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7202" w14:textId="77777777" w:rsidR="00A15739" w:rsidRDefault="002976F6">
      <w:r>
        <w:t>程式設計期末報告</w:t>
      </w:r>
      <w:r>
        <w:t>──</w:t>
      </w:r>
      <w:r>
        <w:t>遊戲設計</w:t>
      </w:r>
    </w:p>
    <w:p w14:paraId="7DA2B234" w14:textId="77777777" w:rsidR="00A15739" w:rsidRDefault="00A15739"/>
    <w:p w14:paraId="659B8247" w14:textId="77777777" w:rsidR="00A15739" w:rsidRDefault="002976F6">
      <w:r>
        <w:t>組別：第四組</w:t>
      </w:r>
    </w:p>
    <w:p w14:paraId="19E1D4B5" w14:textId="77777777" w:rsidR="00A15739" w:rsidRDefault="002976F6">
      <w:r>
        <w:t>組員：劉惟恩、徐懷山、郭騏禎、林冠宏</w:t>
      </w:r>
    </w:p>
    <w:p w14:paraId="07A9E159" w14:textId="77777777" w:rsidR="00A15739" w:rsidRDefault="00A15739"/>
    <w:p w14:paraId="1B36D2A6" w14:textId="77777777" w:rsidR="00A15739" w:rsidRDefault="00297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遊戲名稱：飛船、隕石射擊遊戲</w:t>
      </w:r>
    </w:p>
    <w:p w14:paraId="213BF071" w14:textId="77777777" w:rsidR="00A15739" w:rsidRDefault="00297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使用程式語言與工具：C++、SFML</w:t>
      </w:r>
    </w:p>
    <w:p w14:paraId="1383D321" w14:textId="77777777" w:rsidR="00A15739" w:rsidRDefault="00297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遊戲簡介：</w:t>
      </w:r>
    </w:p>
    <w:p w14:paraId="434755AE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960" w:firstLine="480"/>
        <w:rPr>
          <w:color w:val="000000"/>
        </w:rPr>
      </w:pPr>
      <w:r>
        <w:rPr>
          <w:rFonts w:eastAsia="Calibri"/>
          <w:color w:val="000000"/>
        </w:rPr>
        <w:t>遊戲中使用物件有飛船、小隕石與大隕石。在遊戲中玩家可以透過方向鍵控制飛船飛行的方位，透過空白鍵射擊子彈。每當玩家受到與時的撞擊即損失一條性命、</w:t>
      </w:r>
      <w:r>
        <w:t>播</w:t>
      </w:r>
      <w:r>
        <w:rPr>
          <w:rFonts w:eastAsia="Calibri"/>
          <w:color w:val="000000"/>
        </w:rPr>
        <w:t>出一段音效，程式中預設15個生命值，玩家可透過方向鍵控制飛船飛行的方向藉以閃躲隕石的攻擊。同時也可以藉由空白鍵發射子、方向鍵控制方向彈擊落隕石，每擊落一次即獲得一分。首先程式中會先從四面八方隨機出現數個大隕石，每當大隕石遭飛船子彈擊落，即會分化成小隕石繼續攻擊飛船。玩家擊落大隕石與小隕石會</w:t>
      </w:r>
      <w:r>
        <w:t>播</w:t>
      </w:r>
      <w:r>
        <w:rPr>
          <w:rFonts w:eastAsia="Calibri"/>
          <w:color w:val="000000"/>
        </w:rPr>
        <w:t>出不同的音效。而左上角則會顯示當下獲得的分數與剩餘的生命值。最後在生命值歸零時結束遊戲，播放遊戲結束特效影音。</w:t>
      </w:r>
    </w:p>
    <w:p w14:paraId="22AED2FF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960"/>
        <w:rPr>
          <w:color w:val="000000"/>
        </w:rPr>
      </w:pPr>
      <w:r>
        <w:rPr>
          <w:rFonts w:eastAsia="Calibri"/>
          <w:color w:val="000000"/>
        </w:rPr>
        <w:t>（以上所述大隕石為圖ㄧ，小隕石為圖二，飛船為圖三，背景圖片為pdogs首頁，結束畫面為圖四）。</w:t>
      </w:r>
    </w:p>
    <w:p w14:paraId="27E151DC" w14:textId="77777777" w:rsidR="00A15739" w:rsidRDefault="00A15739">
      <w:pPr>
        <w:pBdr>
          <w:top w:val="nil"/>
          <w:left w:val="nil"/>
          <w:bottom w:val="nil"/>
          <w:right w:val="nil"/>
          <w:between w:val="nil"/>
        </w:pBdr>
        <w:ind w:left="960"/>
        <w:rPr>
          <w:color w:val="000000"/>
        </w:rPr>
      </w:pPr>
    </w:p>
    <w:p w14:paraId="0A0E3ADE" w14:textId="71904F28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960"/>
        <w:rPr>
          <w:color w:val="000000"/>
        </w:rPr>
      </w:pPr>
      <w:r>
        <w:rPr>
          <w:rFonts w:eastAsia="Calibri"/>
          <w:color w:val="000000"/>
        </w:rPr>
        <w:t>圖一</w:t>
      </w:r>
      <w:r>
        <w:rPr>
          <w:rFonts w:eastAsia="Calibri"/>
          <w:color w:val="000000"/>
        </w:rPr>
        <w:tab/>
      </w:r>
      <w:r w:rsidR="00CF4133">
        <w:rPr>
          <w:rFonts w:eastAsia="Calibri"/>
          <w:color w:val="000000"/>
        </w:rPr>
        <w:t xml:space="preserve">   </w:t>
      </w:r>
      <w:r>
        <w:rPr>
          <w:rFonts w:eastAsia="Calibri"/>
          <w:color w:val="000000"/>
        </w:rPr>
        <w:t>圖二</w:t>
      </w:r>
      <w:r>
        <w:rPr>
          <w:rFonts w:eastAsia="Calibri"/>
          <w:color w:val="000000"/>
        </w:rPr>
        <w:tab/>
      </w:r>
      <w:r w:rsidR="00CF4133">
        <w:rPr>
          <w:rFonts w:eastAsia="Calibri"/>
          <w:color w:val="000000"/>
        </w:rPr>
        <w:tab/>
      </w:r>
      <w:r w:rsidR="00CF4133"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>圖三</w:t>
      </w:r>
    </w:p>
    <w:p w14:paraId="5EF5173C" w14:textId="77777777" w:rsidR="00A15739" w:rsidRDefault="002976F6">
      <w:pPr>
        <w:ind w:firstLine="360"/>
      </w:pPr>
      <w:r>
        <w:rPr>
          <w:noProof/>
        </w:rPr>
        <w:drawing>
          <wp:inline distT="0" distB="0" distL="0" distR="0" wp14:anchorId="3A0C4B71" wp14:editId="04B705F2">
            <wp:extent cx="1228428" cy="120050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428" cy="1200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BCADC" wp14:editId="4E5251BB">
            <wp:extent cx="980204" cy="108448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204" cy="1084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65DDB" wp14:editId="401B7C1E">
            <wp:extent cx="1054339" cy="100409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6346" t="12800" r="24746" b="66419"/>
                    <a:stretch>
                      <a:fillRect/>
                    </a:stretch>
                  </pic:blipFill>
                  <pic:spPr>
                    <a:xfrm>
                      <a:off x="0" y="0"/>
                      <a:ext cx="1054339" cy="100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948A9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960"/>
        <w:rPr>
          <w:color w:val="000000"/>
        </w:rPr>
      </w:pPr>
      <w:r>
        <w:rPr>
          <w:rFonts w:eastAsia="Calibri"/>
          <w:color w:val="000000"/>
        </w:rPr>
        <w:t>背景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>圖四</w:t>
      </w:r>
    </w:p>
    <w:p w14:paraId="610C1071" w14:textId="008B5C7E" w:rsidR="00A15739" w:rsidRDefault="002976F6" w:rsidP="00CF4133">
      <w:pPr>
        <w:ind w:left="480" w:firstLine="480"/>
      </w:pPr>
      <w:r>
        <w:rPr>
          <w:noProof/>
        </w:rPr>
        <w:drawing>
          <wp:inline distT="0" distB="0" distL="0" distR="0" wp14:anchorId="79755167" wp14:editId="24C0D9B3">
            <wp:extent cx="2130452" cy="1567247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452" cy="1567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C767B" wp14:editId="7D0A06F9">
            <wp:extent cx="2224633" cy="1579474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633" cy="1579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7FDBA" w14:textId="77777777" w:rsidR="00CF4133" w:rsidRDefault="00CF4133" w:rsidP="00CF4133">
      <w:pPr>
        <w:ind w:left="480" w:firstLine="480"/>
      </w:pPr>
    </w:p>
    <w:p w14:paraId="38886C01" w14:textId="535B9914" w:rsidR="00CF4133" w:rsidRDefault="00CF4133" w:rsidP="00CF4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系統設計：</w:t>
      </w:r>
    </w:p>
    <w:p w14:paraId="7C0C6C27" w14:textId="77777777" w:rsidR="00CF4133" w:rsidRDefault="00CF4133" w:rsidP="00CF4133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14:paraId="1D6D6EDF" w14:textId="794830CE" w:rsidR="00CF4133" w:rsidRDefault="00CF4133" w:rsidP="00CF4133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透過主程式裡的鍵盤控制呼叫每個物件的</w:t>
      </w:r>
      <w:r>
        <w:t>class</w:t>
      </w:r>
      <w:r>
        <w:rPr>
          <w:rFonts w:hint="eastAsia"/>
        </w:rPr>
        <w:t>，利用裡面的函數計算移動位置與方向，最後透過</w:t>
      </w:r>
      <w:r>
        <w:t>sfml</w:t>
      </w:r>
      <w:r>
        <w:rPr>
          <w:rFonts w:hint="eastAsia"/>
        </w:rPr>
        <w:t>的內建函數將圖呈現於視窗中。</w:t>
      </w:r>
    </w:p>
    <w:p w14:paraId="1488CB3A" w14:textId="4D9FAEFF" w:rsidR="00CF4133" w:rsidRDefault="00CF4133" w:rsidP="00CF4133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（</w:t>
      </w:r>
      <w:r>
        <w:t xml:space="preserve">class </w:t>
      </w:r>
      <w:r>
        <w:rPr>
          <w:rFonts w:hint="eastAsia"/>
        </w:rPr>
        <w:t>包含了圖片位移、隕石飛船的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軸位移，同時由亂數產生器生隕石位置）</w:t>
      </w:r>
    </w:p>
    <w:p w14:paraId="37751CC5" w14:textId="77777777" w:rsidR="00CF4133" w:rsidRPr="00CF4133" w:rsidRDefault="00CF4133" w:rsidP="00CF4133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14:paraId="26DF9C57" w14:textId="2F236FB2" w:rsidR="00A15739" w:rsidRPr="00CF4133" w:rsidRDefault="00297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lastRenderedPageBreak/>
        <w:t>心得感想：</w:t>
      </w:r>
    </w:p>
    <w:p w14:paraId="7D80DAEC" w14:textId="77777777" w:rsidR="00CF4133" w:rsidRDefault="00CF4133" w:rsidP="00CF4133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14:paraId="6B7D6E8C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>對於這次的project我們的進步非常多，我們四個都是C++的初學者，所以製作的一開始就進入撞牆期，光是設定好初始配置我們就花了一整天的時間一開始是用opencv</w:t>
      </w:r>
      <w:r>
        <w:t>，後來才改成</w:t>
      </w:r>
      <w:r>
        <w:t>sfml</w:t>
      </w:r>
      <w:r>
        <w:rPr>
          <w:rFonts w:eastAsia="Calibri"/>
          <w:color w:val="000000"/>
        </w:rPr>
        <w:t>，也花了好多時間理解sfml 的函數。但後來稍微理解後就比較有進入狀況，再製作主程式之餘也有來想哪裡可以加入巧思，後來就有了這次的遊戲。</w:t>
      </w:r>
    </w:p>
    <w:p w14:paraId="4606F2DC" w14:textId="77777777" w:rsidR="00A15739" w:rsidRDefault="00A1573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139FC175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>這次project學到sfml的應用 ，這個東西對我們來說很陌生，我們就讀了很多網路資料。但我想未來繼續寫程式的路上也是會碰到很多全新的東西，所以這項project 也訓練我們未來的用到的應變力及找自學的能力。</w:t>
      </w:r>
    </w:p>
    <w:p w14:paraId="72CD6FAE" w14:textId="77777777" w:rsidR="00A15739" w:rsidRDefault="00A1573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4E425FAB" w14:textId="77777777" w:rsidR="00A15739" w:rsidRDefault="00297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未來展望：</w:t>
      </w:r>
    </w:p>
    <w:p w14:paraId="635D0DE4" w14:textId="77777777" w:rsidR="00A15739" w:rsidRDefault="00A1573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03EADDD1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>遊戲改善：</w:t>
      </w:r>
    </w:p>
    <w:p w14:paraId="644C434F" w14:textId="77777777" w:rsidR="00A15739" w:rsidRDefault="00A1573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5CBF2A3B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1.增加進入遊戲前的主畫面</w:t>
      </w:r>
    </w:p>
    <w:p w14:paraId="2CC3EEEE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2.重生時增加無敵時間，以免立刻又撞到隕石</w:t>
      </w:r>
    </w:p>
    <w:p w14:paraId="73B1DD99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3.增加重新開始的功能</w:t>
      </w:r>
    </w:p>
    <w:p w14:paraId="098F3F2E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4.結束時顯示分數與歷史最高分</w:t>
      </w:r>
    </w:p>
    <w:p w14:paraId="57778048" w14:textId="77777777" w:rsidR="00A15739" w:rsidRDefault="00A1573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1E812951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>增加可玩性：</w:t>
      </w:r>
    </w:p>
    <w:p w14:paraId="5C1AD620" w14:textId="77777777" w:rsidR="00A15739" w:rsidRDefault="00A1573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0C957154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1.增加其他類型的物件，如陷阱，無敵星星</w:t>
      </w:r>
    </w:p>
    <w:p w14:paraId="5C2965FA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2.人物操作複雜化，如不同攻擊模式，大絕招</w:t>
      </w:r>
    </w:p>
    <w:p w14:paraId="3B3A0615" w14:textId="77777777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3.增加玩家，可對戰或合作</w:t>
      </w:r>
    </w:p>
    <w:p w14:paraId="3C081A70" w14:textId="6DAC2211" w:rsidR="00A15739" w:rsidRDefault="002976F6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rFonts w:eastAsia="Calibri"/>
          <w:color w:val="000000"/>
        </w:rPr>
      </w:pPr>
      <w:r>
        <w:rPr>
          <w:rFonts w:eastAsia="Calibri"/>
          <w:color w:val="000000"/>
        </w:rPr>
        <w:t>4.提供難度選擇</w:t>
      </w:r>
    </w:p>
    <w:p w14:paraId="1DEB071E" w14:textId="77777777" w:rsidR="00A15739" w:rsidRDefault="00A15739">
      <w:pPr>
        <w:rPr>
          <w:rFonts w:hint="eastAsia"/>
        </w:rPr>
      </w:pPr>
    </w:p>
    <w:p w14:paraId="62DF2DEA" w14:textId="01B674AA" w:rsidR="00CF4133" w:rsidRPr="00CF4133" w:rsidRDefault="002976F6" w:rsidP="00CF41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程式碼與檔案資料放於檔案夾中</w:t>
      </w:r>
    </w:p>
    <w:sectPr w:rsidR="00CF4133" w:rsidRPr="00CF4133"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E64"/>
    <w:multiLevelType w:val="hybridMultilevel"/>
    <w:tmpl w:val="4036B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851DA7"/>
    <w:multiLevelType w:val="multilevel"/>
    <w:tmpl w:val="4036B3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A72496"/>
    <w:multiLevelType w:val="multilevel"/>
    <w:tmpl w:val="84B0D80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39"/>
    <w:rsid w:val="002976F6"/>
    <w:rsid w:val="002B46CF"/>
    <w:rsid w:val="00306270"/>
    <w:rsid w:val="0043577F"/>
    <w:rsid w:val="00A15739"/>
    <w:rsid w:val="00C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B9632"/>
  <w15:docId w15:val="{ACD2F024-B7F7-184A-B9D5-21CF7F0D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E3DE8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a9kyTY8TWNyQ2kDnSd708jP7rQ==">AMUW2mUq074lKR3UuAqX8tJPp0z2FMCpsBo7qKZeOcoKBguFhQUArGVhmlJ0qT9HXnAwS/BZCYyObOJ5lHkcsfyY3Sg5cdO/lWOvnZHVVN7PA8tCgKNA5KI=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惟恩 劉</dc:creator>
  <cp:lastModifiedBy>惟恩 劉</cp:lastModifiedBy>
  <cp:revision>6</cp:revision>
  <dcterms:created xsi:type="dcterms:W3CDTF">2021-01-15T06:06:00Z</dcterms:created>
  <dcterms:modified xsi:type="dcterms:W3CDTF">2021-01-22T10:55:00Z</dcterms:modified>
</cp:coreProperties>
</file>