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4A7F1" w14:textId="77777777" w:rsidR="00205550" w:rsidRDefault="00205550" w:rsidP="00205550">
      <w:pPr>
        <w:pStyle w:val="a3"/>
      </w:pPr>
      <w:r>
        <w:t xml:space="preserve">We all know our world is in great danger because of less food. Although an increasing number of people </w:t>
      </w:r>
      <w:proofErr w:type="gramStart"/>
      <w:r>
        <w:t>don't</w:t>
      </w:r>
      <w:proofErr w:type="gramEnd"/>
      <w:r>
        <w:t xml:space="preserve"> have to worry about their next dinner, there are still many people who can't eat enough. Saving food is significant and </w:t>
      </w:r>
      <w:proofErr w:type="gramStart"/>
      <w:r>
        <w:t>it's</w:t>
      </w:r>
      <w:proofErr w:type="gramEnd"/>
      <w:r>
        <w:t xml:space="preserve"> our responsibility to do it.</w:t>
      </w:r>
    </w:p>
    <w:p w14:paraId="7F8B94C0" w14:textId="77777777" w:rsidR="00205550" w:rsidRDefault="00205550" w:rsidP="00205550">
      <w:pPr>
        <w:pStyle w:val="a3"/>
      </w:pPr>
      <w:r>
        <w:t xml:space="preserve">First, we </w:t>
      </w:r>
      <w:proofErr w:type="gramStart"/>
      <w:r>
        <w:t>shouldn't</w:t>
      </w:r>
      <w:proofErr w:type="gramEnd"/>
      <w:r>
        <w:t xml:space="preserve"> buy food that we can't finish. Some supermarkets cut prices and sell a lot of food to people who want to pick up bargains. Those people keep the food for a long time without eating, then they throw away the food as rubbish because the food has gone bad.</w:t>
      </w:r>
    </w:p>
    <w:p w14:paraId="28D67F8A" w14:textId="77777777" w:rsidR="00205550" w:rsidRDefault="00205550" w:rsidP="00205550">
      <w:pPr>
        <w:pStyle w:val="a3"/>
      </w:pPr>
      <w:r>
        <w:t>Because of the above, we should also save food in the right way. For example, we could bring food into the fridge.</w:t>
      </w:r>
    </w:p>
    <w:p w14:paraId="47E7994A" w14:textId="77777777" w:rsidR="00205550" w:rsidRDefault="00205550" w:rsidP="00205550">
      <w:pPr>
        <w:pStyle w:val="a3"/>
      </w:pPr>
      <w:r>
        <w:t>Third, maybe we could find a way to use food that seems worthless. For example, we can make broken apples into not only apple pies but also applesauce. Show our creativity instead of throwing it away.</w:t>
      </w:r>
    </w:p>
    <w:p w14:paraId="1AF082A7" w14:textId="77777777" w:rsidR="00205550" w:rsidRDefault="00205550" w:rsidP="00205550">
      <w:pPr>
        <w:pStyle w:val="a3"/>
      </w:pPr>
      <w:r>
        <w:t xml:space="preserve">We are supposed to save food. Saving food has a great impact on saving the world. </w:t>
      </w:r>
      <w:proofErr w:type="gramStart"/>
      <w:r>
        <w:t>Let's</w:t>
      </w:r>
      <w:proofErr w:type="gramEnd"/>
      <w:r>
        <w:t xml:space="preserve"> act right now!</w:t>
      </w:r>
    </w:p>
    <w:p w14:paraId="230E50BD" w14:textId="77777777" w:rsidR="00205550" w:rsidRDefault="00205550"/>
    <w:sectPr w:rsidR="002055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550"/>
    <w:rsid w:val="0020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17306"/>
  <w15:chartTrackingRefBased/>
  <w15:docId w15:val="{5185A467-05E2-4488-9E0E-0C63BC137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55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14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Ran</dc:creator>
  <cp:keywords/>
  <dc:description/>
  <cp:lastModifiedBy>Wei Ran</cp:lastModifiedBy>
  <cp:revision>1</cp:revision>
  <dcterms:created xsi:type="dcterms:W3CDTF">2021-03-28T10:31:00Z</dcterms:created>
  <dcterms:modified xsi:type="dcterms:W3CDTF">2021-03-28T10:32:00Z</dcterms:modified>
</cp:coreProperties>
</file>