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36"/>
          <w:szCs w:val="36"/>
          <w:rtl w:val="0"/>
        </w:rPr>
        <w:t xml:space="preserve">EECS 484 W17 Project 1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36"/>
          <w:szCs w:val="36"/>
          <w:rtl w:val="0"/>
        </w:rPr>
        <w:t xml:space="preserve">Database Design for Social Network Data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Due: Jan. 27, 2017, 11:55 PM</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(Up to 4‐day late with 15% penalty is permitted)</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Overview</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In Project 1, you will design a relational database for storing information about your Fakebook social network. You will begin with a detailed description of the content. Then, you will need to systematically go through the conceptual and logical database design process you learned about in class. You can do the project either alone or in a group of two. If working in a group, a single submission is required.</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Part 1: ER Design</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As a starting point, we have done the initial “requirements analysis” for you. The following is a brief description of the data that you will store in your database. (In real life, you would probably begin with much fuzzier information.) </w:t>
      </w:r>
      <w:r w:rsidDel="00000000" w:rsidR="00000000" w:rsidRPr="00000000">
        <w:rPr>
          <w:rFonts w:ascii="Calibri" w:cs="Calibri" w:eastAsia="Calibri" w:hAnsi="Calibri"/>
          <w:b w:val="1"/>
          <w:rtl w:val="0"/>
        </w:rPr>
        <w:t xml:space="preserve">All IDs in the specs below are, of course, unique.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4"/>
          <w:szCs w:val="24"/>
          <w:rtl w:val="0"/>
        </w:rPr>
        <w:t xml:space="preserve">User 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There can be an unlimited number of users. Each user has the following information:</w:t>
      </w:r>
    </w:p>
    <w:p w:rsidR="00000000" w:rsidDel="00000000" w:rsidP="00000000" w:rsidRDefault="00000000" w:rsidRPr="00000000">
      <w:pPr>
        <w:widowControl w:val="0"/>
        <w:numPr>
          <w:ilvl w:val="0"/>
          <w:numId w:val="5"/>
        </w:numPr>
        <w:spacing w:after="100" w:line="276" w:lineRule="auto"/>
        <w:ind w:left="27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Profile information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This includes the following attributes: user ID, first name, last name, year of birth, month of birth, </w:t>
      </w:r>
      <w:r w:rsidDel="00000000" w:rsidR="00000000" w:rsidRPr="00000000">
        <w:rPr>
          <w:rFonts w:ascii="Calibri" w:cs="Calibri" w:eastAsia="Calibri" w:hAnsi="Calibri"/>
          <w:rtl w:val="0"/>
        </w:rPr>
        <w:t xml:space="preserve">day of birth</w:t>
      </w:r>
      <w:r w:rsidDel="00000000" w:rsidR="00000000" w:rsidRPr="00000000">
        <w:rPr>
          <w:rFonts w:ascii="Calibri" w:cs="Calibri" w:eastAsia="Calibri" w:hAnsi="Calibri"/>
          <w:rtl w:val="0"/>
        </w:rPr>
        <w:t xml:space="preserve">, gender.</w:t>
      </w:r>
    </w:p>
    <w:p w:rsidR="00000000" w:rsidDel="00000000" w:rsidP="00000000" w:rsidRDefault="00000000" w:rsidRPr="00000000">
      <w:pPr>
        <w:widowControl w:val="0"/>
        <w:numPr>
          <w:ilvl w:val="0"/>
          <w:numId w:val="9"/>
        </w:numPr>
        <w:spacing w:line="276" w:lineRule="auto"/>
        <w:ind w:left="27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Hometown Location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 user’s hometown includes the following attributes: city, state, country.</w:t>
      </w:r>
    </w:p>
    <w:p w:rsidR="00000000" w:rsidDel="00000000" w:rsidP="00000000" w:rsidRDefault="00000000" w:rsidRPr="00000000">
      <w:pPr>
        <w:widowControl w:val="0"/>
        <w:numPr>
          <w:ilvl w:val="0"/>
          <w:numId w:val="7"/>
        </w:numPr>
        <w:spacing w:after="100" w:line="276" w:lineRule="auto"/>
        <w:ind w:left="27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Current Location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Exactly the same attributes as hometown location.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Education History</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 user's educational history contains information on each college program attended, if any, with each college program attended containing the following attributes: name of the institution (e.g., University of Michigan), year of graduation, concentration (e.g., CS, EE, etc.), and degree (e.g., BS, MS, PhD, etc.).</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Friendship 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Each user can have any number of friends. Each friend must also be a Fakebook user.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4"/>
          <w:szCs w:val="24"/>
          <w:rtl w:val="0"/>
        </w:rPr>
        <w:t xml:space="preserve">Photos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 “Photos” is an important Fakebook application. It records the following information: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Album 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Each photo MUST belong to exactly one album. An album has the following attributes: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album_ID, owner_ID (this refers to the owner’s Fakebook ID), album_name, cover_photo_ID (this refers to a photo ID), album_created_time, album_modified_time , album_link and album_visibility.</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Other 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Each photo has the following attributes: photo_ID, photo_caption, photo_created_time, photo_modified_time, and photo_ link.</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Photo Tags</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Users can also interact by tagging each other. A photo tag identifies a Fakebook user in a photo. It has the following associated attributes: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tag_photo_id (a Fakebook photo ID), tag_subject_id (a Fakebook user ID), tag_x_coordinate and tag_y_coordinate, and tag_created_time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 database does not track who did the tagging.</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Note that there can be multiple tags at exactly the same (x, y) location. However, there can be only ONE tag for each subject in the photo; Fakebook doesn’t allow multiple tags for the same subject in a single photo. For example, you cannot tag Lady Gaga twice in a photo, even if she appears to be at two separate locations in the photo.</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4"/>
          <w:szCs w:val="24"/>
          <w:rtl w:val="0"/>
        </w:rPr>
        <w:t xml:space="preserve">Messages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Users can also send private messages to each other.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Message 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sender_ID (a Fakebook user ID), receiver_id (a Fakebook user ID), message_content (the text of the message), and sent_time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In this version of Fakebook, there are no group messages. A user can, of course, send zero or more messages to different users.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4"/>
          <w:szCs w:val="24"/>
          <w:rtl w:val="0"/>
        </w:rPr>
        <w:t xml:space="preserve">Events</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“Events” is another useful Fakebook feature.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Basic event information</w:t>
      </w:r>
      <w:r w:rsidDel="00000000" w:rsidR="00000000" w:rsidRPr="00000000">
        <w:rPr>
          <w:rtl w:val="0"/>
        </w:rPr>
      </w:r>
    </w:p>
    <w:p w:rsidR="00000000" w:rsidDel="00000000" w:rsidP="00000000" w:rsidRDefault="00000000" w:rsidRPr="00000000">
      <w:pPr>
        <w:widowControl w:val="0"/>
        <w:spacing w:after="100" w:line="276" w:lineRule="auto"/>
        <w:contextualSpacing w:val="0"/>
        <w:jc w:val="both"/>
      </w:pPr>
      <w:r w:rsidDel="00000000" w:rsidR="00000000" w:rsidRPr="00000000">
        <w:rPr>
          <w:rFonts w:ascii="Calibri" w:cs="Calibri" w:eastAsia="Calibri" w:hAnsi="Calibri"/>
          <w:rtl w:val="0"/>
        </w:rPr>
        <w:t xml:space="preserve">event_ID, event_creator_id (Fakebook user who created the event), event_name, event_tagline, event_description, event_host (this is a string, not a Fakebook user), event_type, event_subtype, event_location, event_city, event_state, event_country, event_start_time, and event_end_time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Event participants</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Participants in an event must be Fakebook users. Each participant must have a confirmation status value (attending, declined, unsure, or not‐replied). The sample data does not have information on Event Participants, so you can leave the information on Participants empty.</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Task for Part 1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Your task in Part 1 is to perform “Conceptual Database Design” using ER Diagrams. There are many ER variants, but for this project, we expect you to use the conventions from the textbook and lecture. </w:t>
      </w:r>
      <w:r w:rsidDel="00000000" w:rsidR="00000000" w:rsidRPr="00000000">
        <w:rPr>
          <w:rFonts w:ascii="Calibri" w:cs="Calibri" w:eastAsia="Calibri" w:hAnsi="Calibri"/>
          <w:rtl w:val="0"/>
        </w:rPr>
        <w:t xml:space="preserve">You are encouraged to use free diagramming tools like draw.io, Lucidchart or so.</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Hints for Part 1</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You need to identify the entity sets and relationship sets in a reasonable way. We expect there to be multiple correct solutions; ER design is somewhat subjective. Your goal should be to capture the given information using ER constructs that you have learned about in class (participation constraints, key constraints, weak entities, ISA hierarchies and aggregation) as necessary.</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For the entity set, relationship set and attribute names, you can use the ones we have provided here, or you may also choose your own names, as long as they are intuitive and unambiguous.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Before you get started, you should also read the Appendix to understand the specifics of the data. Some of the ER diagram constraints are in the Appendix.</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Also, when you are not sure about some constraints, </w:t>
      </w:r>
      <w:r w:rsidDel="00000000" w:rsidR="00000000" w:rsidRPr="00000000">
        <w:rPr>
          <w:rFonts w:ascii="Calibri" w:cs="Calibri" w:eastAsia="Calibri" w:hAnsi="Calibri"/>
          <w:b w:val="1"/>
          <w:rtl w:val="0"/>
        </w:rPr>
        <w:t xml:space="preserve">think about the case as in Facebook</w:t>
      </w:r>
      <w:r w:rsidDel="00000000" w:rsidR="00000000" w:rsidRPr="00000000">
        <w:rPr>
          <w:rFonts w:ascii="Calibri" w:cs="Calibri" w:eastAsia="Calibri" w:hAnsi="Calibri"/>
          <w:rtl w:val="0"/>
        </w:rPr>
        <w:t xml:space="preserve">. (For example, can people have multiple hometowns?)</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Part 2: Logical Database Design</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For the second part of the project, your task is to convert your ER diagrams into relational tables. You are required to write SQL DDL statements for this part. You should turn in two files:</w:t>
      </w:r>
    </w:p>
    <w:p w:rsidR="00000000" w:rsidDel="00000000" w:rsidP="00000000" w:rsidRDefault="00000000" w:rsidRPr="00000000">
      <w:pPr>
        <w:widowControl w:val="0"/>
        <w:numPr>
          <w:ilvl w:val="0"/>
          <w:numId w:val="10"/>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createTables.sql</w:t>
      </w:r>
    </w:p>
    <w:p w:rsidR="00000000" w:rsidDel="00000000" w:rsidP="00000000" w:rsidRDefault="00000000" w:rsidRPr="00000000">
      <w:pPr>
        <w:widowControl w:val="0"/>
        <w:numPr>
          <w:ilvl w:val="0"/>
          <w:numId w:val="10"/>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dropTables.sql</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As a starting point, we are giving you a set of tables, along with some columns. Your design must use these tables. But, you will need to add any integrity constraints so that the schema is as close to enforcing the requirements as is practical.</w:t>
      </w:r>
      <w:r w:rsidDel="00000000" w:rsidR="00000000" w:rsidRPr="00000000">
        <w:rPr>
          <w:rFonts w:ascii="Calibri" w:cs="Calibri" w:eastAsia="Calibri" w:hAnsi="Calibri"/>
          <w:b w:val="1"/>
          <w:strike w:val="1"/>
          <w:rtl w:val="0"/>
        </w:rPr>
        <w:t xml:space="preserve"> You can add additional columns as well. Use the most appropriate types for the fields as well.</w:t>
      </w:r>
      <w:r w:rsidDel="00000000" w:rsidR="00000000" w:rsidRPr="00000000">
        <w:rPr>
          <w:b w:val="1"/>
          <w:color w:val="333333"/>
          <w:sz w:val="20"/>
          <w:szCs w:val="20"/>
          <w:highlight w:val="white"/>
          <w:rtl w:val="0"/>
        </w:rPr>
        <w:t xml:space="preserve"> Notice that we might do some insertion to your table while grading, so please make sure that your table is identical to the schema given in the spec, or at least it allows inserting only on the columns given in the spec.</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 The required tables and their schema are given below: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USERS: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USER_ID (</w:t>
      </w:r>
      <w:r w:rsidDel="00000000" w:rsidR="00000000" w:rsidRPr="00000000">
        <w:rPr>
          <w:rFonts w:ascii="Calibri" w:cs="Calibri" w:eastAsia="Calibri" w:hAnsi="Calibri"/>
          <w:rtl w:val="0"/>
        </w:rPr>
        <w:t xml:space="preserve">NUMBER</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FIRST_NAME (VARCHAR2(100))</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LAST_NAME (VARCHAR2(100))</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YEAR_OF_BIRTH (INTEGER)</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MONTH_OF_BIRTH (INTEGER)</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DAY_OF_BIRTH (INTEGER)</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GENDER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FRIENDS: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USER1_ID (NUMBER)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USER2_ID(NUMBER)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CITIES: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CITY_ID (INTEGER)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CITY_NAME(VARCHAR2(100))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STATE_NAME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COUNTRY_NAME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USER_CURRENT_CITY: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USER_ID (NUMBER)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CURRENT_CITY_ID (INTEGER)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USER_HOMETOWN_CITY: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USER_ID (NUMBER)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HOMETOWN_CITY_ID (INTEGER)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MESSAGE: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MESSAGE_ID (INTEGER)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SENDER_ID (NUMBER)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RECEIVER_ID(NUMBER)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MESSAGE_CONTENT (VARCHAR2(2000))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SENT_TIME (TIMESTAMP)</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PROGRAMS: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PROGRAM_ID (INTEGER)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INSTITUTION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CONCENTRATION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DEGREE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EDUCATION:</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USER_ID (NUMBER)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PROGRAM_ID (INTEGER)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PROGRAM_YEAR (INTEGER)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USER_EVENTS: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EVENT_ID (NUMBER)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EVENT_CREATOR_ID (NUMBER)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EVENT_NAME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EVENT_TAGLINE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EVENT_DESCRIPTION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EVENT_HOST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EVENT_TYPE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EVENT_SUBTYPE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EVENT_LOCATION (VARCHAR2(100))</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EVENT_CITY_ID (INTEGER)</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EVENT_START_TIME (TIMESTAMP)</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EVENT_END_TIME (TIMESTAMP)</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PARTICIPANTS: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EVENT_ID (NUMBER)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USER_ID (NUMBER)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CONFIRMATION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ALBUMS: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ALBUM_ID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ALBUM_OWNER_ID (NUMBER)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ALBUM_NAME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ALBUM_CREATED_TIME (TIMESTAMP)</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ALBUM_MODIFIED_TIME (TIMESTAMP)</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ALBUM_LINK (VARCHAR2(2000))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ALBUM_VISIBILITY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COVER_PHOTO_ID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PHOTOS: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PHOTO_ID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ALBUM_ID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PHOTO_CAPTION (VARCHAR2(2000))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PHOTO_CREATED_TIME (TIMESTAMP)</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PHOTO_MODIFIED_TIME (TIMESTAMP)</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PHOTO_LINK (VARCHAR2(2000))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TAGS: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TAG_PHOTO_ID (VARCHAR2(100))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TAG_SUBJECT_ID (NUMBER)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TAG_CREATED_TIME (TIMESTAMP)</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TAG_X (NUMBER)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TAG_Y (NUMBER)</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Keep the table and field names exactly as written above. Also, make sure you use the correct field types (e.g., number or integer) as specified above. Failure to do so may result in failing the autograder since the database is case and type sensitive. (Note: The ID types for various fields would normally be INTEGERs in practice, but they are not in this project for reasons other than technical, primarily,  that the input data sets we are importing contains non-integer types for keys  -- use it as a learning moment  to deal with IDs of different types!)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You need to decide what fields will be primary keys and what fields will be foreign keys(if necessary). Use the smallest candidate keys when possible for primary keys.</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Hints for Part 2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You should capture as many constraints from your ER diagrams as possible in your createTables.sql file. In your dropTables.sql, you should write the DROP TABLE statements necessary to destroy the tables you have created.</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Using Oracle SQL*Plus, you can run your .sql files with the following commands: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sqlplus &lt;accountName&gt;/&lt;password&gt; @ dropTables.sql</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sqlplus &lt;accountName&gt;/&lt;password&gt; @ createTables.sql</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You can also just type the following commands within sqlplus: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SQL&gt; @createTables.sql</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t xml:space="preserve">SQL&gt; @dropTables.sql</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Please double‐check that you can run the following sequence without errors in a single sql script. Otherwise, you may fail our auto‐grading scripts. Also remember to drop any triggers, constraints, etc., that you created.</w:t>
      </w:r>
    </w:p>
    <w:p w:rsidR="00000000" w:rsidDel="00000000" w:rsidP="00000000" w:rsidRDefault="00000000" w:rsidRPr="00000000">
      <w:pPr>
        <w:widowControl w:val="0"/>
        <w:numPr>
          <w:ilvl w:val="0"/>
          <w:numId w:val="3"/>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createTables.sql</w:t>
      </w:r>
    </w:p>
    <w:p w:rsidR="00000000" w:rsidDel="00000000" w:rsidP="00000000" w:rsidRDefault="00000000" w:rsidRPr="00000000">
      <w:pPr>
        <w:widowControl w:val="0"/>
        <w:numPr>
          <w:ilvl w:val="0"/>
          <w:numId w:val="3"/>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dropTables.sql </w:t>
      </w:r>
    </w:p>
    <w:p w:rsidR="00000000" w:rsidDel="00000000" w:rsidP="00000000" w:rsidRDefault="00000000" w:rsidRPr="00000000">
      <w:pPr>
        <w:widowControl w:val="0"/>
        <w:numPr>
          <w:ilvl w:val="0"/>
          <w:numId w:val="3"/>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createTables.sql</w:t>
      </w:r>
    </w:p>
    <w:p w:rsidR="00000000" w:rsidDel="00000000" w:rsidP="00000000" w:rsidRDefault="00000000" w:rsidRPr="00000000">
      <w:pPr>
        <w:widowControl w:val="0"/>
        <w:numPr>
          <w:ilvl w:val="0"/>
          <w:numId w:val="3"/>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dropTables.sql</w:t>
      </w:r>
    </w:p>
    <w:p w:rsidR="00000000" w:rsidDel="00000000" w:rsidP="00000000" w:rsidRDefault="00000000" w:rsidRPr="00000000">
      <w:pPr>
        <w:widowControl w:val="0"/>
        <w:spacing w:after="10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Part 3: Populate Your Database </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For this part of the project, you will populate your database with Fakebook data, described in Appendix. You should turn in the set of SQL statements (DML) to load data from the public tables (PUBLIC_USER_INFORMATION , etc.) into your tables. You should put all the statements into a file called “loadData.sql”.</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Hints for Part 3</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There will be some variations depending on the schema that you choose. In most cases, however, you can load data into your tables using very simple SQL commands.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Please double‐check that you can run the following sequence without errors in a single sql script. Otherwise, you may fail our auto‐grading scripts. Also remember to drop any triggers, constraints, etc., that you created.</w:t>
      </w:r>
    </w:p>
    <w:p w:rsidR="00000000" w:rsidDel="00000000" w:rsidP="00000000" w:rsidRDefault="00000000" w:rsidRPr="00000000">
      <w:pPr>
        <w:widowControl w:val="0"/>
        <w:numPr>
          <w:ilvl w:val="0"/>
          <w:numId w:val="11"/>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createTables.sql</w:t>
      </w:r>
    </w:p>
    <w:p w:rsidR="00000000" w:rsidDel="00000000" w:rsidP="00000000" w:rsidRDefault="00000000" w:rsidRPr="00000000">
      <w:pPr>
        <w:widowControl w:val="0"/>
        <w:numPr>
          <w:ilvl w:val="0"/>
          <w:numId w:val="11"/>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loadData.sql</w:t>
      </w:r>
    </w:p>
    <w:p w:rsidR="00000000" w:rsidDel="00000000" w:rsidP="00000000" w:rsidRDefault="00000000" w:rsidRPr="00000000">
      <w:pPr>
        <w:widowControl w:val="0"/>
        <w:numPr>
          <w:ilvl w:val="0"/>
          <w:numId w:val="11"/>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dropTables.sql</w:t>
      </w:r>
    </w:p>
    <w:p w:rsidR="00000000" w:rsidDel="00000000" w:rsidP="00000000" w:rsidRDefault="00000000" w:rsidRPr="00000000">
      <w:pPr>
        <w:widowControl w:val="0"/>
        <w:numPr>
          <w:ilvl w:val="0"/>
          <w:numId w:val="11"/>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createTables.sql</w:t>
      </w:r>
    </w:p>
    <w:p w:rsidR="00000000" w:rsidDel="00000000" w:rsidP="00000000" w:rsidRDefault="00000000" w:rsidRPr="00000000">
      <w:pPr>
        <w:widowControl w:val="0"/>
        <w:numPr>
          <w:ilvl w:val="0"/>
          <w:numId w:val="11"/>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loadData.sql</w:t>
      </w:r>
    </w:p>
    <w:p w:rsidR="00000000" w:rsidDel="00000000" w:rsidP="00000000" w:rsidRDefault="00000000" w:rsidRPr="00000000">
      <w:pPr>
        <w:widowControl w:val="0"/>
        <w:numPr>
          <w:ilvl w:val="0"/>
          <w:numId w:val="11"/>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dropTables.sql</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Your loadData.sql must load from our PUBLIC datasets, not from a private copy. We will be testing your system against hidden datasets and therefore need your loadData.sql to be loading from the specified dataset. Otherwise, you will fail our tests.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One concern you might have is how to handle the constraint on Friend data. For this project, when loading the data, ensure that only the necessary data is loaded. For example, if the original data contains (2,7) and (7,2), only load one of these two values. Loading both or neither would be incorrect. After the data has been loaded, you only need to ensure that any insertion of new data does not break the no duplication constraint. This can either be done by rejecting any insert or batch insert which would violate the constraint or only accepting valid data and rejecting the rest. The first option tends to be easier.</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Part 4: Create views on your database</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As a final task, you will create some views on your tables. Here is what we would like: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Define views to recreate the same schemas as the PUBLIC tables (see Appendix). The rows in a view do not have to be in exactly the same order as in the corresponding table in the PUBLIC datasets, but </w:t>
      </w:r>
      <w:r w:rsidDel="00000000" w:rsidR="00000000" w:rsidRPr="00000000">
        <w:rPr>
          <w:rFonts w:ascii="Calibri" w:cs="Calibri" w:eastAsia="Calibri" w:hAnsi="Calibri"/>
          <w:b w:val="1"/>
          <w:rtl w:val="0"/>
        </w:rPr>
        <w:t xml:space="preserve">the schema must be identical.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The columns must have identical names and types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You can check the schema of the PUBLIC tables by using the "DESC TableName" command. For the public dataset, the original data satisfied all the integrity constraints, each view will have the same set of rows as in the corresponding input table. Name your view tables as follows (correspondence to the public tables should be obvious ‐‐ See Appendix later)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VIEW_USER_INFORMATION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VIEW_ARE_FRIENDS</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VIEW_PHOTO_INFORMATION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VIEW_TAG_INFORMATION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 VIEW_EVENT_INFORMATION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Turn in the following files that create and drop the views: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 createViews.sql</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 dropViews.sql</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Hints for Part 4</w:t>
      </w:r>
      <w:r w:rsidDel="00000000" w:rsidR="00000000" w:rsidRPr="00000000">
        <w:rPr>
          <w:rtl w:val="0"/>
        </w:rPr>
      </w:r>
    </w:p>
    <w:p w:rsidR="00000000" w:rsidDel="00000000" w:rsidP="00000000" w:rsidRDefault="00000000" w:rsidRPr="00000000">
      <w:pPr>
        <w:widowControl w:val="0"/>
        <w:numPr>
          <w:ilvl w:val="0"/>
          <w:numId w:val="8"/>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You should check that the following sequence works correctly in a single script (no errors).</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createTables.sql</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loadData.sql</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createViews.sql</w:t>
      </w:r>
      <w:r w:rsidDel="00000000" w:rsidR="00000000" w:rsidRPr="00000000">
        <w:rPr>
          <w:rtl w:val="0"/>
        </w:rPr>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dropViews.sql</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dropTables.sql</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createTables.sql</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loadData.sql</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createViews.sql</w:t>
      </w:r>
      <w:r w:rsidDel="00000000" w:rsidR="00000000" w:rsidRPr="00000000">
        <w:rPr>
          <w:rtl w:val="0"/>
        </w:rPr>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dropViews.sql</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 dropTables.sql</w:t>
      </w:r>
    </w:p>
    <w:p w:rsidR="00000000" w:rsidDel="00000000" w:rsidP="00000000" w:rsidRDefault="00000000" w:rsidRPr="00000000">
      <w:pPr>
        <w:widowControl w:val="0"/>
        <w:numPr>
          <w:ilvl w:val="0"/>
          <w:numId w:val="8"/>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You should also check for the provided dataset that createViews.sql results in identical tables to the provided tables. For example, the following checks should result in an empty result:</w:t>
      </w:r>
    </w:p>
    <w:p w:rsidR="00000000" w:rsidDel="00000000" w:rsidP="00000000" w:rsidRDefault="00000000" w:rsidRPr="00000000">
      <w:pPr>
        <w:widowControl w:val="0"/>
        <w:numPr>
          <w:ilvl w:val="0"/>
          <w:numId w:val="2"/>
        </w:numPr>
        <w:spacing w:after="100"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 FROM weile.PUBLIC_USER_INFORMATION</w:t>
      </w:r>
    </w:p>
    <w:p w:rsidR="00000000" w:rsidDel="00000000" w:rsidP="00000000" w:rsidRDefault="00000000" w:rsidRPr="00000000">
      <w:pPr>
        <w:widowControl w:val="0"/>
        <w:spacing w:after="100" w:line="276" w:lineRule="auto"/>
        <w:ind w:left="720" w:firstLine="720"/>
        <w:contextualSpacing w:val="0"/>
        <w:rPr/>
      </w:pPr>
      <w:r w:rsidDel="00000000" w:rsidR="00000000" w:rsidRPr="00000000">
        <w:rPr>
          <w:rFonts w:ascii="Calibri" w:cs="Calibri" w:eastAsia="Calibri" w:hAnsi="Calibri"/>
          <w:rtl w:val="0"/>
        </w:rPr>
        <w:t xml:space="preserve">MINUS</w:t>
      </w:r>
    </w:p>
    <w:p w:rsidR="00000000" w:rsidDel="00000000" w:rsidP="00000000" w:rsidRDefault="00000000" w:rsidRPr="00000000">
      <w:pPr>
        <w:widowControl w:val="0"/>
        <w:spacing w:after="100" w:line="276" w:lineRule="auto"/>
        <w:ind w:left="1440" w:firstLine="0"/>
        <w:contextualSpacing w:val="0"/>
      </w:pPr>
      <w:r w:rsidDel="00000000" w:rsidR="00000000" w:rsidRPr="00000000">
        <w:rPr>
          <w:rFonts w:ascii="Calibri" w:cs="Calibri" w:eastAsia="Calibri" w:hAnsi="Calibri"/>
          <w:rtl w:val="0"/>
        </w:rPr>
        <w:t xml:space="preserve">SELECT * FROM VIEW_USER_INFORMATION;</w:t>
      </w:r>
    </w:p>
    <w:p w:rsidR="00000000" w:rsidDel="00000000" w:rsidP="00000000" w:rsidRDefault="00000000" w:rsidRPr="00000000">
      <w:pPr>
        <w:widowControl w:val="0"/>
        <w:numPr>
          <w:ilvl w:val="0"/>
          <w:numId w:val="1"/>
        </w:numPr>
        <w:spacing w:after="100"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 SELECT * FROM VIEW_USER_INFORMATION</w:t>
      </w:r>
    </w:p>
    <w:p w:rsidR="00000000" w:rsidDel="00000000" w:rsidP="00000000" w:rsidRDefault="00000000" w:rsidRPr="00000000">
      <w:pPr>
        <w:widowControl w:val="0"/>
        <w:spacing w:after="100" w:line="276" w:lineRule="auto"/>
        <w:ind w:left="720" w:firstLine="720"/>
        <w:contextualSpacing w:val="0"/>
      </w:pPr>
      <w:r w:rsidDel="00000000" w:rsidR="00000000" w:rsidRPr="00000000">
        <w:rPr>
          <w:rFonts w:ascii="Calibri" w:cs="Calibri" w:eastAsia="Calibri" w:hAnsi="Calibri"/>
          <w:rtl w:val="0"/>
        </w:rPr>
        <w:t xml:space="preserve">MINUS</w:t>
      </w:r>
    </w:p>
    <w:p w:rsidR="00000000" w:rsidDel="00000000" w:rsidP="00000000" w:rsidRDefault="00000000" w:rsidRPr="00000000">
      <w:pPr>
        <w:widowControl w:val="0"/>
        <w:spacing w:after="100" w:line="276" w:lineRule="auto"/>
        <w:ind w:left="720" w:firstLine="720"/>
        <w:contextualSpacing w:val="0"/>
      </w:pPr>
      <w:r w:rsidDel="00000000" w:rsidR="00000000" w:rsidRPr="00000000">
        <w:rPr>
          <w:rFonts w:ascii="Calibri" w:cs="Calibri" w:eastAsia="Calibri" w:hAnsi="Calibri"/>
          <w:rtl w:val="0"/>
        </w:rPr>
        <w:t xml:space="preserve">SELECT * FROM weile.PUBLIC_USER_INFORMATION;</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You should apply the same checks for all the public and view tables.</w:t>
      </w:r>
    </w:p>
    <w:p w:rsidR="00000000" w:rsidDel="00000000" w:rsidP="00000000" w:rsidRDefault="00000000" w:rsidRPr="00000000">
      <w:pPr>
        <w:widowControl w:val="0"/>
        <w:numPr>
          <w:ilvl w:val="0"/>
          <w:numId w:val="8"/>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You may also wish to further test your system to make sure it is observing the specified integrity constraints with your own test input tables. Attempting to insert data that violates the specified constraints should fail.</w:t>
      </w:r>
    </w:p>
    <w:p w:rsidR="00000000" w:rsidDel="00000000" w:rsidP="00000000" w:rsidRDefault="00000000" w:rsidRPr="00000000">
      <w:pPr>
        <w:widowControl w:val="0"/>
        <w:numPr>
          <w:ilvl w:val="0"/>
          <w:numId w:val="8"/>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It is not necessary to exactly recreate the </w:t>
      </w:r>
      <w:r w:rsidDel="00000000" w:rsidR="00000000" w:rsidRPr="00000000">
        <w:rPr>
          <w:rFonts w:ascii="Calibri" w:cs="Calibri" w:eastAsia="Calibri" w:hAnsi="Calibri"/>
          <w:b w:val="1"/>
          <w:rtl w:val="0"/>
        </w:rPr>
        <w:t xml:space="preserve">PUBLIC_ARE_FRIENDS </w:t>
      </w:r>
      <w:r w:rsidDel="00000000" w:rsidR="00000000" w:rsidRPr="00000000">
        <w:rPr>
          <w:rFonts w:ascii="Calibri" w:cs="Calibri" w:eastAsia="Calibri" w:hAnsi="Calibri"/>
          <w:rtl w:val="0"/>
        </w:rPr>
        <w:t xml:space="preserve">table since it is not guaranteed that for every (x,y) row entry, there is a corresponding (y,x) entry. For the </w:t>
      </w:r>
      <w:r w:rsidDel="00000000" w:rsidR="00000000" w:rsidRPr="00000000">
        <w:rPr>
          <w:rFonts w:ascii="Calibri" w:cs="Calibri" w:eastAsia="Calibri" w:hAnsi="Calibri"/>
          <w:b w:val="1"/>
          <w:rtl w:val="0"/>
        </w:rPr>
        <w:t xml:space="preserve">VIEW_ARE_FRIENDS</w:t>
      </w:r>
      <w:r w:rsidDel="00000000" w:rsidR="00000000" w:rsidRPr="00000000">
        <w:rPr>
          <w:rFonts w:ascii="Calibri" w:cs="Calibri" w:eastAsia="Calibri" w:hAnsi="Calibri"/>
          <w:rtl w:val="0"/>
        </w:rPr>
        <w:t xml:space="preserve">, the requirement is that for every (x,y) entry in the public dataset, it either has a (x,y) or (y,x) entry, but not both. For example, if the public dataset has both (2,7) and (7,2), your view should contain only (2,7) or (7,2).</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Submission Checklist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Please put all your files in a single zip file called project1.zip and submit a single file </w:t>
      </w:r>
      <w:r w:rsidDel="00000000" w:rsidR="00000000" w:rsidRPr="00000000">
        <w:rPr>
          <w:b w:val="1"/>
          <w:color w:val="2d3b45"/>
          <w:sz w:val="21"/>
          <w:szCs w:val="21"/>
          <w:highlight w:val="white"/>
          <w:rtl w:val="0"/>
        </w:rPr>
        <w:t xml:space="preserve">to both the</w:t>
      </w:r>
      <w:hyperlink r:id="rId5">
        <w:r w:rsidDel="00000000" w:rsidR="00000000" w:rsidRPr="00000000">
          <w:rPr>
            <w:b w:val="1"/>
            <w:color w:val="008ee2"/>
            <w:sz w:val="21"/>
            <w:szCs w:val="21"/>
            <w:highlight w:val="white"/>
            <w:u w:val="single"/>
            <w:rtl w:val="0"/>
          </w:rPr>
          <w:t xml:space="preserve"> autograder</w:t>
        </w:r>
      </w:hyperlink>
      <w:r w:rsidDel="00000000" w:rsidR="00000000" w:rsidRPr="00000000">
        <w:rPr>
          <w:rFonts w:ascii="Calibri" w:cs="Calibri" w:eastAsia="Calibri" w:hAnsi="Calibri"/>
          <w:b w:val="1"/>
          <w:rtl w:val="0"/>
        </w:rPr>
        <w:t xml:space="preserve"> (Project 1) and Canvas</w:t>
      </w:r>
      <w:r w:rsidDel="00000000" w:rsidR="00000000" w:rsidRPr="00000000">
        <w:rPr>
          <w:rFonts w:ascii="Calibri" w:cs="Calibri" w:eastAsia="Calibri" w:hAnsi="Calibri"/>
          <w:rtl w:val="0"/>
        </w:rPr>
        <w:t xml:space="preserve">. The zip file should contain the following files:</w:t>
      </w:r>
    </w:p>
    <w:p w:rsidR="00000000" w:rsidDel="00000000" w:rsidP="00000000" w:rsidRDefault="00000000" w:rsidRPr="00000000">
      <w:pPr>
        <w:widowControl w:val="0"/>
        <w:numPr>
          <w:ilvl w:val="0"/>
          <w:numId w:val="4"/>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PDF document that contains your ER Diagram from Part 1. You may also draw the ER diagram by hand, and submit an electronic version by scanning the drawing. Name the file ER_Diagram.pdf. It is ok if your ER diagram does not fit on one page so long as the relationship between entities is clear.</w:t>
      </w:r>
    </w:p>
    <w:p w:rsidR="00000000" w:rsidDel="00000000" w:rsidP="00000000" w:rsidRDefault="00000000" w:rsidRPr="00000000">
      <w:pPr>
        <w:widowControl w:val="0"/>
        <w:numPr>
          <w:ilvl w:val="0"/>
          <w:numId w:val="4"/>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Five SQL files</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a. createTables.sql (Part 2)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b. dropTables.sql (Part 2)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c. loadData.sql (Part 3)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d. createViews.sql (Part 4) </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rtl w:val="0"/>
        </w:rPr>
        <w:t xml:space="preserve">e. dropViews.sql (Part 4)</w:t>
      </w:r>
    </w:p>
    <w:p w:rsidR="00000000" w:rsidDel="00000000" w:rsidP="00000000" w:rsidRDefault="00000000" w:rsidRPr="00000000">
      <w:pPr>
        <w:widowControl w:val="0"/>
        <w:spacing w:after="100" w:line="276" w:lineRule="auto"/>
        <w:contextualSpacing w:val="0"/>
      </w:pPr>
      <w:r w:rsidDel="00000000" w:rsidR="00000000" w:rsidRPr="00000000">
        <w:rPr>
          <w:b w:val="1"/>
          <w:color w:val="2d3b45"/>
          <w:sz w:val="21"/>
          <w:szCs w:val="21"/>
          <w:highlight w:val="white"/>
          <w:rtl w:val="0"/>
        </w:rPr>
        <w:t xml:space="preserve">If you work in pairs</w:t>
      </w:r>
      <w:r w:rsidDel="00000000" w:rsidR="00000000" w:rsidRPr="00000000">
        <w:rPr>
          <w:color w:val="2d3b45"/>
          <w:sz w:val="21"/>
          <w:szCs w:val="21"/>
          <w:highlight w:val="white"/>
          <w:rtl w:val="0"/>
        </w:rPr>
        <w:t xml:space="preserve">, make sure to join the same group with your partner </w:t>
      </w:r>
      <w:r w:rsidDel="00000000" w:rsidR="00000000" w:rsidRPr="00000000">
        <w:rPr>
          <w:b w:val="1"/>
          <w:color w:val="2d3b45"/>
          <w:sz w:val="21"/>
          <w:szCs w:val="21"/>
          <w:highlight w:val="white"/>
          <w:rtl w:val="0"/>
        </w:rPr>
        <w:t xml:space="preserve">both on the autograder and on canvas</w:t>
      </w:r>
      <w:r w:rsidDel="00000000" w:rsidR="00000000" w:rsidRPr="00000000">
        <w:rPr>
          <w:color w:val="2d3b45"/>
          <w:sz w:val="21"/>
          <w:szCs w:val="21"/>
          <w:highlight w:val="white"/>
          <w:rtl w:val="0"/>
        </w:rPr>
        <w:t xml:space="preserve">, and make only one submission. Only a single submission is required per team (from either one of the member).</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How to create a zip file?</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Log into a Linux machine. Put all your submission files into one folder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 zip ‐r project1.zip ER_Diagram.pdf createTables.sql dropTables.sql loadData.sql createViews.sql dropViews.sql</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i w:val="1"/>
          <w:rtl w:val="0"/>
        </w:rPr>
        <w:t xml:space="preserve">You MUST create the zip file using the above command as exactly typed. That ensures that you include the correct set of files with exactly the right names. You can add in a README.txt file if you wish as well for any additional 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To test that your zip file contains everything, email or copy the zip to another machine or folder and unzip it to make sure you are able to extract all the files.</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Appendix: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Description of the Fake data set for Part 3</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This section describes the format of the fake data we will provide you to load into your database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Fake social network data</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Everyone will have access to a fake data set, which is designed to emulate a social network dataset. The fake data includes the following five tables:</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PUBLIC_USER_INFORMATION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PUBLIC_ARE_FRIENDS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PUBLIC_PHOTO_INFORMATION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PUBLIC_TAG_INFORMATION</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PUBLIC_EVENT_INFORMATION</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These tables are stored in the GSI’s account (weile). You can access the public tables for the fake data using GSI’s account name (weile). For example, to access the PUBLIC_USER_INFORMATION table, you need to refer to the table name as </w:t>
      </w:r>
      <w:r w:rsidDel="00000000" w:rsidR="00000000" w:rsidRPr="00000000">
        <w:rPr>
          <w:rFonts w:ascii="Calibri" w:cs="Calibri" w:eastAsia="Calibri" w:hAnsi="Calibri"/>
          <w:b w:val="1"/>
          <w:rtl w:val="0"/>
        </w:rPr>
        <w:t xml:space="preserve">weile.PUBLIC_USER_INFORMATION</w:t>
      </w:r>
      <w:r w:rsidDel="00000000" w:rsidR="00000000" w:rsidRPr="00000000">
        <w:rPr>
          <w:rFonts w:ascii="Calibri" w:cs="Calibri" w:eastAsia="Calibri" w:hAnsi="Calibri"/>
          <w:rtl w:val="0"/>
        </w:rPr>
        <w:t xml:space="preserve">. You can copy the data into your own account with the following command:</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b w:val="1"/>
          <w:rtl w:val="0"/>
        </w:rPr>
        <w:t xml:space="preserve">CREATE TABLE NEW_TABLE_NAME AS (SELECT * FROM weile.TABLE_NAME);</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 data will then be stored into your personal Oracle space. You can login to SQL*Plus to browse the data.</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Fake data raw schema</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 fake data tables we provide actually give you some hints on the previous parts of the assignment. However, these tables are highly “denormalized” (poorly designed), and without any table constraints.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As mentioned earlier, the table names are: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PUBLIC_USER_INFORMATION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PUBLIC_ARE_FRIENDS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PUBLIC_PHOTO_INFORMATION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PUBLIC_TAG_INFORMATION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PUBLIC_EVENT_INFORMATION</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 fields of those tables are as follows:</w:t>
      </w:r>
    </w:p>
    <w:p w:rsidR="00000000" w:rsidDel="00000000" w:rsidP="00000000" w:rsidRDefault="00000000" w:rsidRPr="00000000">
      <w:pPr>
        <w:widowControl w:val="0"/>
        <w:spacing w:after="100" w:line="240" w:lineRule="auto"/>
        <w:ind w:firstLine="720"/>
        <w:contextualSpacing w:val="0"/>
      </w:pPr>
      <w:r w:rsidDel="00000000" w:rsidR="00000000" w:rsidRPr="00000000">
        <w:rPr>
          <w:rFonts w:ascii="Calibri" w:cs="Calibri" w:eastAsia="Calibri" w:hAnsi="Calibri"/>
          <w:b w:val="1"/>
          <w:rtl w:val="0"/>
        </w:rPr>
        <w:t xml:space="preserve">PUBLIC_USER_INFORMATION table:</w:t>
      </w:r>
      <w:r w:rsidDel="00000000" w:rsidR="00000000" w:rsidRPr="00000000">
        <w:rPr>
          <w:rtl w:val="0"/>
        </w:rPr>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 USER_ID</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This is the Fakebook unique ID for users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2. FIRST_NAME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Every user MUST have a first name on file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3. LAST_NAME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Every user MUST have a last name on file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4. YEAR_OF_BIRTH</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5. MONTH_OF_BIRTH</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6. DAY_OF_BIRTH</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7. GENDER</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8. HOMETOWN_CITY</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Some users may not provide this information</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9. HOMETOWN_STATE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10. HOMETOWN_COUNTRY</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11. CURRENT_CITY</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12. CURRENT_STATE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13. CURRENT_COUNTRY</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Some users may not provide this information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14. INSTITUTION_NAME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Some users may not provide this information. A single person may have studied in multiple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institutions (college and above).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15. PROGRAM_YEAR</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Some users may not provide this information. A single person may have enrolled in multiple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programs.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16. PROGRAM_CONCENTRATION</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Some users may not provide this information. This is like a short description of the program.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17. PROGRAM_DEGREE</w:t>
      </w:r>
    </w:p>
    <w:p w:rsidR="00000000" w:rsidDel="00000000" w:rsidP="00000000" w:rsidRDefault="00000000" w:rsidRPr="00000000">
      <w:pPr>
        <w:widowControl w:val="0"/>
        <w:spacing w:after="100" w:line="240" w:lineRule="auto"/>
        <w:contextualSpacing w:val="0"/>
      </w:pPr>
      <w:r w:rsidDel="00000000" w:rsidR="00000000" w:rsidRPr="00000000">
        <w:rPr>
          <w:rFonts w:ascii="Calibri" w:cs="Calibri" w:eastAsia="Calibri" w:hAnsi="Calibri"/>
          <w:rtl w:val="0"/>
        </w:rPr>
        <w:t xml:space="preserve">      </w:t>
        <w:tab/>
        <w:t xml:space="preserve">      Some users may not provide this information.</w:t>
      </w:r>
    </w:p>
    <w:p w:rsidR="00000000" w:rsidDel="00000000" w:rsidP="00000000" w:rsidRDefault="00000000" w:rsidRPr="00000000">
      <w:pPr>
        <w:widowControl w:val="0"/>
        <w:spacing w:after="100" w:line="240" w:lineRule="auto"/>
        <w:contextualSpacing w:val="0"/>
      </w:pPr>
      <w:r w:rsidDel="00000000" w:rsidR="00000000" w:rsidRPr="00000000">
        <w:rPr>
          <w:rtl w:val="0"/>
        </w:rPr>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PUBLIC_ARE_FRIENDS table: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 USER1_ID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2. USER2_ID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Both USER1_ID and USER2_ID refer to the values in the USER_ID field of the USER_INFORMATION table. If two users appear on the same row, it means they are friends; otherwise they are not friends.</w:t>
      </w:r>
      <w:r w:rsidDel="00000000" w:rsidR="00000000" w:rsidRPr="00000000">
        <w:rPr>
          <w:rFonts w:ascii="Calibri" w:cs="Calibri" w:eastAsia="Calibri" w:hAnsi="Calibri"/>
          <w:rtl w:val="0"/>
        </w:rPr>
        <w:t xml:space="preserve"> A pair of users should only appear once in the table (i.e., a pair should only appear in one of the two possible orders). </w:t>
      </w:r>
      <w:r w:rsidDel="00000000" w:rsidR="00000000" w:rsidRPr="00000000">
        <w:rPr>
          <w:rtl w:val="0"/>
        </w:rPr>
      </w:r>
    </w:p>
    <w:p w:rsidR="00000000" w:rsidDel="00000000" w:rsidP="00000000" w:rsidRDefault="00000000" w:rsidRPr="00000000">
      <w:pPr>
        <w:widowControl w:val="0"/>
        <w:spacing w:after="100" w:line="240" w:lineRule="auto"/>
        <w:contextualSpacing w:val="0"/>
      </w:pPr>
      <w:r w:rsidDel="00000000" w:rsidR="00000000" w:rsidRPr="00000000">
        <w:rPr>
          <w:rtl w:val="0"/>
        </w:rPr>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PUBLIC_PHOTO_INFORMATION table: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All attributes must be present unless otherwise specified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 ALBUM_ID</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ALBUM_ID is the Fakebook unique ID for albums.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2. OWNER_ID</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User ID of the album owner.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3. COVER_PHOTO_ID</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Each album MUST have one cover photo </w:t>
      </w:r>
      <w:r w:rsidDel="00000000" w:rsidR="00000000" w:rsidRPr="00000000">
        <w:rPr>
          <w:rFonts w:ascii="Calibri" w:cs="Calibri" w:eastAsia="Calibri" w:hAnsi="Calibri"/>
          <w:b w:val="1"/>
          <w:rtl w:val="0"/>
        </w:rPr>
        <w:t xml:space="preserve">(and the photo must be in the album)</w:t>
      </w:r>
      <w:r w:rsidDel="00000000" w:rsidR="00000000" w:rsidRPr="00000000">
        <w:rPr>
          <w:rFonts w:ascii="Calibri" w:cs="Calibri" w:eastAsia="Calibri" w:hAnsi="Calibri"/>
          <w:rtl w:val="0"/>
        </w:rPr>
        <w:t xml:space="preserve">. The values are the Fakebook unique IDs for photos.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4. ALBUM_NAME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5. ALBUM_CREATED_TIME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6. ALBUM_MODIFIED_TIME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7. ALBUM_LINK</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The URL directly to the album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8. ALBUM_VISIBILITY</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It is one of the following values: EVERYONE, FRIENDS_OF_FRIENDS, FRIENDS, MYSELF, CUSTOM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9. PHOTO_ID</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This is the Fakebook unique ID for photos.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10. PHOTO_CAPTION</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An arbitrary string describing the photo. This field is not necessarily populated.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11. PHOTO_CREATED_TIME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12. PHOTO_MODIFIED_TIME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13. PHOTO_LINK</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The URL directly to the photo</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b w:val="1"/>
          <w:rtl w:val="0"/>
        </w:rPr>
        <w:t xml:space="preserve">PUBLIC_TAG_INFORMATION table:</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All attributes must be populated.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 PHOTO_ID</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Unique Id of the corresponding photo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2. TAG_SUBJECT_ID</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Unique Id of the corresponding user</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3. TAG_CREATED_TIME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4. TAG_X_COORDINATE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5. TAG_Y_COORDINATE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100" w:line="240" w:lineRule="auto"/>
        <w:ind w:left="720" w:firstLine="0"/>
        <w:contextualSpacing w:val="0"/>
        <w:jc w:val="both"/>
      </w:pPr>
      <w:r w:rsidDel="00000000" w:rsidR="00000000" w:rsidRPr="00000000">
        <w:rPr>
          <w:rFonts w:ascii="Calibri" w:cs="Calibri" w:eastAsia="Calibri" w:hAnsi="Calibri"/>
          <w:b w:val="1"/>
          <w:rtl w:val="0"/>
        </w:rPr>
        <w:t xml:space="preserve">PUBLIC_EVENT_INFORMATION table:</w:t>
      </w:r>
    </w:p>
    <w:p w:rsidR="00000000" w:rsidDel="00000000" w:rsidP="00000000" w:rsidRDefault="00000000" w:rsidRPr="00000000">
      <w:pPr>
        <w:widowControl w:val="0"/>
        <w:spacing w:after="100" w:line="240" w:lineRule="auto"/>
        <w:ind w:left="720" w:firstLine="0"/>
        <w:contextualSpacing w:val="0"/>
        <w:jc w:val="both"/>
      </w:pPr>
      <w:r w:rsidDel="00000000" w:rsidR="00000000" w:rsidRPr="00000000">
        <w:rPr>
          <w:rFonts w:ascii="Calibri" w:cs="Calibri" w:eastAsia="Calibri" w:hAnsi="Calibri"/>
          <w:rtl w:val="0"/>
        </w:rPr>
        <w:t xml:space="preserve">All required unless otherwise specified </w:t>
      </w:r>
    </w:p>
    <w:p w:rsidR="00000000" w:rsidDel="00000000" w:rsidP="00000000" w:rsidRDefault="00000000" w:rsidRPr="00000000">
      <w:pPr>
        <w:widowControl w:val="0"/>
        <w:spacing w:after="100" w:line="240" w:lineRule="auto"/>
        <w:ind w:left="720" w:firstLine="0"/>
        <w:contextualSpacing w:val="0"/>
        <w:jc w:val="both"/>
      </w:pPr>
      <w:r w:rsidDel="00000000" w:rsidR="00000000" w:rsidRPr="00000000">
        <w:rPr>
          <w:rFonts w:ascii="Calibri" w:cs="Calibri" w:eastAsia="Calibri" w:hAnsi="Calibri"/>
          <w:rtl w:val="0"/>
        </w:rPr>
        <w:t xml:space="preserve">1. EVENT_ID</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This is the Fakebook unique ID for events.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2. EVENT_CREATOR_ID</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Unique Id of the user who created this event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3. EVENT_NAME</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4. EVENT_TAGLINE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Not necessarily provided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5. EVENT_DESCRIPTION</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Not necessarily provided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6. EVENT_HOST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7. EVENT_TYPE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Fakebook has a fixed set of event types to choose from a drop‐down menu.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8. EVENT_SUBTYPE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Fakebook has a fixed set of event subtypes to choose from a drop‐down menu.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9. EVENT_LOCATION</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User entered arbitrary string. For example, “my backyard”. Not necessarily provided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10. EVENT_CITY</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Not necessarily provided.</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 11. EVENT_STATE</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Not necessarily provided.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12. EVENT_COUNTRY</w:t>
      </w:r>
    </w:p>
    <w:p w:rsidR="00000000" w:rsidDel="00000000" w:rsidP="00000000" w:rsidRDefault="00000000" w:rsidRPr="00000000">
      <w:pPr>
        <w:widowControl w:val="0"/>
        <w:spacing w:after="100" w:line="240" w:lineRule="auto"/>
        <w:ind w:left="720" w:firstLine="360"/>
        <w:contextualSpacing w:val="0"/>
      </w:pPr>
      <w:r w:rsidDel="00000000" w:rsidR="00000000" w:rsidRPr="00000000">
        <w:rPr>
          <w:rFonts w:ascii="Calibri" w:cs="Calibri" w:eastAsia="Calibri" w:hAnsi="Calibri"/>
          <w:rtl w:val="0"/>
        </w:rPr>
        <w:t xml:space="preserve">Not necessarily provided.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13. EVENT_START_TIME </w:t>
      </w:r>
    </w:p>
    <w:p w:rsidR="00000000" w:rsidDel="00000000" w:rsidP="00000000" w:rsidRDefault="00000000" w:rsidRPr="00000000">
      <w:pPr>
        <w:widowControl w:val="0"/>
        <w:spacing w:after="100" w:line="240" w:lineRule="auto"/>
        <w:ind w:left="720" w:firstLine="0"/>
        <w:contextualSpacing w:val="0"/>
      </w:pPr>
      <w:r w:rsidDel="00000000" w:rsidR="00000000" w:rsidRPr="00000000">
        <w:rPr>
          <w:rFonts w:ascii="Calibri" w:cs="Calibri" w:eastAsia="Calibri" w:hAnsi="Calibri"/>
          <w:rtl w:val="0"/>
        </w:rPr>
        <w:t xml:space="preserve">14. EVENT_END_TIME</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Oracle and SQL*Plus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This section describes how to get started using Oracle and SQL*Plus.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Logging in to your Oracle Account</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First, connect to login.engin.umich.edu using SSH with your UMich account (uniqname and Kerberos password).</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Then execute:</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b w:val="1"/>
          <w:rtl w:val="0"/>
        </w:rPr>
        <w:t xml:space="preserve">module load eecs484</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b w:val="1"/>
          <w:rtl w:val="0"/>
        </w:rPr>
        <w:t xml:space="preserve">sqlplus</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NOTE: if you add the “module load eecs484” command to your ~/.profile, it will always be executed when you log in to your CAEN account. Then, to connect to the Oracle server, you will just have to enter the sqlplus command.</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Enter the user name and password for your Oracle account to login. The default password is </w:t>
      </w:r>
      <w:r w:rsidDel="00000000" w:rsidR="00000000" w:rsidRPr="00000000">
        <w:rPr>
          <w:rFonts w:ascii="Calibri" w:cs="Calibri" w:eastAsia="Calibri" w:hAnsi="Calibri"/>
          <w:b w:val="1"/>
          <w:rtl w:val="0"/>
        </w:rPr>
        <w:t xml:space="preserve">eecsclass</w:t>
      </w:r>
      <w:r w:rsidDel="00000000" w:rsidR="00000000" w:rsidRPr="00000000">
        <w:rPr>
          <w:rFonts w:ascii="Calibri" w:cs="Calibri" w:eastAsia="Calibri" w:hAnsi="Calibri"/>
          <w:rtl w:val="0"/>
        </w:rPr>
        <w:t xml:space="preserve">. When you log in the first time, you will be prompted to change your password. Oracle passwords can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contain any alpha numeric characters and underscore (_), dollar ($), and number sign (#).</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32"/>
          <w:szCs w:val="32"/>
          <w:rtl w:val="0"/>
        </w:rPr>
        <w:t xml:space="preserve">Do not use quotation marks or the @ symbol in your new password.</w:t>
      </w: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If you do, and find that you cannot log in, email one of the instructors to reset your password. After that, you can type SQL commands to interact with the database system. Note that you must end every statement you want to execute with a semicolon.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To disconnect from Oracle you can execute:</w:t>
      </w:r>
    </w:p>
    <w:p w:rsidR="00000000" w:rsidDel="00000000" w:rsidP="00000000" w:rsidRDefault="00000000" w:rsidRPr="00000000">
      <w:pPr>
        <w:widowControl w:val="0"/>
        <w:spacing w:after="100" w:line="276" w:lineRule="auto"/>
        <w:ind w:firstLine="720"/>
        <w:contextualSpacing w:val="0"/>
      </w:pPr>
      <w:r w:rsidDel="00000000" w:rsidR="00000000" w:rsidRPr="00000000">
        <w:rPr>
          <w:rFonts w:ascii="Calibri" w:cs="Calibri" w:eastAsia="Calibri" w:hAnsi="Calibri"/>
          <w:b w:val="1"/>
          <w:sz w:val="20"/>
          <w:szCs w:val="20"/>
          <w:rtl w:val="0"/>
        </w:rPr>
        <w:t xml:space="preserve">EXIT</w:t>
      </w:r>
      <w:r w:rsidDel="00000000" w:rsidR="00000000" w:rsidRPr="00000000">
        <w:rPr>
          <w:rtl w:val="0"/>
        </w:rPr>
      </w:r>
    </w:p>
    <w:p w:rsidR="00000000" w:rsidDel="00000000" w:rsidP="00000000" w:rsidRDefault="00000000" w:rsidRPr="00000000">
      <w:pPr>
        <w:widowControl w:val="0"/>
        <w:spacing w:after="100" w:line="276" w:lineRule="auto"/>
        <w:contextualSpacing w:val="0"/>
      </w:pPr>
      <w:bookmarkStart w:colFirst="0" w:colLast="0" w:name="_jstwoao60bd" w:id="0"/>
      <w:bookmarkEnd w:id="0"/>
      <w:r w:rsidDel="00000000" w:rsidR="00000000" w:rsidRPr="00000000">
        <w:rPr>
          <w:rFonts w:ascii="Calibri" w:cs="Calibri" w:eastAsia="Calibri" w:hAnsi="Calibri"/>
          <w:rtl w:val="0"/>
        </w:rPr>
        <w:t xml:space="preserve">Try this early! If you have trouble accessing your Oracle account, please speak to the GSI.</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Troubleshooting</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If you run into trouble accessing your account, first look at the google doc listed in the next section. This can help if you improperly disconnect from the server. If you get locked out, you forget your password, or you are otherwise unable to access your account after looking at the hints doc, email one of the instructional staff, and we will handle it for you. You do NOT need to go through ITS for this, and we will respond faster.</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General Hints on Using SQLPlus Effectively</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We have posted some hints on using SQLPlus effectively for this project at this link:</w:t>
      </w:r>
    </w:p>
    <w:p w:rsidR="00000000" w:rsidDel="00000000" w:rsidP="00000000" w:rsidRDefault="00000000" w:rsidRPr="00000000">
      <w:pPr>
        <w:widowControl w:val="0"/>
        <w:spacing w:after="100" w:line="276" w:lineRule="auto"/>
        <w:contextualSpacing w:val="0"/>
      </w:pPr>
      <w:hyperlink r:id="rId6">
        <w:r w:rsidDel="00000000" w:rsidR="00000000" w:rsidRPr="00000000">
          <w:rPr>
            <w:rFonts w:ascii="Calibri" w:cs="Calibri" w:eastAsia="Calibri" w:hAnsi="Calibri"/>
            <w:color w:val="1155cc"/>
            <w:sz w:val="24"/>
            <w:szCs w:val="24"/>
            <w:u w:val="single"/>
            <w:shd w:fill="eeeeee" w:val="clear"/>
            <w:rtl w:val="0"/>
          </w:rPr>
          <w:t xml:space="preserve">goo.gl/xQGp3E</w:t>
        </w:r>
      </w:hyperlink>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 above document is not a tutorial on sqlplus and may not make sense right away. However, it contains many useful tips that are worth looking at (such as how to get command line history). Glance over the first few pages as you get started, and then refer to it as you run into problems during the project. It may have the answers.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Here are some basic commands to browse your data.</w:t>
      </w:r>
    </w:p>
    <w:p w:rsidR="00000000" w:rsidDel="00000000" w:rsidP="00000000" w:rsidRDefault="00000000" w:rsidRPr="00000000">
      <w:pPr>
        <w:widowControl w:val="0"/>
        <w:numPr>
          <w:ilvl w:val="0"/>
          <w:numId w:val="6"/>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View all the existing tables: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SELECT TABLE_NAME FROM USER_TABLES;</w:t>
      </w:r>
    </w:p>
    <w:p w:rsidR="00000000" w:rsidDel="00000000" w:rsidP="00000000" w:rsidRDefault="00000000" w:rsidRPr="00000000">
      <w:pPr>
        <w:widowControl w:val="0"/>
        <w:numPr>
          <w:ilvl w:val="0"/>
          <w:numId w:val="6"/>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View the schema of a table: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 TABLE_NAME;</w:t>
      </w:r>
    </w:p>
    <w:p w:rsidR="00000000" w:rsidDel="00000000" w:rsidP="00000000" w:rsidRDefault="00000000" w:rsidRPr="00000000">
      <w:pPr>
        <w:widowControl w:val="0"/>
        <w:spacing w:after="100" w:line="276" w:lineRule="auto"/>
        <w:ind w:left="720" w:firstLine="0"/>
        <w:contextualSpacing w:val="0"/>
      </w:pPr>
      <w:r w:rsidDel="00000000" w:rsidR="00000000" w:rsidRPr="00000000">
        <w:rPr>
          <w:rFonts w:ascii="Calibri" w:cs="Calibri" w:eastAsia="Calibri" w:hAnsi="Calibri"/>
          <w:rtl w:val="0"/>
        </w:rPr>
        <w:t xml:space="preserve">This includes both field names and datatypes, which will inform the datatypes you use in your own database.</w:t>
      </w:r>
    </w:p>
    <w:p w:rsidR="00000000" w:rsidDel="00000000" w:rsidP="00000000" w:rsidRDefault="00000000" w:rsidRPr="00000000">
      <w:pPr>
        <w:widowControl w:val="0"/>
        <w:numPr>
          <w:ilvl w:val="0"/>
          <w:numId w:val="6"/>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Browse all the data in a table: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SELECT * FROM TABLE_NAME;</w:t>
      </w:r>
    </w:p>
    <w:p w:rsidR="00000000" w:rsidDel="00000000" w:rsidP="00000000" w:rsidRDefault="00000000" w:rsidRPr="00000000">
      <w:pPr>
        <w:widowControl w:val="0"/>
        <w:numPr>
          <w:ilvl w:val="0"/>
          <w:numId w:val="6"/>
        </w:numPr>
        <w:spacing w:after="10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Browse the first n rows in a table: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SELECT * FROM TABLE_NAME WHERE ROWNUM &lt; 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To change the output format of table columns you can use the “COLUMN” command with the “FORMAT” option. For example, the following two commands can be used to display the first 20 characters of USER1_ID and USER2_ID.</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COLUMN USER1_ID FORMAT A20;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ab/>
        <w:t xml:space="preserve">COLUMN USER2_ID FORMAT A20;</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Then, the output of the following “SELECT” statement will be displayed as a table in user-friendlier format.</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SELECT * FROM ARE_FRIENDS WHERE ROWNUM &lt; 3;</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sz w:val="28"/>
          <w:szCs w:val="28"/>
          <w:rtl w:val="0"/>
        </w:rPr>
        <w:t xml:space="preserve">Triggers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Suppose (whether or not it is a good design) that you created a table LOCATION, which contains the attributes LOC_ID, CITY, STATE, and COUNTRY. Suppose that you want this table to contain a listing of all the different locations, without duplicates. You might load data into the table using the following command (UNION eliminates duplicates):</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INSERT INTO LOCATION (CITY, STATE, COUNTRY)</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SELECT DISTINCT HOMETOWN_CITY, HOMETOWN_STATE, HOMETOWN_COUNTRY FROM</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PUBLIC_USER_INFORMATION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UNION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SELECT DISTINCT CURRENT_CITY, CURRENT_STATE, CURRENT_COUNTRY FROM</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PUBLIC_USER_INFORMATION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UNION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SELECT DISTINCT EVENT_CITY, EVENT_STATE, EVENT_COUNTRY FROM</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PUBLIC_EVENT_INFORMATION;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You may also find yourself in a situation where it would be useful to construct an internal key (i.e., a key whose value is meaningless outside the database), such as the LOC_ID mentioned above. You can do this in Oracle by declaring a sequence variable and a trigger. For example: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CREATE SEQUENCE loc_sequence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START WITH 1</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INCREMENT BY 1;</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CREATE TRIGGER loc_trigger</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BEFORE INSERT ON LOCATION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FOR EACH ROW</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BEGIN</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SELECT loc_sequence.nextval into :new.LOC_ID from dual;</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END;</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w:t>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b w:val="1"/>
          <w:rtl w:val="0"/>
        </w:rPr>
        <w:t xml:space="preserve">RUN;</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Whenever you insert a row into LOCATION, the above will automatically set the value of LOC_ID to the next integer in the sequence.</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As a useful additional reference, you may also want to look at a more extensive guide maintained by Jeff Ullman at Stanford: </w:t>
      </w:r>
      <w:hyperlink r:id="rId7">
        <w:r w:rsidDel="00000000" w:rsidR="00000000" w:rsidRPr="00000000">
          <w:rPr>
            <w:rFonts w:ascii="Calibri" w:cs="Calibri" w:eastAsia="Calibri" w:hAnsi="Calibri"/>
            <w:color w:val="1155cc"/>
            <w:u w:val="single"/>
            <w:rtl w:val="0"/>
          </w:rPr>
          <w:t xml:space="preserve">http://infolab.stanford.edu/~ullman/fcdb/oracle.html</w:t>
        </w:r>
      </w:hyperlink>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Fonts w:ascii="Calibri" w:cs="Calibri" w:eastAsia="Calibri" w:hAnsi="Calibri"/>
          <w:rtl w:val="0"/>
        </w:rPr>
        <w:t xml:space="preserve">There may be some pieces of data that we have asked you to represent in your database schema (ER diagram and relational tables), but for which we have given you no data. Please do represent these items in your schemas (ER diagrams and CREATE TABLE DDL). However, when you load the data from the provided schema, don't worry about populating these fields. That is, you should have either empty tables, or null values, depending on how you have designed the schema.</w:t>
      </w:r>
    </w:p>
    <w:p w:rsidR="00000000" w:rsidDel="00000000" w:rsidP="00000000" w:rsidRDefault="00000000" w:rsidRPr="00000000">
      <w:pPr>
        <w:widowControl w:val="0"/>
        <w:spacing w:after="100" w:line="276" w:lineRule="auto"/>
        <w:contextualSpacing w:val="0"/>
      </w:pPr>
      <w:r w:rsidDel="00000000" w:rsidR="00000000" w:rsidRPr="00000000">
        <w:rPr>
          <w:rtl w:val="0"/>
        </w:rPr>
      </w:r>
    </w:p>
    <w:p w:rsidR="00000000" w:rsidDel="00000000" w:rsidP="00000000" w:rsidRDefault="00000000" w:rsidRPr="00000000">
      <w:pPr>
        <w:widowControl w:val="0"/>
        <w:spacing w:after="100"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rader484.eecs.umich.edu/" TargetMode="External"/><Relationship Id="rId6" Type="http://schemas.openxmlformats.org/officeDocument/2006/relationships/hyperlink" Target="http://goo.gl/xQGp3E" TargetMode="External"/><Relationship Id="rId7" Type="http://schemas.openxmlformats.org/officeDocument/2006/relationships/hyperlink" Target="http://infolab.stanford.edu/~ullman/fcdb/oracle.html" TargetMode="External"/></Relationships>
</file>