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08" w:rsidRDefault="00960888" w:rsidP="00960888">
      <w:pPr>
        <w:jc w:val="center"/>
        <w:rPr>
          <w:b/>
          <w:u w:val="single"/>
        </w:rPr>
      </w:pPr>
      <w:r w:rsidRPr="00960888">
        <w:rPr>
          <w:rFonts w:hint="eastAsia"/>
          <w:b/>
          <w:u w:val="single"/>
        </w:rPr>
        <w:t>2014 Numerical Analysis Final Examination, 100 points</w:t>
      </w:r>
    </w:p>
    <w:p w:rsidR="00960888" w:rsidRPr="00960888" w:rsidRDefault="00960888" w:rsidP="00960888">
      <w:pPr>
        <w:jc w:val="center"/>
        <w:rPr>
          <w:b/>
          <w:u w:val="single"/>
        </w:rPr>
      </w:pPr>
    </w:p>
    <w:p w:rsidR="005E38ED" w:rsidRDefault="009A39A0" w:rsidP="009A39A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Assume </w:t>
      </w:r>
      <w:r w:rsidR="00960888">
        <w:rPr>
          <w:rFonts w:hint="eastAsia"/>
        </w:rPr>
        <w:t xml:space="preserve">the coefficient </w:t>
      </w:r>
      <w:r>
        <w:rPr>
          <w:rFonts w:hint="eastAsia"/>
        </w:rPr>
        <w:t xml:space="preserve">matrix </w:t>
      </w:r>
      <w:r w:rsidRPr="00960888">
        <w:rPr>
          <w:rFonts w:hint="eastAsia"/>
          <w:i/>
        </w:rPr>
        <w:t>A</w:t>
      </w:r>
      <w:r>
        <w:rPr>
          <w:rFonts w:hint="eastAsia"/>
        </w:rPr>
        <w:t xml:space="preserve"> and the right hand side </w:t>
      </w:r>
      <w:r w:rsidR="00960888" w:rsidRPr="00960888">
        <w:rPr>
          <w:rFonts w:hint="eastAsia"/>
          <w:i/>
        </w:rPr>
        <w:t>b</w:t>
      </w:r>
      <w:r w:rsidR="00960888">
        <w:rPr>
          <w:rFonts w:hint="eastAsia"/>
        </w:rPr>
        <w:t xml:space="preserve"> </w:t>
      </w:r>
      <w:r>
        <w:rPr>
          <w:rFonts w:hint="eastAsia"/>
        </w:rPr>
        <w:t xml:space="preserve">of a linear system </w:t>
      </w:r>
      <m:oMath>
        <m:r>
          <m:rPr>
            <m:sty m:val="p"/>
          </m:rPr>
          <w:rPr>
            <w:rFonts w:ascii="Cambria Math" w:hAnsi="Cambria Math"/>
          </w:rPr>
          <m:t xml:space="preserve">Ax=b </m:t>
        </m:r>
      </m:oMath>
      <w:r>
        <w:rPr>
          <w:rFonts w:hint="eastAsia"/>
        </w:rPr>
        <w:t>are defined as</w:t>
      </w:r>
      <w:proofErr w:type="gramStart"/>
      <w:r>
        <w:rPr>
          <w:rFonts w:hint="eastAsia"/>
        </w:rPr>
        <w:t>:</w:t>
      </w:r>
      <w:r w:rsidRPr="009A39A0">
        <w:rPr>
          <w:position w:val="-50"/>
        </w:rPr>
        <w:object w:dxaOrig="27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56.25pt" o:ole="">
            <v:imagedata r:id="rId8" o:title=""/>
          </v:shape>
          <o:OLEObject Type="Embed" ProgID="Equation.3" ShapeID="_x0000_i1025" DrawAspect="Content" ObjectID="_1464758125" r:id="rId9"/>
        </w:objec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9A39A0" w:rsidRDefault="009A39A0" w:rsidP="005E38E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 xml:space="preserve">Eliminate the linear system into </w:t>
      </w:r>
      <w:r w:rsidR="00417A67">
        <w:rPr>
          <w:rFonts w:hint="eastAsia"/>
        </w:rPr>
        <w:t xml:space="preserve">an </w:t>
      </w:r>
      <w:r>
        <w:rPr>
          <w:rFonts w:hint="eastAsia"/>
        </w:rPr>
        <w:t xml:space="preserve">upper-triangular system by using Gaussian </w:t>
      </w:r>
      <w:r>
        <w:t>elimination</w:t>
      </w:r>
      <w:r>
        <w:rPr>
          <w:rFonts w:hint="eastAsia"/>
        </w:rPr>
        <w:t xml:space="preserve"> method.</w:t>
      </w:r>
      <w:r w:rsidR="00426186">
        <w:rPr>
          <w:rFonts w:hint="eastAsia"/>
        </w:rPr>
        <w:t xml:space="preserve"> (15)</w:t>
      </w:r>
    </w:p>
    <w:p w:rsidR="009A39A0" w:rsidRDefault="009A39A0" w:rsidP="009A39A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LU-Decompose the matrix A of Problem 1 into a lower triangular matrix L and an upper triangular matrix U.</w:t>
      </w:r>
      <w:r w:rsidR="00426186">
        <w:rPr>
          <w:rFonts w:hint="eastAsia"/>
        </w:rPr>
        <w:t xml:space="preserve"> (15)</w:t>
      </w:r>
    </w:p>
    <w:p w:rsidR="009A39A0" w:rsidRDefault="00976AA9" w:rsidP="009A39A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Solve the linear system of Problem 1 by us</w:t>
      </w:r>
      <w:r w:rsidR="0077636F">
        <w:rPr>
          <w:rFonts w:hint="eastAsia"/>
        </w:rPr>
        <w:t>ing Gauss-Seidel method. Selecting the initial solution</w:t>
      </w:r>
      <w:proofErr w:type="gramStart"/>
      <w:r w:rsidR="0077636F">
        <w:rPr>
          <w:rFonts w:hint="eastAsia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[0, 0, 0]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p>
      </m:oMath>
      <w:r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p>
      </m:oMath>
      <w:r>
        <w:rPr>
          <w:rFonts w:hint="eastAsia"/>
        </w:rPr>
        <w:t>.</w:t>
      </w:r>
      <w:r w:rsidR="00426186">
        <w:rPr>
          <w:rFonts w:hint="eastAsia"/>
        </w:rPr>
        <w:t xml:space="preserve"> (10)</w:t>
      </w:r>
    </w:p>
    <w:p w:rsidR="00976AA9" w:rsidRDefault="0077636F" w:rsidP="009A39A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Solve the linear system of Problem 1 by using SOR method. Assume the initial solution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[0, 0, 0]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ω=1.5</m:t>
        </m:r>
      </m:oMath>
      <w:r>
        <w:rPr>
          <w:rFonts w:hint="eastAsia"/>
        </w:rPr>
        <w:t xml:space="preserve">.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p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p>
      </m:oMath>
      <w:r>
        <w:rPr>
          <w:rFonts w:hint="eastAsia"/>
        </w:rPr>
        <w:t>.</w:t>
      </w:r>
      <w:r w:rsidR="00426186">
        <w:rPr>
          <w:rFonts w:hint="eastAsia"/>
        </w:rPr>
        <w:t xml:space="preserve"> (10)</w:t>
      </w:r>
    </w:p>
    <w:p w:rsidR="0077636F" w:rsidRDefault="0077636F" w:rsidP="009A39A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Solve the linear system of Problem 1 by using Steepest Descent method. Assume the initial </w:t>
      </w:r>
      <w:proofErr w:type="gramStart"/>
      <w:r>
        <w:rPr>
          <w:rFonts w:hint="eastAsia"/>
        </w:rPr>
        <w:t xml:space="preserve">solution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[0, 0, 0]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E62A47">
        <w:rPr>
          <w:rFonts w:hint="eastAsia"/>
        </w:rPr>
        <w:t xml:space="preserve">. Compute the gradient of the quadratic form, the optimal descent step </w:t>
      </w:r>
      <w:proofErr w:type="gramStart"/>
      <w:r w:rsidR="00E62A47">
        <w:rPr>
          <w:rFonts w:hint="eastAsia"/>
        </w:rPr>
        <w:t xml:space="preserve">size </w:t>
      </w:r>
      <w:proofErr w:type="gramEnd"/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E62A47">
        <w:rPr>
          <w:rFonts w:hint="eastAsia"/>
        </w:rPr>
        <w:t xml:space="preserve">, and the new solution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p>
      </m:oMath>
      <w:r w:rsidR="00E62A47">
        <w:rPr>
          <w:rFonts w:hint="eastAsia"/>
        </w:rPr>
        <w:t>.</w:t>
      </w:r>
      <w:r w:rsidR="00426186">
        <w:rPr>
          <w:rFonts w:hint="eastAsia"/>
        </w:rPr>
        <w:t xml:space="preserve"> (10)</w:t>
      </w:r>
    </w:p>
    <w:p w:rsidR="0070347F" w:rsidRDefault="00DF1340" w:rsidP="009A39A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Compute the most </w:t>
      </w:r>
      <w:r>
        <w:t>significant</w:t>
      </w:r>
      <w:r>
        <w:rPr>
          <w:rFonts w:hint="eastAsia"/>
        </w:rPr>
        <w:t xml:space="preserve"> eigenvalue and eigenvector of the matrix A of Problem 1 b</w:t>
      </w:r>
      <w:r w:rsidR="00417A67">
        <w:rPr>
          <w:rFonts w:hint="eastAsia"/>
        </w:rPr>
        <w:t xml:space="preserve">y using the Power method. </w:t>
      </w:r>
      <w:proofErr w:type="gramStart"/>
      <w:r w:rsidR="00417A67">
        <w:rPr>
          <w:rFonts w:hint="eastAsia"/>
        </w:rPr>
        <w:t>Selecting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[1, 0, 0]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417A67">
        <w:rPr>
          <w:rFonts w:hint="eastAsia"/>
        </w:rPr>
        <w:t xml:space="preserve">, </w:t>
      </w:r>
      <w:r w:rsidR="00960888">
        <w:rPr>
          <w:rFonts w:hint="eastAsia"/>
        </w:rPr>
        <w:t>modify</w:t>
      </w:r>
      <w:r w:rsidR="00D33C78">
        <w:rPr>
          <w:rFonts w:hint="eastAsia"/>
        </w:rPr>
        <w:t xml:space="preserve"> the eigenvector and </w:t>
      </w:r>
      <w:r w:rsidR="00960888">
        <w:rPr>
          <w:rFonts w:hint="eastAsia"/>
        </w:rPr>
        <w:t xml:space="preserve">compute the </w:t>
      </w:r>
      <w:r w:rsidR="00D33C78">
        <w:rPr>
          <w:rFonts w:hint="eastAsia"/>
        </w:rPr>
        <w:t>eigenvalue. (Just iterate once.)</w:t>
      </w:r>
      <w:r w:rsidR="00426186">
        <w:rPr>
          <w:rFonts w:hint="eastAsia"/>
        </w:rPr>
        <w:t xml:space="preserve"> (10)</w:t>
      </w:r>
    </w:p>
    <w:p w:rsidR="00D33C78" w:rsidRDefault="00D33C78" w:rsidP="009A39A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Answer the following questions about </w:t>
      </w:r>
      <w:bookmarkStart w:id="0" w:name="_GoBack"/>
      <w:bookmarkEnd w:id="0"/>
      <w:r>
        <w:rPr>
          <w:rFonts w:hint="eastAsia"/>
        </w:rPr>
        <w:t>inverse power method:</w:t>
      </w:r>
      <w:r w:rsidR="00426186">
        <w:rPr>
          <w:rFonts w:hint="eastAsia"/>
        </w:rPr>
        <w:t xml:space="preserve"> (10)</w:t>
      </w:r>
    </w:p>
    <w:p w:rsidR="00D33C78" w:rsidRDefault="00D33C78" w:rsidP="00D33C7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Briefly describe the purpose of inverse power method.</w:t>
      </w:r>
    </w:p>
    <w:p w:rsidR="00D33C78" w:rsidRDefault="00960888" w:rsidP="00D33C7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 xml:space="preserve">Without </w:t>
      </w:r>
      <w:proofErr w:type="gramStart"/>
      <w:r w:rsidR="00D33C78">
        <w:rPr>
          <w:rFonts w:hint="eastAsia"/>
        </w:rPr>
        <w:t xml:space="preserve">computing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D33C78">
        <w:rPr>
          <w:rFonts w:hint="eastAsia"/>
        </w:rPr>
        <w:t>, how do we perform the matrix-vector multiplication?</w:t>
      </w:r>
    </w:p>
    <w:p w:rsidR="00D33C78" w:rsidRDefault="005E38ED" w:rsidP="00D33C7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Compute the eigenvalues and eigenvectors of Matrix A by using Jacobi method.</w:t>
      </w:r>
      <w:r w:rsidR="00960888">
        <w:rPr>
          <w:rFonts w:hint="eastAsia"/>
        </w:rPr>
        <w:t>(20)</w:t>
      </w:r>
    </w:p>
    <w:p w:rsidR="005E38ED" w:rsidRDefault="005E38ED" w:rsidP="005E38ED">
      <w:pPr>
        <w:pStyle w:val="a7"/>
        <w:numPr>
          <w:ilvl w:val="1"/>
          <w:numId w:val="1"/>
        </w:numPr>
        <w:ind w:leftChars="0"/>
      </w:pPr>
      <w:r>
        <w:t>W</w:t>
      </w:r>
      <w:r>
        <w:rPr>
          <w:rFonts w:hint="eastAsia"/>
        </w:rPr>
        <w:t>hich entry should be eliminated first?</w:t>
      </w:r>
    </w:p>
    <w:p w:rsidR="005E38ED" w:rsidRDefault="005E38ED" w:rsidP="005E38E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Compute the rotational matrix R.</w:t>
      </w:r>
    </w:p>
    <w:p w:rsidR="005E38ED" w:rsidRDefault="005E38ED" w:rsidP="005E38E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 xml:space="preserve">Compute the similarity transformation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AR.</m:t>
        </m:r>
      </m:oMath>
    </w:p>
    <w:sectPr w:rsidR="005E38ED" w:rsidSect="00B71B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466" w:rsidRDefault="000F0466" w:rsidP="009A39A0">
      <w:r>
        <w:separator/>
      </w:r>
    </w:p>
  </w:endnote>
  <w:endnote w:type="continuationSeparator" w:id="0">
    <w:p w:rsidR="000F0466" w:rsidRDefault="000F0466" w:rsidP="009A3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466" w:rsidRDefault="000F0466" w:rsidP="009A39A0">
      <w:r>
        <w:separator/>
      </w:r>
    </w:p>
  </w:footnote>
  <w:footnote w:type="continuationSeparator" w:id="0">
    <w:p w:rsidR="000F0466" w:rsidRDefault="000F0466" w:rsidP="009A3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76395"/>
    <w:multiLevelType w:val="multilevel"/>
    <w:tmpl w:val="AA227C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9A0"/>
    <w:rsid w:val="0004018C"/>
    <w:rsid w:val="0006680E"/>
    <w:rsid w:val="00067370"/>
    <w:rsid w:val="000F0466"/>
    <w:rsid w:val="001461DE"/>
    <w:rsid w:val="001A7921"/>
    <w:rsid w:val="001B23E3"/>
    <w:rsid w:val="001B3DDE"/>
    <w:rsid w:val="001E4B63"/>
    <w:rsid w:val="0024788F"/>
    <w:rsid w:val="00267306"/>
    <w:rsid w:val="002B4236"/>
    <w:rsid w:val="003055CA"/>
    <w:rsid w:val="00327C89"/>
    <w:rsid w:val="0033490F"/>
    <w:rsid w:val="003405F9"/>
    <w:rsid w:val="003C475C"/>
    <w:rsid w:val="003D04B8"/>
    <w:rsid w:val="003D5C4A"/>
    <w:rsid w:val="004165A2"/>
    <w:rsid w:val="00417A67"/>
    <w:rsid w:val="00420412"/>
    <w:rsid w:val="00426186"/>
    <w:rsid w:val="00487DA7"/>
    <w:rsid w:val="004D78C4"/>
    <w:rsid w:val="004E5242"/>
    <w:rsid w:val="00564CF8"/>
    <w:rsid w:val="005E38ED"/>
    <w:rsid w:val="006A51A5"/>
    <w:rsid w:val="006A64EB"/>
    <w:rsid w:val="006F5E61"/>
    <w:rsid w:val="0070347F"/>
    <w:rsid w:val="00723CAA"/>
    <w:rsid w:val="00747B89"/>
    <w:rsid w:val="0077636F"/>
    <w:rsid w:val="008658EF"/>
    <w:rsid w:val="00865D22"/>
    <w:rsid w:val="008C0A54"/>
    <w:rsid w:val="008D5F73"/>
    <w:rsid w:val="008E66C9"/>
    <w:rsid w:val="00912A6A"/>
    <w:rsid w:val="0092600B"/>
    <w:rsid w:val="00960888"/>
    <w:rsid w:val="00976AA9"/>
    <w:rsid w:val="009A39A0"/>
    <w:rsid w:val="009B3604"/>
    <w:rsid w:val="00A10A6A"/>
    <w:rsid w:val="00A1675A"/>
    <w:rsid w:val="00A362F2"/>
    <w:rsid w:val="00A46852"/>
    <w:rsid w:val="00AB2983"/>
    <w:rsid w:val="00B23D2D"/>
    <w:rsid w:val="00B71B08"/>
    <w:rsid w:val="00B746E2"/>
    <w:rsid w:val="00B775D9"/>
    <w:rsid w:val="00BB1BE3"/>
    <w:rsid w:val="00BB5A0F"/>
    <w:rsid w:val="00BE5AED"/>
    <w:rsid w:val="00C0123A"/>
    <w:rsid w:val="00C062B3"/>
    <w:rsid w:val="00C45B1F"/>
    <w:rsid w:val="00C64589"/>
    <w:rsid w:val="00C82E31"/>
    <w:rsid w:val="00C92D06"/>
    <w:rsid w:val="00CC17B1"/>
    <w:rsid w:val="00CC43CB"/>
    <w:rsid w:val="00CE5D9A"/>
    <w:rsid w:val="00D07BC1"/>
    <w:rsid w:val="00D33C78"/>
    <w:rsid w:val="00D45F41"/>
    <w:rsid w:val="00D473E3"/>
    <w:rsid w:val="00DC1C93"/>
    <w:rsid w:val="00DF1340"/>
    <w:rsid w:val="00E62A47"/>
    <w:rsid w:val="00E81971"/>
    <w:rsid w:val="00E84036"/>
    <w:rsid w:val="00EB40A8"/>
    <w:rsid w:val="00EB5606"/>
    <w:rsid w:val="00EC615A"/>
    <w:rsid w:val="00F5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B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A3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A39A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A3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A39A0"/>
    <w:rPr>
      <w:sz w:val="20"/>
      <w:szCs w:val="20"/>
    </w:rPr>
  </w:style>
  <w:style w:type="paragraph" w:styleId="a7">
    <w:name w:val="List Paragraph"/>
    <w:basedOn w:val="a"/>
    <w:uiPriority w:val="34"/>
    <w:qFormat/>
    <w:rsid w:val="009A39A0"/>
    <w:pPr>
      <w:ind w:leftChars="200" w:left="480"/>
    </w:pPr>
  </w:style>
  <w:style w:type="character" w:styleId="a8">
    <w:name w:val="Placeholder Text"/>
    <w:basedOn w:val="a0"/>
    <w:uiPriority w:val="99"/>
    <w:semiHidden/>
    <w:rsid w:val="009A39A0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A39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A39A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231</Words>
  <Characters>1317</Characters>
  <Application>Microsoft Office Word</Application>
  <DocSecurity>0</DocSecurity>
  <Lines>10</Lines>
  <Paragraphs>3</Paragraphs>
  <ScaleCrop>false</ScaleCrop>
  <Company>NTOU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Shyh-Kuang Ueng</dc:creator>
  <cp:keywords/>
  <dc:description/>
  <cp:lastModifiedBy>guest123</cp:lastModifiedBy>
  <cp:revision>9</cp:revision>
  <dcterms:created xsi:type="dcterms:W3CDTF">2014-06-18T13:39:00Z</dcterms:created>
  <dcterms:modified xsi:type="dcterms:W3CDTF">2014-06-20T00:29:00Z</dcterms:modified>
</cp:coreProperties>
</file>