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CC5" w:rsidRPr="00EE67EE" w:rsidRDefault="00EE67EE" w:rsidP="00EE67EE">
      <w:pPr>
        <w:jc w:val="center"/>
        <w:rPr>
          <w:rFonts w:hint="eastAsia"/>
          <w:u w:val="single"/>
        </w:rPr>
      </w:pPr>
      <w:r w:rsidRPr="00EE67EE">
        <w:rPr>
          <w:rFonts w:hint="eastAsia"/>
          <w:u w:val="single"/>
        </w:rPr>
        <w:t>Numerical Analysis, Computer Project</w:t>
      </w:r>
    </w:p>
    <w:p w:rsidR="00500D28" w:rsidRDefault="00EE67EE" w:rsidP="00EE67EE">
      <w:pPr>
        <w:jc w:val="center"/>
        <w:rPr>
          <w:rFonts w:hint="eastAsia"/>
        </w:rPr>
      </w:pPr>
      <w:r>
        <w:rPr>
          <w:rFonts w:hint="eastAsia"/>
        </w:rPr>
        <w:t>Root Finding Using Two Dimensional Newton</w:t>
      </w:r>
      <w:r>
        <w:t>’</w:t>
      </w:r>
      <w:r>
        <w:rPr>
          <w:rFonts w:hint="eastAsia"/>
        </w:rPr>
        <w:t>s Method</w:t>
      </w:r>
    </w:p>
    <w:p w:rsidR="00500D28" w:rsidRDefault="00500D28" w:rsidP="00500D28">
      <w:pPr>
        <w:numPr>
          <w:ilvl w:val="0"/>
          <w:numId w:val="2"/>
        </w:numPr>
        <w:rPr>
          <w:rFonts w:hint="eastAsia"/>
        </w:rPr>
      </w:pPr>
      <w:r w:rsidRPr="00096036">
        <w:rPr>
          <w:position w:val="-32"/>
        </w:rPr>
        <w:object w:dxaOrig="264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38.25pt" o:ole="">
            <v:imagedata r:id="rId8" o:title=""/>
          </v:shape>
          <o:OLEObject Type="Embed" ProgID="Equation.3" ShapeID="_x0000_i1025" DrawAspect="Content" ObjectID="_1424583100" r:id="rId9"/>
        </w:object>
      </w:r>
      <w:r w:rsidRPr="00500D28">
        <w:rPr>
          <w:rFonts w:hint="eastAsia"/>
        </w:rPr>
        <w:t xml:space="preserve"> </w:t>
      </w:r>
      <w:r w:rsidR="00EE67EE">
        <w:rPr>
          <w:rFonts w:hint="eastAsia"/>
        </w:rPr>
        <w:t>I</w:t>
      </w:r>
      <w:r>
        <w:rPr>
          <w:rFonts w:hint="eastAsia"/>
        </w:rPr>
        <w:t>mplement the 2D Newton</w:t>
      </w:r>
      <w:r>
        <w:t>’</w:t>
      </w:r>
      <w:r>
        <w:rPr>
          <w:rFonts w:hint="eastAsia"/>
        </w:rPr>
        <w:t>s method and solve this non-linear system with the 4 initial values: (2, 2), (-2, 2), (2, -2), and (-2, -2).</w:t>
      </w:r>
    </w:p>
    <w:p w:rsidR="00500D28" w:rsidRDefault="00500D28" w:rsidP="00500D28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There are 2 roots for this system, and f(</w:t>
      </w:r>
      <w:proofErr w:type="spellStart"/>
      <w:r>
        <w:rPr>
          <w:rFonts w:hint="eastAsia"/>
        </w:rPr>
        <w:t>x</w:t>
      </w:r>
      <w:proofErr w:type="gramStart"/>
      <w:r>
        <w:rPr>
          <w:rFonts w:hint="eastAsia"/>
        </w:rPr>
        <w:t>,y</w:t>
      </w:r>
      <w:proofErr w:type="spellEnd"/>
      <w:proofErr w:type="gramEnd"/>
      <w:r>
        <w:rPr>
          <w:rFonts w:hint="eastAsia"/>
        </w:rPr>
        <w:t>) is a circle and g(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 xml:space="preserve">) is a parabolic curve. </w:t>
      </w:r>
      <w:r w:rsidR="00EE67EE">
        <w:rPr>
          <w:rFonts w:hint="eastAsia"/>
        </w:rPr>
        <w:t>The roots are the intersections of these two implicit functions.</w:t>
      </w:r>
    </w:p>
    <w:p w:rsidR="00500D28" w:rsidRDefault="00500D28" w:rsidP="00500D28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 xml:space="preserve">Divide the rectangle (-5,-5) </w:t>
      </w:r>
      <w:r>
        <w:sym w:font="Wingdings" w:char="F0DF"/>
      </w:r>
      <w:r>
        <w:sym w:font="Wingdings" w:char="F0E0"/>
      </w:r>
      <w:r>
        <w:rPr>
          <w:rFonts w:hint="eastAsia"/>
        </w:rPr>
        <w:t>(5</w:t>
      </w:r>
      <w:proofErr w:type="gramStart"/>
      <w:r>
        <w:rPr>
          <w:rFonts w:hint="eastAsia"/>
        </w:rPr>
        <w:t>,5</w:t>
      </w:r>
      <w:proofErr w:type="gramEnd"/>
      <w:r>
        <w:rPr>
          <w:rFonts w:hint="eastAsia"/>
        </w:rPr>
        <w:t>) into 4 regions. Mark the regions where all initial points lead Newton</w:t>
      </w:r>
      <w:r>
        <w:t>’</w:t>
      </w:r>
      <w:r>
        <w:rPr>
          <w:rFonts w:hint="eastAsia"/>
        </w:rPr>
        <w:t>s method to diverge and the regions where all initial values lead Newton</w:t>
      </w:r>
      <w:r>
        <w:t>’</w:t>
      </w:r>
      <w:r>
        <w:rPr>
          <w:rFonts w:hint="eastAsia"/>
        </w:rPr>
        <w:t>s method to converge</w:t>
      </w:r>
      <w:r>
        <w:rPr>
          <w:rFonts w:hint="eastAsia"/>
        </w:rPr>
        <w:t>.</w:t>
      </w:r>
    </w:p>
    <w:p w:rsidR="00500D28" w:rsidRDefault="00500D28" w:rsidP="00500D28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 xml:space="preserve">Stop your program </w:t>
      </w:r>
      <w:proofErr w:type="gramStart"/>
      <w:r>
        <w:rPr>
          <w:rFonts w:hint="eastAsia"/>
        </w:rPr>
        <w:t xml:space="preserve">if </w:t>
      </w:r>
      <w:proofErr w:type="gramEnd"/>
      <w:r w:rsidR="00EE67EE" w:rsidRPr="00500D28">
        <w:rPr>
          <w:position w:val="-12"/>
        </w:rPr>
        <w:object w:dxaOrig="2040" w:dyaOrig="380">
          <v:shape id="_x0000_i1026" type="#_x0000_t75" style="width:102pt;height:18.75pt" o:ole="">
            <v:imagedata r:id="rId10" o:title=""/>
          </v:shape>
          <o:OLEObject Type="Embed" ProgID="Equation.3" ShapeID="_x0000_i1026" DrawAspect="Content" ObjectID="_1424583101" r:id="rId11"/>
        </w:object>
      </w:r>
      <w:r w:rsidR="00EE67EE">
        <w:rPr>
          <w:rFonts w:hint="eastAsia"/>
        </w:rPr>
        <w:t>, or the number of iterations exceeds 20.</w:t>
      </w:r>
    </w:p>
    <w:p w:rsidR="00500D28" w:rsidRPr="000A5616" w:rsidRDefault="00500D28" w:rsidP="00500D28">
      <w:pPr>
        <w:ind w:left="480"/>
        <w:rPr>
          <w:rFonts w:hint="eastAsia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5257800" cy="3086100"/>
                <wp:effectExtent l="0" t="0" r="0" b="13970"/>
                <wp:docPr id="6" name="畫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57137" y="342900"/>
                            <a:ext cx="2628900" cy="2514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Oval 5"/>
                        <wps:cNvSpPr>
                          <a:spLocks noChangeArrowheads="1"/>
                        </wps:cNvSpPr>
                        <wps:spPr bwMode="auto">
                          <a:xfrm>
                            <a:off x="457137" y="342900"/>
                            <a:ext cx="2628900" cy="2514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6"/>
                        <wps:cNvCnPr/>
                        <wps:spPr bwMode="auto">
                          <a:xfrm flipV="1">
                            <a:off x="1714627" y="114300"/>
                            <a:ext cx="0" cy="297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7"/>
                        <wps:cNvCnPr/>
                        <wps:spPr bwMode="auto">
                          <a:xfrm>
                            <a:off x="343218" y="1600200"/>
                            <a:ext cx="30860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Freeform 8"/>
                        <wps:cNvSpPr>
                          <a:spLocks/>
                        </wps:cNvSpPr>
                        <wps:spPr bwMode="auto">
                          <a:xfrm>
                            <a:off x="895287" y="342900"/>
                            <a:ext cx="1638681" cy="1714500"/>
                          </a:xfrm>
                          <a:custGeom>
                            <a:avLst/>
                            <a:gdLst>
                              <a:gd name="T0" fmla="*/ 30 w 2580"/>
                              <a:gd name="T1" fmla="*/ 0 h 2700"/>
                              <a:gd name="T2" fmla="*/ 210 w 2580"/>
                              <a:gd name="T3" fmla="*/ 1800 h 2700"/>
                              <a:gd name="T4" fmla="*/ 1290 w 2580"/>
                              <a:gd name="T5" fmla="*/ 2700 h 2700"/>
                              <a:gd name="T6" fmla="*/ 2370 w 2580"/>
                              <a:gd name="T7" fmla="*/ 1800 h 2700"/>
                              <a:gd name="T8" fmla="*/ 2550 w 2580"/>
                              <a:gd name="T9" fmla="*/ 0 h 2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80" h="2700">
                                <a:moveTo>
                                  <a:pt x="30" y="0"/>
                                </a:moveTo>
                                <a:cubicBezTo>
                                  <a:pt x="15" y="675"/>
                                  <a:pt x="0" y="1350"/>
                                  <a:pt x="210" y="1800"/>
                                </a:cubicBezTo>
                                <a:cubicBezTo>
                                  <a:pt x="420" y="2250"/>
                                  <a:pt x="930" y="2700"/>
                                  <a:pt x="1290" y="2700"/>
                                </a:cubicBezTo>
                                <a:cubicBezTo>
                                  <a:pt x="1650" y="2700"/>
                                  <a:pt x="2160" y="2250"/>
                                  <a:pt x="2370" y="1800"/>
                                </a:cubicBezTo>
                                <a:cubicBezTo>
                                  <a:pt x="2580" y="1350"/>
                                  <a:pt x="2520" y="300"/>
                                  <a:pt x="255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畫布 6" o:spid="_x0000_s1026" editas="canvas" style="width:414pt;height:243pt;mso-position-horizontal-relative:char;mso-position-vertical-relative:line" coordsize="52578,3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pYGMwUAALkUAAAOAAAAZHJzL2Uyb0RvYy54bWzsWNtu4zYQfS/QfyD0WCBr3W0LURapnRQF&#10;0m7QTftOS7QlVBJVSo6TXfTfe4aUFCWxk710ixSIH2xKGg/ncubMUMdvb8qCXQvV5LKKLeeNbTFR&#10;JTLNq01s/X51fjSzWNPyKuWFrERs3YrGenvy/XfHuzoSrsxkkQrFoKRqol0dW1nb1tFk0iSZKHnz&#10;RtaiwsO1VCVvcak2k1TxHbSXxcS17XCykyqtlUxE0+Du0jy0TrT+9Vok7bv1uhEtK2ILtrX6W+nv&#10;FX1PTo55tFG8zvKkM4N/gRUlzytsOqha8pazrcofqSrzRMlGrts3iSwncr3OE6F9gDeO/cCbBa+u&#10;eaOdSRCd3kCs/kW9qw3ZXcnzvCgQjQm0R3SPfnfIj6DHRXVfyNzRsp3MrkYCm3pIZfN1Jr7PeC20&#10;502U/Hp9qVieAl8Wq3gJGP2GxPJqUwjmUwppc0i9ry8V2dnUFzL5s2GVXGSQEqdKyV0meAqjHJKH&#10;4aM/0EWDv7LV7heZQjvftlJn82atSlKIPLGb2PKDqeNNLXYbW57vzu0OPuKmZQkeu6E7o5ssgYAb&#10;OH5oJCY86hXVqml/ErJktIgtBTf0Rvz6omnJMB71ItoRWeQpJUZfqM1qUSh2zYHlc/3RvsDfsVhR&#10;sV1szQM30JrvPWvGKmz92aeizFsUZZGXsTUbhHhEETyrUpjJo5bnhVnDZEKHDilF0WRjJdNbRFRJ&#10;U3FgCCwyqT5YbIdqi63mry1XwmLFzxWyMnd8n8pTXyDMLi7U+Mlq/IRXCVTFVmsxs1y0pqS3tco3&#10;GXZytO+VPEUm17mOLGXZWNUZC7QaW785bN0etu+QOxb8nxEriiKvG6pMHr0s0Cq57bD5itNnO8t+&#10;evV6nF7klWDhCKeL6lJ1PHuYKdka2PijL76OM50peNA1pOk4vveQNHu6nE8dcE3HRgfosoBZTyFv&#10;aGJESV/Ngk8CirW3NTpFq3LdhsBqsVWKFHwmMAfRyrC5aZzoEOB3qhnqFXou+Di352ezs5l/5Lvh&#10;2ZFvL5dHp+cL/yg8d6bB0lsuFkvnb/LW8aMsT1NRUSPoZxTH/7T+2k1LZroYppQhUJP72nUDgon9&#10;rzZ6L7OTd8So/x2J+vfAOf1ccFLwO0h6vuc6mEvRpR20aIyRpMzkhvq4Z89Cm/o89fFXSL5Cstrs&#10;58ugh+S5EoLOKGw2guWDabSvmGFO/eSxc4ZhbnZ47HRCbxbOMBoTXIlug0c8mmzN2Eko77s2zipp&#10;R0qbtBurr8DG67LACeiHCfNstmNuMOuq404IWw1CNsuYO+0r6E4GI88g4zqHNKHhDFJE/weUofTv&#10;xDB3H7AL6RjEyKYD2sKxmDc9pA0BH7Q9YRt4ZBBzg+CQtvlIbGwYpuchDTwzhwAeJTdVlxqsMOPi&#10;LG3rxlfLhg4ilCck+8ocZrQ8pfaAMHJBwl7XkiD1hDBiTcJ6SIVxTwsjlCSsyfhZYcO4V/OxGeZP&#10;na90Gnp4TlcWwzl9ZQi65i2FiKynJfVcjU+WYUEgpCelvBZXUsu0FCvPxKrn8bvHyXaVJz+KD2Nh&#10;BxiCR+FU+49ttAqjwfGCrhTMXcBaCxM4ep/uqdy3gU8nG+zguveVzTsz72rJbOIA7uYPXZFRxJ7d&#10;xQmhXW8zlGZvc7h/fxeF8PnemOjDnUexCTo/h3mv2x8VorfZFzG4RmnVw8eQau3vHXsNk8u3H/GI&#10;sM3ZVo8GHfBexgB3+FR/6MXAF096L/8Mj0FUvx7T+ere5dELuPE11uM3jif/AAAA//8DAFBLAwQU&#10;AAYACAAAACEAYF80IdsAAAAFAQAADwAAAGRycy9kb3ducmV2LnhtbEyPzWrDMBCE74W+g9hCb41U&#10;U1zhWg6hUCilEPIDvSrWxnZrrYylJM7bZ9tLcxkYZpn5tpxPvhdHHGMXyMDjTIFAqoPrqDGw3bw9&#10;aBAxWXK2D4QGzhhhXt3elLZw4UQrPK5TI7iEYmENtCkNhZSxbtHbOAsDEmf7MHqb2I6NdKM9cbnv&#10;ZaZULr3tiBdaO+Bri/XP+uAN5O/Pm+2nWmn/oc9fC+WX6TvbG3N/Ny1eQCSc0v8x/OIzOlTMtAsH&#10;clH0BviR9Kec6Uyz3Rl40rkCWZXymr66AAAA//8DAFBLAQItABQABgAIAAAAIQC2gziS/gAAAOEB&#10;AAATAAAAAAAAAAAAAAAAAAAAAABbQ29udGVudF9UeXBlc10ueG1sUEsBAi0AFAAGAAgAAAAhADj9&#10;If/WAAAAlAEAAAsAAAAAAAAAAAAAAAAALwEAAF9yZWxzLy5yZWxzUEsBAi0AFAAGAAgAAAAhALAa&#10;lgYzBQAAuRQAAA4AAAAAAAAAAAAAAAAALgIAAGRycy9lMm9Eb2MueG1sUEsBAi0AFAAGAAgAAAAh&#10;AGBfNCHbAAAABQEAAA8AAAAAAAAAAAAAAAAAjQcAAGRycy9kb3ducmV2LnhtbFBLBQYAAAAABAAE&#10;APMAAACVCAAAAAA=&#10;">
                <v:shape id="_x0000_s1027" type="#_x0000_t75" style="position:absolute;width:52578;height:30861;visibility:visible;mso-wrap-style:square">
                  <v:fill o:detectmouseclick="t"/>
                  <v:path o:connecttype="none"/>
                </v:shape>
                <v:rect id="Rectangle 4" o:spid="_x0000_s1028" style="position:absolute;left:4571;top:3429;width:26289;height:25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/>
                <v:oval id="Oval 5" o:spid="_x0000_s1029" style="position:absolute;left:4571;top:3429;width:26289;height:25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0aNsIA&#10;AADa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hP8r8Qbo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3Ro2wgAAANoAAAAPAAAAAAAAAAAAAAAAAJgCAABkcnMvZG93&#10;bnJldi54bWxQSwUGAAAAAAQABAD1AAAAhwMAAAAA&#10;"/>
                <v:line id="Line 6" o:spid="_x0000_s1030" style="position:absolute;flip:y;visibility:visible;mso-wrap-style:square" from="17146,1143" to="17146,30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YvUMAAAADaAAAADwAAAGRycy9kb3ducmV2LnhtbERPS2vCQBC+C/0PyxS8hLrRQLGpq7Q+&#10;oFA8mPbQ45CdJqHZ2ZAdNf77riB4/Pjei9XgWnWiPjSeDUwnKSji0tuGKwPfX7unOaggyBZbz2Tg&#10;QgFWy4fRAnPrz3ygUyGViiEccjRQi3S51qGsyWGY+I44cr++dygR9pW2PZ5juGv1LE2ftcOGY0ON&#10;Ha1rKv+Ko4szdnveZFny7nSSvND2Rz5TLcaMH4e3V1BCg9zFN/eHNZDB9Ur0g17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/WL1DAAAAA2gAAAA8AAAAAAAAAAAAAAAAA&#10;oQIAAGRycy9kb3ducmV2LnhtbFBLBQYAAAAABAAEAPkAAACOAwAAAAA=&#10;">
                  <v:stroke endarrow="block"/>
                </v:line>
                <v:line id="Line 7" o:spid="_x0000_s1031" style="position:absolute;visibility:visible;mso-wrap-style:square" from="3432,16002" to="34292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aSoMMAAADaAAAADwAAAGRycy9kb3ducmV2LnhtbESPQWsCMRSE7wX/Q3iCt5pVi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mkqDDAAAA2gAAAA8AAAAAAAAAAAAA&#10;AAAAoQIAAGRycy9kb3ducmV2LnhtbFBLBQYAAAAABAAEAPkAAACRAwAAAAA=&#10;">
                  <v:stroke endarrow="block"/>
                </v:line>
                <v:shape id="Freeform 8" o:spid="_x0000_s1032" style="position:absolute;left:8952;top:3429;width:16387;height:17145;visibility:visible;mso-wrap-style:square;v-text-anchor:top" coordsize="2580,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JL08MA&#10;AADaAAAADwAAAGRycy9kb3ducmV2LnhtbESPQYvCMBSE7wv+h/AEL4umCrtINYoIgggutHrx9mie&#10;bbF5qU2srb/eLCzscZiZb5jlujOVaKlxpWUF00kEgjizuuRcwfm0G89BOI+ssbJMCnpysF4NPpYY&#10;a/vkhNrU5yJA2MWooPC+jqV0WUEG3cTWxMG72sagD7LJpW7wGeCmkrMo+pYGSw4LBda0LSi7pQ+j&#10;4Ib9BdPXz+c9qdtNcjoc9/NeKzUadpsFCE+d/w//tfdawRf8Xgk3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4JL08MAAADaAAAADwAAAAAAAAAAAAAAAACYAgAAZHJzL2Rv&#10;d25yZXYueG1sUEsFBgAAAAAEAAQA9QAAAIgDAAAAAA==&#10;" path="m30,c15,675,,1350,210,1800v210,450,720,900,1080,900c1650,2700,2160,2250,2370,1800,2580,1350,2520,300,2550,e" filled="f">
                  <v:path arrowok="t" o:connecttype="custom" o:connectlocs="19054,0;133381,1143000;819341,1714500;1505300,1143000;1619627,0" o:connectangles="0,0,0,0,0"/>
                </v:shape>
                <w10:anchorlock/>
              </v:group>
            </w:pict>
          </mc:Fallback>
        </mc:AlternateContent>
      </w:r>
    </w:p>
    <w:p w:rsidR="00500D28" w:rsidRDefault="00500D28" w:rsidP="00500D28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If an initial point leads the computation converged, please list all the intermediate results. (List </w:t>
      </w:r>
      <w:r w:rsidR="00EE67EE" w:rsidRPr="00EE67EE">
        <w:rPr>
          <w:position w:val="-12"/>
        </w:rPr>
        <w:object w:dxaOrig="279" w:dyaOrig="360">
          <v:shape id="_x0000_i1027" type="#_x0000_t75" style="width:14.25pt;height:18pt" o:ole="">
            <v:imagedata r:id="rId12" o:title=""/>
          </v:shape>
          <o:OLEObject Type="Embed" ProgID="Equation.3" ShapeID="_x0000_i1027" DrawAspect="Content" ObjectID="_1424583102" r:id="rId13"/>
        </w:object>
      </w:r>
      <w:r>
        <w:rPr>
          <w:rFonts w:hint="eastAsia"/>
        </w:rPr>
        <w:t xml:space="preserve"> for each time step n.) </w:t>
      </w:r>
    </w:p>
    <w:p w:rsidR="00EE67EE" w:rsidRDefault="00EE67EE" w:rsidP="00500D28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If possible, draw a figure to show the paths of convergence and divergence.</w:t>
      </w:r>
    </w:p>
    <w:p w:rsidR="00EE67EE" w:rsidRDefault="00EE67EE" w:rsidP="00500D28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Can you explain the reasons that some initial points lead the computation to</w:t>
      </w:r>
      <w:bookmarkStart w:id="0" w:name="_GoBack"/>
      <w:bookmarkEnd w:id="0"/>
      <w:r>
        <w:rPr>
          <w:rFonts w:hint="eastAsia"/>
        </w:rPr>
        <w:t xml:space="preserve"> converge while others don</w:t>
      </w:r>
      <w:r>
        <w:t>’</w:t>
      </w:r>
      <w:r>
        <w:rPr>
          <w:rFonts w:hint="eastAsia"/>
        </w:rPr>
        <w:t>t?</w:t>
      </w:r>
    </w:p>
    <w:p w:rsidR="00EE67EE" w:rsidRDefault="00EE67EE" w:rsidP="00500D28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 xml:space="preserve">Print or write all the answers in A4 size papers and hand-in your homework </w:t>
      </w:r>
      <w:r>
        <w:t>two weeks later in class.</w:t>
      </w:r>
    </w:p>
    <w:sectPr w:rsidR="00EE67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169" w:rsidRDefault="001E6169" w:rsidP="00500D28">
      <w:r>
        <w:separator/>
      </w:r>
    </w:p>
  </w:endnote>
  <w:endnote w:type="continuationSeparator" w:id="0">
    <w:p w:rsidR="001E6169" w:rsidRDefault="001E6169" w:rsidP="00500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169" w:rsidRDefault="001E6169" w:rsidP="00500D28">
      <w:r>
        <w:separator/>
      </w:r>
    </w:p>
  </w:footnote>
  <w:footnote w:type="continuationSeparator" w:id="0">
    <w:p w:rsidR="001E6169" w:rsidRDefault="001E6169" w:rsidP="00500D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55485"/>
    <w:multiLevelType w:val="hybridMultilevel"/>
    <w:tmpl w:val="74A8F1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1DE4568"/>
    <w:multiLevelType w:val="hybridMultilevel"/>
    <w:tmpl w:val="36163834"/>
    <w:lvl w:ilvl="0" w:tplc="1BC016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A54BEF4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65C916F7"/>
    <w:multiLevelType w:val="hybridMultilevel"/>
    <w:tmpl w:val="7D5232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E5A"/>
    <w:rsid w:val="001E6169"/>
    <w:rsid w:val="00232E5A"/>
    <w:rsid w:val="00500D28"/>
    <w:rsid w:val="00633A1B"/>
    <w:rsid w:val="00B4358D"/>
    <w:rsid w:val="00EE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D2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0D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00D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00D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00D28"/>
    <w:rPr>
      <w:sz w:val="20"/>
      <w:szCs w:val="20"/>
    </w:rPr>
  </w:style>
  <w:style w:type="paragraph" w:styleId="a7">
    <w:name w:val="List Paragraph"/>
    <w:basedOn w:val="a"/>
    <w:uiPriority w:val="34"/>
    <w:qFormat/>
    <w:rsid w:val="00500D28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D2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0D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00D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00D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00D28"/>
    <w:rPr>
      <w:sz w:val="20"/>
      <w:szCs w:val="20"/>
    </w:rPr>
  </w:style>
  <w:style w:type="paragraph" w:styleId="a7">
    <w:name w:val="List Paragraph"/>
    <w:basedOn w:val="a"/>
    <w:uiPriority w:val="34"/>
    <w:qFormat/>
    <w:rsid w:val="00500D2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guest123</dc:creator>
  <cp:keywords/>
  <dc:description/>
  <cp:lastModifiedBy>guest123</cp:lastModifiedBy>
  <cp:revision>2</cp:revision>
  <dcterms:created xsi:type="dcterms:W3CDTF">2013-03-12T00:26:00Z</dcterms:created>
  <dcterms:modified xsi:type="dcterms:W3CDTF">2013-03-12T00:45:00Z</dcterms:modified>
</cp:coreProperties>
</file>