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D8" w:rsidRPr="00F620EC" w:rsidRDefault="00F620EC" w:rsidP="00F620EC">
      <w:pPr>
        <w:jc w:val="center"/>
        <w:rPr>
          <w:rFonts w:hint="eastAsia"/>
          <w:b/>
          <w:u w:val="single"/>
        </w:rPr>
      </w:pPr>
      <w:bookmarkStart w:id="0" w:name="_GoBack"/>
      <w:r w:rsidRPr="00F620EC">
        <w:rPr>
          <w:rFonts w:hint="eastAsia"/>
          <w:b/>
          <w:u w:val="single"/>
        </w:rPr>
        <w:t>Computer Project #1, Root Finding by Using Newton</w:t>
      </w:r>
      <w:r w:rsidRPr="00F620EC">
        <w:rPr>
          <w:b/>
          <w:u w:val="single"/>
        </w:rPr>
        <w:t>’</w:t>
      </w:r>
      <w:r w:rsidRPr="00F620EC">
        <w:rPr>
          <w:rFonts w:hint="eastAsia"/>
          <w:b/>
          <w:u w:val="single"/>
        </w:rPr>
        <w:t>s Method</w:t>
      </w:r>
    </w:p>
    <w:bookmarkEnd w:id="0"/>
    <w:p w:rsidR="00B51158" w:rsidRDefault="00B51158">
      <w:pPr>
        <w:rPr>
          <w:rFonts w:hint="eastAsia"/>
        </w:rPr>
      </w:pPr>
    </w:p>
    <w:p w:rsidR="00B51158" w:rsidRDefault="00B51158" w:rsidP="00B511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Implement the Newton</w:t>
      </w:r>
      <w:r>
        <w:t>’</w:t>
      </w:r>
      <w:r>
        <w:rPr>
          <w:rFonts w:hint="eastAsia"/>
        </w:rPr>
        <w:t>s method for computing roots of functions.</w:t>
      </w:r>
    </w:p>
    <w:p w:rsidR="00B51158" w:rsidRDefault="00B51158" w:rsidP="00B5115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+39x-45</m:t>
        </m:r>
      </m:oMath>
      <w:r>
        <w:rPr>
          <w:rFonts w:hint="eastAsia"/>
        </w:rPr>
        <w:t>. Derive f</w:t>
      </w:r>
      <w:r>
        <w:t>’</w:t>
      </w:r>
      <w:r>
        <w:rPr>
          <w:rFonts w:hint="eastAsia"/>
        </w:rPr>
        <w:t>(x) and hard-code the Newton</w:t>
      </w:r>
      <w:r>
        <w:t>’</w:t>
      </w:r>
      <w:r>
        <w:rPr>
          <w:rFonts w:hint="eastAsia"/>
        </w:rPr>
        <w:t>s method by using f(x) and f</w:t>
      </w:r>
      <w:r>
        <w:t>’</w:t>
      </w:r>
      <w:r>
        <w:rPr>
          <w:rFonts w:hint="eastAsia"/>
        </w:rPr>
        <w:t>(x).</w:t>
      </w:r>
    </w:p>
    <w:p w:rsidR="00B51158" w:rsidRDefault="00B51158" w:rsidP="00B511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ry the initial value 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=-10.0. Iterate the computation until |x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-x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|&lt;10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:</w:t>
      </w:r>
    </w:p>
    <w:p w:rsidR="00B51158" w:rsidRDefault="00B51158" w:rsidP="00B5115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Output the results iteration by iteration.</w:t>
      </w:r>
    </w:p>
    <w:p w:rsidR="00B51158" w:rsidRDefault="00B51158" w:rsidP="00B5115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The format:</w:t>
      </w:r>
    </w:p>
    <w:p w:rsidR="00B51158" w:rsidRDefault="00B51158" w:rsidP="00B51158">
      <w:pPr>
        <w:pBdr>
          <w:bottom w:val="single" w:sz="6" w:space="1" w:color="auto"/>
        </w:pBdr>
        <w:ind w:left="480"/>
        <w:rPr>
          <w:rFonts w:hint="eastAsia"/>
        </w:rPr>
      </w:pPr>
      <w:r>
        <w:rPr>
          <w:rFonts w:hint="eastAsia"/>
        </w:rPr>
        <w:t xml:space="preserve">N       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      |X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-X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|</w:t>
      </w:r>
    </w:p>
    <w:p w:rsidR="00B51158" w:rsidRDefault="00B51158" w:rsidP="00B511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Try another new initial value 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 w:rsidR="00F620EC">
        <w:rPr>
          <w:rFonts w:hint="eastAsia"/>
        </w:rPr>
        <w:t>10.0.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Out the results of all iterations.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The format is the same as that of 3.b.</w:t>
      </w:r>
    </w:p>
    <w:p w:rsidR="00F620EC" w:rsidRDefault="00F620EC" w:rsidP="00F620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Modify your Newton</w:t>
      </w:r>
      <w:r>
        <w:t>’</w:t>
      </w:r>
      <w:r>
        <w:rPr>
          <w:rFonts w:hint="eastAsia"/>
        </w:rPr>
        <w:t>s method: X</w:t>
      </w:r>
      <w:r>
        <w:rPr>
          <w:rFonts w:hint="eastAsia"/>
          <w:vertAlign w:val="subscript"/>
        </w:rPr>
        <w:t>N+1</w:t>
      </w:r>
      <w:r>
        <w:rPr>
          <w:rFonts w:hint="eastAsia"/>
        </w:rPr>
        <w:t xml:space="preserve"> = 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2*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)/f</w:t>
      </w:r>
      <w:r>
        <w:t>’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) and repeat 4.a-4.b.</w:t>
      </w:r>
    </w:p>
    <w:p w:rsidR="00F620EC" w:rsidRDefault="00F620EC" w:rsidP="00F620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Compare the results of 3, 4, and 5 and answer the following questions: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Is the converge rate of 3 quadratic? Please verify your answer.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Is the converge rate of 4 quadratic or linear? Please verify your answer.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Is the converge rate of 5 quadratic? Please verify your answer.</w:t>
      </w:r>
    </w:p>
    <w:p w:rsidR="00F620EC" w:rsidRDefault="00F620EC" w:rsidP="00F620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Hand-in your results two weeks later. You can discuss but don</w:t>
      </w:r>
      <w:r>
        <w:t>’</w:t>
      </w:r>
      <w:r>
        <w:rPr>
          <w:rFonts w:hint="eastAsia"/>
        </w:rPr>
        <w:t>t copy others</w:t>
      </w:r>
      <w:r>
        <w:t>’</w:t>
      </w:r>
      <w:r>
        <w:rPr>
          <w:rFonts w:hint="eastAsia"/>
        </w:rPr>
        <w:t xml:space="preserve"> results or fabricate the results.</w:t>
      </w:r>
    </w:p>
    <w:p w:rsidR="00F620EC" w:rsidRPr="00B51158" w:rsidRDefault="00F620EC" w:rsidP="00F620EC">
      <w:pPr>
        <w:pStyle w:val="a3"/>
        <w:ind w:leftChars="0"/>
      </w:pPr>
    </w:p>
    <w:sectPr w:rsidR="00F620EC" w:rsidRPr="00B51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A39E4"/>
    <w:multiLevelType w:val="hybridMultilevel"/>
    <w:tmpl w:val="1B62BE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6E2430"/>
    <w:multiLevelType w:val="multilevel"/>
    <w:tmpl w:val="9EB077C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554325"/>
    <w:rsid w:val="00596F85"/>
    <w:rsid w:val="005F45F3"/>
    <w:rsid w:val="00B51158"/>
    <w:rsid w:val="00BF67D8"/>
    <w:rsid w:val="00C80C9B"/>
    <w:rsid w:val="00DD0AC6"/>
    <w:rsid w:val="00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58"/>
    <w:pPr>
      <w:ind w:leftChars="200" w:left="480"/>
    </w:pPr>
  </w:style>
  <w:style w:type="character" w:styleId="a4">
    <w:name w:val="Placeholder Text"/>
    <w:basedOn w:val="a0"/>
    <w:uiPriority w:val="99"/>
    <w:semiHidden/>
    <w:rsid w:val="00B5115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511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11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58"/>
    <w:pPr>
      <w:ind w:leftChars="200" w:left="480"/>
    </w:pPr>
  </w:style>
  <w:style w:type="character" w:styleId="a4">
    <w:name w:val="Placeholder Text"/>
    <w:basedOn w:val="a0"/>
    <w:uiPriority w:val="99"/>
    <w:semiHidden/>
    <w:rsid w:val="00B5115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511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11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F0003</dc:creator>
  <cp:keywords/>
  <dc:description/>
  <cp:lastModifiedBy>F0003</cp:lastModifiedBy>
  <cp:revision>2</cp:revision>
  <dcterms:created xsi:type="dcterms:W3CDTF">2011-03-01T00:46:00Z</dcterms:created>
  <dcterms:modified xsi:type="dcterms:W3CDTF">2011-03-01T01:04:00Z</dcterms:modified>
</cp:coreProperties>
</file>