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>Name the Flag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>Can you recognise the flags of Africa and the Caribbean?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0"/>
        <w:gridCol w:w="3080"/>
        <w:gridCol w:w="3080"/>
      </w:tblGrid>
      <w:tr>
        <w:trPr>
          <w:trHeight w:val="124" w:hRule="exact"/>
        </w:trPr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CE1126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E8A800"/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80"/>
            <w:tcBorders>
              <w:top w:val="nil"/>
              <w:left w:val="nil"/>
              <w:bottom w:val="nil"/>
              <w:right w:val="nil"/>
            </w:tcBorders>
            <w:shd w:val="clear" w:color="auto" w:fill="007A3D"/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>ANSWER SHEET  ·  AGES 11–16  ·  20–30 MINUTES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2"/>
      </w:tblGrid>
      <w:tr>
        <w:trPr>
          <w:cantSplit/>
        </w:trPr>
        <w:tc>
          <w:tcPr>
            <w:tcW w:type="dxa" w:w="9241"/>
            <w:tcBorders>
              <w:top w:val="nil"/>
              <w:left w:val="single" w:sz="36" w:space="0" w:color="007A3D"/>
              <w:bottom w:val="nil"/>
              <w:right w:val="nil"/>
            </w:tcBorders>
            <w:shd w:val="clear" w:color="auto" w:fill="DDF0E4"/>
            <w:tcMar>
              <w:top w:w="110" w:type="dxa"/>
              <w:left w:w="220" w:type="dxa"/>
              <w:bottom w:w="110" w:type="dxa"/>
              <w:right w:w="180" w:type="dxa"/>
            </w:tcMar>
          </w:tcPr>
          <w:p>
            <w:pPr>
              <w:spacing w:after="60"/>
            </w:pPr>
            <w:r>
              <w:rPr>
                <w:rFonts w:ascii="Aptos" w:hAnsi="Aptos"/>
                <w:b/>
                <w:i w:val="0"/>
                <w:color w:val="007A3D"/>
                <w:sz w:val="19"/>
              </w:rPr>
              <w:t>HOW TO RUN IT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Work in pairs or teams. Score 1 point per flag in Round 1, 2 points in Round 2 and 3 points in Round 3 (maximum 72), plus 1 point for each correct answer in Rounds 4 and 5. Tip: every flag in the quiz also appears on the border of the page, and the key on the last page of the Black History Month template names them all.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1.  Round 1: Warm-Up (1 point each)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Jamaica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h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Ghana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g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Nigeria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4.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South Africa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5.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Kenya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6.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g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Egypt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7.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t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Ethiopia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8.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Barbados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9.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t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Trinidad and Tobago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10.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Morocco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11.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Senegal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12.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Haiti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2.  Round 2: Getting Harder (2 points each)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13.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Uganda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14.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z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Tanzania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15.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w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Zimbabwe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16.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m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Cameroon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17.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Côte d'Ivoire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18.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w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Rwanda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19.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Somalia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20.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Guyana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21.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c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Saint Lucia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22.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z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Algeria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23.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l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Mali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24.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m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Zambia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3.  Round 3: Expert Challenge (3 points each)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25.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z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Eswatini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Shows a Nguni shield and two spears.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26.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s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Lesotho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Shows a mokorotlo, a traditional Basotho hat.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27.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z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Mozambique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Includes a book, a hoe and a rifle.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28.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Burkina Faso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Its name means 'land of upright people'.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29.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j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Benin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Uses the Pan-African colours.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30.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n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Guinea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Red, yellow, green, the reverse of Mali's flag.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31.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w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Guinea-Bissau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The black star stands for African unity.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32.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Eritrea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Shows an olive branch and wreath.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rPr>
          <w:cantSplit/>
        </w:trPr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33.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v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Cabo Verde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Ten stars for its ten main islands.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34.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m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Dominica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Shows a Sisserou parrot, the national bird.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35.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d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Grenada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Seven stars for its seven parishes.</w:t>
            </w:r>
          </w:p>
        </w:tc>
        <w:tc>
          <w:tcPr>
            <w:tcW w:type="dxa" w:w="2310"/>
            <w:tcBorders>
              <w:top w:val="single" w:sz="6" w:space="0" w:color="D9C58A"/>
              <w:left w:val="single" w:sz="6" w:space="0" w:color="D9C58A"/>
              <w:bottom w:val="single" w:sz="6" w:space="0" w:color="D9C58A"/>
              <w:right w:val="single" w:sz="6" w:space="0" w:color="D9C58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>36.</w:t>
            </w:r>
          </w:p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81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81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>Seychelles</w:t>
            </w:r>
          </w:p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i/>
                <w:color w:val="5E5E5E"/>
                <w:sz w:val="16"/>
              </w:rPr>
              <w:t>Five rays spreading from the bottom corner.</w:t>
            </w:r>
          </w:p>
        </w:tc>
      </w:tr>
    </w:tbl>
    <w:p>
      <w:pPr>
        <w:spacing w:after="0" w:line="80" w:lineRule="exact"/>
      </w:pPr>
      <w:r>
        <w:rPr>
          <w:sz w:val="4"/>
        </w:rPr>
      </w:r>
    </w:p>
    <w:p>
      <w:pPr>
        <w:spacing w:after="0" w:line="12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4.  Round 4: Colour Detective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>Many African flags use red, gold (yellow) and green. These are called the Pan-African colours, and they were inspired by the flag of Ethiopia. In 1957 Ghana became the first newly independent African country to use them on its flag.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3969"/>
      </w:tblGrid>
      <w:tr>
        <w:trPr>
          <w:cantSplit/>
        </w:trPr>
        <w:tc>
          <w:tcPr>
            <w:tcW w:type="dxa" w:w="5272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969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527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Which Round 1 flags use red, gold and green?</w:t>
            </w:r>
          </w:p>
        </w:tc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Ghana, South Africa, Ethiopia, Senegal (4 flags)</w:t>
            </w:r>
          </w:p>
        </w:tc>
      </w:tr>
      <w:tr>
        <w:trPr>
          <w:cantSplit/>
        </w:trPr>
        <w:tc>
          <w:tcPr>
            <w:tcW w:type="dxa" w:w="5272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Which colour does Jamaica's flag use instead of red?</w:t>
            </w:r>
          </w:p>
        </w:tc>
        <w:tc>
          <w:tcPr>
            <w:tcW w:type="dxa" w:w="3969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Black (with green and gold)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>5.  Round 5: Flag Facts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360"/>
        <w:gridCol w:w="3685"/>
      </w:tblGrid>
      <w:tr>
        <w:trPr>
          <w:cantSplit/>
        </w:trPr>
        <w:tc>
          <w:tcPr>
            <w:tcW w:type="dxa" w:w="4195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Statement</w:t>
            </w:r>
          </w:p>
        </w:tc>
        <w:tc>
          <w:tcPr>
            <w:tcW w:type="dxa" w:w="1361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3685"/>
            <w:tcBorders>
              <w:top w:val="single" w:sz="6" w:space="0" w:color="007A3D"/>
              <w:left w:val="single" w:sz="6" w:space="0" w:color="007A3D"/>
              <w:bottom w:val="single" w:sz="6" w:space="0" w:color="007A3D"/>
              <w:right w:val="single" w:sz="6" w:space="0" w:color="007A3D"/>
            </w:tcBorders>
            <w:shd w:val="clear" w:color="auto" w:fill="007A3D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i w:val="0"/>
                <w:color w:val="FFFFFF"/>
                <w:sz w:val="21"/>
              </w:rPr>
              <w:t>Why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1. Jamaica's flag has no red, white or blue in it.</w:t>
            </w:r>
          </w:p>
        </w:tc>
        <w:tc>
          <w:tcPr>
            <w:tcW w:type="dxa" w:w="1361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68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It is black, green and gold.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2. The black star on Ghana's flag is known as the 'Black Star of Africa'.</w:t>
            </w:r>
          </w:p>
        </w:tc>
        <w:tc>
          <w:tcPr>
            <w:tcW w:type="dxa" w:w="1361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68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3. Kenya's flag shows a traditional shield and two spears.</w:t>
            </w:r>
          </w:p>
        </w:tc>
        <w:tc>
          <w:tcPr>
            <w:tcW w:type="dxa" w:w="1361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68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A Maasai shield.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4. Barbados's flag shows a complete trident.</w:t>
            </w:r>
          </w:p>
        </w:tc>
        <w:tc>
          <w:tcPr>
            <w:tcW w:type="dxa" w:w="1361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FALSE</w:t>
            </w:r>
          </w:p>
        </w:tc>
        <w:tc>
          <w:tcPr>
            <w:tcW w:type="dxa" w:w="368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shd w:val="clear" w:color="auto" w:fill="FFF3C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 trident is broken, a symbol of breaking away from colonial rule.</w:t>
            </w:r>
          </w:p>
        </w:tc>
      </w:tr>
      <w:tr>
        <w:trPr>
          <w:cantSplit/>
        </w:trPr>
        <w:tc>
          <w:tcPr>
            <w:tcW w:type="dxa" w:w="419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5. Ethiopia's green, yellow and red inspired the colours of many African flags.</w:t>
            </w:r>
          </w:p>
        </w:tc>
        <w:tc>
          <w:tcPr>
            <w:tcW w:type="dxa" w:w="1361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TRUE</w:t>
            </w:r>
          </w:p>
        </w:tc>
        <w:tc>
          <w:tcPr>
            <w:tcW w:type="dxa" w:w="3685"/>
            <w:tcBorders>
              <w:top w:val="single" w:sz="4" w:space="0" w:color="D9C58A"/>
              <w:left w:val="single" w:sz="4" w:space="0" w:color="D9C58A"/>
              <w:bottom w:val="single" w:sz="4" w:space="0" w:color="D9C58A"/>
              <w:right w:val="single" w:sz="4" w:space="0" w:color="D9C58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1A1A1A"/>
                <w:sz w:val="20"/>
              </w:rPr>
              <w:t>These are called the Pan-African colours.</w:t>
            </w: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>6.  Discussion Points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Why do you think so many African flags share the same colours?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Mali, Guinea and Senegal have very similar flags. How can you tell them apart? (Senegal has a green star; Guinea's stripes run red-yellow-green; Mali's run green-yellow-red.)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>What do symbols such as shields, spears, stars and birds tell us about a country's history and values?</w:t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