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4: Changemakers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Find the hidden words from this section's workshops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QUIZZES AND CHALLENGES  ·  SECTION 4  ·  AGES 11–16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Find all the words in the grid. Words go across, down or diagonally. Tick each word when you find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AMERSON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INNOVATOR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ROLEMODEL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CARDIOPAD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INVENTOR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SHERIFF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CAREERS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JUSTICE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SPORT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EQUALITY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LEGEND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ZANG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HERO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MUSIC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