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Black Sports Legends</w:t>
      </w:r>
    </w:p>
    <w:p>
      <w:pPr>
        <w:spacing w:before="0" w:after="120"/>
      </w:pPr>
      <w:r>
        <w:rPr>
          <w:rFonts w:ascii="Aptos" w:hAnsi="Aptos"/>
          <w:b w:val="0"/>
          <w:i w:val="0"/>
          <w:color w:val="007A3D"/>
          <w:sz w:val="25"/>
        </w:rPr>
        <w:t>Champions who broke records and broke barriers</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Match it, put it in order, quick quiz, group discussion, quote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Sport is where many young people first meet Black role models. This session goes beyond medals to show how Black athletes broke barriers, faced racism, and used their fame to speak up. It covers British and global legends and encourages students to think about resilience and what being a role model means.</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Name at least five Black sports legends and their achievements.</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how some athletes broke barriers or challenged racism.</w:t>
      </w:r>
    </w:p>
    <w:p>
      <w:pPr>
        <w:spacing w:after="60"/>
        <w:ind w:left="454" w:hanging="255"/>
      </w:pPr>
      <w:r>
        <w:rPr>
          <w:rFonts w:ascii="Aptos" w:hAnsi="Aptos"/>
          <w:b/>
          <w:i w:val="0"/>
          <w:color w:val="007A3D"/>
          <w:sz w:val="16"/>
        </w:rPr>
        <w:t xml:space="preserve">■  </w:t>
      </w:r>
      <w:r>
        <w:rPr>
          <w:rFonts w:ascii="Aptos" w:hAnsi="Aptos"/>
          <w:b w:val="0"/>
          <w:i w:val="0"/>
          <w:color w:val="1A1A1A"/>
          <w:sz w:val="20"/>
        </w:rPr>
        <w:t>Reflect on what makes a true role model, on and off the pitch.</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Favourite sports person and what makes them great.</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and the athlete table.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Match it, put it in order, then the quick quiz.</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Quote</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Discuss Ali's quote. How did athletes in this session 'serve others'?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8</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Group discussion, including online abuse.</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1889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Arthur Wharton, born in Ghana, signs for Rotherham Town, becoming the world's first Black professional footballer.</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1936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Jesse Owens wins four golds at the Berlin Olympics.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1947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Jackie Robinson breaks Major League Baseball's colour line.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1978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Viv Anderson becomes the first Black player to win a full England cap.</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1984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Tessa Sanderson wins Olympic javelin gold.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1993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campaign that became Kick It Out is launched to tackle racism in football.</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2009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Usain Bolt runs 9.58 seconds for 100 m in Berlin.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Nicola Adams wins the first ever women's Olympic boxing title.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2021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Marcus Rashford, Jadon Sancho and Bukayo Saka face racist abuse online after the Euro 2020 final.</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Short video clips work well: Bolt's 9.58 run, Owens in 1936, or Nicola Adams in 2012.</w:t>
      </w:r>
    </w:p>
    <w:p>
      <w:pPr>
        <w:spacing w:after="60"/>
        <w:ind w:left="454" w:hanging="255"/>
      </w:pPr>
      <w:r>
        <w:rPr>
          <w:rFonts w:ascii="Aptos" w:hAnsi="Aptos"/>
          <w:b/>
          <w:i w:val="0"/>
          <w:color w:val="E8A800"/>
          <w:sz w:val="16"/>
        </w:rPr>
        <w:t xml:space="preserve">■  </w:t>
      </w:r>
      <w:r>
        <w:rPr>
          <w:rFonts w:ascii="Aptos" w:hAnsi="Aptos"/>
          <w:b w:val="0"/>
          <w:i w:val="0"/>
          <w:color w:val="1A1A1A"/>
          <w:sz w:val="20"/>
        </w:rPr>
        <w:t>Students will want to add their own heroes (for example, current footballers). Welcome this and add them to the board.</w:t>
      </w:r>
    </w:p>
    <w:p>
      <w:pPr>
        <w:spacing w:after="60"/>
        <w:ind w:left="454" w:hanging="255"/>
      </w:pPr>
      <w:r>
        <w:rPr>
          <w:rFonts w:ascii="Aptos" w:hAnsi="Aptos"/>
          <w:b/>
          <w:i w:val="0"/>
          <w:color w:val="E8A800"/>
          <w:sz w:val="16"/>
        </w:rPr>
        <w:t xml:space="preserve">■  </w:t>
      </w:r>
      <w:r>
        <w:rPr>
          <w:rFonts w:ascii="Aptos" w:hAnsi="Aptos"/>
          <w:b w:val="0"/>
          <w:i w:val="0"/>
          <w:color w:val="1A1A1A"/>
          <w:sz w:val="20"/>
        </w:rPr>
        <w:t>Records and medal counts were correct in autumn 2026. Check for any new records before delivering.</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Usain Bolt</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100 m world record: 9.58 seconds</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Serena Williams</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23 Grand Slam singles titles</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Walter Tull</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Footballer and one of the first Black British Army officers</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Viv Anderson</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First Black player to play a full international for England</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Tessa Sanderson</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First Black British woman to win Olympic gold</w:t>
            </w:r>
          </w:p>
        </w:tc>
      </w:tr>
    </w:tbl>
    <w:p>
      <w:pPr>
        <w:spacing w:after="0" w:line="160" w:lineRule="exact"/>
      </w:pPr>
      <w:r>
        <w:rPr>
          <w:sz w:val="4"/>
        </w:rPr>
      </w:r>
    </w:p>
    <w:p>
      <w:pPr>
        <w:keepNext/>
        <w:spacing w:before="80" w:after="60"/>
      </w:pPr>
      <w:r>
        <w:rPr>
          <w:rFonts w:ascii="Aptos Display" w:hAnsi="Aptos Display"/>
          <w:b/>
          <w:i w:val="0"/>
          <w:color w:val="007A3D"/>
          <w:sz w:val="24"/>
        </w:rPr>
        <w:t>Put it in order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Event (as shown on the worksheet)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Correct number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1: Usain Bolt runs 9.58 seconds (2009)</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2: Viv Anderson plays for England (1978)</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3</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3: Walter Tull becomes an army officer (First World War)</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4: Tessa Sanderson wins Olympic javelin gold (1984)</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Box 5: Jesse Owens wins four golds in Berlin (1936)</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2</w:t>
            </w:r>
          </w:p>
        </w:tc>
      </w:tr>
    </w:tbl>
    <w:p>
      <w:pPr>
        <w:spacing w:after="0" w:line="160" w:lineRule="exact"/>
      </w:pPr>
      <w:r>
        <w:rPr>
          <w:sz w:val="4"/>
        </w:rPr>
      </w:r>
    </w:p>
    <w:p>
      <w:pPr>
        <w:keepNext/>
        <w:spacing w:before="80" w:after="60"/>
      </w:pPr>
      <w:r>
        <w:rPr>
          <w:rFonts w:ascii="Aptos Display" w:hAnsi="Aptos Display"/>
          <w:b/>
          <w:i w:val="0"/>
          <w:color w:val="007A3D"/>
          <w:sz w:val="24"/>
        </w:rPr>
        <w:t>Quick quiz</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Question</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How many Formula 1 world titles has Lewis Hamilton won?</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 Seven</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2. Marcus Rashford campaigned for…</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 Free school meals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The discussion of racist abuse may bring up students' own experiences on the pitch, at school or online. Be ready to follow up with a student privately and follow your safeguarding procedures if a disclosure is made. Remind students how to report online abuse.</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a Black athlete from your favourite sport and create a fact file.</w:t>
      </w:r>
    </w:p>
    <w:p>
      <w:pPr>
        <w:spacing w:after="60"/>
        <w:ind w:left="454" w:hanging="255"/>
      </w:pPr>
      <w:r>
        <w:rPr>
          <w:rFonts w:ascii="Aptos" w:hAnsi="Aptos"/>
          <w:b/>
          <w:i w:val="0"/>
          <w:color w:val="007A3D"/>
          <w:sz w:val="16"/>
        </w:rPr>
        <w:t xml:space="preserve">■  </w:t>
      </w:r>
      <w:r>
        <w:rPr>
          <w:rFonts w:ascii="Aptos" w:hAnsi="Aptos"/>
          <w:b w:val="0"/>
          <w:i w:val="0"/>
          <w:color w:val="1A1A1A"/>
          <w:sz w:val="20"/>
        </w:rPr>
        <w:t>Find out about the campaign to award Walter Tull the Military Cross.</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