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A9DFC" w14:textId="77777777" w:rsidR="00470568" w:rsidRDefault="00470568"/>
    <w:p w14:paraId="20B5F1B9" w14:textId="6911FFAE" w:rsidR="006F7E95" w:rsidRDefault="000648A4">
      <w:r>
        <w:drawing>
          <wp:inline distT="0" distB="0" distL="0" distR="0" wp14:anchorId="6E4E6D09" wp14:editId="40B8FD19">
            <wp:extent cx="5246535" cy="4457344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451" cy="44666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F7E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D25"/>
    <w:rsid w:val="000648A4"/>
    <w:rsid w:val="00064D25"/>
    <w:rsid w:val="00470568"/>
    <w:rsid w:val="006F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37526"/>
  <w15:chartTrackingRefBased/>
  <w15:docId w15:val="{39A85B6B-2969-42F6-95B4-5466D5077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noProof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世承</dc:creator>
  <cp:keywords/>
  <dc:description/>
  <cp:lastModifiedBy>世承</cp:lastModifiedBy>
  <cp:revision>3</cp:revision>
  <dcterms:created xsi:type="dcterms:W3CDTF">2024-11-19T04:20:00Z</dcterms:created>
  <dcterms:modified xsi:type="dcterms:W3CDTF">2024-11-19T04:39:00Z</dcterms:modified>
</cp:coreProperties>
</file>