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8F789" w14:textId="07CFAC58" w:rsidR="00E97AC0" w:rsidRDefault="001F38F3" w:rsidP="003C41BC">
      <w:pPr>
        <w:pStyle w:val="Heading1"/>
      </w:pPr>
      <w:r>
        <w:t>Data Wrangling</w:t>
      </w:r>
    </w:p>
    <w:p w14:paraId="1BC36591" w14:textId="2D898A19" w:rsidR="001F38F3" w:rsidRDefault="001F38F3" w:rsidP="001F38F3">
      <w:r>
        <w:t>Using the following functions: /filter/, /select/, /arrange/, /mutate/, /group by/ and /summarise/.</w:t>
      </w:r>
    </w:p>
    <w:p w14:paraId="27F4896D" w14:textId="089C6CED" w:rsidR="001F38F3" w:rsidRDefault="001F38F3" w:rsidP="001F38F3">
      <w:pPr>
        <w:pStyle w:val="ListParagraph"/>
        <w:numPr>
          <w:ilvl w:val="0"/>
          <w:numId w:val="1"/>
        </w:numPr>
      </w:pPr>
      <w:r>
        <w:t>Subset</w:t>
      </w:r>
    </w:p>
    <w:p w14:paraId="1649C4DF" w14:textId="097376B3" w:rsidR="001F38F3" w:rsidRDefault="001F38F3" w:rsidP="001F38F3">
      <w:pPr>
        <w:pStyle w:val="ListParagraph"/>
        <w:numPr>
          <w:ilvl w:val="0"/>
          <w:numId w:val="1"/>
        </w:numPr>
      </w:pPr>
      <w:r>
        <w:t>Reorder</w:t>
      </w:r>
    </w:p>
    <w:p w14:paraId="68EB5CDC" w14:textId="4AFF706B" w:rsidR="001F38F3" w:rsidRDefault="001F38F3" w:rsidP="001F38F3">
      <w:pPr>
        <w:pStyle w:val="ListParagraph"/>
        <w:numPr>
          <w:ilvl w:val="0"/>
          <w:numId w:val="1"/>
        </w:numPr>
      </w:pPr>
      <w:r>
        <w:t>Add or modify columns</w:t>
      </w:r>
    </w:p>
    <w:p w14:paraId="45600E13" w14:textId="5C33FAD9" w:rsidR="001F38F3" w:rsidRDefault="001F38F3" w:rsidP="001F38F3">
      <w:pPr>
        <w:pStyle w:val="ListParagraph"/>
        <w:numPr>
          <w:ilvl w:val="0"/>
          <w:numId w:val="1"/>
        </w:numPr>
      </w:pPr>
      <w:r>
        <w:t>Group summaries</w:t>
      </w:r>
    </w:p>
    <w:p w14:paraId="7218AEB9" w14:textId="77777777" w:rsidR="00D61126" w:rsidRDefault="001F38F3" w:rsidP="00D61126">
      <w:r>
        <w:t>All functions start with the dataset – in this case diamonds – i.e., filter(diamonds, xxxxx).</w:t>
      </w:r>
    </w:p>
    <w:p w14:paraId="7420C750" w14:textId="288B2D84" w:rsidR="00D61126" w:rsidRPr="00D61126" w:rsidRDefault="001F38F3" w:rsidP="00D61126">
      <w:pPr>
        <w:pStyle w:val="Heading1"/>
      </w:pPr>
      <w:r>
        <w:t>Simple filter</w:t>
      </w:r>
    </w:p>
    <w:p w14:paraId="133DE129" w14:textId="1F11E29E" w:rsidR="001F38F3" w:rsidRPr="001F38F3" w:rsidRDefault="001F38F3" w:rsidP="001F38F3">
      <w:pPr>
        <w:pStyle w:val="Heading3"/>
      </w:pPr>
      <w:r>
        <w:t>By Cut = Ideal</w:t>
      </w:r>
    </w:p>
    <w:p w14:paraId="60CA7551" w14:textId="34D9AB39" w:rsidR="001F38F3" w:rsidRDefault="001F38F3" w:rsidP="001F38F3">
      <w:r>
        <w:t>Diamonds_sm = filter(diamonds, cut =</w:t>
      </w:r>
      <w:r w:rsidR="00192A62">
        <w:t>=</w:t>
      </w:r>
      <w:r>
        <w:t xml:space="preserve"> ‘Ideal’)   this filters diamonds by the cut ‘ideal’. The variable diamonds_sm helps to visualise the result through the view function below;</w:t>
      </w:r>
    </w:p>
    <w:p w14:paraId="431DE97A" w14:textId="3DC9D22F" w:rsidR="001F38F3" w:rsidRDefault="001F38F3" w:rsidP="001F38F3">
      <w:r>
        <w:t>Note: use diamonds_sm &lt;- instead of =. Though = works.</w:t>
      </w:r>
    </w:p>
    <w:p w14:paraId="2177AC37" w14:textId="3695533C" w:rsidR="001F38F3" w:rsidRDefault="001F38F3" w:rsidP="001F38F3">
      <w:r>
        <w:t>View(Diamonds_sm)</w:t>
      </w:r>
    </w:p>
    <w:p w14:paraId="262833E5" w14:textId="3642B63E" w:rsidR="001F38F3" w:rsidRDefault="001F38F3" w:rsidP="001F38F3">
      <w:pPr>
        <w:pStyle w:val="Heading3"/>
      </w:pPr>
      <w:r>
        <w:t>By price greater than 10,000</w:t>
      </w:r>
    </w:p>
    <w:p w14:paraId="00E4E239" w14:textId="02E82208" w:rsidR="001F38F3" w:rsidRDefault="001F38F3" w:rsidP="001F38F3">
      <w:r>
        <w:t>Diamonds_sm &lt;- filter(diamonds, price &gt; 10000)</w:t>
      </w:r>
    </w:p>
    <w:p w14:paraId="06BCE060" w14:textId="2DC34CDB" w:rsidR="001F38F3" w:rsidRDefault="001F38F3" w:rsidP="001F38F3">
      <w:r>
        <w:t>View(Diamonds_sm)</w:t>
      </w:r>
    </w:p>
    <w:p w14:paraId="0EF5FA5E" w14:textId="765B501E" w:rsidR="001F38F3" w:rsidRPr="001F38F3" w:rsidRDefault="001F38F3" w:rsidP="001F38F3">
      <w:pPr>
        <w:pStyle w:val="Heading3"/>
      </w:pPr>
      <w:r>
        <w:t>Multiple criteria</w:t>
      </w:r>
    </w:p>
    <w:p w14:paraId="61A9CB08" w14:textId="7D627329" w:rsidR="001F38F3" w:rsidRDefault="001F38F3" w:rsidP="001F38F3">
      <w:r>
        <w:t>Diamonds_sm &lt;- filter(diamonds, price &gt; 10000, cut == ‘Ideal’)</w:t>
      </w:r>
    </w:p>
    <w:p w14:paraId="6416985A" w14:textId="05950D11" w:rsidR="00192A62" w:rsidRDefault="00192A62" w:rsidP="001F38F3">
      <w:r>
        <w:t>View(Diamonds_sm)</w:t>
      </w:r>
    </w:p>
    <w:p w14:paraId="5530B33E" w14:textId="35329B62" w:rsidR="00192A62" w:rsidRDefault="00D01C8A" w:rsidP="001F38F3">
      <w:r>
        <w:t>NB: Do not have to type view() multiple times once the variable is updated.</w:t>
      </w:r>
    </w:p>
    <w:p w14:paraId="4CBF8557" w14:textId="5673818E" w:rsidR="00D01C8A" w:rsidRDefault="00D01C8A" w:rsidP="001F38F3">
      <w:r>
        <w:t>OR = | (not exclusive).</w:t>
      </w:r>
    </w:p>
    <w:p w14:paraId="6DD4E794" w14:textId="203F3A33" w:rsidR="00D01C8A" w:rsidRDefault="00D01C8A" w:rsidP="00D01C8A">
      <w:pPr>
        <w:pStyle w:val="ListParagraph"/>
        <w:numPr>
          <w:ilvl w:val="0"/>
          <w:numId w:val="1"/>
        </w:numPr>
      </w:pPr>
      <w:r w:rsidRPr="00D01C8A">
        <w:t>Filter for missing values use is.na (is missing) or !is.na (is not missing)</w:t>
      </w:r>
    </w:p>
    <w:p w14:paraId="41CFF91D" w14:textId="77777777" w:rsidR="00D01C8A" w:rsidRDefault="00D01C8A" w:rsidP="00D01C8A"/>
    <w:p w14:paraId="1EF4C17A" w14:textId="77777777" w:rsidR="00D01C8A" w:rsidRDefault="00D01C8A" w:rsidP="00D01C8A"/>
    <w:p w14:paraId="3DEBA388" w14:textId="1665BB30" w:rsidR="00D01C8A" w:rsidRDefault="00D01C8A" w:rsidP="00D01C8A">
      <w:pPr>
        <w:pStyle w:val="Heading2"/>
      </w:pPr>
      <w:r>
        <w:lastRenderedPageBreak/>
        <w:t>SELECT()</w:t>
      </w:r>
    </w:p>
    <w:p w14:paraId="1DCC561B" w14:textId="2B6EBAFC" w:rsidR="00D01C8A" w:rsidRDefault="00D01C8A" w:rsidP="00D01C8A">
      <w:r>
        <w:t>Selects the data specified.</w:t>
      </w:r>
    </w:p>
    <w:p w14:paraId="1A1DF38B" w14:textId="787B9B72" w:rsidR="00D01C8A" w:rsidRDefault="00D01C8A" w:rsidP="00D01C8A">
      <w:pPr>
        <w:pStyle w:val="ListParagraph"/>
        <w:numPr>
          <w:ilvl w:val="0"/>
          <w:numId w:val="1"/>
        </w:numPr>
      </w:pPr>
      <w:r>
        <w:t>Diamonds_sm &lt;- select(diamonds, cut, color)</w:t>
      </w:r>
    </w:p>
    <w:p w14:paraId="6A97DF8F" w14:textId="4DBE1BAE" w:rsidR="00D01C8A" w:rsidRDefault="00D01C8A" w:rsidP="00D01C8A">
      <w:pPr>
        <w:pStyle w:val="ListParagraph"/>
        <w:numPr>
          <w:ilvl w:val="0"/>
          <w:numId w:val="1"/>
        </w:numPr>
      </w:pPr>
      <w:r>
        <w:t>View(diamonds_sm)</w:t>
      </w:r>
    </w:p>
    <w:p w14:paraId="4BE8C9FC" w14:textId="26A534BB" w:rsidR="00D01C8A" w:rsidRDefault="00D01C8A" w:rsidP="00D01C8A">
      <w:r>
        <w:t>This command displays the cut and color columns in the diamonds database.</w:t>
      </w:r>
    </w:p>
    <w:p w14:paraId="19ECB6AC" w14:textId="77777777" w:rsidR="00D01C8A" w:rsidRDefault="00D01C8A" w:rsidP="00D01C8A">
      <w:r>
        <w:t>You can use numbers, i.e.</w:t>
      </w:r>
    </w:p>
    <w:p w14:paraId="2379C8A6" w14:textId="66E2BE7E" w:rsidR="00D01C8A" w:rsidRDefault="00D01C8A" w:rsidP="00D01C8A">
      <w:pPr>
        <w:pStyle w:val="ListParagraph"/>
        <w:numPr>
          <w:ilvl w:val="0"/>
          <w:numId w:val="1"/>
        </w:numPr>
      </w:pPr>
      <w:r>
        <w:t xml:space="preserve"> diamonds_sm &lt;- select(diamonds, 1:4)</w:t>
      </w:r>
    </w:p>
    <w:p w14:paraId="2B5212B8" w14:textId="75FB0B72" w:rsidR="00D01C8A" w:rsidRDefault="00D01C8A" w:rsidP="00D01C8A">
      <w:pPr>
        <w:pStyle w:val="Heading3"/>
      </w:pPr>
      <w:r>
        <w:t>Starts_with()</w:t>
      </w:r>
    </w:p>
    <w:p w14:paraId="4D01221A" w14:textId="342CA590" w:rsidR="00D01C8A" w:rsidRDefault="00D01C8A" w:rsidP="00D01C8A">
      <w:pPr>
        <w:pStyle w:val="ListParagraph"/>
        <w:numPr>
          <w:ilvl w:val="0"/>
          <w:numId w:val="1"/>
        </w:numPr>
      </w:pPr>
      <w:r>
        <w:t>Diamonds_sm &lt;- select(diamonds, starts_with(“c”))</w:t>
      </w:r>
    </w:p>
    <w:p w14:paraId="4D4813FE" w14:textId="28A54898" w:rsidR="00D01C8A" w:rsidRDefault="00D01C8A" w:rsidP="00D01C8A">
      <w:pPr>
        <w:pStyle w:val="Heading3"/>
      </w:pPr>
      <w:r>
        <w:t>Ends_with() &amp; Contains()</w:t>
      </w:r>
    </w:p>
    <w:p w14:paraId="004F29F0" w14:textId="73A4A191" w:rsidR="00D01C8A" w:rsidRDefault="00D01C8A" w:rsidP="00D01C8A">
      <w:pPr>
        <w:pStyle w:val="ListParagraph"/>
        <w:numPr>
          <w:ilvl w:val="0"/>
          <w:numId w:val="1"/>
        </w:numPr>
      </w:pPr>
      <w:r>
        <w:t>Diamonds_sm &lt;- select(diamonds, ends_with(“c”))</w:t>
      </w:r>
    </w:p>
    <w:p w14:paraId="10883287" w14:textId="20D62D82" w:rsidR="00D01C8A" w:rsidRDefault="00D01C8A" w:rsidP="00D01C8A">
      <w:pPr>
        <w:pStyle w:val="ListParagraph"/>
        <w:numPr>
          <w:ilvl w:val="0"/>
          <w:numId w:val="1"/>
        </w:numPr>
      </w:pPr>
      <w:r>
        <w:t>Diamonds_sm &lt;- select(diamonds, contains(“c”))</w:t>
      </w:r>
    </w:p>
    <w:p w14:paraId="3BC33FE0" w14:textId="04C74343" w:rsidR="00D01C8A" w:rsidRDefault="003C41BC" w:rsidP="003C41BC">
      <w:pPr>
        <w:pStyle w:val="Heading3"/>
      </w:pPr>
      <w:r>
        <w:t>Everything()</w:t>
      </w:r>
    </w:p>
    <w:p w14:paraId="147A72CC" w14:textId="47005A77" w:rsidR="003C41BC" w:rsidRDefault="003C41BC" w:rsidP="003C41BC">
      <w:r>
        <w:t>i.e. you want to put price before everything else</w:t>
      </w:r>
    </w:p>
    <w:p w14:paraId="29C56E46" w14:textId="4082C61E" w:rsidR="003C41BC" w:rsidRDefault="003C41BC" w:rsidP="003C41BC">
      <w:pPr>
        <w:pStyle w:val="ListParagraph"/>
        <w:numPr>
          <w:ilvl w:val="0"/>
          <w:numId w:val="2"/>
        </w:numPr>
      </w:pPr>
      <w:r>
        <w:t>Diamonds_sm &lt;- select(diamonds, price, everything())</w:t>
      </w:r>
    </w:p>
    <w:p w14:paraId="71CBC209" w14:textId="7CDFF1EE" w:rsidR="003C41BC" w:rsidRDefault="003C41BC" w:rsidP="003C41BC">
      <w:pPr>
        <w:pStyle w:val="Heading3"/>
      </w:pPr>
      <w:r>
        <w:t>Eliminating a column: put a –</w:t>
      </w:r>
    </w:p>
    <w:p w14:paraId="7B21D0A9" w14:textId="2DC9B6F6" w:rsidR="003C41BC" w:rsidRDefault="003C41BC" w:rsidP="003C41BC">
      <w:pPr>
        <w:pStyle w:val="ListParagraph"/>
        <w:numPr>
          <w:ilvl w:val="0"/>
          <w:numId w:val="2"/>
        </w:numPr>
      </w:pPr>
      <w:r>
        <w:t>Diamonds_sm &lt;- select(diamonds, -price)</w:t>
      </w:r>
    </w:p>
    <w:p w14:paraId="3CB3BF23" w14:textId="44EE7534" w:rsidR="003C41BC" w:rsidRDefault="003C41BC" w:rsidP="003C41BC">
      <w:pPr>
        <w:pStyle w:val="Heading1"/>
      </w:pPr>
      <w:r>
        <w:t>Reorder with arrange()</w:t>
      </w:r>
    </w:p>
    <w:p w14:paraId="50501946" w14:textId="531D8EFA" w:rsidR="003C41BC" w:rsidRDefault="003C41BC" w:rsidP="003C41BC">
      <w:r>
        <w:t xml:space="preserve">Arrange() arranges the table by a specified </w:t>
      </w:r>
      <w:r w:rsidR="001F790E">
        <w:t>row;</w:t>
      </w:r>
    </w:p>
    <w:p w14:paraId="7E120820" w14:textId="519898C1" w:rsidR="001F790E" w:rsidRDefault="001F790E" w:rsidP="001F790E">
      <w:pPr>
        <w:pStyle w:val="ListParagraph"/>
        <w:numPr>
          <w:ilvl w:val="0"/>
          <w:numId w:val="2"/>
        </w:numPr>
      </w:pPr>
      <w:r>
        <w:t>Diamonds_arr &lt;- diamonds %&gt;%</w:t>
      </w:r>
    </w:p>
    <w:p w14:paraId="012D5A45" w14:textId="6AC72774" w:rsidR="001F790E" w:rsidRDefault="001F790E" w:rsidP="001F790E">
      <w:pPr>
        <w:pStyle w:val="ListParagraph"/>
        <w:numPr>
          <w:ilvl w:val="2"/>
          <w:numId w:val="2"/>
        </w:numPr>
      </w:pPr>
      <w:r>
        <w:t>Arrange(color)</w:t>
      </w:r>
    </w:p>
    <w:p w14:paraId="37AFF491" w14:textId="74705BDC" w:rsidR="001F790E" w:rsidRDefault="001F790E" w:rsidP="001F790E">
      <w:r>
        <w:t>View(diamonds_arr)</w:t>
      </w:r>
    </w:p>
    <w:p w14:paraId="0E3553D4" w14:textId="6E11B617" w:rsidR="001F790E" w:rsidRDefault="001F790E" w:rsidP="001F790E">
      <w:r>
        <w:t>This shows the table arranged by color, descending order.</w:t>
      </w:r>
    </w:p>
    <w:p w14:paraId="28C6A149" w14:textId="77777777" w:rsidR="001F790E" w:rsidRDefault="001F790E" w:rsidP="001F790E"/>
    <w:p w14:paraId="414794B5" w14:textId="241473CD" w:rsidR="001F790E" w:rsidRDefault="001F790E" w:rsidP="00D61126">
      <w:pPr>
        <w:pStyle w:val="Heading2"/>
      </w:pPr>
      <w:r>
        <w:t>Desc() and Asc()</w:t>
      </w:r>
    </w:p>
    <w:p w14:paraId="283B4A04" w14:textId="09C31CC1" w:rsidR="001F790E" w:rsidRDefault="001F790E" w:rsidP="001F790E">
      <w:pPr>
        <w:pStyle w:val="ListParagraph"/>
        <w:numPr>
          <w:ilvl w:val="0"/>
          <w:numId w:val="2"/>
        </w:numPr>
      </w:pPr>
      <w:r>
        <w:t>Diamonds_arr &lt;- diamonds %&gt;%</w:t>
      </w:r>
    </w:p>
    <w:p w14:paraId="11C31597" w14:textId="665AA656" w:rsidR="00D61126" w:rsidRDefault="001F790E" w:rsidP="00D61126">
      <w:pPr>
        <w:pStyle w:val="ListParagraph"/>
        <w:numPr>
          <w:ilvl w:val="2"/>
          <w:numId w:val="2"/>
        </w:numPr>
      </w:pPr>
      <w:r>
        <w:t>Arrange(asc(colour))</w:t>
      </w:r>
    </w:p>
    <w:p w14:paraId="6AC18452" w14:textId="31BBCC2F" w:rsidR="00D61126" w:rsidRDefault="00D61126" w:rsidP="00D61126">
      <w:pPr>
        <w:pStyle w:val="Heading1"/>
      </w:pPr>
      <w:r>
        <w:lastRenderedPageBreak/>
        <w:t>Modify and add colums with mutate()</w:t>
      </w:r>
    </w:p>
    <w:p w14:paraId="67E306EE" w14:textId="77777777" w:rsidR="0047217D" w:rsidRDefault="0047217D" w:rsidP="0047217D">
      <w:pPr>
        <w:pStyle w:val="ListParagraph"/>
        <w:numPr>
          <w:ilvl w:val="0"/>
          <w:numId w:val="2"/>
        </w:numPr>
      </w:pPr>
      <w:r>
        <w:t>diamonds_new &lt;- diamonds %&gt;%</w:t>
      </w:r>
    </w:p>
    <w:p w14:paraId="0B8DB633" w14:textId="256043C8" w:rsidR="0047217D" w:rsidRDefault="0047217D" w:rsidP="0047217D">
      <w:pPr>
        <w:ind w:firstLine="720"/>
      </w:pPr>
      <w:r>
        <w:t>mutate(mass_g = .20 * carat)</w:t>
      </w:r>
    </w:p>
    <w:p w14:paraId="56937EEB" w14:textId="77777777" w:rsidR="0047217D" w:rsidRDefault="0047217D" w:rsidP="0047217D">
      <w:pPr>
        <w:ind w:firstLine="720"/>
      </w:pPr>
      <w:r>
        <w:t>glimpse(diamonds_new)</w:t>
      </w:r>
    </w:p>
    <w:p w14:paraId="7378E6A4" w14:textId="77777777" w:rsidR="0047217D" w:rsidRDefault="0047217D" w:rsidP="0047217D">
      <w:pPr>
        <w:ind w:firstLine="720"/>
      </w:pPr>
      <w:r>
        <w:t>view(diamonds_new)</w:t>
      </w:r>
    </w:p>
    <w:p w14:paraId="003529A7" w14:textId="77777777" w:rsidR="0047217D" w:rsidRDefault="0047217D" w:rsidP="0047217D"/>
    <w:p w14:paraId="128B99C1" w14:textId="77777777" w:rsidR="0047217D" w:rsidRDefault="0047217D" w:rsidP="0047217D">
      <w:pPr>
        <w:pStyle w:val="ListParagraph"/>
        <w:numPr>
          <w:ilvl w:val="0"/>
          <w:numId w:val="2"/>
        </w:numPr>
      </w:pPr>
      <w:r>
        <w:t>diamonds_new &lt;- diamonds %&gt;%</w:t>
      </w:r>
    </w:p>
    <w:p w14:paraId="1096296E" w14:textId="4951A06A" w:rsidR="0047217D" w:rsidRDefault="0047217D" w:rsidP="0047217D">
      <w:pPr>
        <w:ind w:firstLine="720"/>
      </w:pPr>
      <w:r>
        <w:t>mutate(mass_g = .20 * carat, price_per_carat = price / carat)</w:t>
      </w:r>
    </w:p>
    <w:p w14:paraId="6BC01829" w14:textId="77777777" w:rsidR="0047217D" w:rsidRDefault="0047217D" w:rsidP="0047217D">
      <w:pPr>
        <w:ind w:firstLine="720"/>
      </w:pPr>
      <w:r>
        <w:t>glimpse(diamonds_new)</w:t>
      </w:r>
    </w:p>
    <w:p w14:paraId="436BDFED" w14:textId="77777777" w:rsidR="0047217D" w:rsidRDefault="0047217D" w:rsidP="0047217D"/>
    <w:p w14:paraId="1C7A5CE5" w14:textId="77777777" w:rsidR="0047217D" w:rsidRDefault="0047217D" w:rsidP="0047217D">
      <w:pPr>
        <w:pStyle w:val="ListParagraph"/>
        <w:numPr>
          <w:ilvl w:val="0"/>
          <w:numId w:val="2"/>
        </w:numPr>
      </w:pPr>
      <w:r>
        <w:t>diamonds_new &lt;- diamonds %&gt;%</w:t>
      </w:r>
    </w:p>
    <w:p w14:paraId="1D4A6FD8" w14:textId="396FA8F2" w:rsidR="0047217D" w:rsidRDefault="0047217D" w:rsidP="0047217D">
      <w:pPr>
        <w:ind w:firstLine="720"/>
      </w:pPr>
      <w:r>
        <w:t>mutate(mass_g = .20 * carat, price_per_carat = price / carat, cut =tolower(cut))</w:t>
      </w:r>
    </w:p>
    <w:p w14:paraId="4BB18337" w14:textId="77777777" w:rsidR="0047217D" w:rsidRDefault="0047217D" w:rsidP="0047217D">
      <w:pPr>
        <w:ind w:firstLine="720"/>
      </w:pPr>
      <w:r>
        <w:t>glimpse(diamonds_new)</w:t>
      </w:r>
    </w:p>
    <w:p w14:paraId="761A9309" w14:textId="7403B556" w:rsidR="00D61126" w:rsidRDefault="0047217D" w:rsidP="0047217D">
      <w:pPr>
        <w:ind w:firstLine="720"/>
      </w:pPr>
      <w:r>
        <w:t>view(diamonds_new)</w:t>
      </w:r>
    </w:p>
    <w:p w14:paraId="28B43925" w14:textId="77777777" w:rsidR="0047217D" w:rsidRDefault="0047217D" w:rsidP="0047217D">
      <w:pPr>
        <w:ind w:firstLine="720"/>
      </w:pPr>
    </w:p>
    <w:p w14:paraId="364B247F" w14:textId="20E20C2E" w:rsidR="0047217D" w:rsidRDefault="0047217D" w:rsidP="0047217D">
      <w:pPr>
        <w:pStyle w:val="Heading3"/>
      </w:pPr>
      <w:r>
        <w:t>T/F</w:t>
      </w:r>
    </w:p>
    <w:p w14:paraId="26A7049E" w14:textId="77777777" w:rsidR="0047217D" w:rsidRPr="0047217D" w:rsidRDefault="0047217D" w:rsidP="0047217D">
      <w:pPr>
        <w:pStyle w:val="ListParagraph"/>
        <w:numPr>
          <w:ilvl w:val="0"/>
          <w:numId w:val="2"/>
        </w:numPr>
      </w:pPr>
      <w:r w:rsidRPr="0047217D">
        <w:t>diamonds_new &lt;- diamonds %&gt;%</w:t>
      </w:r>
    </w:p>
    <w:p w14:paraId="7068EBA6" w14:textId="4671BFD0" w:rsidR="0047217D" w:rsidRPr="0047217D" w:rsidRDefault="0047217D" w:rsidP="0047217D">
      <w:pPr>
        <w:pStyle w:val="ListParagraph"/>
        <w:numPr>
          <w:ilvl w:val="0"/>
          <w:numId w:val="2"/>
        </w:numPr>
      </w:pPr>
      <w:r w:rsidRPr="0047217D">
        <w:t xml:space="preserve">  mutate(mass_g = .20 * carat, price_per_carat = price / carat, cut =tolower(cut)</w:t>
      </w:r>
      <w:r>
        <w:t>, expensive_tf = price &gt; 10000)</w:t>
      </w:r>
    </w:p>
    <w:p w14:paraId="04253FBC" w14:textId="77777777" w:rsidR="0047217D" w:rsidRPr="0047217D" w:rsidRDefault="0047217D" w:rsidP="0047217D">
      <w:pPr>
        <w:pStyle w:val="ListParagraph"/>
        <w:numPr>
          <w:ilvl w:val="0"/>
          <w:numId w:val="2"/>
        </w:numPr>
      </w:pPr>
      <w:r w:rsidRPr="0047217D">
        <w:t>glimpse(diamonds_new)</w:t>
      </w:r>
    </w:p>
    <w:p w14:paraId="0352F904" w14:textId="240ACFAA" w:rsidR="0047217D" w:rsidRDefault="0047217D" w:rsidP="0047217D">
      <w:pPr>
        <w:pStyle w:val="ListParagraph"/>
        <w:numPr>
          <w:ilvl w:val="0"/>
          <w:numId w:val="2"/>
        </w:numPr>
      </w:pPr>
      <w:r w:rsidRPr="0047217D">
        <w:t>view(diamonds_new)</w:t>
      </w:r>
    </w:p>
    <w:p w14:paraId="55B72E92" w14:textId="4D1CC4BB" w:rsidR="0047217D" w:rsidRDefault="0047217D" w:rsidP="0047217D">
      <w:r>
        <w:t>Returns TRUE or FALSE if condition met</w:t>
      </w:r>
    </w:p>
    <w:p w14:paraId="1B683701" w14:textId="77777777" w:rsidR="0047217D" w:rsidRDefault="0047217D" w:rsidP="0047217D"/>
    <w:p w14:paraId="58814AFD" w14:textId="6A11FB30" w:rsidR="0047217D" w:rsidRDefault="0047217D" w:rsidP="0047217D">
      <w:pPr>
        <w:jc w:val="center"/>
      </w:pPr>
      <w:r>
        <w:t>Further reading: slice, blind, joins, renames, case_when</w:t>
      </w:r>
    </w:p>
    <w:p w14:paraId="3F741BB2" w14:textId="77777777" w:rsidR="0047217D" w:rsidRDefault="0047217D" w:rsidP="0047217D">
      <w:pPr>
        <w:jc w:val="center"/>
      </w:pPr>
    </w:p>
    <w:p w14:paraId="06B15971" w14:textId="77777777" w:rsidR="0047217D" w:rsidRDefault="0047217D" w:rsidP="0047217D">
      <w:pPr>
        <w:jc w:val="center"/>
      </w:pPr>
    </w:p>
    <w:p w14:paraId="737FD538" w14:textId="5FDB17FA" w:rsidR="0047217D" w:rsidRDefault="0047217D" w:rsidP="0047217D">
      <w:pPr>
        <w:pStyle w:val="Heading1"/>
      </w:pPr>
      <w:r>
        <w:lastRenderedPageBreak/>
        <w:t>Group Bys</w:t>
      </w:r>
    </w:p>
    <w:p w14:paraId="2FCD28BB" w14:textId="7BCB6B10" w:rsidR="0047217D" w:rsidRDefault="0047217D" w:rsidP="0047217D">
      <w:pPr>
        <w:pStyle w:val="ListParagraph"/>
        <w:numPr>
          <w:ilvl w:val="0"/>
          <w:numId w:val="3"/>
        </w:numPr>
      </w:pPr>
      <w:r>
        <w:t>Diamonds %&gt;%</w:t>
      </w:r>
    </w:p>
    <w:p w14:paraId="6FB02E7D" w14:textId="043A9465" w:rsidR="0047217D" w:rsidRDefault="0047217D" w:rsidP="0047217D">
      <w:pPr>
        <w:ind w:firstLine="720"/>
      </w:pPr>
      <w:r>
        <w:t>Group_by(cut) %&gt;%</w:t>
      </w:r>
    </w:p>
    <w:p w14:paraId="11AF46E2" w14:textId="447A78E6" w:rsidR="0047217D" w:rsidRDefault="0047217D" w:rsidP="0047217D">
      <w:pPr>
        <w:ind w:firstLine="720"/>
      </w:pPr>
      <w:r>
        <w:t>Summarise(mean(price))</w:t>
      </w:r>
    </w:p>
    <w:p w14:paraId="39BC0639" w14:textId="77777777" w:rsidR="0047217D" w:rsidRDefault="0047217D" w:rsidP="0047217D"/>
    <w:p w14:paraId="3E521095" w14:textId="30F21D36" w:rsidR="0047217D" w:rsidRDefault="0047217D" w:rsidP="0047217D">
      <w:pPr>
        <w:pStyle w:val="Heading3"/>
      </w:pPr>
      <w:r>
        <w:t>Can rename the summarised column</w:t>
      </w:r>
    </w:p>
    <w:p w14:paraId="5E944594" w14:textId="7EF8ED20" w:rsidR="0047217D" w:rsidRDefault="0047217D" w:rsidP="0047217D">
      <w:pPr>
        <w:pStyle w:val="ListParagraph"/>
        <w:numPr>
          <w:ilvl w:val="0"/>
          <w:numId w:val="3"/>
        </w:numPr>
      </w:pPr>
      <w:r>
        <w:t>Summarise(avg_price = mean(price)</w:t>
      </w:r>
    </w:p>
    <w:p w14:paraId="5F9DD148" w14:textId="143AA833" w:rsidR="0047217D" w:rsidRDefault="0047217D" w:rsidP="0047217D">
      <w:pPr>
        <w:pStyle w:val="Heading3"/>
      </w:pPr>
      <w:r>
        <w:t>Standard deviation</w:t>
      </w:r>
    </w:p>
    <w:p w14:paraId="7D3827CF" w14:textId="2994BAE4" w:rsidR="0047217D" w:rsidRDefault="0047217D" w:rsidP="0047217D">
      <w:pPr>
        <w:pStyle w:val="ListParagraph"/>
        <w:numPr>
          <w:ilvl w:val="0"/>
          <w:numId w:val="3"/>
        </w:numPr>
      </w:pPr>
      <w:r>
        <w:t>Summarise(avg_price = mean(price), sd_price = sd(price))</w:t>
      </w:r>
    </w:p>
    <w:p w14:paraId="752F5F24" w14:textId="4140E82A" w:rsidR="007846AA" w:rsidRDefault="007846AA" w:rsidP="007846AA">
      <w:r>
        <w:t>n() – gives count, i.e. count = n())</w:t>
      </w:r>
    </w:p>
    <w:p w14:paraId="0973363B" w14:textId="77777777" w:rsidR="007846AA" w:rsidRDefault="007846AA" w:rsidP="007846AA"/>
    <w:p w14:paraId="677F1393" w14:textId="60A6DA26" w:rsidR="007846AA" w:rsidRDefault="007846AA" w:rsidP="007846AA">
      <w:pPr>
        <w:pStyle w:val="ListParagraph"/>
        <w:numPr>
          <w:ilvl w:val="0"/>
          <w:numId w:val="3"/>
        </w:numPr>
      </w:pPr>
      <w:r>
        <w:t>Can make up own group</w:t>
      </w:r>
    </w:p>
    <w:p w14:paraId="4D5AF7C2" w14:textId="74CE559A" w:rsidR="007846AA" w:rsidRDefault="007846AA" w:rsidP="007846AA">
      <w:r>
        <w:t>i.e. group_by(price &gt; 10000)</w:t>
      </w:r>
    </w:p>
    <w:p w14:paraId="62E375A7" w14:textId="014B3A00" w:rsidR="007846AA" w:rsidRDefault="007846AA" w:rsidP="007846AA">
      <w:pPr>
        <w:pStyle w:val="Heading3"/>
      </w:pPr>
      <w:r>
        <w:t>can rename the made up group</w:t>
      </w:r>
      <w:r w:rsidR="00467B0D">
        <w:t>x</w:t>
      </w:r>
    </w:p>
    <w:p w14:paraId="2827C210" w14:textId="4EFFF5A0" w:rsidR="007846AA" w:rsidRDefault="007846AA" w:rsidP="007846AA">
      <w:r>
        <w:t>i.e. grou_by(expensive = price &gt; 10000)</w:t>
      </w:r>
    </w:p>
    <w:p w14:paraId="372A6B82" w14:textId="77777777" w:rsidR="007846AA" w:rsidRDefault="007846AA" w:rsidP="007846AA"/>
    <w:p w14:paraId="49D28343" w14:textId="77777777" w:rsidR="0047217D" w:rsidRDefault="0047217D">
      <w:r>
        <w:br w:type="page"/>
      </w:r>
    </w:p>
    <w:p w14:paraId="1E2C6E6B" w14:textId="77777777" w:rsidR="0047217D" w:rsidRPr="0047217D" w:rsidRDefault="0047217D" w:rsidP="0047217D"/>
    <w:p w14:paraId="05E9A57B" w14:textId="77777777" w:rsidR="003C41BC" w:rsidRPr="00D01C8A" w:rsidRDefault="003C41BC" w:rsidP="003C41BC"/>
    <w:p w14:paraId="077D95BF" w14:textId="77777777" w:rsidR="001F38F3" w:rsidRDefault="001F38F3" w:rsidP="001F38F3"/>
    <w:p w14:paraId="5D42CA9D" w14:textId="77777777" w:rsidR="001F38F3" w:rsidRDefault="001F38F3" w:rsidP="001F38F3"/>
    <w:p w14:paraId="37DF553D" w14:textId="77777777" w:rsidR="001F38F3" w:rsidRPr="001F38F3" w:rsidRDefault="001F38F3" w:rsidP="001F38F3"/>
    <w:p w14:paraId="52104E55" w14:textId="77777777" w:rsidR="001F38F3" w:rsidRPr="001F38F3" w:rsidRDefault="001F38F3" w:rsidP="001F38F3"/>
    <w:sectPr w:rsidR="001F38F3" w:rsidRPr="001F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501B6"/>
    <w:multiLevelType w:val="hybridMultilevel"/>
    <w:tmpl w:val="D4C893F6"/>
    <w:lvl w:ilvl="0" w:tplc="14E05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847DA"/>
    <w:multiLevelType w:val="hybridMultilevel"/>
    <w:tmpl w:val="8E40B9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F3BF5"/>
    <w:multiLevelType w:val="hybridMultilevel"/>
    <w:tmpl w:val="7D906778"/>
    <w:lvl w:ilvl="0" w:tplc="14E05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E09F5"/>
    <w:multiLevelType w:val="hybridMultilevel"/>
    <w:tmpl w:val="BD34F60A"/>
    <w:lvl w:ilvl="0" w:tplc="14E05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49354">
    <w:abstractNumId w:val="3"/>
  </w:num>
  <w:num w:numId="2" w16cid:durableId="140276101">
    <w:abstractNumId w:val="2"/>
  </w:num>
  <w:num w:numId="3" w16cid:durableId="1874685676">
    <w:abstractNumId w:val="0"/>
  </w:num>
  <w:num w:numId="4" w16cid:durableId="1319262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AD"/>
    <w:rsid w:val="00005546"/>
    <w:rsid w:val="00192A62"/>
    <w:rsid w:val="001F38F3"/>
    <w:rsid w:val="001F790E"/>
    <w:rsid w:val="00323CE5"/>
    <w:rsid w:val="003637F3"/>
    <w:rsid w:val="003C41BC"/>
    <w:rsid w:val="00467B0D"/>
    <w:rsid w:val="0047217D"/>
    <w:rsid w:val="005B65A0"/>
    <w:rsid w:val="005C7EAD"/>
    <w:rsid w:val="007846AA"/>
    <w:rsid w:val="00AB6554"/>
    <w:rsid w:val="00D01C8A"/>
    <w:rsid w:val="00D61126"/>
    <w:rsid w:val="00E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24F6"/>
  <w15:chartTrackingRefBased/>
  <w15:docId w15:val="{BEDB4B1B-EF6E-4CA8-9D81-E203982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F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41B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37F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37F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23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E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E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E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E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E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B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7F3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7F3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3CE5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EA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EA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EA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EA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EA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EA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C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EAD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C7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brennan</dc:creator>
  <cp:keywords/>
  <dc:description/>
  <cp:lastModifiedBy>wayne brennan</cp:lastModifiedBy>
  <cp:revision>8</cp:revision>
  <dcterms:created xsi:type="dcterms:W3CDTF">2024-10-02T13:30:00Z</dcterms:created>
  <dcterms:modified xsi:type="dcterms:W3CDTF">2024-10-02T14:25:00Z</dcterms:modified>
</cp:coreProperties>
</file>