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D62E" w14:textId="28BB8495" w:rsidR="00965917" w:rsidRPr="00843DBD" w:rsidRDefault="00843DBD" w:rsidP="00843DBD">
      <w:pPr>
        <w:pStyle w:val="Heading1"/>
      </w:pPr>
      <w:proofErr w:type="spellStart"/>
      <w:r w:rsidRPr="00843DBD">
        <w:t>ProjectBuilder</w:t>
      </w:r>
      <w:proofErr w:type="spellEnd"/>
    </w:p>
    <w:p w14:paraId="4538AABF" w14:textId="264D1551" w:rsidR="00843DBD" w:rsidRDefault="008256BA" w:rsidP="001876E5">
      <w:r>
        <w:t>Notes on the build.</w:t>
      </w:r>
    </w:p>
    <w:p w14:paraId="4CAE802C" w14:textId="71D6800A" w:rsidR="008256BA" w:rsidRDefault="008256BA" w:rsidP="008256BA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WPFCustomApp</w:t>
      </w:r>
      <w:proofErr w:type="spellEnd"/>
      <w:r>
        <w:t xml:space="preserve"> for the Minimise, Maximise, Close buttons.</w:t>
      </w:r>
    </w:p>
    <w:p w14:paraId="51612714" w14:textId="3BAFCEE2" w:rsidR="008256BA" w:rsidRDefault="008256BA" w:rsidP="008256BA">
      <w:pPr>
        <w:pStyle w:val="ListParagraph"/>
        <w:numPr>
          <w:ilvl w:val="0"/>
          <w:numId w:val="4"/>
        </w:numPr>
      </w:pPr>
      <w:r>
        <w:t xml:space="preserve">Use </w:t>
      </w:r>
      <w:r w:rsidRPr="008256BA">
        <w:t>ModernDesignSquare_v2</w:t>
      </w:r>
      <w:r>
        <w:t xml:space="preserve"> as the baseline for C# project type.</w:t>
      </w:r>
    </w:p>
    <w:p w14:paraId="44CB4437" w14:textId="1E34A2F1" w:rsidR="008256BA" w:rsidRDefault="008256BA" w:rsidP="008256BA">
      <w:pPr>
        <w:pStyle w:val="ListParagraph"/>
        <w:numPr>
          <w:ilvl w:val="0"/>
          <w:numId w:val="4"/>
        </w:numPr>
      </w:pPr>
      <w:r>
        <w:t xml:space="preserve">Use </w:t>
      </w:r>
      <w:r w:rsidR="00AC0A24">
        <w:t>04_</w:t>
      </w:r>
      <w:r w:rsidRPr="008256BA">
        <w:t>WPFTutorial</w:t>
      </w:r>
      <w:r>
        <w:t xml:space="preserve"> for button actions.</w:t>
      </w:r>
    </w:p>
    <w:p w14:paraId="2F889181" w14:textId="588799C8" w:rsidR="00AC0A24" w:rsidRPr="00AC0A24" w:rsidRDefault="00AC0A24" w:rsidP="00AC0A24">
      <w:r w:rsidRPr="00AC0A24">
        <w:drawing>
          <wp:inline distT="0" distB="0" distL="0" distR="0" wp14:anchorId="65237D99" wp14:editId="5FD0B53A">
            <wp:extent cx="4718574" cy="2672051"/>
            <wp:effectExtent l="0" t="0" r="6350" b="0"/>
            <wp:docPr id="154947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24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010" cy="26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E4B0" w14:textId="404EF47D" w:rsidR="00AC0A24" w:rsidRDefault="00AC0A24" w:rsidP="00AC0A24">
      <w:pPr>
        <w:pStyle w:val="ListParagraph"/>
        <w:numPr>
          <w:ilvl w:val="0"/>
          <w:numId w:val="4"/>
        </w:numPr>
      </w:pPr>
      <w:r>
        <w:t xml:space="preserve">Use </w:t>
      </w:r>
      <w:r w:rsidRPr="00AC0A24">
        <w:t>05_WPFGrid</w:t>
      </w:r>
      <w:r>
        <w:t xml:space="preserve"> for potential layout options. </w:t>
      </w:r>
    </w:p>
    <w:p w14:paraId="0F8FA9D5" w14:textId="4F3D60E4" w:rsidR="00AC0A24" w:rsidRDefault="00AC0A24" w:rsidP="001876E5">
      <w:r w:rsidRPr="00AC0A24">
        <w:drawing>
          <wp:inline distT="0" distB="0" distL="0" distR="0" wp14:anchorId="00BAE5B8" wp14:editId="3C4ECE95">
            <wp:extent cx="6188710" cy="3498215"/>
            <wp:effectExtent l="0" t="0" r="2540" b="6985"/>
            <wp:docPr id="140418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56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160" w14:textId="77777777" w:rsidR="00AC0A24" w:rsidRDefault="00AC0A24" w:rsidP="00AC0A24">
      <w:pPr>
        <w:pStyle w:val="ListParagraph"/>
        <w:numPr>
          <w:ilvl w:val="0"/>
          <w:numId w:val="4"/>
        </w:numPr>
      </w:pPr>
      <w:r>
        <w:t xml:space="preserve">Use </w:t>
      </w:r>
      <w:r w:rsidRPr="00226021">
        <w:t>06_WPFCustomUserControls</w:t>
      </w:r>
      <w:r>
        <w:t xml:space="preserve"> to build reusable user designed controls.</w:t>
      </w:r>
    </w:p>
    <w:p w14:paraId="59C971A8" w14:textId="77777777" w:rsidR="00AC0A24" w:rsidRDefault="00AC0A24" w:rsidP="00AC0A24">
      <w:r w:rsidRPr="00AC0A24">
        <w:lastRenderedPageBreak/>
        <w:drawing>
          <wp:inline distT="0" distB="0" distL="0" distR="0" wp14:anchorId="201A1572" wp14:editId="23B580F8">
            <wp:extent cx="6188710" cy="3460115"/>
            <wp:effectExtent l="0" t="0" r="2540" b="6985"/>
            <wp:docPr id="178171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02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D738" w14:textId="77777777" w:rsidR="00AC0A24" w:rsidRDefault="00AC0A24" w:rsidP="001876E5"/>
    <w:p w14:paraId="44135F53" w14:textId="3CC4EA21" w:rsidR="00AC0A24" w:rsidRDefault="00AC0A24" w:rsidP="00AC0A24">
      <w:pPr>
        <w:pStyle w:val="ListParagraph"/>
        <w:numPr>
          <w:ilvl w:val="0"/>
          <w:numId w:val="4"/>
        </w:numPr>
      </w:pPr>
      <w:r>
        <w:t xml:space="preserve">Use </w:t>
      </w:r>
      <w:r w:rsidRPr="00AC0A24">
        <w:t>07_WPFCustomControl</w:t>
      </w:r>
      <w:r>
        <w:t xml:space="preserve"> to create user defined controls that can be reused and adapted per usage.</w:t>
      </w:r>
    </w:p>
    <w:p w14:paraId="00CF88CC" w14:textId="7B7DFFAC" w:rsidR="00AC0A24" w:rsidRDefault="00AC0A24" w:rsidP="001876E5">
      <w:r w:rsidRPr="00AC0A24">
        <w:drawing>
          <wp:inline distT="0" distB="0" distL="0" distR="0" wp14:anchorId="2BC66232" wp14:editId="74B1E39D">
            <wp:extent cx="2781373" cy="4261869"/>
            <wp:effectExtent l="0" t="0" r="0" b="5715"/>
            <wp:docPr id="9745183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835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42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CC3A" w14:textId="77777777" w:rsidR="00AC0A24" w:rsidRDefault="00AC0A24" w:rsidP="001876E5"/>
    <w:p w14:paraId="31DE09A6" w14:textId="77777777" w:rsidR="00AC0A24" w:rsidRDefault="00AC0A24" w:rsidP="00AC0A24">
      <w:pPr>
        <w:pStyle w:val="ListParagraph"/>
        <w:numPr>
          <w:ilvl w:val="0"/>
          <w:numId w:val="4"/>
        </w:numPr>
      </w:pPr>
      <w:r>
        <w:t>Use 08_</w:t>
      </w:r>
      <w:r w:rsidRPr="008256BA">
        <w:t>WPFDataBinding</w:t>
      </w:r>
      <w:r>
        <w:t xml:space="preserve"> for TextBox control from a button.</w:t>
      </w:r>
      <w:r w:rsidRPr="008256BA">
        <w:t xml:space="preserve"> </w:t>
      </w:r>
    </w:p>
    <w:p w14:paraId="2E24E478" w14:textId="77777777" w:rsidR="00AC0A24" w:rsidRPr="00AC0A24" w:rsidRDefault="00AC0A24" w:rsidP="00AC0A24">
      <w:r w:rsidRPr="00AC0A24">
        <w:drawing>
          <wp:inline distT="0" distB="0" distL="0" distR="0" wp14:anchorId="585DAE27" wp14:editId="1CEEF0DA">
            <wp:extent cx="2819474" cy="2367705"/>
            <wp:effectExtent l="0" t="0" r="0" b="0"/>
            <wp:docPr id="1627333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3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74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A24">
        <w:drawing>
          <wp:inline distT="0" distB="0" distL="0" distR="0" wp14:anchorId="159A9724" wp14:editId="66A4FF8A">
            <wp:extent cx="2775930" cy="2356819"/>
            <wp:effectExtent l="0" t="0" r="5715" b="5715"/>
            <wp:docPr id="941831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1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930" cy="2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9858" w14:textId="77777777" w:rsidR="00AC0A24" w:rsidRDefault="00AC0A24" w:rsidP="001876E5"/>
    <w:p w14:paraId="4D801396" w14:textId="3A19B153" w:rsidR="00965917" w:rsidRDefault="001876E5" w:rsidP="001876E5">
      <w:r w:rsidRPr="001876E5">
        <w:t>Full Code Below:</w:t>
      </w:r>
    </w:p>
    <w:p w14:paraId="37CDF000" w14:textId="77777777" w:rsidR="00843DBD" w:rsidRDefault="00843DBD" w:rsidP="001876E5"/>
    <w:p w14:paraId="42B2C5FC" w14:textId="77777777" w:rsidR="00843DBD" w:rsidRDefault="00843DBD" w:rsidP="001876E5"/>
    <w:p w14:paraId="52CE7254" w14:textId="77777777" w:rsidR="00843DBD" w:rsidRPr="001876E5" w:rsidRDefault="00843DBD" w:rsidP="001876E5"/>
    <w:p w14:paraId="540EFC87" w14:textId="7DA0A975" w:rsidR="00965917" w:rsidRPr="00843DBD" w:rsidRDefault="00843DBD" w:rsidP="00843DBD">
      <w:pPr>
        <w:pStyle w:val="Heading1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="00965917" w:rsidRPr="00843DBD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5DFA9C76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4AC9F238" wp14:editId="405E324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767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78BC7349" wp14:editId="709FA403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0C5" w14:textId="77777777" w:rsidR="00965917" w:rsidRPr="00F352A8" w:rsidRDefault="00965917" w:rsidP="00843DBD">
      <w:pPr>
        <w:pStyle w:val="Heading1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69727433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376407E4" wp14:editId="138F98F6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B22D" w14:textId="77777777" w:rsidR="00965917" w:rsidRDefault="00965917" w:rsidP="00965917">
      <w:pPr>
        <w:ind w:left="360"/>
      </w:pPr>
    </w:p>
    <w:p w14:paraId="55204688" w14:textId="77777777" w:rsidR="00965917" w:rsidRDefault="00965917" w:rsidP="00965917">
      <w:pPr>
        <w:ind w:left="360"/>
      </w:pPr>
    </w:p>
    <w:p w14:paraId="45CC023D" w14:textId="77777777" w:rsidR="00965917" w:rsidRDefault="00965917" w:rsidP="00843DBD">
      <w:pPr>
        <w:pStyle w:val="Heading1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352E11A2" w14:textId="77777777" w:rsidR="00965917" w:rsidRPr="00965917" w:rsidRDefault="00965917" w:rsidP="00965917">
      <w:pPr>
        <w:pStyle w:val="Code"/>
      </w:pPr>
    </w:p>
    <w:p w14:paraId="6A6A7002" w14:textId="77777777" w:rsidR="00965917" w:rsidRPr="00965917" w:rsidRDefault="00965917" w:rsidP="00965917">
      <w:pPr>
        <w:pStyle w:val="Code"/>
      </w:pPr>
    </w:p>
    <w:p w14:paraId="193BD765" w14:textId="77777777" w:rsidR="00965917" w:rsidRPr="00965917" w:rsidRDefault="00965917" w:rsidP="00965917">
      <w:pPr>
        <w:pStyle w:val="Code"/>
      </w:pPr>
    </w:p>
    <w:p w14:paraId="007C2454" w14:textId="77777777" w:rsidR="00965917" w:rsidRPr="00965917" w:rsidRDefault="00965917" w:rsidP="00965917">
      <w:pPr>
        <w:pStyle w:val="Code"/>
      </w:pPr>
    </w:p>
    <w:p w14:paraId="5458C47C" w14:textId="1791DDF9" w:rsidR="001876E5" w:rsidRPr="00965917" w:rsidRDefault="00965917" w:rsidP="00843DBD">
      <w:pPr>
        <w:pStyle w:val="Heading1"/>
        <w:rPr>
          <w:rStyle w:val="Hyperlink"/>
          <w:color w:val="auto"/>
          <w:u w:val="none"/>
        </w:rPr>
      </w:pPr>
      <w:r>
        <w:br w:type="page"/>
      </w:r>
    </w:p>
    <w:sectPr w:rsidR="001876E5" w:rsidRPr="00965917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7E"/>
    <w:multiLevelType w:val="hybridMultilevel"/>
    <w:tmpl w:val="2AA41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201E"/>
    <w:multiLevelType w:val="hybridMultilevel"/>
    <w:tmpl w:val="2AA41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7D69"/>
    <w:multiLevelType w:val="hybridMultilevel"/>
    <w:tmpl w:val="2AA41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05EF"/>
    <w:multiLevelType w:val="hybridMultilevel"/>
    <w:tmpl w:val="017C6D08"/>
    <w:lvl w:ilvl="0" w:tplc="5D641E72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1"/>
  </w:num>
  <w:num w:numId="2" w16cid:durableId="1452552011">
    <w:abstractNumId w:val="4"/>
  </w:num>
  <w:num w:numId="3" w16cid:durableId="1260719608">
    <w:abstractNumId w:val="4"/>
  </w:num>
  <w:num w:numId="4" w16cid:durableId="1167787949">
    <w:abstractNumId w:val="2"/>
  </w:num>
  <w:num w:numId="5" w16cid:durableId="935795018">
    <w:abstractNumId w:val="0"/>
  </w:num>
  <w:num w:numId="6" w16cid:durableId="2069648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1876E5"/>
    <w:rsid w:val="00226021"/>
    <w:rsid w:val="008256BA"/>
    <w:rsid w:val="00843DBD"/>
    <w:rsid w:val="008B7DD5"/>
    <w:rsid w:val="00965917"/>
    <w:rsid w:val="00A37D1B"/>
    <w:rsid w:val="00AC0A24"/>
    <w:rsid w:val="00C73725"/>
    <w:rsid w:val="00C75788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843DBD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1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3DBD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91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965917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965917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965917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965917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965917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965917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7</cp:revision>
  <dcterms:created xsi:type="dcterms:W3CDTF">2023-08-21T06:26:00Z</dcterms:created>
  <dcterms:modified xsi:type="dcterms:W3CDTF">2023-08-31T06:30:00Z</dcterms:modified>
</cp:coreProperties>
</file>