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Personal Information 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: Wayne Carruth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of Birth : 2nd of November 1998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Address : 84 Greentrees Road Manor Estate Dublin 12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Phone Number : 0838939169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 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waynecarruth@gmail.com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Junior Software Developer currently in 4th year Computing in Technological University Dublin Tallaght Campus after completing my level 7 course, went to work in Pharmapod Ltd after interning there for my 3rd year work placement, progressing from intern to Junior Developer in java and php for a year before returning to upskill. Eager to progress through the lines and develop more skills to focus and become a Backend Developer.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Experience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Kyckr : </w:t>
        <w:tab/>
        <w:t xml:space="preserve">   Software Intern (27/01/2019 - 01/04/2019)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Pharmapod Ltd :  Software Intern (01/04/2019 - 31/12/2019)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Junior Software Developer (01/01/2020 - 04/09/2020)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Education 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Primary School : Saint Peter’s boys national school (2002-2010)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Secondary School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St Mac Daras Community College (2010-2016)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Third-level :  Technological University Dublin Tallaght Campus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Science in Computing (2016-2019)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Honours Bachelor of Science in Computing (2020-present)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Skills and Qualities 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Programming Skills (Currently in my 4th year of my Computing Course)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year of Php (Knowledge of Laravel Framework 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years of java (with less than 1 year in the spring framework)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Beginner skills in C# and C++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ntermediate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Knowledge of Docker Containers and how to set up and maintain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Devops Knowledge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Intermediate Knowledge in Unit and Integration Test in maven and junit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References 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Mr. David Reid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Chief Technological Officer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Pharmapod Limited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151, 156 Thomas St, Usher's Island,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Dublin, D08 PY5E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Tel 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660099"/>
            <w:highlight w:val="white"/>
            <w:rtl w:val="0"/>
          </w:rPr>
          <w:t xml:space="preserve">(01) 685 2242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/087 911 2299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waynecarruth@gmail.com" TargetMode="External"/><Relationship Id="rId7" Type="http://schemas.openxmlformats.org/officeDocument/2006/relationships/hyperlink" Target="https://www.google.com/search?gs_ssp=eJzj4tVP1zc0TCovqCxPzqo0YLRSNagwsTAzN0hLNUuyNDc0MkpNszKoSDIztTQwSjI3MkozNzW0NPXiLMhILMpNLMhPAQBsqhL5&amp;q=pharmapod&amp;oq=phar&amp;aqs=chrome.1.69i57j46j0l5.3293j0j7&amp;sourceid=chrome&amp;ie=UTF-8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