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0243" w14:textId="77777777" w:rsidR="005D1851" w:rsidRDefault="005D1851" w:rsidP="00833E5A">
      <w:pPr>
        <w:pStyle w:val="a4"/>
      </w:pPr>
      <w:r w:rsidRPr="005D1851">
        <w:t>Ting-Long Wei</w:t>
      </w:r>
    </w:p>
    <w:p w14:paraId="3743E7AB" w14:textId="3D9A258A" w:rsidR="00A76B01" w:rsidRPr="00A76B01" w:rsidRDefault="00A76B01" w:rsidP="000D205F">
      <w:pPr>
        <w:pStyle w:val="1"/>
      </w:pPr>
      <w:r>
        <w:rPr>
          <w:rFonts w:hint="eastAsia"/>
        </w:rPr>
        <w:t>S</w:t>
      </w:r>
      <w:r>
        <w:t>ummary</w:t>
      </w:r>
    </w:p>
    <w:p w14:paraId="41157246" w14:textId="77777777" w:rsidR="005362D8" w:rsidRDefault="00000000">
      <w:pPr>
        <w:pStyle w:val="a0"/>
      </w:pPr>
      <w:r>
        <w:t>Dynamic full-stack developer with 6+ years in software engineering, specializing in web app reverse engineering, financial, and healthcare tech. Led transformative projects in non-tech sectors, driving substantial growth as a lead engineer. Proficient in frontend, backend, software architecture, and security engineering. Proven leader with a track record of guiding successful teams. Committed to knowledge-sharing in open-source projects and tech communities. Innovative problem-solver, staying current with emerging technologies.</w:t>
      </w:r>
    </w:p>
    <w:p w14:paraId="6BE8C96A" w14:textId="0DD8BD62" w:rsidR="00290C1B" w:rsidRDefault="00290C1B" w:rsidP="000D205F">
      <w:pPr>
        <w:pStyle w:val="1"/>
      </w:pPr>
      <w:r w:rsidRPr="00290C1B">
        <w:t>Skills</w:t>
      </w:r>
    </w:p>
    <w:p w14:paraId="6ECDBA13" w14:textId="77777777" w:rsidR="005362D8" w:rsidRDefault="00000000">
      <w:pPr>
        <w:pStyle w:val="a0"/>
      </w:pPr>
      <w:r>
        <w:t>DevOps AWS, GCP, Docker, Jenkins</w:t>
      </w:r>
    </w:p>
    <w:p w14:paraId="65685227" w14:textId="77777777" w:rsidR="005362D8" w:rsidRDefault="00000000">
      <w:pPr>
        <w:pStyle w:val="a0"/>
      </w:pPr>
      <w:r>
        <w:t>Back-end Django, Flask, Spring Boot, REST API</w:t>
      </w:r>
    </w:p>
    <w:p w14:paraId="6E24878B" w14:textId="77777777" w:rsidR="005362D8" w:rsidRDefault="00000000">
      <w:pPr>
        <w:pStyle w:val="a0"/>
      </w:pPr>
      <w:r>
        <w:t>Front-end Angular, HTML5</w:t>
      </w:r>
    </w:p>
    <w:p w14:paraId="0A70D67C" w14:textId="77777777" w:rsidR="005362D8" w:rsidRDefault="00000000">
      <w:pPr>
        <w:pStyle w:val="a0"/>
      </w:pPr>
      <w:r>
        <w:t>Programming Node.js, Python, Java, PHP, Swift</w:t>
      </w:r>
    </w:p>
    <w:p w14:paraId="498F780C" w14:textId="719205EC" w:rsidR="00A360B8" w:rsidRDefault="00A360B8" w:rsidP="000D205F">
      <w:pPr>
        <w:pStyle w:val="1"/>
      </w:pPr>
      <w:r>
        <w:rPr>
          <w:rFonts w:hint="eastAsia"/>
        </w:rPr>
        <w:t>W</w:t>
      </w:r>
      <w:r>
        <w:t>ork Experience</w:t>
      </w:r>
    </w:p>
    <w:p w14:paraId="25E1179C" w14:textId="77777777" w:rsidR="005362D8" w:rsidRDefault="00000000">
      <w:pPr>
        <w:pStyle w:val="a0"/>
      </w:pPr>
      <w:r>
        <w:t>Full-Stack Developer Freelance Taipei, Taiwan Sep. 2021 - Present</w:t>
      </w:r>
    </w:p>
    <w:p w14:paraId="475376DD" w14:textId="77777777" w:rsidR="005362D8" w:rsidRDefault="00000000">
      <w:pPr>
        <w:pStyle w:val="a0"/>
      </w:pPr>
      <w:r>
        <w:t>Devoted to open-source software development with 200+ GitHub stars. "Subtitle Downloader" achieved 1st-page Google results, 1k+ views, and 100+ clones, demonstrating widespread daily use.</w:t>
      </w:r>
    </w:p>
    <w:p w14:paraId="6803E927" w14:textId="77777777" w:rsidR="005362D8" w:rsidRDefault="00000000">
      <w:pPr>
        <w:pStyle w:val="a0"/>
      </w:pPr>
      <w:r>
        <w:t>Aiding small business startups in establishing online stores, and supporting businesses in optimizing their websites for improved SEO.</w:t>
      </w:r>
    </w:p>
    <w:p w14:paraId="79147A72" w14:textId="77777777" w:rsidR="005362D8" w:rsidRDefault="00000000">
      <w:pPr>
        <w:pStyle w:val="a0"/>
      </w:pPr>
      <w:r>
        <w:t>Business Lecturer Taipei Beitou Health Management Hospital Taipei, Taiwan June. 2021 - July. 2021</w:t>
      </w:r>
    </w:p>
    <w:p w14:paraId="21AA5C3B" w14:textId="77777777" w:rsidR="005362D8" w:rsidRDefault="00000000">
      <w:pPr>
        <w:pStyle w:val="a0"/>
      </w:pPr>
      <w:r>
        <w:t>Led iOS and web app training, emphasizing Swift for e-bulletin boards. Utilized Swift to enhance intranet communication with iOS-based announcement platforms. Implemented Firebase for dynamic push notifications, resulting in a 20% increase in hospital staff engagement and responsiveness. Contributed significantly to overall organizational communication strategy.</w:t>
      </w:r>
    </w:p>
    <w:p w14:paraId="1FA0FDCE" w14:textId="77777777" w:rsidR="005362D8" w:rsidRDefault="00000000">
      <w:pPr>
        <w:pStyle w:val="a0"/>
      </w:pPr>
      <w:r>
        <w:lastRenderedPageBreak/>
        <w:t>Focused on hands-on experience in designing medical systems, API development, and database operations. Implemented dynamic push notifications through Firebase for enhanced engagement.</w:t>
      </w:r>
    </w:p>
    <w:p w14:paraId="7E358E6A" w14:textId="77777777" w:rsidR="005362D8" w:rsidRDefault="00000000">
      <w:pPr>
        <w:pStyle w:val="a0"/>
      </w:pPr>
      <w:r>
        <w:t>Cultivated a problem-solving mindset among colleagues, leveraging online applications for efficient work solutions. Resulted in a 25% reduction in troubleshooting time, boosting workflow efficiency and team productivity.</w:t>
      </w:r>
    </w:p>
    <w:p w14:paraId="67A57CC1" w14:textId="77777777" w:rsidR="005362D8" w:rsidRDefault="00000000">
      <w:pPr>
        <w:pStyle w:val="a0"/>
      </w:pPr>
      <w:r>
        <w:t>Software Engineer E.SUN BANK Taipei, Taiwan Jun. 2018 - Mar. 2020</w:t>
      </w:r>
    </w:p>
    <w:p w14:paraId="52AFE8E1" w14:textId="77777777" w:rsidR="005362D8" w:rsidRDefault="00000000">
      <w:pPr>
        <w:pStyle w:val="a0"/>
      </w:pPr>
      <w:r>
        <w:t>Orchestrated the development and maintenance of a robust online banking system, catering to millions of users and facilitating secure financial transactions on a large scale.</w:t>
      </w:r>
    </w:p>
    <w:p w14:paraId="4185E7BD" w14:textId="77777777" w:rsidR="005362D8" w:rsidRDefault="00000000">
      <w:pPr>
        <w:pStyle w:val="a0"/>
      </w:pPr>
      <w:r>
        <w:t>Integrated PayPal API, enhancing payment processing by 20%. Developed a nodejs-based API auto-conversion program with automated field validation for 100+ APIs, reducing completion time from 3 months to 1 month.</w:t>
      </w:r>
    </w:p>
    <w:p w14:paraId="49181BFF" w14:textId="77777777" w:rsidR="005362D8" w:rsidRDefault="00000000">
      <w:pPr>
        <w:pStyle w:val="a0"/>
      </w:pPr>
      <w:r>
        <w:t>Architected and implemented a cutting-edge Content Management System (CMS) for Web-ATM, leveraging Angular 6 and Spring Boot. Introduced CI/CD practices, leading to a dramatic improvement in operational efficiency. The system revolutionized report generation for property management staff, reducing the time required from half a day to an astonishing 0.5 seconds.</w:t>
      </w:r>
    </w:p>
    <w:p w14:paraId="3CF6D36A" w14:textId="77777777" w:rsidR="005362D8" w:rsidRDefault="00000000">
      <w:pPr>
        <w:pStyle w:val="a0"/>
      </w:pPr>
      <w:r>
        <w:t>Championed CMS development standardization by modularizing components into a shared library, resulting in a notable six-month acceleration in deploying forex trading platforms. This strategic initiative not only streamlined operations but also achieved a 15% reduction in time-to-market, strengthening the bank’s competitive edge in the dynamic financial industry.</w:t>
      </w:r>
    </w:p>
    <w:p w14:paraId="641951D0" w14:textId="77777777" w:rsidR="005362D8" w:rsidRDefault="00000000">
      <w:pPr>
        <w:pStyle w:val="a0"/>
      </w:pPr>
      <w:r>
        <w:t>School Ambassador, Software Engineer College Bike Taipei, Taiwan Apr. 2016 - Jun. 2016</w:t>
      </w:r>
    </w:p>
    <w:p w14:paraId="3A647D44" w14:textId="77777777" w:rsidR="005362D8" w:rsidRDefault="00000000">
      <w:pPr>
        <w:pStyle w:val="a0"/>
      </w:pPr>
      <w:r>
        <w:t>Conceptualized and executed marketing programs, encompassing exhibitions and test rides, to enhance brand visibility.</w:t>
      </w:r>
    </w:p>
    <w:p w14:paraId="3C267857" w14:textId="77777777" w:rsidR="005362D8" w:rsidRDefault="00000000">
      <w:pPr>
        <w:pStyle w:val="a0"/>
      </w:pPr>
      <w:r>
        <w:t>Collaborated on the creation of a Content Management System using PHP for an e-commerce platform, resulting in a 30% improvement in website performance.</w:t>
      </w:r>
    </w:p>
    <w:p w14:paraId="2AE364E5" w14:textId="77777777" w:rsidR="005362D8" w:rsidRDefault="00000000">
      <w:pPr>
        <w:pStyle w:val="a0"/>
      </w:pPr>
      <w:r>
        <w:t>Optimized the transaction process to ensure that each order can be seamlessly completed within a timeframe of less than 30 seconds.</w:t>
      </w:r>
    </w:p>
    <w:p w14:paraId="70A25D03" w14:textId="77777777" w:rsidR="005362D8" w:rsidRDefault="00000000">
      <w:pPr>
        <w:pStyle w:val="a0"/>
      </w:pPr>
      <w:r>
        <w:t>Implemented WordPress optimizations that led to a 50% increase in SEO ranking, achieving first-page visibility for targeted keywords without reliance on paid advertisements.</w:t>
      </w:r>
    </w:p>
    <w:p w14:paraId="1FD7224B" w14:textId="77777777" w:rsidR="005362D8" w:rsidRDefault="00000000">
      <w:pPr>
        <w:pStyle w:val="a0"/>
      </w:pPr>
      <w:r>
        <w:t>Software Engineer National Taiwan University Hospital, Emergency Medicine Dep. Taipei, Taiwan Oct. 2014 - Mar. 2015</w:t>
      </w:r>
    </w:p>
    <w:p w14:paraId="1B4B67CC" w14:textId="77777777" w:rsidR="005362D8" w:rsidRDefault="00000000">
      <w:pPr>
        <w:pStyle w:val="a0"/>
      </w:pPr>
      <w:r>
        <w:lastRenderedPageBreak/>
        <w:t>Developed Android applications featuring material design principles specifically tailored for the seamless uploading of medical images.</w:t>
      </w:r>
    </w:p>
    <w:p w14:paraId="36D9BAB4" w14:textId="77777777" w:rsidR="005362D8" w:rsidRDefault="00000000">
      <w:pPr>
        <w:pStyle w:val="a0"/>
      </w:pPr>
      <w:r>
        <w:t>Implemented low-level caching on the server, resulting in a 40% improvement in service performance and a 25% reduction in database burden.</w:t>
      </w:r>
    </w:p>
    <w:p w14:paraId="59DC4AB4" w14:textId="77777777" w:rsidR="005362D8" w:rsidRDefault="00000000">
      <w:pPr>
        <w:pStyle w:val="a0"/>
      </w:pPr>
      <w:r>
        <w:t>Spearheaded the development of a medical image teaching platform aligned with the Responsive Web Design (RWD) model, ensuring seamless usability for doctors across tablets, mobile phones, and computers.</w:t>
      </w:r>
    </w:p>
    <w:p w14:paraId="732AC7E2" w14:textId="77777777" w:rsidR="005362D8" w:rsidRDefault="00000000">
      <w:pPr>
        <w:pStyle w:val="a0"/>
      </w:pPr>
      <w:r>
        <w:t>Software Engineer National Cheng Kung University Tainan, Taiwan Jan. 2014 - Jun. 2014</w:t>
      </w:r>
    </w:p>
    <w:p w14:paraId="4B4329E7" w14:textId="77777777" w:rsidR="005362D8" w:rsidRDefault="00000000">
      <w:pPr>
        <w:pStyle w:val="a0"/>
      </w:pPr>
      <w:r>
        <w:t>Designed and implemented an e-learning platform to facilitate nanotechnology education in Taiwan.</w:t>
      </w:r>
    </w:p>
    <w:p w14:paraId="6AAB660C" w14:textId="77777777" w:rsidR="005362D8" w:rsidRDefault="00000000">
      <w:pPr>
        <w:pStyle w:val="a0"/>
      </w:pPr>
      <w:r>
        <w:t>Transformed a Flash animation into an HTML5 format, incorporating Responsive Web Design principles. Achieved a 20% reduction in page loading time for enhanced user experience.</w:t>
      </w:r>
    </w:p>
    <w:p w14:paraId="4C76C01D" w14:textId="77777777" w:rsidR="005362D8" w:rsidRDefault="00000000">
      <w:pPr>
        <w:pStyle w:val="a0"/>
      </w:pPr>
      <w:r>
        <w:t>Implemented overall web application logic and wrote API server for community service.</w:t>
      </w:r>
    </w:p>
    <w:p w14:paraId="02B4E5A4" w14:textId="77777777" w:rsidR="005362D8" w:rsidRDefault="00000000">
      <w:pPr>
        <w:pStyle w:val="a0"/>
      </w:pPr>
      <w:r>
        <w:t xml:space="preserve">Implemented SEO best practices and improved site load times, resulting in a 20%. </w:t>
      </w:r>
    </w:p>
    <w:p w14:paraId="1B2FE4C3" w14:textId="7EFF3736" w:rsidR="006B2E04" w:rsidRDefault="006B2E04" w:rsidP="00AE2E2E">
      <w:pPr>
        <w:pStyle w:val="1"/>
      </w:pPr>
      <w:r w:rsidRPr="006B2E04">
        <w:t>Honors &amp; Awards</w:t>
      </w:r>
    </w:p>
    <w:p w14:paraId="70DA7488" w14:textId="77777777" w:rsidR="005362D8" w:rsidRDefault="00000000">
      <w:pPr>
        <w:pStyle w:val="a0"/>
      </w:pPr>
      <w:r>
        <w:t>Academic Excellence Awards NCKU Tainan, Taiwan 2013</w:t>
      </w:r>
    </w:p>
    <w:p w14:paraId="1220C8FF" w14:textId="7CB2B177" w:rsidR="005D65F0" w:rsidRDefault="005D65F0" w:rsidP="005D65F0">
      <w:pPr>
        <w:pStyle w:val="1"/>
      </w:pPr>
      <w:r w:rsidRPr="005D65F0">
        <w:t>Certificates</w:t>
      </w:r>
    </w:p>
    <w:p w14:paraId="07B568D8" w14:textId="77777777" w:rsidR="005362D8" w:rsidRDefault="00000000">
      <w:pPr>
        <w:pStyle w:val="a0"/>
      </w:pPr>
      <w:r>
        <w:t>Java SE 6 Oracle 2017</w:t>
      </w:r>
    </w:p>
    <w:p w14:paraId="1B9E9422" w14:textId="110B4056" w:rsidR="005741F7" w:rsidRDefault="005741F7" w:rsidP="005741F7">
      <w:pPr>
        <w:pStyle w:val="1"/>
      </w:pPr>
      <w:r w:rsidRPr="005741F7">
        <w:t>Research</w:t>
      </w:r>
    </w:p>
    <w:p w14:paraId="5583CC02" w14:textId="6C15CE77" w:rsidR="005362D8" w:rsidRDefault="00000000">
      <w:pPr>
        <w:pStyle w:val="a0"/>
      </w:pPr>
      <w:r>
        <w:t xml:space="preserve">Researcher &amp; </w:t>
      </w:r>
      <w:proofErr w:type="gramStart"/>
      <w:r>
        <w:t>Developer</w:t>
      </w:r>
      <w:proofErr w:type="gramEnd"/>
      <w:r>
        <w:t xml:space="preserve"> The Design and Development of a Location-Based Services Group Touring System using the Mobile Social Network Tainan, Taiwan Feb. 2015 - Jan. 2016</w:t>
      </w:r>
    </w:p>
    <w:p w14:paraId="3C3642A4" w14:textId="77777777" w:rsidR="005362D8" w:rsidRDefault="00000000">
      <w:pPr>
        <w:pStyle w:val="a0"/>
      </w:pPr>
      <w:r>
        <w:t>Developed a streamlined group navigation app, optimizing data sharing through D2D Unicast on a designated mobile hotspot.</w:t>
      </w:r>
    </w:p>
    <w:p w14:paraId="08A76639" w14:textId="77777777" w:rsidR="005362D8" w:rsidRDefault="00000000">
      <w:pPr>
        <w:pStyle w:val="a0"/>
      </w:pPr>
      <w:r>
        <w:t>Utilized material design principles to craft an intuitive interface that ensures timely and relevant information delivery based on user preferences, while also structuring and transforming the components into modular libraries for enhanced organization and scalability.</w:t>
      </w:r>
    </w:p>
    <w:p w14:paraId="1909479D" w14:textId="77777777" w:rsidR="005362D8" w:rsidRDefault="00000000">
      <w:pPr>
        <w:pStyle w:val="a0"/>
      </w:pPr>
      <w:r>
        <w:lastRenderedPageBreak/>
        <w:t>Tackled data-sharing challenges, encompassing synchronization and reliability, while delving into algorithms to determine the optimal timing for data downloads.</w:t>
      </w:r>
    </w:p>
    <w:p w14:paraId="699F7E77" w14:textId="375BA32A" w:rsidR="00221BB1" w:rsidRDefault="00221BB1" w:rsidP="00221BB1">
      <w:pPr>
        <w:pStyle w:val="1"/>
      </w:pPr>
      <w:r w:rsidRPr="00221BB1">
        <w:t>Education</w:t>
      </w:r>
    </w:p>
    <w:p w14:paraId="140D20A3" w14:textId="77777777" w:rsidR="005362D8" w:rsidRDefault="00000000">
      <w:pPr>
        <w:pStyle w:val="a0"/>
      </w:pPr>
      <w:r>
        <w:t>B.S. in Computer Science and Information Engineering NCKU (National Cheng Kung University) Tainan, Taiwan Sep. 2012 - Jun. 2016</w:t>
      </w:r>
    </w:p>
    <w:p w14:paraId="56A9D572" w14:textId="77777777" w:rsidR="005362D8" w:rsidRDefault="00000000">
      <w:pPr>
        <w:pStyle w:val="a0"/>
      </w:pPr>
      <w:r>
        <w:t>Summer exchange in CityU (City University of Hong Kong) in Computer Science Dept. (Jul. 2015)</w:t>
      </w:r>
    </w:p>
    <w:p w14:paraId="3303A866" w14:textId="392112F6" w:rsidR="00485022" w:rsidRDefault="00485022" w:rsidP="00485022">
      <w:pPr>
        <w:pStyle w:val="1"/>
      </w:pPr>
      <w:r w:rsidRPr="00485022">
        <w:t>Extracurricular Activity</w:t>
      </w:r>
    </w:p>
    <w:p w14:paraId="4C6E5426" w14:textId="77777777" w:rsidR="005362D8" w:rsidRDefault="00000000">
      <w:pPr>
        <w:pStyle w:val="a0"/>
      </w:pPr>
      <w:r>
        <w:t>Assistant, Volunteer VGHTPE (Taipei Veterans General Hospital) Taipei, Taiwan Jun. 2017 - Dec. 2017</w:t>
      </w:r>
    </w:p>
    <w:p w14:paraId="3F9F188F" w14:textId="77777777" w:rsidR="005362D8" w:rsidRDefault="00000000">
      <w:pPr>
        <w:pStyle w:val="a0"/>
      </w:pPr>
      <w:r>
        <w:t>Assisting doctors with computer issues and organizing patient data for analysis. This involved troubleshooting technical problems to ensure smooth operations and optimizing patient data management for improved healthcare outcomes.</w:t>
      </w:r>
    </w:p>
    <w:p w14:paraId="557E0F39" w14:textId="77777777" w:rsidR="005362D8" w:rsidRDefault="00000000">
      <w:pPr>
        <w:pStyle w:val="a0"/>
      </w:pPr>
      <w:r>
        <w:t>Volunteer NCKU (National Cheng Kung University) Tainan, Taiwan Sep. 2010 - Oct. 2011</w:t>
      </w:r>
    </w:p>
    <w:p w14:paraId="601ADF69" w14:textId="77777777" w:rsidR="005362D8" w:rsidRDefault="00000000">
      <w:pPr>
        <w:pStyle w:val="a0"/>
      </w:pPr>
      <w:r>
        <w:t>Assisted international students with admission procedures and course selection.</w:t>
      </w:r>
    </w:p>
    <w:p w14:paraId="01F9B9F5" w14:textId="77777777" w:rsidR="005362D8" w:rsidRDefault="00000000">
      <w:pPr>
        <w:pStyle w:val="a0"/>
      </w:pPr>
      <w:r>
        <w:t>Offering academic counseling and support to international students.</w:t>
      </w:r>
    </w:p>
    <w:p w14:paraId="645F9450" w14:textId="77777777" w:rsidR="005362D8" w:rsidRDefault="00000000">
      <w:pPr>
        <w:pStyle w:val="a0"/>
      </w:pPr>
      <w:r>
        <w:t>Exploring Taiwanese culture with international students.</w:t>
      </w:r>
    </w:p>
    <w:sectPr w:rsidR="005362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402BC" w14:textId="77777777" w:rsidR="005848E5" w:rsidRDefault="005848E5">
      <w:pPr>
        <w:spacing w:after="0"/>
      </w:pPr>
      <w:r>
        <w:separator/>
      </w:r>
    </w:p>
  </w:endnote>
  <w:endnote w:type="continuationSeparator" w:id="0">
    <w:p w14:paraId="14CF6BB2" w14:textId="77777777" w:rsidR="005848E5" w:rsidRDefault="005848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6E9A" w14:textId="77777777" w:rsidR="005848E5" w:rsidRDefault="005848E5">
      <w:r>
        <w:separator/>
      </w:r>
    </w:p>
  </w:footnote>
  <w:footnote w:type="continuationSeparator" w:id="0">
    <w:p w14:paraId="31680B80" w14:textId="77777777" w:rsidR="005848E5" w:rsidRDefault="00584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D801F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4975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62D8"/>
    <w:rsid w:val="000D205F"/>
    <w:rsid w:val="00221BB1"/>
    <w:rsid w:val="00290C1B"/>
    <w:rsid w:val="00300AE5"/>
    <w:rsid w:val="00485022"/>
    <w:rsid w:val="005362D8"/>
    <w:rsid w:val="005741F7"/>
    <w:rsid w:val="005848E5"/>
    <w:rsid w:val="005D1851"/>
    <w:rsid w:val="005D65F0"/>
    <w:rsid w:val="00676629"/>
    <w:rsid w:val="006B2E04"/>
    <w:rsid w:val="00833E5A"/>
    <w:rsid w:val="00A360B8"/>
    <w:rsid w:val="00A76B01"/>
    <w:rsid w:val="00AE2E2E"/>
    <w:rsid w:val="00B43999"/>
    <w:rsid w:val="00C5767A"/>
    <w:rsid w:val="00E41147"/>
    <w:rsid w:val="00E57822"/>
    <w:rsid w:val="00F53873"/>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F5AA0B"/>
  <w15:docId w15:val="{F6DBD07E-EAB5-B744-AF19-57ED5004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Wayne Wei</cp:lastModifiedBy>
  <cp:revision>31</cp:revision>
  <dcterms:created xsi:type="dcterms:W3CDTF">2023-11-11T02:11:00Z</dcterms:created>
  <dcterms:modified xsi:type="dcterms:W3CDTF">2023-11-11T02:18:00Z</dcterms:modified>
</cp:coreProperties>
</file>