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1D6F4" w14:textId="77777777" w:rsidR="0095451C" w:rsidRDefault="0095451C" w:rsidP="0095451C">
      <w:r>
        <w:t>2026.04.26 06:29:25.868</w:t>
      </w:r>
      <w:r>
        <w:tab/>
        <w:t>2026.03.01 00:00:00   GoldPulse_BurstTrend_v3_10_TradeFlow initialized on GOLD</w:t>
      </w:r>
    </w:p>
    <w:p w14:paraId="66D037FD" w14:textId="77777777" w:rsidR="0095451C" w:rsidRDefault="0095451C" w:rsidP="0095451C">
      <w:r>
        <w:t>2026.04.26 06:29:25.868</w:t>
      </w:r>
      <w:r>
        <w:tab/>
        <w:t xml:space="preserve">2026.03.01 00:00:00   Mode: EDGE-FIRST BURST TREND | </w:t>
      </w:r>
      <w:proofErr w:type="spellStart"/>
      <w:r>
        <w:t>TrendTF</w:t>
      </w:r>
      <w:proofErr w:type="spellEnd"/>
      <w:r>
        <w:t xml:space="preserve">=PERIOD_M5 </w:t>
      </w:r>
      <w:proofErr w:type="spellStart"/>
      <w:r>
        <w:t>EntryTF</w:t>
      </w:r>
      <w:proofErr w:type="spellEnd"/>
      <w:r>
        <w:t xml:space="preserve">=PERIOD_M1 </w:t>
      </w:r>
      <w:proofErr w:type="spellStart"/>
      <w:r>
        <w:t>BiasTF</w:t>
      </w:r>
      <w:proofErr w:type="spellEnd"/>
      <w:r>
        <w:t>=PERIOD_H1</w:t>
      </w:r>
    </w:p>
    <w:p w14:paraId="5D00CD95" w14:textId="77777777" w:rsidR="0095451C" w:rsidRDefault="0095451C" w:rsidP="0095451C">
      <w:r>
        <w:t>2026.04.26 06:29:25.868</w:t>
      </w:r>
      <w:r>
        <w:tab/>
        <w:t>2026.03.01 00:00:00   Trend: EMA 7/24 anchor=100 bias=OFF</w:t>
      </w:r>
    </w:p>
    <w:p w14:paraId="02DBC3D2" w14:textId="77777777" w:rsidR="0095451C" w:rsidRDefault="0095451C" w:rsidP="0095451C">
      <w:r>
        <w:t>2026.04.26 06:29:25.868</w:t>
      </w:r>
      <w:r>
        <w:tab/>
        <w:t xml:space="preserve">2026.03.01 00:00:00   Probe confirm: 45.0 pts or $0.30 | spread </w:t>
      </w:r>
      <w:proofErr w:type="spellStart"/>
      <w:r>
        <w:t>mult</w:t>
      </w:r>
      <w:proofErr w:type="spellEnd"/>
      <w:r>
        <w:t xml:space="preserve"> 0.80</w:t>
      </w:r>
    </w:p>
    <w:p w14:paraId="43F3F7FA" w14:textId="77777777" w:rsidR="0095451C" w:rsidRDefault="0095451C" w:rsidP="0095451C">
      <w:r>
        <w:t>2026.04.26 06:29:25.868</w:t>
      </w:r>
      <w:r>
        <w:tab/>
        <w:t>2026.03.01 00:00:00   Basket: target $1.50 loss $-2.00 max life 900 sec</w:t>
      </w:r>
    </w:p>
    <w:p w14:paraId="017CFD81" w14:textId="77777777" w:rsidR="0095451C" w:rsidRDefault="0095451C" w:rsidP="0095451C">
      <w:r>
        <w:t>2026.04.26 06:29:25.868</w:t>
      </w:r>
      <w:r>
        <w:tab/>
        <w:t>2026.03.01 00:00:00   Exposure: probe lot 0.01 burst lot 0.01 max positions 3 max lots 0.03</w:t>
      </w:r>
    </w:p>
    <w:p w14:paraId="3315F383" w14:textId="77777777" w:rsidR="0095451C" w:rsidRDefault="0095451C" w:rsidP="0095451C">
      <w:r>
        <w:t>2026.04.26 06:29:25.868</w:t>
      </w:r>
      <w:r>
        <w:tab/>
        <w:t>2026.03.01 00:00:00   ============================================================</w:t>
      </w:r>
    </w:p>
    <w:p w14:paraId="089087EB" w14:textId="6C2BC487" w:rsidR="005935BA" w:rsidRDefault="0095451C" w:rsidP="0095451C">
      <w:r>
        <w:t>2026.04.26 06:29:26.520</w:t>
      </w:r>
      <w:r>
        <w:tab/>
      </w:r>
      <w:proofErr w:type="gramStart"/>
      <w:r>
        <w:t>GOLD :</w:t>
      </w:r>
      <w:proofErr w:type="gramEnd"/>
      <w:r>
        <w:t xml:space="preserve"> </w:t>
      </w:r>
      <w:proofErr w:type="gramStart"/>
      <w:r>
        <w:t>real</w:t>
      </w:r>
      <w:proofErr w:type="gramEnd"/>
      <w:r>
        <w:t xml:space="preserve"> ticks begin from 2026.03.02 00:00:00</w:t>
      </w:r>
    </w:p>
    <w:p w14:paraId="5A3A3C5D" w14:textId="77777777" w:rsidR="0095451C" w:rsidRDefault="0095451C" w:rsidP="0095451C"/>
    <w:p w14:paraId="0B0526E8" w14:textId="34D664F4" w:rsidR="0095451C" w:rsidRDefault="0095451C" w:rsidP="0095451C">
      <w:r w:rsidRPr="0095451C">
        <w:drawing>
          <wp:inline distT="0" distB="0" distL="0" distR="0" wp14:anchorId="1FEBB364" wp14:editId="61F8F2CC">
            <wp:extent cx="5943600" cy="2274570"/>
            <wp:effectExtent l="0" t="0" r="0" b="0"/>
            <wp:docPr id="3764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0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A58A" w14:textId="77777777" w:rsidR="0095451C" w:rsidRPr="0095451C" w:rsidRDefault="0095451C" w:rsidP="0095451C"/>
    <w:p w14:paraId="1ED24E7A" w14:textId="77777777" w:rsidR="0095451C" w:rsidRPr="0095451C" w:rsidRDefault="0095451C" w:rsidP="0095451C"/>
    <w:p w14:paraId="383B6715" w14:textId="77777777" w:rsidR="0095451C" w:rsidRDefault="0095451C" w:rsidP="0095451C"/>
    <w:p w14:paraId="2A12B3CB" w14:textId="2A8842EC" w:rsidR="0095451C" w:rsidRDefault="0095451C" w:rsidP="0095451C">
      <w:pPr>
        <w:tabs>
          <w:tab w:val="left" w:pos="3576"/>
        </w:tabs>
      </w:pPr>
      <w:r>
        <w:tab/>
      </w:r>
    </w:p>
    <w:p w14:paraId="5BD210C0" w14:textId="77777777" w:rsidR="0095451C" w:rsidRDefault="0095451C" w:rsidP="0095451C">
      <w:pPr>
        <w:tabs>
          <w:tab w:val="left" w:pos="3576"/>
        </w:tabs>
      </w:pPr>
    </w:p>
    <w:p w14:paraId="471EA88F" w14:textId="77777777" w:rsidR="0095451C" w:rsidRDefault="0095451C" w:rsidP="0095451C">
      <w:pPr>
        <w:tabs>
          <w:tab w:val="left" w:pos="3576"/>
        </w:tabs>
      </w:pPr>
    </w:p>
    <w:p w14:paraId="5DD58EF8" w14:textId="6BABC86A" w:rsidR="0095451C" w:rsidRPr="0095451C" w:rsidRDefault="0095451C" w:rsidP="0095451C">
      <w:pPr>
        <w:tabs>
          <w:tab w:val="left" w:pos="3576"/>
        </w:tabs>
      </w:pPr>
      <w:r>
        <w:t>DATA EVERY TICK BASED ON REAL TICK</w:t>
      </w:r>
    </w:p>
    <w:p w14:paraId="776AFFBD" w14:textId="21DC5421" w:rsidR="0095451C" w:rsidRDefault="0095451C" w:rsidP="0095451C">
      <w:r w:rsidRPr="0095451C">
        <w:drawing>
          <wp:inline distT="0" distB="0" distL="0" distR="0" wp14:anchorId="1C942BA4" wp14:editId="16FE243E">
            <wp:extent cx="5943600" cy="1553210"/>
            <wp:effectExtent l="0" t="0" r="0" b="8890"/>
            <wp:docPr id="213943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35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51C">
        <w:drawing>
          <wp:inline distT="0" distB="0" distL="0" distR="0" wp14:anchorId="6D89CF18" wp14:editId="6B5C433E">
            <wp:extent cx="5943600" cy="1546225"/>
            <wp:effectExtent l="0" t="0" r="0" b="0"/>
            <wp:docPr id="134868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86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6BA8" w14:textId="77777777" w:rsidR="0095451C" w:rsidRDefault="0095451C" w:rsidP="0095451C"/>
    <w:p w14:paraId="704A0928" w14:textId="3E4B3621" w:rsidR="0095451C" w:rsidRDefault="0095451C" w:rsidP="0095451C">
      <w:r>
        <w:t>EVERY TICK DATA</w:t>
      </w:r>
    </w:p>
    <w:p w14:paraId="4E3AF7FE" w14:textId="7D38F763" w:rsidR="0095451C" w:rsidRDefault="0095451C" w:rsidP="0095451C">
      <w:r w:rsidRPr="0095451C">
        <w:drawing>
          <wp:inline distT="0" distB="0" distL="0" distR="0" wp14:anchorId="0D779E95" wp14:editId="66A844AC">
            <wp:extent cx="5943600" cy="1407795"/>
            <wp:effectExtent l="0" t="0" r="0" b="1905"/>
            <wp:docPr id="173912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20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10DC" w14:textId="7AD5ADD4" w:rsidR="0095451C" w:rsidRDefault="0095451C" w:rsidP="0095451C">
      <w:r w:rsidRPr="0095451C">
        <w:drawing>
          <wp:inline distT="0" distB="0" distL="0" distR="0" wp14:anchorId="727A89C3" wp14:editId="02A23456">
            <wp:extent cx="5943600" cy="1736725"/>
            <wp:effectExtent l="0" t="0" r="0" b="0"/>
            <wp:docPr id="41911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13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2D63" w14:textId="560537DC" w:rsidR="0095451C" w:rsidRDefault="0095451C" w:rsidP="0095451C">
      <w:r>
        <w:t>SETTINGS USED ON EVERY TICK</w:t>
      </w:r>
    </w:p>
    <w:p w14:paraId="3B4D2DAC" w14:textId="77777777" w:rsidR="0095451C" w:rsidRDefault="0095451C" w:rsidP="0095451C">
      <w:r>
        <w:lastRenderedPageBreak/>
        <w:t>; saved on 2026.04.26 04:34:33</w:t>
      </w:r>
    </w:p>
    <w:p w14:paraId="1ADDF8E0" w14:textId="77777777" w:rsidR="0095451C" w:rsidRDefault="0095451C" w:rsidP="0095451C">
      <w:r>
        <w:t>; this file contains input parameters for testing/optimizing UPGRADE 3_10 expert advisor</w:t>
      </w:r>
    </w:p>
    <w:p w14:paraId="50A17799" w14:textId="77777777" w:rsidR="0095451C" w:rsidRDefault="0095451C" w:rsidP="0095451C">
      <w:r>
        <w:t>; to use it in the strategy tester, click Load in the context menu of the Inputs tab</w:t>
      </w:r>
    </w:p>
    <w:p w14:paraId="5D761AB2" w14:textId="77777777" w:rsidR="0095451C" w:rsidRDefault="0095451C" w:rsidP="0095451C">
      <w:r>
        <w:t>;</w:t>
      </w:r>
    </w:p>
    <w:p w14:paraId="16EB1102" w14:textId="77777777" w:rsidR="0095451C" w:rsidRDefault="0095451C" w:rsidP="0095451C">
      <w:r>
        <w:t>; === EA IDENTITY ===</w:t>
      </w:r>
    </w:p>
    <w:p w14:paraId="52F8343F" w14:textId="77777777" w:rsidR="0095451C" w:rsidRDefault="0095451C" w:rsidP="0095451C">
      <w:proofErr w:type="spellStart"/>
      <w:r>
        <w:t>InpEAName</w:t>
      </w:r>
      <w:proofErr w:type="spellEnd"/>
      <w:r>
        <w:t>=GoldPulse_BurstTrend_v3_10_TradeFlow</w:t>
      </w:r>
    </w:p>
    <w:p w14:paraId="16F92969" w14:textId="77777777" w:rsidR="0095451C" w:rsidRDefault="0095451C" w:rsidP="0095451C">
      <w:proofErr w:type="spellStart"/>
      <w:r>
        <w:t>InpMagicNumber</w:t>
      </w:r>
      <w:proofErr w:type="spellEnd"/>
      <w:r>
        <w:t>=26042530||26042530||1||260425300||N</w:t>
      </w:r>
    </w:p>
    <w:p w14:paraId="6FB6506C" w14:textId="77777777" w:rsidR="0095451C" w:rsidRDefault="0095451C" w:rsidP="0095451C">
      <w:r>
        <w:t>InpShowDashboard=true||false||0||true||N</w:t>
      </w:r>
    </w:p>
    <w:p w14:paraId="403830AD" w14:textId="77777777" w:rsidR="0095451C" w:rsidRDefault="0095451C" w:rsidP="0095451C">
      <w:proofErr w:type="spellStart"/>
      <w:r>
        <w:t>InpDebug</w:t>
      </w:r>
      <w:proofErr w:type="spellEnd"/>
      <w:r>
        <w:t>=false||false||0||true||N</w:t>
      </w:r>
    </w:p>
    <w:p w14:paraId="46B036FC" w14:textId="77777777" w:rsidR="0095451C" w:rsidRDefault="0095451C" w:rsidP="0095451C">
      <w:r>
        <w:t>; === TRADE DIRECTION ===</w:t>
      </w:r>
    </w:p>
    <w:p w14:paraId="713A4F17" w14:textId="77777777" w:rsidR="0095451C" w:rsidRDefault="0095451C" w:rsidP="0095451C">
      <w:proofErr w:type="spellStart"/>
      <w:r>
        <w:t>InpSignalMode</w:t>
      </w:r>
      <w:proofErr w:type="spellEnd"/>
      <w:r>
        <w:t>=0||0||0||2||N</w:t>
      </w:r>
    </w:p>
    <w:p w14:paraId="64F9149F" w14:textId="77777777" w:rsidR="0095451C" w:rsidRDefault="0095451C" w:rsidP="0095451C">
      <w:proofErr w:type="spellStart"/>
      <w:r>
        <w:t>InpAllowHedgeBuySell</w:t>
      </w:r>
      <w:proofErr w:type="spellEnd"/>
      <w:r>
        <w:t>=false||false||0||true||N</w:t>
      </w:r>
    </w:p>
    <w:p w14:paraId="42990DEC" w14:textId="77777777" w:rsidR="0095451C" w:rsidRDefault="0095451C" w:rsidP="0095451C">
      <w:r>
        <w:t>; === TIMEFRAMES ===</w:t>
      </w:r>
    </w:p>
    <w:p w14:paraId="04B801BC" w14:textId="77777777" w:rsidR="0095451C" w:rsidRDefault="0095451C" w:rsidP="0095451C">
      <w:proofErr w:type="spellStart"/>
      <w:r>
        <w:t>InpEntryTF</w:t>
      </w:r>
      <w:proofErr w:type="spellEnd"/>
      <w:r>
        <w:t>=1||0||0||49153||N</w:t>
      </w:r>
    </w:p>
    <w:p w14:paraId="22274B76" w14:textId="77777777" w:rsidR="0095451C" w:rsidRDefault="0095451C" w:rsidP="0095451C">
      <w:proofErr w:type="spellStart"/>
      <w:r>
        <w:t>InpTrendTF</w:t>
      </w:r>
      <w:proofErr w:type="spellEnd"/>
      <w:r>
        <w:t>=5||0||0||49153||N</w:t>
      </w:r>
    </w:p>
    <w:p w14:paraId="5886B041" w14:textId="77777777" w:rsidR="0095451C" w:rsidRDefault="0095451C" w:rsidP="0095451C">
      <w:proofErr w:type="spellStart"/>
      <w:r>
        <w:t>InpBiasTF</w:t>
      </w:r>
      <w:proofErr w:type="spellEnd"/>
      <w:r>
        <w:t>=16385||0||0||49153||N</w:t>
      </w:r>
    </w:p>
    <w:p w14:paraId="422484E8" w14:textId="77777777" w:rsidR="0095451C" w:rsidRDefault="0095451C" w:rsidP="0095451C">
      <w:proofErr w:type="spellStart"/>
      <w:r>
        <w:t>InpATRTF</w:t>
      </w:r>
      <w:proofErr w:type="spellEnd"/>
      <w:r>
        <w:t>=5||0||0||49153||N</w:t>
      </w:r>
    </w:p>
    <w:p w14:paraId="0E0B8337" w14:textId="77777777" w:rsidR="0095451C" w:rsidRDefault="0095451C" w:rsidP="0095451C">
      <w:r>
        <w:t>; === TREND FILTERS ===</w:t>
      </w:r>
    </w:p>
    <w:p w14:paraId="6AB57AAB" w14:textId="77777777" w:rsidR="0095451C" w:rsidRDefault="0095451C" w:rsidP="0095451C">
      <w:proofErr w:type="spellStart"/>
      <w:r>
        <w:t>InpUseTrendFilter</w:t>
      </w:r>
      <w:proofErr w:type="spellEnd"/>
      <w:r>
        <w:t>=true||false||0||true||N</w:t>
      </w:r>
    </w:p>
    <w:p w14:paraId="4F2FD9F9" w14:textId="77777777" w:rsidR="0095451C" w:rsidRDefault="0095451C" w:rsidP="0095451C">
      <w:proofErr w:type="spellStart"/>
      <w:r>
        <w:t>InpTrendFastEMA</w:t>
      </w:r>
      <w:proofErr w:type="spellEnd"/>
      <w:r>
        <w:t>=7||20||1||200||N</w:t>
      </w:r>
    </w:p>
    <w:p w14:paraId="79C9F5DA" w14:textId="77777777" w:rsidR="0095451C" w:rsidRDefault="0095451C" w:rsidP="0095451C">
      <w:proofErr w:type="spellStart"/>
      <w:r>
        <w:t>InpTrendSlowEMA</w:t>
      </w:r>
      <w:proofErr w:type="spellEnd"/>
      <w:r>
        <w:t>=24||50||1||500||N</w:t>
      </w:r>
    </w:p>
    <w:p w14:paraId="53E9A893" w14:textId="77777777" w:rsidR="0095451C" w:rsidRDefault="0095451C" w:rsidP="0095451C">
      <w:proofErr w:type="spellStart"/>
      <w:r>
        <w:t>InpTrendAnchorEMA</w:t>
      </w:r>
      <w:proofErr w:type="spellEnd"/>
      <w:r>
        <w:t>=100||200||1||2000||N</w:t>
      </w:r>
    </w:p>
    <w:p w14:paraId="45F4FD52" w14:textId="77777777" w:rsidR="0095451C" w:rsidRDefault="0095451C" w:rsidP="0095451C">
      <w:proofErr w:type="spellStart"/>
      <w:r>
        <w:t>InpUseTrendAnchor</w:t>
      </w:r>
      <w:proofErr w:type="spellEnd"/>
      <w:r>
        <w:t>=true||false||0||true||N</w:t>
      </w:r>
    </w:p>
    <w:p w14:paraId="62A71E89" w14:textId="77777777" w:rsidR="0095451C" w:rsidRDefault="0095451C" w:rsidP="0095451C">
      <w:proofErr w:type="spellStart"/>
      <w:r>
        <w:t>InpUseTrendSlopeFilter</w:t>
      </w:r>
      <w:proofErr w:type="spellEnd"/>
      <w:r>
        <w:t>=true||false||0||true||N</w:t>
      </w:r>
    </w:p>
    <w:p w14:paraId="404B4F40" w14:textId="77777777" w:rsidR="0095451C" w:rsidRDefault="0095451C" w:rsidP="0095451C">
      <w:proofErr w:type="spellStart"/>
      <w:r>
        <w:t>InpTrendSlopeLookback</w:t>
      </w:r>
      <w:proofErr w:type="spellEnd"/>
      <w:r>
        <w:t>=3||3||1||30||N</w:t>
      </w:r>
    </w:p>
    <w:p w14:paraId="242C3028" w14:textId="77777777" w:rsidR="0095451C" w:rsidRDefault="0095451C" w:rsidP="0095451C">
      <w:proofErr w:type="spellStart"/>
      <w:r>
        <w:t>InpUseBiasFilter</w:t>
      </w:r>
      <w:proofErr w:type="spellEnd"/>
      <w:r>
        <w:t>=false||false||0||true||N</w:t>
      </w:r>
    </w:p>
    <w:p w14:paraId="4E402335" w14:textId="77777777" w:rsidR="0095451C" w:rsidRDefault="0095451C" w:rsidP="0095451C">
      <w:proofErr w:type="spellStart"/>
      <w:r>
        <w:lastRenderedPageBreak/>
        <w:t>InpBiasEMA</w:t>
      </w:r>
      <w:proofErr w:type="spellEnd"/>
      <w:r>
        <w:t>=200||200||1||2000||N</w:t>
      </w:r>
    </w:p>
    <w:p w14:paraId="0D937655" w14:textId="77777777" w:rsidR="0095451C" w:rsidRDefault="0095451C" w:rsidP="0095451C">
      <w:r>
        <w:t>; === ADX / DI FILTER ===</w:t>
      </w:r>
    </w:p>
    <w:p w14:paraId="6D2F58B1" w14:textId="77777777" w:rsidR="0095451C" w:rsidRDefault="0095451C" w:rsidP="0095451C">
      <w:proofErr w:type="spellStart"/>
      <w:r>
        <w:t>InpUseADXFilter</w:t>
      </w:r>
      <w:proofErr w:type="spellEnd"/>
      <w:r>
        <w:t>=true||false||0||true||N</w:t>
      </w:r>
    </w:p>
    <w:p w14:paraId="4C6A78E2" w14:textId="77777777" w:rsidR="0095451C" w:rsidRDefault="0095451C" w:rsidP="0095451C">
      <w:proofErr w:type="spellStart"/>
      <w:r>
        <w:t>InpADXPeriod</w:t>
      </w:r>
      <w:proofErr w:type="spellEnd"/>
      <w:r>
        <w:t>=14||14||1||140||N</w:t>
      </w:r>
    </w:p>
    <w:p w14:paraId="2BAC563C" w14:textId="77777777" w:rsidR="0095451C" w:rsidRDefault="0095451C" w:rsidP="0095451C">
      <w:proofErr w:type="spellStart"/>
      <w:r>
        <w:t>InpADXMin</w:t>
      </w:r>
      <w:proofErr w:type="spellEnd"/>
      <w:r>
        <w:t>=14.0||14.0||1.400000||140.000000||N</w:t>
      </w:r>
    </w:p>
    <w:p w14:paraId="0D75175D" w14:textId="77777777" w:rsidR="0095451C" w:rsidRDefault="0095451C" w:rsidP="0095451C">
      <w:proofErr w:type="spellStart"/>
      <w:r>
        <w:t>InpUseDIFilter</w:t>
      </w:r>
      <w:proofErr w:type="spellEnd"/>
      <w:r>
        <w:t>=false||false||0||true||N</w:t>
      </w:r>
    </w:p>
    <w:p w14:paraId="600DFCE9" w14:textId="77777777" w:rsidR="0095451C" w:rsidRDefault="0095451C" w:rsidP="0095451C">
      <w:r>
        <w:t>; === M1 CANDLE / EMA CONFIRMATION ===</w:t>
      </w:r>
    </w:p>
    <w:p w14:paraId="13AC6458" w14:textId="77777777" w:rsidR="0095451C" w:rsidRDefault="0095451C" w:rsidP="0095451C">
      <w:r>
        <w:t>InpUseM1CandleConfirm=false||false||0||true||N</w:t>
      </w:r>
    </w:p>
    <w:p w14:paraId="57923472" w14:textId="77777777" w:rsidR="0095451C" w:rsidRDefault="0095451C" w:rsidP="0095451C">
      <w:proofErr w:type="spellStart"/>
      <w:r>
        <w:t>InpEntryFastEMA</w:t>
      </w:r>
      <w:proofErr w:type="spellEnd"/>
      <w:r>
        <w:t>=20||20||1||200||N</w:t>
      </w:r>
    </w:p>
    <w:p w14:paraId="1EF2E743" w14:textId="77777777" w:rsidR="0095451C" w:rsidRDefault="0095451C" w:rsidP="0095451C">
      <w:proofErr w:type="spellStart"/>
      <w:r>
        <w:t>InpEntrySlowEMA</w:t>
      </w:r>
      <w:proofErr w:type="spellEnd"/>
      <w:r>
        <w:t>=50||50||1||500||N</w:t>
      </w:r>
    </w:p>
    <w:p w14:paraId="679EB3C1" w14:textId="77777777" w:rsidR="0095451C" w:rsidRDefault="0095451C" w:rsidP="0095451C">
      <w:proofErr w:type="spellStart"/>
      <w:r>
        <w:t>InpMinBodyATR</w:t>
      </w:r>
      <w:proofErr w:type="spellEnd"/>
      <w:r>
        <w:t>=0.03||0.03||0.003000||0.300000||N</w:t>
      </w:r>
    </w:p>
    <w:p w14:paraId="4E62D8B7" w14:textId="77777777" w:rsidR="0095451C" w:rsidRDefault="0095451C" w:rsidP="0095451C">
      <w:proofErr w:type="spellStart"/>
      <w:r>
        <w:t>InpRequireCloseBeyondPrev</w:t>
      </w:r>
      <w:proofErr w:type="spellEnd"/>
      <w:r>
        <w:t>=true||false||0||true||N</w:t>
      </w:r>
    </w:p>
    <w:p w14:paraId="4120CA02" w14:textId="77777777" w:rsidR="0095451C" w:rsidRDefault="0095451C" w:rsidP="0095451C">
      <w:r>
        <w:t>InpMaxCloseDistanceATR=1.8||1.8||0.180000||18.000000||N</w:t>
      </w:r>
    </w:p>
    <w:p w14:paraId="21F28D4A" w14:textId="77777777" w:rsidR="0095451C" w:rsidRDefault="0095451C" w:rsidP="0095451C">
      <w:r>
        <w:t>; === TICK IMPULSE CONFIRMATION ===</w:t>
      </w:r>
    </w:p>
    <w:p w14:paraId="71230C33" w14:textId="77777777" w:rsidR="0095451C" w:rsidRDefault="0095451C" w:rsidP="0095451C">
      <w:proofErr w:type="spellStart"/>
      <w:r>
        <w:t>InpProbeStyle</w:t>
      </w:r>
      <w:proofErr w:type="spellEnd"/>
      <w:r>
        <w:t>=1||0||0||1||N</w:t>
      </w:r>
    </w:p>
    <w:p w14:paraId="6897E2D5" w14:textId="77777777" w:rsidR="0095451C" w:rsidRDefault="0095451C" w:rsidP="0095451C">
      <w:proofErr w:type="spellStart"/>
      <w:r>
        <w:t>InpTickLookback</w:t>
      </w:r>
      <w:proofErr w:type="spellEnd"/>
      <w:r>
        <w:t>=6||6||1||60||N</w:t>
      </w:r>
    </w:p>
    <w:p w14:paraId="25E5EB35" w14:textId="77777777" w:rsidR="0095451C" w:rsidRDefault="0095451C" w:rsidP="0095451C">
      <w:proofErr w:type="spellStart"/>
      <w:r>
        <w:t>InpTickImpulsePoints</w:t>
      </w:r>
      <w:proofErr w:type="spellEnd"/>
      <w:r>
        <w:t>=20.0||20.0||2.000000||200.000000||N</w:t>
      </w:r>
    </w:p>
    <w:p w14:paraId="007D2454" w14:textId="77777777" w:rsidR="0095451C" w:rsidRDefault="0095451C" w:rsidP="0095451C">
      <w:proofErr w:type="spellStart"/>
      <w:r>
        <w:t>InpMinDirectionalTicks</w:t>
      </w:r>
      <w:proofErr w:type="spellEnd"/>
      <w:r>
        <w:t>=3||3||1||30||N</w:t>
      </w:r>
    </w:p>
    <w:p w14:paraId="5BE75659" w14:textId="77777777" w:rsidR="0095451C" w:rsidRDefault="0095451C" w:rsidP="0095451C">
      <w:proofErr w:type="spellStart"/>
      <w:r>
        <w:t>InpMaxImpulseSeconds</w:t>
      </w:r>
      <w:proofErr w:type="spellEnd"/>
      <w:r>
        <w:t>=3.0||3.0||0.300000||30.000000||N</w:t>
      </w:r>
    </w:p>
    <w:p w14:paraId="54E87823" w14:textId="77777777" w:rsidR="0095451C" w:rsidRDefault="0095451C" w:rsidP="0095451C">
      <w:r>
        <w:t>; === SPREAD / VOLATILITY FILTER ===</w:t>
      </w:r>
    </w:p>
    <w:p w14:paraId="7555B9EB" w14:textId="77777777" w:rsidR="0095451C" w:rsidRDefault="0095451C" w:rsidP="0095451C">
      <w:proofErr w:type="spellStart"/>
      <w:r>
        <w:t>InpMaxSpreadPoints</w:t>
      </w:r>
      <w:proofErr w:type="spellEnd"/>
      <w:r>
        <w:t>=80||80||1||800||N</w:t>
      </w:r>
    </w:p>
    <w:p w14:paraId="74CA5917" w14:textId="77777777" w:rsidR="0095451C" w:rsidRDefault="0095451C" w:rsidP="0095451C">
      <w:proofErr w:type="spellStart"/>
      <w:r>
        <w:t>InpUseSpreadATRFilter</w:t>
      </w:r>
      <w:proofErr w:type="spellEnd"/>
      <w:r>
        <w:t>=true||false||0||true||N</w:t>
      </w:r>
    </w:p>
    <w:p w14:paraId="11C8B6C7" w14:textId="77777777" w:rsidR="0095451C" w:rsidRDefault="0095451C" w:rsidP="0095451C">
      <w:proofErr w:type="spellStart"/>
      <w:r>
        <w:t>InpMaxSpreadATRRatio</w:t>
      </w:r>
      <w:proofErr w:type="spellEnd"/>
      <w:r>
        <w:t>=0.25||0.25||0.025000||2.500000||N</w:t>
      </w:r>
    </w:p>
    <w:p w14:paraId="5C18A7AA" w14:textId="77777777" w:rsidR="0095451C" w:rsidRDefault="0095451C" w:rsidP="0095451C">
      <w:proofErr w:type="spellStart"/>
      <w:r>
        <w:t>InpATRPeriod</w:t>
      </w:r>
      <w:proofErr w:type="spellEnd"/>
      <w:r>
        <w:t>=14||14||1||140||N</w:t>
      </w:r>
    </w:p>
    <w:p w14:paraId="38E50784" w14:textId="77777777" w:rsidR="0095451C" w:rsidRDefault="0095451C" w:rsidP="0095451C">
      <w:proofErr w:type="spellStart"/>
      <w:r>
        <w:t>InpUseATRRangeFilter</w:t>
      </w:r>
      <w:proofErr w:type="spellEnd"/>
      <w:r>
        <w:t>=true||false||0||true||N</w:t>
      </w:r>
    </w:p>
    <w:p w14:paraId="455E15DD" w14:textId="77777777" w:rsidR="0095451C" w:rsidRDefault="0095451C" w:rsidP="0095451C">
      <w:proofErr w:type="spellStart"/>
      <w:r>
        <w:t>InpMinATRPoints</w:t>
      </w:r>
      <w:proofErr w:type="spellEnd"/>
      <w:r>
        <w:t>=80.0||80.0||8.000000||800.000000||N</w:t>
      </w:r>
    </w:p>
    <w:p w14:paraId="4579A0FE" w14:textId="77777777" w:rsidR="0095451C" w:rsidRDefault="0095451C" w:rsidP="0095451C">
      <w:proofErr w:type="spellStart"/>
      <w:r>
        <w:lastRenderedPageBreak/>
        <w:t>InpMaxATRPoints</w:t>
      </w:r>
      <w:proofErr w:type="spellEnd"/>
      <w:r>
        <w:t>=1500.0||1500.0||150.000000||15000.000000||N</w:t>
      </w:r>
    </w:p>
    <w:p w14:paraId="662204B7" w14:textId="77777777" w:rsidR="0095451C" w:rsidRDefault="0095451C" w:rsidP="0095451C">
      <w:proofErr w:type="spellStart"/>
      <w:r>
        <w:t>InpExtraStopBufferPoints</w:t>
      </w:r>
      <w:proofErr w:type="spellEnd"/>
      <w:r>
        <w:t>=5||5||1||50||N</w:t>
      </w:r>
    </w:p>
    <w:p w14:paraId="421BD585" w14:textId="77777777" w:rsidR="0095451C" w:rsidRDefault="0095451C" w:rsidP="0095451C">
      <w:proofErr w:type="spellStart"/>
      <w:r>
        <w:t>InpSlippagePoints</w:t>
      </w:r>
      <w:proofErr w:type="spellEnd"/>
      <w:r>
        <w:t>=30||30||1||300||N</w:t>
      </w:r>
    </w:p>
    <w:p w14:paraId="40DB1E84" w14:textId="77777777" w:rsidR="0095451C" w:rsidRDefault="0095451C" w:rsidP="0095451C">
      <w:r>
        <w:t>; === LOT / EXPOSURE ===</w:t>
      </w:r>
    </w:p>
    <w:p w14:paraId="312E8792" w14:textId="77777777" w:rsidR="0095451C" w:rsidRDefault="0095451C" w:rsidP="0095451C">
      <w:proofErr w:type="spellStart"/>
      <w:r>
        <w:t>InpLotMode</w:t>
      </w:r>
      <w:proofErr w:type="spellEnd"/>
      <w:r>
        <w:t>=0||0||0||1||N</w:t>
      </w:r>
    </w:p>
    <w:p w14:paraId="6113A8CE" w14:textId="77777777" w:rsidR="0095451C" w:rsidRDefault="0095451C" w:rsidP="0095451C">
      <w:proofErr w:type="spellStart"/>
      <w:r>
        <w:t>InpFixedLot</w:t>
      </w:r>
      <w:proofErr w:type="spellEnd"/>
      <w:r>
        <w:t>=0.01||0.01||0.001000||0.100000||N</w:t>
      </w:r>
    </w:p>
    <w:p w14:paraId="4A3FCC97" w14:textId="77777777" w:rsidR="0095451C" w:rsidRDefault="0095451C" w:rsidP="0095451C">
      <w:proofErr w:type="spellStart"/>
      <w:r>
        <w:t>InpRiskPercent</w:t>
      </w:r>
      <w:proofErr w:type="spellEnd"/>
      <w:r>
        <w:t>=0.25||0.25||0.025000||2.500000||N</w:t>
      </w:r>
    </w:p>
    <w:p w14:paraId="0C9889F6" w14:textId="77777777" w:rsidR="0095451C" w:rsidRDefault="0095451C" w:rsidP="0095451C">
      <w:proofErr w:type="spellStart"/>
      <w:r>
        <w:t>InpProbeLot</w:t>
      </w:r>
      <w:proofErr w:type="spellEnd"/>
      <w:r>
        <w:t>=0.01||0.01||0.001000||0.100000||N</w:t>
      </w:r>
    </w:p>
    <w:p w14:paraId="52F15252" w14:textId="77777777" w:rsidR="0095451C" w:rsidRDefault="0095451C" w:rsidP="0095451C">
      <w:proofErr w:type="spellStart"/>
      <w:r>
        <w:t>InpBurstLot</w:t>
      </w:r>
      <w:proofErr w:type="spellEnd"/>
      <w:r>
        <w:t>=0.01||0.01||0.001000||0.100000||N</w:t>
      </w:r>
    </w:p>
    <w:p w14:paraId="0EEFF739" w14:textId="77777777" w:rsidR="0095451C" w:rsidRDefault="0095451C" w:rsidP="0095451C">
      <w:proofErr w:type="spellStart"/>
      <w:r>
        <w:t>InpMaxLot</w:t>
      </w:r>
      <w:proofErr w:type="spellEnd"/>
      <w:r>
        <w:t>=1.0||1.0||0.100000||10.000000||N</w:t>
      </w:r>
    </w:p>
    <w:p w14:paraId="26EBFA9C" w14:textId="77777777" w:rsidR="0095451C" w:rsidRDefault="0095451C" w:rsidP="0095451C">
      <w:proofErr w:type="spellStart"/>
      <w:r>
        <w:t>InpMaxPositionsPerSide</w:t>
      </w:r>
      <w:proofErr w:type="spellEnd"/>
      <w:r>
        <w:t>=3||3||1||30||N</w:t>
      </w:r>
    </w:p>
    <w:p w14:paraId="45F9EF4A" w14:textId="77777777" w:rsidR="0095451C" w:rsidRDefault="0095451C" w:rsidP="0095451C">
      <w:proofErr w:type="spellStart"/>
      <w:r>
        <w:t>InpMaxTotalPositions</w:t>
      </w:r>
      <w:proofErr w:type="spellEnd"/>
      <w:r>
        <w:t>=3||3||1||30||N</w:t>
      </w:r>
    </w:p>
    <w:p w14:paraId="205DC1B3" w14:textId="77777777" w:rsidR="0095451C" w:rsidRDefault="0095451C" w:rsidP="0095451C">
      <w:proofErr w:type="spellStart"/>
      <w:r>
        <w:t>InpMaxTotalLots</w:t>
      </w:r>
      <w:proofErr w:type="spellEnd"/>
      <w:r>
        <w:t>=0.03||0.03||0.003000||0.300000||N</w:t>
      </w:r>
    </w:p>
    <w:p w14:paraId="47DCC55F" w14:textId="77777777" w:rsidR="0095451C" w:rsidRDefault="0095451C" w:rsidP="0095451C">
      <w:r>
        <w:t>; === PROBE -&gt; BURST LOGIC ===</w:t>
      </w:r>
    </w:p>
    <w:p w14:paraId="7B8CA314" w14:textId="77777777" w:rsidR="0095451C" w:rsidRDefault="0095451C" w:rsidP="0095451C">
      <w:proofErr w:type="spellStart"/>
      <w:r>
        <w:t>InpProbeConfirmPoints</w:t>
      </w:r>
      <w:proofErr w:type="spellEnd"/>
      <w:r>
        <w:t>=45.0||45.0||4.500000||450.000000||N</w:t>
      </w:r>
    </w:p>
    <w:p w14:paraId="5D5920BD" w14:textId="77777777" w:rsidR="0095451C" w:rsidRDefault="0095451C" w:rsidP="0095451C">
      <w:r>
        <w:t>InpProbeConfirmMoney=0.3||0.3||0.030000||3.000000||N</w:t>
      </w:r>
    </w:p>
    <w:p w14:paraId="3F49D0D8" w14:textId="77777777" w:rsidR="0095451C" w:rsidRDefault="0095451C" w:rsidP="0095451C">
      <w:proofErr w:type="spellStart"/>
      <w:r>
        <w:t>InpProbeConfirmSpreadMult</w:t>
      </w:r>
      <w:proofErr w:type="spellEnd"/>
      <w:r>
        <w:t>=0.8||0.8||0.080000||8.000000||N</w:t>
      </w:r>
    </w:p>
    <w:p w14:paraId="0DDDD4AD" w14:textId="77777777" w:rsidR="0095451C" w:rsidRDefault="0095451C" w:rsidP="0095451C">
      <w:proofErr w:type="spellStart"/>
      <w:r>
        <w:t>InpProbeFailPoints</w:t>
      </w:r>
      <w:proofErr w:type="spellEnd"/>
      <w:r>
        <w:t>=80.0||80.0||8.000000||800.000000||N</w:t>
      </w:r>
    </w:p>
    <w:p w14:paraId="12349B09" w14:textId="77777777" w:rsidR="0095451C" w:rsidRDefault="0095451C" w:rsidP="0095451C">
      <w:proofErr w:type="spellStart"/>
      <w:r>
        <w:t>InpProbeFailMoney</w:t>
      </w:r>
      <w:proofErr w:type="spellEnd"/>
      <w:r>
        <w:t>=-0.9||-0.9||-0.090000||-9.000000||N</w:t>
      </w:r>
    </w:p>
    <w:p w14:paraId="072C65DD" w14:textId="77777777" w:rsidR="0095451C" w:rsidRDefault="0095451C" w:rsidP="0095451C">
      <w:proofErr w:type="spellStart"/>
      <w:r>
        <w:t>InpProbeMaxSeconds</w:t>
      </w:r>
      <w:proofErr w:type="spellEnd"/>
      <w:r>
        <w:t>=90||90||1||900||N</w:t>
      </w:r>
    </w:p>
    <w:p w14:paraId="4D4C8E99" w14:textId="77777777" w:rsidR="0095451C" w:rsidRDefault="0095451C" w:rsidP="0095451C">
      <w:proofErr w:type="spellStart"/>
      <w:r>
        <w:t>InpProbeTimeoutMinPoints</w:t>
      </w:r>
      <w:proofErr w:type="spellEnd"/>
      <w:r>
        <w:t>=-10.0||-10.0||-1.000000||-100.000000||N</w:t>
      </w:r>
    </w:p>
    <w:p w14:paraId="0D077015" w14:textId="77777777" w:rsidR="0095451C" w:rsidRDefault="0095451C" w:rsidP="0095451C">
      <w:proofErr w:type="spellStart"/>
      <w:r>
        <w:t>InpDirectionPauseAfterProbeFailSec</w:t>
      </w:r>
      <w:proofErr w:type="spellEnd"/>
      <w:r>
        <w:t>=120||120||1||1200||N</w:t>
      </w:r>
    </w:p>
    <w:p w14:paraId="716389B4" w14:textId="77777777" w:rsidR="0095451C" w:rsidRDefault="0095451C" w:rsidP="0095451C">
      <w:proofErr w:type="spellStart"/>
      <w:r>
        <w:t>InpMaxProbeFailsBeforeLongPause</w:t>
      </w:r>
      <w:proofErr w:type="spellEnd"/>
      <w:r>
        <w:t>=2||2||1||20||N</w:t>
      </w:r>
    </w:p>
    <w:p w14:paraId="12A6A173" w14:textId="77777777" w:rsidR="0095451C" w:rsidRDefault="0095451C" w:rsidP="0095451C">
      <w:proofErr w:type="spellStart"/>
      <w:r>
        <w:t>InpLongDirectionPauseSec</w:t>
      </w:r>
      <w:proofErr w:type="spellEnd"/>
      <w:r>
        <w:t>=600||600||1||6000||N</w:t>
      </w:r>
    </w:p>
    <w:p w14:paraId="1D8C715A" w14:textId="77777777" w:rsidR="0095451C" w:rsidRDefault="0095451C" w:rsidP="0095451C">
      <w:r>
        <w:t>; === BURST ADD RULES ===</w:t>
      </w:r>
    </w:p>
    <w:p w14:paraId="2FE5427E" w14:textId="77777777" w:rsidR="0095451C" w:rsidRDefault="0095451C" w:rsidP="0095451C">
      <w:proofErr w:type="spellStart"/>
      <w:r>
        <w:t>InpBurstOrdersPerAdd</w:t>
      </w:r>
      <w:proofErr w:type="spellEnd"/>
      <w:r>
        <w:t>=1||1||1||10||N</w:t>
      </w:r>
    </w:p>
    <w:p w14:paraId="0934A97A" w14:textId="77777777" w:rsidR="0095451C" w:rsidRDefault="0095451C" w:rsidP="0095451C">
      <w:proofErr w:type="spellStart"/>
      <w:r>
        <w:lastRenderedPageBreak/>
        <w:t>InpMinSecondsBetweenAdds</w:t>
      </w:r>
      <w:proofErr w:type="spellEnd"/>
      <w:r>
        <w:t>=5||5||1||50||N</w:t>
      </w:r>
    </w:p>
    <w:p w14:paraId="44566EA8" w14:textId="77777777" w:rsidR="0095451C" w:rsidRDefault="0095451C" w:rsidP="0095451C">
      <w:proofErr w:type="spellStart"/>
      <w:r>
        <w:t>InpMinBasketProfitToAdd</w:t>
      </w:r>
      <w:proofErr w:type="spellEnd"/>
      <w:r>
        <w:t>=-0.1||-0.1||-0.010000||-1.000000||N</w:t>
      </w:r>
    </w:p>
    <w:p w14:paraId="42E00BDB" w14:textId="77777777" w:rsidR="0095451C" w:rsidRDefault="0095451C" w:rsidP="0095451C">
      <w:proofErr w:type="spellStart"/>
      <w:r>
        <w:t>InpMinSameSideSpacingPoints</w:t>
      </w:r>
      <w:proofErr w:type="spellEnd"/>
      <w:r>
        <w:t>=30.0||30.0||3.000000||300.000000||N</w:t>
      </w:r>
    </w:p>
    <w:p w14:paraId="2833AED2" w14:textId="77777777" w:rsidR="0095451C" w:rsidRDefault="0095451C" w:rsidP="0095451C">
      <w:proofErr w:type="spellStart"/>
      <w:r>
        <w:t>InpRequireFreshSignalToAdd</w:t>
      </w:r>
      <w:proofErr w:type="spellEnd"/>
      <w:r>
        <w:t>=true||false||0||true||N</w:t>
      </w:r>
    </w:p>
    <w:p w14:paraId="61C67518" w14:textId="77777777" w:rsidR="0095451C" w:rsidRDefault="0095451C" w:rsidP="0095451C">
      <w:proofErr w:type="spellStart"/>
      <w:r>
        <w:t>InpAddOnlyIfPriceImproves</w:t>
      </w:r>
      <w:proofErr w:type="spellEnd"/>
      <w:r>
        <w:t>=true||false||0||true||N</w:t>
      </w:r>
    </w:p>
    <w:p w14:paraId="15870C83" w14:textId="77777777" w:rsidR="0095451C" w:rsidRDefault="0095451C" w:rsidP="0095451C">
      <w:r>
        <w:t>; === BROKER STOP / TRADE MANAGEMENT ===</w:t>
      </w:r>
    </w:p>
    <w:p w14:paraId="78F7BB8D" w14:textId="77777777" w:rsidR="0095451C" w:rsidRDefault="0095451C" w:rsidP="0095451C">
      <w:proofErr w:type="spellStart"/>
      <w:r>
        <w:t>InpStopMode</w:t>
      </w:r>
      <w:proofErr w:type="spellEnd"/>
      <w:r>
        <w:t>=1||0||0||1||N</w:t>
      </w:r>
    </w:p>
    <w:p w14:paraId="52E318BE" w14:textId="77777777" w:rsidR="0095451C" w:rsidRDefault="0095451C" w:rsidP="0095451C">
      <w:proofErr w:type="spellStart"/>
      <w:r>
        <w:t>InpFixedSLPoints</w:t>
      </w:r>
      <w:proofErr w:type="spellEnd"/>
      <w:r>
        <w:t>=450.0||450.0||45.000000||4500.000000||N</w:t>
      </w:r>
    </w:p>
    <w:p w14:paraId="6D390910" w14:textId="77777777" w:rsidR="0095451C" w:rsidRDefault="0095451C" w:rsidP="0095451C">
      <w:proofErr w:type="spellStart"/>
      <w:r>
        <w:t>InpATRSLMultiplier</w:t>
      </w:r>
      <w:proofErr w:type="spellEnd"/>
      <w:r>
        <w:t>=0.85||0.85||0.085000||8.500000||N</w:t>
      </w:r>
    </w:p>
    <w:p w14:paraId="401D9510" w14:textId="77777777" w:rsidR="0095451C" w:rsidRDefault="0095451C" w:rsidP="0095451C">
      <w:proofErr w:type="spellStart"/>
      <w:r>
        <w:t>InpUseBreakEven</w:t>
      </w:r>
      <w:proofErr w:type="spellEnd"/>
      <w:r>
        <w:t>=true||false||0||true||N</w:t>
      </w:r>
    </w:p>
    <w:p w14:paraId="49EC502B" w14:textId="77777777" w:rsidR="0095451C" w:rsidRDefault="0095451C" w:rsidP="0095451C">
      <w:proofErr w:type="spellStart"/>
      <w:r>
        <w:t>InpBETriggerPoints</w:t>
      </w:r>
      <w:proofErr w:type="spellEnd"/>
      <w:r>
        <w:t>=70.0||70.0||7.000000||700.000000||N</w:t>
      </w:r>
    </w:p>
    <w:p w14:paraId="09CC54CC" w14:textId="77777777" w:rsidR="0095451C" w:rsidRDefault="0095451C" w:rsidP="0095451C">
      <w:proofErr w:type="spellStart"/>
      <w:r>
        <w:t>InpBEPlusPoints</w:t>
      </w:r>
      <w:proofErr w:type="spellEnd"/>
      <w:r>
        <w:t>=8.0||8.0||0.800000||80.000000||N</w:t>
      </w:r>
    </w:p>
    <w:p w14:paraId="7EDDBB0C" w14:textId="77777777" w:rsidR="0095451C" w:rsidRDefault="0095451C" w:rsidP="0095451C">
      <w:proofErr w:type="spellStart"/>
      <w:r>
        <w:t>InpUseTrailing</w:t>
      </w:r>
      <w:proofErr w:type="spellEnd"/>
      <w:r>
        <w:t>=true||false||0||true||N</w:t>
      </w:r>
    </w:p>
    <w:p w14:paraId="1B5DAA41" w14:textId="77777777" w:rsidR="0095451C" w:rsidRDefault="0095451C" w:rsidP="0095451C">
      <w:proofErr w:type="spellStart"/>
      <w:r>
        <w:t>InpTrailStartPoints</w:t>
      </w:r>
      <w:proofErr w:type="spellEnd"/>
      <w:r>
        <w:t>=100.0||100.0||10.000000||1000.000000||N</w:t>
      </w:r>
    </w:p>
    <w:p w14:paraId="735952DB" w14:textId="77777777" w:rsidR="0095451C" w:rsidRDefault="0095451C" w:rsidP="0095451C">
      <w:proofErr w:type="spellStart"/>
      <w:r>
        <w:t>InpTrailATRMultiplier</w:t>
      </w:r>
      <w:proofErr w:type="spellEnd"/>
      <w:r>
        <w:t>=0.6||0.6||0.060000||6.000000||N</w:t>
      </w:r>
    </w:p>
    <w:p w14:paraId="44CC9431" w14:textId="77777777" w:rsidR="0095451C" w:rsidRDefault="0095451C" w:rsidP="0095451C">
      <w:proofErr w:type="spellStart"/>
      <w:r>
        <w:t>InpTrailMinPoints</w:t>
      </w:r>
      <w:proofErr w:type="spellEnd"/>
      <w:r>
        <w:t>=70.0||70.0||7.000000||700.000000||N</w:t>
      </w:r>
    </w:p>
    <w:p w14:paraId="775E06B8" w14:textId="77777777" w:rsidR="0095451C" w:rsidRDefault="0095451C" w:rsidP="0095451C">
      <w:proofErr w:type="spellStart"/>
      <w:r>
        <w:t>InpTrailStepPoints</w:t>
      </w:r>
      <w:proofErr w:type="spellEnd"/>
      <w:r>
        <w:t>=15.0||15.0||1.500000||150.000000||N</w:t>
      </w:r>
    </w:p>
    <w:p w14:paraId="6D34C8C3" w14:textId="77777777" w:rsidR="0095451C" w:rsidRDefault="0095451C" w:rsidP="0095451C">
      <w:proofErr w:type="spellStart"/>
      <w:r>
        <w:t>InpMinSecondsBetweenTrailUpdates</w:t>
      </w:r>
      <w:proofErr w:type="spellEnd"/>
      <w:r>
        <w:t>=2||2||1||20||N</w:t>
      </w:r>
    </w:p>
    <w:p w14:paraId="1D06CDDD" w14:textId="77777777" w:rsidR="0095451C" w:rsidRDefault="0095451C" w:rsidP="0095451C">
      <w:r>
        <w:t>; === BASKET EXITS ===</w:t>
      </w:r>
    </w:p>
    <w:p w14:paraId="291455DA" w14:textId="77777777" w:rsidR="0095451C" w:rsidRDefault="0095451C" w:rsidP="0095451C">
      <w:proofErr w:type="spellStart"/>
      <w:r>
        <w:t>InpUseBasketClose</w:t>
      </w:r>
      <w:proofErr w:type="spellEnd"/>
      <w:r>
        <w:t>=true||false||0||true||N</w:t>
      </w:r>
    </w:p>
    <w:p w14:paraId="0C2E5960" w14:textId="77777777" w:rsidR="0095451C" w:rsidRDefault="0095451C" w:rsidP="0095451C">
      <w:proofErr w:type="spellStart"/>
      <w:r>
        <w:t>InpBasketProfitMoney</w:t>
      </w:r>
      <w:proofErr w:type="spellEnd"/>
      <w:r>
        <w:t>=1.5||1.5||0.150000||15.000000||N</w:t>
      </w:r>
    </w:p>
    <w:p w14:paraId="69276ECC" w14:textId="77777777" w:rsidR="0095451C" w:rsidRDefault="0095451C" w:rsidP="0095451C">
      <w:proofErr w:type="spellStart"/>
      <w:r>
        <w:t>InpBasketLossMoney</w:t>
      </w:r>
      <w:proofErr w:type="spellEnd"/>
      <w:r>
        <w:t>=-2.0||-2.0||-0.200000||-20.000000||N</w:t>
      </w:r>
    </w:p>
    <w:p w14:paraId="28D2676B" w14:textId="77777777" w:rsidR="0095451C" w:rsidRDefault="0095451C" w:rsidP="0095451C">
      <w:proofErr w:type="spellStart"/>
      <w:r>
        <w:t>InpUseBasketProfitTrail</w:t>
      </w:r>
      <w:proofErr w:type="spellEnd"/>
      <w:r>
        <w:t>=true||false||0||true||N</w:t>
      </w:r>
    </w:p>
    <w:p w14:paraId="2AD64F83" w14:textId="77777777" w:rsidR="0095451C" w:rsidRDefault="0095451C" w:rsidP="0095451C">
      <w:proofErr w:type="spellStart"/>
      <w:r>
        <w:t>InpBasketTrailStartMoney</w:t>
      </w:r>
      <w:proofErr w:type="spellEnd"/>
      <w:r>
        <w:t>=1.0||1.0||0.100000||10.000000||N</w:t>
      </w:r>
    </w:p>
    <w:p w14:paraId="7AB50DAF" w14:textId="77777777" w:rsidR="0095451C" w:rsidRDefault="0095451C" w:rsidP="0095451C">
      <w:proofErr w:type="spellStart"/>
      <w:r>
        <w:t>InpBasketTrailGivebackMoney</w:t>
      </w:r>
      <w:proofErr w:type="spellEnd"/>
      <w:r>
        <w:t>=0.55||0.55||0.055000||5.500000||N</w:t>
      </w:r>
    </w:p>
    <w:p w14:paraId="0EDADC27" w14:textId="77777777" w:rsidR="0095451C" w:rsidRDefault="0095451C" w:rsidP="0095451C">
      <w:proofErr w:type="spellStart"/>
      <w:r>
        <w:t>InpBasketMaxLifeSeconds</w:t>
      </w:r>
      <w:proofErr w:type="spellEnd"/>
      <w:r>
        <w:t>=900||900||1||9000||N</w:t>
      </w:r>
    </w:p>
    <w:p w14:paraId="7D3C7518" w14:textId="77777777" w:rsidR="0095451C" w:rsidRDefault="0095451C" w:rsidP="0095451C">
      <w:proofErr w:type="spellStart"/>
      <w:r>
        <w:lastRenderedPageBreak/>
        <w:t>InpCooldownAfterBasketProfitSec</w:t>
      </w:r>
      <w:proofErr w:type="spellEnd"/>
      <w:r>
        <w:t>=10||10||1||100||N</w:t>
      </w:r>
    </w:p>
    <w:p w14:paraId="13650B03" w14:textId="77777777" w:rsidR="0095451C" w:rsidRDefault="0095451C" w:rsidP="0095451C">
      <w:proofErr w:type="spellStart"/>
      <w:r>
        <w:t>InpCooldownAfterBasketLossSec</w:t>
      </w:r>
      <w:proofErr w:type="spellEnd"/>
      <w:r>
        <w:t>=180||180||1||1800||N</w:t>
      </w:r>
    </w:p>
    <w:p w14:paraId="26643E25" w14:textId="77777777" w:rsidR="0095451C" w:rsidRDefault="0095451C" w:rsidP="0095451C">
      <w:r>
        <w:t>; === SESSION / DAILY PROTECTION ===</w:t>
      </w:r>
    </w:p>
    <w:p w14:paraId="6EB0D2ED" w14:textId="77777777" w:rsidR="0095451C" w:rsidRDefault="0095451C" w:rsidP="0095451C">
      <w:proofErr w:type="spellStart"/>
      <w:r>
        <w:t>InpUseSessionFilter</w:t>
      </w:r>
      <w:proofErr w:type="spellEnd"/>
      <w:r>
        <w:t>=false||false||0||true||N</w:t>
      </w:r>
    </w:p>
    <w:p w14:paraId="1098C4DD" w14:textId="77777777" w:rsidR="0095451C" w:rsidRDefault="0095451C" w:rsidP="0095451C">
      <w:proofErr w:type="spellStart"/>
      <w:r>
        <w:t>InpSessionStartHourServer</w:t>
      </w:r>
      <w:proofErr w:type="spellEnd"/>
      <w:r>
        <w:t>=7||7||1||70||N</w:t>
      </w:r>
    </w:p>
    <w:p w14:paraId="4FC50204" w14:textId="77777777" w:rsidR="0095451C" w:rsidRDefault="0095451C" w:rsidP="0095451C">
      <w:proofErr w:type="spellStart"/>
      <w:r>
        <w:t>InpSessionEndHourServer</w:t>
      </w:r>
      <w:proofErr w:type="spellEnd"/>
      <w:r>
        <w:t>=21||21||1||210||N</w:t>
      </w:r>
    </w:p>
    <w:p w14:paraId="53EB21FA" w14:textId="77777777" w:rsidR="0095451C" w:rsidRDefault="0095451C" w:rsidP="0095451C">
      <w:proofErr w:type="spellStart"/>
      <w:r>
        <w:t>InpTradeMondayToFridayOnly</w:t>
      </w:r>
      <w:proofErr w:type="spellEnd"/>
      <w:r>
        <w:t>=true||false||0||true||N</w:t>
      </w:r>
    </w:p>
    <w:p w14:paraId="7E835B71" w14:textId="77777777" w:rsidR="0095451C" w:rsidRDefault="0095451C" w:rsidP="0095451C">
      <w:proofErr w:type="spellStart"/>
      <w:r>
        <w:t>InpMaxTradesPerDay</w:t>
      </w:r>
      <w:proofErr w:type="spellEnd"/>
      <w:r>
        <w:t>=2000||120||1||1200||N</w:t>
      </w:r>
    </w:p>
    <w:p w14:paraId="10580646" w14:textId="77777777" w:rsidR="0095451C" w:rsidRDefault="0095451C" w:rsidP="0095451C">
      <w:proofErr w:type="spellStart"/>
      <w:r>
        <w:t>InpMaxConsecutiveBasketLosses</w:t>
      </w:r>
      <w:proofErr w:type="spellEnd"/>
      <w:r>
        <w:t>=5||4||1||40||N</w:t>
      </w:r>
    </w:p>
    <w:p w14:paraId="1BF5679A" w14:textId="77777777" w:rsidR="0095451C" w:rsidRDefault="0095451C" w:rsidP="0095451C">
      <w:proofErr w:type="spellStart"/>
      <w:r>
        <w:t>InpDailyProfitTargetMoney</w:t>
      </w:r>
      <w:proofErr w:type="spellEnd"/>
      <w:r>
        <w:t>=0.0||0.0||0.000000||0.000000||N</w:t>
      </w:r>
    </w:p>
    <w:p w14:paraId="30942CF4" w14:textId="77777777" w:rsidR="0095451C" w:rsidRDefault="0095451C" w:rsidP="0095451C">
      <w:proofErr w:type="spellStart"/>
      <w:r>
        <w:t>InpDailyLossLimitMoney</w:t>
      </w:r>
      <w:proofErr w:type="spellEnd"/>
      <w:r>
        <w:t>=150.0||150.0||15.000000||1500.000000||N</w:t>
      </w:r>
    </w:p>
    <w:p w14:paraId="3F8D5459" w14:textId="77777777" w:rsidR="0095451C" w:rsidRDefault="0095451C" w:rsidP="0095451C">
      <w:proofErr w:type="spellStart"/>
      <w:r>
        <w:t>InpDailyLossLimitPercent</w:t>
      </w:r>
      <w:proofErr w:type="spellEnd"/>
      <w:r>
        <w:t>=2.0||2.0||0.200000||20.000000||N</w:t>
      </w:r>
    </w:p>
    <w:p w14:paraId="2BE9ADA7" w14:textId="77777777" w:rsidR="0095451C" w:rsidRDefault="0095451C" w:rsidP="0095451C">
      <w:r>
        <w:t>; === ALERTS ===</w:t>
      </w:r>
    </w:p>
    <w:p w14:paraId="3EB7B8E8" w14:textId="77777777" w:rsidR="0095451C" w:rsidRDefault="0095451C" w:rsidP="0095451C">
      <w:proofErr w:type="spellStart"/>
      <w:r>
        <w:t>InpEnableAlerts</w:t>
      </w:r>
      <w:proofErr w:type="spellEnd"/>
      <w:r>
        <w:t>=false||false||0||true||N</w:t>
      </w:r>
    </w:p>
    <w:p w14:paraId="293D82EF" w14:textId="77777777" w:rsidR="0095451C" w:rsidRDefault="0095451C" w:rsidP="0095451C">
      <w:proofErr w:type="spellStart"/>
      <w:r>
        <w:t>InpEnableSound</w:t>
      </w:r>
      <w:proofErr w:type="spellEnd"/>
      <w:r>
        <w:t>=false||false||0||true||N</w:t>
      </w:r>
    </w:p>
    <w:p w14:paraId="37D4DED2" w14:textId="77777777" w:rsidR="0095451C" w:rsidRDefault="0095451C" w:rsidP="0095451C">
      <w:r>
        <w:t>InpBuySound=alert.wav</w:t>
      </w:r>
    </w:p>
    <w:p w14:paraId="6B890571" w14:textId="7C74E984" w:rsidR="0095451C" w:rsidRDefault="0095451C" w:rsidP="0095451C">
      <w:r>
        <w:t>InpSellSound=request.wav</w:t>
      </w:r>
    </w:p>
    <w:p w14:paraId="5BAACB35" w14:textId="77777777" w:rsidR="0095451C" w:rsidRDefault="0095451C" w:rsidP="0095451C"/>
    <w:p w14:paraId="122DB90D" w14:textId="0033EA4F" w:rsidR="0095451C" w:rsidRDefault="0095451C" w:rsidP="0095451C">
      <w:r>
        <w:rPr>
          <w:rFonts w:ascii="Segoe UI" w:hAnsi="Segoe UI" w:cs="Segoe UI"/>
          <w:color w:val="1F2328"/>
          <w:shd w:val="clear" w:color="auto" w:fill="FFFFFF"/>
        </w:rPr>
        <w:t>When you ran “Every tick based on real ticks”, did you also set </w:t>
      </w:r>
      <w:r>
        <w:rPr>
          <w:rStyle w:val="Strong"/>
          <w:rFonts w:ascii="Segoe UI" w:hAnsi="Segoe UI" w:cs="Segoe UI"/>
          <w:color w:val="1F2328"/>
          <w:shd w:val="clear" w:color="auto" w:fill="FFFFFF"/>
        </w:rPr>
        <w:t>Spread = Current</w:t>
      </w:r>
      <w:r>
        <w:rPr>
          <w:rFonts w:ascii="Segoe UI" w:hAnsi="Segoe UI" w:cs="Segoe UI"/>
          <w:color w:val="1F2328"/>
          <w:shd w:val="clear" w:color="auto" w:fill="FFFFFF"/>
        </w:rPr>
        <w:t> (or variable)? And in the “Every tick” run was spread effectively fixed/ideal? That single difference can explain a huge performance gap.</w:t>
      </w:r>
      <w:r>
        <w:rPr>
          <w:rFonts w:ascii="Segoe UI" w:hAnsi="Segoe UI" w:cs="Segoe UI"/>
          <w:color w:val="1F2328"/>
          <w:shd w:val="clear" w:color="auto" w:fill="FFFFFF"/>
        </w:rPr>
        <w:t xml:space="preserve">   NO</w:t>
      </w:r>
    </w:p>
    <w:sectPr w:rsidR="00954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900E0" w14:textId="77777777" w:rsidR="00362AE1" w:rsidRDefault="00362AE1" w:rsidP="0095451C">
      <w:pPr>
        <w:spacing w:after="0" w:line="240" w:lineRule="auto"/>
      </w:pPr>
      <w:r>
        <w:separator/>
      </w:r>
    </w:p>
  </w:endnote>
  <w:endnote w:type="continuationSeparator" w:id="0">
    <w:p w14:paraId="5E04E8A6" w14:textId="77777777" w:rsidR="00362AE1" w:rsidRDefault="00362AE1" w:rsidP="00954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073BB" w14:textId="77777777" w:rsidR="00362AE1" w:rsidRDefault="00362AE1" w:rsidP="0095451C">
      <w:pPr>
        <w:spacing w:after="0" w:line="240" w:lineRule="auto"/>
      </w:pPr>
      <w:r>
        <w:separator/>
      </w:r>
    </w:p>
  </w:footnote>
  <w:footnote w:type="continuationSeparator" w:id="0">
    <w:p w14:paraId="0B897DD7" w14:textId="77777777" w:rsidR="00362AE1" w:rsidRDefault="00362AE1" w:rsidP="009545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1C"/>
    <w:rsid w:val="00362AE1"/>
    <w:rsid w:val="004D42C3"/>
    <w:rsid w:val="005935BA"/>
    <w:rsid w:val="0095451C"/>
    <w:rsid w:val="009F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3291A"/>
  <w15:chartTrackingRefBased/>
  <w15:docId w15:val="{B15B57C5-A538-4281-BCDB-5819192D9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5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45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51C"/>
  </w:style>
  <w:style w:type="paragraph" w:styleId="Footer">
    <w:name w:val="footer"/>
    <w:basedOn w:val="Normal"/>
    <w:link w:val="FooterChar"/>
    <w:uiPriority w:val="99"/>
    <w:unhideWhenUsed/>
    <w:rsid w:val="009545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51C"/>
  </w:style>
  <w:style w:type="character" w:styleId="Strong">
    <w:name w:val="Strong"/>
    <w:basedOn w:val="DefaultParagraphFont"/>
    <w:uiPriority w:val="22"/>
    <w:qFormat/>
    <w:rsid w:val="009545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947</Words>
  <Characters>5403</Characters>
  <Application>Microsoft Office Word</Application>
  <DocSecurity>0</DocSecurity>
  <Lines>45</Lines>
  <Paragraphs>12</Paragraphs>
  <ScaleCrop>false</ScaleCrop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Phydencia heyliger</dc:creator>
  <cp:keywords/>
  <dc:description/>
  <cp:lastModifiedBy>Phydencia heyliger</cp:lastModifiedBy>
  <cp:revision>1</cp:revision>
  <dcterms:created xsi:type="dcterms:W3CDTF">2026-04-26T10:29:00Z</dcterms:created>
  <dcterms:modified xsi:type="dcterms:W3CDTF">2026-04-26T10:39:00Z</dcterms:modified>
</cp:coreProperties>
</file>