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97D3CA" w14:textId="389550D1" w:rsidR="00C640A6" w:rsidRDefault="00000000">
      <w:pPr>
        <w:pStyle w:val="Heading1"/>
        <w:widowControl w:val="0"/>
        <w:spacing w:line="300" w:lineRule="auto"/>
        <w:jc w:val="center"/>
        <w:rPr>
          <w:rFonts w:ascii="Google Sans" w:eastAsia="Google Sans" w:hAnsi="Google Sans" w:cs="Google Sans"/>
        </w:rPr>
      </w:pPr>
      <w:bookmarkStart w:id="0" w:name="_z87ntyyhi88j" w:colFirst="0" w:colLast="0"/>
      <w:bookmarkEnd w:id="0"/>
      <w:r>
        <w:rPr>
          <w:rFonts w:ascii="Google Sans" w:eastAsia="Google Sans" w:hAnsi="Google Sans" w:cs="Google Sans"/>
        </w:rPr>
        <w:t xml:space="preserve">Compliance </w:t>
      </w:r>
      <w:r w:rsidR="00E10D17">
        <w:rPr>
          <w:rFonts w:ascii="Google Sans" w:eastAsia="Google Sans" w:hAnsi="Google Sans" w:cs="Google Sans"/>
        </w:rPr>
        <w:t>R</w:t>
      </w:r>
      <w:r>
        <w:rPr>
          <w:rFonts w:ascii="Google Sans" w:eastAsia="Google Sans" w:hAnsi="Google Sans" w:cs="Google Sans"/>
        </w:rPr>
        <w:t>eport</w:t>
      </w:r>
      <w:r w:rsidR="00BC7416">
        <w:rPr>
          <w:rFonts w:ascii="Google Sans" w:eastAsia="Google Sans" w:hAnsi="Google Sans" w:cs="Google Sans"/>
        </w:rPr>
        <w:t xml:space="preserve"> Notes</w:t>
      </w:r>
    </w:p>
    <w:p w14:paraId="18A4CB78" w14:textId="77777777" w:rsidR="00C640A6" w:rsidRDefault="00C640A6">
      <w:pPr>
        <w:widowControl w:val="0"/>
        <w:spacing w:line="300" w:lineRule="auto"/>
        <w:rPr>
          <w:rFonts w:ascii="Google Sans" w:eastAsia="Google Sans" w:hAnsi="Google Sans" w:cs="Google Sans"/>
          <w:b/>
          <w:sz w:val="28"/>
          <w:szCs w:val="28"/>
        </w:rPr>
      </w:pPr>
    </w:p>
    <w:tbl>
      <w:tblPr>
        <w:tblStyle w:val="a"/>
        <w:tblW w:w="9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2310"/>
        <w:gridCol w:w="2610"/>
        <w:gridCol w:w="2475"/>
      </w:tblGrid>
      <w:tr w:rsidR="00C640A6" w14:paraId="2F335EF8" w14:textId="77777777">
        <w:tc>
          <w:tcPr>
            <w:tcW w:w="232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E8154" w14:textId="77777777" w:rsidR="00C640A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Security control</w:t>
            </w:r>
          </w:p>
        </w:tc>
        <w:tc>
          <w:tcPr>
            <w:tcW w:w="23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438F8" w14:textId="77777777" w:rsidR="00C640A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Severity</w:t>
            </w:r>
          </w:p>
        </w:tc>
        <w:tc>
          <w:tcPr>
            <w:tcW w:w="26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A90E9" w14:textId="77777777" w:rsidR="00C640A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Findings</w:t>
            </w:r>
          </w:p>
        </w:tc>
        <w:tc>
          <w:tcPr>
            <w:tcW w:w="247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5F637" w14:textId="77777777" w:rsidR="00C640A6" w:rsidRDefault="00000000">
            <w:pPr>
              <w:widowControl w:val="0"/>
              <w:spacing w:line="30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Recommendations</w:t>
            </w:r>
          </w:p>
        </w:tc>
      </w:tr>
      <w:tr w:rsidR="00C640A6" w14:paraId="32118AB5" w14:textId="77777777">
        <w:tc>
          <w:tcPr>
            <w:tcW w:w="232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F20C5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Identification and Authentication</w:t>
            </w:r>
          </w:p>
          <w:p w14:paraId="05291F54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  <w:i/>
                <w:color w:val="666666"/>
              </w:rPr>
            </w:pPr>
            <w:r>
              <w:rPr>
                <w:rFonts w:ascii="Google Sans" w:eastAsia="Google Sans" w:hAnsi="Google Sans" w:cs="Google Sans"/>
              </w:rPr>
              <w:t>(IA-2)</w:t>
            </w:r>
          </w:p>
        </w:tc>
        <w:tc>
          <w:tcPr>
            <w:tcW w:w="23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3935D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  <w:i/>
                <w:color w:val="666666"/>
              </w:rPr>
            </w:pPr>
            <w:r>
              <w:rPr>
                <w:rFonts w:ascii="Google Sans" w:eastAsia="Google Sans" w:hAnsi="Google Sans" w:cs="Google Sans"/>
              </w:rPr>
              <w:t>HIGH</w:t>
            </w:r>
          </w:p>
        </w:tc>
        <w:tc>
          <w:tcPr>
            <w:tcW w:w="26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912F4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5 user accounts are affected:</w:t>
            </w:r>
          </w:p>
          <w:p w14:paraId="5738EF02" w14:textId="77777777" w:rsidR="00C640A6" w:rsidRDefault="00C640A6">
            <w:pPr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</w:rPr>
            </w:pPr>
            <w:hyperlink r:id="rId5">
              <w:r>
                <w:rPr>
                  <w:rFonts w:ascii="Google Sans" w:eastAsia="Google Sans" w:hAnsi="Google Sans" w:cs="Google Sans"/>
                  <w:color w:val="1155CC"/>
                  <w:u w:val="single"/>
                </w:rPr>
                <w:t>hank-test-sa@qwiklabs-gcp-02-7a85c4c9f838.iam.gserviceaccount.com</w:t>
              </w:r>
            </w:hyperlink>
          </w:p>
          <w:p w14:paraId="3E360DCC" w14:textId="77777777" w:rsidR="00C640A6" w:rsidRDefault="00000000">
            <w:pPr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student-04-d59e5982c302@qwiklabs.net </w:t>
            </w:r>
            <w:hyperlink r:id="rId6">
              <w:r w:rsidR="00C640A6">
                <w:rPr>
                  <w:rFonts w:ascii="Google Sans" w:eastAsia="Google Sans" w:hAnsi="Google Sans" w:cs="Google Sans"/>
                  <w:color w:val="1155CC"/>
                  <w:u w:val="single"/>
                </w:rPr>
                <w:t>student-04-ea1e7413a585@qwiklabs.net</w:t>
              </w:r>
            </w:hyperlink>
          </w:p>
          <w:p w14:paraId="3ABC1E6E" w14:textId="77777777" w:rsidR="00C640A6" w:rsidRDefault="00C640A6">
            <w:pPr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</w:rPr>
            </w:pPr>
            <w:hyperlink r:id="rId7">
              <w:r>
                <w:rPr>
                  <w:rFonts w:ascii="Google Sans" w:eastAsia="Google Sans" w:hAnsi="Google Sans" w:cs="Google Sans"/>
                  <w:color w:val="1155CC"/>
                  <w:u w:val="single"/>
                </w:rPr>
                <w:t>student-04-67ef31344d65@qwiklabs.net</w:t>
              </w:r>
            </w:hyperlink>
          </w:p>
          <w:p w14:paraId="5DE83B33" w14:textId="77777777" w:rsidR="00C640A6" w:rsidRDefault="00000000">
            <w:pPr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student-04-f599eb60fb0e@qwiklabs.net</w:t>
            </w:r>
          </w:p>
        </w:tc>
        <w:tc>
          <w:tcPr>
            <w:tcW w:w="247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3FA2E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  <w:i/>
                <w:color w:val="666666"/>
              </w:rPr>
            </w:pPr>
            <w:r>
              <w:rPr>
                <w:rFonts w:ascii="Google Sans" w:eastAsia="Google Sans" w:hAnsi="Google Sans" w:cs="Google Sans"/>
              </w:rPr>
              <w:t>Multi-Factor Authentication implementation for the organization.</w:t>
            </w:r>
          </w:p>
        </w:tc>
      </w:tr>
      <w:tr w:rsidR="00C640A6" w14:paraId="553E17FB" w14:textId="77777777">
        <w:tc>
          <w:tcPr>
            <w:tcW w:w="232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30CFB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Assessment, Authorization and Monitoring</w:t>
            </w:r>
          </w:p>
          <w:p w14:paraId="1E15E11D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(CA-3) </w:t>
            </w:r>
          </w:p>
          <w:p w14:paraId="4869C68A" w14:textId="77777777" w:rsidR="00C640A6" w:rsidRDefault="00C640A6">
            <w:pPr>
              <w:spacing w:line="240" w:lineRule="auto"/>
              <w:rPr>
                <w:rFonts w:ascii="Google Sans" w:eastAsia="Google Sans" w:hAnsi="Google Sans" w:cs="Google Sans"/>
              </w:rPr>
            </w:pPr>
          </w:p>
          <w:p w14:paraId="1CF26E08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Systems and Communications Protection</w:t>
            </w:r>
          </w:p>
          <w:p w14:paraId="1B73F0D7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(SC-7)</w:t>
            </w:r>
          </w:p>
        </w:tc>
        <w:tc>
          <w:tcPr>
            <w:tcW w:w="23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B29F8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MEDIUM</w:t>
            </w:r>
          </w:p>
        </w:tc>
        <w:tc>
          <w:tcPr>
            <w:tcW w:w="26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5DBF8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2 virtual machines are affected:</w:t>
            </w:r>
          </w:p>
          <w:p w14:paraId="24C4A0DF" w14:textId="77777777" w:rsidR="00C640A6" w:rsidRDefault="00000000">
            <w:pPr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instance-1</w:t>
            </w:r>
          </w:p>
          <w:p w14:paraId="265C5471" w14:textId="77777777" w:rsidR="00C640A6" w:rsidRDefault="00000000">
            <w:pPr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instance-2</w:t>
            </w:r>
          </w:p>
        </w:tc>
        <w:tc>
          <w:tcPr>
            <w:tcW w:w="247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04D31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Virtual Machine misconfiguration and must be reviewed.</w:t>
            </w:r>
          </w:p>
        </w:tc>
      </w:tr>
      <w:tr w:rsidR="00C640A6" w14:paraId="1E3F6736" w14:textId="77777777">
        <w:tc>
          <w:tcPr>
            <w:tcW w:w="232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AE774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Access Control</w:t>
            </w:r>
          </w:p>
          <w:p w14:paraId="6AFE1CDD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(AC-6)</w:t>
            </w:r>
          </w:p>
        </w:tc>
        <w:tc>
          <w:tcPr>
            <w:tcW w:w="23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62E51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MEDIUM</w:t>
            </w:r>
          </w:p>
        </w:tc>
        <w:tc>
          <w:tcPr>
            <w:tcW w:w="26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B9FC8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1 account is affected:   </w:t>
            </w:r>
          </w:p>
          <w:p w14:paraId="233DAB00" w14:textId="77777777" w:rsidR="00C640A6" w:rsidRDefault="00000000">
            <w:pPr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cymbal-apps@appspot.gserviceaccount.com</w:t>
            </w:r>
          </w:p>
        </w:tc>
        <w:tc>
          <w:tcPr>
            <w:tcW w:w="247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5F5B2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Review the account configurations and implement the principle of least privilege.</w:t>
            </w:r>
          </w:p>
        </w:tc>
      </w:tr>
    </w:tbl>
    <w:p w14:paraId="01674947" w14:textId="77777777" w:rsidR="00C640A6" w:rsidRDefault="00C640A6">
      <w:pPr>
        <w:widowControl w:val="0"/>
        <w:spacing w:line="300" w:lineRule="auto"/>
        <w:rPr>
          <w:rFonts w:ascii="Google Sans" w:eastAsia="Google Sans" w:hAnsi="Google Sans" w:cs="Google Sans"/>
          <w:b/>
          <w:sz w:val="28"/>
          <w:szCs w:val="28"/>
        </w:rPr>
      </w:pPr>
    </w:p>
    <w:p w14:paraId="7272E748" w14:textId="77777777" w:rsidR="00C640A6" w:rsidRDefault="00C640A6"/>
    <w:p w14:paraId="3D1FA1BB" w14:textId="5C3CBC9C" w:rsidR="00C640A6" w:rsidRDefault="00AD786B">
      <w:r>
        <w:rPr>
          <w:noProof/>
        </w:rPr>
        <w:lastRenderedPageBreak/>
        <w:drawing>
          <wp:inline distT="0" distB="0" distL="0" distR="0" wp14:anchorId="211CA6E2" wp14:editId="20D6F942">
            <wp:extent cx="5943600" cy="3872230"/>
            <wp:effectExtent l="0" t="0" r="0" b="0"/>
            <wp:docPr id="239366273" name="Picture 1" descr="A screenshot of a quiz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66273" name="Picture 1" descr="A screenshot of a quiz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40A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9CA4B10E-3DFB-47A9-B2D4-F52C3FD10FF9}"/>
    <w:embedBold r:id="rId2" w:fontKey="{4CE08E22-BEE1-428A-92B8-582244ED13D1}"/>
    <w:embedItalic r:id="rId3" w:fontKey="{1085B9D9-8DB6-4208-A4FD-EBC0B9CAA2C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D3CA4D7-E26E-4AFF-AC8F-105E82D6B0A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6B05029-DB31-4A25-B184-F7F3FE89177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91931"/>
    <w:multiLevelType w:val="multilevel"/>
    <w:tmpl w:val="2D80FE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D84652"/>
    <w:multiLevelType w:val="multilevel"/>
    <w:tmpl w:val="0F9AF7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9483546"/>
    <w:multiLevelType w:val="multilevel"/>
    <w:tmpl w:val="150001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74665173">
    <w:abstractNumId w:val="0"/>
  </w:num>
  <w:num w:numId="2" w16cid:durableId="1340888288">
    <w:abstractNumId w:val="1"/>
  </w:num>
  <w:num w:numId="3" w16cid:durableId="1209205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0A6"/>
    <w:rsid w:val="000B36FE"/>
    <w:rsid w:val="00AD786B"/>
    <w:rsid w:val="00B82454"/>
    <w:rsid w:val="00BC7416"/>
    <w:rsid w:val="00C640A6"/>
    <w:rsid w:val="00CA357E"/>
    <w:rsid w:val="00E10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7AE53"/>
  <w15:docId w15:val="{0DE66B2B-A2CD-4819-9CDD-E40C55357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mailto:student-04-67ef31344d65@qwiklabs.ne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student-04-ea1e7413a585@qwiklabs.net" TargetMode="External"/><Relationship Id="rId5" Type="http://schemas.openxmlformats.org/officeDocument/2006/relationships/hyperlink" Target="mailto:hank-test-sa@qwiklabs-gcp-02-7a85c4c9f838.iam.gserviceaccount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155</Words>
  <Characters>888</Characters>
  <Application>Microsoft Office Word</Application>
  <DocSecurity>0</DocSecurity>
  <Lines>7</Lines>
  <Paragraphs>2</Paragraphs>
  <ScaleCrop>false</ScaleCrop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Wayne Karlo San Diego</dc:creator>
  <cp:lastModifiedBy>Wayne Karlo</cp:lastModifiedBy>
  <cp:revision>5</cp:revision>
  <dcterms:created xsi:type="dcterms:W3CDTF">2024-10-05T09:58:00Z</dcterms:created>
  <dcterms:modified xsi:type="dcterms:W3CDTF">2024-10-05T15:54:00Z</dcterms:modified>
</cp:coreProperties>
</file>