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9AE8B" w14:textId="77777777" w:rsidR="00132F93" w:rsidRDefault="00132F9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132F93" w14:paraId="050AE407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D666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E0F9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62BB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9B92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D847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132F93" w14:paraId="4A9640C5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A97EB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CEC4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F81E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5523E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E8F8" w14:textId="6B63BA0F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1204E2">
                  <w:t>Escalated</w:t>
                </w:r>
              </w:sdtContent>
            </w:sdt>
          </w:p>
        </w:tc>
      </w:tr>
    </w:tbl>
    <w:p w14:paraId="013F94C5" w14:textId="77777777" w:rsidR="00132F93" w:rsidRDefault="00132F93">
      <w:pPr>
        <w:rPr>
          <w:rFonts w:ascii="Google Sans" w:eastAsia="Google Sans" w:hAnsi="Google Sans" w:cs="Google Sans"/>
        </w:rPr>
      </w:pPr>
    </w:p>
    <w:p w14:paraId="7F3AFCD0" w14:textId="77777777" w:rsidR="00132F93" w:rsidRDefault="00132F93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32F93" w14:paraId="7F58277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C10F" w14:textId="77777777" w:rsidR="00132F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132F93" w14:paraId="1AEBE8A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6029" w14:textId="69A6B7F5" w:rsidR="00132F93" w:rsidRDefault="001204E2">
            <w:pPr>
              <w:rPr>
                <w:rFonts w:ascii="Google Sans" w:eastAsia="Google Sans" w:hAnsi="Google Sans" w:cs="Google Sans"/>
                <w:color w:val="434343"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  <w:r>
              <w:rPr>
                <w:rFonts w:ascii="Google Sans" w:eastAsia="Google Sans" w:hAnsi="Google Sans" w:cs="Google Sans"/>
                <w:color w:val="434343"/>
              </w:rPr>
              <w:t xml:space="preserve"> resulted in 58/73 malicious flags by security vendors, with a -211 community score this file is deemed malicious. The overwhelming amount of flags and downvotes this file hash received is enough reason to escalate this ticket.</w:t>
            </w:r>
          </w:p>
        </w:tc>
      </w:tr>
    </w:tbl>
    <w:p w14:paraId="674812F8" w14:textId="77777777" w:rsidR="00132F93" w:rsidRDefault="00132F93">
      <w:pPr>
        <w:rPr>
          <w:rFonts w:ascii="Google Sans" w:eastAsia="Google Sans" w:hAnsi="Google Sans" w:cs="Google Sans"/>
        </w:rPr>
      </w:pPr>
    </w:p>
    <w:p w14:paraId="530CB3EC" w14:textId="77777777" w:rsidR="00132F93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95F39EE" w14:textId="77777777" w:rsidR="00132F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453E2718" w14:textId="77777777" w:rsidR="00132F93" w:rsidRDefault="00132F93">
      <w:pPr>
        <w:rPr>
          <w:rFonts w:ascii="Google Sans" w:eastAsia="Google Sans" w:hAnsi="Google Sans" w:cs="Google Sans"/>
        </w:rPr>
      </w:pPr>
    </w:p>
    <w:p w14:paraId="7C6E9011" w14:textId="77777777" w:rsidR="00132F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&lt;76tguyhh6tgftrt7tg.su&gt;  &lt;114.114.114.114&gt;</w:t>
      </w:r>
    </w:p>
    <w:p w14:paraId="3899DFE7" w14:textId="77777777" w:rsidR="00132F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022F60FC" w14:textId="77777777" w:rsidR="00132F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6EA862A2" w14:textId="77777777" w:rsidR="00132F93" w:rsidRDefault="00132F93">
      <w:pPr>
        <w:rPr>
          <w:rFonts w:ascii="Google Sans" w:eastAsia="Google Sans" w:hAnsi="Google Sans" w:cs="Google Sans"/>
        </w:rPr>
      </w:pPr>
    </w:p>
    <w:p w14:paraId="4CDCDECF" w14:textId="77777777" w:rsidR="00132F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505C82A4" w14:textId="77777777" w:rsidR="00132F93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132F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BA885DE-9BAB-4050-8589-6D5FA233D302}"/>
    <w:embedBold r:id="rId2" w:fontKey="{D720FEDE-7292-434C-89B6-BDC6CE62F6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FF5D8EC-8AB6-405B-A09C-C103A56ADA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4750BDA-713E-4036-95CB-BEDA45A0C6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F93"/>
    <w:rsid w:val="001204E2"/>
    <w:rsid w:val="00132F93"/>
    <w:rsid w:val="00F0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9E4E"/>
  <w15:docId w15:val="{AEACBACA-8693-43FD-ABB3-CA2CB3367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2024-09-23T05:13:00Z</dcterms:created>
  <dcterms:modified xsi:type="dcterms:W3CDTF">2024-09-23T05:13:00Z</dcterms:modified>
</cp:coreProperties>
</file>