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77C602" w14:textId="77777777" w:rsidR="00796E14" w:rsidRDefault="00000000">
      <w:pPr>
        <w:pStyle w:val="Heading1"/>
        <w:spacing w:line="480" w:lineRule="auto"/>
        <w:jc w:val="center"/>
      </w:pPr>
      <w:bookmarkStart w:id="0" w:name="_rkogpw759h9x" w:colFirst="0" w:colLast="0"/>
      <w:bookmarkEnd w:id="0"/>
      <w:r>
        <w:rPr>
          <w:rFonts w:ascii="Google Sans Text" w:eastAsia="Google Sans Text" w:hAnsi="Google Sans Text" w:cs="Google Sans Text"/>
        </w:rPr>
        <w:t>Cybersecurity Incident Report</w:t>
      </w:r>
    </w:p>
    <w:p w14:paraId="65F4002F" w14:textId="77777777" w:rsidR="00796E14" w:rsidRDefault="00796E14">
      <w:pPr>
        <w:spacing w:line="480" w:lineRule="auto"/>
        <w:rPr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796E14" w14:paraId="4270B348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7F386" w14:textId="77777777" w:rsidR="00796E14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1: Identify the type of attack that may have caused this </w:t>
            </w:r>
          </w:p>
          <w:p w14:paraId="18063D77" w14:textId="77777777" w:rsidR="00796E14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interruption</w:t>
            </w:r>
          </w:p>
        </w:tc>
      </w:tr>
      <w:tr w:rsidR="00796E14" w14:paraId="21107A61" w14:textId="77777777">
        <w:trPr>
          <w:trHeight w:val="276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CD692" w14:textId="64803573" w:rsidR="00796E14" w:rsidRPr="006C1BB8" w:rsidRDefault="006C1BB8" w:rsidP="006C1BB8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explanation for the website’s connection timeout is because the server is attacked by a malicious actor, the logs show a ridiculous amount of TCP SYN requests from an unfamiliar IP Address, this might be a DoS attack specifically a SYN flood attack.</w:t>
            </w:r>
          </w:p>
        </w:tc>
      </w:tr>
      <w:tr w:rsidR="00796E14" w14:paraId="2760D859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39ED4" w14:textId="77777777" w:rsidR="00796E14" w:rsidRDefault="00796E14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4958A40D" w14:textId="77777777" w:rsidR="00796E14" w:rsidRDefault="00796E14">
      <w:pPr>
        <w:spacing w:line="480" w:lineRule="auto"/>
        <w:rPr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796E14" w14:paraId="044C5370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A58C4" w14:textId="77777777" w:rsidR="00796E14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2: Explain how the attack is causing the website to malfunction</w:t>
            </w:r>
          </w:p>
        </w:tc>
      </w:tr>
      <w:tr w:rsidR="00796E14" w14:paraId="4B0A5B7E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66C51" w14:textId="4E0EC67F" w:rsidR="006C1BB8" w:rsidRDefault="006C1BB8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three steps of a handshake is</w:t>
            </w:r>
          </w:p>
          <w:p w14:paraId="2B9FBB04" w14:textId="302E1A7B" w:rsidR="00A54811" w:rsidRDefault="006C1BB8" w:rsidP="006C1BB8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The </w:t>
            </w:r>
            <w:r w:rsidR="00A54811">
              <w:rPr>
                <w:rFonts w:ascii="Roboto" w:eastAsia="Roboto" w:hAnsi="Roboto" w:cs="Roboto"/>
                <w:color w:val="444746"/>
                <w:sz w:val="21"/>
                <w:szCs w:val="21"/>
              </w:rPr>
              <w:t>user/</w:t>
            </w: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visitor sends a initial request to the web server by sending a SYN packet </w:t>
            </w:r>
            <w:r w:rsidR="00A54811">
              <w:rPr>
                <w:rFonts w:ascii="Roboto" w:eastAsia="Roboto" w:hAnsi="Roboto" w:cs="Roboto"/>
                <w:color w:val="444746"/>
                <w:sz w:val="21"/>
                <w:szCs w:val="21"/>
              </w:rPr>
              <w:t>when trying to connect to a webpage.</w:t>
            </w:r>
          </w:p>
          <w:p w14:paraId="1EE2E540" w14:textId="1E7C6F41" w:rsidR="006C1BB8" w:rsidRDefault="00A54811" w:rsidP="006C1BB8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web server responds by agreeing to the user’s request, reserving system resources and sending back a SYN ACK packet.</w:t>
            </w:r>
          </w:p>
          <w:p w14:paraId="693E2E83" w14:textId="3806705D" w:rsidR="00A54811" w:rsidRPr="006C1BB8" w:rsidRDefault="00A54811" w:rsidP="006C1BB8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ACK packet is acknowledged on the user’s machine granting permission to connect, this is the final step to establish a TCP connection.</w:t>
            </w:r>
          </w:p>
          <w:p w14:paraId="3E3033DE" w14:textId="77777777" w:rsidR="00A54811" w:rsidRDefault="00A54811" w:rsidP="00A54811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  <w:p w14:paraId="4BD04731" w14:textId="3B4B2179" w:rsidR="00A54811" w:rsidRDefault="00A54811" w:rsidP="00A54811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web server would be overwhelmed by the amount of SYN packets it’s receiving which results to a slowdown and eventual crash, we know that the system reserves system resources when trying to perform a handshake even if a unfamiliar IP address requests it.</w:t>
            </w:r>
          </w:p>
          <w:p w14:paraId="32D1DE3D" w14:textId="77777777" w:rsidR="00A54811" w:rsidRDefault="00A54811" w:rsidP="00A54811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  <w:p w14:paraId="321E2F53" w14:textId="2C925CBB" w:rsidR="00796E14" w:rsidRPr="00A54811" w:rsidRDefault="00A54811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logs indicate a SYN flood attack by sending an abnormal amount of SYN packets to the web server which affects the performance of the server in handling requests which ultimately proceeds to a crash, or a shutdown performed manually by a cybersecurity professional to mitigate the attack.</w:t>
            </w:r>
          </w:p>
        </w:tc>
      </w:tr>
    </w:tbl>
    <w:p w14:paraId="6764D088" w14:textId="77777777" w:rsidR="00796E14" w:rsidRDefault="00796E14">
      <w:pPr>
        <w:spacing w:after="200"/>
        <w:rPr>
          <w:b/>
        </w:rPr>
      </w:pPr>
    </w:p>
    <w:p w14:paraId="21A0D07E" w14:textId="77777777" w:rsidR="00796E14" w:rsidRDefault="00796E14"/>
    <w:sectPr w:rsidR="00796E1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 Text">
    <w:charset w:val="00"/>
    <w:family w:val="auto"/>
    <w:pitch w:val="default"/>
    <w:embedRegular r:id="rId1" w:fontKey="{26C253EC-A590-4136-AD37-718DF59B64CC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0FDFC4FF-9069-4557-B624-BAE485198F3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6F200EB-A5F5-4933-A524-C83C1A511AB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4102F35-B7C2-4297-B25D-F4AF10F83B0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62C41"/>
    <w:multiLevelType w:val="hybridMultilevel"/>
    <w:tmpl w:val="3738E57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7006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E14"/>
    <w:rsid w:val="00226381"/>
    <w:rsid w:val="006C1BB8"/>
    <w:rsid w:val="00796E14"/>
    <w:rsid w:val="00A54811"/>
    <w:rsid w:val="00A84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55A05"/>
  <w15:docId w15:val="{0B1C9C28-6AFB-4893-8312-391D69EF5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C1B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Wayne Karlo San Diego</dc:creator>
  <cp:lastModifiedBy>Wayne Karlo</cp:lastModifiedBy>
  <cp:revision>2</cp:revision>
  <dcterms:created xsi:type="dcterms:W3CDTF">2024-09-12T14:55:00Z</dcterms:created>
  <dcterms:modified xsi:type="dcterms:W3CDTF">2024-09-12T14:55:00Z</dcterms:modified>
</cp:coreProperties>
</file>