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B39C5" w14:textId="77777777" w:rsidR="00A7153A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36B42245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37937387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7153A" w14:paraId="400462F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3E04E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B80D725" w14:textId="62F76C44" w:rsidR="00A7153A" w:rsidRDefault="00942F0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September 20,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A72D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9A592FA" w14:textId="5C2409ED" w:rsidR="00A7153A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 1</w:t>
            </w:r>
          </w:p>
        </w:tc>
      </w:tr>
      <w:tr w:rsidR="00A7153A" w14:paraId="1078CF6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E8B7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D6A6F" w14:textId="0667FA21" w:rsidR="00942F0B" w:rsidRDefault="00942F0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Small U.S health care clinic security incident</w:t>
            </w:r>
          </w:p>
        </w:tc>
      </w:tr>
      <w:tr w:rsidR="00A7153A" w14:paraId="19B583E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9B3A2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0214" w14:textId="6DBCF8ED" w:rsidR="00942F0B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A7153A" w14:paraId="6519972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BEBB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99F8" w14:textId="6AFDE496" w:rsidR="00A7153A" w:rsidRPr="00942F0B" w:rsidRDefault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b/>
                <w:color w:val="434343"/>
              </w:rPr>
              <w:t>Who:</w:t>
            </w: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 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 xml:space="preserve">Organized Unethical Hackers who </w:t>
            </w:r>
            <w:r w:rsidR="00240C22">
              <w:rPr>
                <w:rFonts w:ascii="Google Sans" w:eastAsia="Google Sans" w:hAnsi="Google Sans" w:cs="Google Sans"/>
                <w:bCs/>
                <w:color w:val="434343"/>
              </w:rPr>
              <w:t>are known to target healthcare and transportation services.</w:t>
            </w:r>
          </w:p>
          <w:p w14:paraId="63167CD5" w14:textId="11618AEF" w:rsidR="00A7153A" w:rsidRPr="00942F0B" w:rsidRDefault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b/>
                <w:color w:val="434343"/>
              </w:rPr>
              <w:t>What:</w:t>
            </w: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 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>Emails had malware which included ransomware, in turn all of the companies’ files were encrypted.</w:t>
            </w:r>
          </w:p>
          <w:p w14:paraId="70BFEAFE" w14:textId="48DF968D" w:rsidR="00A7153A" w:rsidRPr="00942F0B" w:rsidRDefault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b/>
                <w:color w:val="434343"/>
              </w:rPr>
              <w:t>When:</w:t>
            </w: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 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>Tuesday Morning</w:t>
            </w:r>
            <w:r w:rsidR="00942F0B">
              <w:rPr>
                <w:rFonts w:ascii="Google Sans" w:eastAsia="Google Sans" w:hAnsi="Google Sans" w:cs="Google Sans"/>
                <w:bCs/>
                <w:color w:val="434343"/>
              </w:rPr>
              <w:t>,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 xml:space="preserve"> </w:t>
            </w:r>
            <w:r w:rsidR="00942F0B">
              <w:rPr>
                <w:rFonts w:ascii="Google Sans" w:eastAsia="Google Sans" w:hAnsi="Google Sans" w:cs="Google Sans"/>
                <w:bCs/>
                <w:color w:val="434343"/>
              </w:rPr>
              <w:t xml:space="preserve">at 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>approximately 9:00 am.</w:t>
            </w:r>
          </w:p>
          <w:p w14:paraId="0DA6F688" w14:textId="1C5D5E80" w:rsidR="00A7153A" w:rsidRPr="00942F0B" w:rsidRDefault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b/>
                <w:color w:val="434343"/>
              </w:rPr>
              <w:t>Where:</w:t>
            </w: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 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 xml:space="preserve">In a </w:t>
            </w:r>
            <w:r w:rsidR="00942F0B">
              <w:rPr>
                <w:rFonts w:ascii="Google Sans" w:eastAsia="Google Sans" w:hAnsi="Google Sans" w:cs="Google Sans"/>
                <w:bCs/>
                <w:color w:val="434343"/>
              </w:rPr>
              <w:t>S</w:t>
            </w:r>
            <w:r w:rsidR="00942F0B" w:rsidRPr="00942F0B">
              <w:rPr>
                <w:rFonts w:ascii="Google Sans" w:eastAsia="Google Sans" w:hAnsi="Google Sans" w:cs="Google Sans"/>
                <w:bCs/>
                <w:color w:val="434343"/>
              </w:rPr>
              <w:t>mall U.S healthcare clinic which specializes in delivering primary-care services.</w:t>
            </w:r>
          </w:p>
          <w:p w14:paraId="594C7461" w14:textId="35FFF8C0" w:rsidR="00A7153A" w:rsidRDefault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7D28D0">
              <w:rPr>
                <w:rFonts w:ascii="Google Sans" w:eastAsia="Google Sans" w:hAnsi="Google Sans" w:cs="Google Sans"/>
                <w:b/>
                <w:color w:val="434343"/>
              </w:rPr>
              <w:t>Why:</w:t>
            </w: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 </w:t>
            </w:r>
            <w:r w:rsidR="00240C22">
              <w:rPr>
                <w:rFonts w:ascii="Google Sans" w:eastAsia="Google Sans" w:hAnsi="Google Sans" w:cs="Google Sans"/>
                <w:bCs/>
                <w:color w:val="434343"/>
              </w:rPr>
              <w:t>Because of targeted phishing emails which the employees were unaware of.</w:t>
            </w:r>
          </w:p>
        </w:tc>
      </w:tr>
      <w:tr w:rsidR="00A7153A" w14:paraId="4BC7DA9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E022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5FF0" w14:textId="77777777" w:rsidR="00A7153A" w:rsidRDefault="00240C22" w:rsidP="00240C22">
            <w:pPr>
              <w:pStyle w:val="ListParagraph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company most likely does not have a risk management plan or an incident management plan in place.</w:t>
            </w:r>
          </w:p>
          <w:p w14:paraId="58A84E11" w14:textId="0E6D6C2B" w:rsidR="00240C22" w:rsidRPr="00240C22" w:rsidRDefault="00240C22" w:rsidP="00240C22">
            <w:pPr>
              <w:pStyle w:val="ListParagraph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company does not have a CSIRT team to manage a security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incident, they had to result to third-party organizations to handle their security incident.</w:t>
            </w:r>
          </w:p>
        </w:tc>
      </w:tr>
    </w:tbl>
    <w:p w14:paraId="4D19825C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6AAE367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49E0E82">
          <v:rect id="_x0000_i1025" style="width:0;height:1.5pt" o:hralign="center" o:hrstd="t" o:hr="t" fillcolor="#a0a0a0" stroked="f"/>
        </w:pict>
      </w:r>
    </w:p>
    <w:p w14:paraId="44E2DA68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7153A" w14:paraId="4ABDA07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A883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50A9689" w14:textId="3C7EE518" w:rsidR="00A7153A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September 23,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E3A7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B536E5B" w14:textId="2102622C" w:rsidR="00A7153A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 2</w:t>
            </w:r>
          </w:p>
        </w:tc>
      </w:tr>
      <w:tr w:rsidR="00A7153A" w14:paraId="0CBB0F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64AB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EEDC" w14:textId="401D98CA" w:rsidR="00A7153A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Hash file investigation</w:t>
            </w:r>
          </w:p>
        </w:tc>
      </w:tr>
      <w:tr w:rsidR="00A7153A" w14:paraId="7A93FDC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57705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05EC" w14:textId="40B41C88" w:rsidR="00A7153A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</w:p>
        </w:tc>
      </w:tr>
      <w:tr w:rsidR="00A7153A" w14:paraId="79AFD57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D3B3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5E103" w14:textId="1573DE5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7D28D0">
              <w:rPr>
                <w:rFonts w:ascii="Google Sans" w:eastAsia="Google Sans" w:hAnsi="Google Sans" w:cs="Google Sans"/>
                <w:color w:val="434343"/>
              </w:rPr>
              <w:t xml:space="preserve">: An advanced threat actor called </w:t>
            </w:r>
            <w:proofErr w:type="spellStart"/>
            <w:r w:rsidR="007D28D0">
              <w:rPr>
                <w:rFonts w:ascii="Google Sans" w:eastAsia="Google Sans" w:hAnsi="Google Sans" w:cs="Google Sans"/>
                <w:color w:val="434343"/>
              </w:rPr>
              <w:t>BlackTech</w:t>
            </w:r>
            <w:proofErr w:type="spellEnd"/>
            <w:r w:rsidR="007D28D0">
              <w:rPr>
                <w:rFonts w:ascii="Google Sans" w:eastAsia="Google Sans" w:hAnsi="Google Sans" w:cs="Google Sans"/>
                <w:color w:val="434343"/>
              </w:rPr>
              <w:t>.</w:t>
            </w:r>
          </w:p>
          <w:p w14:paraId="0896225C" w14:textId="6257531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7D28D0">
              <w:rPr>
                <w:rFonts w:ascii="Google Sans" w:eastAsia="Google Sans" w:hAnsi="Google Sans" w:cs="Google Sans"/>
                <w:color w:val="434343"/>
              </w:rPr>
              <w:t xml:space="preserve">: This advanced threat actor created a malware called </w:t>
            </w:r>
            <w:proofErr w:type="spellStart"/>
            <w:r w:rsidR="007D28D0">
              <w:rPr>
                <w:rFonts w:ascii="Google Sans" w:eastAsia="Google Sans" w:hAnsi="Google Sans" w:cs="Google Sans"/>
                <w:color w:val="434343"/>
              </w:rPr>
              <w:t>Flagpro</w:t>
            </w:r>
            <w:proofErr w:type="spellEnd"/>
            <w:r w:rsidR="007D28D0">
              <w:rPr>
                <w:rFonts w:ascii="Google Sans" w:eastAsia="Google Sans" w:hAnsi="Google Sans" w:cs="Google Sans"/>
                <w:color w:val="434343"/>
              </w:rPr>
              <w:t>.</w:t>
            </w:r>
          </w:p>
          <w:p w14:paraId="02B0D70D" w14:textId="42661C45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7D28D0">
              <w:rPr>
                <w:rFonts w:ascii="Google Sans" w:eastAsia="Google Sans" w:hAnsi="Google Sans" w:cs="Google Sans"/>
                <w:color w:val="434343"/>
              </w:rPr>
              <w:t>: The malware was first seen on February 15, 2020.</w:t>
            </w:r>
          </w:p>
          <w:p w14:paraId="0D36D259" w14:textId="7A7AD446" w:rsidR="007D28D0" w:rsidRDefault="00000000" w:rsidP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7D28D0">
              <w:rPr>
                <w:rFonts w:ascii="Google Sans" w:eastAsia="Google Sans" w:hAnsi="Google Sans" w:cs="Google Sans"/>
                <w:color w:val="434343"/>
              </w:rPr>
              <w:t>: Targeted countries such as Taiwan, Japan and English-Speaking countries.</w:t>
            </w:r>
          </w:p>
          <w:p w14:paraId="317BE93F" w14:textId="2EDB0881" w:rsidR="00A7153A" w:rsidRDefault="00000000" w:rsidP="007D28D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7D28D0">
              <w:rPr>
                <w:rFonts w:ascii="Google Sans" w:eastAsia="Google Sans" w:hAnsi="Google Sans" w:cs="Google Sans"/>
                <w:color w:val="434343"/>
              </w:rPr>
              <w:t xml:space="preserve">: Speculations lead to </w:t>
            </w:r>
            <w:proofErr w:type="spellStart"/>
            <w:r w:rsidR="007D28D0">
              <w:rPr>
                <w:rFonts w:ascii="Google Sans" w:eastAsia="Google Sans" w:hAnsi="Google Sans" w:cs="Google Sans"/>
                <w:color w:val="434343"/>
              </w:rPr>
              <w:t>chinese</w:t>
            </w:r>
            <w:proofErr w:type="spellEnd"/>
            <w:r w:rsidR="007D28D0">
              <w:rPr>
                <w:rFonts w:ascii="Google Sans" w:eastAsia="Google Sans" w:hAnsi="Google Sans" w:cs="Google Sans"/>
                <w:color w:val="434343"/>
              </w:rPr>
              <w:t>-state backed hackers.</w:t>
            </w:r>
          </w:p>
        </w:tc>
      </w:tr>
      <w:tr w:rsidR="00A7153A" w14:paraId="75DE934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E7181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62C9" w14:textId="0E9A10AD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hyperlink r:id="rId7" w:history="1">
              <w:r w:rsidR="007D28D0" w:rsidRPr="00FA0EBE">
                <w:rPr>
                  <w:rStyle w:val="Hyperlink"/>
                  <w:rFonts w:ascii="Google Sans" w:eastAsia="Google Sans" w:hAnsi="Google Sans" w:cs="Google Sans"/>
                </w:rPr>
                <w:t>https://www.bleepingcomputer.com/news/security/new-flagpro-malware-linked-to-chinese-state-backed-hackers/</w:t>
              </w:r>
            </w:hyperlink>
          </w:p>
          <w:p w14:paraId="6181455D" w14:textId="700B59B5" w:rsidR="007D28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hyperlink r:id="rId8" w:history="1">
              <w:r w:rsidR="007D28D0" w:rsidRPr="00FA0EBE">
                <w:rPr>
                  <w:rStyle w:val="Hyperlink"/>
                  <w:rFonts w:ascii="Google Sans" w:eastAsia="Google Sans" w:hAnsi="Google Sans" w:cs="Google Sans"/>
                </w:rPr>
                <w:t>https://www.virustotal.com/gui/file/54e6ea47eb04634d3e87fd7787e2136ccfbcc80ade34f246a12cf93bab527f6b/</w:t>
              </w:r>
            </w:hyperlink>
          </w:p>
          <w:p w14:paraId="7E75522D" w14:textId="49DBB19D" w:rsidR="007D28D0" w:rsidRDefault="007D28D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7D28D0">
              <w:rPr>
                <w:rFonts w:ascii="Google Sans" w:eastAsia="Google Sans" w:hAnsi="Google Sans" w:cs="Google Sans"/>
                <w:color w:val="434343"/>
              </w:rPr>
              <w:t>https://malpedia.caad.fkie.fraunhofer.de/details/win.flagpro</w:t>
            </w:r>
          </w:p>
        </w:tc>
      </w:tr>
    </w:tbl>
    <w:p w14:paraId="76C4688C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7EBC2C3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E9F89C9">
          <v:rect id="_x0000_i1026" style="width:0;height:1.5pt" o:hralign="center" o:hrstd="t" o:hr="t" fillcolor="#a0a0a0" stroked="f"/>
        </w:pict>
      </w:r>
    </w:p>
    <w:p w14:paraId="5A9B8F13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7153A" w14:paraId="53B9571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CBCB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571B3FD" w14:textId="3D371F85" w:rsidR="00A7153A" w:rsidRDefault="009F6775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September 2</w:t>
            </w:r>
            <w:r w:rsidR="0081712C">
              <w:rPr>
                <w:rFonts w:ascii="Google Sans" w:eastAsia="Google Sans" w:hAnsi="Google Sans" w:cs="Google Sans"/>
                <w:color w:val="434343"/>
              </w:rPr>
              <w:t>1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, 2024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F17D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FC71690" w14:textId="598E29C5" w:rsidR="00A7153A" w:rsidRDefault="009F677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 3</w:t>
            </w:r>
          </w:p>
        </w:tc>
      </w:tr>
      <w:tr w:rsidR="00A7153A" w14:paraId="2EABC76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F2A2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20738" w14:textId="773509D2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Analyzing packets with Wireshark</w:t>
            </w:r>
          </w:p>
        </w:tc>
      </w:tr>
      <w:tr w:rsidR="00A7153A" w14:paraId="2B4A5CA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CE4DA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44866" w14:textId="3ACB4E36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Wireshark</w:t>
            </w:r>
          </w:p>
        </w:tc>
      </w:tr>
      <w:tr w:rsidR="00A7153A" w14:paraId="2992D488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14636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FA03" w14:textId="77777777" w:rsidR="00A7153A" w:rsidRDefault="0081712C" w:rsidP="0081712C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5 W’s is not applicable</w:t>
            </w:r>
          </w:p>
          <w:p w14:paraId="629AC8AB" w14:textId="46D2EC0C" w:rsidR="0081712C" w:rsidRDefault="0081712C" w:rsidP="0081712C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 learned about:</w:t>
            </w:r>
          </w:p>
          <w:p w14:paraId="169FB4A7" w14:textId="77777777" w:rsid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Saved packet capture files</w:t>
            </w:r>
          </w:p>
          <w:p w14:paraId="40F2411E" w14:textId="77777777" w:rsid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Opening saved packet capture files</w:t>
            </w:r>
          </w:p>
          <w:p w14:paraId="1D74297A" w14:textId="77777777" w:rsid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View packet data</w:t>
            </w:r>
          </w:p>
          <w:p w14:paraId="712813F7" w14:textId="22BA5D25" w:rsidR="0081712C" w:rsidRP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Filters to inspect packet data</w:t>
            </w:r>
          </w:p>
        </w:tc>
      </w:tr>
      <w:tr w:rsidR="00A7153A" w14:paraId="6A71DDA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2B2B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1412" w14:textId="77777777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 used these lab activities by google:</w:t>
            </w:r>
          </w:p>
          <w:p w14:paraId="42E53DAF" w14:textId="76AEBB11" w:rsidR="0081712C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hyperlink r:id="rId9" w:history="1">
              <w:r w:rsidRPr="007B0AD8">
                <w:rPr>
                  <w:rStyle w:val="Hyperlink"/>
                  <w:rFonts w:ascii="Google Sans" w:eastAsia="Google Sans" w:hAnsi="Google Sans" w:cs="Google Sans"/>
                </w:rPr>
                <w:t>https://www.cloudskillsboost.google/focuses/38337603?parent=lti_session</w:t>
              </w:r>
            </w:hyperlink>
          </w:p>
          <w:p w14:paraId="18B4C838" w14:textId="34003DF7" w:rsidR="0081712C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color w:val="434343"/>
              </w:rPr>
              <w:t>https://www.cloudskillsboost.google/focuses/38337265?parent=lti_session</w:t>
            </w:r>
          </w:p>
        </w:tc>
      </w:tr>
    </w:tbl>
    <w:p w14:paraId="2D50C4FE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EA20F5B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975C7E5">
          <v:rect id="_x0000_i1027" style="width:0;height:1.5pt" o:hralign="center" o:hrstd="t" o:hr="t" fillcolor="#a0a0a0" stroked="f"/>
        </w:pict>
      </w:r>
    </w:p>
    <w:p w14:paraId="7A33C9AE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p w14:paraId="5ADE4DB2" w14:textId="77777777" w:rsidR="0081712C" w:rsidRDefault="0081712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p w14:paraId="407B6CC5" w14:textId="77777777" w:rsidR="0081712C" w:rsidRDefault="0081712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p w14:paraId="155EAC0E" w14:textId="77777777" w:rsidR="0081712C" w:rsidRDefault="0081712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p w14:paraId="4CAC86FB" w14:textId="77777777" w:rsidR="0081712C" w:rsidRDefault="0081712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p w14:paraId="21B132C6" w14:textId="77777777" w:rsidR="0081712C" w:rsidRDefault="0081712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p w14:paraId="57716EC8" w14:textId="77777777" w:rsidR="0081712C" w:rsidRDefault="0081712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7153A" w14:paraId="5C3E6A6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D1E2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B0BC238" w14:textId="34604B87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September 21,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D3A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593A570" w14:textId="2FFC4C66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 4</w:t>
            </w:r>
          </w:p>
        </w:tc>
      </w:tr>
      <w:tr w:rsidR="00A7153A" w14:paraId="604495E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5AB7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F6E6" w14:textId="0F0838F3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Capturing packets with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tcpdump</w:t>
            </w:r>
            <w:proofErr w:type="spellEnd"/>
          </w:p>
        </w:tc>
      </w:tr>
      <w:tr w:rsidR="00A7153A" w14:paraId="4B700BA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3356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6315A" w14:textId="4F4F62C4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tcpdump</w:t>
            </w:r>
            <w:proofErr w:type="spellEnd"/>
          </w:p>
        </w:tc>
      </w:tr>
      <w:tr w:rsidR="00A7153A" w14:paraId="22D233B6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B19B3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A894" w14:textId="77777777" w:rsidR="0081712C" w:rsidRDefault="0081712C" w:rsidP="0081712C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5 W’s is not applicable</w:t>
            </w:r>
          </w:p>
          <w:p w14:paraId="43DB1CCB" w14:textId="77777777" w:rsidR="0081712C" w:rsidRDefault="0081712C" w:rsidP="0081712C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 learned about:</w:t>
            </w:r>
          </w:p>
          <w:p w14:paraId="4B24A290" w14:textId="77777777" w:rsidR="00A7153A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How to identify network surfaces</w:t>
            </w:r>
          </w:p>
          <w:p w14:paraId="0D96F9EC" w14:textId="77777777" w:rsid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How to use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 xml:space="preserve"> to capture network data</w:t>
            </w:r>
          </w:p>
          <w:p w14:paraId="21203D33" w14:textId="77777777" w:rsid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Interpret information that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 xml:space="preserve"> outputs</w:t>
            </w:r>
          </w:p>
          <w:p w14:paraId="172FE0DD" w14:textId="3E6CB188" w:rsidR="0081712C" w:rsidRPr="0081712C" w:rsidRDefault="0081712C" w:rsidP="0081712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Save and load packet data for analysis</w:t>
            </w:r>
          </w:p>
        </w:tc>
      </w:tr>
      <w:tr w:rsidR="00A7153A" w14:paraId="38A1B1C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69425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98CC" w14:textId="77777777" w:rsidR="00A7153A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 used these lab activities by google:</w:t>
            </w:r>
          </w:p>
          <w:p w14:paraId="7E2873AE" w14:textId="7215A05D" w:rsidR="0081712C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color w:val="434343"/>
              </w:rPr>
              <w:t>https://www.cloudskillsboost.google/focuses/38337646?parent=lti_session</w:t>
            </w:r>
          </w:p>
          <w:p w14:paraId="7E3E5722" w14:textId="2CBB0990" w:rsidR="0081712C" w:rsidRDefault="0081712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81712C">
              <w:rPr>
                <w:rFonts w:ascii="Google Sans" w:eastAsia="Google Sans" w:hAnsi="Google Sans" w:cs="Google Sans"/>
                <w:color w:val="434343"/>
              </w:rPr>
              <w:t>https://www.cloudskillsboost.google/focuses/38337616?parent=lti_session</w:t>
            </w:r>
          </w:p>
        </w:tc>
      </w:tr>
    </w:tbl>
    <w:p w14:paraId="2E2D2370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4B54FDD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AC59267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682A157">
          <v:rect id="_x0000_i1028" style="width:0;height:1.5pt" o:hralign="center" o:hrstd="t" o:hr="t" fillcolor="#a0a0a0" stroked="f"/>
        </w:pict>
      </w:r>
    </w:p>
    <w:p w14:paraId="588E26F9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7153A" w14:paraId="130B0B6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A0914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4BB3050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440E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BF4A282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7153A" w14:paraId="67484E6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12E69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2A43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7153A" w14:paraId="4368276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1EE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09C46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7153A" w14:paraId="5BEB37E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C168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6E59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D5135AF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F853D08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5836088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C1B085E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41CB227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7153A" w14:paraId="399E95E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08BB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7E525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3E9BA7A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8A3A1F5" w14:textId="77777777" w:rsidR="00A7153A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C7457E7">
          <v:rect id="_x0000_i1029" style="width:0;height:1.5pt" o:hralign="center" o:hrstd="t" o:hr="t" fillcolor="#a0a0a0" stroked="f"/>
        </w:pict>
      </w:r>
    </w:p>
    <w:p w14:paraId="0888D9FF" w14:textId="77777777" w:rsidR="00A7153A" w:rsidRDefault="00A7153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7153A" w14:paraId="76CB8AB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C2A3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E7AA721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A7481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90458B3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7153A" w14:paraId="0CE86D1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57774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8969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7153A" w14:paraId="77EA1D7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E7FF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70226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7153A" w14:paraId="7728092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9E1EE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D572E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6F6652F4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3895346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64C8F5B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2245141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64DF120" w14:textId="77777777" w:rsidR="00A7153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7153A" w14:paraId="243A701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F829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1DA1" w14:textId="77777777" w:rsidR="00A7153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0EA406C" w14:textId="77777777" w:rsidR="00A7153A" w:rsidRDefault="00A7153A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65B65FED" w14:textId="77777777" w:rsidR="00A7153A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lastRenderedPageBreak/>
        <w:t>Need another journal entry template?</w:t>
      </w:r>
    </w:p>
    <w:p w14:paraId="208AE822" w14:textId="77777777" w:rsidR="00A7153A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0BF81C73" w14:textId="77777777" w:rsidR="00A7153A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65D15D5">
          <v:rect id="_x0000_i1030" style="width:0;height:1.5pt" o:hralign="center" o:hrstd="t" o:hr="t" fillcolor="#a0a0a0" stroked="f"/>
        </w:pict>
      </w:r>
    </w:p>
    <w:p w14:paraId="48680ED1" w14:textId="77777777" w:rsidR="00A7153A" w:rsidRDefault="00A7153A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7153A" w14:paraId="24874610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D33C0" w14:textId="77777777" w:rsidR="00A7153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74978A35" w14:textId="77777777" w:rsidR="00A7153A" w:rsidRDefault="00A7153A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A7153A">
      <w:headerReference w:type="first" r:id="rId10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AC4F4" w14:textId="77777777" w:rsidR="00626854" w:rsidRDefault="00626854">
      <w:pPr>
        <w:spacing w:line="240" w:lineRule="auto"/>
      </w:pPr>
      <w:r>
        <w:separator/>
      </w:r>
    </w:p>
  </w:endnote>
  <w:endnote w:type="continuationSeparator" w:id="0">
    <w:p w14:paraId="2BE3E171" w14:textId="77777777" w:rsidR="00626854" w:rsidRDefault="00626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auto"/>
    <w:pitch w:val="default"/>
    <w:embedRegular r:id="rId1" w:fontKey="{D117CE6B-9CBD-44B2-9F11-BBC5AF8B48F7}"/>
    <w:embedBold r:id="rId2" w:fontKey="{C6E14A53-4A9E-47BD-8870-81FB7C51FC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652F18F-F9A7-4426-BC7B-DD3B931105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C2BF55E-63B6-45EF-B5C5-6845ADA8A2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B254E" w14:textId="77777777" w:rsidR="00626854" w:rsidRDefault="00626854">
      <w:pPr>
        <w:spacing w:line="240" w:lineRule="auto"/>
      </w:pPr>
      <w:r>
        <w:separator/>
      </w:r>
    </w:p>
  </w:footnote>
  <w:footnote w:type="continuationSeparator" w:id="0">
    <w:p w14:paraId="2AE89798" w14:textId="77777777" w:rsidR="00626854" w:rsidRDefault="00626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76929" w14:textId="77777777" w:rsidR="00A7153A" w:rsidRDefault="00000000">
    <w:r>
      <w:rPr>
        <w:noProof/>
      </w:rPr>
      <w:drawing>
        <wp:inline distT="19050" distB="19050" distL="19050" distR="19050" wp14:anchorId="1A114B50" wp14:editId="2482F1CA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02BF1"/>
    <w:multiLevelType w:val="hybridMultilevel"/>
    <w:tmpl w:val="63343DFC"/>
    <w:lvl w:ilvl="0" w:tplc="49EC6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47595"/>
    <w:multiLevelType w:val="hybridMultilevel"/>
    <w:tmpl w:val="49886A9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31ACD"/>
    <w:multiLevelType w:val="hybridMultilevel"/>
    <w:tmpl w:val="804AF39A"/>
    <w:lvl w:ilvl="0" w:tplc="3398A392">
      <w:start w:val="1"/>
      <w:numFmt w:val="bullet"/>
      <w:lvlText w:val=""/>
      <w:lvlJc w:val="left"/>
      <w:pPr>
        <w:ind w:left="720" w:hanging="360"/>
      </w:pPr>
      <w:rPr>
        <w:rFonts w:ascii="Symbol" w:eastAsia="Google Sans" w:hAnsi="Symbol" w:cs="Google San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27553"/>
    <w:multiLevelType w:val="hybridMultilevel"/>
    <w:tmpl w:val="8990FD2E"/>
    <w:lvl w:ilvl="0" w:tplc="3398A392">
      <w:start w:val="1"/>
      <w:numFmt w:val="bullet"/>
      <w:lvlText w:val=""/>
      <w:lvlJc w:val="left"/>
      <w:pPr>
        <w:ind w:left="1080" w:hanging="360"/>
      </w:pPr>
      <w:rPr>
        <w:rFonts w:ascii="Symbol" w:eastAsia="Google Sans" w:hAnsi="Symbol" w:cs="Google San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BF7CE8"/>
    <w:multiLevelType w:val="multilevel"/>
    <w:tmpl w:val="36EA0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AD3765"/>
    <w:multiLevelType w:val="hybridMultilevel"/>
    <w:tmpl w:val="C30E8688"/>
    <w:lvl w:ilvl="0" w:tplc="C908B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5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587923">
    <w:abstractNumId w:val="4"/>
  </w:num>
  <w:num w:numId="2" w16cid:durableId="1182235619">
    <w:abstractNumId w:val="2"/>
  </w:num>
  <w:num w:numId="3" w16cid:durableId="1230115368">
    <w:abstractNumId w:val="3"/>
  </w:num>
  <w:num w:numId="4" w16cid:durableId="890464068">
    <w:abstractNumId w:val="5"/>
  </w:num>
  <w:num w:numId="5" w16cid:durableId="1054306188">
    <w:abstractNumId w:val="0"/>
  </w:num>
  <w:num w:numId="6" w16cid:durableId="224682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53A"/>
    <w:rsid w:val="0013778A"/>
    <w:rsid w:val="00143F28"/>
    <w:rsid w:val="0022512A"/>
    <w:rsid w:val="00240C22"/>
    <w:rsid w:val="00317E97"/>
    <w:rsid w:val="003B027D"/>
    <w:rsid w:val="00626854"/>
    <w:rsid w:val="006A5BF8"/>
    <w:rsid w:val="007D28D0"/>
    <w:rsid w:val="0081712C"/>
    <w:rsid w:val="00942F0B"/>
    <w:rsid w:val="009F6775"/>
    <w:rsid w:val="00A7153A"/>
    <w:rsid w:val="00AB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1EAF3"/>
  <w15:docId w15:val="{C15BB321-E0E0-4096-B051-C2830C52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40C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28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8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1712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12C"/>
  </w:style>
  <w:style w:type="paragraph" w:styleId="Footer">
    <w:name w:val="footer"/>
    <w:basedOn w:val="Normal"/>
    <w:link w:val="FooterChar"/>
    <w:uiPriority w:val="99"/>
    <w:unhideWhenUsed/>
    <w:rsid w:val="0081712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ustotal.com/gui/file/54e6ea47eb04634d3e87fd7787e2136ccfbcc80ade34f246a12cf93bab527f6b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bleepingcomputer.com/news/security/new-flagpro-malware-linked-to-chinese-state-backed-hacker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loudskillsboost.google/focuses/38337603?parent=lti_sess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5</cp:revision>
  <dcterms:created xsi:type="dcterms:W3CDTF">2024-09-20T15:56:00Z</dcterms:created>
  <dcterms:modified xsi:type="dcterms:W3CDTF">2024-09-24T08:32:00Z</dcterms:modified>
</cp:coreProperties>
</file>