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簡單機械參考連結與影片小學五年級常識科"/>
    <w:p>
      <w:pPr>
        <w:pStyle w:val="Heading1"/>
      </w:pPr>
      <w:r>
        <w:t xml:space="preserve">簡單機械參考連結與影片（小學五年級常識科）</w:t>
      </w:r>
    </w:p>
    <w:p>
      <w:pPr>
        <w:pStyle w:val="BlockText"/>
      </w:pPr>
      <w:r>
        <w:t xml:space="preserve">整理日期：2026-10-07（澳門時間）。所有網址均已實際開啟確認可載入（HTTP 200；澳門公報 bo.dsaj.gov.mo 頁面首次讀取成功，之後對自動檢查回應 403，以瀏覽器開啟應正常）；影片字幕以 yt-dlp 讀取 YouTube 字幕清單核實。</w:t>
      </w:r>
      <w:r>
        <w:t xml:space="preserve"> </w:t>
      </w:r>
      <w:r>
        <w:t xml:space="preserve">「人手上載字幕」＝創作者上載的字幕（manual / uploaded captions）；「自動字幕」＝YouTube 語音辨識自動產生（auto-generated）。</w:t>
      </w:r>
    </w:p>
    <w:bookmarkStart w:id="20" w:name="一課程依據澳門"/>
    <w:p>
      <w:pPr>
        <w:pStyle w:val="Heading2"/>
      </w:pPr>
      <w:r>
        <w:t xml:space="preserve">一、課程依據（澳門）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網址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基本學力要求（總頁）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澳門教育及青年發展局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https://www.dsedj.gov.mo/crdc/edu/requirements.html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含各學段批示及檢視表連結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第52/2024號社會文化司司長批示（現行小學常識基本學力要求，附件二）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澳門特區公報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https://bo.dsaj.gov.mo/bo/i/2024/29/despsasc_cn.asp#52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2025/2026 學年起適用於小學各年級；D—2—10 為「簡單機械」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第19/2016號社會文化司司長批示（原版，附件九）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澳門特區公報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https://bo.dsaj.gov.mo/bo/i/2016/09/despsasc_cn.asp#19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已被第52/2024號批示修改</w:t>
            </w:r>
          </w:p>
        </w:tc>
      </w:tr>
    </w:tbl>
    <w:bookmarkEnd w:id="20"/>
    <w:bookmarkStart w:id="21" w:name="二網上參考資料文字"/>
    <w:p>
      <w:pPr>
        <w:pStyle w:val="Heading2"/>
      </w:pPr>
      <w:r>
        <w:t xml:space="preserve">二、網上參考資料（文字）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機構／類型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語言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網址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17-4 簡單機械（學習加油站，存檔）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台灣教育部（網際網路檔案館存檔）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繁體中文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https://web.archive.org/web/20140717065014/http://content.edu.tw/junior/phy_chem/ty_lk/std/content/enage/cph17/cphh4.htm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機械目的、三類槓桿、輪軸、定／動滑輪、斜面、楔、螺旋（程度屬初中，老師參考用）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教育百科：槓桿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台灣教育部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繁體中文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https://pedia.cloud.edu.tw/Entry/Detail/?title=%E6%A7%93%E6%A1%BF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槓桿三點定義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教育百科：滑輪／定滑輪／動滑輪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台灣教育部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繁體中文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https://pedia.cloud.edu.tw/Entry/Detail/?title=%E6%BB%91%E8%BC%AA 、https://pedia.cloud.edu.tw/Entry/Detail/?title=%E5%AE%9A%E6%BB%91%E8%BC%AA 、https://pedia.cloud.edu.tw/Entry/Detail/?title=%E5%8B%95%E6%BB%91%E8%BC%AA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滑輪種類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教育百科：輪軸／斜面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台灣教育部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繁體中文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https://pedia.cloud.edu.tw/Entry/Detail/?title=%E8%BC%AA%E8%BB%B8 、https://pedia.cloud.edu.tw/Entry/Detail/?title=%E6%96%9C%E9%9D%A2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輪軸、斜面定義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Encyclopaedia Britannica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https://www.britannica.com/technology/simple-machine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六種簡單機械、斜面、輪軸原理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lever／pulley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Encyclopaedia Britannica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https://www.britannica.com/technology/lever 、https://www.britannica.com/technology/pulley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撬棍、胡桃鉗例子；滑輪組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Pulleys, levers and gears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BBC Bitesize（KS2 Science）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https://www.bbc.co.uk/bitesize/articles/z7kqfdm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小學程度；定滑輪、動滑輪、槓桿、齒輪；附小測驗及工作紙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levers does your body use?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Learning Hub（新西蘭懷卡托大學）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https://www.sciencelearn.org.nz/resources/1924-what-levers-does-your-body-use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三類槓桿的人體例子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Machines – Educator Notes（Grades 3 to 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英文（PDF）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https://www.nasa.gov/wp-content/uploads/2023/03/simple-machines-classroom-connection-508.pdf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六種簡單機械、複合機械、課堂活動及工作紙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教育局教育多媒體：簡單機械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香港教育局（EMM）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粵語／中文（網站）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https://emm.edcity.hk/media/0_unctdlcb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節目分四部分：滾輪、斜面、槓桿、滑輪（非 YouTube；字幕狀況未核實）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教育局教育多媒體：滑輪和齒輪（中、英文字幕可供選擇）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香港教育局（EMM）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https://emm.edcity.hk/media/0_0zikl56q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標題註明有中、英文字幕（非 YouTube，未用 yt-dlp 核實）</w:t>
            </w:r>
          </w:p>
        </w:tc>
      </w:tr>
    </w:tbl>
    <w:bookmarkEnd w:id="21"/>
    <w:bookmarkStart w:id="22" w:name="三youtube-影片已核實字幕"/>
    <w:p>
      <w:pPr>
        <w:pStyle w:val="Heading2"/>
      </w:pPr>
      <w:r>
        <w:t xml:space="preserve">三、YouTube 影片（已核實字幕）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影片標題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頻道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網址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字幕（核實結果）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主題／適用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科學與科技 ] 如何變成大力士：簡單機械槓桿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有夠好。就是要讓你懂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https://www.youtube.com/watch?v=YQ32qaec7Ys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7:27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人手上載：中文（台灣）zh-TW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支點、施力點、抗力點、力臂；國小程度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科學與科技 ] 如何變成大力士：簡單機械輪軸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有夠好。就是要讓你懂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https://www.youtube.com/watch?v=fPDZVhgJ1_s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人手上載：中文（台灣）zh-TW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輪軸（喇叭鎖、螺絲起子、擀麵棍）；說明欄標示 #小五自然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科學與科技 ] 如何變成大力士：簡單機械滑輪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有夠好。就是要讓你懂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https://www.youtube.com/watch?v=LHBvB5Umgbw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7:07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人手上載：中文（台灣）zh-TW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定滑輪（升旗）、動滑輪（起重機吊鉤）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108新課綱｜九上理化｜【觀念】簡單機械 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臺北酷課雲（臺北市政府教育局）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https://www.youtube.com/watch?v=r12twrVmBwQ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人手上載：中文（台灣）zh-TW、中文繁體＋英文雙語、English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槓桿、輪軸、滑輪（初中程度動畫，可選段播放）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108新課綱｜九上理化｜【觀念】簡單機械 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臺北酷課雲（臺北市政府教育局）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https://www.youtube.com/watch?v=0MhOoWLsQkY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人手上載：中文（台灣）zh-TW、中文繁體＋英文雙語、English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斜面、螺旋（初中程度動畫）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後備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STEMonstrations: Simple Machines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Johnson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https://www.youtube.com/watch?v=8U2BPtYyvW8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只有</w:t>
            </w:r>
            <w:r>
              <w:rPr>
                <w:b/>
                <w:bCs/>
              </w:rPr>
              <w:t xml:space="preserve">自動字幕</w:t>
            </w:r>
            <w:r>
              <w:t xml:space="preserve">：英文（en，自動產生；可自動翻譯成中文）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太空站上的簡單機械（英文）</w:t>
            </w:r>
          </w:p>
        </w:tc>
      </w:tr>
    </w:tbl>
    <w:p>
      <w:pPr>
        <w:pStyle w:val="BodyText"/>
      </w:pPr>
      <w:r>
        <w:t xml:space="preserve">字幕說明：</w:t>
      </w:r>
      <w:r>
        <w:t xml:space="preserve"> </w:t>
      </w:r>
      <w:r>
        <w:t xml:space="preserve">- V1–V3 的字幕是台灣用語的繁體中文（例如「抗力點」「施力臂」「省時」），旁白為國語（普通話）。</w:t>
      </w:r>
      <w:r>
        <w:t xml:space="preserve"> </w:t>
      </w:r>
      <w:r>
        <w:t xml:space="preserve">- V4–V5 由臺北酷課雲製作，程度為初中九年級，建議老師只選播與小五相關的片段。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未找到附字幕的粵語影片</w:t>
      </w:r>
      <w:r>
        <w:t xml:space="preserve">：搜尋到的粵語小學常識影片（例如「廣東話｜小學常識｜ P6 簡單機械」https://www.youtube.com/watch?v=esYMkCeDawM）經核實</w:t>
      </w:r>
      <w:r>
        <w:rPr>
          <w:b/>
          <w:bCs/>
        </w:rPr>
        <w:t xml:space="preserve">沒有任何字幕</w:t>
      </w:r>
      <w:r>
        <w:t xml:space="preserve">，故未列入。</w:t>
      </w:r>
      <w:r>
        <w:t xml:space="preserve"> </w:t>
      </w:r>
      <w:r>
        <w:t xml:space="preserve">- 部分候選影片（如 SciShow Kids、均一教育平台）在核實時 YouTube 回應「This video is not available」，未能核實字幕，故未列入。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2026-10-07T05:49:17Z</dcterms:created>
  <dcterms:modified xsi:type="dcterms:W3CDTF">2026-10-07T05:49:17Z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