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簡單機械重點筆記小學五年級常識科"/>
    <w:p>
      <w:pPr>
        <w:pStyle w:val="Heading1"/>
      </w:pPr>
      <w:r>
        <w:t xml:space="preserve">簡單機械重點筆記（小學五年級常識科）</w:t>
      </w:r>
    </w:p>
    <w:p>
      <w:pPr>
        <w:pStyle w:val="BlockText"/>
      </w:pPr>
      <w:r>
        <w:t xml:space="preserve">適用：小五常識「科學與生活」範疇。對應澳門《小學教育階段常識基本學力要求》D—2—10「能說明簡單機械的原理，並能舉出它們在生活中的應用」〔S1〕。</w:t>
      </w:r>
      <w:r>
        <w:t xml:space="preserve"> </w:t>
      </w:r>
      <w:r>
        <w:t xml:space="preserve">本筆記內容只根據文末「資料來源」整理，方括號〔S#〕為出處編號。</w:t>
      </w:r>
    </w:p>
    <w:bookmarkStart w:id="20" w:name="一甚麼是機械甚麼是簡單機械"/>
    <w:p>
      <w:pPr>
        <w:pStyle w:val="Heading2"/>
      </w:pPr>
      <w:r>
        <w:t xml:space="preserve">一、甚麼是機械？甚麼是簡單機械？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機械</w:t>
      </w:r>
      <w:r>
        <w:t xml:space="preserve">：凡能使我們省力或得到方便的工具，都可稱為「機械」〔S2〕。</w:t>
      </w:r>
    </w:p>
    <w:p>
      <w:pPr>
        <w:pStyle w:val="Compact"/>
        <w:numPr>
          <w:ilvl w:val="0"/>
          <w:numId w:val="1001"/>
        </w:numPr>
      </w:pPr>
      <w:r>
        <w:t xml:space="preserve">使用機械的三個目的：</w:t>
      </w:r>
      <w:r>
        <w:rPr>
          <w:b/>
          <w:bCs/>
        </w:rPr>
        <w:t xml:space="preserve">省力</w:t>
      </w:r>
      <w:r>
        <w:t xml:space="preserve">、</w:t>
      </w:r>
      <w:r>
        <w:rPr>
          <w:b/>
          <w:bCs/>
        </w:rPr>
        <w:t xml:space="preserve">省時（加快速度、縮短移動距離）</w:t>
      </w:r>
      <w:r>
        <w:t xml:space="preserve">、</w:t>
      </w:r>
      <w:r>
        <w:rPr>
          <w:b/>
          <w:bCs/>
        </w:rPr>
        <w:t xml:space="preserve">改變力的方向（方便操作）</w:t>
      </w:r>
      <w:r>
        <w:t xml:space="preserve">〔S2〕。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簡單機械</w:t>
      </w:r>
      <w:r>
        <w:t xml:space="preserve">是構造簡單、只有很少或沒有活動部件的裝置，用來改變力的大小或方向，幫助我們做事〔S4〕。</w:t>
      </w:r>
    </w:p>
    <w:p>
      <w:pPr>
        <w:pStyle w:val="Compact"/>
        <w:numPr>
          <w:ilvl w:val="0"/>
          <w:numId w:val="1001"/>
        </w:numPr>
      </w:pPr>
      <w:r>
        <w:t xml:space="preserve">常見的六種簡單機械：</w:t>
      </w:r>
      <w:r>
        <w:rPr>
          <w:b/>
          <w:bCs/>
        </w:rPr>
        <w:t xml:space="preserve">槓桿、滑輪、輪軸、斜面、楔、螺旋</w:t>
      </w:r>
      <w:r>
        <w:t xml:space="preserve">〔S4〕〔S7〕。</w:t>
      </w:r>
    </w:p>
    <w:p>
      <w:pPr>
        <w:pStyle w:val="Compact"/>
        <w:numPr>
          <w:ilvl w:val="0"/>
          <w:numId w:val="1001"/>
        </w:numPr>
      </w:pPr>
      <w:r>
        <w:t xml:space="preserve">很多複雜的機械，都是由這些簡單機械組合而成〔S2〕〔S4〕。由兩種或以上簡單機械組成的叫</w:t>
      </w:r>
      <w:r>
        <w:rPr>
          <w:b/>
          <w:bCs/>
        </w:rPr>
        <w:t xml:space="preserve">複合機械</w:t>
      </w:r>
      <w:r>
        <w:t xml:space="preserve">，例如剪刀、削筆機、起重機〔S7〕。</w:t>
      </w:r>
    </w:p>
    <w:p>
      <w:pPr>
        <w:pStyle w:val="BlockText"/>
      </w:pPr>
      <w:r>
        <w:t xml:space="preserve">⭐ 重要觀念：機械</w:t>
      </w:r>
      <w:r>
        <w:rPr>
          <w:b/>
          <w:bCs/>
        </w:rPr>
        <w:t xml:space="preserve">不能省功</w:t>
      </w:r>
      <w:r>
        <w:t xml:space="preserve">，也不會「變出」能量；它只能把力和距離互相交換——</w:t>
      </w:r>
      <w:r>
        <w:rPr>
          <w:b/>
          <w:bCs/>
        </w:rPr>
        <w:t xml:space="preserve">省力就要多走距離，省距離就要多用力</w:t>
      </w:r>
      <w:r>
        <w:t xml:space="preserve">〔S2〕〔S6〕。</w:t>
      </w:r>
    </w:p>
    <w:bookmarkEnd w:id="20"/>
    <w:bookmarkStart w:id="23" w:name="二槓桿"/>
    <w:p>
      <w:pPr>
        <w:pStyle w:val="Heading2"/>
      </w:pPr>
      <w:r>
        <w:t xml:space="preserve">二、槓桿</w:t>
      </w:r>
    </w:p>
    <w:bookmarkStart w:id="21" w:name="定義和三點"/>
    <w:p>
      <w:pPr>
        <w:pStyle w:val="Heading3"/>
      </w:pPr>
      <w:r>
        <w:t xml:space="preserve">1. 定義和「三點」</w:t>
      </w:r>
    </w:p>
    <w:p>
      <w:pPr>
        <w:pStyle w:val="FirstParagraph"/>
      </w:pPr>
      <w:r>
        <w:rPr>
          <w:b/>
          <w:bCs/>
        </w:rPr>
        <w:t xml:space="preserve">槓桿</w:t>
      </w:r>
      <w:r>
        <w:t xml:space="preserve">是一根可以繞著一個固定點轉動的硬棒〔S2〕〔S5〕。槓桿上有三個重要位置〔S2〕〔S3〕〔S5〕：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蹺蹺板例子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槓桿轉動時繞著的固定點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中間不動的支架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施力點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我們用力（推或拉）的位置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你坐的一端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抗力點</w:t>
            </w:r>
            <w:r>
              <w:t xml:space="preserve">（又叫受力點／重點）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重物（負載）所在、阻礙轉動的位置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另一端的同學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施力臂</w:t>
      </w:r>
      <w:r>
        <w:t xml:space="preserve">：施力點到支點的距離；</w:t>
      </w:r>
      <w:r>
        <w:rPr>
          <w:b/>
          <w:bCs/>
        </w:rPr>
        <w:t xml:space="preserve">抗力臂</w:t>
      </w:r>
      <w:r>
        <w:t xml:space="preserve">：抗力點到支點的距離〔S2〕。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施力臂比抗力臂長 → 省力</w:t>
      </w:r>
      <w:r>
        <w:t xml:space="preserve">（但施力要移動較長距離）；</w:t>
      </w:r>
      <w:r>
        <w:rPr>
          <w:b/>
          <w:bCs/>
        </w:rPr>
        <w:t xml:space="preserve">施力臂比抗力臂短 → 費力</w:t>
      </w:r>
      <w:r>
        <w:t xml:space="preserve">（但移動距離短、較快）；兩者相等 → 不省力也不費力，只改變方向〔S2〕。</w:t>
      </w:r>
    </w:p>
    <w:p>
      <w:pPr>
        <w:pStyle w:val="Compact"/>
        <w:numPr>
          <w:ilvl w:val="0"/>
          <w:numId w:val="1002"/>
        </w:numPr>
      </w:pPr>
      <w:r>
        <w:t xml:space="preserve">例子：撬棍的施力臂是抗力臂的 5 倍，力量就被放大約 5 倍〔S8〕。</w:t>
      </w:r>
    </w:p>
    <w:bookmarkEnd w:id="21"/>
    <w:bookmarkStart w:id="22" w:name="三類槓桿看哪一點在中間"/>
    <w:p>
      <w:pPr>
        <w:pStyle w:val="Heading3"/>
      </w:pPr>
      <w:r>
        <w:t xml:space="preserve">2. 三類槓桿（看「哪一點在中間」）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在中間的是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生活例子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第一類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可省力、可費力，視乎支點位置；常用來改變力的方向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蹺蹺板〔S6〕、剪刀、拔釘鎚〔S2〕；點頭時的頭頸〔S6〕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第二類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抗力點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施力臂一定較長 →</w:t>
            </w:r>
            <w:r>
              <w:t xml:space="preserve"> </w:t>
            </w:r>
            <w:r>
              <w:rPr>
                <w:b/>
                <w:bCs/>
              </w:rPr>
              <w:t xml:space="preserve">省力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手推車〔S2〕〔S6〕、胡桃鉗、開瓶器〔S2〕；踮腳尖〔S6〕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第三類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施力點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施力臂較短 →</w:t>
            </w:r>
            <w:r>
              <w:t xml:space="preserve"> </w:t>
            </w:r>
            <w:r>
              <w:rPr>
                <w:b/>
                <w:bCs/>
              </w:rPr>
              <w:t xml:space="preserve">費力</w:t>
            </w:r>
            <w:r>
              <w:t xml:space="preserve">，但</w:t>
            </w:r>
            <w:r>
              <w:rPr>
                <w:b/>
                <w:bCs/>
              </w:rPr>
              <w:t xml:space="preserve">省時、動作幅度大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鑷子、筷子、掃帚、彎曲手肘的手臂〔S2〕〔S6〕</w:t>
            </w:r>
          </w:p>
        </w:tc>
      </w:tr>
    </w:tbl>
    <w:p>
      <w:pPr>
        <w:pStyle w:val="BodyText"/>
      </w:pPr>
      <w:r>
        <w:t xml:space="preserve">記憶口訣（自擬）：</w:t>
      </w:r>
      <w:r>
        <w:rPr>
          <w:b/>
          <w:bCs/>
        </w:rPr>
        <w:t xml:space="preserve">「一支、二抗、三施」在中間</w:t>
      </w:r>
      <w:r>
        <w:t xml:space="preserve">。</w:t>
      </w:r>
    </w:p>
    <w:bookmarkEnd w:id="22"/>
    <w:bookmarkEnd w:id="23"/>
    <w:bookmarkStart w:id="24" w:name="三滑輪"/>
    <w:p>
      <w:pPr>
        <w:pStyle w:val="Heading2"/>
      </w:pPr>
      <w:r>
        <w:t xml:space="preserve">三、滑輪</w:t>
      </w:r>
    </w:p>
    <w:p>
      <w:pPr>
        <w:pStyle w:val="FirstParagraph"/>
      </w:pPr>
      <w:r>
        <w:rPr>
          <w:b/>
          <w:bCs/>
        </w:rPr>
        <w:t xml:space="preserve">滑輪</w:t>
      </w:r>
      <w:r>
        <w:t xml:space="preserve">是邊緣有凹槽、能繞中心軸轉動的輪子，配合繩子使用〔S2〕〔S5〕。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定滑輪</w:t>
      </w:r>
      <w:r>
        <w:t xml:space="preserve">：滑輪的軸</w:t>
      </w:r>
      <w:r>
        <w:rPr>
          <w:b/>
          <w:bCs/>
        </w:rPr>
        <w:t xml:space="preserve">固定不動</w:t>
      </w:r>
      <w:r>
        <w:t xml:space="preserve">。它</w:t>
      </w:r>
      <w:r>
        <w:rPr>
          <w:b/>
          <w:bCs/>
        </w:rPr>
        <w:t xml:space="preserve">不能省力</w:t>
      </w:r>
      <w:r>
        <w:t xml:space="preserve">（拉力約等於物重），作用是</w:t>
      </w:r>
      <w:r>
        <w:rPr>
          <w:b/>
          <w:bCs/>
        </w:rPr>
        <w:t xml:space="preserve">改變力的方向</w:t>
      </w:r>
      <w:r>
        <w:t xml:space="preserve">，令操作方便〔S2〕〔S3〕。例子：升旗時向下拉繩、旗子向上升〔S5〕。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動滑輪</w:t>
      </w:r>
      <w:r>
        <w:t xml:space="preserve">：滑輪</w:t>
      </w:r>
      <w:r>
        <w:rPr>
          <w:b/>
          <w:bCs/>
        </w:rPr>
        <w:t xml:space="preserve">隨重物一起上下移動</w:t>
      </w:r>
      <w:r>
        <w:t xml:space="preserve">。它可看作施力臂是抗力臂兩倍的槓桿，拉力約為物重的</w:t>
      </w:r>
      <w:r>
        <w:rPr>
          <w:b/>
          <w:bCs/>
        </w:rPr>
        <w:t xml:space="preserve">一半</w:t>
      </w:r>
      <w:r>
        <w:t xml:space="preserve">，可以</w:t>
      </w:r>
      <w:r>
        <w:rPr>
          <w:b/>
          <w:bCs/>
        </w:rPr>
        <w:t xml:space="preserve">省力</w:t>
      </w:r>
      <w:r>
        <w:t xml:space="preserve">〔S2〕〔S5〕；但省力的代價是要拉動較長的繩子〔S2〕。例子：起重機的吊鉤〔S5〕。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滑輪組</w:t>
      </w:r>
      <w:r>
        <w:t xml:space="preserve">：把定滑輪和動滑輪組合起來。滑輪越多，提起重物所需的力越小〔S5〕；起重機、升降機等起重設備常用滑輪組合〔S3〕〔S5〕〔S8〕。</w:t>
      </w:r>
    </w:p>
    <w:bookmarkEnd w:id="24"/>
    <w:bookmarkStart w:id="25" w:name="四輪軸"/>
    <w:p>
      <w:pPr>
        <w:pStyle w:val="Heading2"/>
      </w:pPr>
      <w:r>
        <w:t xml:space="preserve">四、輪軸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輪軸</w:t>
      </w:r>
      <w:r>
        <w:t xml:space="preserve">由一個大輪和一根小軸</w:t>
      </w:r>
      <w:r>
        <w:rPr>
          <w:b/>
          <w:bCs/>
        </w:rPr>
        <w:t xml:space="preserve">固定在同一軸心上</w:t>
      </w:r>
      <w:r>
        <w:t xml:space="preserve">、一起轉動〔S2〕〔S3〕。</w:t>
      </w:r>
    </w:p>
    <w:p>
      <w:pPr>
        <w:pStyle w:val="Compact"/>
        <w:numPr>
          <w:ilvl w:val="0"/>
          <w:numId w:val="1004"/>
        </w:numPr>
      </w:pPr>
      <w:r>
        <w:t xml:space="preserve">輪軸其實是</w:t>
      </w:r>
      <w:r>
        <w:rPr>
          <w:b/>
          <w:bCs/>
        </w:rPr>
        <w:t xml:space="preserve">槓桿的變形</w:t>
      </w:r>
      <w:r>
        <w:t xml:space="preserve">：軸心是支點，輪的半徑和軸的半徑就像兩條力臂〔S2〕。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施力在輪上 → 省力</w:t>
      </w:r>
      <w:r>
        <w:t xml:space="preserve">（但要轉較大的圈）；</w:t>
      </w:r>
      <w:r>
        <w:rPr>
          <w:b/>
          <w:bCs/>
        </w:rPr>
        <w:t xml:space="preserve">施力在軸上 → 費力</w:t>
      </w:r>
      <w:r>
        <w:t xml:space="preserve">，但移動距離短〔S2〕。輪的半徑是軸的半徑的倍數越大，就越省力〔S3〕〔S4〕。</w:t>
      </w:r>
    </w:p>
    <w:p>
      <w:pPr>
        <w:pStyle w:val="Compact"/>
        <w:numPr>
          <w:ilvl w:val="0"/>
          <w:numId w:val="1004"/>
        </w:numPr>
      </w:pPr>
      <w:r>
        <w:t xml:space="preserve">生活例子：門的喇叭鎖（圓門把）、汽車方向盤、螺絲起子〔S2〕〔S4〕；水井的轆轤、絞盤〔S3〕。</w:t>
      </w:r>
    </w:p>
    <w:bookmarkEnd w:id="25"/>
    <w:bookmarkStart w:id="26" w:name="五斜面以及楔螺旋"/>
    <w:p>
      <w:pPr>
        <w:pStyle w:val="Heading2"/>
      </w:pPr>
      <w:r>
        <w:t xml:space="preserve">五、斜面（以及楔、螺旋）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斜面</w:t>
      </w:r>
      <w:r>
        <w:t xml:space="preserve">是一個傾斜的平面。把物件沿斜面推上高處，比直接垂直抬起</w:t>
      </w:r>
      <w:r>
        <w:rPr>
          <w:b/>
          <w:bCs/>
        </w:rPr>
        <w:t xml:space="preserve">省力</w:t>
      </w:r>
      <w:r>
        <w:t xml:space="preserve">〔S2〕〔S3〕〔S4〕。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斜面越長（坡度越小）就越省力</w:t>
      </w:r>
      <w:r>
        <w:t xml:space="preserve">，但要走的距離越長；坡度越陡，所需的力就越接近物件本身的重量〔S2〕〔S3〕〔S4〕。</w:t>
      </w:r>
    </w:p>
    <w:p>
      <w:pPr>
        <w:pStyle w:val="Compact"/>
        <w:numPr>
          <w:ilvl w:val="0"/>
          <w:numId w:val="1005"/>
        </w:numPr>
      </w:pPr>
      <w:r>
        <w:t xml:space="preserve">生活例子：斜道（例如貨車上落貨用的斜板）、樓梯、彎彎曲曲上山的公路〔S2〕〔S4〕〔S7〕。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楔（劈）</w:t>
      </w:r>
      <w:r>
        <w:t xml:space="preserve">：兩個斜面合在一起，用來切割、分開物件，例如刀、斧頭、門牙〔S2〕；門擋也是楔〔S7〕。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螺旋</w:t>
      </w:r>
      <w:r>
        <w:t xml:space="preserve">：把斜面圍繞在圓柱上，例如螺絲、有螺紋的瓶蓋、螺旋式千斤頂〔S2〕〔S4〕〔S7〕。</w:t>
      </w:r>
    </w:p>
    <w:bookmarkEnd w:id="26"/>
    <w:bookmarkStart w:id="27" w:name="六生活中的簡單機械小總結"/>
    <w:p>
      <w:pPr>
        <w:pStyle w:val="Heading2"/>
      </w:pPr>
      <w:r>
        <w:t xml:space="preserve">六、生活中的簡單機械小總結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簡單機械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剪刀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第一類槓桿〔S2〕；NASA 指剪刀由兩種簡單機械組成，屬複合機械〔S7〕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開瓶器、手推車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第二類槓桿〔S2〕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筷子、鑷子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第三類槓桿〔S2〕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升旗旗桿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定滑輪〔S5〕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起重機吊鉤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動滑輪／滑輪組〔S5〕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喇叭鎖、方向盤、螺絲起子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輪軸〔S2〕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斜道、樓梯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斜面〔S2〕〔S7〕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刀、斧頭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楔〔S2〕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螺絲、瓶蓋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螺旋〔S2〕〔S7〕</w:t>
            </w:r>
          </w:p>
        </w:tc>
      </w:tr>
    </w:tbl>
    <w:bookmarkEnd w:id="27"/>
    <w:bookmarkStart w:id="28" w:name="七常見誤解及正確概念"/>
    <w:p>
      <w:pPr>
        <w:pStyle w:val="Heading2"/>
      </w:pPr>
      <w:r>
        <w:t xml:space="preserve">七、常見誤解（及正確概念）</w:t>
      </w:r>
    </w:p>
    <w:p>
      <w:pPr>
        <w:pStyle w:val="Compact"/>
        <w:numPr>
          <w:ilvl w:val="0"/>
          <w:numId w:val="1006"/>
        </w:numPr>
      </w:pPr>
      <w:r>
        <w:t xml:space="preserve">❌「機械可以幫我們省功、製造能量。」✅ 機械不能省功，只能交換力和距離〔S2〕。</w:t>
      </w:r>
    </w:p>
    <w:p>
      <w:pPr>
        <w:pStyle w:val="Compact"/>
        <w:numPr>
          <w:ilvl w:val="0"/>
          <w:numId w:val="1006"/>
        </w:numPr>
      </w:pPr>
      <w:r>
        <w:t xml:space="preserve">❌「所有槓桿都省力。」✅ 第三類槓桿是費力的，好處是省時、動作幅度大〔S2〕〔S6〕。</w:t>
      </w:r>
    </w:p>
    <w:p>
      <w:pPr>
        <w:pStyle w:val="Compact"/>
        <w:numPr>
          <w:ilvl w:val="0"/>
          <w:numId w:val="1006"/>
        </w:numPr>
      </w:pPr>
      <w:r>
        <w:t xml:space="preserve">❌「定滑輪可以省力。」✅ 定滑輪不省力，只改變力的方向〔S3〕。</w:t>
      </w:r>
    </w:p>
    <w:p>
      <w:pPr>
        <w:pStyle w:val="Compact"/>
        <w:numPr>
          <w:ilvl w:val="0"/>
          <w:numId w:val="1006"/>
        </w:numPr>
      </w:pPr>
      <w:r>
        <w:t xml:space="preserve">❌「斜面越陡越省力。」✅ 斜面越長、坡度越小才越省力〔S3〕〔S4〕。</w:t>
      </w:r>
    </w:p>
    <w:p>
      <w:pPr>
        <w:pStyle w:val="Compact"/>
        <w:numPr>
          <w:ilvl w:val="0"/>
          <w:numId w:val="1006"/>
        </w:numPr>
      </w:pPr>
      <w:r>
        <w:t xml:space="preserve">❌「可以同時省力又省距離。」✅ 槓桿只能給我們「力量上的好處」或「動作上的好處」，不能兩者兼得〔S6〕。</w:t>
      </w:r>
    </w:p>
    <w:p>
      <w:pPr>
        <w:pStyle w:val="Compact"/>
        <w:numPr>
          <w:ilvl w:val="0"/>
          <w:numId w:val="1006"/>
        </w:numPr>
      </w:pPr>
      <w:r>
        <w:t xml:space="preserve">❌「機械一定要有引擎或用電。」✅ 簡單機械只有很少或沒有活動部件，例如一塊斜板、一根棒都是簡單機械〔S4〕。</w:t>
      </w:r>
    </w:p>
    <w:p>
      <w:pPr>
        <w:pStyle w:val="Compact"/>
        <w:numPr>
          <w:ilvl w:val="0"/>
          <w:numId w:val="1006"/>
        </w:numPr>
      </w:pPr>
      <w:r>
        <w:t xml:space="preserve">❌「輪軸在哪裏用力都一樣。」✅ 用力在輪上才省力，用力在軸上會費力〔S2〕。</w:t>
      </w:r>
    </w:p>
    <w:bookmarkEnd w:id="28"/>
    <w:bookmarkStart w:id="29" w:name="資料來源"/>
    <w:p>
      <w:pPr>
        <w:pStyle w:val="Heading2"/>
      </w:pPr>
      <w:r>
        <w:t xml:space="preserve">資料來源</w:t>
      </w:r>
    </w:p>
    <w:p>
      <w:pPr>
        <w:pStyle w:val="Compact"/>
        <w:numPr>
          <w:ilvl w:val="0"/>
          <w:numId w:val="1007"/>
        </w:numPr>
      </w:pPr>
      <w:r>
        <w:t xml:space="preserve">〔S1〕澳門特別行政區《第52/2024號社會文化司司長批示》附件二「小學教育階段常識基本學力要求」（學習範疇D：科學與生活，D—2—10）：https://bo.dsaj.gov.mo/bo/i/2024/29/despsasc_cn.asp#52 ；教育及青年發展局「基本學力要求」頁：https://www.dsedj.gov.mo/crdc/edu/requirements.html</w:t>
      </w:r>
    </w:p>
    <w:p>
      <w:pPr>
        <w:pStyle w:val="Compact"/>
        <w:numPr>
          <w:ilvl w:val="0"/>
          <w:numId w:val="1007"/>
        </w:numPr>
      </w:pPr>
      <w:r>
        <w:t xml:space="preserve">〔S2〕台灣教育部「學習加油站」— 17-4 簡單機械（網際網路檔案館存檔）：https://web.archive.org/web/20140717065014/http://content.edu.tw/junior/phy_chem/ty_lk/std/content/enage/cph17/cphh4.htm</w:t>
      </w:r>
    </w:p>
    <w:p>
      <w:pPr>
        <w:pStyle w:val="Compact"/>
        <w:numPr>
          <w:ilvl w:val="0"/>
          <w:numId w:val="1007"/>
        </w:numPr>
      </w:pPr>
      <w:r>
        <w:t xml:space="preserve">〔S3〕台灣教育部「教育百科」（教育部國語辭典簡編本、重編國語辭典修訂本、國家教育研究院《力學名詞辭典》）詞條：槓桿 https://pedia.cloud.edu.tw/Entry/Detail/?title=%E6%A7%93%E6%A1%BF ；滑輪 https://pedia.cloud.edu.tw/Entry/Detail/?title=%E6%BB%91%E8%BC%AA ；定滑輪 https://pedia.cloud.edu.tw/Entry/Detail/?title=%E5%AE%9A%E6%BB%91%E8%BC%AA ；動滑輪 https://pedia.cloud.edu.tw/Entry/Detail/?title=%E5%8B%95%E6%BB%91%E8%BC%AA ；輪軸 https://pedia.cloud.edu.tw/Entry/Detail/?title=%E8%BC%AA%E8%BB%B8 ；斜面 https://pedia.cloud.edu.tw/Entry/Detail/?title=%E6%96%9C%E9%9D%A2</w:t>
      </w:r>
    </w:p>
    <w:p>
      <w:pPr>
        <w:pStyle w:val="Compact"/>
        <w:numPr>
          <w:ilvl w:val="0"/>
          <w:numId w:val="1007"/>
        </w:numPr>
      </w:pPr>
      <w:r>
        <w:t xml:space="preserve">〔S4〕Encyclopaedia Britannica,</w:t>
      </w:r>
      <w:r>
        <w:t xml:space="preserve"> </w:t>
      </w:r>
      <w:r>
        <w:t xml:space="preserve">“</w:t>
      </w:r>
      <w:r>
        <w:t xml:space="preserve">simple machine</w:t>
      </w:r>
      <w:r>
        <w:t xml:space="preserve">”</w:t>
      </w:r>
      <w:r>
        <w:t xml:space="preserve">：https://www.britannica.com/technology/simple-machine</w:t>
      </w:r>
    </w:p>
    <w:p>
      <w:pPr>
        <w:pStyle w:val="Compact"/>
        <w:numPr>
          <w:ilvl w:val="0"/>
          <w:numId w:val="1007"/>
        </w:numPr>
      </w:pPr>
      <w:r>
        <w:t xml:space="preserve">〔S5〕BBC Bitesize,</w:t>
      </w:r>
      <w:r>
        <w:t xml:space="preserve"> </w:t>
      </w:r>
      <w:r>
        <w:t xml:space="preserve">“</w:t>
      </w:r>
      <w:r>
        <w:t xml:space="preserve">Pulleys, levers and gears</w:t>
      </w:r>
      <w:r>
        <w:t xml:space="preserve">”</w:t>
      </w:r>
      <w:r>
        <w:t xml:space="preserve">（KS2 Science）：https://www.bbc.co.uk/bitesize/articles/z7kqfdm</w:t>
      </w:r>
    </w:p>
    <w:p>
      <w:pPr>
        <w:pStyle w:val="Compact"/>
        <w:numPr>
          <w:ilvl w:val="0"/>
          <w:numId w:val="1007"/>
        </w:numPr>
      </w:pPr>
      <w:r>
        <w:t xml:space="preserve">〔S6〕Science Learning Hub（新西蘭懷卡托大學）,</w:t>
      </w:r>
      <w:r>
        <w:t xml:space="preserve"> </w:t>
      </w:r>
      <w:r>
        <w:t xml:space="preserve">“</w:t>
      </w:r>
      <w:r>
        <w:t xml:space="preserve">What levers does your body use?</w:t>
      </w:r>
      <w:r>
        <w:t xml:space="preserve">”</w:t>
      </w:r>
      <w:r>
        <w:t xml:space="preserve">：https://www.sciencelearn.org.nz/resources/1924-what-levers-does-your-body-use</w:t>
      </w:r>
    </w:p>
    <w:p>
      <w:pPr>
        <w:pStyle w:val="Compact"/>
        <w:numPr>
          <w:ilvl w:val="0"/>
          <w:numId w:val="1007"/>
        </w:numPr>
      </w:pPr>
      <w:r>
        <w:t xml:space="preserve">〔S7〕NASA,</w:t>
      </w:r>
      <w:r>
        <w:t xml:space="preserve"> </w:t>
      </w:r>
      <w:r>
        <w:t xml:space="preserve">“</w:t>
      </w:r>
      <w:r>
        <w:t xml:space="preserve">Simple Machines</w:t>
      </w:r>
      <w:r>
        <w:t xml:space="preserve">”</w:t>
      </w:r>
      <w:r>
        <w:t xml:space="preserve"> </w:t>
      </w:r>
      <w:r>
        <w:t xml:space="preserve">Educator Notes（Grades 3 to 5）：https://www.nasa.gov/wp-content/uploads/2023/03/simple-machines-classroom-connection-508.pdf</w:t>
      </w:r>
    </w:p>
    <w:p>
      <w:pPr>
        <w:pStyle w:val="Compact"/>
        <w:numPr>
          <w:ilvl w:val="0"/>
          <w:numId w:val="1007"/>
        </w:numPr>
      </w:pPr>
      <w:r>
        <w:t xml:space="preserve">〔S8〕Encyclopaedia Britannica,</w:t>
      </w:r>
      <w:r>
        <w:t xml:space="preserve"> </w:t>
      </w:r>
      <w:r>
        <w:t xml:space="preserve">“</w:t>
      </w:r>
      <w:r>
        <w:t xml:space="preserve">lever</w:t>
      </w:r>
      <w:r>
        <w:t xml:space="preserve">”</w:t>
      </w:r>
      <w:r>
        <w:t xml:space="preserve">：https://www.britannica.com/technology/lever ；</w:t>
      </w:r>
      <w:r>
        <w:t xml:space="preserve">“</w:t>
      </w:r>
      <w:r>
        <w:t xml:space="preserve">pulley</w:t>
      </w:r>
      <w:r>
        <w:t xml:space="preserve">”</w:t>
      </w:r>
      <w:r>
        <w:t xml:space="preserve">：https://www.britannica.com/technology/pulley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HK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zh-HK</dc:language>
  <cp:keywords/>
  <dcterms:created xsi:type="dcterms:W3CDTF">2026-10-07T05:48:55Z</dcterms:created>
  <dcterms:modified xsi:type="dcterms:W3CDTF">2026-10-07T05:48:55Z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