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Eduaide 示範提示文字（pmt01–pmt23）</w:t>
      </w:r>
    </w:p>
    <w:p>
      <w:r>
        <w:t>澳門科學館 Oscar 製作 · 代號用 pmt（prompt），不用 p，以免和第幾頁混淆。</w:t>
      </w:r>
    </w:p>
    <w:p>
      <w:pPr>
        <w:pStyle w:val="Heading2"/>
      </w:pPr>
      <w:r>
        <w:t>pmt01-recommend｜Recommendation Engine 一句話</w:t>
      </w:r>
    </w:p>
    <w:p>
      <w:r>
        <w:t>English</w:t>
      </w:r>
    </w:p>
    <w:p>
      <w:r>
        <w:t>【English】</w:t>
      </w:r>
    </w:p>
    <w:p>
      <w:r>
        <w:t>Pythagorean theorem lesson for junior secondary students, with a hands-on science museum activity</w:t>
      </w:r>
    </w:p>
    <w:p>
      <w:r>
        <w:t>【中文】</w:t>
      </w:r>
    </w:p>
    <w:p>
      <w:r>
        <w:t>初中畢氏定理課堂，加入科學館的動手活動</w:t>
      </w:r>
    </w:p>
    <w:p>
      <w:pPr>
        <w:pStyle w:val="Heading2"/>
      </w:pPr>
      <w:r>
        <w:t>pmt02-objective｜Learning Objective（學習目標）</w:t>
      </w:r>
    </w:p>
    <w:p>
      <w:r>
        <w:t>English</w:t>
      </w:r>
    </w:p>
    <w:p>
      <w:r>
        <w:t>【English】</w:t>
      </w:r>
    </w:p>
    <w:p>
      <w:r>
        <w:t>Students will use the Pythagorean theorem and its converse to calculate unknown sides of right triangles, decide whether a triangle is right-angled, and solve simple real-world problems.</w:t>
      </w:r>
    </w:p>
    <w:p>
      <w:r>
        <w:t>【中文】</w:t>
      </w:r>
    </w:p>
    <w:p>
      <w:r>
        <w:t>學生能運用畢氏定理及其逆定理，計算直角三角形的未知邊、判斷三角形是否直角三角形，並解決簡單的實際問題。</w:t>
      </w:r>
    </w:p>
    <w:p>
      <w:pPr>
        <w:pStyle w:val="Heading2"/>
      </w:pPr>
      <w:r>
        <w:t>pmt03-topic｜Topic（課題，盡量簡短）</w:t>
      </w:r>
    </w:p>
    <w:p>
      <w:r>
        <w:t>English</w:t>
      </w:r>
    </w:p>
    <w:p>
      <w:r>
        <w:t>【English】</w:t>
      </w:r>
    </w:p>
    <w:p>
      <w:r>
        <w:t>Pythagorean theorem (a² + b² = c²) and its converse for Macao junior secondary mathematics: identifying the hypotenuse, finding a missing side, checking right angles (3-4-5), real-life contexts such as ladders, ramps and kites.</w:t>
      </w:r>
    </w:p>
    <w:p>
      <w:r>
        <w:t>【中文】</w:t>
      </w:r>
    </w:p>
    <w:p>
      <w:r>
        <w:t>畢氏定理（a² + b² = c²）及其逆定理（澳門初中數學）：辨認斜邊、求未知邊、用 3-4-5 檢查直角，生活情境例如梯子、斜道、風箏。</w:t>
      </w:r>
    </w:p>
    <w:p>
      <w:pPr>
        <w:pStyle w:val="Heading2"/>
      </w:pPr>
      <w:r>
        <w:t>pmt04-context｜補充資料：澳門基本學力要求原文</w:t>
      </w:r>
    </w:p>
    <w:p>
      <w:r>
        <w:t>English</w:t>
      </w:r>
    </w:p>
    <w:p>
      <w:r>
        <w:t>【English】</w:t>
      </w:r>
    </w:p>
    <w:p>
      <w:r>
        <w:t>澳門《初中教育階段數學基本學力要求》（第56/2017號社會文化司司長批示 附件七）相關條文：</w:t>
        <w:br/>
        <w:t>學習範疇B：圖形與空間</w:t>
        <w:br/>
        <w:t>學習組別B——2：三角形</w:t>
        <w:br/>
        <w:t>B——2——11 掌握畢氏定理及畢氏定理的逆定理；</w:t>
        <w:br/>
        <w:t>B——2——12 能運用畢氏定理及其逆定理進行計算和證明，並能運用它們解決一些簡單的實際問題；</w:t>
        <w:br/>
        <w:t>相關先備要求：</w:t>
        <w:br/>
        <w:t>A——1——6 瞭解平方根、算術平方根、立方根的意義，能用根號表示一個數的平方根、算術平方根和立方根；</w:t>
        <w:br/>
        <w:t>A——1——7 瞭解開方與乘方互為逆運算，會用平方運算求某些非負數的平方根，會用立方運算求某些數的立方根；會用計算器求一個數的平方根和立方根；</w:t>
        <w:br/>
        <w:t>來源：https://bo.dsaj.gov.mo/bo/i/2017/26/despsasc_cn.asp</w:t>
        <w:br/>
        <w:br/>
        <w:t>Macao junior secondary mathematics "Requirements of Basic Academic Attainments" (Despacho n.º 56/2017, Annex VII), relevant items (English summary, not an official translation):</w:t>
        <w:br/>
        <w:t>B-2-11: Master the Pythagorean theorem and its converse.</w:t>
        <w:br/>
        <w:t>B-2-12: Use the Pythagorean theorem and its converse for calculation and proof, and use them to solve simple real-world problems.</w:t>
        <w:br/>
        <w:t>A-1-6 / A-1-7 (prerequisites): square roots and arithmetic square roots; using a calculator to find square roots.</w:t>
      </w:r>
    </w:p>
    <w:p>
      <w:r>
        <w:t>【中文】</w:t>
      </w:r>
    </w:p>
    <w:p>
      <w:r>
        <w:t>澳門《初中教育階段數學基本學力要求》（第56/2017號社會文化司司長批示 附件七）相關條文：</w:t>
        <w:br/>
        <w:t>學習範疇B：圖形與空間</w:t>
        <w:br/>
        <w:t>學習組別B——2：三角形</w:t>
        <w:br/>
        <w:t>B——2——11 掌握畢氏定理及畢氏定理的逆定理；</w:t>
        <w:br/>
        <w:t>B——2——12 能運用畢氏定理及其逆定理進行計算和證明，並能運用它們解決一些簡單的實際問題；</w:t>
        <w:br/>
        <w:t>相關先備要求：</w:t>
        <w:br/>
        <w:t>A——1——6 瞭解平方根、算術平方根、立方根的意義，能用根號表示一個數的平方根、算術平方根和立方根；</w:t>
        <w:br/>
        <w:t>A——1——7 瞭解開方與乘方互為逆運算，會用平方運算求某些非負數的平方根，會用立方運算求某些數的立方根；會用計算器求一個數的平方根和立方根；</w:t>
        <w:br/>
        <w:t>來源：https://bo.dsaj.gov.mo/bo/i/2017/26/despsasc_cn.asp</w:t>
        <w:br/>
        <w:br/>
        <w:t>Macao junior secondary mathematics "Requirements of Basic Academic Attainments" (Despacho n.º 56/2017, Annex VII), relevant items (English summary, not an official translation):</w:t>
        <w:br/>
        <w:t>B-2-11: Master the Pythagorean theorem and its converse.</w:t>
        <w:br/>
        <w:t>B-2-12: Use the Pythagorean theorem and its converse for calculation and proof, and use them to solve simple real-world problems.</w:t>
        <w:br/>
        <w:t>A-1-6 / A-1-7 (prerequisites): square roots and arithmetic square roots; using a calculator to find square roots.</w:t>
      </w:r>
    </w:p>
    <w:p>
      <w:pPr>
        <w:pStyle w:val="Heading2"/>
      </w:pPr>
      <w:r>
        <w:t>pmt05-5e｜5E 教案（Topic 欄）</w:t>
      </w:r>
    </w:p>
    <w:p>
      <w:r>
        <w:t>English</w:t>
      </w:r>
    </w:p>
    <w:p>
      <w:r>
        <w:t>【English】</w:t>
      </w:r>
    </w:p>
    <w:p>
      <w:r>
        <w:t>Pythagorean theorem for 8th grade, linked to a science museum visit. Engage: why do builders use a 3-4-5 rope? Explore: students build squares on the sides of right triangles with grid paper (3-4-5 gives 9 + 16 = 25 unit squares). Explain: a² + b² = c² and its converse. Elaborate: ladder, ramp and kite problems. Evaluate: exit ticket.</w:t>
      </w:r>
    </w:p>
    <w:p>
      <w:r>
        <w:t>【中文】</w:t>
      </w:r>
    </w:p>
    <w:p>
      <w:r>
        <w:t>八年級（初中）畢氏定理，配合科學館參觀。Engage：為甚麼建築工人會用 3-4-5 的繩？Explore：學生在方格紙上，在直角三角形三邊各畫正方形（3-4-5 得 9 + 16 = 25 個小方格）。Explain：a² + b² = c² 及其逆定理。Elaborate：梯子、斜道、風箏問題。Evaluate：離堂小測。</w:t>
      </w:r>
    </w:p>
    <w:p>
      <w:pPr>
        <w:pStyle w:val="Heading2"/>
      </w:pPr>
      <w:r>
        <w:t>pmt06-direct｜直接教學講稿／解題示例（Topic 欄）</w:t>
      </w:r>
    </w:p>
    <w:p>
      <w:r>
        <w:t>English</w:t>
      </w:r>
    </w:p>
    <w:p>
      <w:r>
        <w:t>【English】</w:t>
      </w:r>
    </w:p>
    <w:p>
      <w:r>
        <w:t>Worked examples for the Pythagorean theorem: (1) legs 6 cm and 8 cm, find the hypotenuse (10 cm); (2) hypotenuse 17 cm and one leg 8 cm, find the other leg (15 cm); (3) is a triangle with sides 7, 24, 25 a right triangle? (yes, 49 + 576 = 625). Emphasise: add squares to find the hypotenuse, subtract to find a leg.</w:t>
      </w:r>
    </w:p>
    <w:p>
      <w:r>
        <w:t>【中文】</w:t>
      </w:r>
    </w:p>
    <w:p>
      <w:r>
        <w:t>畢氏定理解題示例：(1) 兩條直角邊 6 cm 和 8 cm，求斜邊（10 cm）；(2) 斜邊 17 cm、一條直角邊 8 cm，求另一條直角邊（15 cm）；(3) 三邊 7、24、25 的三角形是不是直角三角形？（是，49 + 576 = 625）。重點：求斜邊用加，求直角邊用減。</w:t>
      </w:r>
    </w:p>
    <w:p>
      <w:pPr>
        <w:pStyle w:val="Heading2"/>
      </w:pPr>
      <w:r>
        <w:t>pmt07-demo｜示範活動（預測—觀察—解釋）</w:t>
      </w:r>
    </w:p>
    <w:p>
      <w:r>
        <w:t>English</w:t>
      </w:r>
    </w:p>
    <w:p>
      <w:r>
        <w:t>【English】</w:t>
      </w:r>
    </w:p>
    <w:p>
      <w:r>
        <w:t>Predict–observe–explain demonstration of the converse of the Pythagorean theorem: a loop of rope with 12 equal segments is pulled into a triangle with sides 3, 4 and 5 segments. Students predict what kind of angle forms opposite the longest side, observe with a set square, then explain using 3² + 4² = 5².</w:t>
      </w:r>
    </w:p>
    <w:p>
      <w:r>
        <w:t>【中文】</w:t>
      </w:r>
    </w:p>
    <w:p>
      <w:r>
        <w:t>畢氏定理逆定理的「預測—觀察—解釋」示範：把一條分成 12 等份的繩圈拉成邊長 3、4、5 份的三角形。學生先預測最長邊對面的角是甚麼角，再用三角尺觀察，最後用 3² + 4² = 5² 解釋。</w:t>
      </w:r>
    </w:p>
    <w:p>
      <w:pPr>
        <w:pStyle w:val="Heading2"/>
      </w:pPr>
      <w:r>
        <w:t>pmt08-mcq｜題目生成（Topic 欄）</w:t>
      </w:r>
    </w:p>
    <w:p>
      <w:r>
        <w:t>English</w:t>
      </w:r>
    </w:p>
    <w:p>
      <w:r>
        <w:t>【English】</w:t>
      </w:r>
    </w:p>
    <w:p>
      <w:r>
        <w:t>Pythagorean theorem and its converse. Include distractors based on common misconceptions: adding squares when finding a leg, forgetting to take the square root, choosing a side that is not the hypotenuse as c, and thinking 6, 7, 9 is a right triangle.</w:t>
      </w:r>
    </w:p>
    <w:p>
      <w:r>
        <w:t>【中文】</w:t>
      </w:r>
    </w:p>
    <w:p>
      <w:r>
        <w:t>畢氏定理及其逆定理。誘答選項要針對常見誤解：求直角邊時把平方相加、忘記開方、把不是斜邊的邊當作 c、以為 6、7、9 是直角三角形。</w:t>
      </w:r>
    </w:p>
    <w:p>
      <w:pPr>
        <w:pStyle w:val="Heading2"/>
      </w:pPr>
      <w:r>
        <w:t>pmt09-assessment｜Assessment Builder 設定</w:t>
      </w:r>
    </w:p>
    <w:p>
      <w:r>
        <w:t>English</w:t>
      </w:r>
    </w:p>
    <w:p>
      <w:r>
        <w:t>【English】</w:t>
      </w:r>
    </w:p>
    <w:p>
      <w:r>
        <w:t>Objective: (paste pmt02). Standards: none from the database. Paste the Macao requirements (pmt04) as context.</w:t>
        <w:br/>
        <w:t>Section A: Multiple Choice, 6 questions × 1 point, preset Foundational.</w:t>
        <w:br/>
        <w:t>Section B: Scenario-Based, 3 questions × 3 points, preset Balanced (contexts: ladder against a wall, ramp, kite string).</w:t>
        <w:br/>
        <w:t>Section C: Multi-Part, 1 question × 5 points, preset Challenging (converse: decide whether a triangle is right-angled and justify).</w:t>
        <w:br/>
        <w:t>Total = 6 + 9 + 5 = 20 points. Export: Google Forms or PDF.</w:t>
      </w:r>
    </w:p>
    <w:p>
      <w:r>
        <w:t>【中文】</w:t>
      </w:r>
    </w:p>
    <w:p>
      <w:r>
        <w:t>學習目標：（貼上 pmt02）。標準：不用選資料庫的標準，把澳門要求（pmt04）貼作補充資料。</w:t>
        <w:br/>
        <w:t>A 部：Multiple Choice，6 題 × 1 分，Foundational。</w:t>
        <w:br/>
        <w:t>B 部：Scenario-Based，3 題 × 3 分，Balanced（情境：梯子靠牆、斜道、風箏線）。</w:t>
        <w:br/>
        <w:t>C 部：Multi-Part，1 題 × 5 分，Challenging（逆定理：判斷三角形是否直角三角形並說明理由）。</w:t>
        <w:br/>
        <w:t>總分 = 6 + 9 + 5 = 20 分。匯出：Google Forms 或 PDF。</w:t>
      </w:r>
    </w:p>
    <w:p>
      <w:pPr>
        <w:pStyle w:val="Heading2"/>
      </w:pPr>
      <w:r>
        <w:t>pmt10-rubric-topic｜評分量表生成（Topic 欄）</w:t>
      </w:r>
    </w:p>
    <w:p>
      <w:r>
        <w:t>English</w:t>
      </w:r>
    </w:p>
    <w:p>
      <w:r>
        <w:t>【English】</w:t>
      </w:r>
    </w:p>
    <w:p>
      <w:r>
        <w:t>Analytic rubric for a junior secondary task: solving a real-world problem with the Pythagorean theorem. Criteria: identifying the hypotenuse and setting up the equation; calculation accuracy; checking reasonableness and units; mathematical communication. Four levels.</w:t>
      </w:r>
    </w:p>
    <w:p>
      <w:r>
        <w:t>【中文】</w:t>
      </w:r>
    </w:p>
    <w:p>
      <w:r>
        <w:t>初中任務分項評分量表：運用畢氏定理解決生活問題。評分項目：辨認斜邊及列式、計算準確度、檢查合理性及單位、數學表達。分四個等級。</w:t>
      </w:r>
    </w:p>
    <w:p>
      <w:pPr>
        <w:pStyle w:val="Heading2"/>
      </w:pPr>
      <w:r>
        <w:t>pmt11-rubric-full｜完整評分量表（教師自訂版本）</w:t>
      </w:r>
    </w:p>
    <w:p>
      <w:r>
        <w:t>English</w:t>
      </w:r>
    </w:p>
    <w:p>
      <w:r>
        <w:t>【English】</w:t>
      </w:r>
    </w:p>
    <w:p>
      <w:r>
        <w:t>Analytic rubric for: "Solving a real-world problem with the Pythagorean theorem" (Junior secondary, total 16 points)</w:t>
        <w:br/>
        <w:br/>
        <w:t>Criteria (each scored 4 / 3 / 2 / 1):</w:t>
        <w:br/>
        <w:t>1. Identifying the hypotenuse and setting up the equation</w:t>
        <w:br/>
        <w:t xml:space="preserve">   4 = Correctly identifies the hypotenuse (the side opposite the right angle) and writes the correct equation (adds squares to find the hypotenuse, subtracts to find a leg), with a labelled diagram.</w:t>
        <w:br/>
        <w:t xml:space="preserve">   3 = Correct equation, but the diagram or labels are incomplete.</w:t>
        <w:br/>
        <w:t xml:space="preserve">   2 = Recognises a right triangle but places the hypotenuse wrongly in the equation (for example, adds when it should subtract).</w:t>
        <w:br/>
        <w:t xml:space="preserve">   1 = Does not set up a Pythagorean equation.</w:t>
        <w:br/>
        <w:t>2. Calculation accuracy (squares, square roots, rounding)</w:t>
        <w:br/>
        <w:t xml:space="preserve">   4 = All squares and square roots correct; rounds as instructed.</w:t>
        <w:br/>
        <w:t xml:space="preserve">   3 = One minor slip that does not change the method.</w:t>
        <w:br/>
        <w:t xml:space="preserve">   2 = Several calculation errors.</w:t>
        <w:br/>
        <w:t xml:space="preserve">   1 = Calculations missing or mostly wrong.</w:t>
        <w:br/>
        <w:t>3. Checking reasonableness and units</w:t>
        <w:br/>
        <w:t xml:space="preserve">   4 = States the unit and explicitly checks that the hypotenuse is the longest side (or checks the answer by substituting it back).</w:t>
        <w:br/>
        <w:t xml:space="preserve">   3 = States the unit, but no explicit check.</w:t>
        <w:br/>
        <w:t xml:space="preserve">   2 = Unit missing, or the answer is unreasonable (for example, a leg longer than the hypotenuse) and the student does not notice.</w:t>
        <w:br/>
        <w:t xml:space="preserve">   1 = No unit and no check.</w:t>
        <w:br/>
        <w:t>4. Mathematical communication</w:t>
        <w:br/>
        <w:t xml:space="preserve">   4 = Clear, logically ordered steps, using the terms "hypotenuse", "leg" and "right angle" correctly; explains why the theorem applies.</w:t>
        <w:br/>
        <w:t xml:space="preserve">   3 = Steps are clear, with minor gaps in explanation.</w:t>
        <w:br/>
        <w:t xml:space="preserve">   2 = Steps are hard to follow; terms are misused.</w:t>
        <w:br/>
        <w:t xml:space="preserve">   1 = Answer only, with no working shown.</w:t>
      </w:r>
    </w:p>
    <w:p>
      <w:r>
        <w:t>【中文】</w:t>
      </w:r>
    </w:p>
    <w:p>
      <w:r>
        <w:t>分項評分量表：「運用畢氏定理解決生活問題」（初中，滿分 16 分）</w:t>
        <w:br/>
        <w:br/>
        <w:t>評分項目（每項 4／3／2／1 分）：</w:t>
        <w:br/>
        <w:t>1. 辨認斜邊及列式</w:t>
        <w:br/>
        <w:t xml:space="preserve">   4＝正確指出斜邊（直角所對的邊），並列出正確算式：求斜邊用加，求直角邊用減；附有標示清楚的圖。</w:t>
        <w:br/>
        <w:t xml:space="preserve">   3＝算式正確，但圖或標示不完整。</w:t>
        <w:br/>
        <w:t xml:space="preserve">   2＝知道是直角三角形，但把斜邊放錯位置，例如應該用減卻用了加。</w:t>
        <w:br/>
        <w:t xml:space="preserve">   1＝沒有列出畢氏定理的算式。</w:t>
        <w:br/>
        <w:t>2. 計算準確度（平方、開方、四捨五入）</w:t>
        <w:br/>
        <w:t xml:space="preserve">   4＝平方及開方全部正確，並按要求取近似值。</w:t>
        <w:br/>
        <w:t xml:space="preserve">   3＝有一處小錯，但方法正確。</w:t>
        <w:br/>
        <w:t xml:space="preserve">   2＝有多處計算錯誤。</w:t>
        <w:br/>
        <w:t xml:space="preserve">   1＝沒有計算或大部分錯誤。</w:t>
        <w:br/>
        <w:t>3. 檢查答案合理性及單位</w:t>
        <w:br/>
        <w:t xml:space="preserve">   4＝寫上單位，並明確檢查斜邊是否最長邊，或把答案代回算式驗證。</w:t>
        <w:br/>
        <w:t xml:space="preserve">   3＝有寫單位，但沒有明確檢查。</w:t>
        <w:br/>
        <w:t xml:space="preserve">   2＝漏寫單位，或答案不合理（例如直角邊比斜邊長）而沒有察覺。</w:t>
        <w:br/>
        <w:t xml:space="preserve">   1＝沒有單位，也沒有檢查。</w:t>
        <w:br/>
        <w:t>4. 數學表達</w:t>
        <w:br/>
        <w:t xml:space="preserve">   4＝步驟清晰、有條理，正確使用「斜邊」、「直角邊」、「直角」等詞，並說明為甚麼可以用畢氏定理。</w:t>
        <w:br/>
        <w:t xml:space="preserve">   3＝步驟清楚，但解釋略有不足。</w:t>
        <w:br/>
        <w:t xml:space="preserve">   2＝步驟難以理解，或用錯術語。</w:t>
        <w:br/>
        <w:t xml:space="preserve">   1＝只有答案，沒有步驟。</w:t>
      </w:r>
    </w:p>
    <w:p>
      <w:pPr>
        <w:pStyle w:val="Heading2"/>
      </w:pPr>
      <w:r>
        <w:t>pmt12-frayer｜Frayer Model（概念四格圖）</w:t>
      </w:r>
    </w:p>
    <w:p>
      <w:r>
        <w:t>English</w:t>
      </w:r>
    </w:p>
    <w:p>
      <w:r>
        <w:t>【English】</w:t>
      </w:r>
    </w:p>
    <w:p>
      <w:r>
        <w:t>Hypotenuse (in the Pythagorean theorem). Quadrants: Definition / Characteristics / Examples / Non-examples. Examples: the 5 cm side of a 3-4-5 triangle. Non-examples: a leg; the longest side of a triangle that is not right-angled.</w:t>
      </w:r>
    </w:p>
    <w:p>
      <w:r>
        <w:t>【中文】</w:t>
      </w:r>
    </w:p>
    <w:p>
      <w:r>
        <w:t>斜邊（畢氏定理）。四格：定義／特徵／例子／非例子。例子：3-4-5 三角形中 5 cm 的邊。非例子：直角邊；非直角三角形的最長邊。</w:t>
      </w:r>
    </w:p>
    <w:p>
      <w:pPr>
        <w:pStyle w:val="Heading2"/>
      </w:pPr>
      <w:r>
        <w:t>pmt13-jeopardy｜Jeopardy 遊戲（Topic 欄）</w:t>
      </w:r>
    </w:p>
    <w:p>
      <w:r>
        <w:t>English</w:t>
      </w:r>
    </w:p>
    <w:p>
      <w:r>
        <w:t>【English】</w:t>
      </w:r>
    </w:p>
    <w:p>
      <w:r>
        <w:t>Pythagorean theorem review for junior secondary. Categories: Find the Hypotenuse; Find the Missing Leg; Is It a Right Triangle?; Real-Life Problems (ladders, ramps, kites); Key Words (hypotenuse, leg, converse, square root).</w:t>
      </w:r>
    </w:p>
    <w:p>
      <w:r>
        <w:t>【中文】</w:t>
      </w:r>
    </w:p>
    <w:p>
      <w:r>
        <w:t>初中畢氏定理溫習。類別：求斜邊；求直角邊；是不是直角三角形？；生活問題（梯子、斜道、風箏）；關鍵詞（斜邊、直角邊、逆定理、平方根）。</w:t>
      </w:r>
    </w:p>
    <w:p>
      <w:pPr>
        <w:pStyle w:val="Heading2"/>
      </w:pPr>
      <w:r>
        <w:t>pmt14-escape｜密室逃脫大綱（Topic 欄）</w:t>
      </w:r>
    </w:p>
    <w:p>
      <w:r>
        <w:t>English</w:t>
      </w:r>
    </w:p>
    <w:p>
      <w:r>
        <w:t>【English】</w:t>
      </w:r>
    </w:p>
    <w:p>
      <w:r>
        <w:t>Science-museum themed escape room on the Pythagorean theorem: each lock code comes from a right-triangle calculation (for example, legs 5 and 12 give hypotenuse 13; hypotenuse 17 and leg 8 give the other leg 15; a kite string 50 m long with horizontal distance 30 m gives height 40 m).</w:t>
      </w:r>
    </w:p>
    <w:p>
      <w:r>
        <w:t>【中文】</w:t>
      </w:r>
    </w:p>
    <w:p>
      <w:r>
        <w:t>以科學館為主題的畢氏定理密室逃脫：每個密碼鎖的數字都來自直角三角形計算，例如兩條直角邊 5 和 12 得斜邊 13；斜邊 17、直角邊 8 得另一直角邊 15；50 m 長的風箏線、水平距離 30 m，得高度 40 m。</w:t>
      </w:r>
    </w:p>
    <w:p>
      <w:pPr>
        <w:pStyle w:val="Heading2"/>
      </w:pPr>
      <w:r>
        <w:t>pmt15-cer｜CER 工作紙（Topic 欄）</w:t>
      </w:r>
    </w:p>
    <w:p>
      <w:r>
        <w:t>English</w:t>
      </w:r>
    </w:p>
    <w:p>
      <w:r>
        <w:t>【English】</w:t>
      </w:r>
    </w:p>
    <w:p>
      <w:r>
        <w:t>Claim–Evidence–Reasoning with the converse of the Pythagorean theorem. Data: three triangles with sides (9, 12, 15), (6, 7, 9) and (7, 24, 25). Students claim which are right triangles, give evidence by calculating a² + b² and c², and explain their reasoning.</w:t>
      </w:r>
    </w:p>
    <w:p>
      <w:r>
        <w:t>【中文】</w:t>
      </w:r>
    </w:p>
    <w:p>
      <w:r>
        <w:t>用畢氏定理逆定理做「主張—證據—推理」。數據：三個三角形，三邊分別為 (9, 12, 15)、(6, 7, 9)、(7, 24, 25)。學生判斷哪些是直角三角形，計算 a² + b² 和 c² 作證據，再解釋推理。</w:t>
      </w:r>
    </w:p>
    <w:p>
      <w:pPr>
        <w:pStyle w:val="Heading2"/>
      </w:pPr>
      <w:r>
        <w:t>pmt16-teaching-text｜教學短文（貼入 Workspace 作評估／差異化）</w:t>
      </w:r>
    </w:p>
    <w:p>
      <w:r>
        <w:t>English</w:t>
      </w:r>
    </w:p>
    <w:p>
      <w:r>
        <w:t>【English】</w:t>
      </w:r>
    </w:p>
    <w:p>
      <w:r>
        <w:t>The Pythagorean Theorem</w:t>
        <w:br/>
        <w:br/>
        <w:t>In a right triangle, the side opposite the right angle is called the hypotenuse. It is always the longest side. The other two sides are called the legs.</w:t>
        <w:br/>
        <w:br/>
        <w:t>The Pythagorean theorem: if a right triangle has legs a and b and hypotenuse c, then a² + b² = c².</w:t>
        <w:br/>
        <w:br/>
        <w:t>Example 1 (find the hypotenuse): the legs are 3 cm and 4 cm. c² = 3² + 4² = 9 + 16 = 25, so c = √25 = 5 cm.</w:t>
        <w:br/>
        <w:br/>
        <w:t>Example 2 (find a leg): a 5 m ladder leans against a wall, and its foot is 1.4 m from the wall. The ladder is the hypotenuse, so we subtract: h² = 5² − 1.4² = 25 − 1.96 = 23.04, so h = √23.04 = 4.8 m.</w:t>
        <w:br/>
        <w:br/>
        <w:t>The converse: if the sides of a triangle satisfy a² + b² = c², where c is the longest side, then the triangle is a right triangle. For example, 9² + 12² = 81 + 144 = 225 = 15², so a triangle with sides 9, 12 and 15 is a right triangle. But 6² + 7² = 85, which is not equal to 9² = 81, so a triangle with sides 6, 7 and 9 is not a right triangle.</w:t>
        <w:br/>
        <w:br/>
        <w:t>Real life: to check a corner, mark 3 m along one edge and 4 m along the other. If the marks are exactly 5 m apart, the corner is a right angle.</w:t>
        <w:br/>
        <w:br/>
        <w:t>Always check your answer: the hypotenuse must be the longest side, and a leg can never be longer than the hypotenuse.</w:t>
      </w:r>
    </w:p>
    <w:p>
      <w:r>
        <w:t>【中文】</w:t>
      </w:r>
    </w:p>
    <w:p>
      <w:r>
        <w:t>畢氏定理</w:t>
        <w:br/>
        <w:br/>
        <w:t>在直角三角形中，直角所對的邊叫做斜邊，它一定是最長的邊；另外兩條邊叫做直角邊。</w:t>
        <w:br/>
        <w:br/>
        <w:t>畢氏定理：如果直角三角形的兩條直角邊是 a 和 b，斜邊是 c，那麼 a² + b² = c²。</w:t>
        <w:br/>
        <w:br/>
        <w:t>例一（求斜邊）：兩條直角邊分別是 3 cm 和 4 cm。c² = 3² + 4² = 9 + 16 = 25，所以 c = √25 = 5 cm。</w:t>
        <w:br/>
        <w:br/>
        <w:t>例二（求直角邊）：一把 5 m 長的梯子斜靠在牆上，梯腳離牆 1.4 m。梯子是斜邊，所以要用減法：h² = 5² − 1.4² = 25 − 1.96 = 23.04，h = √23.04 = 4.8 m。</w:t>
        <w:br/>
        <w:br/>
        <w:t>逆定理：如果三角形的三邊滿足 a² + b² = c²（c 是最長邊），那麼這個三角形是直角三角形。例如 9² + 12² = 81 + 144 = 225 = 15²，所以三邊為 9、12、15 的三角形是直角三角形；但 6² + 7² = 85，不等於 9² = 81，所以三邊為 6、7、9 的三角形不是直角三角形。</w:t>
        <w:br/>
        <w:br/>
        <w:t>生活應用：想檢查一個角是不是直角，可以在一邊量 3 m、另一邊量 4 m，如果兩個記號剛好相距 5 m，那個角就是直角。</w:t>
        <w:br/>
        <w:br/>
        <w:t>記得檢查答案：斜邊一定是最長的邊，直角邊不可能比斜邊長。</w:t>
      </w:r>
    </w:p>
    <w:p>
      <w:pPr>
        <w:pStyle w:val="Heading2"/>
      </w:pPr>
      <w:r>
        <w:t>pmt17-differentiate｜差異化操作建議</w:t>
      </w:r>
    </w:p>
    <w:p>
      <w:r>
        <w:t>English</w:t>
      </w:r>
    </w:p>
    <w:p>
      <w:r>
        <w:t>【English】</w:t>
      </w:r>
    </w:p>
    <w:p>
      <w:r>
        <w:t>On the teaching text (pmt16), try: Complexity › Decrease Reading Level; Learner Profiles › Pre-Teach Vocabulary Pack; Learner Profiles › WIDA Sentence Frames; Questions › Exit Ticket; Grading Support › Answer Key; Translate › Chinese (Traditional). Choose "create a new version" so the original stays intact.</w:t>
      </w:r>
    </w:p>
    <w:p>
      <w:r>
        <w:t>【中文】</w:t>
      </w:r>
    </w:p>
    <w:p>
      <w:r>
        <w:t>對教學短文（pmt16）試用：Complexity › Decrease Reading Level；Learner Profiles › Pre-Teach Vocabulary Pack；Learner Profiles › WIDA Sentence Frames；Questions › Exit Ticket；Grading Support › Answer Key；Translate › Chinese (Traditional)。選「create a new version」（另存新版本），保留原稿。</w:t>
      </w:r>
    </w:p>
    <w:p>
      <w:pPr>
        <w:pStyle w:val="Heading2"/>
      </w:pPr>
      <w:r>
        <w:t>pmt18-erasmus｜Erasmus 修訂指令</w:t>
      </w:r>
    </w:p>
    <w:p>
      <w:r>
        <w:t>English</w:t>
      </w:r>
    </w:p>
    <w:p>
      <w:r>
        <w:t>【English】</w:t>
      </w:r>
    </w:p>
    <w:p>
      <w:r>
        <w:t>1) Add one Macau real-life example to Example 2, keeping all numbers correct and checking them.</w:t>
        <w:br/>
        <w:t>2) Add three check-for-understanding questions after the converse paragraph, with answers.</w:t>
        <w:br/>
        <w:t>3) Translate this document into Traditional Chinese as used in Hong Kong and Macau. Keep the formulas unchanged and call the theorem 畢氏定理.</w:t>
      </w:r>
    </w:p>
    <w:p>
      <w:r>
        <w:t>【中文】</w:t>
      </w:r>
    </w:p>
    <w:p>
      <w:r>
        <w:t>1) 在例二加入一個澳門生活例子，所有數字要正確並驗算。</w:t>
        <w:br/>
        <w:t>2) 在逆定理段落後加三條理解檢查題，附答案。</w:t>
        <w:br/>
        <w:t>3) 把這份文件翻譯成港澳通用的繁體中文，公式保持不變，定理名稱用「畢氏定理」。</w:t>
      </w:r>
    </w:p>
    <w:p>
      <w:pPr>
        <w:pStyle w:val="Heading2"/>
      </w:pPr>
      <w:r>
        <w:t>pmt19-student-answer｜學生答案（含刻意錯誤）</w:t>
      </w:r>
    </w:p>
    <w:p>
      <w:r>
        <w:t>English</w:t>
      </w:r>
    </w:p>
    <w:p>
      <w:r>
        <w:t>【English】</w:t>
      </w:r>
    </w:p>
    <w:p>
      <w:r>
        <w:t>Question: A 5 m ladder leans against a vertical wall. The foot of the ladder is 1.4 m from the wall. How high up the wall does the ladder reach?</w:t>
        <w:br/>
        <w:br/>
        <w:t>Student answer:</w:t>
        <w:br/>
        <w:t>Let the height be h.</w:t>
        <w:br/>
        <w:t>h² = 5² + 1.4²</w:t>
        <w:br/>
        <w:t>h² = 25 + 1.96 = 26.96</w:t>
        <w:br/>
        <w:t>h = √26.96 ≈ 5.19</w:t>
        <w:br/>
        <w:t>So the ladder reaches 5.19 m up the wall.</w:t>
      </w:r>
    </w:p>
    <w:p>
      <w:r>
        <w:t>【中文】</w:t>
      </w:r>
    </w:p>
    <w:p>
      <w:r>
        <w:t>題目：一把 5 m 長的梯子斜靠在垂直的牆上，梯腳離牆 1.4 m。梯頂離地面有多高？</w:t>
        <w:br/>
        <w:br/>
        <w:t>學生答案：</w:t>
        <w:br/>
        <w:t>設梯頂高度為 h。</w:t>
        <w:br/>
        <w:t>h² = 5² + 1.4²</w:t>
        <w:br/>
        <w:t>h² = 25 + 1.96 = 26.96</w:t>
        <w:br/>
        <w:t>h = √26.96 ≈ 5.19</w:t>
        <w:br/>
        <w:t>所以梯頂離地 5.19 m。</w:t>
      </w:r>
    </w:p>
    <w:p>
      <w:pPr>
        <w:pStyle w:val="Heading2"/>
      </w:pPr>
      <w:r>
        <w:t>pmt20-feedback-prompt｜請 Erasmus 給回饋的指令</w:t>
      </w:r>
    </w:p>
    <w:p>
      <w:r>
        <w:t>English</w:t>
      </w:r>
    </w:p>
    <w:p>
      <w:r>
        <w:t>【English】</w:t>
      </w:r>
    </w:p>
    <w:p>
      <w:r>
        <w:t>Act as a junior secondary maths teacher. Using the analytic rubric (pmt11), give feedback on the student answer (pmt19): score each criterion, quote the exact line where the error happens, explain the misconception in one or two sentences a 13-year-old can understand, and give one hint, without giving the final answer. End with one encouraging sentence.</w:t>
      </w:r>
    </w:p>
    <w:p>
      <w:r>
        <w:t>【中文】</w:t>
      </w:r>
    </w:p>
    <w:p>
      <w:r>
        <w:t>請以初中數學老師的身份，按分項評分量表（pmt11）為學生答案（pmt19）寫回饋：每個評分項目給分；引用出錯的那一行；用一兩句十三歲學生聽得懂的話解釋錯誤概念；給一個提示，但不要直接給答案；最後加一句鼓勵的話。</w:t>
      </w:r>
    </w:p>
    <w:p>
      <w:pPr>
        <w:pStyle w:val="Heading2"/>
      </w:pPr>
      <w:r>
        <w:t>pmt21-image｜AI 圖片提示（Diagram 風格）</w:t>
      </w:r>
    </w:p>
    <w:p>
      <w:r>
        <w:t>English</w:t>
      </w:r>
    </w:p>
    <w:p>
      <w:r>
        <w:t>【English】</w:t>
      </w:r>
    </w:p>
    <w:p>
      <w:r>
        <w:t>Simple labelled diagram: a ladder leaning against a vertical wall, forming a right triangle with the ground. Label the ladder 5 m (hypotenuse), the distance from the wall 1.4 m, and the height h. Mark the right angle with a small square. Clean white background, no extra text.</w:t>
      </w:r>
    </w:p>
    <w:p>
      <w:r>
        <w:t>【中文】</w:t>
      </w:r>
    </w:p>
    <w:p>
      <w:r>
        <w:t>簡單標示圖：一把梯子斜靠在垂直的牆上，與地面形成直角三角形。梯子標 5 m（斜邊），梯腳離牆標 1.4 m，高度標 h，直角處畫小方格。白色背景，不要其他文字。</w:t>
      </w:r>
    </w:p>
    <w:p>
      <w:pPr>
        <w:pStyle w:val="Heading2"/>
      </w:pPr>
      <w:r>
        <w:t>pmt22-exit｜離堂小測（Topic 欄）</w:t>
      </w:r>
    </w:p>
    <w:p>
      <w:r>
        <w:t>English</w:t>
      </w:r>
    </w:p>
    <w:p>
      <w:r>
        <w:t>【English】</w:t>
      </w:r>
    </w:p>
    <w:p>
      <w:r>
        <w:t>Exit slip on the Pythagorean theorem: one question to find a hypotenuse (legs 5 and 12), one to find a leg (hypotenuse 13, leg 5), and one converse question (is 6, 7, 9 a right triangle? why?).</w:t>
      </w:r>
    </w:p>
    <w:p>
      <w:r>
        <w:t>【中文】</w:t>
      </w:r>
    </w:p>
    <w:p>
      <w:r>
        <w:t>畢氏定理離堂小測：一題求斜邊（直角邊 5 和 12）、一題求直角邊（斜邊 13、直角邊 5）、一題逆定理（6、7、9 是不是直角三角形？為甚麼？）。</w:t>
      </w:r>
    </w:p>
    <w:p>
      <w:pPr>
        <w:pStyle w:val="Heading2"/>
      </w:pPr>
      <w:r>
        <w:t>pmt23-email｜家長通知電郵（Topic 欄）</w:t>
      </w:r>
    </w:p>
    <w:p>
      <w:r>
        <w:t>English</w:t>
      </w:r>
    </w:p>
    <w:p>
      <w:r>
        <w:t>【English】</w:t>
      </w:r>
    </w:p>
    <w:p>
      <w:r>
        <w:t>Email to parents of junior secondary students about a mathematics enrichment activity at the Macao Science Center on the Pythagorean theorem: purpose, what students will do (measuring and checking right angles), and how parents can talk about it at home. Leave the date, time and meeting point as placeholders.</w:t>
      </w:r>
    </w:p>
    <w:p>
      <w:r>
        <w:t>【中文】</w:t>
      </w:r>
    </w:p>
    <w:p>
      <w:r>
        <w:t>給初中學生家長的電郵，介紹在澳門科學館舉行的畢氏定理數學增潤活動：目的、學生會做甚麼（量度及檢查直角），以及家長可以如何在家和子女討論。日期、時間、集合地點留空待填。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