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58A6" w14:textId="77777777" w:rsidR="00905D7E" w:rsidRDefault="0088254C">
      <w:bookmarkStart w:id="0" w:name="OLE_LINK1"/>
      <w:bookmarkStart w:id="1" w:name="OLE_LINK2"/>
      <w:bookmarkStart w:id="2" w:name="_GoBack"/>
      <w:r>
        <w:t>Notifications Refactor 5.1.6</w:t>
      </w:r>
    </w:p>
    <w:p w14:paraId="090AC81A" w14:textId="77777777" w:rsidR="0088254C" w:rsidRDefault="0088254C">
      <w:r>
        <w:t>In order to handle some performance issues related to posting, the notifications subsystem has been refactored. When vBulletin 5 was originally developed, the notifications system was built on top of the private message system. That was built on the node system. This created a lot of overhead that was not needed and impacted performance.</w:t>
      </w:r>
    </w:p>
    <w:p w14:paraId="7DAB4138" w14:textId="77777777" w:rsidR="0088254C" w:rsidRDefault="0088254C">
      <w:r>
        <w:t>To resolve this, we have refactored the notifications system and separated it completely from Private Messages and the Node system. This not only allows us to improve performance when posting but allows us to expand the Notifications system in the future.</w:t>
      </w:r>
    </w:p>
    <w:p w14:paraId="2DF1EEE4" w14:textId="77777777" w:rsidR="0088254C" w:rsidRDefault="0088254C">
      <w:r>
        <w:t>The current refactor is to replace the existing functionality with performance in mind.</w:t>
      </w:r>
    </w:p>
    <w:p w14:paraId="356669E2" w14:textId="77777777" w:rsidR="0088254C" w:rsidRDefault="0088254C">
      <w:r>
        <w:t>New Tables:</w:t>
      </w:r>
    </w:p>
    <w:p w14:paraId="34F8E0C3" w14:textId="77777777" w:rsidR="0088254C" w:rsidRDefault="0088254C" w:rsidP="0088254C">
      <w:pPr>
        <w:pStyle w:val="ListParagraph"/>
        <w:numPr>
          <w:ilvl w:val="0"/>
          <w:numId w:val="1"/>
        </w:numPr>
      </w:pPr>
      <w:r>
        <w:t>notification</w:t>
      </w:r>
    </w:p>
    <w:p w14:paraId="4AD374A0" w14:textId="77777777" w:rsidR="0088254C" w:rsidRDefault="0088254C" w:rsidP="0088254C">
      <w:pPr>
        <w:pStyle w:val="ListParagraph"/>
        <w:numPr>
          <w:ilvl w:val="0"/>
          <w:numId w:val="1"/>
        </w:numPr>
      </w:pPr>
      <w:proofErr w:type="spellStart"/>
      <w:r>
        <w:t>notificationcategory</w:t>
      </w:r>
      <w:proofErr w:type="spellEnd"/>
    </w:p>
    <w:p w14:paraId="2D2E0B86" w14:textId="77777777" w:rsidR="0088254C" w:rsidRDefault="0088254C" w:rsidP="0088254C">
      <w:pPr>
        <w:pStyle w:val="ListParagraph"/>
        <w:numPr>
          <w:ilvl w:val="0"/>
          <w:numId w:val="1"/>
        </w:numPr>
      </w:pPr>
      <w:proofErr w:type="spellStart"/>
      <w:r>
        <w:t>notificationtype</w:t>
      </w:r>
      <w:proofErr w:type="spellEnd"/>
    </w:p>
    <w:p w14:paraId="5A7CCEA6" w14:textId="77777777" w:rsidR="0088254C" w:rsidRDefault="0088254C" w:rsidP="0088254C">
      <w:r>
        <w:t>Known Issues:</w:t>
      </w:r>
    </w:p>
    <w:p w14:paraId="01108E46" w14:textId="77777777" w:rsidR="0088254C" w:rsidRDefault="0088254C" w:rsidP="0088254C">
      <w:r>
        <w:t xml:space="preserve">Notifications created prior to the vBulletin 5.1.6 Alpha upgrade may not work. Upgrade steps will be added to resolve this. </w:t>
      </w:r>
    </w:p>
    <w:bookmarkEnd w:id="0"/>
    <w:bookmarkEnd w:id="1"/>
    <w:bookmarkEnd w:id="2"/>
    <w:p w14:paraId="732ED058" w14:textId="77777777" w:rsidR="0088254C" w:rsidRDefault="0088254C" w:rsidP="0088254C"/>
    <w:p w14:paraId="65FBB3A8" w14:textId="77777777" w:rsidR="0088254C" w:rsidRDefault="0088254C"/>
    <w:sectPr w:rsidR="0088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A462B"/>
    <w:multiLevelType w:val="hybridMultilevel"/>
    <w:tmpl w:val="4B3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4C"/>
    <w:rsid w:val="0036783F"/>
    <w:rsid w:val="0088254C"/>
    <w:rsid w:val="00912C01"/>
    <w:rsid w:val="00AE4D6A"/>
    <w:rsid w:val="00BC6073"/>
    <w:rsid w:val="00D2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DE04"/>
  <w15:chartTrackingRefBased/>
  <w15:docId w15:val="{84D315D4-F595-4B29-A549-6CBCBB8D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Luke</dc:creator>
  <cp:keywords/>
  <dc:description/>
  <cp:lastModifiedBy>Wayne Luke</cp:lastModifiedBy>
  <cp:revision>3</cp:revision>
  <dcterms:created xsi:type="dcterms:W3CDTF">2015-02-04T23:10:00Z</dcterms:created>
  <dcterms:modified xsi:type="dcterms:W3CDTF">2015-02-10T01:46:00Z</dcterms:modified>
</cp:coreProperties>
</file>