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22FD" w14:textId="0A1C0CCE" w:rsidR="00F32288" w:rsidRDefault="00F32288" w:rsidP="00F32288">
      <w:r>
        <w:rPr>
          <w:noProof/>
        </w:rPr>
        <w:drawing>
          <wp:anchor distT="0" distB="0" distL="114300" distR="114300" simplePos="0" relativeHeight="251658240" behindDoc="0" locked="0" layoutInCell="1" allowOverlap="1" wp14:anchorId="6E5A2D1A" wp14:editId="7123FD72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905625" cy="699304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組合電路</w:t>
      </w:r>
      <w:r>
        <w:rPr>
          <w:rFonts w:hint="eastAsia"/>
        </w:rPr>
        <w:t>blocking</w:t>
      </w:r>
    </w:p>
    <w:p w14:paraId="2AE1CDD1" w14:textId="2CB3D5C1" w:rsidR="00F32288" w:rsidRDefault="00F32288" w:rsidP="00F32288">
      <w:pPr>
        <w:rPr>
          <w:rFonts w:hint="eastAsia"/>
        </w:rPr>
      </w:pPr>
    </w:p>
    <w:p w14:paraId="5AF5C7FA" w14:textId="0E9BF74D" w:rsidR="00F32288" w:rsidRDefault="00F32288" w:rsidP="00F32288"/>
    <w:p w14:paraId="4F730E90" w14:textId="552C72DD" w:rsidR="00F32288" w:rsidRDefault="00F32288" w:rsidP="00F32288"/>
    <w:p w14:paraId="4CB0FCF8" w14:textId="27E6080F" w:rsidR="00F32288" w:rsidRDefault="00F32288" w:rsidP="00F32288">
      <w:pPr>
        <w:rPr>
          <w:rFonts w:hint="eastAsia"/>
        </w:rPr>
      </w:pPr>
    </w:p>
    <w:p w14:paraId="4E485010" w14:textId="77777777" w:rsidR="00F32288" w:rsidRDefault="00F32288" w:rsidP="00F32288">
      <w:pPr>
        <w:rPr>
          <w:rFonts w:hint="eastAsia"/>
        </w:rPr>
      </w:pPr>
    </w:p>
    <w:p w14:paraId="64C92278" w14:textId="473461EF" w:rsidR="00F32288" w:rsidRDefault="00F32288" w:rsidP="00F32288">
      <w:r>
        <w:rPr>
          <w:rFonts w:hint="eastAsia"/>
        </w:rPr>
        <w:t>循序電路</w:t>
      </w:r>
      <w:r>
        <w:rPr>
          <w:rFonts w:hint="eastAsia"/>
        </w:rPr>
        <w:t>non-blocking</w:t>
      </w:r>
    </w:p>
    <w:p w14:paraId="3F9DEBC9" w14:textId="07C79F64" w:rsidR="00F32288" w:rsidRDefault="00F32288" w:rsidP="00F32288">
      <w:r>
        <w:rPr>
          <w:noProof/>
        </w:rPr>
        <w:drawing>
          <wp:anchor distT="0" distB="0" distL="114300" distR="114300" simplePos="0" relativeHeight="251659264" behindDoc="0" locked="0" layoutInCell="1" allowOverlap="1" wp14:anchorId="4C76194C" wp14:editId="786EAA6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838950" cy="70492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EB356" w14:textId="294644BC" w:rsidR="00F32288" w:rsidRDefault="00F32288" w:rsidP="00F32288"/>
    <w:p w14:paraId="3F421BC8" w14:textId="15C91454" w:rsidR="00F32288" w:rsidRDefault="00F32288" w:rsidP="00F32288"/>
    <w:p w14:paraId="448F16AA" w14:textId="0AC8CAD9" w:rsidR="00F32288" w:rsidRDefault="00F32288" w:rsidP="00F32288">
      <w:pPr>
        <w:rPr>
          <w:rFonts w:hint="eastAsia"/>
        </w:rPr>
      </w:pPr>
    </w:p>
    <w:p w14:paraId="07408B8E" w14:textId="52367976" w:rsidR="00F32288" w:rsidRDefault="00F32288" w:rsidP="00F32288"/>
    <w:p w14:paraId="0EDE8A86" w14:textId="0A74E451" w:rsidR="00F32288" w:rsidRDefault="00F32288" w:rsidP="00F32288"/>
    <w:p w14:paraId="41679C4A" w14:textId="3EE3AACF" w:rsidR="00F32288" w:rsidRDefault="00F32288" w:rsidP="00F32288"/>
    <w:p w14:paraId="2795B956" w14:textId="7B987817" w:rsidR="00F32288" w:rsidRDefault="00F32288" w:rsidP="00F32288">
      <w:pPr>
        <w:rPr>
          <w:rFonts w:hint="eastAsia"/>
        </w:rPr>
      </w:pPr>
    </w:p>
    <w:p w14:paraId="133C3847" w14:textId="77777777" w:rsidR="00F32288" w:rsidRDefault="00F32288" w:rsidP="00F32288">
      <w:pPr>
        <w:rPr>
          <w:rFonts w:hint="eastAsia"/>
        </w:rPr>
      </w:pPr>
      <w:r>
        <w:rPr>
          <w:rFonts w:hint="eastAsia"/>
        </w:rPr>
        <w:t>循序電路由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正緣觸發</w:t>
      </w:r>
    </w:p>
    <w:p w14:paraId="0847B7BD" w14:textId="77777777" w:rsidR="00F32288" w:rsidRDefault="00F32288" w:rsidP="00F32288">
      <w:pPr>
        <w:rPr>
          <w:rFonts w:hint="eastAsia"/>
        </w:rPr>
      </w:pPr>
      <w:r>
        <w:rPr>
          <w:rFonts w:hint="eastAsia"/>
        </w:rPr>
        <w:t>因此比組合電路延遲</w:t>
      </w:r>
    </w:p>
    <w:p w14:paraId="42608D20" w14:textId="77777777" w:rsidR="00F32288" w:rsidRDefault="00F32288" w:rsidP="00F32288"/>
    <w:p w14:paraId="0D12D8B3" w14:textId="77777777" w:rsidR="00F32288" w:rsidRDefault="00F32288" w:rsidP="00F32288">
      <w:pPr>
        <w:rPr>
          <w:rFonts w:hint="eastAsia"/>
        </w:rPr>
      </w:pPr>
      <w:r>
        <w:rPr>
          <w:rFonts w:hint="eastAsia"/>
        </w:rPr>
        <w:t>由循序電路波形可知</w:t>
      </w:r>
    </w:p>
    <w:p w14:paraId="270FF6DD" w14:textId="77777777" w:rsidR="00F32288" w:rsidRDefault="00F32288" w:rsidP="00F32288">
      <w:pPr>
        <w:rPr>
          <w:rFonts w:hint="eastAsia"/>
        </w:rPr>
      </w:pPr>
      <w:r>
        <w:rPr>
          <w:rFonts w:hint="eastAsia"/>
        </w:rPr>
        <w:t>在模擬時</w:t>
      </w:r>
      <w:r>
        <w:rPr>
          <w:rFonts w:hint="eastAsia"/>
        </w:rPr>
        <w:t>testbench</w:t>
      </w:r>
      <w:r>
        <w:rPr>
          <w:rFonts w:hint="eastAsia"/>
        </w:rPr>
        <w:t>輸入之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訊號變化若恰好與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正緣同時</w:t>
      </w:r>
    </w:p>
    <w:p w14:paraId="5812896A" w14:textId="2A7E39BA" w:rsidR="00557C96" w:rsidRDefault="00F32288" w:rsidP="00F32288">
      <w:r>
        <w:rPr>
          <w:rFonts w:hint="eastAsia"/>
        </w:rPr>
        <w:t>並不會馬上有對應輸出</w:t>
      </w:r>
      <w:r>
        <w:rPr>
          <w:rFonts w:hint="eastAsia"/>
        </w:rPr>
        <w:t xml:space="preserve"> </w:t>
      </w:r>
      <w:r>
        <w:rPr>
          <w:rFonts w:hint="eastAsia"/>
        </w:rPr>
        <w:t>而是要等至下一次的</w:t>
      </w:r>
      <w:proofErr w:type="spellStart"/>
      <w:r>
        <w:rPr>
          <w:rFonts w:hint="eastAsia"/>
        </w:rPr>
        <w:t>posedge</w:t>
      </w:r>
      <w:proofErr w:type="spellEnd"/>
    </w:p>
    <w:sectPr w:rsidR="00557C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40"/>
    <w:rsid w:val="002D4740"/>
    <w:rsid w:val="00557C96"/>
    <w:rsid w:val="00F3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C50"/>
  <w15:chartTrackingRefBased/>
  <w15:docId w15:val="{B0C10F49-F21E-4538-A6A8-72BFB4B6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周華瑋</dc:creator>
  <cp:keywords/>
  <dc:description/>
  <cp:lastModifiedBy>周華瑋</cp:lastModifiedBy>
  <cp:revision>2</cp:revision>
  <dcterms:created xsi:type="dcterms:W3CDTF">2022-07-06T00:59:00Z</dcterms:created>
  <dcterms:modified xsi:type="dcterms:W3CDTF">2022-07-06T01:01:00Z</dcterms:modified>
</cp:coreProperties>
</file>