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4B5" w:rsidRDefault="00F264B5"/>
    <w:p w:rsidR="00385964" w:rsidRDefault="00385964" w:rsidP="00325B08">
      <w:r>
        <w:t>Super Collagen Mist</w:t>
      </w:r>
    </w:p>
    <w:p w:rsidR="001B6DF2" w:rsidRDefault="001B6DF2" w:rsidP="00325B08"/>
    <w:p w:rsidR="001B6DF2" w:rsidRDefault="001B6DF2" w:rsidP="00325B08">
      <w:r>
        <w:t>Researched and developed by our</w:t>
      </w:r>
      <w:r w:rsidR="00385964" w:rsidRPr="00385964">
        <w:t xml:space="preserve"> scientists in Japan</w:t>
      </w:r>
      <w:r>
        <w:t>,</w:t>
      </w:r>
      <w:r w:rsidR="00385964" w:rsidRPr="00385964">
        <w:t xml:space="preserve"> </w:t>
      </w:r>
      <w:r>
        <w:t>Super Collagen Mist</w:t>
      </w:r>
      <w:r w:rsidR="00385964" w:rsidRPr="00385964">
        <w:t xml:space="preserve"> deliver</w:t>
      </w:r>
      <w:r>
        <w:t>s</w:t>
      </w:r>
      <w:r w:rsidR="00385964" w:rsidRPr="00385964">
        <w:t xml:space="preserve"> the benefits of skin-firming collagen with the most precise and effective method yet</w:t>
      </w:r>
      <w:r w:rsidR="00790EB6">
        <w:t>: Dipeptide-8</w:t>
      </w:r>
      <w:r w:rsidR="00385964" w:rsidRPr="00385964">
        <w:t>.</w:t>
      </w:r>
      <w:r>
        <w:t xml:space="preserve"> Hydrate before you</w:t>
      </w:r>
      <w:r w:rsidR="00790EB6">
        <w:t xml:space="preserve"> apply</w:t>
      </w:r>
      <w:r>
        <w:t xml:space="preserve"> toner during your morning regimen. Set your makeup with</w:t>
      </w:r>
      <w:r w:rsidR="00790EB6">
        <w:t xml:space="preserve"> its</w:t>
      </w:r>
      <w:r>
        <w:t xml:space="preserve"> ultra-fine mist. Refresh</w:t>
      </w:r>
      <w:r w:rsidR="00790EB6">
        <w:t xml:space="preserve"> </w:t>
      </w:r>
      <w:r w:rsidR="00790EB6">
        <w:t>throughout the day</w:t>
      </w:r>
      <w:r w:rsidR="00790EB6">
        <w:t xml:space="preserve"> </w:t>
      </w:r>
      <w:r>
        <w:t>with a</w:t>
      </w:r>
      <w:r w:rsidR="00790EB6">
        <w:t xml:space="preserve"> gentle, cooling spray</w:t>
      </w:r>
      <w:r>
        <w:t>.</w:t>
      </w:r>
    </w:p>
    <w:p w:rsidR="001B6DF2" w:rsidRDefault="001B6DF2" w:rsidP="00325B08"/>
    <w:p w:rsidR="00790EB6" w:rsidRDefault="00846AFC" w:rsidP="00325B08">
      <w:r>
        <w:t>ADD TO BAG [CTA Button]</w:t>
      </w:r>
      <w:bookmarkStart w:id="0" w:name="_GoBack"/>
      <w:bookmarkEnd w:id="0"/>
    </w:p>
    <w:p w:rsidR="00385964" w:rsidRDefault="00385964" w:rsidP="00325B08">
      <w:pPr>
        <w:pBdr>
          <w:bottom w:val="single" w:sz="12" w:space="1" w:color="auto"/>
        </w:pBdr>
      </w:pPr>
    </w:p>
    <w:p w:rsidR="00803034" w:rsidRDefault="00803034" w:rsidP="00325B08"/>
    <w:p w:rsidR="00505E39" w:rsidRDefault="00385964" w:rsidP="00325B08">
      <w:r>
        <w:t>Dipeptide-8</w:t>
      </w:r>
    </w:p>
    <w:p w:rsidR="00245D3F" w:rsidRDefault="00385964">
      <w:r>
        <w:t>DHC’s research and development labs in Japan were determined to maximize the benefits of conventional collagen. They developed and patented Dipeptide-8, a smaller skin-firming collagen molecule that instantly absorbs to deliver maximum hydration.</w:t>
      </w:r>
    </w:p>
    <w:p w:rsidR="00790EB6" w:rsidRDefault="00790EB6"/>
    <w:p w:rsidR="00790EB6" w:rsidRDefault="00790EB6">
      <w:r>
        <w:t>Supported by</w:t>
      </w:r>
    </w:p>
    <w:p w:rsidR="00790EB6" w:rsidRDefault="00790EB6"/>
    <w:p w:rsidR="00790EB6" w:rsidRDefault="00790EB6">
      <w:r>
        <w:t>Trehalose</w:t>
      </w:r>
    </w:p>
    <w:p w:rsidR="00790EB6" w:rsidRDefault="00790EB6">
      <w:r>
        <w:t>Promoting moisture retention, trehalose helps desert plants survive long periods without water.</w:t>
      </w:r>
    </w:p>
    <w:p w:rsidR="00790EB6" w:rsidRDefault="00790EB6"/>
    <w:p w:rsidR="00790EB6" w:rsidRDefault="00790EB6">
      <w:r>
        <w:t>Glycerin</w:t>
      </w:r>
    </w:p>
    <w:p w:rsidR="00790EB6" w:rsidRDefault="00803034">
      <w:r>
        <w:t>A humectant known to prevent moisture loss.</w:t>
      </w:r>
    </w:p>
    <w:p w:rsidR="00803034" w:rsidRDefault="00803034" w:rsidP="00803034">
      <w:pPr>
        <w:pBdr>
          <w:bottom w:val="single" w:sz="12" w:space="1" w:color="auto"/>
        </w:pBdr>
      </w:pPr>
    </w:p>
    <w:p w:rsidR="00803034" w:rsidRDefault="00803034"/>
    <w:p w:rsidR="00513FB4" w:rsidRDefault="00513FB4">
      <w:r>
        <w:t>Unlock the Power of Super Collagen Mist</w:t>
      </w:r>
    </w:p>
    <w:p w:rsidR="00846AFC" w:rsidRDefault="00846AFC">
      <w:r>
        <w:t>BUY NOW [CTA button]</w:t>
      </w:r>
    </w:p>
    <w:p w:rsidR="00C20087" w:rsidRDefault="00C20087"/>
    <w:p w:rsidR="00C20087" w:rsidRDefault="00C20087">
      <w:r>
        <w:t>Hydrate</w:t>
      </w:r>
    </w:p>
    <w:p w:rsidR="00C20087" w:rsidRDefault="00136726">
      <w:r>
        <w:t>Boost your morning regimen with a quick spritz before toner to enjoy skin firming benefits.</w:t>
      </w:r>
    </w:p>
    <w:p w:rsidR="00136726" w:rsidRDefault="00136726"/>
    <w:p w:rsidR="00C20087" w:rsidRDefault="00C20087">
      <w:r>
        <w:t>Set</w:t>
      </w:r>
    </w:p>
    <w:p w:rsidR="00623E01" w:rsidRDefault="00623E01">
      <w:r>
        <w:t>Complete your look with this finishing touch.</w:t>
      </w:r>
    </w:p>
    <w:p w:rsidR="00136726" w:rsidRDefault="00136726"/>
    <w:p w:rsidR="00C20087" w:rsidRDefault="00513FB4">
      <w:r>
        <w:t>Refre</w:t>
      </w:r>
      <w:r w:rsidR="00C20087">
        <w:t>sh</w:t>
      </w:r>
    </w:p>
    <w:p w:rsidR="00513FB4" w:rsidRDefault="00D533DF">
      <w:r>
        <w:t>Carry with you to revive your skin anytime, anywhere.</w:t>
      </w:r>
    </w:p>
    <w:p w:rsidR="00D533DF" w:rsidRDefault="00D533DF" w:rsidP="00D533DF">
      <w:pPr>
        <w:pBdr>
          <w:bottom w:val="single" w:sz="12" w:space="1" w:color="auto"/>
        </w:pBdr>
      </w:pPr>
    </w:p>
    <w:p w:rsidR="00D533DF" w:rsidRDefault="00D533DF" w:rsidP="00D533DF"/>
    <w:p w:rsidR="00D533DF" w:rsidRDefault="00D533DF">
      <w:r>
        <w:t>Explore the Power of Collagen</w:t>
      </w:r>
    </w:p>
    <w:p w:rsidR="00D533DF" w:rsidRDefault="00D533DF"/>
    <w:p w:rsidR="00D533DF" w:rsidRDefault="00D533DF">
      <w:r>
        <w:t>[prod carousel]</w:t>
      </w:r>
    </w:p>
    <w:p w:rsidR="00D533DF" w:rsidRDefault="00D533DF"/>
    <w:p w:rsidR="00846AFC" w:rsidRDefault="00846AFC" w:rsidP="00846AFC"/>
    <w:p w:rsidR="00846AFC" w:rsidRDefault="00846AFC" w:rsidP="00846AFC">
      <w:pPr>
        <w:pBdr>
          <w:bottom w:val="single" w:sz="12" w:space="1" w:color="auto"/>
        </w:pBdr>
      </w:pPr>
    </w:p>
    <w:p w:rsidR="00846AFC" w:rsidRDefault="00846AFC" w:rsidP="00846AFC"/>
    <w:p w:rsidR="00846AFC" w:rsidRDefault="00846AFC">
      <w:r>
        <w:t>Deliver Collagen to Your Skin</w:t>
      </w:r>
    </w:p>
    <w:p w:rsidR="00846AFC" w:rsidRDefault="00846AFC">
      <w:r>
        <w:t>Learn more about this essential skin-firming ingredient.</w:t>
      </w:r>
    </w:p>
    <w:p w:rsidR="00846AFC" w:rsidRDefault="00846AFC"/>
    <w:p w:rsidR="00790EB6" w:rsidRDefault="00846AFC">
      <w:r>
        <w:t>Explore &gt;</w:t>
      </w:r>
    </w:p>
    <w:sectPr w:rsidR="00790EB6" w:rsidSect="005D73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2EA" w:rsidRDefault="001F62EA" w:rsidP="002706D6">
      <w:r>
        <w:separator/>
      </w:r>
    </w:p>
  </w:endnote>
  <w:endnote w:type="continuationSeparator" w:id="0">
    <w:p w:rsidR="001F62EA" w:rsidRDefault="001F62EA" w:rsidP="0027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2EA" w:rsidRDefault="001F62EA" w:rsidP="002706D6">
      <w:r>
        <w:separator/>
      </w:r>
    </w:p>
  </w:footnote>
  <w:footnote w:type="continuationSeparator" w:id="0">
    <w:p w:rsidR="001F62EA" w:rsidRDefault="001F62EA" w:rsidP="00270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6D6" w:rsidRDefault="00325B08">
    <w:pPr>
      <w:pStyle w:val="Header"/>
    </w:pPr>
    <w:r>
      <w:t xml:space="preserve">SCM </w:t>
    </w:r>
    <w:r w:rsidR="00803034">
      <w:t>Info Page</w:t>
    </w:r>
  </w:p>
  <w:p w:rsidR="00210853" w:rsidRDefault="002108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D6"/>
    <w:rsid w:val="00024CFB"/>
    <w:rsid w:val="00136726"/>
    <w:rsid w:val="0014559A"/>
    <w:rsid w:val="001A601F"/>
    <w:rsid w:val="001B2A9E"/>
    <w:rsid w:val="001B64F3"/>
    <w:rsid w:val="001B6DF2"/>
    <w:rsid w:val="001E7AAF"/>
    <w:rsid w:val="001F62EA"/>
    <w:rsid w:val="00206CCB"/>
    <w:rsid w:val="00210853"/>
    <w:rsid w:val="00245D3F"/>
    <w:rsid w:val="002706D6"/>
    <w:rsid w:val="002B4350"/>
    <w:rsid w:val="00325B08"/>
    <w:rsid w:val="00370AF0"/>
    <w:rsid w:val="00385964"/>
    <w:rsid w:val="003C7255"/>
    <w:rsid w:val="003F1075"/>
    <w:rsid w:val="00471455"/>
    <w:rsid w:val="0047795D"/>
    <w:rsid w:val="00505E39"/>
    <w:rsid w:val="00513FB4"/>
    <w:rsid w:val="00564F61"/>
    <w:rsid w:val="005D7303"/>
    <w:rsid w:val="00601B1C"/>
    <w:rsid w:val="006075DB"/>
    <w:rsid w:val="00623E01"/>
    <w:rsid w:val="00627A23"/>
    <w:rsid w:val="0066643E"/>
    <w:rsid w:val="00675BB3"/>
    <w:rsid w:val="006821DA"/>
    <w:rsid w:val="006917F5"/>
    <w:rsid w:val="006F72DF"/>
    <w:rsid w:val="00703C65"/>
    <w:rsid w:val="00790EB6"/>
    <w:rsid w:val="007A2C04"/>
    <w:rsid w:val="00803034"/>
    <w:rsid w:val="00846AFC"/>
    <w:rsid w:val="009B3C30"/>
    <w:rsid w:val="009B4F2E"/>
    <w:rsid w:val="009C76ED"/>
    <w:rsid w:val="00A60495"/>
    <w:rsid w:val="00AA0E37"/>
    <w:rsid w:val="00BC0ED3"/>
    <w:rsid w:val="00BD5FA8"/>
    <w:rsid w:val="00C20087"/>
    <w:rsid w:val="00C54C02"/>
    <w:rsid w:val="00D23255"/>
    <w:rsid w:val="00D275B1"/>
    <w:rsid w:val="00D533DF"/>
    <w:rsid w:val="00DA2475"/>
    <w:rsid w:val="00DF227C"/>
    <w:rsid w:val="00EB48FB"/>
    <w:rsid w:val="00F264B5"/>
    <w:rsid w:val="00F30D73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A5D51"/>
  <w14:defaultImageDpi w14:val="32767"/>
  <w15:chartTrackingRefBased/>
  <w15:docId w15:val="{277F1BC9-2AC5-4446-A597-75C63A91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6D6"/>
  </w:style>
  <w:style w:type="paragraph" w:styleId="Footer">
    <w:name w:val="footer"/>
    <w:basedOn w:val="Normal"/>
    <w:link w:val="FooterChar"/>
    <w:uiPriority w:val="99"/>
    <w:unhideWhenUsed/>
    <w:rsid w:val="0027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Harris</dc:creator>
  <cp:keywords/>
  <dc:description/>
  <cp:lastModifiedBy>Susi Harris</cp:lastModifiedBy>
  <cp:revision>5</cp:revision>
  <dcterms:created xsi:type="dcterms:W3CDTF">2018-05-21T22:31:00Z</dcterms:created>
  <dcterms:modified xsi:type="dcterms:W3CDTF">2018-05-22T00:03:00Z</dcterms:modified>
</cp:coreProperties>
</file>