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FDC" w:rsidRPr="00F11FDC" w:rsidRDefault="00F11FDC" w:rsidP="00F11FDC">
      <w:r w:rsidRPr="00F11FDC">
        <w:br/>
      </w:r>
    </w:p>
    <w:p w:rsidR="00F11FDC" w:rsidRPr="00F11FDC" w:rsidRDefault="00F11FDC" w:rsidP="00F11FDC">
      <w:r w:rsidRPr="00F11FDC">
        <w:t>References</w:t>
      </w:r>
    </w:p>
    <w:p w:rsidR="00F11FDC" w:rsidRPr="00F11FDC" w:rsidRDefault="00F11FDC" w:rsidP="00F11FDC"/>
    <w:p w:rsidR="00F11FDC" w:rsidRPr="00F11FDC" w:rsidRDefault="00F11FDC" w:rsidP="00F11FDC">
      <w:proofErr w:type="spellStart"/>
      <w:r w:rsidRPr="00F11FDC">
        <w:t>Báez</w:t>
      </w:r>
      <w:proofErr w:type="spellEnd"/>
      <w:r w:rsidRPr="00F11FDC">
        <w:t xml:space="preserve">, R., González, L. E., Quintero, P. O., &amp; Boteler, L. M. (2019). Metallic PCM’s microstructural stability under repetitive melting/solidification cycles. Paper presented at the ASME 2019 International Technical Conference and Exhibition on Packaging and Integration of Electronic and Photonic Microsystems, </w:t>
      </w:r>
      <w:proofErr w:type="spellStart"/>
      <w:r w:rsidRPr="00F11FDC">
        <w:t>InterPACK</w:t>
      </w:r>
      <w:proofErr w:type="spellEnd"/>
      <w:r w:rsidRPr="00F11FDC">
        <w:t xml:space="preserve"> 2019, doi:10.1115/IPACK2019-6385 Retrieved from www.scopus.com</w:t>
      </w:r>
    </w:p>
    <w:p w:rsidR="00F11FDC" w:rsidRPr="00F11FDC" w:rsidRDefault="00F11FDC" w:rsidP="00F11FDC">
      <w:r w:rsidRPr="00F11FDC">
        <w:t xml:space="preserve">Boteler, L., Fish, M., Berman, M., &amp; Wang, J. (2019). Understanding trade-offs of phase change materials for transient thermal mitigation. Paper presented at the </w:t>
      </w:r>
      <w:proofErr w:type="spellStart"/>
      <w:r w:rsidRPr="00F11FDC">
        <w:t>InterSociety</w:t>
      </w:r>
      <w:proofErr w:type="spellEnd"/>
      <w:r w:rsidRPr="00F11FDC">
        <w:t xml:space="preserve"> Conference on Thermal and Thermomechanical Phenomena in Electronic Systems, ITHERM</w:t>
      </w:r>
      <w:proofErr w:type="gramStart"/>
      <w:r w:rsidRPr="00F11FDC">
        <w:t>, ,</w:t>
      </w:r>
      <w:proofErr w:type="gramEnd"/>
      <w:r w:rsidRPr="00F11FDC">
        <w:t xml:space="preserve"> 2019-May 870-877. doi:10.1109/ITHERM.2019.8757253 Retrieved from www.scopus.com</w:t>
      </w:r>
    </w:p>
    <w:p w:rsidR="00F11FDC" w:rsidRPr="00F11FDC" w:rsidRDefault="00F11FDC" w:rsidP="00F11FDC">
      <w:r w:rsidRPr="00F11FDC">
        <w:t xml:space="preserve">Boteler, L., Jankowski, N., </w:t>
      </w:r>
      <w:proofErr w:type="spellStart"/>
      <w:r w:rsidRPr="00F11FDC">
        <w:t>Geil</w:t>
      </w:r>
      <w:proofErr w:type="spellEnd"/>
      <w:r w:rsidRPr="00F11FDC">
        <w:t>, B., &amp; McCluskey, P. (2010). A micromachined manifold microchannel cooler. Paper presented at the ASME International Mechanical Engineering Congress and Exposition, Proceedings</w:t>
      </w:r>
      <w:proofErr w:type="gramStart"/>
      <w:r w:rsidRPr="00F11FDC">
        <w:t>, ,</w:t>
      </w:r>
      <w:proofErr w:type="gramEnd"/>
      <w:r w:rsidRPr="00F11FDC">
        <w:t xml:space="preserve"> 5 61-68. doi:10.1115/IMECE2009-11780 Retrieved from www.scopus.com</w:t>
      </w:r>
    </w:p>
    <w:p w:rsidR="00F11FDC" w:rsidRPr="00F11FDC" w:rsidRDefault="00F11FDC" w:rsidP="00F11FDC">
      <w:r w:rsidRPr="00F11FDC">
        <w:t xml:space="preserve">Boteler, L., Jankowski, N., McCluskey, P., &amp; Morgan, B. (2012). Numerical investigation and sensitivity analysis of manifold microchannel coolers. International Journal of Heat and Mass Transfer, 55(25-26), 7698-7708. </w:t>
      </w:r>
      <w:proofErr w:type="gramStart"/>
      <w:r w:rsidRPr="00F11FDC">
        <w:t>doi:10.1016/j.ijheatmasstransfer</w:t>
      </w:r>
      <w:proofErr w:type="gramEnd"/>
      <w:r w:rsidRPr="00F11FDC">
        <w:t>.2012.07.073</w:t>
      </w:r>
    </w:p>
    <w:p w:rsidR="00F11FDC" w:rsidRPr="00F11FDC" w:rsidRDefault="00F11FDC" w:rsidP="00F11FDC">
      <w:r w:rsidRPr="00F11FDC">
        <w:t xml:space="preserve">Boteler, L., </w:t>
      </w:r>
      <w:proofErr w:type="spellStart"/>
      <w:r w:rsidRPr="00F11FDC">
        <w:t>Lelis</w:t>
      </w:r>
      <w:proofErr w:type="spellEnd"/>
      <w:r w:rsidRPr="00F11FDC">
        <w:t xml:space="preserve">, A., Berman, M., &amp; Fish, M. (2019). Thermal conductivity of power semiconductors-when does it matter? Paper presented at the 2019 IEEE 7th Workshop on Wide Bandgap Power Devices and Applications, </w:t>
      </w:r>
      <w:proofErr w:type="spellStart"/>
      <w:r w:rsidRPr="00F11FDC">
        <w:t>WiPDA</w:t>
      </w:r>
      <w:proofErr w:type="spellEnd"/>
      <w:r w:rsidRPr="00F11FDC">
        <w:t xml:space="preserve"> 2019, 265-271. doi:10.1109/WiPDA46397.2019.8998802 Retrieved from www.scopus.com</w:t>
      </w:r>
    </w:p>
    <w:p w:rsidR="00F11FDC" w:rsidRPr="00F11FDC" w:rsidRDefault="00F11FDC" w:rsidP="00F11FDC">
      <w:r w:rsidRPr="00F11FDC">
        <w:t xml:space="preserve">Boteler, L., Rodriguez, A., Hinojosa, M., &amp; </w:t>
      </w:r>
      <w:proofErr w:type="spellStart"/>
      <w:r w:rsidRPr="00F11FDC">
        <w:t>Urciuoli</w:t>
      </w:r>
      <w:proofErr w:type="spellEnd"/>
      <w:r w:rsidRPr="00F11FDC">
        <w:t xml:space="preserve">, D. (2016). </w:t>
      </w:r>
      <w:proofErr w:type="gramStart"/>
      <w:r w:rsidRPr="00F11FDC">
        <w:t>High-voltage</w:t>
      </w:r>
      <w:proofErr w:type="gramEnd"/>
      <w:r w:rsidRPr="00F11FDC">
        <w:t xml:space="preserve"> stacked diode package. Advancing Microelectronics, 43(2), 22-27. Retrieved from www.scopus.com</w:t>
      </w:r>
    </w:p>
    <w:p w:rsidR="00F11FDC" w:rsidRPr="00F11FDC" w:rsidRDefault="00F11FDC" w:rsidP="00F11FDC">
      <w:r w:rsidRPr="00F11FDC">
        <w:t>Boteler, L., &amp; Smith, A. (2013). 3D thermal resistance network method for the design of highly integrated packages. Paper presented at the ASME 2013 Heat Transfer Summer Conf. Collocated with the ASME 2013 7th Int. Conf. on Energy Sustainability and the ASME 2013 11th Int. Conf. on Fuel Cell Science, Engineering and Technology, HT 2013</w:t>
      </w:r>
      <w:proofErr w:type="gramStart"/>
      <w:r w:rsidRPr="00F11FDC">
        <w:t>, ,</w:t>
      </w:r>
      <w:proofErr w:type="gramEnd"/>
      <w:r w:rsidRPr="00F11FDC">
        <w:t xml:space="preserve"> 3 doi:10.1115/HT2013-17575 Retrieved from www.scopus.com</w:t>
      </w:r>
    </w:p>
    <w:p w:rsidR="00F11FDC" w:rsidRPr="00F11FDC" w:rsidRDefault="00F11FDC" w:rsidP="00F11FDC">
      <w:r w:rsidRPr="00F11FDC">
        <w:t xml:space="preserve">Boteler, L., </w:t>
      </w:r>
      <w:proofErr w:type="spellStart"/>
      <w:r w:rsidRPr="00F11FDC">
        <w:t>Urciuoli</w:t>
      </w:r>
      <w:proofErr w:type="spellEnd"/>
      <w:r w:rsidRPr="00F11FDC">
        <w:t xml:space="preserve">, D., </w:t>
      </w:r>
      <w:proofErr w:type="spellStart"/>
      <w:r w:rsidRPr="00F11FDC">
        <w:t>Ovrebo</w:t>
      </w:r>
      <w:proofErr w:type="spellEnd"/>
      <w:r w:rsidRPr="00F11FDC">
        <w:t xml:space="preserve">, G., </w:t>
      </w:r>
      <w:proofErr w:type="spellStart"/>
      <w:r w:rsidRPr="00F11FDC">
        <w:t>Ibitayo</w:t>
      </w:r>
      <w:proofErr w:type="spellEnd"/>
      <w:r w:rsidRPr="00F11FDC">
        <w:t>, D., &amp; Green, R. (2010). Thermal performance of a dual 1.2 kV, 400 A silicon-carbide MOSFET power module. Paper presented at the Annual IEEE Semiconductor Thermal Measurement and Management Symposium, 170-175. doi:10.1109/STHERM.2010.5444297 Retrieved from www.scopus.com</w:t>
      </w:r>
    </w:p>
    <w:p w:rsidR="00F11FDC" w:rsidRPr="00F11FDC" w:rsidRDefault="00F11FDC" w:rsidP="00F11FDC">
      <w:r w:rsidRPr="00F11FDC">
        <w:t xml:space="preserve">Boteler, L. M., Fish, M. C., &amp; Berman, M. S. (2019). Parametric and sensitivity analysis of power module design. Paper presented at the ASME 2019 International Technical Conference and Exhibition on Packaging and Integration of Electronic and Photonic Microsystems, </w:t>
      </w:r>
      <w:proofErr w:type="spellStart"/>
      <w:r w:rsidRPr="00F11FDC">
        <w:t>InterPACK</w:t>
      </w:r>
      <w:proofErr w:type="spellEnd"/>
      <w:r w:rsidRPr="00F11FDC">
        <w:t xml:space="preserve"> 2019, doi:10.1115/IPACK2019-6592 Retrieved from www.scopus.com</w:t>
      </w:r>
    </w:p>
    <w:p w:rsidR="00F11FDC" w:rsidRPr="00F11FDC" w:rsidRDefault="00F11FDC" w:rsidP="00F11FDC">
      <w:r w:rsidRPr="00F11FDC">
        <w:t xml:space="preserve">Boteler, L. M., Hinojosa, M., Niemann, V. A., Miner, S. M., &amp; Gonzalez-Nino, D. (2017). High voltage stacked diode package with integrated thermal management. Paper presented at the Proceedings of the </w:t>
      </w:r>
      <w:r w:rsidRPr="00F11FDC">
        <w:lastRenderedPageBreak/>
        <w:t xml:space="preserve">16th </w:t>
      </w:r>
      <w:proofErr w:type="spellStart"/>
      <w:r w:rsidRPr="00F11FDC">
        <w:t>InterSociety</w:t>
      </w:r>
      <w:proofErr w:type="spellEnd"/>
      <w:r w:rsidRPr="00F11FDC">
        <w:t xml:space="preserve"> Conference on Thermal and Thermomechanical Phenomena in Electronic Systems, </w:t>
      </w:r>
      <w:proofErr w:type="spellStart"/>
      <w:r w:rsidRPr="00F11FDC">
        <w:t>ITherm</w:t>
      </w:r>
      <w:proofErr w:type="spellEnd"/>
      <w:r w:rsidRPr="00F11FDC">
        <w:t xml:space="preserve"> 2017, 913-920. doi:10.1109/ITHERM.2017.7992583 Retrieved from www.scopus.com</w:t>
      </w:r>
    </w:p>
    <w:p w:rsidR="00F11FDC" w:rsidRPr="00F11FDC" w:rsidRDefault="00F11FDC" w:rsidP="00F11FDC">
      <w:r w:rsidRPr="00F11FDC">
        <w:t xml:space="preserve">Boteler, L. M., &amp; Miner, S. M. (2018). Comparison of thermal and stress analysis results for a high voltage module using FEA and a quick parametric analysis tool. Paper presented at the ASME 2018 International Technical Conference and Exhibition on Packaging and Integration of Electronic and Photonic Microsystems, </w:t>
      </w:r>
      <w:proofErr w:type="spellStart"/>
      <w:r w:rsidRPr="00F11FDC">
        <w:t>InterPACK</w:t>
      </w:r>
      <w:proofErr w:type="spellEnd"/>
      <w:r w:rsidRPr="00F11FDC">
        <w:t xml:space="preserve"> 2018, doi:10.1115/IPACK2018-8394 Retrieved from www.scopus.com</w:t>
      </w:r>
    </w:p>
    <w:p w:rsidR="00F11FDC" w:rsidRPr="00F11FDC" w:rsidRDefault="00F11FDC" w:rsidP="00F11FDC">
      <w:r w:rsidRPr="00F11FDC">
        <w:t xml:space="preserve">Boteler, L. M., &amp; Miner, S. M. (2019). Evaluation of low order stress models for use in co-design analysis of electronics packaging. Paper presented at the ASME 2019 International Technical Conference and Exhibition on Packaging and Integration of Electronic and Photonic Microsystems, </w:t>
      </w:r>
      <w:proofErr w:type="spellStart"/>
      <w:r w:rsidRPr="00F11FDC">
        <w:t>InterPACK</w:t>
      </w:r>
      <w:proofErr w:type="spellEnd"/>
      <w:r w:rsidRPr="00F11FDC">
        <w:t xml:space="preserve"> 2019, doi:10.1115/IPACK2019-6381 Retrieved from www.scopus.com</w:t>
      </w:r>
    </w:p>
    <w:p w:rsidR="00F11FDC" w:rsidRPr="00F11FDC" w:rsidRDefault="00F11FDC" w:rsidP="00F11FDC">
      <w:r w:rsidRPr="00F11FDC">
        <w:t xml:space="preserve">Boteler, L. M., &amp; Miner, S. M. (2017). Power packaging thermal and stress model for quick parametric analyses. Paper presented at the ASME 2017 International Technical Conference and Exhibition on Packaging and Integration of Electronic and Photonic Microsystems, </w:t>
      </w:r>
      <w:proofErr w:type="spellStart"/>
      <w:r w:rsidRPr="00F11FDC">
        <w:t>InterPACK</w:t>
      </w:r>
      <w:proofErr w:type="spellEnd"/>
      <w:r w:rsidRPr="00F11FDC">
        <w:t xml:space="preserve"> 2017, Collocated with the ASME 2017 Conference on Information Storage and Processing Systems, doi:10.1115/IPACK2017-74130 Retrieved from www.scopus.com</w:t>
      </w:r>
    </w:p>
    <w:p w:rsidR="00F11FDC" w:rsidRPr="00F11FDC" w:rsidRDefault="00F11FDC" w:rsidP="00F11FDC">
      <w:r w:rsidRPr="00F11FDC">
        <w:t xml:space="preserve">Boteler, L. M., Miner, S. M., &amp; Hinojosa, M. (2018). Co-designed high voltage module. Paper presented at the Proceedings of the 17th </w:t>
      </w:r>
      <w:proofErr w:type="spellStart"/>
      <w:r w:rsidRPr="00F11FDC">
        <w:t>InterSociety</w:t>
      </w:r>
      <w:proofErr w:type="spellEnd"/>
      <w:r w:rsidRPr="00F11FDC">
        <w:t xml:space="preserve"> Conference on Thermal and Thermomechanical Phenomena in Electronic Systems, </w:t>
      </w:r>
      <w:proofErr w:type="spellStart"/>
      <w:r w:rsidRPr="00F11FDC">
        <w:t>ITherm</w:t>
      </w:r>
      <w:proofErr w:type="spellEnd"/>
      <w:r w:rsidRPr="00F11FDC">
        <w:t xml:space="preserve"> 2018, 824-830. doi:10.1109/ITHERM.2018.8419567 Retrieved from www.scopus.com</w:t>
      </w:r>
    </w:p>
    <w:p w:rsidR="00F11FDC" w:rsidRPr="00F11FDC" w:rsidRDefault="00F11FDC" w:rsidP="00F11FDC">
      <w:r w:rsidRPr="00F11FDC">
        <w:t xml:space="preserve">Boteler, L. M., Niemann, V. A., </w:t>
      </w:r>
      <w:proofErr w:type="spellStart"/>
      <w:r w:rsidRPr="00F11FDC">
        <w:t>Urciuoli</w:t>
      </w:r>
      <w:proofErr w:type="spellEnd"/>
      <w:r w:rsidRPr="00F11FDC">
        <w:t>, D. P., &amp; Miner, S. M. (2017). Stacked power module with integrated thermal management. Paper presented at the 2017 IEEE International Workshop on Integrated Power Packaging, IWIPP 2017, doi:10.1109/IWIPP.2017.7936764 Retrieved from www.scopus.com</w:t>
      </w:r>
    </w:p>
    <w:p w:rsidR="00F11FDC" w:rsidRPr="00F11FDC" w:rsidRDefault="00F11FDC" w:rsidP="00F11FDC">
      <w:r w:rsidRPr="00F11FDC">
        <w:t xml:space="preserve">Deckard, M., </w:t>
      </w:r>
      <w:proofErr w:type="spellStart"/>
      <w:r w:rsidRPr="00F11FDC">
        <w:t>Shamberger</w:t>
      </w:r>
      <w:proofErr w:type="spellEnd"/>
      <w:r w:rsidRPr="00F11FDC">
        <w:t xml:space="preserve">, P., Fish, M., Berman, M., Wang, J., &amp; Boteler, L. (2019). Convergence and validation in </w:t>
      </w:r>
      <w:proofErr w:type="spellStart"/>
      <w:r w:rsidRPr="00F11FDC">
        <w:t>parapower</w:t>
      </w:r>
      <w:proofErr w:type="spellEnd"/>
      <w:r w:rsidRPr="00F11FDC">
        <w:t xml:space="preserve">: A design tool for phase change materials in electronics packaging. Paper presented at the </w:t>
      </w:r>
      <w:proofErr w:type="spellStart"/>
      <w:r w:rsidRPr="00F11FDC">
        <w:t>InterSociety</w:t>
      </w:r>
      <w:proofErr w:type="spellEnd"/>
      <w:r w:rsidRPr="00F11FDC">
        <w:t xml:space="preserve"> Conference on Thermal and Thermomechanical Phenomena in Electronic Systems, ITHERM</w:t>
      </w:r>
      <w:proofErr w:type="gramStart"/>
      <w:r w:rsidRPr="00F11FDC">
        <w:t>, ,</w:t>
      </w:r>
      <w:proofErr w:type="gramEnd"/>
      <w:r w:rsidRPr="00F11FDC">
        <w:t xml:space="preserve"> 2019-May 878-885. doi:10.1109/ITHERM.2019.8757334 Retrieved from www.scopus.com</w:t>
      </w:r>
    </w:p>
    <w:p w:rsidR="00F11FDC" w:rsidRPr="00F11FDC" w:rsidRDefault="00F11FDC" w:rsidP="00F11FDC">
      <w:r w:rsidRPr="00F11FDC">
        <w:t xml:space="preserve">Dede, E. M., Boteler, L., Chen, C., </w:t>
      </w:r>
      <w:proofErr w:type="spellStart"/>
      <w:r w:rsidRPr="00F11FDC">
        <w:t>Gromala</w:t>
      </w:r>
      <w:proofErr w:type="spellEnd"/>
      <w:r w:rsidRPr="00F11FDC">
        <w:t xml:space="preserve">, P. J., </w:t>
      </w:r>
      <w:proofErr w:type="spellStart"/>
      <w:r w:rsidRPr="00F11FDC">
        <w:t>Leever</w:t>
      </w:r>
      <w:proofErr w:type="spellEnd"/>
      <w:r w:rsidRPr="00F11FDC">
        <w:t xml:space="preserve">, B., &amp; Li, W. (2019). Special issue on </w:t>
      </w:r>
      <w:proofErr w:type="spellStart"/>
      <w:r w:rsidRPr="00F11FDC">
        <w:t>InterPACK</w:t>
      </w:r>
      <w:proofErr w:type="spellEnd"/>
      <w:r w:rsidRPr="00F11FDC">
        <w:t xml:space="preserve"> 2018. Journal of Electronic Packaging, Transactions of the ASME, 141(3) doi:10.1115/1.4043484</w:t>
      </w:r>
    </w:p>
    <w:p w:rsidR="00F11FDC" w:rsidRPr="00F11FDC" w:rsidRDefault="00F11FDC" w:rsidP="00F11FDC">
      <w:r w:rsidRPr="00F11FDC">
        <w:t xml:space="preserve">Deshpande, A., Luo, F., </w:t>
      </w:r>
      <w:proofErr w:type="spellStart"/>
      <w:r w:rsidRPr="00F11FDC">
        <w:t>Iradukunda</w:t>
      </w:r>
      <w:proofErr w:type="spellEnd"/>
      <w:r w:rsidRPr="00F11FDC">
        <w:t xml:space="preserve">, A., </w:t>
      </w:r>
      <w:proofErr w:type="spellStart"/>
      <w:r w:rsidRPr="00F11FDC">
        <w:t>Huitink</w:t>
      </w:r>
      <w:proofErr w:type="spellEnd"/>
      <w:r w:rsidRPr="00F11FDC">
        <w:t>, D., &amp; Boteler, L. (2019). Stacked DBC cavitied substrate for a 15-kV half-bridge power module. Paper presented at the 2019 IEEE International Workshop on Integrated Power Packaging, IWIPP 2019, 12-17. doi:10.1109/IWIPP.2019.8799077 Retrieved from www.scopus.com</w:t>
      </w:r>
    </w:p>
    <w:p w:rsidR="00F11FDC" w:rsidRPr="00F11FDC" w:rsidRDefault="00F11FDC" w:rsidP="00F11FDC">
      <w:proofErr w:type="spellStart"/>
      <w:r w:rsidRPr="00F11FDC">
        <w:t>Echeverría</w:t>
      </w:r>
      <w:proofErr w:type="spellEnd"/>
      <w:r w:rsidRPr="00F11FDC">
        <w:t xml:space="preserve">, M. J., </w:t>
      </w:r>
      <w:proofErr w:type="spellStart"/>
      <w:r w:rsidRPr="00F11FDC">
        <w:t>Ibitayo</w:t>
      </w:r>
      <w:proofErr w:type="spellEnd"/>
      <w:r w:rsidRPr="00F11FDC">
        <w:t xml:space="preserve">, D., Quintero, P. O., &amp; Boteler, L. (2018). Numerical approach to cold gas spray on ceramic substrates for power electronics packaging. Paper presented at the ASME 2018 International Technical Conference and Exhibition on Packaging and Integration of Electronic and Photonic Microsystems, </w:t>
      </w:r>
      <w:proofErr w:type="spellStart"/>
      <w:r w:rsidRPr="00F11FDC">
        <w:t>InterPACK</w:t>
      </w:r>
      <w:proofErr w:type="spellEnd"/>
      <w:r w:rsidRPr="00F11FDC">
        <w:t xml:space="preserve"> 2018, doi:10.1115/IPACK2018-8279 Retrieved from www.scopus.com</w:t>
      </w:r>
    </w:p>
    <w:p w:rsidR="00F11FDC" w:rsidRPr="00F11FDC" w:rsidRDefault="00F11FDC" w:rsidP="00F11FDC">
      <w:r w:rsidRPr="00F11FDC">
        <w:lastRenderedPageBreak/>
        <w:t xml:space="preserve">Fish, M. C., Boteler, L. M., &amp; Berman, M. S. (2019). Step-by-step guide to determining experimental uncertainty in thin-film resistance. Paper presented at the </w:t>
      </w:r>
      <w:proofErr w:type="spellStart"/>
      <w:r w:rsidRPr="00F11FDC">
        <w:t>InterSociety</w:t>
      </w:r>
      <w:proofErr w:type="spellEnd"/>
      <w:r w:rsidRPr="00F11FDC">
        <w:t xml:space="preserve"> Conference on Thermal and Thermomechanical Phenomena in Electronic Systems, ITHERM</w:t>
      </w:r>
      <w:proofErr w:type="gramStart"/>
      <w:r w:rsidRPr="00F11FDC">
        <w:t>, ,</w:t>
      </w:r>
      <w:proofErr w:type="gramEnd"/>
      <w:r w:rsidRPr="00F11FDC">
        <w:t xml:space="preserve"> 2019-May 511-517. doi:10.1109/ITHERM.2019.8757356 Retrieved from www.scopus.com</w:t>
      </w:r>
    </w:p>
    <w:p w:rsidR="00F11FDC" w:rsidRPr="00F11FDC" w:rsidRDefault="00F11FDC" w:rsidP="00F11FDC">
      <w:r w:rsidRPr="00F11FDC">
        <w:t xml:space="preserve">Gonzalez-Nino, D., Boteler, L. M., </w:t>
      </w:r>
      <w:proofErr w:type="spellStart"/>
      <w:r w:rsidRPr="00F11FDC">
        <w:t>Ibitayo</w:t>
      </w:r>
      <w:proofErr w:type="spellEnd"/>
      <w:r w:rsidRPr="00F11FDC">
        <w:t xml:space="preserve">, D., Jankowski, N. R., &amp; Quintero, P. O. (2016). Numerical evaluation of multiple phase change materials for pulsed electronics applications. Paper presented at the ASME 2016 Heat Transfer Summer Conference, HT 2016, Collocated with the ASME 2016 Fluids Engineering Division Summer Meeting and the ASME 2016 14th International Conference on Nanochannels, Microchannels, and </w:t>
      </w:r>
      <w:proofErr w:type="spellStart"/>
      <w:r w:rsidRPr="00F11FDC">
        <w:t>Minichannels</w:t>
      </w:r>
      <w:proofErr w:type="spellEnd"/>
      <w:proofErr w:type="gramStart"/>
      <w:r w:rsidRPr="00F11FDC">
        <w:t>, ,</w:t>
      </w:r>
      <w:proofErr w:type="gramEnd"/>
      <w:r w:rsidRPr="00F11FDC">
        <w:t xml:space="preserve"> 2 doi:10.1115/HT2016-7223 Retrieved from www.scopus.com</w:t>
      </w:r>
    </w:p>
    <w:p w:rsidR="00F11FDC" w:rsidRPr="00F11FDC" w:rsidRDefault="00F11FDC" w:rsidP="00F11FDC">
      <w:r w:rsidRPr="00F11FDC">
        <w:t xml:space="preserve">Gonzalez-Nino, D., Boteler, L. M., </w:t>
      </w:r>
      <w:proofErr w:type="spellStart"/>
      <w:r w:rsidRPr="00F11FDC">
        <w:t>Ibitayo</w:t>
      </w:r>
      <w:proofErr w:type="spellEnd"/>
      <w:r w:rsidRPr="00F11FDC">
        <w:t xml:space="preserve">, D., Jankowski, N. R., </w:t>
      </w:r>
      <w:proofErr w:type="spellStart"/>
      <w:r w:rsidRPr="00F11FDC">
        <w:t>Urciuoli</w:t>
      </w:r>
      <w:proofErr w:type="spellEnd"/>
      <w:r w:rsidRPr="00F11FDC">
        <w:t xml:space="preserve">, D., </w:t>
      </w:r>
      <w:proofErr w:type="spellStart"/>
      <w:r w:rsidRPr="00F11FDC">
        <w:t>Kierzewski</w:t>
      </w:r>
      <w:proofErr w:type="spellEnd"/>
      <w:r w:rsidRPr="00F11FDC">
        <w:t xml:space="preserve">, I. M., &amp; Quintero, P. O. (2018). Experimental evaluation of metallic phase change materials for thermal transient mitigation. International Journal of Heat and Mass Transfer, 116, 512-519. </w:t>
      </w:r>
      <w:proofErr w:type="gramStart"/>
      <w:r w:rsidRPr="00F11FDC">
        <w:t>doi:10.1016/j.ijheatmasstransfer</w:t>
      </w:r>
      <w:proofErr w:type="gramEnd"/>
      <w:r w:rsidRPr="00F11FDC">
        <w:t>.2017.09.039</w:t>
      </w:r>
    </w:p>
    <w:p w:rsidR="00F11FDC" w:rsidRPr="00F11FDC" w:rsidRDefault="00F11FDC" w:rsidP="00F11FDC">
      <w:r w:rsidRPr="00F11FDC">
        <w:t xml:space="preserve">Gonzalez-Nino, D., Boteler, L. M., Jankowski, N. R., </w:t>
      </w:r>
      <w:proofErr w:type="spellStart"/>
      <w:r w:rsidRPr="00F11FDC">
        <w:t>Ibitayo</w:t>
      </w:r>
      <w:proofErr w:type="spellEnd"/>
      <w:r w:rsidRPr="00F11FDC">
        <w:t xml:space="preserve">, D., &amp; Quintero, P. O. (2017). Voiding effects on the thermal response of metallic phase change materials under pulsed power loading. Paper presented at the ASME 2017 International Technical Conference and Exhibition on Packaging and Integration of Electronic and Photonic Microsystems, </w:t>
      </w:r>
      <w:proofErr w:type="spellStart"/>
      <w:r w:rsidRPr="00F11FDC">
        <w:t>InterPACK</w:t>
      </w:r>
      <w:proofErr w:type="spellEnd"/>
      <w:r w:rsidRPr="00F11FDC">
        <w:t xml:space="preserve"> 2017, Collocated with the ASME 2017 Conference on Information Storage and Processing Systems, doi:10.1115/IPACK2017-74118 Retrieved from www.scopus.com</w:t>
      </w:r>
    </w:p>
    <w:p w:rsidR="00F11FDC" w:rsidRPr="00F11FDC" w:rsidRDefault="00F11FDC" w:rsidP="00F11FDC">
      <w:r w:rsidRPr="00F11FDC">
        <w:t xml:space="preserve">Gonzalez-Nino, D., </w:t>
      </w:r>
      <w:proofErr w:type="spellStart"/>
      <w:r w:rsidRPr="00F11FDC">
        <w:t>Kierzewski</w:t>
      </w:r>
      <w:proofErr w:type="spellEnd"/>
      <w:r w:rsidRPr="00F11FDC">
        <w:t xml:space="preserve">, I. M., Boteler, L., </w:t>
      </w:r>
      <w:proofErr w:type="spellStart"/>
      <w:r w:rsidRPr="00F11FDC">
        <w:t>Ibitayo</w:t>
      </w:r>
      <w:proofErr w:type="spellEnd"/>
      <w:r w:rsidRPr="00F11FDC">
        <w:t xml:space="preserve">, D., </w:t>
      </w:r>
      <w:proofErr w:type="spellStart"/>
      <w:r w:rsidRPr="00F11FDC">
        <w:t>Urciuoli</w:t>
      </w:r>
      <w:proofErr w:type="spellEnd"/>
      <w:r w:rsidRPr="00F11FDC">
        <w:t xml:space="preserve">, D. P., &amp; Quintero, P. O. (2018). Multifunctional chip for use in thermal analysis of power systems. Paper presented at the ASME 2018 International Technical Conference and Exhibition on Packaging and Integration of Electronic and Photonic Microsystems, </w:t>
      </w:r>
      <w:proofErr w:type="spellStart"/>
      <w:r w:rsidRPr="00F11FDC">
        <w:t>InterPACK</w:t>
      </w:r>
      <w:proofErr w:type="spellEnd"/>
      <w:r w:rsidRPr="00F11FDC">
        <w:t xml:space="preserve"> 2018, doi:10.1115/IPACK2018-8355 Retrieved from www.scopus.com</w:t>
      </w:r>
    </w:p>
    <w:p w:rsidR="00F11FDC" w:rsidRPr="00F11FDC" w:rsidRDefault="00F11FDC" w:rsidP="00F11FDC">
      <w:r w:rsidRPr="00F11FDC">
        <w:t xml:space="preserve">Hose, C. L., </w:t>
      </w:r>
      <w:proofErr w:type="spellStart"/>
      <w:r w:rsidRPr="00F11FDC">
        <w:t>Ibitayo</w:t>
      </w:r>
      <w:proofErr w:type="spellEnd"/>
      <w:r w:rsidRPr="00F11FDC">
        <w:t xml:space="preserve">, D., Boteler, L. M., </w:t>
      </w:r>
      <w:proofErr w:type="spellStart"/>
      <w:r w:rsidRPr="00F11FDC">
        <w:t>Weyant</w:t>
      </w:r>
      <w:proofErr w:type="spellEnd"/>
      <w:r w:rsidRPr="00F11FDC">
        <w:t xml:space="preserve">, J., &amp; Richard, B. (2017). Integrated vapor chamber heat spreader for power module applications. Paper presented at the ASME 2017 International Technical Conference and Exhibition on Packaging and Integration of Electronic and Photonic Microsystems, </w:t>
      </w:r>
      <w:proofErr w:type="spellStart"/>
      <w:r w:rsidRPr="00F11FDC">
        <w:t>InterPACK</w:t>
      </w:r>
      <w:proofErr w:type="spellEnd"/>
      <w:r w:rsidRPr="00F11FDC">
        <w:t xml:space="preserve"> 2017, Collocated with the ASME 2017 Conference on Information Storage and Processing Systems, doi:10.1115/IPACK2017-74132 Retrieved from www.scopus.com</w:t>
      </w:r>
    </w:p>
    <w:p w:rsidR="00F11FDC" w:rsidRPr="00F11FDC" w:rsidRDefault="00F11FDC" w:rsidP="00F11FDC">
      <w:proofErr w:type="spellStart"/>
      <w:r w:rsidRPr="00F11FDC">
        <w:t>Kierzewski</w:t>
      </w:r>
      <w:proofErr w:type="spellEnd"/>
      <w:r w:rsidRPr="00F11FDC">
        <w:t xml:space="preserve">, I. M., Boteler, L., </w:t>
      </w:r>
      <w:proofErr w:type="spellStart"/>
      <w:r w:rsidRPr="00F11FDC">
        <w:t>Bedair</w:t>
      </w:r>
      <w:proofErr w:type="spellEnd"/>
      <w:r w:rsidRPr="00F11FDC">
        <w:t>, S. S., Meyer, C. D., Hanrahan, B. M., &amp; Lazarus, N. (2015). Electroplated copper for heterogeneous die integration. IEEE Transactions on Components, Packaging and Manufacturing Technology, 5(7), 895-901. doi:10.1109/TCPMT.2015.2444814</w:t>
      </w:r>
    </w:p>
    <w:p w:rsidR="00F11FDC" w:rsidRPr="00F11FDC" w:rsidRDefault="00F11FDC" w:rsidP="00F11FDC">
      <w:r w:rsidRPr="00F11FDC">
        <w:t xml:space="preserve">Lazarus, N., Meyer, C. D., </w:t>
      </w:r>
      <w:proofErr w:type="spellStart"/>
      <w:r w:rsidRPr="00F11FDC">
        <w:t>Bedair</w:t>
      </w:r>
      <w:proofErr w:type="spellEnd"/>
      <w:r w:rsidRPr="00F11FDC">
        <w:t xml:space="preserve">, S. S., Song, X., Boteler, L. M., &amp; </w:t>
      </w:r>
      <w:proofErr w:type="spellStart"/>
      <w:r w:rsidRPr="00F11FDC">
        <w:t>Kierzewski</w:t>
      </w:r>
      <w:proofErr w:type="spellEnd"/>
      <w:r w:rsidRPr="00F11FDC">
        <w:t>, I. M. (2013). Thick film oxidation of copper in an electroplated MEMS process. Journal of Micromechanics and Microengineering, 23(6) doi:10.1088/0960-1317/23/6/065017</w:t>
      </w:r>
    </w:p>
    <w:p w:rsidR="00F11FDC" w:rsidRPr="00F11FDC" w:rsidRDefault="00F11FDC" w:rsidP="00F11FDC">
      <w:r w:rsidRPr="00F11FDC">
        <w:t xml:space="preserve">Meyer, C. D., </w:t>
      </w:r>
      <w:proofErr w:type="spellStart"/>
      <w:r w:rsidRPr="00F11FDC">
        <w:t>Bedair</w:t>
      </w:r>
      <w:proofErr w:type="spellEnd"/>
      <w:r w:rsidRPr="00F11FDC">
        <w:t xml:space="preserve">, S. S., </w:t>
      </w:r>
      <w:proofErr w:type="spellStart"/>
      <w:r w:rsidRPr="00F11FDC">
        <w:t>Trocchia</w:t>
      </w:r>
      <w:proofErr w:type="spellEnd"/>
      <w:r w:rsidRPr="00F11FDC">
        <w:t xml:space="preserve">, S. M., </w:t>
      </w:r>
      <w:proofErr w:type="spellStart"/>
      <w:r w:rsidRPr="00F11FDC">
        <w:t>Mirabelli</w:t>
      </w:r>
      <w:proofErr w:type="spellEnd"/>
      <w:r w:rsidRPr="00F11FDC">
        <w:t xml:space="preserve">, M. A., </w:t>
      </w:r>
      <w:proofErr w:type="spellStart"/>
      <w:r w:rsidRPr="00F11FDC">
        <w:t>Benard</w:t>
      </w:r>
      <w:proofErr w:type="spellEnd"/>
      <w:r w:rsidRPr="00F11FDC">
        <w:t>, W. L., Ivanov, T. G., &amp; Boteler, L. M. (2012). Heterogeneous chip integration into silicon templates by through-wafer copper electroplating. Paper presented at the ECS Transactions</w:t>
      </w:r>
      <w:proofErr w:type="gramStart"/>
      <w:r w:rsidRPr="00F11FDC">
        <w:t>, ,</w:t>
      </w:r>
      <w:proofErr w:type="gramEnd"/>
      <w:r w:rsidRPr="00F11FDC">
        <w:t xml:space="preserve"> 45(6) 163-169. doi:10.1149/1.3700949 Retrieved from www.scopus.com</w:t>
      </w:r>
    </w:p>
    <w:p w:rsidR="00F11FDC" w:rsidRPr="00F11FDC" w:rsidRDefault="00F11FDC" w:rsidP="00F11FDC">
      <w:proofErr w:type="spellStart"/>
      <w:r w:rsidRPr="00F11FDC">
        <w:lastRenderedPageBreak/>
        <w:t>Pahinkar</w:t>
      </w:r>
      <w:proofErr w:type="spellEnd"/>
      <w:r w:rsidRPr="00F11FDC">
        <w:t xml:space="preserve">, D. G., Boteler, L., </w:t>
      </w:r>
      <w:proofErr w:type="spellStart"/>
      <w:r w:rsidRPr="00F11FDC">
        <w:t>Ibitayo</w:t>
      </w:r>
      <w:proofErr w:type="spellEnd"/>
      <w:r w:rsidRPr="00F11FDC">
        <w:t xml:space="preserve">, D., </w:t>
      </w:r>
      <w:proofErr w:type="spellStart"/>
      <w:r w:rsidRPr="00F11FDC">
        <w:t>Narumanchi</w:t>
      </w:r>
      <w:proofErr w:type="spellEnd"/>
      <w:r w:rsidRPr="00F11FDC">
        <w:t xml:space="preserve">, S., </w:t>
      </w:r>
      <w:proofErr w:type="spellStart"/>
      <w:r w:rsidRPr="00F11FDC">
        <w:t>Paret</w:t>
      </w:r>
      <w:proofErr w:type="spellEnd"/>
      <w:r w:rsidRPr="00F11FDC">
        <w:t xml:space="preserve">, P., </w:t>
      </w:r>
      <w:proofErr w:type="spellStart"/>
      <w:r w:rsidRPr="00F11FDC">
        <w:t>DeVoto</w:t>
      </w:r>
      <w:proofErr w:type="spellEnd"/>
      <w:r w:rsidRPr="00F11FDC">
        <w:t>, D., . . . Graham, S. (2019). Liquid-cooled aluminum silicon carbide heat sinks for reliable power electronics packages. Journal of Electronic Packaging, Transactions of the ASME, 141(4) doi:10.1115/1.4043406</w:t>
      </w:r>
    </w:p>
    <w:p w:rsidR="00F11FDC" w:rsidRPr="00F11FDC" w:rsidRDefault="00F11FDC" w:rsidP="00F11FDC">
      <w:proofErr w:type="spellStart"/>
      <w:r w:rsidRPr="00F11FDC">
        <w:t>Pahinkar</w:t>
      </w:r>
      <w:proofErr w:type="spellEnd"/>
      <w:r w:rsidRPr="00F11FDC">
        <w:t xml:space="preserve">, D. G., Puckett, W., Graham, S., Boteler, L., &amp; </w:t>
      </w:r>
      <w:proofErr w:type="spellStart"/>
      <w:r w:rsidRPr="00F11FDC">
        <w:t>Ibitayo</w:t>
      </w:r>
      <w:proofErr w:type="spellEnd"/>
      <w:r w:rsidRPr="00F11FDC">
        <w:t xml:space="preserve">, D. (2017). Efficient single-phase cooling techniques for durable power electronics module. Paper presented at the 2017 IEEE 5th Workshop on Wide Bandgap Power Devices and Applications, </w:t>
      </w:r>
      <w:proofErr w:type="spellStart"/>
      <w:r w:rsidRPr="00F11FDC">
        <w:t>WiPDA</w:t>
      </w:r>
      <w:proofErr w:type="spellEnd"/>
      <w:r w:rsidRPr="00F11FDC">
        <w:t xml:space="preserve"> 2017</w:t>
      </w:r>
      <w:proofErr w:type="gramStart"/>
      <w:r w:rsidRPr="00F11FDC">
        <w:t>, ,</w:t>
      </w:r>
      <w:proofErr w:type="gramEnd"/>
      <w:r w:rsidRPr="00F11FDC">
        <w:t xml:space="preserve"> 2017-December 346-351. doi:10.1109/WiPDA.2017.8170571 Retrieved from www.scopus.com</w:t>
      </w:r>
    </w:p>
    <w:p w:rsidR="00F11FDC" w:rsidRPr="00F11FDC" w:rsidRDefault="00F11FDC" w:rsidP="00F11FDC">
      <w:proofErr w:type="spellStart"/>
      <w:r w:rsidRPr="00F11FDC">
        <w:t>Pahinkar</w:t>
      </w:r>
      <w:proofErr w:type="spellEnd"/>
      <w:r w:rsidRPr="00F11FDC">
        <w:t xml:space="preserve">, D. G., Puckett, W., Graham, S., Boteler, L., </w:t>
      </w:r>
      <w:proofErr w:type="spellStart"/>
      <w:r w:rsidRPr="00F11FDC">
        <w:t>Ibitayo</w:t>
      </w:r>
      <w:proofErr w:type="spellEnd"/>
      <w:r w:rsidRPr="00F11FDC">
        <w:t xml:space="preserve">, D., </w:t>
      </w:r>
      <w:proofErr w:type="spellStart"/>
      <w:r w:rsidRPr="00F11FDC">
        <w:t>Narumanchi</w:t>
      </w:r>
      <w:proofErr w:type="spellEnd"/>
      <w:r w:rsidRPr="00F11FDC">
        <w:t xml:space="preserve">, S., . . . Major, J. (2018). Transient liquid phase bonding of </w:t>
      </w:r>
      <w:proofErr w:type="spellStart"/>
      <w:r w:rsidRPr="00F11FDC">
        <w:t>AlN</w:t>
      </w:r>
      <w:proofErr w:type="spellEnd"/>
      <w:r w:rsidRPr="00F11FDC">
        <w:t xml:space="preserve"> to </w:t>
      </w:r>
      <w:proofErr w:type="spellStart"/>
      <w:r w:rsidRPr="00F11FDC">
        <w:t>AlSiC</w:t>
      </w:r>
      <w:proofErr w:type="spellEnd"/>
      <w:r w:rsidRPr="00F11FDC">
        <w:t xml:space="preserve"> for durable power electronic packages. Advanced Engineering Materials, 20(10) doi:10.1002/adem.201800039</w:t>
      </w:r>
    </w:p>
    <w:p w:rsidR="00F11FDC" w:rsidRPr="00F11FDC" w:rsidRDefault="00F11FDC" w:rsidP="00F11FDC">
      <w:r w:rsidRPr="00F11FDC">
        <w:t xml:space="preserve">Smith, A. N., Jankowski, N., Boteler, L., &amp; Meyer, C. (2013). Interfacial resistance measurement of </w:t>
      </w:r>
      <w:proofErr w:type="gramStart"/>
      <w:r w:rsidRPr="00F11FDC">
        <w:t>high performance</w:t>
      </w:r>
      <w:proofErr w:type="gramEnd"/>
      <w:r w:rsidRPr="00F11FDC">
        <w:t xml:space="preserve"> thermal interface materials. Paper presented at the ASME 2013 Heat Transfer Summer Conf. Collocated with the ASME 2013 7th Int. Conf. on Energy Sustainability and the ASME 2013 11th Int. Conf. on Fuel Cell Science, Engineering and Technology, HT 2013</w:t>
      </w:r>
      <w:proofErr w:type="gramStart"/>
      <w:r w:rsidRPr="00F11FDC">
        <w:t>, ,</w:t>
      </w:r>
      <w:proofErr w:type="gramEnd"/>
      <w:r w:rsidRPr="00F11FDC">
        <w:t xml:space="preserve"> 3 doi:10.1115/HT2013-17507 Retrieved from www.scopus.com</w:t>
      </w:r>
    </w:p>
    <w:p w:rsidR="00F11FDC" w:rsidRPr="00F11FDC" w:rsidRDefault="00F11FDC" w:rsidP="00F11FDC">
      <w:r w:rsidRPr="00F11FDC">
        <w:t>Smith, A. N., Jankowski, N. R., &amp; Boteler, L. M. (2016). Measurement of high-performance thermal interfaces using a reduced scale steady-state tester and infrared microscopy. Journal of Heat Transfer, 138(4) doi:10.1115/1.4032172</w:t>
      </w:r>
    </w:p>
    <w:p w:rsidR="00F11FDC" w:rsidRPr="00F11FDC" w:rsidRDefault="00F11FDC" w:rsidP="00F11FDC">
      <w:proofErr w:type="spellStart"/>
      <w:r w:rsidRPr="00F11FDC">
        <w:t>Warzoha</w:t>
      </w:r>
      <w:proofErr w:type="spellEnd"/>
      <w:r w:rsidRPr="00F11FDC">
        <w:t xml:space="preserve">, R. J., Boteler, L., Smith, A. N., </w:t>
      </w:r>
      <w:proofErr w:type="spellStart"/>
      <w:r w:rsidRPr="00F11FDC">
        <w:t>Getto</w:t>
      </w:r>
      <w:proofErr w:type="spellEnd"/>
      <w:r w:rsidRPr="00F11FDC">
        <w:t xml:space="preserve">, E., &amp; Donovan, B. F. (2019). Steady-state measurements of thermal transport across highly conductive interfaces. International Journal of Heat and Mass Transfer, 130, 874-881. </w:t>
      </w:r>
      <w:proofErr w:type="gramStart"/>
      <w:r w:rsidRPr="00F11FDC">
        <w:t>doi:10.1016/j.ijheatmasstransfer</w:t>
      </w:r>
      <w:proofErr w:type="gramEnd"/>
      <w:r w:rsidRPr="00F11FDC">
        <w:t>.2018.10.099</w:t>
      </w:r>
    </w:p>
    <w:p w:rsidR="00F11FDC" w:rsidRPr="00F11FDC" w:rsidRDefault="00F11FDC" w:rsidP="00F11FDC">
      <w:proofErr w:type="spellStart"/>
      <w:r w:rsidRPr="00F11FDC">
        <w:t>Warzoha</w:t>
      </w:r>
      <w:proofErr w:type="spellEnd"/>
      <w:r w:rsidRPr="00F11FDC">
        <w:t xml:space="preserve">, R. J., Smith, A. N., </w:t>
      </w:r>
      <w:proofErr w:type="spellStart"/>
      <w:r w:rsidRPr="00F11FDC">
        <w:t>Bajwa</w:t>
      </w:r>
      <w:proofErr w:type="spellEnd"/>
      <w:r w:rsidRPr="00F11FDC">
        <w:t xml:space="preserve">, A., &amp; Boteler, L. (2017). Design considerations for a miniaturized TIM tester with extremely high measurement resolution. Paper presented at the Proceedings of the 16th </w:t>
      </w:r>
      <w:proofErr w:type="spellStart"/>
      <w:r w:rsidRPr="00F11FDC">
        <w:t>InterSociety</w:t>
      </w:r>
      <w:proofErr w:type="spellEnd"/>
      <w:r w:rsidRPr="00F11FDC">
        <w:t xml:space="preserve"> Conference on Thermal and Thermomechanical Phenomena in Electronic Systems, </w:t>
      </w:r>
      <w:proofErr w:type="spellStart"/>
      <w:r w:rsidRPr="00F11FDC">
        <w:t>ITherm</w:t>
      </w:r>
      <w:proofErr w:type="spellEnd"/>
      <w:r w:rsidRPr="00F11FDC">
        <w:t xml:space="preserve"> 2017, 227-236. doi:10.1109/ITHERM.2017.7992476 Retrieved from www.scopus.com</w:t>
      </w:r>
    </w:p>
    <w:p w:rsidR="00F11FDC" w:rsidRPr="00F11FDC" w:rsidRDefault="00F11FDC" w:rsidP="00F11FDC">
      <w:proofErr w:type="spellStart"/>
      <w:r w:rsidRPr="00F11FDC">
        <w:t>Warzoha</w:t>
      </w:r>
      <w:proofErr w:type="spellEnd"/>
      <w:r w:rsidRPr="00F11FDC">
        <w:t xml:space="preserve">, R. J., Smith, A. N., Boteler, L., &amp; </w:t>
      </w:r>
      <w:proofErr w:type="spellStart"/>
      <w:r w:rsidRPr="00F11FDC">
        <w:t>Bajwa</w:t>
      </w:r>
      <w:proofErr w:type="spellEnd"/>
      <w:r w:rsidRPr="00F11FDC">
        <w:t>, A. (2018). Design considerations for miniaturized steady-state thermal characterization instruments. IEEE Transactions on Components, Packaging and Manufacturing Technology, 8(8), 1401-1410. doi:10.1109/TCPMT.2017.2786542</w:t>
      </w:r>
    </w:p>
    <w:p w:rsidR="00F11FDC" w:rsidRPr="00F11FDC" w:rsidRDefault="00F11FDC" w:rsidP="00F11FDC">
      <w:proofErr w:type="spellStart"/>
      <w:r w:rsidRPr="00F11FDC">
        <w:t>Yuruker</w:t>
      </w:r>
      <w:proofErr w:type="spellEnd"/>
      <w:r w:rsidRPr="00F11FDC">
        <w:t xml:space="preserve">, S. U., Mandel, R. K., McCluskey, P., </w:t>
      </w:r>
      <w:proofErr w:type="spellStart"/>
      <w:r w:rsidRPr="00F11FDC">
        <w:t>Ohadi</w:t>
      </w:r>
      <w:proofErr w:type="spellEnd"/>
      <w:r w:rsidRPr="00F11FDC">
        <w:t xml:space="preserve">, M. M., Chakraborty, S., Park, Y., . . . Hinojosa, M. (2019). Advanced packaging and thermal management of high-power DC-DC converters. Paper presented at the ASME 2019 International Technical Conference and Exhibition on Packaging and Integration of Electronic and Photonic Microsystems, </w:t>
      </w:r>
      <w:proofErr w:type="spellStart"/>
      <w:r w:rsidRPr="00F11FDC">
        <w:t>InterPACK</w:t>
      </w:r>
      <w:proofErr w:type="spellEnd"/>
      <w:r w:rsidRPr="00F11FDC">
        <w:t xml:space="preserve"> 2019, doi:10.1115/IPACK2019-6559 Retrieved from www.scopus.com</w:t>
      </w:r>
    </w:p>
    <w:p w:rsidR="00D14C54" w:rsidRDefault="00D14C54">
      <w:bookmarkStart w:id="0" w:name="_GoBack"/>
      <w:bookmarkEnd w:id="0"/>
    </w:p>
    <w:sectPr w:rsidR="00D1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DC"/>
    <w:rsid w:val="00D14C54"/>
    <w:rsid w:val="00F1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E322F-5DFF-4CDA-9115-48BB959D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7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Ya-Ling (NIH/OD/ORS) [E]</dc:creator>
  <cp:keywords/>
  <dc:description/>
  <cp:lastModifiedBy>Lu, Ya-Ling (NIH/OD/ORS) [E]</cp:lastModifiedBy>
  <cp:revision>1</cp:revision>
  <dcterms:created xsi:type="dcterms:W3CDTF">2020-05-02T17:32:00Z</dcterms:created>
  <dcterms:modified xsi:type="dcterms:W3CDTF">2020-05-02T17:33:00Z</dcterms:modified>
</cp:coreProperties>
</file>