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B16C" w14:textId="4B6DB6CD" w:rsidR="00F3363E" w:rsidRPr="00F3363E" w:rsidRDefault="00811076" w:rsidP="00F3363E">
      <w:pPr>
        <w:pStyle w:val="01Title"/>
      </w:pPr>
      <w:bookmarkStart w:id="0" w:name="_Hlk15301081"/>
      <w:r>
        <w:t>C</w:t>
      </w:r>
      <w:r w:rsidR="00B27202">
        <w:t>olor</w:t>
      </w:r>
      <w:r w:rsidR="0035693D">
        <w:t xml:space="preserve">imetrical uncertainty </w:t>
      </w:r>
      <w:r w:rsidR="00F3363E">
        <w:t>of a hyperspectral imaging microscop</w:t>
      </w:r>
      <w:r w:rsidR="00B5116C">
        <w:t>y system</w:t>
      </w:r>
      <w:r w:rsidR="00F3363E">
        <w:t xml:space="preserve"> for </w:t>
      </w:r>
      <w:r>
        <w:t>assessing whole-slide imaging devices</w:t>
      </w:r>
    </w:p>
    <w:bookmarkEnd w:id="0"/>
    <w:p w14:paraId="02683EC6" w14:textId="77777777" w:rsidR="00497360" w:rsidRDefault="00F3363E" w:rsidP="00974BEF">
      <w:pPr>
        <w:pStyle w:val="02Author"/>
        <w:rPr>
          <w:vertAlign w:val="superscript"/>
        </w:rPr>
      </w:pPr>
      <w:r>
        <w:t xml:space="preserve">Paul Lemaillet and </w:t>
      </w:r>
      <w:r w:rsidR="00562057">
        <w:t>Wei-Chung Cheng</w:t>
      </w:r>
      <w:r w:rsidR="00562057">
        <w:rPr>
          <w:vertAlign w:val="superscript"/>
        </w:rPr>
        <w:t>*</w:t>
      </w:r>
    </w:p>
    <w:p w14:paraId="743CF0CB" w14:textId="77777777" w:rsidR="00497360" w:rsidRDefault="00562057" w:rsidP="00497360">
      <w:pPr>
        <w:pStyle w:val="03AuthorAffiliation"/>
      </w:pPr>
      <w:r>
        <w:t xml:space="preserve">Division of </w:t>
      </w:r>
      <w:r w:rsidR="003149C3">
        <w:t>Imaging, Diagnostics, and Software Reliability</w:t>
      </w:r>
      <w:r>
        <w:t xml:space="preserve">, </w:t>
      </w:r>
      <w:r w:rsidR="00381489">
        <w:t>Office of Science and Engineering Laboratories</w:t>
      </w:r>
      <w:r w:rsidR="00497360">
        <w:t xml:space="preserve">, </w:t>
      </w:r>
      <w:r w:rsidR="00381489">
        <w:t xml:space="preserve">Center for Devices and Radiological Health, </w:t>
      </w:r>
      <w:r>
        <w:t>U</w:t>
      </w:r>
      <w:r w:rsidR="007944D3">
        <w:t>.</w:t>
      </w:r>
      <w:r>
        <w:t>S</w:t>
      </w:r>
      <w:r w:rsidR="007944D3">
        <w:t>.</w:t>
      </w:r>
      <w:r>
        <w:t xml:space="preserve"> Food and Drug Administration, 10903 New Hampshire Avenue</w:t>
      </w:r>
      <w:r w:rsidR="00497360">
        <w:t xml:space="preserve">, </w:t>
      </w:r>
      <w:r>
        <w:t>Silver Spring</w:t>
      </w:r>
      <w:r w:rsidR="00497360">
        <w:t xml:space="preserve">, </w:t>
      </w:r>
      <w:r>
        <w:t>MD 20993</w:t>
      </w:r>
      <w:r w:rsidR="00497360">
        <w:t>, USA</w:t>
      </w:r>
    </w:p>
    <w:p w14:paraId="60EE84CC" w14:textId="77777777" w:rsidR="00497360" w:rsidRDefault="00497360" w:rsidP="00497360">
      <w:pPr>
        <w:pStyle w:val="04Email"/>
      </w:pPr>
      <w:r w:rsidRPr="00497360">
        <w:t>*</w:t>
      </w:r>
      <w:r w:rsidR="00562057">
        <w:t>Wei-Chung.Cheng@fda.hhs.gov</w:t>
      </w:r>
    </w:p>
    <w:p w14:paraId="78011B29" w14:textId="77777777" w:rsidR="009E5F10" w:rsidRDefault="00497360" w:rsidP="00092896">
      <w:pPr>
        <w:pStyle w:val="06AbstractBody"/>
      </w:pPr>
      <w:r w:rsidRPr="00827636">
        <w:rPr>
          <w:rFonts w:cs="Times New Roman"/>
          <w:b/>
        </w:rPr>
        <w:t>Abstract:</w:t>
      </w:r>
      <w:r w:rsidRPr="00437F52">
        <w:t xml:space="preserve"> </w:t>
      </w:r>
    </w:p>
    <w:p w14:paraId="396969FD" w14:textId="4D0675E2" w:rsidR="00680AF4" w:rsidRDefault="00811076">
      <w:pPr>
        <w:pStyle w:val="06AbstractBody"/>
      </w:pPr>
      <w:r>
        <w:t xml:space="preserve">A whole-slide imaging (WSI) device is a color medical imaging system </w:t>
      </w:r>
      <w:r w:rsidR="00BB19E3">
        <w:t xml:space="preserve">used in digital pathology </w:t>
      </w:r>
      <w:r w:rsidR="0018015F">
        <w:t xml:space="preserve">to </w:t>
      </w:r>
      <w:r>
        <w:t xml:space="preserve">digitalize stained tissue samples </w:t>
      </w:r>
      <w:r w:rsidR="00BC4A29">
        <w:t xml:space="preserve">into electronic images </w:t>
      </w:r>
      <w:r>
        <w:t xml:space="preserve">for pathologists to diagnose without </w:t>
      </w:r>
      <w:r w:rsidR="0018015F">
        <w:t xml:space="preserve">using </w:t>
      </w:r>
      <w:r>
        <w:t>a conventional light microscope.</w:t>
      </w:r>
      <w:r w:rsidR="0052245F">
        <w:t xml:space="preserve"> </w:t>
      </w:r>
      <w:r w:rsidR="0018015F">
        <w:t>Testing</w:t>
      </w:r>
      <w:r w:rsidR="0052245F">
        <w:t xml:space="preserve"> the color performance of a WSI device usually </w:t>
      </w:r>
      <w:r w:rsidR="0018015F">
        <w:t xml:space="preserve">implies </w:t>
      </w:r>
      <w:r w:rsidR="0052245F">
        <w:t xml:space="preserve">a color target with known truth </w:t>
      </w:r>
      <w:r w:rsidR="0018015F">
        <w:t xml:space="preserve">that </w:t>
      </w:r>
      <w:r w:rsidR="0052245F">
        <w:t xml:space="preserve">is compared with the </w:t>
      </w:r>
      <w:r w:rsidR="00361816">
        <w:t>device output</w:t>
      </w:r>
      <w:r w:rsidR="003F1B23">
        <w:t xml:space="preserve"> to </w:t>
      </w:r>
      <w:r w:rsidR="0018015F">
        <w:t>estimate color differences</w:t>
      </w:r>
      <w:r w:rsidR="0052245F">
        <w:t>.</w:t>
      </w:r>
      <w:r w:rsidR="00B2114B">
        <w:t xml:space="preserve"> </w:t>
      </w:r>
      <w:r w:rsidR="00E469C2">
        <w:t>U</w:t>
      </w:r>
      <w:r w:rsidR="003F1B23">
        <w:t xml:space="preserve">sing stained </w:t>
      </w:r>
      <w:r w:rsidR="00B2114B">
        <w:t>tissue samples</w:t>
      </w:r>
      <w:r w:rsidR="003F1B23">
        <w:t xml:space="preserve"> as color targets </w:t>
      </w:r>
      <w:r w:rsidR="0052245F">
        <w:t xml:space="preserve">is challenging </w:t>
      </w:r>
      <w:r w:rsidR="003F1B23">
        <w:t xml:space="preserve">because the cellular features cannot be measured with ordinary spectroradiometers unless </w:t>
      </w:r>
      <w:r w:rsidR="0052245F">
        <w:t>a hyperspectral imaging microscopy system</w:t>
      </w:r>
      <w:r w:rsidR="00E134C2">
        <w:t xml:space="preserve"> (HIMS)</w:t>
      </w:r>
      <w:r w:rsidR="003F1B23">
        <w:t xml:space="preserve"> is used</w:t>
      </w:r>
      <w:r w:rsidR="0052245F">
        <w:t xml:space="preserve">. The goal of this study was to determine the colorimetrical uncertainty of such a reference </w:t>
      </w:r>
      <w:r w:rsidR="00E469C2">
        <w:t>HIMS</w:t>
      </w:r>
      <w:r w:rsidR="0052245F">
        <w:t xml:space="preserve"> that </w:t>
      </w:r>
      <w:r w:rsidR="00882AF6">
        <w:t xml:space="preserve">was designed </w:t>
      </w:r>
      <w:r w:rsidR="0052245F">
        <w:t xml:space="preserve">to assess the color performance of WSI devices. A </w:t>
      </w:r>
      <w:r w:rsidR="00BC4A29">
        <w:t xml:space="preserve">set of optical filters were used </w:t>
      </w:r>
      <w:r w:rsidR="0018015F">
        <w:t>for that purpose</w:t>
      </w:r>
      <w:r w:rsidR="00BC4A29">
        <w:t xml:space="preserve">. The color truth, in terms of spectral transmittance in the visible band, of the optical filters was measured by a reference spectroradiometer. The spectral transmittance </w:t>
      </w:r>
      <w:r w:rsidR="00E134C2">
        <w:t xml:space="preserve">was combined with a standard illuminant to generate colorimetrical measures using the CIEXYZ and CIELAB formulas. The differences between the </w:t>
      </w:r>
      <w:r w:rsidR="0018015F">
        <w:t xml:space="preserve">reference </w:t>
      </w:r>
      <w:r w:rsidR="00E134C2">
        <w:t>HIMS and the reference spectroradiometer were evaluated using the CIE 1976 color difference formulas.</w:t>
      </w:r>
    </w:p>
    <w:p w14:paraId="1C13ED9F" w14:textId="67EEA3DF" w:rsidR="00497360" w:rsidRDefault="00497360" w:rsidP="0036209C">
      <w:pPr>
        <w:pStyle w:val="07Copyright"/>
      </w:pPr>
      <w:r>
        <w:t>© 201</w:t>
      </w:r>
      <w:r w:rsidR="00D72EE1">
        <w:t>8</w:t>
      </w:r>
      <w:r>
        <w:t xml:space="preserve"> Optical </w:t>
      </w:r>
      <w:r w:rsidRPr="0036209C">
        <w:t>Society</w:t>
      </w:r>
      <w:r>
        <w:t xml:space="preserve"> of America </w:t>
      </w:r>
      <w:r w:rsidRPr="004703FE">
        <w:t xml:space="preserve">under the terms of the </w:t>
      </w:r>
      <w:r w:rsidR="00F802A8">
        <w:rPr>
          <w:color w:val="2F2FB1"/>
        </w:rPr>
        <w:fldChar w:fldCharType="begin"/>
      </w:r>
      <w:r w:rsidR="00F802A8">
        <w:rPr>
          <w:color w:val="2F2FB1"/>
        </w:rPr>
        <w:instrText xml:space="preserve"> HYPERLINK "https://doi.org/10.1364/OA_License_v1" </w:instrText>
      </w:r>
      <w:ins w:id="1" w:author="Lemaillet, Paul" w:date="2019-10-16T14:59:00Z">
        <w:r w:rsidR="00E24D80">
          <w:rPr>
            <w:color w:val="2F2FB1"/>
          </w:rPr>
        </w:r>
      </w:ins>
      <w:r w:rsidR="00F802A8">
        <w:rPr>
          <w:color w:val="2F2FB1"/>
        </w:rPr>
        <w:fldChar w:fldCharType="separate"/>
      </w:r>
      <w:r w:rsidRPr="009502FD">
        <w:rPr>
          <w:color w:val="2F2FB1"/>
        </w:rPr>
        <w:t>OSA Open Access Publishing Agreement</w:t>
      </w:r>
      <w:r w:rsidR="00F802A8">
        <w:rPr>
          <w:color w:val="2F2FB1"/>
        </w:rPr>
        <w:fldChar w:fldCharType="end"/>
      </w:r>
    </w:p>
    <w:p w14:paraId="438FB704" w14:textId="77777777" w:rsidR="00497360" w:rsidRDefault="00497360" w:rsidP="001F4C8A">
      <w:pPr>
        <w:pStyle w:val="08SectionHeader1"/>
      </w:pPr>
      <w:r w:rsidRPr="001F4C8A">
        <w:t>Introduction</w:t>
      </w:r>
    </w:p>
    <w:p w14:paraId="666A30B7" w14:textId="488DF39D" w:rsidR="00B90813" w:rsidRDefault="00F85D04">
      <w:pPr>
        <w:pStyle w:val="10BodySubsequentParagraph"/>
      </w:pPr>
      <w:r>
        <w:t>A</w:t>
      </w:r>
      <w:r w:rsidRPr="00794085">
        <w:t xml:space="preserve"> </w:t>
      </w:r>
      <w:r w:rsidR="00794085" w:rsidRPr="00794085">
        <w:t>whole slide imaging</w:t>
      </w:r>
      <w:r w:rsidR="001C64F9">
        <w:t xml:space="preserve"> (WSI)</w:t>
      </w:r>
      <w:r w:rsidR="00794085" w:rsidRPr="00794085">
        <w:t xml:space="preserve"> system is an automated digital slide creation, viewing, and management system intended as an aid to the pathologist to review and interpret digital images of surgical pathology slides. The system generates digital images that would otherwise be appropriate for manual visualization by conventional light microscopy</w:t>
      </w:r>
      <w:r w:rsidR="00882AF6">
        <w:t xml:space="preserve"> </w:t>
      </w:r>
      <w:commentRangeStart w:id="2"/>
      <w:r w:rsidR="003E63A1">
        <w:fldChar w:fldCharType="begin"/>
      </w:r>
      <w:r w:rsidR="00B90813">
        <w:instrText xml:space="preserve"> ADDIN EN.CITE &lt;EndNote&gt;&lt;Cite&gt;&lt;Year&gt;2018&lt;/Year&gt;&lt;RecNum&gt;31&lt;/RecNum&gt;&lt;DisplayText&gt;[1]&lt;/DisplayText&gt;&lt;record&gt;&lt;rec-number&gt;31&lt;/rec-number&gt;&lt;foreign-keys&gt;&lt;key app="EN" db-id="tvrpsaw9gvxw02efwx5xxwx0z5pdw5wxrp09" timestamp="1571151506"&gt;31&lt;/key&gt;&lt;/foreign-keys&gt;&lt;ref-type name="Journal Article"&gt;17&lt;/ref-type&gt;&lt;contributors&gt;&lt;/contributors&gt;&lt;titles&gt;&lt;title&gt;Medical Devices; Hematology and Pathology Devices; Classification of the Whole Slide Imaging System. Final order&lt;/title&gt;&lt;secondary-title&gt;Federal register&lt;/secondary-title&gt;&lt;/titles&gt;&lt;periodical&gt;&lt;full-title&gt;Federal register&lt;/full-title&gt;&lt;/periodical&gt;&lt;pages&gt;20&lt;/pages&gt;&lt;volume&gt;83&lt;/volume&gt;&lt;number&gt;1&lt;/number&gt;&lt;dates&gt;&lt;year&gt;2018&lt;/year&gt;&lt;/dates&gt;&lt;publisher&gt;Food and Drug Administration&amp;#xD;HHS&lt;/publisher&gt;&lt;isbn&gt;0097-6326&lt;/isbn&gt;&lt;urls&gt;&lt;/urls&gt;&lt;/record&gt;&lt;/Cite&gt;&lt;/EndNote&gt;</w:instrText>
      </w:r>
      <w:r w:rsidR="003E63A1">
        <w:fldChar w:fldCharType="separate"/>
      </w:r>
      <w:r w:rsidR="003E63A1">
        <w:rPr>
          <w:noProof/>
        </w:rPr>
        <w:t>[1]</w:t>
      </w:r>
      <w:r w:rsidR="003E63A1">
        <w:fldChar w:fldCharType="end"/>
      </w:r>
      <w:commentRangeEnd w:id="2"/>
      <w:r w:rsidR="00DB35C4">
        <w:rPr>
          <w:rStyle w:val="CommentReference"/>
          <w:rFonts w:asciiTheme="minorHAnsi" w:hAnsiTheme="minorHAnsi"/>
          <w:color w:val="auto"/>
        </w:rPr>
        <w:commentReference w:id="2"/>
      </w:r>
      <w:r w:rsidR="00794085" w:rsidRPr="00794085">
        <w:t>.</w:t>
      </w:r>
      <w:r w:rsidR="001C64F9">
        <w:t xml:space="preserve"> As a medical imaging device, the technical characteristics of a WSI system</w:t>
      </w:r>
      <w:r w:rsidR="00870654">
        <w:t>,</w:t>
      </w:r>
      <w:r w:rsidR="001C64F9">
        <w:t xml:space="preserve"> such as spatial resolution and focusing </w:t>
      </w:r>
      <w:r w:rsidR="00870654">
        <w:t>accuracy,</w:t>
      </w:r>
      <w:r w:rsidR="00572275">
        <w:t xml:space="preserve"> </w:t>
      </w:r>
      <w:r w:rsidR="001C64F9">
        <w:t xml:space="preserve">need to be comparable to the conventional light microscopy that has been used by pathologists for decades. Among the </w:t>
      </w:r>
      <w:r w:rsidR="00572275">
        <w:t xml:space="preserve">essential </w:t>
      </w:r>
      <w:r w:rsidR="001C64F9">
        <w:t xml:space="preserve">technical characteristics of WSI systems, color performance is </w:t>
      </w:r>
      <w:r w:rsidR="00572275">
        <w:t xml:space="preserve">fundamental because </w:t>
      </w:r>
      <w:r w:rsidR="00AD42E4">
        <w:t>histology is based on stain</w:t>
      </w:r>
      <w:r w:rsidR="00870654">
        <w:t>ing techniques to</w:t>
      </w:r>
      <w:r w:rsidR="00AD42E4">
        <w:t xml:space="preserve"> color </w:t>
      </w:r>
      <w:r w:rsidR="00870654">
        <w:t xml:space="preserve">and </w:t>
      </w:r>
      <w:r w:rsidR="00687A7E">
        <w:t>expose</w:t>
      </w:r>
      <w:r w:rsidR="00AD42E4">
        <w:t xml:space="preserve"> </w:t>
      </w:r>
      <w:r w:rsidR="00870654">
        <w:t xml:space="preserve">invisible </w:t>
      </w:r>
      <w:r w:rsidR="00AD42E4">
        <w:t xml:space="preserve">cellular </w:t>
      </w:r>
      <w:r w:rsidR="00572275">
        <w:t>structures</w:t>
      </w:r>
      <w:r w:rsidR="00FB6F69">
        <w:t xml:space="preserve"> </w:t>
      </w:r>
      <w:r w:rsidR="00FB6F69">
        <w:fldChar w:fldCharType="begin"/>
      </w:r>
      <w:r w:rsidR="00FB6F69">
        <w:instrText xml:space="preserve"> ADDIN EN.CITE &lt;EndNote&gt;&lt;Cite&gt;&lt;Author&gt;Clarke&lt;/Author&gt;&lt;Year&gt;2017&lt;/Year&gt;&lt;RecNum&gt;4&lt;/RecNum&gt;&lt;DisplayText&gt;[2]&lt;/DisplayText&gt;&lt;record&gt;&lt;rec-number&gt;4&lt;/rec-number&gt;&lt;foreign-keys&gt;&lt;key app="EN" db-id="tvrpsaw9gvxw02efwx5xxwx0z5pdw5wxrp09" timestamp="1562850993"&gt;4&lt;/key&gt;&lt;/foreign-keys&gt;&lt;ref-type name="Journal Article"&gt;17&lt;/ref-type&gt;&lt;contributors&gt;&lt;authors&gt;&lt;author&gt;Clarke, Emily L&lt;/author&gt;&lt;author&gt;Treanor, Darren&lt;/author&gt;&lt;/authors&gt;&lt;/contributors&gt;&lt;titles&gt;&lt;title&gt;Colour in digital pathology: a review&lt;/title&gt;&lt;secondary-title&gt;Histopathology&lt;/secondary-title&gt;&lt;/titles&gt;&lt;periodical&gt;&lt;full-title&gt;Histopathology&lt;/full-title&gt;&lt;/periodical&gt;&lt;pages&gt;153-163&lt;/pages&gt;&lt;volume&gt;70&lt;/volume&gt;&lt;number&gt;2&lt;/number&gt;&lt;dates&gt;&lt;year&gt;2017&lt;/year&gt;&lt;/dates&gt;&lt;isbn&gt;0309-0167&lt;/isbn&gt;&lt;urls&gt;&lt;/urls&gt;&lt;/record&gt;&lt;/Cite&gt;&lt;/EndNote&gt;</w:instrText>
      </w:r>
      <w:r w:rsidR="00FB6F69">
        <w:fldChar w:fldCharType="separate"/>
      </w:r>
      <w:r w:rsidR="00FB6F69">
        <w:rPr>
          <w:noProof/>
        </w:rPr>
        <w:t>[2]</w:t>
      </w:r>
      <w:r w:rsidR="00FB6F69">
        <w:fldChar w:fldCharType="end"/>
      </w:r>
      <w:r w:rsidR="00572275">
        <w:t xml:space="preserve">. </w:t>
      </w:r>
      <w:r w:rsidR="007F35AA">
        <w:t xml:space="preserve">In conventional light microscopy color is transmitted purely in the optical domain whereas for WSI systems digital conversion usually leads to color discrepancies between the original scene and the device output </w:t>
      </w:r>
      <w:r w:rsidR="007F35AA">
        <w:fldChar w:fldCharType="begin">
          <w:fldData xml:space="preserve">PEVuZE5vdGU+PENpdGU+PEF1dGhvcj5DbGFya2U8L0F1dGhvcj48WWVhcj4yMDE4PC9ZZWFyPjxS
ZWNOdW0+NzwvUmVjTnVtPjxEaXNwbGF5VGV4dD5bMywgNF08L0Rpc3BsYXlUZXh0PjxyZWNvcmQ+
PHJlYy1udW1iZXI+NzwvcmVjLW51bWJlcj48Zm9yZWlnbi1rZXlzPjxrZXkgYXBwPSJFTiIgZGIt
aWQ9InR2cnBzYXc5Z3Z4dzAyZWZ3eDV4eHd4MHo1cGR3NXd4cnAwOSIgdGltZXN0YW1wPSIxNTYy
ODUxMjI1Ij43PC9rZXk+PC9mb3JlaWduLWtleXM+PHJlZi10eXBlIG5hbWU9IkpvdXJuYWwgQXJ0
aWNsZSI+MTc8L3JlZi10eXBlPjxjb250cmlidXRvcnM+PGF1dGhvcnM+PGF1dGhvcj5DbGFya2Us
IEVtaWx5IEw8L2F1dGhvcj48YXV0aG9yPlJldmllLCBDcmFpZzwvYXV0aG9yPjxhdXRob3I+QnJl
dHRsZSwgRGF2aWQ8L2F1dGhvcj48YXV0aG9yPlNoaXJlcywgTWljaGFlbDwvYXV0aG9yPjxhdXRo
b3I+SmFja3NvbiwgUGV0ZXI8L2F1dGhvcj48YXV0aG9yPkNvY2hyYW5lLCBSYXZpbmRlcjwvYXV0
aG9yPjxhdXRob3I+V2lsc29uLCBSb2JlcnQ8L2F1dGhvcj48YXV0aG9yPk1lbGxv4oCQVGhvbXMs
IENsYXVkaWE8L2F1dGhvcj48YXV0aG9yPlRyZWFub3IsIERhcnJlbjwvYXV0aG9yPjwvYXV0aG9y
cz48L2NvbnRyaWJ1dG9ycz48dGl0bGVzPjx0aXRsZT5EZXZlbG9wbWVudCBvZiBhIG5vdmVsIHRp
c3N1ZeKAkG1pbWlja2luZyBjb2xvciBjYWxpYnJhdGlvbiBzbGlkZSBmb3IgZGlnaXRhbCBtaWNy
b3Njb3B5PC90aXRsZT48c2Vjb25kYXJ5LXRpdGxlPkNvbG9yIFJlc2VhcmNoICZhbXA7IEFwcGxp
Y2F0aW9uPC9zZWNvbmRhcnktdGl0bGU+PC90aXRsZXM+PHBlcmlvZGljYWw+PGZ1bGwtdGl0bGU+
Q29sb3IgUmVzZWFyY2ggJmFtcDsgQXBwbGljYXRpb248L2Z1bGwtdGl0bGU+PC9wZXJpb2RpY2Fs
PjxwYWdlcz4xODQtMTk3PC9wYWdlcz48dm9sdW1lPjQzPC92b2x1bWU+PG51bWJlcj4yPC9udW1i
ZXI+PGRhdGVzPjx5ZWFyPjIwMTg8L3llYXI+PC9kYXRlcz48aXNibj4wMzYxLTIzMTc8L2lzYm4+
PHVybHM+PC91cmxzPjwvcmVjb3JkPjwvQ2l0ZT48Q2l0ZT48QXV0aG9yPkJhZGFubzwvQXV0aG9y
PjxZZWFyPjIwMTU8L1llYXI+PFJlY051bT4zMzwvUmVjTnVtPjxyZWNvcmQ+PHJlYy1udW1iZXI+
MzM8L3JlYy1udW1iZXI+PGZvcmVpZ24ta2V5cz48a2V5IGFwcD0iRU4iIGRiLWlkPSJ0dnJwc2F3
OWd2eHcwMmVmd3g1eHh3eDB6NXBkdzV3eHJwMDkiIHRpbWVzdGFtcD0iMTU3MTIzMzE3NCI+MzM8
L2tleT48L2ZvcmVpZ24ta2V5cz48cmVmLXR5cGUgbmFtZT0iSm91cm5hbCBBcnRpY2xlIj4xNzwv
cmVmLXR5cGU+PGNvbnRyaWJ1dG9ycz48YXV0aG9ycz48YXV0aG9yPkJhZGFubywgQWxkbzwvYXV0
aG9yPjxhdXRob3I+UmV2aWUsIENyYWlnPC9hdXRob3I+PGF1dGhvcj5DYXNlcnRhbm8sIEFuZHJl
dzwvYXV0aG9yPjxhdXRob3I+Q2hlbmcsIFdlaS1DaHVuZzwvYXV0aG9yPjxhdXRob3I+R3JlZW4s
IFBoaWw8L2F1dGhvcj48YXV0aG9yPktpbXBlLCBUb208L2F1dGhvcj48YXV0aG9yPktydXBpbnNr
aSwgRWxpemFiZXRoPC9hdXRob3I+PGF1dGhvcj5TaXNzb24sIENocmlzdHllPC9hdXRob3I+PGF1
dGhvcj5Ta3LDuHZzZXRoLCBTdGVpbjwvYXV0aG9yPjxhdXRob3I+VHJlYW5vciwgRGFycmVuPC9h
dXRob3I+PC9hdXRob3JzPjwvY29udHJpYnV0b3JzPjx0aXRsZXM+PHRpdGxlPkNvbnNpc3RlbmN5
IGFuZCBzdGFuZGFyZGl6YXRpb24gb2YgY29sb3IgaW4gbWVkaWNhbCBpbWFnaW5nOiBhIGNvbnNl
bnN1cyByZXBvcnQ8L3RpdGxlPjxzZWNvbmRhcnktdGl0bGU+Sm91cm5hbCBvZiBkaWdpdGFsIGlt
YWdpbmc8L3NlY29uZGFyeS10aXRsZT48L3RpdGxlcz48cGVyaW9kaWNhbD48ZnVsbC10aXRsZT5K
b3VybmFsIG9mIGRpZ2l0YWwgaW1hZ2luZzwvZnVsbC10aXRsZT48L3BlcmlvZGljYWw+PHBhZ2Vz
PjQxLTUyPC9wYWdlcz48dm9sdW1lPjI4PC92b2x1bWU+PG51bWJlcj4xPC9udW1iZXI+PGRhdGVz
Pjx5ZWFyPjIwMTU8L3llYXI+PC9kYXRlcz48aXNibj4wODk3LTE4ODk8L2lzYm4+PHVybHM+PC91
cmxzPjwvcmVjb3JkPjwvQ2l0ZT48L0VuZE5vdGU+
</w:fldData>
        </w:fldChar>
      </w:r>
      <w:r w:rsidR="007F35AA">
        <w:instrText xml:space="preserve"> ADDIN EN.CITE </w:instrText>
      </w:r>
      <w:r w:rsidR="007F35AA">
        <w:fldChar w:fldCharType="begin">
          <w:fldData xml:space="preserve">PEVuZE5vdGU+PENpdGU+PEF1dGhvcj5DbGFya2U8L0F1dGhvcj48WWVhcj4yMDE4PC9ZZWFyPjxS
ZWNOdW0+NzwvUmVjTnVtPjxEaXNwbGF5VGV4dD5bMywgNF08L0Rpc3BsYXlUZXh0PjxyZWNvcmQ+
PHJlYy1udW1iZXI+NzwvcmVjLW51bWJlcj48Zm9yZWlnbi1rZXlzPjxrZXkgYXBwPSJFTiIgZGIt
aWQ9InR2cnBzYXc5Z3Z4dzAyZWZ3eDV4eHd4MHo1cGR3NXd4cnAwOSIgdGltZXN0YW1wPSIxNTYy
ODUxMjI1Ij43PC9rZXk+PC9mb3JlaWduLWtleXM+PHJlZi10eXBlIG5hbWU9IkpvdXJuYWwgQXJ0
aWNsZSI+MTc8L3JlZi10eXBlPjxjb250cmlidXRvcnM+PGF1dGhvcnM+PGF1dGhvcj5DbGFya2Us
IEVtaWx5IEw8L2F1dGhvcj48YXV0aG9yPlJldmllLCBDcmFpZzwvYXV0aG9yPjxhdXRob3I+QnJl
dHRsZSwgRGF2aWQ8L2F1dGhvcj48YXV0aG9yPlNoaXJlcywgTWljaGFlbDwvYXV0aG9yPjxhdXRo
b3I+SmFja3NvbiwgUGV0ZXI8L2F1dGhvcj48YXV0aG9yPkNvY2hyYW5lLCBSYXZpbmRlcjwvYXV0
aG9yPjxhdXRob3I+V2lsc29uLCBSb2JlcnQ8L2F1dGhvcj48YXV0aG9yPk1lbGxv4oCQVGhvbXMs
IENsYXVkaWE8L2F1dGhvcj48YXV0aG9yPlRyZWFub3IsIERhcnJlbjwvYXV0aG9yPjwvYXV0aG9y
cz48L2NvbnRyaWJ1dG9ycz48dGl0bGVzPjx0aXRsZT5EZXZlbG9wbWVudCBvZiBhIG5vdmVsIHRp
c3N1ZeKAkG1pbWlja2luZyBjb2xvciBjYWxpYnJhdGlvbiBzbGlkZSBmb3IgZGlnaXRhbCBtaWNy
b3Njb3B5PC90aXRsZT48c2Vjb25kYXJ5LXRpdGxlPkNvbG9yIFJlc2VhcmNoICZhbXA7IEFwcGxp
Y2F0aW9uPC9zZWNvbmRhcnktdGl0bGU+PC90aXRsZXM+PHBlcmlvZGljYWw+PGZ1bGwtdGl0bGU+
Q29sb3IgUmVzZWFyY2ggJmFtcDsgQXBwbGljYXRpb248L2Z1bGwtdGl0bGU+PC9wZXJpb2RpY2Fs
PjxwYWdlcz4xODQtMTk3PC9wYWdlcz48dm9sdW1lPjQzPC92b2x1bWU+PG51bWJlcj4yPC9udW1i
ZXI+PGRhdGVzPjx5ZWFyPjIwMTg8L3llYXI+PC9kYXRlcz48aXNibj4wMzYxLTIzMTc8L2lzYm4+
PHVybHM+PC91cmxzPjwvcmVjb3JkPjwvQ2l0ZT48Q2l0ZT48QXV0aG9yPkJhZGFubzwvQXV0aG9y
PjxZZWFyPjIwMTU8L1llYXI+PFJlY051bT4zMzwvUmVjTnVtPjxyZWNvcmQ+PHJlYy1udW1iZXI+
MzM8L3JlYy1udW1iZXI+PGZvcmVpZ24ta2V5cz48a2V5IGFwcD0iRU4iIGRiLWlkPSJ0dnJwc2F3
OWd2eHcwMmVmd3g1eHh3eDB6NXBkdzV3eHJwMDkiIHRpbWVzdGFtcD0iMTU3MTIzMzE3NCI+MzM8
L2tleT48L2ZvcmVpZ24ta2V5cz48cmVmLXR5cGUgbmFtZT0iSm91cm5hbCBBcnRpY2xlIj4xNzwv
cmVmLXR5cGU+PGNvbnRyaWJ1dG9ycz48YXV0aG9ycz48YXV0aG9yPkJhZGFubywgQWxkbzwvYXV0
aG9yPjxhdXRob3I+UmV2aWUsIENyYWlnPC9hdXRob3I+PGF1dGhvcj5DYXNlcnRhbm8sIEFuZHJl
dzwvYXV0aG9yPjxhdXRob3I+Q2hlbmcsIFdlaS1DaHVuZzwvYXV0aG9yPjxhdXRob3I+R3JlZW4s
IFBoaWw8L2F1dGhvcj48YXV0aG9yPktpbXBlLCBUb208L2F1dGhvcj48YXV0aG9yPktydXBpbnNr
aSwgRWxpemFiZXRoPC9hdXRob3I+PGF1dGhvcj5TaXNzb24sIENocmlzdHllPC9hdXRob3I+PGF1
dGhvcj5Ta3LDuHZzZXRoLCBTdGVpbjwvYXV0aG9yPjxhdXRob3I+VHJlYW5vciwgRGFycmVuPC9h
dXRob3I+PC9hdXRob3JzPjwvY29udHJpYnV0b3JzPjx0aXRsZXM+PHRpdGxlPkNvbnNpc3RlbmN5
IGFuZCBzdGFuZGFyZGl6YXRpb24gb2YgY29sb3IgaW4gbWVkaWNhbCBpbWFnaW5nOiBhIGNvbnNl
bnN1cyByZXBvcnQ8L3RpdGxlPjxzZWNvbmRhcnktdGl0bGU+Sm91cm5hbCBvZiBkaWdpdGFsIGlt
YWdpbmc8L3NlY29uZGFyeS10aXRsZT48L3RpdGxlcz48cGVyaW9kaWNhbD48ZnVsbC10aXRsZT5K
b3VybmFsIG9mIGRpZ2l0YWwgaW1hZ2luZzwvZnVsbC10aXRsZT48L3BlcmlvZGljYWw+PHBhZ2Vz
PjQxLTUyPC9wYWdlcz48dm9sdW1lPjI4PC92b2x1bWU+PG51bWJlcj4xPC9udW1iZXI+PGRhdGVz
Pjx5ZWFyPjIwMTU8L3llYXI+PC9kYXRlcz48aXNibj4wODk3LTE4ODk8L2lzYm4+PHVybHM+PC91
cmxzPjwvcmVjb3JkPjwvQ2l0ZT48L0VuZE5vdGU+
</w:fldData>
        </w:fldChar>
      </w:r>
      <w:r w:rsidR="007F35AA">
        <w:instrText xml:space="preserve"> ADDIN EN.CITE.DATA </w:instrText>
      </w:r>
      <w:r w:rsidR="007F35AA">
        <w:fldChar w:fldCharType="end"/>
      </w:r>
      <w:r w:rsidR="007F35AA">
        <w:fldChar w:fldCharType="separate"/>
      </w:r>
      <w:r w:rsidR="007F35AA">
        <w:rPr>
          <w:noProof/>
        </w:rPr>
        <w:t>[3, 4]</w:t>
      </w:r>
      <w:r w:rsidR="007F35AA">
        <w:fldChar w:fldCharType="end"/>
      </w:r>
      <w:r w:rsidR="00BA28B0">
        <w:t xml:space="preserve">, making </w:t>
      </w:r>
      <w:r w:rsidR="007F35AA">
        <w:t>color performance unique for WSI systems</w:t>
      </w:r>
      <w:r w:rsidR="00BA28B0">
        <w:t xml:space="preserve">. </w:t>
      </w:r>
      <w:r w:rsidR="00687A7E">
        <w:t xml:space="preserve">Characterizing the color behavior of a WSI system requires color measurement of the scene, which is challenging because the cellular structures of tissue samples are too fine to be measured by ordinary spectroradiometers. </w:t>
      </w:r>
      <w:r w:rsidR="00BA28B0">
        <w:t>To</w:t>
      </w:r>
      <w:r w:rsidR="00687A7E">
        <w:t xml:space="preserve"> assess the color performance of WSI devices, a hyperspectral imaging microscopy system (HIMS) developed to measure the color truth of tissue samples at the pixel level</w:t>
      </w:r>
      <w:r w:rsidR="00B90813">
        <w:t xml:space="preserve"> </w:t>
      </w:r>
      <w:r w:rsidR="00BA28B0">
        <w:t xml:space="preserve">was previously presented </w:t>
      </w:r>
      <w:r w:rsidR="00B90813">
        <w:fldChar w:fldCharType="begin"/>
      </w:r>
      <w:r w:rsidR="00FB6F69">
        <w:instrText xml:space="preserve"> ADDIN EN.CITE &lt;EndNote&gt;&lt;Cite&gt;&lt;Author&gt;Cheng&lt;/Author&gt;&lt;Year&gt;2019&lt;/Year&gt;&lt;RecNum&gt;3&lt;/RecNum&gt;&lt;DisplayText&gt;[5]&lt;/DisplayText&gt;&lt;record&gt;&lt;rec-number&gt;3&lt;/rec-number&gt;&lt;foreign-keys&gt;&lt;key app="EN" db-id="tvrpsaw9gvxw02efwx5xxwx0z5pdw5wxrp09" timestamp="1562850860"&gt;3&lt;/key&gt;&lt;/foreign-keys&gt;&lt;ref-type name="Journal Article"&gt;17&lt;/ref-type&gt;&lt;contributors&gt;&lt;authors&gt;&lt;author&gt;Cheng, Wei‐Chung&lt;/author&gt;&lt;author&gt;Saleheen, Firdous&lt;/author&gt;&lt;author&gt;Badano, Aldo&lt;/author&gt;&lt;/authors&gt;&lt;/contributors&gt;&lt;titles&gt;&lt;title&gt;Assessing color performance of whole‐slide imaging scanners for digital pathology&lt;/title&gt;&lt;secondary-title&gt;Color Research &amp;amp; Application&lt;/secondary-title&gt;&lt;/titles&gt;&lt;periodical&gt;&lt;full-title&gt;Color Research &amp;amp; Application&lt;/full-title&gt;&lt;/periodical&gt;&lt;pages&gt;322-334&lt;/pages&gt;&lt;volume&gt;44&lt;/volume&gt;&lt;number&gt;3&lt;/number&gt;&lt;dates&gt;&lt;year&gt;2019&lt;/year&gt;&lt;/dates&gt;&lt;isbn&gt;0361-2317&lt;/isbn&gt;&lt;urls&gt;&lt;/urls&gt;&lt;/record&gt;&lt;/Cite&gt;&lt;/EndNote&gt;</w:instrText>
      </w:r>
      <w:r w:rsidR="00B90813">
        <w:fldChar w:fldCharType="separate"/>
      </w:r>
      <w:r w:rsidR="00FB6F69">
        <w:rPr>
          <w:noProof/>
        </w:rPr>
        <w:t>[5]</w:t>
      </w:r>
      <w:r w:rsidR="00B90813">
        <w:fldChar w:fldCharType="end"/>
      </w:r>
      <w:r w:rsidR="00687A7E">
        <w:t xml:space="preserve">. However, the measurement accuracy of the HIMS itself was not reported. </w:t>
      </w:r>
    </w:p>
    <w:p w14:paraId="4EC84AB5" w14:textId="68CD937D" w:rsidR="008B73A6" w:rsidRDefault="00687A7E" w:rsidP="00B66E4A">
      <w:pPr>
        <w:pStyle w:val="10BodySubsequentParagraph"/>
      </w:pPr>
      <w:r>
        <w:t xml:space="preserve">In this study, a test method </w:t>
      </w:r>
      <w:r w:rsidR="008B73A6">
        <w:t>is presented</w:t>
      </w:r>
      <w:r>
        <w:t xml:space="preserve"> to determine the measurement accuracy and uncertainty of such a HIMS.</w:t>
      </w:r>
      <w:r w:rsidR="008B73A6">
        <w:t xml:space="preserve"> The results include transmittance measurements of neutral density filters as well as of color transmittance filters that </w:t>
      </w:r>
      <w:r w:rsidR="00DF201A">
        <w:t xml:space="preserve">are </w:t>
      </w:r>
      <w:r w:rsidR="008B73A6">
        <w:t xml:space="preserve">compared to reference measurements of </w:t>
      </w:r>
      <w:r w:rsidR="008B73A6">
        <w:lastRenderedPageBreak/>
        <w:t>the same region of interest (ROI) by a spectroradiometer equipped with a fiber probe</w:t>
      </w:r>
      <w:r w:rsidR="00B66E4A">
        <w:t xml:space="preserve">. The CIELAB color space coordinates and their uncertainties </w:t>
      </w:r>
      <w:r w:rsidR="00DF201A">
        <w:t xml:space="preserve">are </w:t>
      </w:r>
      <w:r w:rsidR="00B66E4A">
        <w:t>derived from the transmittance measurements and t</w:t>
      </w:r>
      <w:r w:rsidR="00EC7E70">
        <w:t>he CIE 1976 color difference in the CIELAB color space</w:t>
      </w:r>
      <w:r w:rsidR="00B66E4A">
        <w:t xml:space="preserve"> </w:t>
      </w:r>
      <w:r w:rsidR="00B66E4A">
        <w:fldChar w:fldCharType="begin"/>
      </w:r>
      <w:r w:rsidR="00FB6F69">
        <w:instrText xml:space="preserve"> ADDIN EN.CITE &lt;EndNote&gt;&lt;Cite&gt;&lt;Author&gt;Robertson&lt;/Author&gt;&lt;Year&gt;1977&lt;/Year&gt;&lt;RecNum&gt;32&lt;/RecNum&gt;&lt;DisplayText&gt;[6]&lt;/DisplayText&gt;&lt;record&gt;&lt;rec-number&gt;32&lt;/rec-number&gt;&lt;foreign-keys&gt;&lt;key app="EN" db-id="tvrpsaw9gvxw02efwx5xxwx0z5pdw5wxrp09" timestamp="1571230235"&gt;32&lt;/key&gt;&lt;/foreign-keys&gt;&lt;ref-type name="Journal Article"&gt;17&lt;/ref-type&gt;&lt;contributors&gt;&lt;authors&gt;&lt;author&gt;Robertson, Alan R&lt;/author&gt;&lt;/authors&gt;&lt;/contributors&gt;&lt;titles&gt;&lt;title&gt;The CIE 1976 color‐difference formulae&lt;/title&gt;&lt;secondary-title&gt;Color Research &amp;amp; Application&lt;/secondary-title&gt;&lt;/titles&gt;&lt;periodical&gt;&lt;full-title&gt;Color Research &amp;amp; Application&lt;/full-title&gt;&lt;/periodical&gt;&lt;pages&gt;7-11&lt;/pages&gt;&lt;volume&gt;2&lt;/volume&gt;&lt;number&gt;1&lt;/number&gt;&lt;dates&gt;&lt;year&gt;1977&lt;/year&gt;&lt;/dates&gt;&lt;isbn&gt;0361-2317&lt;/isbn&gt;&lt;urls&gt;&lt;/urls&gt;&lt;/record&gt;&lt;/Cite&gt;&lt;/EndNote&gt;</w:instrText>
      </w:r>
      <w:r w:rsidR="00B66E4A">
        <w:fldChar w:fldCharType="separate"/>
      </w:r>
      <w:r w:rsidR="00FB6F69">
        <w:rPr>
          <w:noProof/>
        </w:rPr>
        <w:t>[6]</w:t>
      </w:r>
      <w:r w:rsidR="00B66E4A">
        <w:fldChar w:fldCharType="end"/>
      </w:r>
      <w:r w:rsidR="00B66E4A">
        <w:t xml:space="preserve"> </w:t>
      </w:r>
      <w:r w:rsidR="00DF201A">
        <w:t xml:space="preserve">is </w:t>
      </w:r>
      <w:r w:rsidR="00B66E4A">
        <w:t>used as a color performance assessment metric.</w:t>
      </w:r>
    </w:p>
    <w:p w14:paraId="4F314B8B" w14:textId="4D93CF5C" w:rsidR="00541110" w:rsidRDefault="001F4C8A" w:rsidP="001F4C8A">
      <w:pPr>
        <w:pStyle w:val="08SectionHeader1"/>
      </w:pPr>
      <w:r>
        <w:t xml:space="preserve">Material </w:t>
      </w:r>
      <w:r w:rsidRPr="001F4C8A">
        <w:t>and</w:t>
      </w:r>
      <w:r>
        <w:t xml:space="preserve"> method</w:t>
      </w:r>
    </w:p>
    <w:p w14:paraId="3A86CF5E" w14:textId="0FC7AA71" w:rsidR="001D1BB6" w:rsidRPr="005873C9" w:rsidRDefault="001D1BB6" w:rsidP="007573BB">
      <w:pPr>
        <w:pStyle w:val="09BodyFirstParagraph"/>
      </w:pPr>
      <w:r>
        <w:t xml:space="preserve">Figure </w:t>
      </w:r>
      <w:r>
        <w:fldChar w:fldCharType="begin"/>
      </w:r>
      <w:r>
        <w:instrText xml:space="preserve"> REF FigSetupSpectra \h </w:instrText>
      </w:r>
      <w:r>
        <w:fldChar w:fldCharType="separate"/>
      </w:r>
      <w:r w:rsidR="00E24D80">
        <w:rPr>
          <w:noProof/>
        </w:rPr>
        <w:t>1</w:t>
      </w:r>
      <w:r>
        <w:fldChar w:fldCharType="end"/>
      </w:r>
      <w:r>
        <w:t xml:space="preserve">(a) presents the experimental setup used to estimate the color performance of </w:t>
      </w:r>
      <w:r w:rsidR="005D3CD9">
        <w:t xml:space="preserve">a </w:t>
      </w:r>
      <w:r w:rsidR="00B2443E">
        <w:t>HIMS</w:t>
      </w:r>
      <w:r>
        <w:t>.</w:t>
      </w:r>
    </w:p>
    <w:p w14:paraId="312BF6ED" w14:textId="769E6D65" w:rsidR="009175A4" w:rsidRDefault="001D1BB6" w:rsidP="000E0940">
      <w:pPr>
        <w:pStyle w:val="08SectionHeader2"/>
        <w:numPr>
          <w:ilvl w:val="1"/>
          <w:numId w:val="5"/>
        </w:numPr>
      </w:pPr>
      <w:r>
        <w:t>Device under Test</w:t>
      </w:r>
    </w:p>
    <w:p w14:paraId="128619CC" w14:textId="3E74AC91" w:rsidR="00CB5DD3" w:rsidRPr="00541110" w:rsidRDefault="0036177D" w:rsidP="007573BB">
      <w:pPr>
        <w:pStyle w:val="09BodyFirstParagraph"/>
      </w:pPr>
      <w:r>
        <w:t xml:space="preserve">The hyperspectral </w:t>
      </w:r>
      <w:r w:rsidR="001D1BB6">
        <w:t xml:space="preserve">imaging </w:t>
      </w:r>
      <w:r>
        <w:t xml:space="preserve">microscope </w:t>
      </w:r>
      <w:r w:rsidR="001D1BB6">
        <w:t xml:space="preserve">system </w:t>
      </w:r>
      <w:r w:rsidR="00563F80">
        <w:t xml:space="preserve">is </w:t>
      </w:r>
      <w:r>
        <w:t>based on a</w:t>
      </w:r>
      <w:r w:rsidR="005D3CD9">
        <w:t>n upright light microscope (</w:t>
      </w:r>
      <w:proofErr w:type="spellStart"/>
      <w:r w:rsidR="007E2F0E">
        <w:t>AxioPhot</w:t>
      </w:r>
      <w:proofErr w:type="spellEnd"/>
      <w:r w:rsidR="007E2F0E">
        <w:t xml:space="preserve"> 2</w:t>
      </w:r>
      <w:r w:rsidR="005D3CD9">
        <w:t xml:space="preserve">, </w:t>
      </w:r>
      <w:r>
        <w:t>Carl Zeiss Microscopy</w:t>
      </w:r>
      <w:r w:rsidR="00BE0D19">
        <w:t>,</w:t>
      </w:r>
      <w:r w:rsidR="00BE0D19" w:rsidRPr="00BE0D19">
        <w:t xml:space="preserve"> White Plains</w:t>
      </w:r>
      <w:r>
        <w:t>, NY, USA) in</w:t>
      </w:r>
      <w:r w:rsidR="0016549A">
        <w:t xml:space="preserve"> bright</w:t>
      </w:r>
      <w:r w:rsidR="001D1BB6">
        <w:t>-</w:t>
      </w:r>
      <w:r w:rsidR="0016549A">
        <w:t xml:space="preserve">field illumination </w:t>
      </w:r>
      <w:r>
        <w:t xml:space="preserve">mode. The </w:t>
      </w:r>
      <w:r w:rsidR="001D1BB6">
        <w:t xml:space="preserve">original lamp housing </w:t>
      </w:r>
      <w:r w:rsidR="00563F80">
        <w:t xml:space="preserve">is </w:t>
      </w:r>
      <w:r w:rsidR="007E4BE2">
        <w:t xml:space="preserve">replaced with </w:t>
      </w:r>
      <w:r w:rsidR="00BE0D19">
        <w:t>a</w:t>
      </w:r>
      <w:r w:rsidR="001D1BB6">
        <w:t xml:space="preserve"> </w:t>
      </w:r>
      <w:r w:rsidR="00BE0D19">
        <w:t>tunable l</w:t>
      </w:r>
      <w:r w:rsidR="00CF4FB7">
        <w:t xml:space="preserve">ight </w:t>
      </w:r>
      <w:r w:rsidR="001D1BB6">
        <w:t xml:space="preserve">source </w:t>
      </w:r>
      <w:r w:rsidR="00CF4FB7">
        <w:t>(</w:t>
      </w:r>
      <w:r w:rsidR="001D1BB6">
        <w:t xml:space="preserve">OL490, </w:t>
      </w:r>
      <w:r w:rsidR="00CF4FB7">
        <w:t xml:space="preserve">Gooch and </w:t>
      </w:r>
      <w:proofErr w:type="spellStart"/>
      <w:r w:rsidR="00CF4FB7">
        <w:t>Housego</w:t>
      </w:r>
      <w:proofErr w:type="spellEnd"/>
      <w:r w:rsidR="00CF4FB7">
        <w:t xml:space="preserve">, TX, USA) </w:t>
      </w:r>
      <w:r w:rsidR="003976B0">
        <w:t xml:space="preserve">using a xenon lamp to provide illumination from </w:t>
      </w:r>
      <m:oMath>
        <m:r>
          <w:rPr>
            <w:rFonts w:ascii="Cambria Math" w:hAnsi="Cambria Math"/>
          </w:rPr>
          <m:t xml:space="preserve">λ= 380 </m:t>
        </m:r>
        <m:r>
          <m:rPr>
            <m:sty m:val="p"/>
          </m:rPr>
          <w:rPr>
            <w:rFonts w:ascii="Cambria Math" w:hAnsi="Cambria Math"/>
          </w:rPr>
          <m:t>nm</m:t>
        </m:r>
      </m:oMath>
      <w:r w:rsidR="003976B0">
        <w:t xml:space="preserve"> to </w:t>
      </w:r>
      <m:oMath>
        <m:r>
          <w:rPr>
            <w:rFonts w:ascii="Cambria Math" w:hAnsi="Cambria Math"/>
          </w:rPr>
          <m:t xml:space="preserve">780 </m:t>
        </m:r>
        <m:r>
          <m:rPr>
            <m:sty m:val="p"/>
          </m:rPr>
          <w:rPr>
            <w:rFonts w:ascii="Cambria Math" w:hAnsi="Cambria Math"/>
          </w:rPr>
          <m:t>nm</m:t>
        </m:r>
      </m:oMath>
      <w:r w:rsidR="003976B0">
        <w:t xml:space="preserve"> with adjustable band width. In this study, </w:t>
      </w:r>
      <m:oMath>
        <m:r>
          <w:rPr>
            <w:rFonts w:ascii="Cambria Math" w:hAnsi="Cambria Math"/>
          </w:rPr>
          <m:t>λ</m:t>
        </m:r>
      </m:oMath>
      <w:r w:rsidR="003976B0">
        <w:t xml:space="preserve"> is spanned in steps of </w:t>
      </w:r>
      <m:oMath>
        <m:r>
          <w:rPr>
            <w:rFonts w:ascii="Cambria Math" w:hAnsi="Cambria Math"/>
          </w:rPr>
          <m:t xml:space="preserve">10 </m:t>
        </m:r>
        <m:r>
          <m:rPr>
            <m:sty m:val="p"/>
          </m:rPr>
          <w:rPr>
            <w:rFonts w:ascii="Cambria Math" w:hAnsi="Cambria Math"/>
          </w:rPr>
          <m:t>nm</m:t>
        </m:r>
      </m:oMath>
      <w:r w:rsidR="003976B0">
        <w:t xml:space="preserve"> with </w:t>
      </w:r>
      <m:oMath>
        <m:r>
          <m:rPr>
            <m:sty m:val="p"/>
          </m:rPr>
          <w:rPr>
            <w:rFonts w:ascii="Cambria Math" w:hAnsi="Cambria Math"/>
          </w:rPr>
          <m:t>BW = 10 nm</m:t>
        </m:r>
      </m:oMath>
      <w:r w:rsidR="003976B0">
        <w:t xml:space="preserve"> as the 41 spectra shown in Fig. </w:t>
      </w:r>
      <w:r w:rsidR="003976B0">
        <w:fldChar w:fldCharType="begin"/>
      </w:r>
      <w:r w:rsidR="003976B0">
        <w:instrText xml:space="preserve"> REF FigSetupSpectra \h </w:instrText>
      </w:r>
      <w:r w:rsidR="003976B0">
        <w:fldChar w:fldCharType="separate"/>
      </w:r>
      <w:r w:rsidR="00E24D80">
        <w:rPr>
          <w:noProof/>
        </w:rPr>
        <w:t>1</w:t>
      </w:r>
      <w:r w:rsidR="003976B0">
        <w:fldChar w:fldCharType="end"/>
      </w:r>
      <w:r w:rsidR="003976B0">
        <w:t>(b). A</w:t>
      </w:r>
      <w:r w:rsidR="003976B0" w:rsidRPr="003976B0">
        <w:t xml:space="preserve"> </w:t>
      </w:r>
      <w:r w:rsidR="003976B0">
        <w:t xml:space="preserve">liquid light guide directs the light to a </w:t>
      </w:r>
      <m:oMath>
        <m:r>
          <w:rPr>
            <w:rFonts w:ascii="Cambria Math" w:hAnsi="Cambria Math"/>
          </w:rPr>
          <m:t xml:space="preserve">f= 40 </m:t>
        </m:r>
        <m:r>
          <m:rPr>
            <m:sty m:val="p"/>
          </m:rPr>
          <w:rPr>
            <w:rFonts w:ascii="Cambria Math" w:hAnsi="Cambria Math"/>
          </w:rPr>
          <m:t>mm</m:t>
        </m:r>
      </m:oMath>
      <w:r w:rsidR="003976B0">
        <w:t xml:space="preserve"> collector lens (MCWHL5-C4, Thorlabs, Newton, NJ, USA) that is</w:t>
      </w:r>
      <w:r w:rsidR="003976B0" w:rsidRPr="003976B0">
        <w:t xml:space="preserve"> </w:t>
      </w:r>
      <w:r w:rsidR="003976B0">
        <w:t xml:space="preserve">followed by a condenser (Achromatic-aplanatic </w:t>
      </w:r>
      <m:oMath>
        <m:r>
          <m:rPr>
            <m:sty m:val="p"/>
          </m:rPr>
          <w:rPr>
            <w:rFonts w:ascii="Cambria Math" w:hAnsi="Cambria Math"/>
          </w:rPr>
          <m:t>NA=0.9</m:t>
        </m:r>
      </m:oMath>
      <w:r w:rsidR="003976B0">
        <w:t>, Carl Zeiss Microscopy,</w:t>
      </w:r>
      <w:r w:rsidR="003976B0" w:rsidRPr="00BE0D19">
        <w:t xml:space="preserve"> White Plains</w:t>
      </w:r>
      <w:r w:rsidR="003976B0">
        <w:t xml:space="preserve">, NY, USA). </w:t>
      </w:r>
      <w:r w:rsidR="009A11F4">
        <w:t xml:space="preserve">The sample </w:t>
      </w:r>
      <w:r w:rsidR="00563F80">
        <w:t xml:space="preserve">is </w:t>
      </w:r>
      <w:r w:rsidR="009A11F4">
        <w:t>set on a motorized stage system (</w:t>
      </w:r>
      <w:r w:rsidR="00872784">
        <w:t xml:space="preserve">MAC 6000, </w:t>
      </w:r>
      <w:proofErr w:type="spellStart"/>
      <w:r w:rsidR="009A11F4">
        <w:t>Ludl</w:t>
      </w:r>
      <w:proofErr w:type="spellEnd"/>
      <w:r w:rsidR="009A11F4">
        <w:t xml:space="preserve"> Electronic Products Ltd., Hawthorne, NY, USA) and </w:t>
      </w:r>
      <w:r w:rsidR="00563F80">
        <w:t xml:space="preserve">is </w:t>
      </w:r>
      <w:r w:rsidR="009A11F4">
        <w:t xml:space="preserve">imaged using a </w:t>
      </w:r>
      <w:r w:rsidR="003471F6" w:rsidRPr="00502FB8">
        <w:rPr>
          <w:rFonts w:cs="Times New Roman"/>
        </w:rPr>
        <w:t>2</w:t>
      </w:r>
      <w:r w:rsidR="000E0940" w:rsidRPr="00502FB8">
        <w:rPr>
          <w:rFonts w:cs="Times New Roman"/>
        </w:rPr>
        <w:t xml:space="preserve">0x </w:t>
      </w:r>
      <w:r w:rsidR="00872784">
        <w:rPr>
          <w:rFonts w:cs="Times New Roman"/>
        </w:rPr>
        <w:t>objective (P</w:t>
      </w:r>
      <w:r w:rsidR="006E61FA" w:rsidRPr="00502FB8">
        <w:rPr>
          <w:rFonts w:cs="Times New Roman"/>
        </w:rPr>
        <w:t>lan</w:t>
      </w:r>
      <w:r w:rsidR="00872784">
        <w:rPr>
          <w:rFonts w:cs="Times New Roman"/>
        </w:rPr>
        <w:t>-A</w:t>
      </w:r>
      <w:r w:rsidR="000E0940" w:rsidRPr="00502FB8">
        <w:rPr>
          <w:rFonts w:cs="Times New Roman"/>
        </w:rPr>
        <w:t>pochromat</w:t>
      </w:r>
      <w:r w:rsidR="005D3CD9">
        <w:rPr>
          <w:rFonts w:cs="Times New Roman"/>
        </w:rPr>
        <w:t xml:space="preserve"> 20x</w:t>
      </w:r>
      <w:r w:rsidR="00872784" w:rsidRPr="007573BB">
        <w:rPr>
          <w:rFonts w:cs="Times New Roman"/>
        </w:rPr>
        <w:t xml:space="preserve"> </w:t>
      </w:r>
      <m:oMath>
        <m:r>
          <m:rPr>
            <m:sty m:val="p"/>
          </m:rPr>
          <w:rPr>
            <w:rFonts w:ascii="Cambria Math" w:hAnsi="Cambria Math" w:cs="Times New Roman"/>
          </w:rPr>
          <m:t>NA</m:t>
        </m:r>
        <m:r>
          <w:rPr>
            <w:rFonts w:ascii="Cambria Math" w:hAnsi="Cambria Math" w:cs="Times New Roman"/>
          </w:rPr>
          <m:t>=0.8</m:t>
        </m:r>
      </m:oMath>
      <w:r w:rsidR="00872784">
        <w:rPr>
          <w:rFonts w:cs="Times New Roman"/>
        </w:rPr>
        <w:t xml:space="preserve">, </w:t>
      </w:r>
      <w:r w:rsidR="005D3CD9">
        <w:t>Carl Zeiss Microscopy,</w:t>
      </w:r>
      <w:r w:rsidR="005D3CD9" w:rsidRPr="00BE0D19">
        <w:t xml:space="preserve"> White Plains</w:t>
      </w:r>
      <w:r w:rsidR="005D3CD9">
        <w:t>, NY, USA</w:t>
      </w:r>
      <w:r>
        <w:rPr>
          <w:rFonts w:cs="Times New Roman"/>
        </w:rPr>
        <w:t>)</w:t>
      </w:r>
      <w:r>
        <w:t xml:space="preserve">. </w:t>
      </w:r>
      <w:r w:rsidR="006E75BD">
        <w:t xml:space="preserve">The image </w:t>
      </w:r>
      <w:r w:rsidR="00B90813">
        <w:t xml:space="preserve">of the sample </w:t>
      </w:r>
      <w:r w:rsidR="00563F80">
        <w:t xml:space="preserve">is </w:t>
      </w:r>
      <w:r w:rsidR="006E75BD">
        <w:t xml:space="preserve">acquired by a </w:t>
      </w:r>
      <w:r w:rsidR="005D3CD9">
        <w:t>camera (</w:t>
      </w:r>
      <w:r w:rsidR="007E2F0E">
        <w:t>Grasshopper3 9.1 MP Mono USB3 Vision</w:t>
      </w:r>
      <w:r w:rsidR="005D3CD9">
        <w:t xml:space="preserve">, </w:t>
      </w:r>
      <w:r w:rsidR="007E2F0E">
        <w:t>Point Grey Research Inc., BC, Canada)</w:t>
      </w:r>
      <w:r w:rsidR="005D3CD9">
        <w:t xml:space="preserve"> with a monochrome s</w:t>
      </w:r>
      <w:r w:rsidR="00D3283C">
        <w:t>ensor (ICX814, Sony Electronics, Newton, NJ, USA).</w:t>
      </w:r>
      <w:r w:rsidR="005D3CD9">
        <w:t xml:space="preserve"> </w:t>
      </w:r>
      <w:r w:rsidR="00D30FE0">
        <w:t>The image</w:t>
      </w:r>
      <w:r w:rsidR="005D3CD9">
        <w:t xml:space="preserve"> format used in this study </w:t>
      </w:r>
      <w:r w:rsidR="00563F80">
        <w:t xml:space="preserve">is a </w:t>
      </w:r>
      <m:oMath>
        <m:r>
          <w:rPr>
            <w:rFonts w:ascii="Cambria Math" w:hAnsi="Cambria Math"/>
          </w:rPr>
          <m:t>676</m:t>
        </m:r>
        <m:r>
          <m:rPr>
            <m:sty m:val="p"/>
          </m:rPr>
          <w:rPr>
            <w:rFonts w:ascii="Cambria Math" w:hAnsi="Cambria Math"/>
          </w:rPr>
          <m:t>×</m:t>
        </m:r>
        <m:r>
          <w:rPr>
            <w:rFonts w:ascii="Cambria Math" w:hAnsi="Cambria Math"/>
          </w:rPr>
          <m:t>844</m:t>
        </m:r>
      </m:oMath>
      <w:r w:rsidR="00407429">
        <w:t xml:space="preserve"> </w:t>
      </w:r>
      <w:r w:rsidR="00D30FE0">
        <w:t>pixel</w:t>
      </w:r>
      <w:r w:rsidR="00407429">
        <w:t xml:space="preserve">s </w:t>
      </w:r>
      <w:r w:rsidR="00563F80">
        <w:t xml:space="preserve">area situated </w:t>
      </w:r>
      <w:r w:rsidR="00407429">
        <w:t>in the center of the sensor</w:t>
      </w:r>
      <w:r w:rsidR="00D30FE0">
        <w:t>.</w:t>
      </w:r>
      <w:r w:rsidR="007E6086">
        <w:t xml:space="preserve"> </w:t>
      </w:r>
      <w:r w:rsidR="00C147C1">
        <w:t xml:space="preserve">The camera shutter time and light source intensity </w:t>
      </w:r>
      <w:r w:rsidR="00563F80">
        <w:t xml:space="preserve">are </w:t>
      </w:r>
      <w:r w:rsidR="00C147C1">
        <w:t xml:space="preserve">optimized to prevent detector saturation while </w:t>
      </w:r>
      <w:r w:rsidR="00460DFC">
        <w:t xml:space="preserve">maximizing the detected signal for each measurement wavelength. </w:t>
      </w:r>
      <w:r w:rsidR="007E6086">
        <w:t>Both the focus</w:t>
      </w:r>
      <w:r w:rsidR="00407429">
        <w:t>ing</w:t>
      </w:r>
      <w:r w:rsidR="007E6086">
        <w:t xml:space="preserve"> and Kohler illumination </w:t>
      </w:r>
      <w:r w:rsidR="00563F80">
        <w:t xml:space="preserve">are </w:t>
      </w:r>
      <w:r w:rsidR="007E6086">
        <w:t xml:space="preserve">achieved in white light, </w:t>
      </w:r>
      <m:oMath>
        <m:r>
          <w:rPr>
            <w:rFonts w:ascii="Cambria Math" w:hAnsi="Cambria Math"/>
          </w:rPr>
          <m:t xml:space="preserve">λ=550 </m:t>
        </m:r>
        <m:r>
          <m:rPr>
            <m:sty m:val="p"/>
          </m:rPr>
          <w:rPr>
            <w:rFonts w:ascii="Cambria Math" w:hAnsi="Cambria Math"/>
          </w:rPr>
          <m:t>nm,BW</m:t>
        </m:r>
        <m:r>
          <w:rPr>
            <w:rFonts w:ascii="Cambria Math" w:hAnsi="Cambria Math"/>
          </w:rPr>
          <m:t xml:space="preserve">=500 </m:t>
        </m:r>
        <m:r>
          <m:rPr>
            <m:sty m:val="p"/>
          </m:rPr>
          <w:rPr>
            <w:rFonts w:ascii="Cambria Math" w:hAnsi="Cambria Math"/>
          </w:rPr>
          <m:t>nm</m:t>
        </m:r>
      </m:oMath>
      <w:r w:rsidR="007E6086">
        <w:t>.</w:t>
      </w:r>
      <w:r w:rsidR="001D1BB6">
        <w:t xml:space="preserve"> </w:t>
      </w:r>
      <w:r w:rsidR="00CB5DD3">
        <w:t xml:space="preserve">The tunable light source, motorized stage, and camera </w:t>
      </w:r>
      <w:r w:rsidR="00563F80">
        <w:t xml:space="preserve">are </w:t>
      </w:r>
      <w:r w:rsidR="00CB5DD3">
        <w:t xml:space="preserve">all controlled by programs written in </w:t>
      </w:r>
      <w:proofErr w:type="spellStart"/>
      <w:r w:rsidR="00CB5DD3">
        <w:t>Matlab</w:t>
      </w:r>
      <w:proofErr w:type="spellEnd"/>
      <w:r w:rsidR="00CB5DD3">
        <w:t xml:space="preserve"> (</w:t>
      </w:r>
      <w:proofErr w:type="spellStart"/>
      <w:r w:rsidR="00CB5DD3">
        <w:t>Mathworks</w:t>
      </w:r>
      <w:proofErr w:type="spellEnd"/>
      <w:r w:rsidR="00CB5DD3">
        <w:t>, MA, USA) running in the Microsoft Windows 7 Professional 64-bit environment.</w:t>
      </w:r>
      <w:r w:rsidR="00111DDB">
        <w:t xml:space="preserve"> </w:t>
      </w:r>
    </w:p>
    <w:tbl>
      <w:tblPr>
        <w:tblStyle w:val="TableGrid"/>
        <w:tblW w:w="757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222"/>
      </w:tblGrid>
      <w:tr w:rsidR="00680100" w14:paraId="013C1AB0" w14:textId="77777777" w:rsidTr="00EF0355">
        <w:tc>
          <w:tcPr>
            <w:tcW w:w="3786" w:type="dxa"/>
          </w:tcPr>
          <w:p w14:paraId="27DCDEFD" w14:textId="096EBB48" w:rsidR="00680100" w:rsidRDefault="00051351" w:rsidP="00FE1C6B">
            <w:pPr>
              <w:pStyle w:val="09BodyFirstParagraph"/>
              <w:jc w:val="center"/>
            </w:pPr>
            <w:r>
              <w:rPr>
                <w:noProof/>
                <w:lang w:eastAsia="zh-TW"/>
              </w:rPr>
              <mc:AlternateContent>
                <mc:Choice Requires="wpg">
                  <w:drawing>
                    <wp:inline distT="0" distB="0" distL="0" distR="0" wp14:anchorId="78137CF7" wp14:editId="10736A7E">
                      <wp:extent cx="4681696" cy="1701060"/>
                      <wp:effectExtent l="0" t="0" r="0" b="0"/>
                      <wp:docPr id="242" name="Group 242"/>
                      <wp:cNvGraphicFramePr/>
                      <a:graphic xmlns:a="http://schemas.openxmlformats.org/drawingml/2006/main">
                        <a:graphicData uri="http://schemas.microsoft.com/office/word/2010/wordprocessingGroup">
                          <wpg:wgp>
                            <wpg:cNvGrpSpPr/>
                            <wpg:grpSpPr>
                              <a:xfrm>
                                <a:off x="0" y="0"/>
                                <a:ext cx="4681696" cy="1701060"/>
                                <a:chOff x="0" y="0"/>
                                <a:chExt cx="4681696" cy="1701060"/>
                              </a:xfrm>
                            </wpg:grpSpPr>
                            <wpg:grpSp>
                              <wpg:cNvPr id="240" name="Group 240"/>
                              <wpg:cNvGrpSpPr/>
                              <wpg:grpSpPr>
                                <a:xfrm>
                                  <a:off x="2277586" y="0"/>
                                  <a:ext cx="2404110" cy="1695450"/>
                                  <a:chOff x="0" y="0"/>
                                  <a:chExt cx="2404110" cy="1695450"/>
                                </a:xfrm>
                              </wpg:grpSpPr>
                              <pic:pic xmlns:pic="http://schemas.openxmlformats.org/drawingml/2006/picture">
                                <pic:nvPicPr>
                                  <pic:cNvPr id="274" name="Picture 27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0600" cy="1695450"/>
                                  </a:xfrm>
                                  <a:prstGeom prst="rect">
                                    <a:avLst/>
                                  </a:prstGeom>
                                </pic:spPr>
                              </pic:pic>
                              <wps:wsp>
                                <wps:cNvPr id="272" name="Text Box 2"/>
                                <wps:cNvSpPr txBox="1">
                                  <a:spLocks noChangeArrowheads="1"/>
                                </wps:cNvSpPr>
                                <wps:spPr bwMode="auto">
                                  <a:xfrm>
                                    <a:off x="2038350" y="82550"/>
                                    <a:ext cx="365760" cy="256032"/>
                                  </a:xfrm>
                                  <a:prstGeom prst="rect">
                                    <a:avLst/>
                                  </a:prstGeom>
                                  <a:solidFill>
                                    <a:srgbClr val="FFFFFF">
                                      <a:alpha val="0"/>
                                    </a:srgbClr>
                                  </a:solidFill>
                                  <a:ln w="9525">
                                    <a:noFill/>
                                    <a:miter lim="800000"/>
                                    <a:headEnd/>
                                    <a:tailEnd/>
                                  </a:ln>
                                </wps:spPr>
                                <wps:txbx>
                                  <w:txbxContent>
                                    <w:p w14:paraId="4CDAE438" w14:textId="77777777" w:rsidR="00DE29D3" w:rsidRPr="003C1B13" w:rsidRDefault="00DE29D3" w:rsidP="00680100">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g:grpSp>
                            <wpg:grpSp>
                              <wpg:cNvPr id="239" name="Group 239"/>
                              <wpg:cNvGrpSpPr/>
                              <wpg:grpSpPr>
                                <a:xfrm>
                                  <a:off x="0" y="5610"/>
                                  <a:ext cx="2373250" cy="1695450"/>
                                  <a:chOff x="0" y="0"/>
                                  <a:chExt cx="2373250" cy="1695450"/>
                                </a:xfrm>
                              </wpg:grpSpPr>
                              <pic:pic xmlns:pic="http://schemas.openxmlformats.org/drawingml/2006/picture">
                                <pic:nvPicPr>
                                  <pic:cNvPr id="273" name="Picture 27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2700" y="0"/>
                                    <a:ext cx="2260600" cy="1695450"/>
                                  </a:xfrm>
                                  <a:prstGeom prst="rect">
                                    <a:avLst/>
                                  </a:prstGeom>
                                  <a:ln>
                                    <a:noFill/>
                                  </a:ln>
                                  <a:extLst>
                                    <a:ext uri="{53640926-AAD7-44D8-BBD7-CCE9431645EC}">
                                      <a14:shadowObscured xmlns:a14="http://schemas.microsoft.com/office/drawing/2010/main"/>
                                    </a:ext>
                                  </a:extLst>
                                </pic:spPr>
                              </pic:pic>
                              <wpg:grpSp>
                                <wpg:cNvPr id="284" name="Group 284"/>
                                <wpg:cNvGrpSpPr/>
                                <wpg:grpSpPr>
                                  <a:xfrm>
                                    <a:off x="0" y="95250"/>
                                    <a:ext cx="2373250" cy="1015295"/>
                                    <a:chOff x="0" y="195939"/>
                                    <a:chExt cx="2373250" cy="1015295"/>
                                  </a:xfrm>
                                </wpg:grpSpPr>
                                <wps:wsp>
                                  <wps:cNvPr id="275" name="Straight Arrow Connector 275"/>
                                  <wps:cNvCnPr>
                                    <a:stCxn id="279" idx="1"/>
                                  </wps:cNvCnPr>
                                  <wps:spPr>
                                    <a:xfrm flipH="1" flipV="1">
                                      <a:off x="1257300" y="341989"/>
                                      <a:ext cx="438875" cy="5275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82" idx="2"/>
                                  </wps:cNvCnPr>
                                  <wps:spPr>
                                    <a:xfrm flipH="1">
                                      <a:off x="1670050" y="1021066"/>
                                      <a:ext cx="135130" cy="18960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8" name="Straight Arrow Connector 278"/>
                                  <wps:cNvCnPr/>
                                  <wps:spPr>
                                    <a:xfrm>
                                      <a:off x="433449" y="872836"/>
                                      <a:ext cx="302458" cy="33839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9" name="Text Box 279"/>
                                  <wps:cNvSpPr txBox="1"/>
                                  <wps:spPr>
                                    <a:xfrm>
                                      <a:off x="1696357" y="195939"/>
                                      <a:ext cx="676893" cy="397823"/>
                                    </a:xfrm>
                                    <a:prstGeom prst="rect">
                                      <a:avLst/>
                                    </a:prstGeom>
                                    <a:noFill/>
                                    <a:ln w="6350">
                                      <a:noFill/>
                                    </a:ln>
                                  </wps:spPr>
                                  <wps:txbx>
                                    <w:txbxContent>
                                      <w:p w14:paraId="4A284098" w14:textId="75918A2C" w:rsidR="00DE29D3" w:rsidRPr="00600386" w:rsidRDefault="00DE29D3" w:rsidP="00600386">
                                        <w:pPr>
                                          <w:rPr>
                                            <w:color w:val="FFFFFF" w:themeColor="background1"/>
                                            <w:sz w:val="16"/>
                                            <w:szCs w:val="16"/>
                                          </w:rPr>
                                        </w:pPr>
                                        <w:r w:rsidRPr="00600386">
                                          <w:rPr>
                                            <w:color w:val="FFFFFF" w:themeColor="background1"/>
                                            <w:sz w:val="16"/>
                                            <w:szCs w:val="16"/>
                                          </w:rPr>
                                          <w:t>OL490 light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1309585" y="677141"/>
                                      <a:ext cx="991589" cy="344385"/>
                                    </a:xfrm>
                                    <a:prstGeom prst="rect">
                                      <a:avLst/>
                                    </a:prstGeom>
                                    <a:noFill/>
                                    <a:ln w="6350">
                                      <a:noFill/>
                                    </a:ln>
                                  </wps:spPr>
                                  <wps:txbx>
                                    <w:txbxContent>
                                      <w:p w14:paraId="71A03EA4" w14:textId="744AC0ED" w:rsidR="00DE29D3" w:rsidRPr="00600386" w:rsidRDefault="00DE29D3">
                                        <w:pPr>
                                          <w:rPr>
                                            <w:color w:val="FFFFFF" w:themeColor="background1"/>
                                            <w:sz w:val="16"/>
                                            <w:szCs w:val="16"/>
                                          </w:rPr>
                                        </w:pPr>
                                        <w:r w:rsidRPr="00600386">
                                          <w:rPr>
                                            <w:color w:val="FFFFFF" w:themeColor="background1"/>
                                            <w:sz w:val="16"/>
                                            <w:szCs w:val="16"/>
                                          </w:rPr>
                                          <w:t>PR730</w:t>
                                        </w:r>
                                        <w:r>
                                          <w:rPr>
                                            <w:color w:val="FFFFFF" w:themeColor="background1"/>
                                            <w:sz w:val="16"/>
                                            <w:szCs w:val="16"/>
                                          </w:rPr>
                                          <w:t xml:space="preserve"> spectroradiometer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0" y="593766"/>
                                      <a:ext cx="825335" cy="356260"/>
                                    </a:xfrm>
                                    <a:prstGeom prst="rect">
                                      <a:avLst/>
                                    </a:prstGeom>
                                    <a:noFill/>
                                    <a:ln w="6350">
                                      <a:noFill/>
                                    </a:ln>
                                  </wps:spPr>
                                  <wps:txbx>
                                    <w:txbxContent>
                                      <w:p w14:paraId="1769AE1F" w14:textId="1B9DC3E8" w:rsidR="00DE29D3" w:rsidRPr="00600386" w:rsidRDefault="00DE29D3">
                                        <w:pPr>
                                          <w:rPr>
                                            <w:color w:val="FFFFFF" w:themeColor="background1"/>
                                            <w:sz w:val="16"/>
                                            <w:szCs w:val="16"/>
                                          </w:rPr>
                                        </w:pPr>
                                        <w:r w:rsidRPr="00600386">
                                          <w:rPr>
                                            <w:color w:val="FFFFFF" w:themeColor="background1"/>
                                            <w:sz w:val="16"/>
                                            <w:szCs w:val="16"/>
                                          </w:rPr>
                                          <w:t>XYZ motorized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78137CF7" id="Group 242" o:spid="_x0000_s1026" style="width:368.65pt;height:133.95pt;mso-position-horizontal-relative:char;mso-position-vertical-relative:line" coordsize="46816,17010" o:gfxdata="UEsDBBQABgAIAAAAIQC6BMMBFgEAAEgCAAATAAAAW0NvbnRlbnRfVHlwZXNdLnhtbJSSS07DMBCG&#10;90jcwfIWJQ5dIISadEHKEhAqB7DscWKIH/KY0N4eO6ESRC0SS3vm+x+y15u9GcgIAbWzNb0uK0rA&#10;Cie17Wr6unsobinByK3kg7NQ0wMg3TSXF+vdwQOSRFusaR+jv2MMRQ+GY+k82DRRLhge0zF0zHPx&#10;zjtgq6q6YcLZCDYWMWvQZt2C4h9DJNt9up6TvHnoKLmfF7NXTbXJAtOAnWQCDLhguPeDFjymdmy0&#10;cpGs+E5VJnLawV57vErR6WmHPPkd6qfBeS5qteDmMuleZaun9AJBSyDPPMRHblJbJgMyWLnWifJv&#10;29zLYOGU0gLKNuB2oo41zmlL92kDjP8VbxP2AuNRnU3/oPkC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CS9xxZgcAAFUgAAAOAAAAZHJzL2Uyb0RvYy54bWzs&#10;Wmtv2zYU/T5g/0HQd9d6P4y6heOk3YCuDZpu/UzLsi1UEjWKjp0N++87l6TkR57N2g7dEiAORfFx&#10;eXl47uF1nr/cVqV1mYu24PXYdp85tpXXGZ8X9XJs//rh1SCxrVayes5KXudj+ypv7Zcvfvzh+aYZ&#10;5R5f8XKeCwuD1O1o04ztlZTNaDhss1VesfYZb/IaLxdcVEziUSyHc8E2GL0qh57jRMMNF/NG8Cxv&#10;W9Se6pf2CzX+YpFn8t1i0ebSKsc2bJPqU6jPGX0OXzxno6VgzarIjBnsEVZUrKgxaT/UKZPMWovi&#10;2lBVkQne8oV8lvFqyBeLIsvVGrAa1zlazWvB141ay3K0WTa9m+DaIz89etjs7eW5sIr52PYCz7Zq&#10;VmGT1LwWVcA9m2Y5QqvXorlozoWpWOonWvF2ISr6i7VYW+XYq96x+VZaGSqDKHGjNLKtDO/cGCuN&#10;jOuzFfbnWr9sdXZPz2E38ZDs683pH3q7+9Vh9w9Xpyz4zNV5XhyHCRZyfY1e4ASui1nUGqM0DMIH&#10;rvG2nressSmyEX4NGlC6hob7Tw16ybXIbTNI9aAxKiY+rZsBgNswWcyKspBX6hAComRUfXleZOdC&#10;P+wBKw461+M9TWt5qAKSqBO1070YreoNzz61Vs2nK1Yv80nb4AQDMtR6eNhcPR5MOSuL5lVRloRG&#10;KpvF4bQfnZYb/KNP4inP1lVeS00tIi+xTl63q6JpbUuM8mqW46SIn+cuthm0JnFYGlHUUp19oP1N&#10;K2l2wr06/X96ycRxUu9kMA2d6SBw4rPBJA3iQeycxQBM4k7d6V/U2w1G6zbH8ll52hTGdNReM/7G&#10;o25IUZOIIiPrkinKI8cpg7q/ykRUkYfI1laKXGYrKi7gvPdwuO7Tv1Ce3jmXtqEFFVCPhxx+z4tw&#10;3K8fjB7e2HjRytc5rywqwMGwQXmUXcJabU3XxOBAG6Asgz102hE/2m7L8fQwv1H0uIl5L1asyWEC&#10;DbuP5J4iP9AWn/CtZThSNSOCtOQW1QRZ5dzmCNBC8M0qZ3PYp0FtZqCuejpamTXb/MLnABdbS64G&#10;OnK05/iJD34hHkq8sGMaMor41o/CGAyrqMgLI8dXVj7W4cAIL4t5d7RasZxNS6EB9kr9KBNZ2azY&#10;IexMUwW9gzHK2tqM7TT0QtW15jQ4NpqNqkJCEJRFhYU59ENHn43IZ2f1XJUlK0pdxorKGqOTEzUi&#10;qCS3s60OadSXamZ8fgWvCg5wwS3QKyisuPjDtjaI/WO7/X3NiA7Ln2vsTOoGAZpJ9RCEsYcHsf9m&#10;tv+G1RmGGtvStnRxKpXAILNrPsEOLgoF4p0lxmQAVpVMACNbD4p7yPPTjkNNcEaFWtwjgnMYIUwp&#10;T3Z48fzY9whOnx+7bunZY+0wPhN34Pc7il1+5/fzPnb55DxayfcZu8Bh//vYdS/Bul5MIesGmfeF&#10;o5lmMGIKQ4GG01TMviYnQj8KICeiwWRyGg+C4DQZnJygNJ2epYHvRkF41suJdsXmfPNu1maQXPN/&#10;rigAetgGyuj+aiVBB0Fz7340vo3Hkl4LGh5DxWN5jMLHnUTmuKGXhprqji4abhqmmkLZaHfbOOTB&#10;Xfdb2IwI/RuIjrCjoAspWLFcSWtCMsKa8rqGUuICelqtkuwBJ01rLc5aOd3WOhDGCB/FXMkS2saD&#10;hvSgN1DrOWsBZfgT6RNV+q3TMuaC53ph7Juz4QdumqhApDWvuuv5SQJzVCgJYZiWOTup2Ak5o/Wg&#10;MtWa+sVo4XSj8uvOyoGUUKmCvBcks2U34UEroxksedVAVklR4HpR5gQNc96ONEQrr8qcInhZv88X&#10;ne+o4mg+lmW4MHRzqtbUSktp09FRIufOjqY9dc1V2qKf9QGd+x5qZl7LvnNV1FzcNLvcdiYvdHuD&#10;CrNuwoQWTR1clFah6m8A+PgBgI81bdwG+ARRTgFeK98HAp7818E8QgAwCtt1PGQsIk0knWZy/dD1&#10;O8mUpBDZBk2dVH8Cur4MHJ6QJ6DvMm4xkqM6J3UHsydHQFfR8pCx92Ab+H4QgOzpXhh7iX8EWt/x&#10;ghCzks73/cRP1eh9eLt2E39iZxUgnkC7B9r+JrrLgUBeGFhCflwcZEHuhitlhf0QfA887kuyjmSj&#10;OEpSXMEUXtM48e4h2bszR3sqmwI7pSAwuw6wx/r7SA/0OQVlwC489jmFtsleFchevWGtPGcCXyIg&#10;NlCi4R0+FiXHXNyUbItSDzfVf9nERL2uphxJQAg5WKeKsEnIsisuBK8+IgM2oXQIXt2WybDw/UuW&#10;TyaqkU7/vqkvGiSNtVijSPdh+5GJxog6if17y7skGhsdqTndlljrAfmRb6M5SC9oKt6hGnWPRLXv&#10;pGECDQxUR3HsBkpr7SRymrohZLNGdRD4aIqJbmfhr49qcwnrRN8TqoHN/wKq++zVHqp7BvtMrgZB&#10;AM+4NsfHUhgZaN83Vz4/jJAh+bfx3F+HjzK/Tyz9lVh6l+ZVF8k+/aPq8d21ojfzPTt9Ob7/rHrs&#10;/hvgxd8AAAD//wMAUEsDBBQABgAIAAAAIQCStF7rxgAAAKYBAAAZAAAAZHJzL19yZWxzL2Uyb0Rv&#10;Yy54bWwucmVsc7yQuwoCMRBFe8F/CNO72d1CRMzaiGAr+gFDMpuNbh4kUfTvjdgoCHaWM8M99zCr&#10;9c2O7EoxGe8ENFUNjJz0yjgt4HjYzhbAUkancPSOBNwpwbqbTlZ7GjGXUBpMSKxQXBIw5ByWnCc5&#10;kMVU+UCuXHofLeYyRs0DyjNq4m1dz3l8Z0D3wWQ7JSDuVAvscA+l+Tfb972RtPHyYsnlLxXc2NJd&#10;gBg1ZQGWlMHXsq1OgTTw7xLNfySaKpv+6cA/vts9AAAA//8DAFBLAwQUAAYACAAAACEAdWTfTt0A&#10;AAAFAQAADwAAAGRycy9kb3ducmV2LnhtbEyPQUvDQBCF74L/YRnBm92kwUZjNqUU9VQEW6H0Ns1O&#10;k9DsbMhuk/Tfu3rRy8DjPd77Jl9OphUD9a6xrCCeRSCIS6sbrhR87d4enkA4j6yxtUwKruRgWdze&#10;5JhpO/InDVtfiVDCLkMFtfddJqUrazLoZrYjDt7J9gZ9kH0ldY9jKDetnEfRQhpsOCzU2NG6pvK8&#10;vRgF7yOOqyR+HTbn0/p62D1+7DcxKXV/N61eQHia/F8YfvADOhSB6WgvrJ1oFYRH/O8NXpqkCYij&#10;gvkifQZZ5PI/ffENAAD//wMAUEsDBAoAAAAAAAAAIQD1fJbxtcwBALXMAQAUAAAAZHJzL21lZGlh&#10;L2ltYWdlMS50aWZJSSoApskBAI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2P/+mPhm/s6B/4H/&#10;gf+B/4H/gf+B/4H/gf+B/8H/gf+B/9j//kn+6Pvv/vqB/4H/gf+B/4H/gf+B/4H/gf+B/8H/gf+B&#10;/9v//vz+QP7v/tKB/4H/gf+B/4H/gf+B/4H/gf+B/7v/gf+B/9v//s7+NP5k/mD+TP7tgf+B/4H/&#10;gf+B/4H/gf+B/4H/gf/B/4H/gf/8//7C9f/+4v67/tj4//7o/sv7//6K/ouB/4H/gf+B/4H/gf+B&#10;/4H/gf+B/8H/gf+B/////pX+PPj//rL+Ov50/kH+kPv/+/z7//61/nOB/4H/gf+B/4H/gf+B/4H/&#10;gf+B/8H/gf+F//7v/nj+Mf48+//+/P4x/tv+//7t/i/+3/7//qj+aPv//nj+pYH/gf+B/4H/gf+B&#10;/4H/gf+B/4H/wf+B/6b//v3+2/X//uX+8/j//n/+iv63/jz7//6+/kH4//5t/qP+//78/mn+Xv5Z&#10;/nOB/4H/gf+B/4H/gf+B/4H/gf+B/77/gf+j//6Q/tD7//7l/oj1//79/v/+wP48+//+rv5p+P/+&#10;ef59+P/7+oH/gf+B/4H/gf+B/4H/gf+B/4H/u/+B/6D//pD+0P7l/ojs//7A/jz7//6r/mv4//t7&#10;gf+B/4H/gf+B/4H/gf+B/4H/gf+s/4H/nf/+hv576f/+wP48+//+sv5o+P/+ef5/gf+B/4H/gf+B&#10;/4H/gf+B/4H/gf+s/4H/oP/+3/6E/pr+0Oz//sD+PPv//sj+PPj//mj+soH/gf+B/4H/gf+B/4H/&#10;gf+B/4H/rP+B/6P//t/+hPv//pb+0O///sD+PPv//v3+PP7A/v/+2v4u/uuB/4H/gf+B/4H/gf+B&#10;/4H/gf+B/6z/gf/Z//7C7//+wub//v3+i/X//pX+8fL//sD+PPj//sj+Ov5e/jP+t4H/gf+B/4H/&#10;gf+B/4H/gf+B/4H/qf+B/9z//pX+PPL//pX+PKr//vX+/YH/gf+B/4H/gf+B/4H/gf+B/4H/pv+B&#10;/+L//u/+eP4x/jz4//7v/nj+Mf48gf+B/4H/gf+B/4H/gf+B/4H/gf+B/8n/gf/i//5//or+t/48&#10;+P/+f/6K/rf+PIH/gf+B/4H/gf+B/4H/gf+B/4H/gf/J/4H/4v/+/f7//sD+PPj//v3+//7A/jzp&#10;//5c+Cb+koH/gf+B/4H/gf+B/4H/gf+B/4H/gf/w/4H/3P/+wP488v/+wP486f/+JoH/gf+B/4H/&#10;gf+B/4H/gf+B/4H/gf/k/4H/3P/+wP488v/+wP486f/+JoH/gf+B/4H/gf+B/4H/gf+B/4H/gf/k&#10;/4H/3P/+wP488v/+wP486f/+JoH/gf+B/4H/gf+B/4H/gf+B/4H/gf/k/4H/3P/+wP488v/+wP48&#10;6f/+JoH/gf+B/4H/gf+B/4H/gf+B/4H/gf/k/4H/3P/+wP488v/+wP486f/+JoH/gf+B/4H/gf+B&#10;/4H/gf+B/4H/gf/k/4H/qf/+JoH/gf+B/4H/gf+B/4H/gf+B/4H/gf/k/4H/qf/+JoH/gf+B/4H/&#10;gf+B/4H/gf+B/4H/gf/k/4H/qf/+JoH/gf+B/4H/gf+B/4H/gf+B/4H/gf/k/4H/qf/+JoH/gf+B&#10;/4H/gf+B/4H/gf+B/4H/gf/k/4H/qf/+JoH/gf+B/4H/gf+B/4H/gf+B/4H/gf/k/4H/qf/+JoH/&#10;gf+B/4H/gf+B/4H/gf+B/4H/gf/k/4H/qf/+JoH/gf+B/4H/gf+B/4H/gf+B/4H/gf/k/4H/qf/+&#10;JoH/gf+B/4H/gf+B/4H/gf+B/4H/gf/k/4H/qf/+JoH/gf+B/4H/gf+B/4H/gf+B/4H/gf/k/4H/&#10;qf/+JoH/gf+B/4H/gf+B/4H/gf+B/4H/gf/k/4H/qf/+JoH/gf+B/4H/gf/s/wTsv//FQIH/gf+B&#10;/4H/gf+B//7/gf+p//4mgf+B/4H/gf+B/+z/B7wg/7wg/+y/6/8E7d//yp+B/4H/gf+B/4H/nP+B&#10;/6n//iaB/4H/gf+B/4H/7P8HsgD/z2D/4p/r/wenYP+EIP/cv4H/gf+B/4H/gf+f/4H/qf/+JoH/&#10;gf+B/4H/gf/v/wrsv//FQP/Yf//Yf+v/B4Qg/5VA/7h/gf+B/4H/gf+B/5//gf+p//4mgf+B/4H/&#10;gf+K/wTxf//4v+v/CuKf/89g/+y//8VA6/8HcgD/uH//uH+B/4H/gf+B/4H/n/+B/6n//iaB/4H/&#10;gf+B/4r/BOMA/+pA6/8Kz2D/2H//9d//vCDu/wrt3/+EIP/cv/+VQIH/gf+B/4H/gf+f/4H/qf/+&#10;JoH/gf+B/4H/qf8F/f/f/f/f6/8K9J//7WD/4wD/+9/u/wrPYP/in//13/+8IO7/Cty//6dg/+3f&#10;/4Qggf+B/4H/gf+B/5//gf+p//4mgf+B/4H/gf+p/wX0/2Dv/yDr/wr0n//tYP/qQP/4v+7/Cs9g&#10;/+Kf//Xf/7wg7v8Eyp//p2D9/wFyAIH/gf+B/4H/gf+f/4H/qf/+JoH/gf+B/4H/qf8I7/8g8f9A&#10;+v+/7v8K7WD/9J//8X//8X/u/wTFQP/sv/3/AbIA7v8EuH//uH/9/wSEIP/t34H/gf+B/4H/gf+i&#10;/4H/qf/+JoH/gf+B/4H/rP8L+v+/8f9A9v9/9v9/7v8K7WD/9J//9J//7WDu/wS8IP/13/3/BLwg&#10;//Xf8f8EuH//uH/9/wSEIP/t34H/gf+B/4H/gf+i/4H/qf/+JoH/gf+B/4H/rP8L+P+f9P9g9v9/&#10;9v9/7v8K6kD/+L//+L//6kDu/wS8IP/13/3/BLwg//Xf8f8EuH//uH/9/wSVQP/cv4H/gf+B/4H/&#10;gf+i/4H/2f/+wvX//uL+u/7Y6f/+JoH/gf+B/4H/rP8L9v9/9v9/+P+f9P9g7v8K5iD/+9//+L//&#10;6kDu/wS8IP/13/3/BMVA/+y/8f8Ep2D/yp/9/wSVQP/cv4H/gf+B/4H/gf+i/4H/3P/+lf48+P/+&#10;sv46/nT+Qf6Q7P/+JoH/gf+B/4H/rP8L9P9g+P+f+v+/8f9A7v8K5iD/+9//+9//5iDu/wGyAPr/&#10;BMVA/+y/8f8Ep2D/yp/9/wSVQP/cv4H/gf+B/4H/gf+i/4H/4v/+7/54/jH+PPv//vz+Mf7b/v/+&#10;7f4v/t/v//4mgf+B/4H/gf+s/wvx/0D6/7/6/7/x/0Du/wHjAP3/BPvf/+Yg7v8BsgD6/wTFQP/s&#10;v/H/BKdg/8qf/f8Ep2D/yp+B/4H/gf+B/4H/ov+B/+L//n/+iv63/jz7//6+/kH4//5t/qPv//Um&#10;/pKB/4H/gf+B/7j/C+//IP3/3/3/3+//IO7/AeMA/f8E+9//5iDx/wT13/+8IPr/BM9g/+Kf8f8E&#10;lUD/3L/9/wS4f/+4f4H/gf+B/4H/gf+i/4H/4v/+/f7//sD+PPv//q7+afj//nn+fe///iaB/4H/&#10;gf+B/6z/Au3/AP7/Bf3/3+//IPH/BPvf/+Yg+v8B4wDx/wT13/+8IPr/BM9g/+Kf8f8EhCD/7d/9&#10;/wS4f/+4f4H/gf+B/4H/gf+i/4H/3P/+wP48+//+q/5r+P/7e+///iaB/4H/gf+B/6z/Au3/APv/&#10;Au3/APH/BPvf/+Yg+v8E5iD/+9/0/wTsv//FQPr/BNh//9h/8f8EhCD/7d/9/wS4f/+4f4H/gf+B&#10;/4H/gf+i/4H/3P/+wP48+//+sv5o+P/+ef5/7//+JoH/gf+B/4H/rP8C7f8A+/8F7/8g/f/f9P8E&#10;+L//6kD6/wTmIP/73/T/BOy//8VA+v8E2H//2H/x/wSEIP/t3/3/BMqf/6dggf+B/4H/gf+B/6L/&#10;gf/c//7A/jz7//7I/jz4//5o/rLv//4mgf+B/4H/gf+v/wX9/9/v/yD7/wXv/yD9/9/0/wT0n//t&#10;YPr/BOpA//i/9P8E4p//z2D6/wTin//PYPH/AXIA+v8E3L//lUCB/4H/gf+B/4H/ov+B/9z//sD+&#10;PPv//v3+PP7A/v/+2v4u/uvv//4mgf+B/4H/gf+v/wX9/9/v/yD7/wXx/0D6/7/0/wT0n//tYPr/&#10;BOpA//i/9P8E4p//z2D6/wTin//PYPH/AXIA+v8E3L//lUCB/4H/gf+B/4H/ov+B/9z//sD+PPj/&#10;/sj+Ov5e/jP+t+z//iaB/4H/gf+B/6//Bf3/3+//IPv/BfH/QPr/v/T/BPSf/+1g+v8E6kD/+L/0&#10;/wTin//PYPr/BOKf/89g8f8BcgD6/wTcv/+VQIH/gf+B/4H/gf+i/4H/qf/+JoH/gf+B/4H/r/8F&#10;+v+/8f9A+/8F8f9A+v+/9P8E8X//8X/6/wTtYP/0n/T/BOKf/89g+v8E4p//z2D0/wTt3/+EIPr/&#10;BNy//5VAgf+B/4H/gf+B/6L/gf+p//4mgf+B/4H/gf+v/wX6/7/x/0D7/wXx/0D6/7/0/wTxf//x&#10;f/r/BO1g//Sf9P8E2H//2H/6/wTsv//FQPT/BO3f/4Qg+v8E7d//hCCB/4H/gf+B/4H/ov+B/6n/&#10;/iaB/4H/gf+B/6//Bfj/n/T/YPv/BfT/YPj/n/T/BO1g//Sf+v8E8X//8X/0/wTYf//Yf/r/BOy/&#10;/8VA9P8E7d//hCD6/wTt3/+EIIH/gf+B/4H/gf+i/4H/qf/+JoH/gf+B/4H/r/8F+P+f9P9g+/8F&#10;9P9g+P+f9P8E7WD/9J/6/wTxf//xf/T/BNh//9h/+v8E7L//xUD0/wTcv/+VQPr/BO3f/4Qggf+B&#10;/4H/gf+B/6L/gf+p//4mgf+B/4H/gf+v/wX4/5/0/2D7/wX0/2D4/5/0/wTtYP/0n/r/BPF///F/&#10;9P8Ez2D/4p/6/wTsv//FQPT/BNy//5VA+v8E7d//hCCB/4H/gf+B/4H/ov+B/6n//iaB/4H/gf+B&#10;/6//Bfb/f/b/f/v/Bfb/f/b/f/T/BO1g//Sf+v8E8X//8X/0/wTPYP/in/r/BOy//8VA9P8E3L//&#10;lUD3/wFyAIH/gf+B/4H/gf+i/4H/qf/+JoH/gf+B/4H/r/8F9v9/9v9/+/8F9v9/9v9/9P8E6kD/&#10;9J/6/wTxf//xf/T/BM9g/+Kf+v8E9d//vCD0/wTcv/+VQPf/AXIAgf+B/4H/gf+B/6L/gf+p//4m&#10;gf+B/4H/gf+v/wX2/3/2/3/7/wX2/3/2/3/0/wTqQP/4v/r/BPSf/+1g9P8Ez2D/4p/6/wT13/+8&#10;IPT/BMqf/6dg9/8BcgDu//+/AP//n4H/gf+B/4H/gf+6/4H/qf/+JoH/gf+B/4H/r/8F9P9g+P+f&#10;+/8F9v9/9v9/9P8E6kD/+L/6/wT0n//tYPT/BMVA/+y/+v8E9d//vCD0/wTKn/+nYPf/AXIA7v//&#10;YAP/AAD//9+B/4H/gf+B/4H/vf+B/6n//iaB/4H/gf+B/6//BfT/YPj/n/v/Bfb/f/b/f/T/BOpA&#10;//i/+v8E9J//7WD0/wTFQP/sv/r/BPXf/7wg9P8Eyp//p2D3/wSEIP/t3/H//yAD/2Bg//9/gf+B&#10;/4H/gf+B/73/gf+p//4mgf+B/4H/gf+v/wX0/2D4/5/7/wX4/5/0/2D0/wTmIP/73/r/BPi//+pA&#10;9P8ExUD/7L/6/wT13/+8IPT/BMqf/6dg9/8EhCD/7d/x//8AA/+/v///QIH/gf+B/4H/gf+9/4H/&#10;qf/+JoH/gf+B/4H/r/8F8f9A+v+/+/8F+P+f9P9g9P8E5iD/+9/6/wT4v//qQPT/BMVA/+y/9/8B&#10;sgD0/wTKn/+nYPf/BIQg/+3f9P//vwb/YGD/39///yCB/4H/gf+B/4H/vf+B/6n//iaB/4H/gf+B&#10;/6//BfH/QPr/v/v/Bfj/n/T/YPT/BOYg//vf+v8E+L//6kD0/wS8IP/13/f/AbIA9P8EuH//uH/3&#10;/wSEIP/t3/T//78A//9A/f//AIH/gf+B/4H/gf+9/4H/qf/+JoH/gf+B/4H/r/8F8f9A+v+/+/8F&#10;+v+/8f9A9P8E5iD/+9/6/wT4v//qQPT/BLwg//Xf9/8BsgD0/wS4f/+4f/f/BJVA/9y/9P//nwD/&#10;/2D9//8gAP//34H/gf+B/4H/gf/A/4H/qf/+JoH/gf+B/4H/r/8F7/8g/f/f+/8F+v+/8f9A9P8B&#10;4wD3/wT4v//qQPT/BLwg//Xf9/8BsgD0/wS4f/+4f/f/BJVA/9y/9P//nwD//2D9//9AAP//v4H/&#10;gf+B/4H/gf/A/4H/qf/+JoH/gf+B/4H/r/8F7/8g/f/f+/8F+v+/8f9A9P8B4wD3/wT73//mIPT/&#10;BLwg//Xf9/8BsgD0/wS4f/+4f/f/BJVA/9y/9P//fwD//3/9//9AAP//v4H/gf+B/4H/gf/A/4H/&#10;qf/+JoH/gf+B/4H/r/8F7/8g/f/f+/8F+v+/8f9A9P8B4wD3/wT73//mIPT/AbIA9P8EvCD/9d/3&#10;/wSnYP/Kn/f/BJVA/9y/9P//fwD//3/9//9gAP//n4H/gf+B/4H/gf/A/4H/qf/+JoH/gf+B/4H/&#10;x/8F8P/f0/+f7/8F7/8g/f/f+/8F/f/f7/8g9P8B4wD3/wT73//mIPT/AbIA9P8EvCD/9d/3/wSn&#10;YP/Kn/f/BKdg/8qf9P//YAD//5/9//9/AP//f+7//78D/2Bg//+/gf+B/4H/gf+B/9v/gf+p//4m&#10;gf+B/4H/gf/H/wiY/yCm/0Dh/7/y/wLt/wD4/wX9/9/v/yD3/wT73//mIPf/BPvf/+Yg9P8BsgD0&#10;/wS8IP/13/f/BKdg/8qf9/8Ep2D/yp/0//9gAP//n/3//38A//9/7v//fwP/ICD//0CB/4H/gf+B&#10;/4H/2/+B/6n//iaB/4H/gf+B/8f/CIn/AKb/QOH/v/L/Au3/APj/Bf3/3+//IPf/BPvf/+Yg9/8E&#10;+9//5iD0/wGyAPT/BLwg//Xf9/8Ep2D/yp/3/wSnYP/Kn/T//0AA//+//f//fwD//3/u//9gA/9/&#10;f///IIH/gf+B/4H/gf/b/4H/yv/+2/67/uDp//4mgf+B/4H/gf/K/wvh/7+1/2C1/2DT/5/y/wLt&#10;/wD4/wX9/9/v/yD3/wT73//mIPT/AeMA9/8E9d//vCD0/wTFQP/sv/f/BKdg/8qf9/8Ep2D/yp/0&#10;//9AAP//v/3//58A//9g7v//IAb/39//QED//7+B/4H/gf+B/4H/3v+B/83//or+Of50/kf+k+z/&#10;/iaB/4H/gf+B/8r/C8T/f8T/f8T/f8T/f/L/Au3/APj/Bf3/3+//IPf/BPi//+pA9P8B4wD3/wT1&#10;3/+8IPT/BMVA/+y/9/8Ep2D/yp/3/wS4f/+4f/T//yAA///f/f//vwD//0Du//8A/f//QAD//7+B&#10;/4H/gf+B/4H/3v+B/9D//tL+LP7m/v/++P5B/tLv//4mgf+B/4H/gf/K/wu1/2DT/5/T/5+1/2Dy&#10;/wLt/wD1/wLt/wD3/wT4v//qQPT/AeMA9/8E9d//vCD0/wTFQP/sv/f/BJVA/9y/9/8EuH//uH/0&#10;//8gAP//3/3//78A//9A8f//3wD//yD9//9gAP//n4H/gf+B/4H/gf/e/4H/0P/+rv5p+P/+dP6L&#10;7//+JoH/gf+B/4H/yv8Lpv9A0/+f4f+/pv9A9f8F/f/f7/8g9f8C7f8A9/8E+L//6kD0/wHjAPf/&#10;BPXf/7wg9P8ExUD/7L/3/wSVQP/cv/f/BLh//7h/9P//APr//98A//8g8f//3wD//yD9//9/AP//&#10;f4H/gf+B/4H/gf/e/4H/0P/+tf5O+P/+Zv527//1Jv6Sgf+B/4H/gf/W/wuY/yDw/9/h/7+m/0D1&#10;/wX9/9/v/yD1/wLt/wD3/wT4v//qQPT/BOYg//vf+v8E7L//xUD0/wTFQP/sv/f/BJVA/9y/9/8E&#10;uH//uH/0//8A+v//3wD//0Dx//+/AP//QP3//38A//9/gf+B/4H/gf+B/97/gf/Q//7v/jf+iv7J&#10;/qD+Ov507//+JoH/gf+B/4H/yv8Cif8A/v8F8P/fmP8g9f8F/f/f7/8g9f8C7f8A9/8E9J//7WD0&#10;/wTmIP/73/r/BOy//8VA9P8ExUD/7L/3/wSVQP/cv/f/BLh//7h/9P//APr//98A//8g8f//nwD/&#10;/2D9//9/AP//f4H/gf+B/4H/gf/e/4H/zf/+2/5r/lv+k/6I/nvv//4mgf+B/4H/pP8FIP8gYP9g&#10;sP8F8P/fif8A/v8F8P/fmP8g9f8F+v+/8f9A9f8C7f8A9/8E9J//7WD0/wTmIP/73/r/BOy//8VA&#10;9P8Ez2D/4p/3/wSEIP/t3/f/BMqf/6dg9///3wD//yD3//8A8f//nwD//2D9//+fAP//YIH/gf+B&#10;/4H/gf/e/4H/0P/+8/7Q+P/+aP6s7//+JoH/gf+B/6f/CJ//n0D/QCD/ILD/BeH/v6b/QPv/Aon/&#10;APX/Bfr/v/H/QPX/Be//IP3/3/r/BPSf/+1g9P8E5iD/+9/6/wTsv//FQPT/BM9g/+Kf9/8EhCD/&#10;7d/3/wTKn/+nYPf//98A//8g9///APH//58A//9g/f//vwD//0CB/4H/gf+B/4H/3v+B/9D//ub+&#10;Kv7o/v/+zv40/vHv//4mgf+B/4H/p/8LYP9gf/9/IP8g3//fs/8F4f+/pv9A+/8Cif8A9f8F+v+/&#10;8f9A9f8F7/8g/f/f+v8E9J//7WD0/wTqQP/4v/r/BOy//8VA9P8Ez2D/4p/3/wSEIP/t3/f/BMqf&#10;/6dg9///3wD//yD3//8A8f//fwD//3/9//+/AP//QIH/gf+B/4H/gf/e/4H/zf/+of4x/lz+QP7I&#10;7P/+JoH/gf+B/6f/C0D/QL//v0D/QL//v7P/BdP/n7X/YPv/BZj/IPD/3/j/Bfr/v/H/QPX/Be//&#10;IP3/3/r/BPSf/+1g9P8E6kD/+L/6/wTsv//FQPT/BM9g/+Kf9/8EhCD/7d/3/wTKn/+nYPf//78A&#10;//9A9///IAD//9/0//9/AP//f/3//98A//8ggf+B/4H/gf+B/97/gf+p//4mgf+B/4H/p/8LIP8g&#10;3//ff/9/f/9/s/8F0/+ftf9g+/8FmP8g8P/f+P8F+P+f9P9g9f8F7/8g/f/f+v8E9J//7WD0/wTq&#10;QP/4v/r/BOKf/89g9P8Ez2D/4p/3/wSEIP/t3/f/BMqf/6dg9///vwD//0D3//8gAP//3/T//2AA&#10;//+f/f//3wD//yCB/4H/gf+B/4H/3v+B/6n//iaB/4H/gf+n/wIA/wD+/wV//39//3+z/wXT/5+1&#10;/2D7/wWY/yDw/9/4/wX4/5/0/2D1/wXv/yD9/9/6/wTxf//xf/T/BOpA//i/+v8E4p//z2D0/wTY&#10;f//Yf/f/AXIA9P8E3L//lUD3//+/AP//QPf//yAA///f9P//YAD//5/6//8Agf+B/4H/gf+B/97/&#10;gf+p//4mgf+B/4H/p/8CAP8A/v8Fn/+fYP9gs/8FxP9/xP9/+/8FmP8g8P/f+P8F+P+f9P9g9f8F&#10;7/8g/f/f+v8E8X//8X/0/wTqQP/4v/r/BOKf/89g9P8E2H//2H/3/wFyAPT/BNy//5VA9///vwD/&#10;/0D3//8gAP//3/T//0AA//+/+v//AO7//78A//9/gf+B/4H/gf+B//b/gf+p//4mgf+B/4H/qv8F&#10;3//fIP8g/v8Fv/+/QP9As/8Ftf9g0/+f+/8Fpv9A4f+/+P8F+P+f9P9g9f8F8f9A+v+/+v8E8X//&#10;8X/0/wTqQP/4v/r/BOKf/89g9P8E2H//2H/3/wFyAPT/BNy//5VA9///nwD//2D3//9AAP//v/T/&#10;/yAA///f+v//IAD//9/x//9gA/8AAP//v4H/gf+B/4H/gf/5/4H/qf/+JoH/gf+B/6r/Bd//3yD/&#10;IP7/Bb//v0D/QLP/BbX/YNP/n/v/Bab/QOH/v/j/Bfj/n/T/YPX/BfH/QPr/v/r/BPF///F/9P8E&#10;6kD/+L/6/wTin//PYPT/BNh//9h/9/8BcgD0/wTcv/+VQPf//58A//9g9///QAD//7/0//8gAP//&#10;3/r//yAA///f8f//IAP/YGD//3+B/4H/gf+B/4H/+f+B/6n//iaB/4H/gf+q/wW//79A/0D+/wXf&#10;/98g/yCz/wW1/2DT/5/7/wWm/0Dh/7/4/wX2/3/2/3/1/wXx/0D6/7/6/wTxf//xf/T/BO1g//Sf&#10;+v8E4p//z2D0/wTYf//Yf/f/AXIA9P8E3L//lUD3//+fAP//YPf//0AA//+/9P//IAD//9/6//8g&#10;AP//3/H//wAD/7+///9Agf+B/4H/gf+B//n/gf+p//4mgf+B/4H/qv8Fn/+fYP9g/v8F3//fIP8g&#10;s/8Fpv9A4f+/+/8Fpv9A4f+/+P8F9v9/9v9/9f8F8f9A+v+/+v8E7WD/9J/0/wTtYP/0n/r/BNh/&#10;/9h/9P8E2H//2H/3/wFyAPT/BNy//5VA9///nwD//2D3//9AAP//v/T//yAA///f+v//QAD//7/x&#10;//8AA//f3///IIH/gf+B/4H/gf/5/4H/qf/+JoH/gf+B/8L/BX//fyD/IO//BZ//n2D/YPv/AgD/&#10;ALP/BZj/IPD/3/v/BbX/YNP/n/j/Bfb/f/b/f/X/BfH/QPr/v/r/BO1g//Sf9P8E7WD/9J/6/wTY&#10;f//Yf/T/BNh//9h/+v8E7d//hCD0/wTcv/+VQPf//38A//9/9///YAD//5/0//8A9///QAD//7/0&#10;///fAP//IP3//yAA///fgf+B/4H/gf+B//z/gf+p//4mgf+B/4H/wv8IAP8AQP9Av/+/8v8Fn/+f&#10;YP9g+/8FIP8g3//ftv8FmP8g8P/f+/8Ftf9g0/+f+P8F9v9/9v9/9f8F8f9A+v+/+v8E7WD/9J/0&#10;/wTtYP/0n/r/BNh//9h/9P8E2H//2H/6/wTt3/+EIPT/BO3f/4Qg9///fwD//3/3//9gAP//n/T/&#10;/wD3//9AAP//v/T//78A//9A/f//QAD//7+B/4H/gf+B/4H//P+B/6n//iaB/4H/gf/F/wu//79g&#10;/2B//39//3/y/wV//39//3/7/wUg/yDf/9+2/wWY/yDw/9/7/wW1/2DT/5/4/wX2/3/2/3/1/wXx&#10;/0D6/7/6/wTtYP/0n/T/BO1g//Sf+v8E2H//2H/0/wTin//PYPr/BO3f/4Qg9P8E7d//hCD3//9/&#10;AP//f/f//2AA//+f9P//APf//0AA//+/9P//nwD//2D9//9gAP//n4H/gf+B/4H/gf/8/4H/qf/+&#10;JoH/gf+B/8X/C5//n2D/YH//f3//f/L/BWD/YJ//n/v/BUD/QL//v7b/Aon/APj/BbX/YMT/f/j/&#10;BfT/YPj/n/X/BfH/QPr/v/r/BO1g//Sf9P8E7WD/9J/6/wTYf//Yf/T/BOKf/89g+v8E7d//hCD0&#10;/wTt3/+EIPf//2AA//+f9///fwD//3/0//8A9///QAD//7/0//+fAP//YP3//38A//9/gf+B/4H/&#10;gf+B//z/gf+p//4mgf+B/4H/xf8Lf/9/f/9/v/+/QP9A8v8FYP9gn/+f+/8FQP9Av/+/tv8Cif8A&#10;+P8FxP9/xP9/+P8F9P9g+P+f9f8F9P9g+P+f+v8E7WD/9J/0/wTtYP/0n/r/BM9g/+Kf9P8E4p//&#10;z2D6/wTt3/+EIPT/BO3f/4Qg9///YAD//5/3//9/AP//f/f//98A//8g9///YAD//5/0//9/AP//&#10;f/3//38A//9/gf+B/4H/gf+B//z/gf+p//4mgf+B/4H/xf8LYP9gn/+f3//fIP8g8v8FYP9gn/+f&#10;+/8FYP9gn/+ftv8Cif8A+P8FxP9/xP9/+P8F9P9g+P+f9f8F9P9g+P+f+v8E6kD/9J/0/wTxf//x&#10;f/r/BM9g/+Kf9P8E4p//z2D6/wTt3/+EIPT/BO3f/4Qg9///YAD//5/3//9/AP//f/f//98A//8g&#10;9///YAD//5/0//9gAP//n/3//58A//9ggf+B/4H/gf+B//z/gf+p//4mgf+B/4H/xf8LQP9Av/+/&#10;3//fIP8g8v8FQP9Av/+/+/8FYP9gn/+fuf8F8P/fmP8g+P8FxP9/xP9/+P8F9P9g+P+f9f8F9P9g&#10;+P+f+v8E6kD/+L/0/wTxf//xf/r/BM9g/+Kf9P8E4p//z2D6/wTcv/+VQPT/BO3f/4Qg9///YAD/&#10;/5/3//9/AP//f/f//78A//9A9///YAD//5/0//9gAP//n/3//78A//9Agf+B/4H/gf+B//z/gf+p&#10;//4mgf+B/4H/xf8FIP8g3//f/v8CAP8A8v8FQP9Av/+/+/8FYP9gn/+fuf8F8P/fmP8g+P8FxP9/&#10;xP9/+P8F9P9g+P+f9f8F9P9g+P+f+v8E6kD/+L/0/wTxf//xf/r/BM9g/+Kf9P8E4p//z2D6/wTc&#10;v/+VQPT/BO3f/4Qg9///QAD//7/3//9/AP//f/f//78A//9A9///fwD//3/0//9AAP//v/3//78A&#10;//9Agf+B/4H/gf+B//z/gf+p//4mgf+B/4H/xf8FAP8A3//f/v8FIP8g3//f9f8FQP9Av/+/+/8F&#10;f/9/f/9/uf8F8P/fmP8g+P8F0/+ftf9g+P8F9P9g+P+f9f8F9P9g+P+f+v8E6kD/+L/0/wTxf//x&#10;f/r/BM9g/+Kf9P8E7L//xUD6/wTcv/+VQPH/AXIA9///QAD//7/3//+fAP//YPf//78A//9A9///&#10;fwD//3/0//9AAP//v/3//98A//8ggf+B/4H/gf+B//z/gf+p//4mgf+B/4H/xf8CAP8A+/8FIP8g&#10;3//f9f8FIP8g3//f+/8Ff/9/f/9/uf8F4f+/pv9A+P8F0/+ftf9g+P8F8f9A+v+/9f8F9P9g+P+f&#10;+v8E6kD/+L/0/wTxf//xf/r/BM9g/+Kf9P8E7L//xUD6/wTcv/+VQPH/AXIA9///QAD//7/3//+f&#10;AP//YPf//78A//9A9///fwD//3/0//8gAP//3/3//98A//8ggf+B/4H/gf+B//z/gf+p//4mgf+B&#10;/4H/yP8F3//fIP8g+/8FQP9Av/+/9f8FIP8g3//f+/8Ff/9/f/9/uf8F4f+/pv9A+P8F0/+ftf9g&#10;+P8F8f9A+v+/9f8F9v9/9v9/+v8E6kD/+L/0/wTxf//xf/r/BM9g/+Kf9P8E7L//xUD6/wTcv/+V&#10;QPH/AXIA9///QAD//7/3//+fAP//YPf//58A//9g9///fwD//3/0//8gAP//3/3//98A//8ggf+B&#10;/4H/gf+B//z/gf+p//4mgf+B/4H/yP8Fv/+/QP9A+/8FQP9Av/+/9f8FIP8g3//f+/8Ff/9/f/9/&#10;zv8C3//f7/8F4f+/pv9A+P8F4f+/pv9A+P8F8f9A+v+/9f8F9v9/9v9/+v8E5iD/+9/0/wTxf//x&#10;f/r/BMVA/+y/9P8E7L//xUD6/wTcv/+VQPH/AXIA9///IAD//9/3//+/AP//QPf//58A//9g9///&#10;nwD//2D0//8gAP//3/r//wCB/4H/gf+B/4H//P+B/6n//iaB/4H/gf/I/wW//79A/0D7/wVA/0C/&#10;/7/1/wUg/yDf/9/7/wWf/59g/2DR/wif/58A/wBg/2Dy/wXT/5+1/2D4/wXh/7+m/0D4/wXx/0D6&#10;/7/1/wX2/3/2/3/6/wTmIP/73/T/BPSf/+1g+v8ExUD/7L/0/wTsv//FQPr/BMqf/6dg8f8BcgD3&#10;//8gAP//3/f//78A//9A9///nwD//2D3//+fAP//YPT//wD3//8gAP//34H/gf+B/4H/gf///4H/&#10;qf/+JoH/gf+B/8j/Bb//v0D/QPv/BWD/YJ//n/X/BQD/AN//3/v/BZ//n2D/YNH/CCD/IH//f0D/&#10;QPL/BdP/n7X/YPj/BeH/v6b/QPj/BfH/QPr/v/X/Bfb/f/b/f/r/BOYg//vf9P8E9J//7WD6/wTF&#10;QP/sv/T/BOy//8VA+v8Eyp//p2Dx/wFyAPf//yAA///f9///vwD//0D3//+fAP//YPf//58A//9g&#10;9P//APf//yAA///fgf+B/4H/gf+B////gf/K//7f/rv+1un//iaB/4H/gf/I/wWf/59g/2D7/wVg&#10;/2Cf/5/1/wIA/wD4/wWf/59g/2Dv/wXf/9/f/9/p/wsA/wDf/98g/yDf/9/1/wXT/5+1/2D4/wXh&#10;/7+m/0D4/wXv/yD9/9/1/wX2/3/2/3/6/wTmIP/73/T/BPSf/+1g+v8ExUD/7L/0/wTsv//FQPr/&#10;BMqf/6dg8f8EhCD/7d/6//8gAP//3/f//78A//9A9///fwD//3/3//+/AP//QPT//wD3//9AAP//&#10;v4H/gf+B/4H/gf///4H/zf/+nv46/nT+R/577P/+JoH/gf+B/8j/BZ//n2D/YPv/BX//f3//f/X/&#10;AgD/APj/Bb//v0D/QO//BQD/ACD/IOz/Bd//3wD/AP7/BUD/QL//v/X/BdP/n7X/YPj/BeH/v6b/&#10;QPj/Be//IP3/3/X/Bfb/f/b/f/r/BOYg//vf9P8E9J//7WD6/wTFQP/sv/T/BOy//8VA+v8Eyp//&#10;p2Dx/wSEIP/t3/r//yAA///f9///vwD//0D3//9/AP//f/f//78A//9A9///3wD//yD3//9AAP//&#10;v4H/gf+B/4H/gf///4H/0P/+/f4q/tr+//7x/ir+1u///iaB/4H/gf/I/wWf/59g/2D7/wV//39/&#10;/3/1/wIA/wD4/wW//79A/0Dy/wu//78g/yBA/0C//7/v/wWf/59g/2D+/wVg/2Cf/5/1/wXE/3/E&#10;/3/4/wXw/9+Y/yD4/wXv/yD9/9/1/wX2/3/2/3/6/wTmIP/73/T/BPSf/+1g+v8EvCD/9d/0/wT1&#10;3/+8IPr/BMqf/6dg8f8EhCD/7d/6//8A9P//vwD//0D3//9/AP//f/f//78A//9A9///3wD//yD3&#10;//9AAP//v4H/gf+B/4H/gf///4H/0P/+/f4p/uL+//76/iz+0O//9Sb+koH/gf+B/9T/BX//f3//&#10;f/v/BZ//n2D/YPX/AgD/APj/Bb//v0D/QPL/C5//n2D/YH//f3//f+//BZ//n2D/YP7/BX//f3//&#10;f/X/BcT/f8T/f/j/BfD/35j/IPj/Be//IP3/3/X/Bfj/n/T/YPr/AeMA8f8E9J//7WD6/wS8IP/1&#10;3/T/BPXf/7wg+v8Eyp//p2Dx/wSEIP/t3/r//wD0///fAP//IPf//2AA//+f9///vwD//0D3///f&#10;AP//IPf//0AA//+/gf+B/4H/gf+B////gf/N//6o/kz+kP5W/oPs//4mgf+B/4H/yP8Ff/9/f/9/&#10;+/8Fn/+fYP9g+P8F3//fIP8g+P8Fv/+/IP8g8v8LYP9gn/+fv/+/QP9A7/8Ff/9/f/9//v8Fn/+f&#10;YP9g9f8FxP9/xP9/+P8F8P/fmP8g+P8F7/8g/f/f9f8F+P+f9P9g+v8B4wDx/wT0n//tYPr/BLwg&#10;//Xf9P8E9d//vCD6/wTKn/+nYPH/BIQg/+3f+v//APT//98A//8g9///YAD//5/3///fAP//IPf/&#10;/78A//9A9///YAD//5+B/4H/gf+B/4H///+B/83//nT+Vv6l/mb+YP717//+JoH/gf+B/8j/BWD/&#10;YH//f/v/Bb//v0D/QPj/Bd//3yD/IPj/Bd//3yD/IPL/C2D/YJ//n9//3yD/IO//BWD/YJ//n/7/&#10;Bb//v0D/QPX/BbX/YNP/n/j/BfD/35j/IPj/Be//IP3/3/X/Bfj/n/T/YPr/AeMA8f8E+L//6kD6&#10;/wS8IP/13/T/BPXf/7wg+v8EuH//uH/x/wSEIP/t3/r//wD0///fAP//IPf//2AA//+f9///3wD/&#10;/yD3//+/AP//QPf//2AA//+fgf+B/4H/gf+B////gf/Q//69/kP+/Pv//mD+k+///iaB/4H/gf/I&#10;/wVg/2Cf/5/7/wW//79A/0D4/wXf/98g/yD4/wXf/98g/yDy/wVA/0C//7/+/wIA/wDv/wVg/2Cf&#10;/5/+/wW//79A/0D1/wW1/2DT/5/4/wXw/9+Y/yD4/wXv/yD9/9/1/wX4/5/0/2D6/wHjAPH/BPi/&#10;/+pA+v8EvCD/9d/0/wT13/+8IPr/BLh//7h/8f8ElUD/3L/6//8A9P//3wD//yD3//9gAP//n/f/&#10;/98A//8g9///nwD//0D3//9gAP//n4H/gf+B/4H/gf///4H/0P/+rP5p+P/+f/527//+JoH/gf+B&#10;/8j/BWD/YJ//n/v/Bb//v0D/QPj/Bb//v0D/QPj/Bd//3yD/IPL/BSD/IN//3/7/BSD/IN//3/L/&#10;BUD/QL//v/7/Bd//3yD/IPX/BbX/YNP/n/j/BfD/35j/IPj/Au3/APL/Bfj/n/T/YPr/AeMA8f8E&#10;+L//6kD6/wS8IP/13/T/BPXf/7wg+v8EuH//uH/x/wSVQP/cv/r//wD0///fAP//IPf//0AA//+/&#10;9///3wD//yD3//+fAP//YPf//38A//9/gf+B/4H/gf+B////gf/Q//7W/i7+3f7//vH+S/6s7//+&#10;JoH/gf+B/8j/BWD/YJ//n/v/Bd//3yD/IPj/Bb//v0D/QPX/AgD/APL/BSD/IN//3/7/BUD/QL//&#10;v/L/BUD/QL//v/7/Bd//3yD/IPX/BbX/YNP/n/j/BfD/35j/IPj/Au3/APL/Bfj/n/T/YPr/AeMA&#10;8f8E+L//6kD6/wGyAPH/BPXf/7wg+v8EuH//uH/x/wSVQP/cv/3//98A//8g9P//3wD//yD3//9A&#10;AP//v/f//98A//8g9///nwD//2D3//9/AP//f4H/gf+B/4H/gf///4H/zf/+qP4z/l7+M/6G7P/+&#10;JoH/gf+B/8j/BUD/QL//v/v/Bd//3yD/IPj/Bb//v0D/QPX/AgD/APL/AgD/APv/BWD/YJ//n/L/&#10;BSD/IN//3/7/Bd//3yD/IPX/Bab/QOH/v/X/Aon/APj/Au3/APL/Bfr/v/H/QP3/BPvf/+Yg8f8E&#10;+L//6kD6/wGyAO7/AbIA+v8EuH//uH/x/wSVQP/cv/3//98A//8g9P//3wD//yD3//9AAP//v/f/&#10;/98A//8g9///nwD//2D3//9/AP//f4H/gf+B/4H/gf///4H/qf/+JoH/gf+B/8j/BUD/QL//v/v/&#10;Bd//3yD/IPj/BZ//n2D/YPX/AgD/APL/AgD/APv/BX//f3//f/L/BSD/IN//3/v/AgD/APX/Bab/&#10;QOH/v/X/Aon/APj/Au3/APL/Bfr/v/H/QP3/BPvf/+Yg8f8E+L//6kD6/wGyAO7/AbIA+v8EuH//&#10;uH/x/wSVQP/cv/3//98A//8g8f//APf//0AA//+/9P//APf//38A//9/9///fwD//3+B/4H/gf+B&#10;/4H///+B/6n//iaB/4H/gf/I/wUg/yDf/9/7/wXf/98g/yD4/wWf/59g/2D1/wUg/yDf/9/4/wXf&#10;/98g/yD7/wV//39//3/y/wIA/wD4/wIA/wD1/wWm/0Dh/7/1/wKJ/wD4/wLt/wDy/wX6/7/x/0D9&#10;/wT73//mIPH/BPi//+pA+v8BsgDu/wGyAPr/BKdg/8qf8f8ElUD/3L/9///fAP//IPH//wD3//9A&#10;AP//v/T//wD3//9/AP//f/f//38A//9/gf+B/4H/gf+B////gf+p//4mgf+B/4H/4P8FQPuFn/3C&#10;7/8FIP8g3//f+P8CAP8A+P8Fn/+fYP9g9f8FIP8g3//f+P8Fv/+/QP9A+/8Fn/+fYP9g8v8CAP8A&#10;+P8CAP8A9f8Fpv9A4f+/9f8Cif8A+P8C7f8A8v8F+v+/8f9A/f8E+9//5iDx/wT73//mIPr/AbIA&#10;7v8BsgD6/wSnYP/Kn/H/BJVA/9y//f//3wD//yDx//8A9///IAD//9/0//8A9///fwD//3/3//+f&#10;AP//YIH/gf+B/4H/gf///4H/qf/+JoH/gf+B/+P/CJ/9wiD7cCD7cO//BSD/IN//3/j/AgD/APj/&#10;BZ//n2D/YPX/BSD/IN//3/j/BZ//n2D/YPv/Bb//v0D/QPX/Bd//3yD/IPj/BSD/IN//3/j/BZj/&#10;IPD/3/X/Aon/APv/Bf3/3+//IPL/Bfr/v/H/QP3/BPvf/+Yg8f8E+9//5iD6/wGyAO7/AbIA+v8E&#10;p2D/yp/x/wSnYP/Kn/3//78A//9A8f//APf//yAA///f9P//APf//38A//9/9///nwD//2CB/9n/&#10;Bujf34pgYND/v4H/gf+B/7D/gf+p//4mgf+B/4H/4/8IYPyZn/3CAPpc7/8CAP8A9f8CAP8A+P8F&#10;n/+fYP9g9f8FIP8g3//f+P8Fn/+fYP9g+/8Fv/+/QP9A9f8Fv/+/IP8g+P8FIP8g3//f+P8FmP8g&#10;8P/f9f8Cif8A+/8F/f/f7/8g8v8F+v+/8f9A/f8E+9//5iDx/wT73//mIPr/AbIA7v8BsgD6/wSn&#10;YP/Kn/H/BKdg/8qf/f//vwD//0Dx//8A9///IAD//9/0//8A9///YAD//5/3//+fAP//YIH/2f8G&#10;imBgc0BAiv9ggf+B/4H/sP+B/6n//iaB/4H/gf/j/wsg+3C//tYg+3Df/uvy/wIA/wD1/wIA/wD4&#10;/wV//39//3/1/wUg/yDf/9/4/wWf/59g/2D7/wW//79A/0D1/wW//79A/0D4/wVA/0C//7/4/wWY&#10;/yDw/9/1/wWY/yDw/9/+/wX9/9/v/yDy/wX6/7/x/0D9/wT4v//qQPH/BPvf/+Yg+v8BsgDu/wGy&#10;APr/BKdg/8qf8f8Ep2D/yp/9//+/AP//QPH//wD3//8gAP//3/T//wD3//9gAP//n/f//78A//9A&#10;gf/Z/wZbICDQv79b/yCB/4H/gf+w/4H/qf/+JoH/gf+B/+P/CyD7cN/+60D7hb/+1vL/AgD/APX/&#10;BSD/IN//3/v/BX//f3//f/X/BUD/QL//v/j/BX//f3//f/v/Bd//3yD/IPX/Bb//v0D/QPj/BUD/&#10;QL//v/j/BZj/IPD/3/X/BZj/IPD/3/7/Bf3/3+//IPL/Bfr/v/H/QP3/BPi//+pA8f8E+9//5iD9&#10;/wT13/+8IO7/BLwg//Xf/f8Ep2D/yp/x/wSnYP/Kn/3//78A//9A8f//IAD//9/6//8gAP//3/T/&#10;/yAA///f+v//YAD//5/3//+/AP//QPH//98A//9gif8DnGBg1/+/7P8ARP8A/v8ARP8Agf+B/4H/&#10;sP+B/6n//iaB/4H/gf/j/wIA+lz+/wVg/Jmf/cLy/wIA/wD1/wUg/yDf/9/7/wV//39//3/1/wVA&#10;/0C//7/4/wV//39//3/7/wXf/98g/yD1/wWf/59g/2D4/wVA/0C//7/4/wWY/yDw/9/1/wWY/yDw&#10;/9/+/wX9/9/v/yDy/wX9/9/v/yD9/wT4v//qQPH/BPvf/+Yg/f8E9d//vCDu/wS8IP/13/3/BKdg&#10;/8qf8f8Ep2D/yp/9//+/AP//QPH//yAA///f+v//APH//yAA///f+v//YAD//5/3//+/AP//QPH/&#10;/0AD/yAg//+/j/8GxJ+fdSAgnP9g7/8D6N/fW/8g/v8DWyAg6P/fgf+B/4H/s/+B/6n//iaB/4H/&#10;gf/m/wW//tZA+4X+/wV//K1//K3y/wIA/wD1/wUg/yDf/9/7/wV//39//3/1/wVA/0C//7/4/wV/&#10;/39//3/7/wXf/98g/yD1/wWf/59g/2D4/wVA/0C//7/4/wKJ/wDy/wWY/yDw/9/+/wX9/9/v/yDy&#10;/wX9/9/v/yD9/wT4v//qQPH/BPvf/+Yg/f8E9d//vCDu/wS8IP/13/3/BJVA/9y/8f8Ep2D/yp/9&#10;//+fAP//YPH//yAA///f+v//APH//yAA///f+v//YAD//5/3//+/AP//QPH//yAD/2Bg//9/j/8G&#10;iEBAsH9/df8g7/8DuZ+fiv9g/v8Dc0BA0P+/gf+B/4H/s/+B/6n//iaB/4H/gf/m/wWf/cJg/Jn+&#10;/wWf/cJg/Jn1/wXf/98g/yD1/wUg/yDf/9/7/wV//39//3/1/wVA/0C//7/4/wVg/2Cf/5/4/wIA&#10;/wD1/wWf/59g/2D4/wVg/2Cf/5/4/wKJ/wDy/wWY/yDw/9/+/wX6/7/x/0Dy/wX9/9/v/yD9/wT4&#10;v//qQPH/BPvf/+Yg/f8E9d//vCDu/wS8IP/13/3/BJVA/9y/8f8Ep2D/yp/9//+fAP//YPH//yAA&#10;///f+v//APH//yAA///f+v//QAD//7/3///fAP//IPH//wAD/7+///9Aj/8JdSAg69/fdSAg6//f&#10;8v8DuZ+fiv9g/v8Dc0BA0P+/gf+B/4H/s/+B/6n//iaB/4H/gf/m/wWf/cJg/Jn+/wW//tZA+4X1&#10;/wXf/98g/yD1/wVA/0C//7/7/wVg/2Cf/5/1/wVA/0C//7/4/wVg/2Cf/5/4/wIA/wD1/wWf/59g&#10;/2D4/wVg/2Cf/5/4/wKJ/wDy/wWY/yDw/9/+/wX6/7/x/0Dy/wX9/9/v/yD9/wT4v//qQO7/AeMA&#10;/f8E9d//vCDu/wS8IP/13/3/BJVA/9y/8f8Ep2D/yp/9//+fAP//YPH//yAA///f+v//APH//yAA&#10;///f+v//QAD//7/3///fAP//IPT//98G/yAg/9/f//8gj/8AYf8A/v8DiEBA1/+/8v8DoX9/of9/&#10;/v8DimBguf+fgf+B/4H/s/+B/6n//iaB/4H/gf/m/wV//K1//K3+/wW//tZA+4X1/wXf/98g/yD1&#10;/wVA/0C//7/7/wVg/2Cf/5/1/wVA/0C//7/4/wVg/2Cf/5/4/wUg/yDf/9/4/wV//39//3/4/wV/&#10;/39//3/4/wKJ/wDy/wWm/0Dh/7/+/wX6/7/x/0Dy/wX9/9/v/yD9/wT4v//qQO7/AeMA/f8E9d//&#10;vCDu/wS8IP/13/3/BJVA/9y/8f8EuH//uH/9//+fAP//YPH//yAA///f+v//APH//yAA///f+v//&#10;QAD//7/3///fAP//IPT//78A//9A/f//AAD//9+S/wBh/wD+/wOwf3+w/3/y/wOKYGC5/5/+/wOh&#10;f3+h/3+B/4H/gf+z/4H/qf/+JoH/gf+B/+b/BWD8mZ/9wv7/Bd/+6yD7cPX/Bd//3yD/IPX/BUD/&#10;QL//v/v/BWD/YJ//n/X/BWD/YJ//n/j/BWD/YJ//n/j/BSD/IN//3/j/BX//f3//f/j/BX//f3//&#10;f/j/Aon/APL/Bab/QOH/v/7/Bfr/v/H/QPL/Bf3/3+//IP3/BPSf/+1g7v8B4wD9/wT13/+8IO7/&#10;BLwg//Xf/f8ElUD/3L/x/wS4f/+4f/3//58A//9g8f//QAD//7/6//8A8f//QAD//7/6//9AAP//&#10;v/f//98A//8g9P//nwD//2D9//9AAP//v5X/A9e/v4j/QP7/A8Sfn5z/YPL/A4pgYLn/n/7/A7mf&#10;n4r/YIH/gf+B/7P/gf+p//4mgf+B/4H/5v8FYPyZn/3C/v8F3/7rIPtw9f8Fv/+/QP9A9f8FQP9A&#10;v/+/+/8FYP9gn/+f9f8FYP9gn/+f+P8FQP9Av/+/+P8FQP9Av/+/+P8Ff/9/f/9/+P8Ff/9/f/9/&#10;+/8F8P/fmP8g8v8Fpv9A4f+//v8F+v+/8f9A8v8F/f/f7/8g/f8E9J//7WDu/wHjAP3/BOy//8VA&#10;7v8ExUD/7L/9/wSVQP/cv/H/BLh//7h//f//nwD//2Dx//9AAP//v/3//98A//8g8f//QAD//7/6&#10;//8gAP//3/T//wD0//+fAP//YP3//2AA//+flf8DxJ+fnP9g/v8D17+/iP9A8v8DimBguf+f/v8D&#10;0L+/c/9Agf+B/4H/s/+B/6n//iaB/4H/gf/m/wVg/Jmf/cL+/wXf/usg+3D1/wW//79A/0D1/wVA&#10;/0C//7/7/wVg/2Cf/5/1/wVg/2Cf/5/4/wVA/0C//7/4/wVA/0C//7/4/wVg/2Cf/5/4/wWf/59g&#10;/2D7/wXw/9+Y/yDy/wWm/0Dh/7/+/wX6/7/x/0Dy/wX9/9/v/yD9/wT0n//tYO7/AeMA/f8E7L//&#10;xUDu/wTFQP/sv/3/BJVA/9y/8f8EuH//uH/9//9/AP//f/H//0AA//+//f//3wD//yDx//9AAP//&#10;v/r//yAA///f9P//APT//2AA//9//f//fwD//3+V/wPEn5+c/2D+/wPXv7+I/0Dy/wNzQEDQ/7/+&#10;/wPQv79z/0CB/4H/gf+z/4H/qf/+JoH/gf+B/+b/BUD7hb/+1vv/AgD6XPX/Bb//v0D/QPX/BWD/&#10;YJ//n/v/BWD/YJ//n/X/BWD/YJ//n/j/BUD/QL//v/j/BUD/QL//v/j/BWD/YJ//n/j/BZ//n2D/&#10;YPv/BfD/35j/IPL/Bab/QOH/v/7/Bfj/n/T/YPL/Bf3/3+//IP3/BPSf/+1g7v8B4wD9/wTsv//F&#10;QO7/BMVA/+y//f8EhCD/7d/x/wS4f/+4f/3//38A//9/8f//QAD//7/9///fAP//IPH//0AA//+/&#10;+v//IAD//9/0//8A9P//YAD//5/9//+fAP//YJX/A7B/f7D/f/7/A9e/v4j/QPL/A1sgIOj/3/7/&#10;A9C/v3P/QIH/gf+B/7P/gf+p//4mgf+B/4H/5v8FQPuFv/7W+/8CAPpc9f8Fv/+/QP9A9f8FYP9g&#10;n/+f+/8FYP9gn/+f9f8FYP9gn/+f+P8FIP8g3//f+P8FYP9gn/+f+P8FYP9gn/+f+P8Fn/+fYP9g&#10;+/8F8P/fmP8g8v8Fpv9A4f+//v8F+P+f9P9g7/8C7f8A/f8E9J//7WDu/wHjAP3/BOy//8VA7v8E&#10;xUD/7L/9/wSEIP/t3/H/BLh//7h//f//fwD//3/x//9AAP//v/3//98A//8g8f//QAD//7/6//8g&#10;AP//3/T//wD0//9gAP//n/3//78A//9Alf8DnGBgxP+f/v8D69/fdf8g8v8DWyAg6P/f/v8D6N/f&#10;W/8ggf+B/4H/s/+B/6n//iaB/4H/gf/m/wUg+3Df/uv7/wUg+3Df/uv4/wWf/59g/2D1/wVg/2Cf&#10;/5/7/wVA/0C//7/1/wVg/2Cf/5/4/wUg/yDf/9/4/wVg/2Cf/5/4/wVA/0C//7/4/wWf/59g/2D7&#10;/wXw/9+Y/yDy/wWm/0Dh/7/+/wX4/5/0/2Dv/wLt/wD9/wT0n//tYO7/CuYg//vf/+y//8VA7v8E&#10;xUD/7L/9/wSEIP/t3/H/BLh//7h//f//fwD//3/x//9AAP//v/3//78A//9A8f//QAD//7/6//8g&#10;AP//3/T//wD0//9AAP//v/3//78A//9Alf8DnGBgxP+f/v8D69/fdf8g8v8DWyAg6P/f/v8D6N/f&#10;W/8ggf+B/4H/s/+B/6n//iaB/4H/gf/m/wUg+3Df/uv7/wUg+3Df/uv4/wWf/59g/2D1/wVg/2Cf&#10;/5/7/wVA/0C//7/1/wV//39//3/4/wUg/yDf/9/4/wVg/2Cf/5/4/wVA/0C//7/4/wWf/59g/2D7&#10;/wXh/7+m/0Dy/wW1/2DT/5/+/wX4/5/0/2Dv/wLt/wD9/wT0n//tYO7/CuYg//vf/+y//8VA7v8E&#10;xUD/7L/9/wSEIP/t3/H/BLh//7h//f//fwD//3/x//9AAP//v/3//78A//9A8f//YAD//5/6//8A&#10;8f//APT//0AA//+//f//3wD//yCV/wOcYGDE/5/+/wPr3991/yDy/wBE/wD7/wPo399b/yCB/4H/&#10;gf+z/4H/qf/+JoH/gf+B/+b/AgD6XPj/BUD7hb/+1vj/BZ//n2D/YPX/BX//f3//f/v/BUD/QL//&#10;v/X/BX//f3//f/j/BSD/IN//3/j/BWD/YJ//n/j/BUD/QL//v/j/Bb//v0D/QPv/BeH/v6b/QPL/&#10;BbX/YNP/n/7/Bfj/n/T/YO//Au3/AP3/BPSf/+1g7v8K5iD/+9//7L//xUDu/wTFQP/sv/3/BIQg&#10;/+3f8f8Eyp//p2D9//9/AP//n/H//2AA//+f/f//vwD//0Dx//9gAP//n/r//wDx//8gAP//3/f/&#10;/yAA///f/f//3wD//yCV/wOIQEDX/7/7/wBh/wDy/wBE/wD7/wPo399b/yCB/4H/gf+z/4H/qf/+&#10;JoH/gf+B/+b/AgD6XPj/BUD7hb/+1vj/BZ//n2D/YPX/BX//f3//f/v/BUD/QL//v/X/BX//f3//&#10;f/j/AgD/APX/BX//f3//f/j/BSD/IN//3/j/Bb//v0D/QPv/BeH/v6b/QPL/BbX/YNP/n/7/Bfj/&#10;n/T/YO//Au3/AP3/BPF///F/7v8K5iD/+9//4p//z2Du/wTFQP/sv/3/BIQg/+3f8f8Eyp//p2D9&#10;//9gAP//n/H//2AA//+f/f//vwD//0Dx//9gAP//n/r//wDx//8gAP//3/f//yAA///f+v//AJX/&#10;A3UgIOv/3/v/A3UgIOv/3/j/A+jf31v/IPj/AET/AIH/gf+B/7P/gf/Q//7t8sv+3+///iaB/4H/&#10;gf/m/wIA+lz4/wVA+4W//tb4/wWf/59g/2D1/wV//39//3/7/wVA/0C//7/1/wV//39//3/4/wIA&#10;/wD1/wV//39//3/4/wUg/yDf/9/4/wW//79A/0D7/wXh/7+m/0Dy/wW1/2DT/5/+/wX4/5/0/2Dv&#10;/wLt/wD9/wTxf//xf+7/CuYg//vf/+Kf/89g7v8ExUD/7L/9/wSEIP/t3/H/BMqf/6dg/f//YAD/&#10;/5/x//9gAP//n/3//78A//9A8f//YAD//5/6//8A8f//IAD//9/3//8AAP//3/r//wCt/wPQn5/v&#10;/9/v/wN1ICDr/9/7/wN1ICDr/9/4/wPo399b/yD4/wBE/wCB/4H/gf+z/4H/0P/+ufUx/in+f+//&#10;/iaB/4H/gf/+/wWf7djf+fLy/wXf/usg+3D4/wVg/Jmf/cL4/wV//39//3/1/wV//39//3/7/wUg&#10;/yDf/9/1/wV//39//3/4/wIA/wD1/wV//39//3/4/wUg/yDf/9/4/wW//79A/0D7/wXT/5+1/2Dy&#10;/wW1/2DT/5/+/wX4/5/0/2Dv/wLt/wD9/wTxf//xf+7/CuYg//vf/+Kf/89g7v8Ez2D/4p/9/wSE&#10;IP/t3/H/BMqf/6dg/f//YAD//5/x//9gAP//n/3//58A//9g8f//YAD//5/6//8A8f//IAD//9/3&#10;//8A9///IAD//9+z/wbQn5+SICCx/2Dv/wN1ICDr/9/7/wOIQEDX/7/4/wPQv79z/0D4/wNbICDo&#10;/9+B/4H/gf+2/4H/xP/+w/4+/u/v//4mgf+B/4H/CJ/t2CDVpEDbsfL/Bb/+1iD7cPj/BX/8rX/8&#10;rfj/BX//f3//f/X/BX//f3//f/v/BSD/IN//3/X/BZ//n2D/YPv/Bd//3yD/IPX/BX//f3//f/j/&#10;AgD/APX/Bb//v0D/QPv/BdP/n7X/YPL/BbX/YNP/n/7/Bfb/f/b/f+//Au3/AP3/BPF///F/7v8K&#10;5iD/+9//4p//z2Du/wTPYP/in/3/BIQg/+3f8f8Eyp//p2D9//9gAP//n/H//2AA//+f/f//nwD/&#10;/2Dx//9gAP//n/3//98A//8g8f//IAD//9/3//8A9///QAD//7+z/wahQEDAf3+S/yDv/wBh/wD4&#10;/wOIQEDX/7/4/wPQv79z/0D4/wNbICDo/9+B/4H/gf+2/4H/x//+9f48/sLs//Um/pKB/4H/jf8I&#10;f+fLQNuxINWk8v8Fv/7WQPuF+P8Ff/ytf/yt+P8Ff/9/f/9/9f8Fn/+fYP9g+/8FIP8g3//f9f8F&#10;n/+fYP9g+/8F3//fIP8g9f8Ff/9/f/9/+P8CAP8A9f8F3//fIP8g+/8F0/+ftf9g8v8FxP9/xP9/&#10;/v8F9v9/9v9/7/8L7/8g/f/f//F///F/7v8K5iD/+9//4p//z2Du/wTPYP/in/3/AXIA7v8Eyp//&#10;p2D9//9gAP//n/H//38A//9//f//nwD//2Dx//9/AP//f/3//98A//8g8f//QAD//7/6///fAP//&#10;IPf//0AA//+/s/8GkiAg79/fgv8A7/8AYf8A+P8DiEBA1/+/+P8DuZ+fiv9g+P8Dc0BA0P+/gf+B&#10;/4H/tv+B/8f//pD+ZOn//iaB/4H/gf8LQNuxn+3YQNuxv/Pl9f8Fv/7WQPuF+P8Ff/ytf/yt+P8F&#10;f/9/f/9/9f8Fn/+fYP9g+/8FIP8g3//f9f8Fn/+fYP9g+/8F3//fIP8g9f8Fn/+fYP9g+P8CAP8A&#10;9f8F3//fIP8g+/8F0/+ftf9g8v8FxP9/xP9//v8F9v9/9v9/7/8L7/8g/f/f//F///F/7v8K6kD/&#10;+L//4p//z2Du/wTPYP/in/3/AXIA7v8Eyp//p2D9//9gAP//n/H//38A//9//f//nwD//2Dx//9/&#10;AP//f/3//98A//8g8f//QAD//7/6///fAP//IPf//2AA//+fs/8Agv8A/v8DoUBA4P+/8v8AYf8A&#10;+P8DnGBgxP+f+P8DuZ+fiv9g+P8Dc0BA0P+/gf+B/4H/tv+M//7z/u/++sj//vj+L/7S6f/+JoH/&#10;gf+B/wsAz5ff+fJA27Gf7dj1/wW//tZA+4X4/wWf/cJg/Jn4/wV//39//3/1/wWf/59g/2D7/wUg&#10;/yDf/9/1/wWf/59g/2D7/wW//79A/0D1/wWf/59g/2D4/wIA/wD1/wXf/98g/yD7/wXT/5+1/2Dy&#10;/wXE/3/E/3/+/wX2/3/2/3/v/wvv/yD9/9//8X//8X/u/wrqQP/4v//in//PYO7/BM9g/+Kf/f8B&#10;cgDu/wTKn/+nYP3//2AA//+f8f//fwD//3/9//+fAP//YPH//38A//9//f//3wD//yDx//9AAP//&#10;v/r//78A//9A9///YAD//5+2/wPv39+S/yD+/wOhQEDQ/5/1/wPr3991/yD4/wOcYGDE/5/4/wO5&#10;n5+K/2D4/wNzQEDQ/7+B/4H/gf+2/5X//tD+R/4q+Cb+M/5r/u3R//6w/kzm//4mgf+B/4H/AgDP&#10;l/7/BX/ny3/ny/X/BZ/9wmD8mfj/BZ/9wmD8mfj/BWD/YJ//n/X/BZ//n2D/YPv/BSD/IN//3/X/&#10;BZ//n2D/YPv/Bb//v0D/QPX/BZ//n2D/YPj/AgD/APX/Bd//3yD/IPv/BdP/n7X/YPL/BcT/f8T/&#10;f/7/Bfb/f/b/f+//C+//IP3/3//tYP/0n+7/CupA//i//+Kf/89g7v8Ez2D/4p/9/wFyAO7/BNy/&#10;/5VA/f//QAD//7/x//9/AP//f/3//58A//9g8f//fwD//3/9//+/AP//QPH//0AA//+/+v//vwD/&#10;/0D3//9gAP//n7b/A9Cfn7H/YP7/A8B/f8D/f/X/A9e/v3X/IPj/A7B/f7D/f/j/A7mfn4r/YPj/&#10;A4pgYLn/n4H/gf+B/7b/m//+4v45/j7+nP7i/u/+8/7r/t3+cf4x/mD+/df//nH+keb//iaB/4H/&#10;hP8F3/nyINWk/v8Fn+3YYOG+9f8Fn/3CYPyZ+P8Fn/3CYPyZ+P8FYP9gn/+f9f8Fn/+fYP9g+/8C&#10;AP8A8v8Fv/+/QP9A+/8Fv/+/QP9A9f8Fn/+fYP9g+/8F3//fIP8g9f8F3//fIP8g+/8FxP9/xP9/&#10;8v8FxP9/xP9//v8F9v9/9v9/7/8L7/8g/f/f/+1g//Sf7v8K6kD/+L//2H//2H/u/wTPYP/in/3/&#10;AXIA7v8E3L//lUD9//9AAP//v/H//38A//9//f//fwD//3/x//9/AP//f/3//78A//9A8f//QAD/&#10;/7/6//+fAP//YPf//38A//9/tv8D0J+fsf9g/v8D0J+fsf9g9f8D17+/iP9A+P8DsH9/sP9/+P8D&#10;oX9/of9/+P8DimBguf+fgf+B/4H/tv+e//7q/kX+6ub//sP+Odf//jn+wOb//iaB/4H/hP8Fv/Pl&#10;QNux/v8Fv/PlQNux9f8Fn/3CYPyZ+P8Fn/3CYPyZ+P8FYP9gn/+f9f8Fv/+/QP9A+/8CAP8A8v8F&#10;v/+/QP9A+/8Fv/+/QP9A9f8Fv/+/QP9A+/8F3//fIP8g9f8F3//fIP8g+/8FxP9/xP9/8v8FxP9/&#10;xP9//v8F9v9/9v9/7/8L7/8g/f/f/+1g//Sf7v8K6kD/+L//2H//2H/u/wTPYP/in/3/AXIA7v8E&#10;3L//lUD9//9AAP//v/H//38A//9//f//fwD//3/x//9/AP//f/3//78A//9A8f//QAD//7/6//+f&#10;AP//YPf//38A//9/tv8DsWBg0P+f/v8D0J+fsf9g9f8D17+/iP9A+P8DsH9/sP9/+P8DoX9/of9/&#10;+P8DimBguf+fgf+B/4H/tv+B/83//v3+Jv7q5v/+JoH/gf+E/wWf7dhg4b7+/wW/8+VA27H1/wWf&#10;/cJg/Jn4/wW//tZA+4X4/wVg/2Cf/5/1/wW//79A/0D7/wIA/wDy/wW//79A/0D7/wW//79A/0D1&#10;/wW//79A/0D7/wXf/98g/yDy/wIA/wD7/wXE/3/E/3/y/wXT/5+1/2D+/wX2/3/2/3/v/wvv/yD9&#10;/9//7WD/9J/u/wrqQP/4v//Yf//Yf+7/BNh//9h//f8BcgDu/wTcv/+VQP3//0AA//+/8f//fwD/&#10;/3/9//9/AP//f/H//58A//9g/f//vwD//0Dx//9AAP//v/r//58A//9g9///fwD//3+2/wOxYGDQ&#10;/5/+/wPgv7+h/0D1/wPEn5+c/2D4/wOwf3+w/3/4/wOhf3+h/3/4/wOhf3+h/3+B/4H/gf+2/4H/&#10;qf/+JoH/gf+E/wWf7dhg4b7+/wW/8+VA27H1/wV//K1//K34/wW//tZA+4X4/wVg/2Cf/5/1/wW/&#10;/79A/0D7/wIA/wDy/wW//79A/0D7/wW//79A/0D1/wW//79A/0D7/wXf/98g/yDy/wIA/wD7/wXE&#10;/3/E/3/y/wXT/5+1/2D+/wX0/2D4/5/v/wvv/yD9/9//7WD/9J/u/wrqQP/4v//Yf//Yf+7/BNh/&#10;/9h//f8BcgDu/wTcv/+VQP3//0AA//+/8f//fwD//3/9//9/AP//f/H//58A//9g/f//vwD//0Dx&#10;//9gAP//n/r//58A//9g9///fwD//3+2/wOxYGDQ/5/+/wPgv7+h/0D1/wPEn5+c/2D4/wPEn5+c&#10;/2D4/wOKYGC5/5/4/wOhf3+h/3+B/4H/gf+2/4P//tL+TK3//iaB/4H/hP8Ff+fLf+fL/v8F3/ny&#10;INWk9f8Ff/ytf/yt+P8Fv/7WQPuF+P8FQP9Av/+/9f8Fv/+/QP9A+/8CAP8A8v8Fv/+/QP9A+/8F&#10;n/+fYP9g9f8Fv/+/QP9A+/8F3//fIP8g8v8CAP8A+/8FxP9/xP9/8v8F0/+ftf9g/v8F9P9g+P+f&#10;7/8L8f9A+v+//+1g//Sf7v8K6kD/+L//2H//2H/u/wrYf//Yf//t3/+EIO7/BNy//5VA/f//QAD/&#10;/7/x//+fAP//YP3//38A//9/8f//nwD//2D9//+fAP//YPH//2AA//+f+v//fwD//3/3//+fAP//&#10;YO//A+VAQOn/YM7/A6FAQOD/v/7/A+C/v6H/QPX/A8Sfn5z/YPj/A8Sfn5z/YPj/A4pgYLn/n/j/&#10;A6F/f6H/f4H/gf+B/7b/g//+0v5Frf/+JoH/gf+E/wVg4b6f7dj+/wXf+fIg1aT1/wV//K1//K34&#10;/wW//tZA+4X4/wVA/0C//7/1/wW//79A/0D7/wIA/wDy/wW//79A/0D7/wWf/59g/2D1/wW//79A&#10;/0D7/wW//79A/0Dy/wIA/wD7/wW1/2DT/5/y/wXT/5+1/2D+/wX0/2D4/5/v/wvx/0D6/7//7WD/&#10;9J/u/wrqQP/4v//Yf//Yf+7/Cth//9h//+3f/4Qg7v8E3L//lUD9//8gAP//3/H//58A//9g/f//&#10;fwD//3/x//+fAP//YP3//58A//9g8f//YAD//5/6//9/AP//f/f//58A//9g8v8J+9/f3AAA5UBA&#10;9v+/0f8DoUBA4P+//v8D79/fkv8g9f8DxJ+fnP9g+P8DxJ+fnP9g+P8DimBguf+f+P8DoX9/of9/&#10;gf+B/4H/tv+B/6n//iaB/4H/hP8FYOG+n+3Y+/8CAM+X9f8FYPyZn/3C+P8F3/7rIPtw+P8FQP9A&#10;v/+/9f8Fv/+/QP9A/v8F3//fIP8g8v8F3//fIP8g+/8Fn/+fYP9g9f8F3//fIP8g+/8Fv/+/QP9A&#10;8v8CAP8A+/8Ftf9g0/+f8v8F0/+ftf9g/v8F9P9g+P+f7/8L8f9A+v+//+1g//Sf7v8K7WD/9J//&#10;2H//2H/u/wrYf//Yf//t3/+EIO7/BNy//5VA/f//IAD//9/x//+fAP//YP3//2AA//+f8f//nwD/&#10;/2D9//+fAP//YPH//2AA//+f+v//fwD//3/3//+fAP//YPL/CfKfn+lgYO1/f+3/f9H/A5IgIO//&#10;3/7/A+/f35L/IPX/A7B/f7D/f/j/A9e/v4j/QPj/A4pgYLn/n/j/A7mfn4r/YIH/gf+B/7b/gf+p&#10;//4mgf+B/4T/BUDbsb/z5fv/BSDVpN/58vj/BWD8mZ/9wvj/Bd/+6yD7cPj/BUD/QL//v/X/Bd//&#10;3yD/IP7/Bd//3yD/IPL/Bd//3yD/IPv/BZ//n2D/YPX/Bd//3yD/IPv/Bb//v0D/QPL/BSD/IN//&#10;3/7/BbX/YNP/n/L/BdP/n7X/YP7/BfT/YPj/n+//C/H/QPr/v//qQP/4v+7/Cu1g//Sf/89g/+Kf&#10;7v8K2H//2H//7d//hCDu/wTt3/+EIP3//yAA///f8f//nwD//2D9//9gAP//n/H//58A//9g/f//&#10;nwD//2Dx//9gAP//n/r//2AA//+f9///vwD//0Dy/wnpYGDyn5/2v7/l/0DR/wOSICDv/9/+/wPv&#10;39+S/yD1/wOwf3+w/3/4/wPXv7+I/0D4/wNzQEDQ/7/4/wO5n5+K/2CB/4H/gf+2/4H/qf/+JoH/&#10;gf+E/wUg1aTf+fL7/wVA27G/8+X4/wVg/Jmf/cL4/wXf/usg+3D4/wVA/0C//7/1/wXf/98g/yD+&#10;/wXf/98g/yDy/wXf/98g/yD7/wWf/59g/2D1/wXf/98g/yD7/wW//79A/0Dy/wUg/yDf/9/+/wW1&#10;/2DT/5/y/wXT/5+1/2D+/wX0/2D4/5/v/wvx/0D6/7//6kD/+L/u/wrtYP/0n//PYP/in+7/Cth/&#10;/9h//+3f/4Qg7v8E7d//hCD9//8gAP//3/H//58A//9g/f//YAD//5/x//+fAP//YP3//58A//9g&#10;8f//fwD//3/6//9gAP//n/f//78A//9A8v8J5UBA9r+/9r+/5f9A0f8Agv8A+P8Agv8A9f8DsH9/&#10;sP9/+P8D17+/iP9A+P8Dc0BA0P+/+P8DuZ+fiv9ggf+B/4H/tv+b/+8p/ir+Ov6Wqv/+JoH/gf+E&#10;/wUg1aTf+fL7/wVA27G/8+X4/wVg/Jmf/cL4/wXf/usg+3D4/wUg/yDf/9/1/wXf/98g/yD+/wXf&#10;/98g/yDy/wXf/98g/yD7/wWf/59g/2D1/wXf/98g/yD7/wWf/59g/2Dy/wUg/yDf/9/+/wW1/2DT&#10;/5/y/wXT/5+1/2D+/wX0/2D4/5/v/wvx/0D6/7//6kD/+L/u/wrtYP/0n//PYP/in+7/Cth//9h/&#10;/+3f/4Qg7v8E7d//hCD9//8gAP//3/H//58A//9g/f//YAD//5/x//+/AP//QP3//58A//9g8f//&#10;fwD//3/6//9gAP//n/f//78A//9A8v8J4CAg+9/f+9/f4P8g0f8Agv8A+P8Agv8A9f8DsH9/sP9/&#10;+P8D17+/iP9A+P8Dc0BA0P+/+P8DuZ+fiv9ggf+B/4H/tv+b/+/d/tr+g/4m/oit//4mgf+B/4T/&#10;BSDVpN/58vv/BUDbsb/z5fj/BWD8mZ/9wvj/Bd/+6yD7cPj/BSD/IN//3/X/Bd//3yD/IP7/Bd//&#10;3yD/IPL/Bd//3yD/IPv/BX//f3//f/X/Bd//3wD/APv/BZ//n2D/YPL/BSD/IN//3/7/BbX/YNP/&#10;n/L/BeH/v6b/QP7/BfT/YPj/n+//C/H/QPr/v//qQP/4v+7/Cu1g//Sf/89g/+Kf7v8K2H//2H//&#10;7d//hCDu/wTt3/+EIP3//yAA///f8f//nwD//2D9//9gAP//n/H//78A//9A/f//nwD//2Dx//9/&#10;AP//f/r//2AA//+f9///3wD//yDy/wngICD739/739/g/yDR/wCC/wD4/wOSICDv/9/4/wOcYGDE&#10;/5/4/wPr3991/yD4/wNbICDo/9/4/wPQv79z/0CB/4H/gf+2/4P//sP+Jq3//iaB/4H/hP8CAM+X&#10;+P8FYOG+n+3Y+P8FQPuFv/7W9f8CAPpc+P8FIP8g3//f9f8F3//fIP8g/v8F3//fIP8g8v8F3//f&#10;IP8g+/8Ff/9/f/9/8v8CAP8A+/8Fn/+fYP9g8v8FIP8g3//f/v8Ftf9g0/+f8v8F4f+/pv9A/v8F&#10;8f9A+v+/7/8L8f9A+v+//+pA//i/7v8K7WD/9J//z2D/4p/u/wrin//PYP/cv/+VQO7/BO3f/4Qg&#10;/f//IAD//9/x//+/AP//QP3//2AA//+f8f//vwD//0D9//9/AP//f/H//38A//9/+v//YAD//5/3&#10;///fAP//IPL/ANz/APv/ANz/ANT/A+/f35L/IPj/A5IgIO//3/j/A5xgYMT/n/j/A+vf33X/IPj/&#10;A1sgIOj/3/j/A9C/v3P/QIH/gf+B/7b/g//++v4m/vGw//4mgf+B/4T/AgDPl/j/BWDhvp/t2Pj/&#10;BUD7hb/+1vX/AgD6XPj/BSD/IN//3/X/Bd//3yD/IP7/Bb//v0D/QPL/Bd//3yD/IPv/BX//f3//&#10;f/L/AgD/APv/BZ//n2D/YPL/BUD/QL//v/7/Bab/QOH/v/L/BeH/v6b/QP7/BfH/QPr/v+//C/H/&#10;QPr/v//qQP/4v+7/Cu1g//Sf/89g/+Kf7v8K4p//z2D/3L//lUDu/wTt3/+EIP3//yAA///f8f//&#10;vwD//0D9//9gAP//n/H//78A//9A/f//fwD//3/x//9/AP//f/r//0AA//+/9///3wD//yD1/wP7&#10;39/g/yD7/wPlQED2/7/X/wPgv7+h/0D4/wOhQEDg/7/4/wOcYGDE/5/4/wPr3991/yD4/wNbICDo&#10;/9/4/wPQv79z/0CB/4H/gf+2/4P//vb+Jv7xsP/+JoH/gf+E/wIAz5f4/wVg4b6f7dj4/wVA+4W/&#10;/tb1/wIA+lz4/wUg/yDf/9/1/wXf/98g/yD+/wW//79A/0Dv/wIA/wD7/wV//39//3/y/wIA/wD7&#10;/wWf/59g/2Dy/wVA/0C//7/+/wWm/0Dh/7/y/wXh/7+m/0D+/wXx/0D6/7/v/wv0/2D4/5//6kD/&#10;+L/u/wrtYP/0n//PYP/in+7/CuKf/89g/9y//5VA7v8E7d//hCD9//8A7v//vwD//0D9//9AAP//&#10;v/H//78A//9A/f//fwD//3/x//9/AP//f/r//0AA//+/9///3wD//yD1/wP2v7/l/0D7/wPlQED2&#10;/7/v/wPqv7/M/2Dv/wPgv7+h/0D4/wOhQEDg/7/4/wOcYGDE/5/4/wPr3991/yD4/wNbICDo/9/4&#10;/wPQv79z/0CB/4H/gf+2/4P//q7+Kq3//iaB/4H/h/8F3/nyINWk+P8Ff+fLf+fL+P8FIPtw3/7r&#10;9f8CAPpc+P8FIP8g3//f8v8CAP8A/v8Fv/+/QP9A7/8CAP8A+/8Ff/9/f/9/8v8CAP8A+/8Ff/9/&#10;YP9g8v8FQP9Av/+//v8Fpv9A4f+/8v8F4f+/pv9A/v8F8f9A+v+/7/8L9P9g+P+f/+Yg//vf7v8K&#10;8X//8X//xUD/7L/u/wrin//PYP/cv/+VQO7/BO3f/4Qg/f//AO7//78A//9A/f//QAD//7/x//+/&#10;AP//QP3//38A//9/8f//nwD//2D6//9AAP//v/T//wD1/wPyn5/l/0D7/wPpYGDy/5/v/wbBQEDB&#10;QEDW/3/y/wPQn5+x/2D4/wOhQEDg/7/4/wOIQEDX/7/4/wPr3991/yD4/wBE/wD1/wPo399b/yCB&#10;/4H/gf+2/5v/79L+zf5Q/ib+la3//iaB/4H/h/8Fv/PlINWk+P8Ff+fLf+fL+P8FIPtw3/7r9f8F&#10;IPtw3/7r+/8CAP8A7/8CAP8A/v8Fv/+/QP9A7/8CAP8A+/8FYP9gn/+f8v8FIP8g3//f/v8Ff/9/&#10;f/9/8v8FQP9Av/+//v8Fpv9A4f+/8v8F4f+/pv9A/v8F8f9A+v+/7/8L9P9g+P+f/+Yg//vf7v8K&#10;8X//8X//xUD/7L/u/wrin//PYP/cv/+VQO7/BO3f/4Qg/f//AO7//78A//9A/f//QAD//7/x//+/&#10;AP//QP3//38A//9/8f//nwD//2D6//8gAP//3/T//wD1/wPyn5/p/2D7/wPpYGDy/5/v/watAADq&#10;v7/B/0Dy/wPQn5+x/2D4/wOxYGDQ/5/4/wOIQEDX/7/1/wBh/wD4/wBE/wD1/wPo399b/yCB/4H/&#10;gf+2/5v/7zP+NP5D/rWq//4mgf+B/4f/Bb/z5UDbsfj/BX/ny3/ny/j/BSD7cN/+6/X/BSD7cN/+&#10;6/v/AgD/AO//AgD/AP7/Bb//v0D/QO//AgD/APv/BWD/YJ//n/L/BSD/IN//3/7/BX//f3//f/L/&#10;BUD/QL//v/7/Bab/QOH/v/L/BeH/v6b/QP7/BfH/QPr/v+//C/T/YPj/n//mIP/73+7/CvF///F/&#10;/8VA/+y/7v8K4p//z2D/3L//lUDr/wFyAP3//wDu//+/AP//QP3//0AA//+/8f//vwD//0D9//9g&#10;AP//f/H//58A//9g+v//IAD//9/0//8A9f8D8p+f6f9g+/8D7X9/7f9/8v8J4J+fzGBg9d/ft/8g&#10;8v8D0J+fsf9g+P8DsWBg0P+f+P8DiEBA1/+/9f8AYf8A+P8ARP8A9f8D6N/fW/8ggf+B/4H/tv+B&#10;/6n//iaB/4H/h/8Fn+3YYOG++P8Ff+fLf+fL+P8FIPtw3/7r9f8FIPtw3/7r+/8CAP8A7/8CAP8A&#10;/v8Fv/+/QP9A7/8CAP8A+/8FYP9gn/+f8v8FIP8g3//f/v8Ff/9/f/9/8v8FYP9gn/+f/v8Fpv9A&#10;4f+/8v8F4f+/pv9A/v8F8f9A+v+/7/8L9P9g+P+f/+Yg//vf7v8K8X//8X//xUD/7L/u/wrin//P&#10;YP/cv/+VQOv/AXIA/f//AO7//78A//9A/f//QAD//7/x///fAP//IP3//2AA//+f8f//nwD//2D6&#10;//8gAP//3/T//yAA///f+P8D7X9/7f9/+/8D7X9/7f9/8v8D4J+fzP9g/v8Arf8A8v8D0J+fsf9g&#10;+P8DsWBg0P+f+P8DdSAg6//f9f8AYf8A+P8ARP8A9f8D6N/fW/8ggf+B/4H/tv+B/6n//iaB/4H/&#10;h/8Fn+3YYOG++P8Fn+3YYOG++P8CAPpc8v8FQPuFv/7W+/8CAP8A7/8CAP8A/v8Fn/+fYP9g7/8C&#10;AP8A+/8FYP9gn/+f8v8FIP8g3//f/v8Ff/9/f/9/8v8FYP9gn/+f/v8FmP8g8P/f8v8F8P/fmP8g&#10;/v8F7/8g/f/f7/8L9P9g+P+f/+Yg//vf7v8K8X//8X//xUD/7L/u/wrin//PYP/cv/+VQOv/AXIA&#10;/f//AO7//78A//9A/f//QAD//7/x///fAP//IP3//2AA//+f8f//nwD//2D6//8gAP//3/T//yAA&#10;///f+P8D6WBg8v+f+/8D7X9/7f9/8v8DzGBg4P+f/v8DwUBA6v+/9f8DwH9/wP9/+P8DwH9/wP9/&#10;+P8DdSAg6//f9f8DdSAg6//f+/8ARP8A8v8ARP8A7/8A5f/fgf+B/4H/y/+D//7S/kyt//4mgf+B&#10;/4f/BZ/t2GDhvvj/BZ/t2GDhvvj/AgD6XPL/BUD7hb/+1vv/AgD/AO//AgD/AP7/BZ//n2D/YO//&#10;AgD/APv/BWD/YJ//n/L/BSD/IN//3/7/BWD/YJ//n/L/BWD/YJ//n/7/BZj/IPD/3/L/BfD/35j/&#10;IP7/Be//IP3/3+//C/T/YPj/n//mIP/73+7/CvF///F//8VA/+y/7v8K7L//xUD/yp//p2Dr/wFy&#10;AP3//wDu///fAP//IP3//yAA///f8f//3wD//yD9//9gAP//n/H//58A//9g+v//APH//yAA///f&#10;+P8D6WBg8v+f+/8D8p+f6f9g8v8DwUBA4P+f/v8DwUBA6v+/9f8DwH9/wP9/+P8DwH9/wP9/+P8D&#10;dSAg6//f9f8DdSAg6//f/v8D6N/fW/8g8v8ARP8A8v8DSSAgSf8ggf+B/4H/y/+D//7S/kWt//4m&#10;gf+B/4f/BX/ny3/ny/j/Bb/z5UDbsfj/AgD6XPL/BUD7hb/+1vv/AgD/AO//CyD/IN//35//n2D/&#10;YO//BSD/IN//3/7/BWD/YJ//n/L/BUD/QL//v/7/BWD/YJ//n/L/BWD/YJ//n/7/BZj/IPD/3/L/&#10;BfD/35j/IP7/Be//IP3/3+//C/T/YPj/n//mIP/73+7/CvF///F//8VA/+y/7v8K7L//xUD/yp//&#10;p2Dr/wVyAP/f3///IO7//98A//8g/f//IAD//9/x///fAP//IP3//2AA//+f8f//vwD//0D6//8A&#10;8f//IAD//9/4/wPpYGDy/5/7/wPyn5/p/2Dy/wO3ICD1/9/+/wPWf3/W/3/1/wOxYGDQ/5/4/wPA&#10;f3/A/3/4/wN1ICDr/9/1/wN1ICDr/9/+/wPo399b/yDy/wBE/wDy/wYvAABjQEDL/7+B/4H/gf/O&#10;/4H/AP/+763//iaB/4H/h/8Ff+fLf+fL+P8Fv/PlQNux+P8CAPpc8v8FQPuFv/7W+/8CAP8A7/8L&#10;IP8g3//fn/+fYP9g7/8FIP8g3//f/v8FQP9Av/+/8v8FQP9Av/+//v8FYP9gn/+f8v8FYP9gn/+f&#10;/v8FmP8g8P/f8v8F8P/fmP8g/v8F7/8g/f/f7/8L9v9/9v9//+Yg//vf7v8K8X//8X//xUD/7L/u&#10;/wrsv//FQP/Kn/+nYOv/BXIA/9/f//8g7v//3wD//yD9//8gAP//3/H//98A//8g/f//YAD//5/x&#10;//+/AP//QPr//wDx//8gAP//3/j/A+VAQPb/v/v/A/a/v+X/QPL/A7cgIPX/3/7/A9Z/f9b/f/X/&#10;A7FgYND/n/j/A8B/f8D/f/j/AGH/APL/A3UgIOv/3/7/A+jf31v/IPL/AET/APX/CbGfn31gYJd/&#10;f33/YIH/gf+B/87/hv/+0v5B/imt//4mgf+B/4f/BX/ny3/ny/j/Bb/z5UDbsfj/AgD6XPL/BUD7&#10;hb/+1v7/Bd//3yD/IO//CyD/IN//35//n2D/YO//BSD/IN//3/7/BUD/QL//v/L/BUD/QL//v/7/&#10;BWD/YJ//n/L/BWD/YJ//n/7/BZj/IPD/3/L/BfD/35j/IP7/Be//IP3/3+//CPb/f/b/f//jAOv/&#10;CvSf/+1g/7wg//Xf7v8K7L//xUD/yp//p2Dr/wVyAP/f3///IO7//98A//8g/f//IAD//9/x///f&#10;AP//IP3//2AA//+f8f//vwD//0D6//8A8f//QAD//7/4/wPlQED2/7/7/wP2v7/l/0Dy/wCt/wD7&#10;/wPgn5/M/2D1/wOxYGDQ/5/4/wPQn5+x/2D4/wBh/wDy/wOIQEDX/7/+/wPo399b/yDy/wNbICDo&#10;/9/4/wmXf3+Xf3/l399J/yCB/4H/gf/O/4///vX+kP4v/ib+Q/7Uzv/+7f69/sjp//4mgf+B/4f/&#10;BWDhvp/t2Pj/Bb/z5UDbsfv/Bd/+6yD7cPL/BWD8mZ/9wv7/Bd//3yD/IO//CyD/IN//35//n2D/&#10;YO//BSD/IN//3/7/BUD/QL//v/L/BUD/QL//v/7/BWD/YJ//n/L/BX//f3//f/7/BZj/IPD/3/L/&#10;BfD/35j/IP7/Be//IP3/3+//CPb/f/b/f//jAOv/CvSf/+1g/7wg//Xf7v8K7L//xUD/yp//p2Dr&#10;/wVyAP/f3///IO7//98A//8g/f//IAD//9/x///fAP//IP3//0AA//+/8f//vwD//0D9///fAP//&#10;IPH//0AA//+/+P8D4CAg+//f+/8D9r+/5f9A8v8Arf8A+/8D4J+fzP9g9f8DsWBg0P+f+P8D0J+f&#10;sf9g+P8AYf8A8v8DiEBA1/+//v8D0L+/c/9A8v8DWyAg6P/f+P8JfWBgsZ+f5d/fSf8ggf+B/4H/&#10;zv+V//7i/kf+Jv4z/iz+88v//sD+Of5z/lT+W/797//+JoH/gf+H/wVg4b6f7dj4/wXf+fIg1aT7&#10;/wXf/usg+3Dy/wVg/Jmf/cL+/wXf/98g/yDv/wsg/yDf/9+f/59g/2Dv/wUg/yDf/9/+/wVA/0C/&#10;/7/y/wVA/0C//7/+/wVA/0C//7/y/wV//39//3/+/wWY/yDw/9/y/wXw/9+Y/yD+/wXv/yD9/9/v&#10;/wj2/3/2/3//4wDr/wr0n//tYP+8IP/13+7/Cuy//8VA/8qf/6dg6/8FhCD/zb///yDu///fAP//&#10;IP3//yAA///f8f//3wD//yD9//9AAP//v/H//78A//9A/f//3wD//yDx//9AAP//v/j/A+AgIPv/&#10;3/v/A/vf3+D/IPX/A/Xf37f/IPv/A+q/v8H/QPX/A6FAQOD/v/j/A9Cfn7H/YPj/AGH/APL/A4hA&#10;QNf/v/7/A9C/v3P/QPL/A1sgIOj/3/j/A2NAQMv/v/7/A0kgIOX/34H/gf+B/9H/m//+nv40/in+&#10;ZP7l/vX+LMv//vz+Of7J+//+S/637//+JoH/gf+H/wVg4b6f7dj4/wXf+fIg1aT7/wXf/usg+3Dy&#10;/wVg/Jmf/cL+/wXf/98g/yDv/wsg/yDf/9+f/59g/2Dv/wUg/yDf/9/+/wUg/yDf/9/y/wVA/0C/&#10;/7/+/wVA/0C//7/y/wV//39//3/+/wKJ/wDv/wXw/9+Y/yD+/wXv/yD9/9/v/wj2/3/2/3//4wDr&#10;/wr0n//tYP+8IP/13+7/Cuy//8VA/8qf/6dg6/8FhCD/zb///yDu///fAP//IP3//yAA///f7v//&#10;AP3//0AA//+/8f//vwD//0D9///fAP//IPH//0AA//+/+P8D4CAg+//f+/8D+9/f4P8g9f8D6r+/&#10;t/8g+/8D6r+/wf9A9f8DoUBA4P+/+P8D0J+fsf9g+/8D69/fdf8g8v8DiEBA1/+//v8D0L+/c/9A&#10;8v8DWyAg6P/f+P8DSSAg5f/f/v8DY0BAy/+/gf+B/4H/0f+b//4m/qj+8/v//vX+LMv//r3+VOD/&#10;/iaB/4H/h/8FYOG+n+3Y+P8F3/nyINWk+/8F3/7rIPtw8v8FYPyZn/3C/v8F3//fIP8g7/8LQP9A&#10;v/+/f/9/f/9/7/8FIP8g3//f/v8FIP8g3//f8v8FQP9Av/+//v8FQP9Av/+/8v8Ff/9/f/9//v8C&#10;if8A7/8F8P/fmP8g/v8F7/8g/f/f7/8I9v9/9v9//+MA6/8K9J//7WD/vCD/9d/u/wrsv//FQP/K&#10;n/+nYOv/BYQg/82///8g7v//3wD//yD9//8A6///AP3//0AA//+/8f//vwD//0D9///fAP//IPH/&#10;/0AA//+/+P8A3P8A+P8D+9/f4P8g9f8D6r+/wf9A+/8D9d/ft/8g9f8DoUBA4P+/+P8D4L+/of9A&#10;+/8D69/fdf8g8v8DiEBA1/+//v8D0L+/c/9A8v8Dc0BA0P+/+P8AL/8A+/8DY0BAy/+/gf+B/4H/&#10;0f+b//7I/kH+Jv5B/rv+8/4sy//+rP5x/n3+Lv4x/pzs//Um/pKB/4H/k/8FYOG+n+3Y9f8CAM+X&#10;+/8Fv/7WQPuF8v8FYPyZn/3C/v8Fv/+/QP9A7/8LQP9Av/+/f/9/f/9/7/8FQP9Av/+//v8FIP8g&#10;3//f8v8FYP9gn/+f/v8FQP9Av/+/8v8Ff/9/f/9//v8Cif8A7P8Cif8A/v8C7f8A7P8I9v9/9v9/&#10;/+MA6/8K9J//7WD/vCD/9d/u/wrsv//FQP/Kn/+nYOv/BYQg/66f//9A6///AP3//wDr//8A/f//&#10;QAD//7/x///fAP//IP3//78A//9A8f//YAD//5/4/wDc/wD4/wP739/g/yD1/wPgn5/M/2D7/wP1&#10;39+3/yD1/wOSICDv/9/4/wPgv7+h/0D7/wPr3991/yDy/wOcYGDE/5/+/wPQv79z/0Dy/wNzQEDQ&#10;/7/4/wAv/wD7/wN9YGCx/5+B/4H/gf/R/5X//vH+jv4v/ib+LP7izv/+iP4q/qj+//7Y/jT+w+//&#10;/iaB/4H/h/8FQNuxv/Pl9f8CAM+X+/8Fv/7WQPuF8v8Ff/ytf/yt/v8Fv/+/QP9A7/8LQP9Av/+/&#10;f/9/f/9/7/8FQP9Av/+//v8FIP8g3//f8v8FYP9gn/+f/v8FQP9Av/+/8v8Ff/9/f/9//v8Cif8A&#10;7P8Cif8A/v8C7f8A7P8I9v9/9v9//+MA6/8K9J//7WD/vCD/9d/u/wr13/+8IP+4f/+4f+v/BYQg&#10;/66f//9A6///AP3//wDr//8A/f//QAD//7/x///fAP//IP3//78A//9A8f//YAD//5/4/wDc/wD1&#10;/wDc/wD1/wPgn5/M/2D7/wP139+3/yD1/wOSICDv/9/4/wPgv7+h/0D7/wPr3991/yDy/wOcYGDE&#10;/5/+/wO5n5+K/2Dy/wNzQEDQ/7/7/wPLv79j/0D7/wOXf3+X/3/s/wOPf3/H/7+B/4H/gf/s/4z/&#10;/uD+Tv4m/i/+edT//qb+Sfj/+3nv//4mgf+B/5n/Bd/0+d/0+fX/BUDbsb/z5fX/AgDPl/v/Bb/+&#10;1kD7hfL/BX/8rX/8rf7/Bb//v0D/QO//C0D/QL//v3//f3//f+//BUD/QL//v/7/BSD/IN//3/L/&#10;BWD/YJ//n/7/BUD/QL//v/L/BX//f3//f/7/Aon/AOz/Aon/AP7/Au3/AOz/CPj/n/T/YP/jAOv/&#10;CvSf/+1g/7wg//Xf7v8K9d//vCD/uH//uH/r/wWEIP+un///QOv//wD9//8A6///AP3//yAA///f&#10;8f//3wD//yD9//+/AP//QPH//2AA//+f+/8D+9/f4P8g9f8A3P8A9f8D1n9/1v9/+P8Arf8A9f8D&#10;kiAg7//f+P8D4L+/of9A+/8D17+/df8g8v8DnGBgxP+f/v8DuZ+fiv9g8v8Dc0BA0P+/+/8Dy7+/&#10;Y/9A+/8DsZ+fff9g7/8GdGBgWEBAPP8ggf+B/4H/7P+G//76/qv+OtT//rn+Sfj/+3vv//4mgf+B&#10;/5n/CEC82SCx07/p8vj/BUDbsb/z5fX/BSDVpN/58v7/Bb/+1kD7hfL/BX/8rX/8rf7/Bb//v0D/&#10;QO//C0D/QL//v3//f3//f+//BUD/QL//v/7/BSD/IN//3/L/BWD/YJ//n/7/BSD/IN//3/L/BX//&#10;f3//f/7/Aon/AOz/Aon/AP7/Au3/AOz/CPj/n/T/YP/jAOv/Cvi//+pA/7wg//Xf7v8K9d//vCD/&#10;uH//uH/r/wWEIP+un///QOv//wD9//8A6///AP3//yAA///f8f//3wD//yD9//+/AP//QPH//2AA&#10;//+f+/8D+9/f4P8g9f8D4CAg+//f+P8D1n9/1v9/+P8Arf8A9f8Agv8A9f8D79/fkv8g+/8D17+/&#10;iP9A8v8DnGBgxP+f/v8DuZ+fiv9g8v8Dc0BA0P+/+/8DsZ+fff9g+/8Dy7+/Y/9A7/8JWEBAx7+/&#10;PCAg4//fgf+B/4H/7/+B/9D//vr+N/6+/v/+7f4+/sjv//4mgf+B/5z/C5/e7GDH4J/e7EC82fj/&#10;BSDVpN/58vX/BSDVpN/58v7/Bb/+1kD7hfL/BX/8rX/8rf7/Bb//v0D/QO//C0D/QL//v3//f3//&#10;f+//BUD/QL//v/7/AgD/AO//BWD/YJ//n/7/BSD/IN//3/L/BZ//n2D/YP7/Aon/AOz/Aon/AP7/&#10;Au3/AOz/CPj/n/T7QP/mIOv/B/i//+pA/7IA6/8K9d//vCD/uH//uH/r/wWEIP+un///QOv//wD9&#10;//8A6///AP3//yAA///f8f//3wD//yD9//+/AP//QPH//2AA//+f+/8D9r+/5f9A9f8D4CAg+//f&#10;+P8DzGBg4P+f+P8DtyAg9f/f+P8Agv8A9f8D79/fkv8g+/8D17+/iP9A8v8DsH9/sP9//v8DuZ+f&#10;iv9g8v8Dc0BA0P+/+/8DsZ+fff9g+/8Dy7+/Y/9A7/8JPCAg49/fWEBAx/+/gf+B/4H/7/+e//7q&#10;/kH+6Ob//rv+N9r//sv+QP5X/jP+lez//iaB/4H/nP8LYMfgn97sv+nyQLzZ+P8FINWk3/ny9f8F&#10;INWk3/ny/v8Fn/3CYPyZ8v8Ff/ytf/yt/v8Fv/+/QP9A7/8LYP9gn/+ff/9/f/9/7/8FQP9Av/+/&#10;/v8CAP8A7/8FYP9gn/+f/v8FIP8g3//f8v8Ln/+fYP9g8P/fmP8g7P8Cif8A/v8C7f8A7P8I+P+f&#10;9PtA/+Yg6/8H+L//6kD/sgDr/wr13/+8IP+4f/+4f+v/BZVA/5x///9A6///AP3//wDr//8gBv/f&#10;3/8gIP//3/H//98A//8g/f//nwD//2Dx//9/AP//f/v/A/a/v+X/QPX/A+AgIPv/3/j/A8xgYOD/&#10;n/j/A7cgIPX/3/j/AIL/APX/A+/f35L/IPv/A9e/v4j/QPL/A7B/f7D/f/7/A7mfn4r/YPL/A4pg&#10;YLn/n/v/A7Gfn33/YPv/A8u/v2P/QO//ACD/AP7/A49/f4//f4H/gf+B/+//m//+6v46/jz+kf7g&#10;/u3+9f7t/tv+ZP4v/mCz//4mgf+B/5z/CyCx09/0+d/0+SCx0/j/BSDVpN/58vX/BSDVpN/58v7/&#10;BZ/9wmD8mfL/BX/8rX/8rf7/BZ//n2D/YO//C2D/YJ//n2D/YJ//n+//BUD/QL//v/7/AgD/AO//&#10;BX//f3//f/7/BSD/IN//3/L/C5//n2D/YPD/35j/IOz/Aon/AP7/Au3/AOz/CPj/n/T7QP/mIOv/&#10;B/i//+pA/7IA6/8K9d//vCD/uH//uH/r/wWVQP+cf///QOv//wAD/9/f//8g6///IAb/39//ICD/&#10;/9/x///fAP//IP3//58A//9g8f//fwD//3/7/wPyn5/p/2D1/wPlQED2/7/4/wPMYGDg/5/4/wPB&#10;QEDq/7/4/wCC/wD1/wPv39+S/yD7/wPXv7+I/0Dy/wOwf3+w/3/+/wOhf3+h/3/y/wOKYGC5/5/7&#10;/wOXf3+X/3/7/wPl399J/yDy/wPHv79Y/0D+/wPHv79Y/0CB/4H/gf/v/5X//tv+R/4q+Cb+M/5t&#10;/uuw//4mgf+B/5z/AgCmzf7/Bd/0+SCx0/j/BSDVpN/58vX/BSDVpN/58v7/BZ/9wmD8mfL/BZ/9&#10;wmD8mf7/BZ//n2D/YO//C2D/YJ//n2D/YJ//n+//BUD/QL//v/7/AgD/AO//BX//f3//f/7/BSD/&#10;IN//3/L/C5//n2D/YPD/35j/IOz/CJj/IPD/3+3/AOz/CPj/n/T7QP/mIOv/B/i//+pA/7IA6/8K&#10;9d//vCD/uH//uH/r/wWVQP98YP//YOv//yAD/7+///8g6///IAb/39//ICD//9/x///fAP//IP3/&#10;/58A//9g8f//fwD//3/7/wPyn5/p/2D1/wPlQED2/7/4/wPMYGDg/5/4/wPBQEDq/7/7/wPv39+S&#10;/yD1/wPv39+S/yD7/wPEn5+c/2Dy/wOwf3+w/3/+/wOhf3+h/3/y/wOKYGC5/5/7/wOXf3+X/3/7&#10;/wPl399J/yDy/wOrn590/2D+/wPHv79Y/0CB/4H/gf/v/4z//vX+8f74p//+JoH/gf+f/wWf3uxg&#10;x+D+/wXf9PkgsdP4/wIAz5fy/wVA27G/8+X+/wWf/cJg/Jny/wWf/cJg/Jn+/wWf/59g/2Dv/wtg&#10;/2Cf/59g/2Cf/5/v/wVg/2Cf/5/+/wIA/wDv/wV//39//3/+/wUg/yDf/9/y/wuf/59g/2Dw/9+Y&#10;/yDs/wiY/yDu/7/v/yDs/wj4/5/0+0D/5iDr/wf4v//qQP+yAOv/CvXf/7wg/7h//7h/6/8FlUD/&#10;fGD//2Dr//8gA/+/v///IOv//yAG/9/f/yAg///f7v//AP3//58A//9g8f//fwD//3/7/wPyn5/p&#10;/2D1/wPlQED2/7/4/wPBQEDq/7/4/wPBQEDq/7/7/wPv39+S/yDy/wCC/wD7/wPEn5+c/2Dy/wOw&#10;f3+w/3/+/wOhf3+h/3/y/wOKYGC5/5/7/wN9YGCx/5/4/wAv/wDy/wOPf3+P/3/+/wPj3988/yCB&#10;/4H/gf/v/4H/qf/+JoH/gf+f/wV/0uZ/0ub7/wIAps34/wIAz5fy/wVA27G/8+X+/wWf/cJg/Jny&#10;/wWf/cJg/Jn+/wWf/59g/2Dv/wtg/2Cf/59g/2Cf/5/v/wVg/2Cf/5/+/wIA/wDv/wV//39//3/+&#10;/wUg/yDf/9/y/wuf/59g/2Dw/9+Y/yDs/wiY/yDu/7/v/yDs/wj4/5/0+0D/5iDr/wf4v//qQP+y&#10;AOv/CvXf/7wg/6dg/8qf6/8FlUD/fGD//2Dr//8gA/+/v///IOv//yAD/9/f//8A6///AP3//58A&#10;//9g8f//fwD//3/7/wPyn5/p/2D1/wPlQED2/7/4/wPBQEDq/7/4/wPMYGDg/5/7/wPv39+S/yDy&#10;/wCC/wD7/wPEn5+c/2Dy/wPEn5+c/2D+/wOhf3+h/3/y/wOhf3+h/3/7/wN9YGCx/5/4/wAv/wDy&#10;/wOPf3+P/3/+/wPj3988/yCB/4H/gf/v/4H/qf/+JoH/gf+f/wVgx+Cf3uz7/wUgsdPf9Pn7/wIA&#10;z5fy/wVA27G/8+X+/wWf/cJg/Jny/wWf/cJg/Jn+/wWf/59g/2Dv/wtg/2Cf/59g/2Cf/5/v/wVg&#10;/2Cf/5/+/wIA/wDv/wV//39//3/+/wIA/wDv/wu//79A/0Dw/9+Y/yDs/wiY/yDu/7/v/yDs/wj6&#10;/7/x+yD/5iDr/wf4v//qQP+yAOj/B7IA/6dg/8qf6/8FlUD/fGD//2Dr//8gA/+/v///IOv//yAD&#10;/9/f//8A6///AP3//58A//9g8f//nwD//2D7/wPtf3/t/3/1/wPlQED2/7/4/wO3ICD1/9/4/wPM&#10;YGDg/5/7/wPgv7+h/0Dy/wCC/wD7/wPEn5+c/2Dy/wPEn5+c/2D+/wOhf3+h/3/y/wOhf3+h/3/7&#10;/wN9YGCx/5/4/wNJICDl/9/1/wN0YGCr/5/7/wAg/wCB/4H/gf/v/4H/qf/+JoH/gf+f/wVAvNm/&#10;6fL7/wUgsdPf9Pn7/wIAz5fy/wVA27G/8+X+/wV//K1//K3y/wWf/cJg/Jn+/wWf/59g/2Dv/wt/&#10;/39//39g/2Cf/5/v/wtg/2Cf/5/f/98g/yDv/wV//39//3/+/wIA/wDv/wu//79A/0Dh/7+m/0Ds&#10;/wiY/yDu/7/v/yDs/wj6/7/x+yD/5iDr/wf4v//qQP+yAOj/B7IA/6dg/8qf6/8FlUD/fGD//2Dr&#10;//8gA/+/v///IOv//yAD/9/f//8A6///AP3//38A//9/8f//nwD//2D7/wPtf3/t/3/1/wPpYGDy&#10;/5/4/wO3ICD1/9/4/wPMYGDg/5/7/wPgv7+h/0Dy/wOSICDv/9/+/wPEn5+c/2Dy/wPEn5+c/2D+&#10;/wOKYGC5/5/y/wOhf3+h/3/7/wNjQEDL/7/4/wNJICDl/9/1/wN0YGCr/5/7/wMgAADj/9+B/4H/&#10;gf/y/4H/qf/+JoH/gf+f/wUgsdPf9Pn7/wVAvNm/6fL+/wXf+fIg1aTy/wVA27G/8+X+/wV//K1/&#10;/K3y/wW//tZA+4X+/wWf/59g/2Dv/wt//39//39g/2Cf/5/v/wtg/2Cf/5/f/98g/yDv/wV//39/&#10;/3/+/wIA/wDv/wu//79A/0Dh/7+m/0Ds/wiY/yDu/7/v/yDs/wj6/7/x+yD/5iDr/wf73//mIP+y&#10;AOj/B7IA/6dg/8qf6/8FlUD/fGD//2Dr//8gA/+fn///QOv//0AD/7+///8A6///AP3//38A//9/&#10;8f//nwD//2D7/wPtf3/t/3/1/wPpYGDy/5/4/wO3ICD1/9/4/wPMYGDg/5/7/wPgv7+h/0Dy/wOS&#10;ICDv/9/+/wOwf3+w/3/y/wPEn5+c/2D+/wOKYGC5/5/y/wOhf3+h/3/7/wNjQEDL/7/4/wNjQEDL&#10;/7/1/wNYQEDH/7/7/wM8ICDj/9+B/4H/gf/y/4///u37//7U/tqq//4mgf+B/5//AgCmzfj/BUC8&#10;2b/p8v7/Bd/58iDVpPL/BWDhvp/t2P7/BX/8rX/8rfL/Bb/+1kD7hf7/BX//f3//f+//C3//f3//&#10;f2D/YJ//n+//C2D/YJ//n9//3yD/IO//BZ//n2D/YP7/AgD/AO//C7//v0D/QOH/v6b/QOz/CJj/&#10;IO7/v+//IOz/CPr/v/H4AP/qQOv/B/vf/90A/7wg6P8HsgD/p2D/yp/r/wWVQP98YP//YOv//yAD&#10;/5+f//9A6///QAP/v7///wDr//8A/f//fwD//3/x//+fAP//YPv/A+1/f+3/f/X/A+lgYPL/n/j/&#10;AK3/APX/A9Z/f9b/f/v/A+C/v6H/QPL/A5IgIO//3/7/A7B/f7D/f/L/A9e/v4j/QP7/A4pgYLn/&#10;n/L/A6F/f6H/f/v/A0kgIOX/3/j/A2NAQMv/v/X/AzwgIOP/3/v/A1hAQMf/v4H/gf+B//L/kv/+&#10;W/5H/v/+Tv4m/ir+e63//iaB/4H/ov8F3/T5AKbN+P8FQLzZv+ny/v8F3/nyINWk8v8FYOG+n+3Y&#10;/v8Ff/ytf/yt8v8Fv/7WQPuF/v8Ff/9/f/9/7/8Lf/9/f/9/QP9Av/+/7/8LYP9gn/+f3//fIP8g&#10;7/8Fn/+fYP9g/v8CAP8A7/8Lv/+/QP9A4f+/pv9A7P8ImP8g7v+/7/8g7P8I+v+/8fgA/+pA6/8H&#10;+9//3QD/vCDo/weyAP+nYP/Kn+v/Badg/2pA//9g6///IAP/n5///0Dr//9AA/+/v///AOv//yAG&#10;/9/f/39///9/8f//nwD//2D7/wPpYGDy/5/1/wPpYGDy/5/4/wCt/wD1/wPWf3/W/3/7/wPQn5+x&#10;/2Dy/wOSICDv/9/+/wOwf3+w/3/y/wPXv7+I/0D+/wOKYGC5/5/y/wOhf3+h/3/7/wNJICDl/9/4&#10;/wNjQEDL/7/1/wM8ICDj/9/7/wNYQEDH/7+B/4H/gf/y/5X//uX+M/v1/ib+6/76/ib+/bD//iaB&#10;/4H/ov8Fv+nyQLzZ+P8FYMfgn97s/v8F3/nyINWk8v8FYOG+n+3Y/v8Ff/ytf/yt8v8Fv/7WQPuF&#10;/v8Ff/9/f/9/7/8Lf/9/f/9/QP9Av/+/7/8Lf/9/f/9/3//fIP8g7/8Fn/+fYP9g/v8CAP8A7/8L&#10;v/+/QP9A4f+/pv9A7P8Ipv9A3/+f7/8g7P8I+v+/8fgA/+pA6/8H+9//3QD/vCDo/weyAP+nYP/K&#10;n+v/Badg/0sg//9/6///QAP/f3///0Dr//9AA/+/v///AOv//yAG/9/f/39///9/8f//vwD//0D7&#10;/wPpYGDy/5/1/wPtf3/t/3/4/wCt/wD1/wPWf3/W/3/7/wPQn5+x/2Dy/wOSICDv/9/+/wOwf3+w&#10;/3/y/wPXv7+I/0D+/wOKYGC5/5/y/wO5n5+K/2D7/wNJICDl/9/4/wN9YGCx/5/1/wM8ICDj/9/7&#10;/wN0YGCr/5+B/4H/gf/y/5X//tT+VP7//r3+Mfv//jf+77D//iaB/4H/ov8Fn97sYMfg+P8FYMfg&#10;n97s/v8Fv/PlQNux8v8FYOG+n+3Y/v8FYPyZn/3C8v8Fv/7WQPuF/v8Ff/9/f/9/7/8Lf/9/f/9/&#10;QP9Av/+/7/8Lf/9/f/9/3//fIP8g7/8Fn/+fYP9g/v8CAP8A7/8Lv/+/QP9A4f+/pv9A7P8Ipv9A&#10;3f9/8f9A7P8I+v+/8fgA/+pA6/8H+9//3QD/vCDo/weyAP+nYP/Kn+v/Badg/0sg//9/6///QAP/&#10;f3///0Dr//9AA/+fn///IOv//yAG/9/f/2Bg//+f8f//vwD//0D7/wPpYGDy/5/1/wPtf3/t/3/7&#10;/wP139+3/yD1/wPWf3/W/3/7/wPQn5+x/2Dy/wOhQEDg/7/+/wOwf3+w/3/y/wPXv7+I/0D+/wNz&#10;QEDQ/7/y/wO5n5+K/2D7/wAv/wD1/wN9YGCx/5/1/wAg/wD4/wOPf3+P/3+B/4H/gf/y/5X//t3+&#10;Rf7//kf+aP7//vX+Jv78sP/+JoH/gf/b/wS/yv+/ys3/BZ/e7GDH4Pj/BX/S5n/S5v7/Bb/z5UDb&#10;sfL/BX/ny3/ny/7/BWD8mZ/9wvL/Bb/+1kD7hf7/BX//f3//f+//C3//f3//f0D/QL//v+//C3//&#10;f3//f9//3yD/IO//C5//n2D/YN//3yD/IO//C9//3yD/IOH/v6b/QOz/CKb/QN3/f/H/QOz/CPr/&#10;v/H4AP/qQOv/B/vf/90A/7wg6P8HsgD/p2D/yp/r/wWnYP9LIP//f+v//0AD/39///9A6///QAP/&#10;n5///yDr//8gBv/f3/9gYP//n/H//78A//9A+/8D6WBg8v+f9f8D7X9/7f9/+/8D9d/ft/8g9f8D&#10;4J+fzP9g+/8D0J+fsf9g8v8DoUBA4P+//v8DnGBgxP+f8v8D17+/iP9A/v8Dc0BA0P+/8v8DuZ+f&#10;iv9g+/8AL/8A9f8Dl39/l/9/9f8AIP8A+P8Dj39/j/9/gf+B/4H/8v+S//40/jr+Jv7q/t3+Jv5x&#10;rf/+JoH/gf/b/wQALf9AYc3/BX/S5n/S5vj/BX/S5n/S5v7/Bb/z5UDbsfL/BX/ny3/ny/7/BWD8&#10;mZ/9wvL/Bd/+6yD7cP7/BX//f3//f+//C3//f3//f0D/QL//v+//C3//f3//f7//v0D/QO//C5//&#10;n2D/YN//3yD/IO//C9//3yD/INP/n7X/YOz/CKb/QN3/f/H/QOz/CPr/v/H4AP/qQOv/B/vf/90A&#10;/7wg6P8HvCD/jCD/3L/r/wWnYP9LIP//f+v//0AD/39///9A6///QAP/n5///yDr//8gBv/f3/9g&#10;YP//n/H//78A//9A+/8D5UBA9v+/9f8D7X9/7f9/+/8D6r+/wf9A9f8D4J+fzP9g+/8D0J+fsf9g&#10;8v8DoUBA4P+//v8DnGBgxP+f8v8D17+/iP9A/v8Dc0BA0P+/8v8DuZ+fiv9g+/8AL/8A9f8Dl39/&#10;l/9/+P8D49/fPP8g+P8Dj39/j/9/gf+B/4H/8v+P//7b/u/+//7t/tiq//4mgf+B/97/B9/l/wAt&#10;/yBHzf8FYMfgn97s+P8Ff9Lmf9Lm/v8Fn+3YYOG+8v8Ff+fLf+fL/v8FYPyZn/3C8v8F3/7rIPtw&#10;/v8FYP9gn/+f7/8Ln/+fYP9gQP9Av/+/7/8Lf/9/f/9/v/+/QP9A7/8Lv/+/QP9A3//fIP8g7/8L&#10;3//fIP8g0/+ftf9g7P8Ipv9A3f9/8f9A7P8I/f/f8fgA/+pA6/8H+9//3QD/vCDo/we8IP+MIP/c&#10;v+v/Badg/0sg//9/6///QAP/f3///0Dr//9AA/+fn///IOv//yAG/9/f/2Bg//+f8f//vwD//0D7&#10;/wPlQED2/7/1/wPtf3/t/3/7/wPqv7/B/0D1/wPgn5/M/2D7/wPAf3/A/3/y/wOhQEDg/7/+/wOc&#10;YGDE/5/y/wPr3991/yD+/wNzQEDQ/7/y/wPQv79z/0D+/wPl399J/yD1/wOXf3+X/3/4/wPHv79Y&#10;/0D4/wOrn590/2CB/4H/gf/y/5X//uX+c/X//vb+R63//iaB/4H/3v8Hv8r/QGH/AC3N/wVgx+Cf&#10;3uz4/wWf3uxgx+D+/wWf7dhg4b7y/wV/58t/58v+/wVg/Jmf/cLy/wXf/usg+3D+/wVg/2Cf/5/v&#10;/wuf/59g/2BA/0C//7/v/wt//39//3+//79A/0Dv/wu//79A/0Df/98g/yDv/wvf/98g/yDT/5+1&#10;/2Ds/wim/0Dd/3/x/0Ds/wj9/9/x+AD/6kDo/wTdAP+8IOj/B7wg/4wg/9y/6/8Fp2D/SyD//3/r&#10;//9AA/9gYP//YOv//2AD/39///8g6///IAb/39//YGD//5/x///fAP//IPv/A+VAQPb/v/X/A/Kf&#10;n+n/YPv/A+q/v8H/QPX/A+q/v8H/QPv/A8B/f8D/f/L/A6FAQOD/v/7/A5xgYMT/n/L/A+vf33X/&#10;IP7/A1sgIOj/3/L/A9C/v3P/QP7/A+Xf30n/IPX/A5d/f33/YPj/A8e/v1j/QPj/A6ufn3T/YIH/&#10;gf+B//L/m//71v67/kf11v6w/ib+/bD//iaB/4H/3v8Kv8r/QGH/IEf/3+XQ/wVgx+Cf3uz4/wWf&#10;3uxgx+D+/wWf7dhg4b7y/wV/58t/58v+/wVg/Jmf/cLy/wXf/usg+3D+/wVg/2Cf/5/v/wuf/59g&#10;/2Ag/yDf/9/v/wt//39//3+//79A/0Dv/wu//79A/0Df/98g/yDv/wvf/98g/yDT/5+1/2Ds/wim&#10;/0Dd/3/x/0Ds/wj9/9/09AD/7WDo/wTXAP/FQOj/B7wg/4wg/9y/6/8Fp2D/SyD//3/r//9AA/9g&#10;YP//YOv//2AD/39///8g6///QAb/v7//QED//7/x///fAP//IPv/A+AgIPv/3/X/A/Kfn+n/YPv/&#10;A+Cfn8z/YPX/A+q/v8H/QPv/A8B/f8D/f/L/A7FgYND/n/7/A5xgYMT/n/L/A+vf33X/IP7/A1sg&#10;IOj/3/L/A9C/v3P/QP7/A+Xf30n/IPX/A7Gfn33/YPj/A8e/v1j/QPj/A8e/v1j/QIH/gf+B//L/&#10;m//+2Ps6/ibyOv5/rf/+JoH/gf/e/wqfsP9gfP9AYf+/ytD/BUC82b/p8vj/BZ/e7GDH4P7/BZ/t&#10;2GDhvvL/BZ/t2GDhvv7/BUD7hb/+1vL/Bd/+6yD7cP7/BWD/YJ//n+//C5//n2D/YCD/IN//3+//&#10;C5//n2D/YL//v0D/QO//C7//v0D/QN//3yD/IO//C9//3yD/INP/n7X/YOz/CKb/QN3/f/H/QOz/&#10;CP3/3/T0AP/tYOj/BNcA/8VA6P8HvCD/jCD/3L/r/wW4f/85AP//f+v//0AD/2Bg//9g6///YAP/&#10;YGD//0Dr//9ABv+/v/9AQP//v/H//98A//8g+/8D4CAg+//f9f8D8p+f6f9g+/8D4J+fzP9g9f8D&#10;6r+/wf9A+/8DsWBg0P+f8v8DsWBg0P+f/v8DiEBA1/+/8v8D69/fdf8g/v8DWyAg6P/f8v8D0L+/&#10;c/9A/v8D5d/fSf8g9f8DsZ+fff9g+P8Dq5+fdP9g+P8Dx7+/WP9Agf+B/4H/8v+V//7l/mSb//4m&#10;gf+B/97/Cp+w/2B8/0Bh/7/K0P8FILHT3/T5+P8Fn97sYMfg/v8Fn+3YYOG+8v8Fn+3YYOG+/v8F&#10;QPuFv/7W8v8F3/7rIPtw/v8FYP9gn/+f7/8Ln/+fYP9gIP8g3//f7/8Ln/+fYP9gv/+/QP9A7/8L&#10;v/+/QP9Av/+/QP9A7/8L3//fIP8g0/+ftf9g7P8Ipv9A3f9/8f9A7P8I/f/f9PQA/+1g6P8E1wD/&#10;xUDo/we8IP+MIP/cv+v/Bbh//ysA//+f6///YAP/QED//2Dr//9gA/9gYP//QOv//0AG/7+//0BA&#10;//+/8f//3wD//yD7/wPgICD7/9/1/wPyn5/p/2D7/wPgn5/M/2D1/wPqv7/B/0D7/wOxYGDQ/5/y&#10;/wOxYGDQ/5/+/wOIQEDX/7/y/wPr3991/yD+/wNbICDo/9/y/wPQv79z/0D+/wPLv79j/0D1/wPL&#10;v79j/0D4/wOrn590/2D4/wPHv79Y/0CB/4H/gf/y/4H/qf/+JoH/gf/e/wp/lv9/lv9gfP+fsND/&#10;BQCmzd/0+fj/Bb/p8kC82f7/BZ/t2GDhvvL/BZ/t2GDhvv7/BUD7hb/+1u//AgD6XP7/BWD/YJ//&#10;n+//C5//n2D/YCD/IN//3+//C5//n2D/YJ//n2D/YO//C7//v0D/QL//v0D/QO//C9//3yD/INP/&#10;n7X/YOz/CLX/YMz/QPT/YOz/CP3/3/T0AP/tYOj/BNcA/8VA6P8HvCD/jCD/3L/r/wW4f/8rAP//&#10;n+v//2AD/0BA//9g6///YAP/YGD//0Dr//9ABv+/v/9AQP//v/H//98A//8g+/8D4CAg+//f9f8D&#10;9r+/5f9A+/8D4J+fzP9g9f8D9d/ft/8g+/8DsWBg0P+f8v8DsWBg0P+f/v8DiEBA1/+/7/8AYf8A&#10;/v8DWyAg6P/f8v8D0L+/c/9A/v8Dy7+/Y/9A9f8Dy7+/Y/9A+P8Dq5+fdP9g+P8D49/fPP8g8v8D&#10;xL+/4v/fgf+B/4f/gf+p//4mgf+B/97/Cn+W/3+W/3+W/3+W0P8CAKbN9f8Fv+nyQLzZ/v8Ff+fL&#10;f+fL8v8Fn+3YYOG+/v8FQPuFv/7W7/8CAPpc/v8FYP9gn/+f7/8Ln/+fYP9gIP8g3//f7/8Ln/+f&#10;YP9gn/+fYP9g7/8Lv/+/QP9Av/+/QP9A7P8IAP8A0/+ftf9g7P8Itf9gzP9A9P9g7P8I/f/f9PQA&#10;/+1g6P8E1wD/xUDo/we8IP+MIP/cv+v/Bbh//ysA//+f6///YAP/QED//2Dr//9gA/9gYP//QOv/&#10;/0AG/7+//0BA//+/8f//3wD//yD7/wDc/wDy/wP2v7/l/0D7/wPWf3/W/3/1/wP139+3/yD7/wOx&#10;YGDQ/5/y/wOxYGDQ/5/+/wOIQEDX/7/v/wBh/wD+/wNbICDo/9/y/wPo399b/yD+/wPLv79j/0D1&#10;/wPLv79j/0D4/wOPf3+P/3/4/wPj3988/yD1/wbEv78VAABt/2CB/4H/h/+S//6r/kD1Ov48rf/+&#10;JoH/gf/e/wpgfP+fsP+fsP9gfND/AgCmzfX/Bb/p8kC82f7/BX/ny3/ny/L/Bb/z5UDbsf7/BUD7&#10;hb/+1u//AgD6XP7/BWD/YJ//n+//C7//v0D/QCD/IN//3+//C5//n2D/YJ//n2D/YO//C9//3yD/&#10;IL//v0D/QOz/CAD/AMT/f8T/f+z/CLX/YMz/QPT/YOz/CP3/3/T0AP/tYOj/BNcA/8VA6P8HxUD/&#10;egD/7d/r/wW4f/8rAP//n+v//2AD/0BA//9g6///YAP/YGD//0Dr//9ABv+/v/8gIP//3+7//wD7&#10;/wDc/wDy/wP2v7/l/0D7/wPWf3/W/3/1/wP139+3/yD7/wOxYGDQ/5/y/wPAf3/A/3/+/wN1ICDr&#10;/9/v/wBh/wD+/wNbICDo/9/y/wPo399b/yD+/wOxn599/2D1/wPLv79j/0D4/wOPf3+P/3/4/wPj&#10;3988/yD1/wann59QQEAy/yCB/4H/h/+V//7q/ib+gf7U9dbR//7t9cv+8e///iaB/4H/3v8KYHz/&#10;n7D/n7D/YHzT/wXf9PkgsdP1/wW/6fJAvNn+/wV/58t/58vy/wW/8+VA27H+/wUg+3Df/uvv/wIA&#10;+lz+/wVA/0C//7/v/wu//79A/0Ag/yDf/9/v/wuf/59g/2Cf/59g/2Dv/wvf/98g/yC//79A/0Ds&#10;/wgA/wDE/3/E/3/s/wi1/2DM/0D0/2Ds/wj9/9/09AD/7WDo/wTXAP/FQOj/B8VA/3oA/+3f6/8F&#10;uH//KwD//5/r//9gA/9AQP//YOv//38D/0BA//9A6///QAb/v7//ICD//9/u//8A+/8A3P8A8v8D&#10;9r+/5f9A+/8D1n9/1v9/9f8D9d/ft/8g+/8DoUBA4P+/8v8DwH9/wP9//v8DdSAg6//f7/8AYf8A&#10;/v8ARP8A7/8D6N/fW/8g/v8DsZ+fff9g9f8D5d/fSf8g+P8Dj39/j/9/9f8AIP8A9f8Jin9/in9/&#10;FQAA4v/fgf+B/4r/lf/+1P5Lv//+nP4q+DH+w+///iaB/4H/3v8KYHz/n7D/v8r/QGHT/wXf9Pkg&#10;sdP1/wW/6fJAvNn+/wV/58t/58vy/wW/8+VA27H+/wUg+3Df/uvv/wIA+lz+/wVA/0C//7/v/wu/&#10;/79A/0Ag/yDf/9/v/wuf/59g/2Cf/59g/2Dv/wvf/98g/yC//79A/0Ds/wgA/wDE/3/E/3/s/wi1&#10;/2DM/0D0/2Dp///0AwD/7WDo/wTaIP/FQOj/B8VA/3oA/+3f6/8FuH//KwD//5/r//9gA/8gIP//&#10;f+v//38D/0BA//9A6///QAb/v7//ICD//9/u//8A+/8A3P8A8v8D9r+/5f9A+/8DzGBg4P+f8v8A&#10;rf8A+/8DoUBA4P+/8v8DwH9/wP9//v8DdSAg6//f7/8AYf8A/v8ARP8A7/8D6N/fW/8g/v8DsZ+f&#10;ff9g9f8D5d/fSf8g+P8DdGBgq/+f9f8AIP8A9f8JbWBgp5+fUEBAxP+/gf+B/4r/lf/+4P5Dv//+&#10;cf6l4//+JoH/gf/e/wpAYf+/yv+/yv9AYdP/Bb/p8kC82fX/Bb/p8kC82f7/BX/ny3/ny/L/Bb/z&#10;5UDbsf7/BSD7cN/+6+//CyD7cN/+60D/QL//v+//CL//v0D/QAD/AOz/C7//v0D/QJ//n2D/YO//&#10;C9//3yD/IJ//n2D/YOz/CAD/AMT/f8T/f+z/CLX/YMz/QPT/YOn///QDAP/tYOj/BNQg/89g6P8H&#10;xUD/egD/7d/r/wW4f/8rAP//n+v//2AD/yAg//9/6///fwP/QED//0Dr//9gBv+fn/8gIP//3+7/&#10;/wD+/wP739/g/yDy/wP739/g/yD7/wPMYGDg/5/y/wCt/wD7/wOhQEDg/7/y/wPAf3/A/3/+/wN1&#10;ICDr/9/v/wZ1ICDr399E/wDv/wPo399b/yD+/wOxn599/2D1/wPl399J/yD4/wN0YGCr/5/1/wAg&#10;/wD1/wltYGCnn5+Kf3+K/3+B/4H/iv+S//5b/qX+6/Xt0f/+R/7I/u3++un/9Sb+koH/gf/q/wog&#10;R//f5f/f5f8gR9P/Bb/p8kC82fX/Bd/0+SCx0/7/BWDhvp/t2PL/Bb/z5UDbsf7/BSD7cN/+6+//&#10;CyD7cN/+60D/QL//v+//CL//v0D/QAD/AOz/C7//v0D/QJ//n2D/YO//C9//3yD/IJ//n2D/YOz/&#10;CAD/AMT/f8T/f+z/CLX/YMz/QPT/YOn/BfbxAP/xf+j/BNQg/89g6P8HxUD/egD/7d/r/wXKn/8r&#10;AP//n+v//38D/wAA//9/6///fwP/ICD//2Dr//9gBv+fn/8gIP//3+7//wD+/wP739/g/yDy/wP7&#10;39/g/yD7/wPMYGDg/5/y/wCt/wD7/wOhQEDg/7/y/wPAf3/A/3/+/wN1ICDr/9/v/wZ1ICDr399E&#10;/wDv/wPo399E/wD+/wOXf3+X/3/y/wAv/wD4/wN0YGCr/5/1/wM8ICDj/9/4/wkyICDi39/Ev79Q&#10;/0CB/4H/iv+V//7l7yb+KdT//vz+Kf5L/jn+Kf577P/+JoH/gf/e/wogR//f5f/f5f8gR9P/BZ/e&#10;7GDH4PX/Bd/0+SCx0/7/BWDhvp/t2PL/Bd/58iDVpP7/BSD7cN/+6+//CyD7cN/+60D/QL//v+//&#10;CL//v0D/QAD/AOz/C7//v0D/QJ//n2D/YO//C9//3yD/IJ//n2D/YOz/CCD/IKT/YMT/f+z/CMT/&#10;f73/IPT/YOn/BfbxAP/xf+j/BNQg/89g6P8HxUD/egD/7d/r/wXKn/8cAP//v+v//38D/wAA//9/&#10;6///fwP/ICD//2Dr//9gBv+fn/8AAP//3+7//wD+/wP739/g/yDy/wP739/g/yD7/wPMYGDg/5/y&#10;/wCt/wD7/wOSICDv/9/y/wPAf3/A/3/+/wN1ICDr/9/v/wZ1ICDr399E/wDs/wBE/wD+/wOXf3+X&#10;/3/y/wAv/wD4/wN0YGCr/5/1/wM8ICDj/9/4/wkyICDi39/Ev79Q/0CB/4H/iv+S/+z41P/+5f5t&#10;/uX+//7o/j7+pu///iaB/4H/3v8EIEf/3+X9/wEALeX/BL/e/2Ct9P8Fn97sYMfg9f8F3/T5ILHT&#10;/v8FYOG+n+3Y8v8F3/nyINWk/v8FIPtw3/7r7/8LIPtw3/7rQP9Av/+/7/8Iv/+/QP9AAP8A7P8L&#10;v/+/QP9Af/9/f/9/7/8L3//fIP8gn/+fYP9g7P8IIP8gpP9gxP9/7P8IxP9/vf8g9P9g6f8F9vEA&#10;//F/6P8E1CD/z2Do/wfFQP96AP/t3+v/Bcqf/xwA//+/6///fwP/AAD//3/r//9/A/8gIP//YOv/&#10;/2AD/5+f//8A6///IAb/39/739/g/yDy/wP739/g/yD7/wPBQEDq/7/y/wO3ICD1/9/+/wOSICDv&#10;/9/y/wPQn5+x/2D+/wBh/wDs/wZ1ICDr399E/wDs/wBE/wD+/wOXf3+X/3/y/wAv/wD4/wNYQEDH&#10;/7/1/wNYQEDH/7/4/wAV/wD+/wPi398y/yCB/4H/iv+B/8H//oP+c+///iaB/4H/3v8BAC36/wQg&#10;R//f5ej/BECd/yCM9P8Fn97sYMfg9f8F3/T5ILHT/v8FYOG+n+3Y8v8F3/nyINWk/v8FIPtw3/7r&#10;7/8LIPtw3/7rIP8g3//f7/8Iv/+/QP9AAP8A7P8Lv/+/QP9Af/9/f/9/7P8IAP8An/+fYP9g7P8I&#10;IP8glf9A0/+f7P8IxP9/u/8A9P9g6f8F9vEA//F/6P8E1CD/z2Do/wfFQP96AP/t3+v/Bcqf/xwA&#10;//+/6///fwP/AAD//3/r//9/A/8gIP//YOv//2AD/5+f//8A6///IAb/39/2v7/l/0Dy/wP739/g&#10;/yD7/wPBQEDq/7/y/wO3ICD1/9/+/wOSICDv/9/y/wPQn5+x/2D+/wBh/wDs/wZ1ICDUv79b/yDs&#10;/wBE/wD+/wN9YGCx/5/y/wNJICDl/9/7/wNYQEDH/7/1/wNYQEDH/7/4/wAV/wD7/wAV/wCB/4H/&#10;iv+V//7l7z7+QNT//uD+q/j//n3+du///iaB/4H/3v8BAC36/wQgR//f5ej/BAB8/wB89P8Ff9Lm&#10;f9Lm9f8F3/T5ILHT/v8FYOG+n+3Y8v8F3/nyINWk/v8CAPpc7P8LIPtw3/7rIP8g3//f7/8I3//f&#10;IP8gAP8A7P8Lv/+/QP9Af/9/f/9/7P8IAP8An/+fYP9g7P8IIP8glf9A0/+f7P8IxP9/u/8A9v9/&#10;6f8F9vEA//F/6P8E1CD/z2Do/wfFQP96AP/t3+v/Bcqf/xwA//+/6///fwP/AAD//3/r//9/A/8g&#10;IP//YOv//2AD/5+f//8A6///IAb/39/2v7/l/0Dv/wDc/wD7/wPBQEDq/7/y/wO3ICD1/9/+/wOS&#10;ICDv/9/y/wPQn5+x/2D+/wBh/wDs/waIQEDAn59b/yDs/wBE/wD+/wN9YGCx/5/y/wNJICDl/9/7&#10;/wM8ICDj/9/1/wNYQEDH/7/7/wPi398y/yD7/wMyICDi/9+B/4H/jf+S//XO/pX+LP6+1P/+2P4q&#10;/tv+//7o/jr+w+///iaB/4H/3v8BAC36/wRAYf+/yuv/Cp/O/2Ct/0Cd/7/e9/8Ff9Lmf9Lm9f8F&#10;3/T5ILHT/v8FQNuxv/Pl8v8F3/nyINWk/v8CAPpc7P8LQPuFv/7WIP8g3//f7/8I3//fIP8gAP8A&#10;7P8Lv/+/QP9Af/9/f/9/7P8IAP8An/+fYP9g7P8IIP8glf9A0/+f7P8IxP9/u/8A9v9/6f8F9vEA&#10;//F/6P8E1CD/z2Do/wTFQP9yAOj/Bcqf/xwA//+/6///fwP/AAD//5/r//+fA/8AAP//YOv//2AD&#10;/5+f//8A6///IAb/39/2v7/l/0Dv/wDc/wD7/wO3ICD1/9/y/wO3ICD1/9/+/wOSICDv/9/y/wPQ&#10;n5+x/2D+/wBh/wDs/waIQEDAn59b/yDs/wBE/wD+/wN9YGCx/5/y/wNJICDl/9/7/wM8ICDj/9/1&#10;/wNYQEDH/7/7/wPEv79Q/0D7/wNQQEDE/7+B/4H/jf+D//7z/i7R//6l/jH+Xv4x/p7s//4mgf+B&#10;/97/AQAt+v8EQGH/v8rr/wpgrf+fzv9/vf9/vff/BWDH4J/e7PL/AgCmzf7/BUDbsb/z5fL/Bd/5&#10;8iDVpP7/AgD6XOz/C0D7hb/+1iD/IN//3+//CN//3yD/IAD/AOz/C7//v0D/QH//f3//f+z/CAD/&#10;AH//f3//f+z/CCD/IJX/QNP/n+z/CMT/f7v/APb/f+n/BfbxAP/xf+j/BNhA/89g6P8Ez2D/cgDo&#10;/wXKn/8cAP//v+v//38D/wAA//+f6///nwP/AAD//2Dr//9/A/9/f///AOv//yAG/9/f9r+/5f9A&#10;7/8A3P8A+/8DtyAg9f/f8v8DwUBA6v+//v8Agv8A7/8D4L+/of9A/v8AYf8A7P8GiEBAwJ+fW/8g&#10;7P8JWyAg6N/ffWBgsf+f8v8DY0BAy/+/+/8DPCAg4//f9f8DdGBgq/+f+/8DxL+/UP9A+/8DbWBg&#10;p/+fgf+B/43/gf8A//4x/u+w//4mgf+B/+H/BN/l/yBH+v8EYHz/n7Dr/wogjP/f7/9/vf9/vff/&#10;BWDH4J/e7PL/AgCmzf7/BUDbsb/z5fL/Bd/58iDVpP7/AgD6XOz/C0D7hb/+1iD/IN//3+//CN//&#10;3wD/ACD/IOz/C9//3yD/IH//f3//f+z/CAD/AH//f3//f+z/CCD/IJX/QNP/n+z/CMT/f7v/APb/&#10;f+n/BfjxIP/xf+j/BNhA/89g6P8Ez2D/cgDo/wXKn/8cAP//v+v//38D/wAA//+f6///nwP/AAD/&#10;/2Dr//9/A/9/f///AOv//yAG/9/f8p+f6f9g7/8A3P8A+/8DtyAg9f/f8v8DwUBA6v+//v8Agv8A&#10;7/8D4L+/of9A/v8AYf8A7P8GiEBAwJ+fW/8g7P8JWyAg6N/ffWBgsf+f8v8DY0BAy/+/+/8AIP8A&#10;8v8DdGBgq/+f+/8Dp5+fbf9g+/8Din9/iv9/gf+B/43/kv/y8f6s/iat//4mgf+B/+H/BN/l/yBH&#10;+v8EYHz/n7Du/wSfzv8gjP3/BH+9/3+99/8FYMfgn97s8v8CAKbN/v8FQNuxv/Pl7/8CAM+X/v8C&#10;APpc7P8LQPuFv/7WIP8g3//f7/8I3//fAP8AIP8g7P8L3//fIP8gf/9/f/9/7P8IAP8Af/9/f/9/&#10;7P8IQP9Adf8g0/+f7P8IxP9/u/8A9v9/6f8F+u0g//Sf6P8E0UD/2H/o/wTPYP9yAOj/Bdy//xwA&#10;//+/6///nwP/AAD//5/r//+fA/8AAP//f+v//38D/2Bg//8g6///QAb/v7/yn5/p/2Dv/wDc/wD7&#10;/wO3ICD1/9/y/wPBQEDq/7/+/wCC/wDv/wngv7+hQEDr3991/yDs/waIQECpf39z/0Ds/wlbICDo&#10;399jQEDL/7/y/wNjQEDL/7/7/wAg/wDy/wN0YGCr/5/7/wOnn59t/2D7/wOKf3+K/3+B/4H/jf+V&#10;//7l8ib+Kf6hrf/+JoH/gf/h/wTf5f8gR/r/BH+W/3+W7v8EYK3/YK39/wR/vf9grff/BUC82b/p&#10;8vL/AgCmzf7/BUDbsb/z5e//AgDPl/7/AgD6XOz/C0D7hb/+1iD/IN//3+//CN//3wD/ACD/IOz/&#10;C9//3yD/IGD/YJ//n+z/CAD/AH//f3//f+z/CED/QHX/INP/n+z/CMT/f7v/APb/f+n/BfrtIP/0&#10;n+j/BNFA/9h/6P8Ez2D/cgDo/wXcv/8OAP//3+v//58D/wAA//+f6///nwP/AAD//3/r//9/A/9g&#10;YP//IOv//0AG/7+/8p+f6f9g7/8D4CAg+//f/v8Arf8A7/8DwUBA6v+//v8Agv8A7/8J4L+/oUBA&#10;69/fdf8g7P8GiEBAqX9/c/9A7P8JWyAg6N/fY0BAy/+/8v8DY0BAy/+/+/8AIP8A8v8Dj39/j/9/&#10;+/8Dp5+fbf9g+/8DxL+/UP9Agf+B/43/kv/y9af//iaB/4H/4f8Ev8r/QGH6/wR/lv9/lu7/BECd&#10;/7/e/f8En87/YK33/wVAvNm/6fLy/wsgsdPf9Pkg1aTf+fLv/wgAz5ff/usg+3Ds/wtA+4W//tYg&#10;/yDf/9/v/wjf/98A/wAg/yDs/wvf/98g/yBg/2Cf/5/s/wgg/yBg/2B//3/s/whA/0B1/yDT/5/s&#10;/wjT/5+7/wD2/3/p/wX67SD/9J/o/wTRQP/Yf+j/BM9g/3IA6P8F3L//DgD//9/r//+fA/8AAP//&#10;n+v//58D/wAA//9/6///fwP/YGD//yDr//9ABv+/v/Kfn+n/YO//A+AgIPv/3/7/AK3/AO//A8FA&#10;QOr/v/7/AIL/AO//CeC/v6FAQOvf33X/IOz/BpxgYJVgYHP/QOz/CVsgIOjf32NAQMv/v/L/A31g&#10;YLH/n/v/ACD/APL/A49/f4//f/v/A6efn23/YPv/A8S/v1D/QIH/gf+N/4z//ur+5f7tp//+JoH/&#10;gf/h/wS/yv9AYfr/BJ+w/2B87v8BAHz6/wSfzv9grff/BSCx09/0+fL/CyCx09/0+SDVpN/58u//&#10;CADPl9/+6yD7cOz/CED7hb/+1gD/AOz/CN//3wD/ACD/IOz/C9//3yD/IGD/YJ//n+z/CCD/IGD/&#10;YH//f+z/CED/QHX/INP/n+z/CNP/n7v/APb/f+n/BfrtIP/0n+j/BNFA/9h/6P8Ez2D/cgDo/wXc&#10;v/8OAP//3+v//58D/wAA//+f6///nwP/AAD//3/r//9/A/9gYP//IOv//0AG/7+/8p+f6f9g7/8D&#10;4CAg+//f/v8Arf8A7/8JwUBA6r+/79/fkv8g7/8J4L+/kiAg69/fdf8g7P8GnGBglWBgc/9A7P8J&#10;c0BA0L+/SSAg5f/f8v8DfWBgsf+f+/8AIP8A8v8Dj39/j/9/+/8Din9/iv9/+/8DxL+/UP9Agf+B&#10;/43/kv/+zf4u+Cb+Qar//iaB/4H/4f8Ev8r/QGH6/wSfsP9gfPH/BJ/O/2Ct+v8Ev97/QJ33/wUg&#10;sdPf9Pny/wsgsdPf9Pkg1aTf+fLv/wgAz5ff/usg+3Ds/whA+4W//tYA/wDp/wUA/wAg/yDs/wvf&#10;/98g/yBg/2Cf/5/s/wgg/yBA/0Cf/5/s/whA/0Bn/wDh/7/s/wjT/5/H/wD4/5/p/wX67SD/9J/o&#10;/wTRQP/Yf+j/BM9g/3IA6P8F3L//DgD//9/r//+fA/8AAP//n+v//78D/wAA//9/6///fwP/YGD/&#10;/yDr//9ABv+/v+1/f+3/f+//A+AgIPv/3/7/AK3/AO//CcxgYOCfn+/f35L/IO//Ce/f35IgIOvf&#10;33X/IOz/BpxgYJVgYHP/QOz/CXNAQNC/v0kgIOX/3/L/A31gYLH/n/7/A+Pf3zz/IPL/A49/f4//&#10;f/v/A4p/f4r/f/v/A+Lf3zL/IIH/gf+N/5X//vr+Jv6g/vr+//7x/mv+Tq3//iaB/4H/4f8En7D/&#10;YHz6/wS/yv9AYfH/BJ/O/2Ct+v8Ev97/QJ33/wUgsdPf9Pny/wsgsdPf9Pkg1aTf+fLv/wgg1aS/&#10;+N4g+3Ds/whg/Jmf/cIA/wDp/wUA/wAg/yDs/wvf/98g/yBg/2Cf/5/s/wgg/yBA/0Cf/5/s/whA&#10;/0Bn/wDh/7/s/wjT/5/H/wD4/5/p/wX67SD/9J/o/wTRQP/Yf+j/BM9g/3IA6P8F3L//DgD//9/r&#10;//+fA/8AAP//n+v//78D/wAA//9/6///nwP/QED//yDr//9ABv+/v+1/f+3/f+//CeAgIPvf3/Xf&#10;37f/IO//CcxgYOCfn+/f35L/IO//Ce/f35IgINe/v4j/QOz/BpxgYJVgYHP/QOz/CXNAQNC/v0kg&#10;IOX/3/L/A31gYLH/n/7/A+Pf3zz/IPL/A6ufn3T/YPv/A21gYKf/n/v/A+Lf3zL/IIH/gf+N/5X/&#10;/tr+R/L//i7++LD//iaB/4H/4f8En7D/YHz6/wS/yv9AYfH/BGCt/5/O+v8Ev97/QJ33/wUgsdPf&#10;9Pny/wsgsdPf9Pkg1aTf+fLv/wgg1aS/+N4g+3Ds/whg/Jmf/cIA/wDp/wUA/wBA/0Ds/wvf/98g&#10;/yBg/2Cf/5/s/wgg/yBA/0Cf/5/s/whA/0Bn/wDh/7/s/wjT/5/H/wD4/5/p/wX67SD/9J/o/wTR&#10;QP/Yf+j/BNB//4Qg6P8F3L//DgD//9/r//+fA/8AAP//v+v//78D/wAA//9/6///nwP/ICD//0Dr&#10;//9gBv+fn+1/f+3/f+//CeVAQPa/v/Xf37f/IO//CcxgYOCfn+/f35L/IO//Ce/f35IgINe/v4j/&#10;QOz/BpxgYH5AQIr/YOz/CXNAQNC/v0kgIOX/3/L/A5d/f5f/f/7/A+Pf3zz/IPL/A6ufn3T/YPv/&#10;A21gYKf/n/j/ABX/AIH/gf+N/5X//tb+TvL//jT+87D//iaB/4H/4f8En7D/YHz6/wTf5f8gR/H/&#10;BECd/7/e+v8E3+//IIz3/wIAps3v/whAvNm/6fIAz5fs/wgg1aS/+N4g+3Ds/whg/Jmf/cIA/wDp&#10;/wUA/wBA/0Dp/wgA/wBg/2Cf/5/s/wgg/yBA/0Cf/5/s/whA/0Bn/wDh/7/s/wjT/5/H/wD4/5/p&#10;/wX97UD/9J/o/wTVYP/Yf+j/BNB//4Qg6P8F3L//DgD//9/r//+/A/8AAP//v+v//78D/wAA//+f&#10;6///nwP/ICD//0Dr//9gBv+fn+1/f+3/f+//CeVAQPa/v/Xf37f/IO//CcxgYOCfn+/f35L/IO//&#10;Ce/f35IgINe/v4j/QOz/BrB/f2ogIIr/YOz/CXNAQNC/v0kgIOX/3/L/A5d/f5f/f/7/A8e/v1j/&#10;QPL/A6ufn3T/YPv/A21gYKf/n/j/AzIgIOL/34H/gf+Q/5X//u/+Jv7d+P/+qP4vrf/+JoH/gf/h&#10;/wSfsP9gfPr/BN/l/yBH8f8EIIz/3+/6/wTf7/8gjPf/AgCmze//CEC82b/p8gDPl+z/CCDVpJ/4&#10;yUD7hez/CGD8mZ/9wgD/AOn/BQD/AED/QOn/CAD/AED/QL//v+z/CCD/IED/QJ//n+z/CGD/YGf/&#10;AOH/v+z/CNP/n8f/APj/n+n/Bf3tQP/0n+j/BM9g/+Kf6P8E0H//hCDo/wXcv/8OAP//3+v//78D&#10;/wAA//+/6///vwP/AAD//5/r//+fA/8gIP//QOv//2AG/5+f6WBg8v+f7/8J5UBA9r+/9d/ft/8g&#10;7/8J1n9/1n9/4L+/of9A7/8J79/fkiAg17+/iP9A7P8GsH9/aiAgiv9g7P8Gc0BA0L+/L/8A7/8D&#10;l39/l/9//v8Dx7+/WP9A8v8Dx7+/WP9A+/8DUEBAxP+/+P8DMiAg4v/fgf+B/5D/kv/+k/4m/jr+&#10;Q/40/ib+zq3//iaB/4H/4f8Ef5b/f5b6/wTf5f8gR/H/AQB89/8E3+//IIz3/wIAps3v/whAvNm/&#10;6fIAz5fs/wgg1aSf+MlA+4Xs/whg/Jmf/cIA/wDp/wUA/wBA/0Dp/wgA/wBA/0C//7/s/whA/0Ag&#10;/yCf/5/s/whg/2Bn/wDh/7/s/wjh/7/H/wD4/5/p/wX97UD/9J/o/wTPYP/in+j/BNB//4Qg6P8C&#10;7d///wDo//+/A/8AAP//v+v//78D/wAA//+f6///nwP/ICD//0Dr//9gBv+fn+lgYPL/n+//CeVA&#10;QPa/v+q/v8H/QO//CdZ/f9Z/f+C/v6H/QO//Ce/f35IgINe/v4j/QOz/BrB/f2ogIIr/YOz/BnNA&#10;QNC/vy//AO//A5d/f5f/f/7/A8e/v1j/QPL/A8e/v1j/QPv/A1BAQMT/v/j/A1BAQMT/v4H/gf+Q&#10;/4///uv+zf6Y/tT++qr//iaB/4H/4f8Ef5b/f5b3/wEALfT/BN/v/yCM9P8BAHz3/wIAps3v/whA&#10;vNm/6fIAz5fs/wgg1aSf+MlA+4Xs/whg/Jl//aIg/yDp/wUA/wBA/0Dp/wgA/wBA/0C//7/s/whA&#10;/0Ag/yCf/5/s/whg/2Bn/wDh/7/s/wjh/7/H/wD4/5/o/wTqQP/4v+j/BM9g/+Kf6P8E0H//hCDo&#10;/wLt3///AOj//78D/wAA//+/6///vwP/AAD//5/r//+fA/8gIP//QOv//2AG/5+f6WBg8v+f7/8J&#10;5UBA9r+/6r+/wf9A7/8J1n9/1n9/4L+/of9A7P8GggAA17+/iP9A7P8GsH9/aiAgiv9g7P8GimBg&#10;uZ+fL/8A7/8Dl39/l/9//v8Dq5+fWP9A8v8Dx7+/WP9A+/8DMiAg4v/f+P8DUEBAxP+/gf+B/5D/&#10;lf/+3/j//uv+1qf//iaB/4H/+f//nwD//9/u/wR/lv9/lvf/AQAt9P8En87/YK30/wEAfPr/Bd/0&#10;+SCx0+//CEC82b/p8gDPl+z/CEDbsX/yvED7hez/CH/8rWD8jiD/IOn/BSD/IED/QOn/CAD/AED/&#10;QL//v+z/CED/QCD/IJ//n+z/CGD/YHj/APD/3+z/COH/v8f/APj/n+j/BOpA//i/6P8Ez2D/4p/o&#10;/wTQf/+EIOj/Au3f//8A6P//vwP/AAD//7/r//+/A/8AAP//n+v//78D/wAA//9A6///YAb/n5/p&#10;YGDy/5/v/wnpYGDyn5/qv7/B/0Dv/wnWf3/Wf3/gv7+h/0Ds/waCAADEn5+c/2Ds/wawf39qICCK&#10;/2Ds/waKYGC5n58v/wDv/wOxn599/2D+/wOrn590/2Dy/wPHv79Y/0D7/wMyICDi/9/4/wNtYGCn&#10;/5+B/4H/kP+Y//5A/i/4//7L/ib+R6r//iaB/4H//P//nwP/AAD//3/u/wRgfP+fsPf/BCBH/9/l&#10;9/8En87/YK30/wQgjP/f7/3/Bd/0+SCx0+//CEC82b/p8gDPl+z/CEDbsX/yvED7hez/CH/8rWD8&#10;jiD/IOn/BSD/IED/QOn/CAD/AED/QL//v+z/CED/QAD/AL//v+z/CGD/YHj/APD/3+z/COH/v8f/&#10;APj/n+j/BOpA//i/6P8Ez2D/4p/o/wTQf/+EIOj/Au3f//8A6P//vwP/AAD//7/r///fA/8AAP//&#10;n+v//78D/wAA//9A6///fwb/f3/pYGDy/5/v/wnpYGDyn5/qv7/B/0Dv/wnWf3/Wf3/Qn5+x/2Ds&#10;/waCAADEn5+c/2Ds/wawf39SAACh/3/s/waKYGC5n58v/wDv/wOxn599/2D+/wOrn590/2Dy/wPj&#10;3988/yD7/wMyICDi/9/4/wNtYGCn/5+B/4H/kP+b//5Z/kn+8/X//vH+M/5mrf/+JoH/gf/8//9g&#10;A/9gYP//QO7/BGB8/5+w9/8EIEf/3+X3/wSfzv9grfT/BCCM/9/v/f8F3/T5ILHT7/8IYMfgf9jf&#10;INWk7P8IQNuxf/K8QPuF7P8If/ytYPyOIP8g6f8FIP8gYP9g6f8IAP8AQP9Av/+/7P8IQP9AAP8A&#10;v/+/7P8IYP9geP8A8P/f7P8I4f+/1P8A+v+/6P8E6kD/+L/o/wTPYP/in+j/BNB//4Qg6P8C7d//&#10;/wDo//+/A/8AAP//3+v//98D/wAA//+f6///vwP/AAD//2Dr//9/Bv9/f+lgYPL/n+//CelgYPKf&#10;n+Cfn8z/YO//CeCfn8xgYNCfn7H/YOz/BoIAAMSfn5z/YOz/BsSfn1IAAKH/f+z/BopgYJ9/f0n/&#10;IO//A7Gfn33/YP7/A6ufn3T/YPL/A+Pf3zz/IPv/ABX/APX/A4p/f4r/f4H/gf+Q/57//vj+Jv7z&#10;7//+6v4m/v2w//4mgf+B//z//2AD/39///8g7v8EYHz/n7D3/wRAYf+/yvf/BH+9/3+99P8EQJ3/&#10;v979/wW/6fJAvNnv/whgx+B/2N8g1aTs/whA27Fg8ahg/Jns/wh//K1g/I4g/yDp/wUg/yBg/2Dp&#10;/wgA/wBA/0C//7/s/whA/0AA/wC//7/s/whg/2B4/wDw/9/s/wjh/7/U/wD6/7/o/wTqQP/4v+j/&#10;BM9g/+Kf6P8E0p//lUDo/wLt3///AOj//78D/wAA///f6///3wP/AAD//5/r//+/A/8AAP//YOv/&#10;/38G/39/5UBA9v+/7/8J6WBg8p+f4J+fzP9g7/8J4J+fzGBg0J+fsf9g7P8GggAAxJ+fnP9g7P8G&#10;xJ+fUgAAof9/7P8GimBgn39/Sf8g7/8Dy7+/Y/9A/v8Dq5+fdP9g8v8D49/fPP8g+/8AFf8A9f8D&#10;in9/iv9/gf+B/5D/nv/+6/4u6f/+Kf7vsP/+JoH/gf/8//8gBv/f3/9AQP//v/H/BGB8/5+w9/8E&#10;QGH/v8r3/wRgrf+fzvT/BECd/7/e/f8Fv+nyQLzZ7/8IYMfgf9jfINWk7P8IQNuxYPGoYPyZ7P8I&#10;f/ytYPyOIP8g6f8FIP8gYP9g6f8IIP8gAP8A3//f7P8IQP9AAP8Av/+/7P8If/9/eP8A8P/f7P8I&#10;4f+/1P8A+v+/6P8E6kD/+L/o/wTPYP/ff+j/BNKf/5VA6P8C7d///wDo///fA/8AAP//3+v//98D&#10;/wAA//+/6///vwP/AAD//2Dr//9/Bv9/f+VAQPb/v+//CelgYPKfn+Cfn8z/YO//CeCfn8xgYNCf&#10;n7H/YOz/BpIgILR/f5z/YOz/BsSfn1IAAKH/f+z/BqF/f4dgYEn/IO//A8u/v2P/QP7/A49/f4//&#10;f/L/A+Pf3zz/IPv/ABX/APX/A6efn23/YIH/gf+Q/57//vX+Jv787//++P4m/viw//4mgf+B//z/&#10;/yAG/9/f/0BA//+/8f8EQGH/v8r3/wRAYf+/yvf/BGCt/5/O9P8EQJ3/v979/wW/6fJAvNnv/whg&#10;x+B/2N8g1aTs/whA27Fg8ahg/Jns/wh//K1g/I4g/yDp/wUg/yBg/2Dp/wgg/yAA/wDf/9/s/whA&#10;/0AA/wC//7/s/wh//394/wDw/9/s/wjh/7/U/wD6/7/o/wTqQP34n+j/BM9g/99/6P8E0p//lUDo&#10;/wLt3///AOj//98D/wAA///f6///3wP/AAD//7/r//+/A/8AAP//YOv//38G/39/5UBA9v+/7/8J&#10;7X9/7X9/4J+fzP9g7/8J4J+fzGBg0J+fsf9g7P8GkiAgtH9/nP9g7P8GxJ+fUgAAof9/7P8GoX9/&#10;h2BgSf8g7/8Dy7+/Y/9A/v8Dj39/j/9/7/8AIP8A+/8AFf8A9f8Dp5+fbf9ggf+B/5D/m//+PP6a&#10;7//+kf46rf/+JoH/gf/8//8A/f//fwD//3/x/wRAYf+/yvf/BGB8/5+w9/8EQJ3/v970/wRAnf+/&#10;3v3/BZ/e7GDH4O//CGDH4H/Y3yDVpOz/CGDhvkDrm2D8mez/CH/8rUD8bkD/QOn/BSD/IGD/YOn/&#10;CCD/IAD/AN//3+z/CGD/YAD/AL//v+z/CH//f3j/APD/3+z/COH/v9T/APr/v+j/BOYg+vuf6P8E&#10;xUD/5X/o/wTSn/+VQOj//98C/w4A6P//3wP/AAD//9/r///fA/8AAP//v+v//78D/wAA//9g6///&#10;fwb/f3/lQED2/7/v/wntf3/tf3/gn5/M/2Dv/wnqv7/BQEDQn5+x/2Ds/waSICCgYGCw/3/s/wbE&#10;n59SAACh/3/s/wahf39tQEBj/0Dv/wPLv79j/0D+/wOPf3+P/3/v/wAg/wD7/wAV/wD1/wPEv79Q&#10;/0CB/4H/kP+b//7U/ib+dP7l/vb+8/7l/mv+Jv7Nrf/+JoH/gf/////fAP//IP3//38A//9/8f8E&#10;QGH/v8r3/wRgfP+fsPf/BECd/7/e9P8EQJ3/v979/wWf3uxgx+Dv/whgx+Bg0tJA27Hs/whg4b5A&#10;65tg/Jns/wif/cIg/FlA/0Dp/wVA/0Bg/2Dp/wgg/yAA/wDf/9/s/whg/2AA/wC//7/s/wh//394&#10;/wDw/9/s/wjw/9/U/wD6/7/o/wTmIPr7n+j/BMVA/+V/6P8E0p//lUDo///fAv8OAOj//98D/wAA&#10;///f6///3wP/AAD//7/r//+/A/8AAP//YOv//58G/2Bg4CAg+//f7/8J7X9/7X9/1n9/1v9/7/8J&#10;6r+/wUBAwH9/wP9/7P8GkiAgoGBgsP9/7P8G17+/TwAAuf+f7P8GoX9/bUBAY/9A7/8Dy7+/Y/9A&#10;/v8Dj39/j/9/7/8AIP8A/v8D4t/fMv8g9f8DxL+/UP9Agf+B/5D/mP/+0v459Sb+Pv7dxf/+0P7q&#10;7P/+JoH/gf////+/AP//QP3//78A//9A8f8EIEf/3+X3/wR/lv9/lvf/BCCM/9/v9P8EYK3/n879&#10;/wWf3uxgx+Dv/wh/0uZAxsxA27Hs/whg4b5A65tg/Jns/wif/cIg/FlA/0Dp/wVA/0Bg/2Dp/wgg&#10;/yAA/wDf/9/s/whg/2AA/wDf/9/s/wV//3+J/wDp/wjw/9/U/wD6/7/o/wTmIPr7n+j/BMVA/+V/&#10;6P8E0p//lUDo///fAv8OAOj//98D/wAA///f6///3wP/AAD//7/r///fA/8AAP//YOv//58G/2Bg&#10;4CAg+//f7/8J7X9/7X9/1n9/1v9/7/8J6r+/wUBAwH9/wP9/7P8GkiAgoGBgsP9/7P8G17+/TwAA&#10;uf+f7P8GoX9/bUBAY/9A7/8D5d/fSf8g/v8DdGBgq/+f7/8AIP8A/v8D4t/fMv8g9f8DxL+/UP9A&#10;gf+B/5D/kv/+7/7l/uL+9sL//tv+LP677P/+JoH/gf////+fAP//YP3//98A//8g8f8EIEf/3+X3&#10;/wR/lv9/lvf/BCCM/9/v9P8EYK3/n879/wWf3uxgx+Dv/wh/0uZAxsxA27Hs/whg4b5A65tg/Jns&#10;/wif/cIg/FlA/0Dp/wVA/0Bg/2Dp/wgg/yAA/wDf/9/s/whg/2AA/wDf/9/s/wV//3+J/wDp/wjw&#10;/9/U/wD6/7/o/wTmIPr7n+j/BMVA/+V/6P8E0p//lUDo///fAv8OAOj//98D/wAA///f6P//AAD/&#10;/7/r///fA/8AAP//f+v//58G/2Bg4CAg+//f7/8J7X9/7X9/1n9/1v9/7/8J6r+/wUBAwH9/wP9/&#10;7P8GoUBAkUBAsP9/7P8G17+/TwAAuf+f7P8GoX9/bUBAY/9A7/8D5d/fSf8g/v8DdGBgq/+f7/8J&#10;PCAg49/f4t/fMv8g9f8D4t/fMv8ggf+B/5D/gf/K//76/k7+QP677P/+JoH/gf////+fAP//YP3/&#10;/98A//8g8f8EIEf/3+X3/wSfsP9gfPf/AQB88f8EYK3/n879/wWf3uxgx+Dv/wh/0uZAxsxA27Hs&#10;/whg4b4g6oZ//K3s/wif/cIg/FlA/0Dp/wVA/0Bg/2Dp/wgg/yAA/wDf/9/s/whg/2AA/wDf/9/s&#10;/wV//3+J/wDp/wjw/9/g/wD9/9/o/wTmIPr7n+j/BMVA/+V/6P8E0p//lUDo///fAv8OAOj//98A&#10;//8A5f//AAD//9/r///fA/8AAP//f+v//58G/2Bg4CAg+//f7/8J7X9/7X9/1n9/1v9/7/8J6r+/&#10;wUBAwH9/wP9/7P8GoUBAkUBAsP9/7P8G17+/TwAAuf+f7P8GuZ+fViAgY/9A7/8D5d/fSf8g/v8D&#10;dGBgq/+f7/8JPCAg49/fxL+/UP9A9f8D4t/fMv8ggf+B/5D/gf/K//6I/pH+Zv677P/+JoH/gf//&#10;//+fAP//YPr//wDx/wQgR//f5ff/BJ+w/2B89/8BAHzx/wRgrf+fzv3/BX/S5n/S5u//CH/S5kDG&#10;zEDbsez/CGDhviDqhn/8rez/CJ/9wiD8WUD/QOn/BUD/QH//f+n/BUD/QAD/AOn/CGD/YAD/AN//&#10;3+z/BX//f4n/AOn/CPD/3+D/AP3/3+j/BOYg+vuf6P8ExUD/5X/o/wTcv/+VQOj//98C/w4A6P//&#10;3wD//wDl//8AAP//3+v//98D/wAA//9/6///nwb/YGDgICD7/9/v/wnyn5/pYGDMYGDg/5/v/wn1&#10;39+3ICDAf3/A/3/s/wahQEB9ICDE/5/s/wbXv79PAAC5/5/s/wa5n588AAB9/2Dv/wPl399J/yD+&#10;/wN0YGCr/5/v/wk8ICDj39/Ev79Q/0D1/wPi398y/yCB/4H/kP+B/83//sn+Uf7//mb+u+z/9Sb+&#10;koH/i///fwD//3/6//9AAP//v/T/AQAt9P8Ev8r/QGH6/wTf7/8gjPH/BH+9/3+9/f8Ff9Lmf9Lm&#10;7/8If9LmIMC/YOG+7P8If+fLAOR5f/yt7P8In/3CIPxZQP9A6f8FQP9Af/9/6f8FQP9AAP8A6f8I&#10;f/9/AP8A3//f7P8Fn/+fif8A6f8I8P/f4P8A/f/f6P8E5iD4+3/o/wTFQP/lf+j/BMqf/51A6P//&#10;3wL/DgDl//8A5f//AAD//9/r///fA/8AAP//f+v//78D/0BA3P8A7P8J8p+f6WBgzGBg4P+f7/8J&#10;9d/ftyAgsWBg0P+f7P8GoUBAfSAgxP+f7P8G17+/TwAAuf+f7P8GuZ+fPAAAff9g7/8D5d/fSf8g&#10;/v8DWEBAx/+/7/8JPCAg49/fxL+/UP9A8v8AFf8Agf+B/5D/gf/Q//7x/kf+3/7//mb+u+z//iaB&#10;/4H/////YAD//5/6//9AAP//v/T/AQAt9P8Ev8r/QGH6/wTf7/8gjPH/BH+9/3+9/f8Ff9Lmf9Lm&#10;7/8If9LmIMC/YOG+7P8If+fLAOR5f/yt7P8Iv/7WAPw5YP9g6f8FQP9Af/9/6f8FQP9AAP8A6f8I&#10;f/9/AP8A3//f7P8Fn/+fif8A6f8I8P/f4P8A/f/f6P8E5iD4+3/o/wTFQP/hYOj/BMqf/51A6P//&#10;3wX/DgD/7d/o//8A5f//AAD//9/r///fA/8AAP//f+v//78D/0BA3P8A7P8J8p+f6WBgzGBg4P+f&#10;7/8J9d/ftyAgsWBg0P+f7P8GoUBAfSAgxP+f7P8G69/fTwAAuf+f7P8GuZ+fPAAAff9g7P8AL/8A&#10;/v8DWEBAx/+/7/8JWEBAx7+/xL+/UP9A8v8AFf8Agf+B/5D/gf/Q//57/nH7wP5U/pD+2O///iaB&#10;/4H/////YAD//5/6//9gAP//n/T/AQAt9P8Ev8r/QGH6/wS/3v9AnfH/BH+9/3+9/f8FYMfgn97s&#10;7/8If9LmIMC/YOG+7P8If+fLAOR5f/yt7P8Iv/7WAPw5YP9g6f8FQP9Af/9/6f8FQP9AAP8A6f8I&#10;f/9/AP8A3//f7P8Fn/+fif8A6f8I8P/f4P8A/f/f6P8E5iD4+3/o/wS8IP/nYOj/BMqf/51A6P//&#10;vwX/HAD/7d/o//8A5f//AAD//9/r///fA/8AAP//f+v//78D/0BA3P8A7P8J8p+f6WBgzGBg4P+f&#10;7/8J9d/ftyAgsWBg0P+f7P8GoUBAfSAgxP+f7P8G69/fSwAA0P+/7P8GuZ+fPAAAff9g7P8AL/8A&#10;/v8DWEBAx/+/7/8JWEBAx7+/p5+fbf9g8v8DMiAg4v/fgf+B/5P/gf/Q//6Q+Gb+Of5R/p7v//4m&#10;gf+B/////2AA//+f+v//fwD//3/0/wEALfT/BN/l/yBH+v8Ev97/QJ3x/wR/vf9/vf3/BWDH4J/e&#10;7O//CJ/e7AC1uWDhvuz/CH/nywDkeX/8rez/CL/+1gD8OWD/YOn/BWD/YH//f+n/BUD/QAD/AOn/&#10;BX//fwD/AOn/BZ//n4n/AOb/BeD/AP3/3+j/BOMA9v9/6P8EvCD/52Do/wTKn/+dQOj//78F/xwA&#10;/+3f6P//AOX//wAA///f6P//AAD//5/r//+/A/9AQNz/AOz/Cfa/v+VAQMxgYOD/n+//CfXf37cg&#10;ILFgYND/n+z/BqFAQH0gIMT/n+z/Buvf30sAAND/v+z/BtC/vzwAAH3/YOz/AC//AP7/A1hAQMf/&#10;v+//CVhAQMe/v6efn23/YPL/AzIgIOL/34H/gf+T/4H/xP/+Zv677P/+JoH/gf////9AAP//v/r/&#10;/38A//9/9/8E3+X/IEf0/wTf5f8gR/r/BJ/O/2Ct8f8Ef73/f739/wVgx+Cf3uzv/wif3uwAtblg&#10;4b7s/wh/58sA6nKf/cLs/wi//tYA/Dlg/2Dp/wVg/2B//3/p/wVA/0AA/wDp/wV//38A/wDp/wWw&#10;/5+Y/yDm/wXg/wD9/9/o/wTjAPb/f+j/BLwg/+dg6P8Eyp//nUDo//+/Bf8cAP/t3+j//wDl//8g&#10;AP//3+j//wAA//+f6///vwP/QEDc/wDs/wn2v7/lQEDBQEDq/7/v/wn139+3ICCxYGDQ/5/s/wax&#10;YGBtAADE/5/s/wbr399LAADQ/7/s/wbQv785AACX/3/s/wAv/wD+/wM8ICDj/9/v/wlYQEDHv7+n&#10;n59t/2Dy/wNQQEDE/7+B/4H/k/+B/8T//mb+u+z//iaB/4H/////IAD//9/6//+/AP//QPf/BN/l&#10;/yBH9P8E3+X/IEf6/wSfzv9grfH/BJ/O/2Ct/f8FYMfgn97s7/8In97sALW5YOG+7P8If+fLAOpy&#10;n/3C7P8Iv/7WAPw5YP9g6f8FYP9gf/9/6f8FQP9AAP8A6f8Ff/9/AP8A6f8FsP+fmP8g5v8F4P8A&#10;/f/f6P8E4wD2/3/o/wS8IP/nYOj/BMqf/51A6P//vwX/HAD/7d/o//8A5f//IAD//9/o//8AAP//&#10;n+v//78D/0BA3P8A7P8J9r+/5UBAwUBA6v+/7P8GrQAAoUBA4P+/7P8GsWBgaQAA1/+/7P8G69/f&#10;SwAA0P+/7P8G0L+/OQAAl/9/7P8JSSAg5d/fPCAg4//f7/8JWEBAx7+/p5+fbf9g8v8DUEBAxP+/&#10;gf+B/5P/gf+p//4mgf+B/////yAA///f+v//vwD//0D3/wTf5f8gR/H/AQAt+v8En87/YK3x/wSf&#10;zv9grf3/BWDH4J/e7O//CJ/e7AC1uWDhvuz/CJ/t2ADqcp/9wuz/CL/+1gD8OWD/YOn/BWD/YJ//&#10;n+n/BUD/QAD/AOn/BX//fwD/AOn/BdD/v5j/IOb/Au3/AOX/BOMA9v9/6P8EvCD/52Do/wTKn/+d&#10;QOj//78F/xwA/+3f6///3wD//wDl//8AAP//3+j//wAA//+f6///vwP7ICDg/yDs/wn2v7/lQEDB&#10;QEDq/7/s/watAAChQEDg/7/s/waxYGBpAADX/7/s/wbr399LAADQ/7/s/wbQv785AACX/3/s/wlJ&#10;ICDl3988ICDj/9/v/wl0YGCrn5+Kf3+K/3/y/wNQQEDE/7+B/4H/k/+B/6n//iaB/4H/////APf/&#10;/98A//8g9/8Ev8r/QGHx/wEALfr/BJ/O/2Ct8f8En87/YK39/wVAvNm/6fLv/wif3uwAurJ/58vs&#10;/wif7dgA6nKf/cLs/wi//tYA/Dlg/2Dp/wVg/2Cf/5/p/wVA/0Ag/yDp/wV//38A/wDp/wXQ/7+Y&#10;/yDm/wLt/wDl/wTjAPb/f+j/BLwg/+RA6P8Eyp//lCDo//+/Bf8cAP/t3+v//98D/wAA///f6P//&#10;AAD//9/o//8AAP//n+v//98D+wAA4P8g7P8J9r+/5UBAwUBA6v+/7P8GrQAAoUBA4P+/7P8GsWBg&#10;aQAA1/+/6f8DSwAA0P+/7P8G0L+/OQAAl/9/7P8JSSAg5d/fPCAg4//f7/8JdGBgq5+fin9/iv9/&#10;8v8DUEBAxP+/gf+B/5P/gf+p//4mgf+U/wHr3+7//wD3///fAP//IPf/BL/K/0Bh8f8EIEf/3+X9&#10;/wR/vf9/vfH/BL/e/0Cd/f8FQLzZv+ny7/8Iv+nyALqyf+fL7P8In+3YAOpyn/3C7P8I3/7rAPwu&#10;f/9/6f8FYP9gn/+f6f8FYP9gIP8g6f8Fn/+fAP8A6f8F0P+/mP8g5v8C7f8A5f8E4wD0/2Do/wS8&#10;IP/kQOj/BLh//5wg6P//vwX/HAD/3L/r///fA/8AAP//3+j//wAA///f6P//AAD//5/r///fA/sA&#10;AOD/IOz/Cfa/v+VAQLcgIPX/3+z/Bq0AAKFAQOD/v+z/BrFgYGkAANf/v+n/A0gAAOj/3+z/BtC/&#10;vzcAALH/n+z/CUkgIOXf3zwgIOP/3+//CXRgYKufn4p/f4r/f/L/A21gYKf/n4H/gf+T/4H/qf/+&#10;JoH/lP8EsH//iUDx//8A9P//APf/BL/K/0Bh8f8EQGH/v8r9/wR/vf9/vfH/BL/e/0Cd/f8FQLzZ&#10;v+ny7/8Iv+nyALqyf+fL7P8In+3YAOpyn/3C7P8I3/7rAPwuf/9/6f8FYP9gn/+f6f8FYP9gIP8g&#10;6f8Fn/+fAP8A6f8F0P+/mP8g5v8C7f8A5f8E4wD0/2Do/wS8IP/kQOj/BLh//5wg6P//nwX/KwD/&#10;3L/r///fA/8AAP//3+j//wAA///f6P//IAD//5/r///fA/sAAOD/IOz/Cfvf3+AgILcgIPX/3+z/&#10;Bq0AAKFAQOD/v+z/BsB/f2kAANf/v+n/A0gAAOj/3+z/BtC/vzcAALH/n+z/BmNAQMu/vyD/AOz/&#10;CXRgYKufn4p/f4r/f/L/A21gYKf/n4H/gf+T/4H/qf/+JoH/lP8EnWD/iUD0///fAP//IPT//yAA&#10;///f+v8En7D/YHzx/wRAYf+/yv3/BGCt/5/O8f8Ev97/QJ39/wUgsdPf9Pnv/wi/6fIAurJ/58vs&#10;/wif7dgA6nKf/cLs/wjf/usA/C5//3/p/wVg/2B//3/p/wVg/2Ag/yDp/wWf/58A/wDp/wXQ/7+Y&#10;/yDm/wLt/wDl/wTjAPT/YOj/BLIA/+pA6P8EuH//nCDo//+fBf8rAP/cv+v//98D/wAA///f6P//&#10;AAD//9/o//8gAP//v+v//98D+wAA4P8g7P8J+9/f4CAgtyAg9f/f7P8GtyAghwAA7//f7P8GwH9/&#10;aQAA1/+/6f8DSAAA6P/f7P8G6N/fNwAAsf+f7P8GY0BAy7+/IP8A7P8Jj39/j39/bWBgp/+f8v8D&#10;in9/iv9/gf+B/5P/gf+p//4mgf+U/wR2IP92IPT//98A//8g9P//QAD//7/6/wSfsP9gfPH/BEBh&#10;/7/K/f8EYK3/n87x/wS/3v9Anf3/BSCx09/0+e//CL/p8gC6sn/ny+z/CL/z5QDva7/+1uz/CN/+&#10;6wD8Ln//f+n/BWD/YH//f+n/BWD/YCD/IOn/BZ//nyD/IOn/BeH/v6b/QOb/Be3/APD/3+j/BOMA&#10;9P9g6P8EsgD/6kDo/wS4f/+cIOj//58F/ysA/9y/6///3wP/AAD//9/o//8AAP//v+j//yAA//+/&#10;6///3wP2AADl/0Ds/wn739/gICC3ICD1/9/s/wa3ICCHAADv/9/s/wbAf39lAADr/9/p/wNIAADo&#10;/9/s/wbo3983AACx/5/s/wZjQEDLv78g/wDs/wmPf3+Pf39tYGCn/5/y/wOKf3+K/3/1/wbh39+F&#10;f3/C/7+B/4H/qP+B/6n//iaB/5T/BGIA/2IA9P//vwD//0D0//9AAP//v/r/BJ+w/2B88f8EYHz/&#10;n7D9/wRgrf+fzvH/BL/e/0Cd/f8FILHT3/T57/8Iv+nyAMCrn+3Y7P8Iv/PlAO9rv/7W7P8I3/7r&#10;APwuf/9/6f8FYP9gf/9/6f8FYP9gIP8g6f8Fn/+fIP8g6f8F4f+/pv9A5v8F7f8A8P/f6/8H+9/9&#10;5gD0/2Do/wSyAP/qQOj/BLh//5wg6P//nwX/KwD/3L/r///fA/8AAP//3+j//wAA//+/6P//IAD/&#10;/7/r///fA/YAAOX/QOz/Cfvf3+AgILcgIPX/3+z/BrcgIIcAAO//3+z/BsB/f2UAAOv/3+n/A1sg&#10;IOj/3+z/Bujf3zcAALH/n+z/BmNAQMu/vyD/AOz/CY9/f49/f21gYKf/n/L/A4p/f4r/f/X/Bmdg&#10;YGdgYCr/IIH/gf+o/4H/qf/+JoH/l/8K2L//iUD/diD/69/3//+/AP//QPT//2AA//+f+v8En7D/&#10;YHzx/wRgfP+fsP3/BECd/7/e8f8E3+//IIz9/wUgsdPf9Pnv/wi/6fIAwKuf7djs/wi/8+UA72u/&#10;/tbs/wjf/usA/C5//3/p/wVg/2B//3/p/wVg/2BA/0Dp/wWf/58g/yDp/wXh/7+m/0Dm/wXt/wDw&#10;/9/r/wf73/3mAPT/YOj/BLIA/+pA6P8EuH//nCDo//+fBf8rAP/cv+v//78D/wAA///f6P//AAD/&#10;/7/o//8gAP//v+n/A/YAAOX/QOz/Cfvf3+AgILcgIPX/3+z/BrcgIIcAAO//3+z/BsB/f2UAAOv/&#10;3+n/A1sgIOj/3+z/Bujf3zcAALH/n+z/BmNAQMu/vyD/AOz/CY9/f49/f21gYKf/n/L/A4p/f4r/&#10;f/X/CSogIOHf30lAQKT/n4H/gf+r/4H/qf/+JoH/l/8KxJ//nWD/iUD/2L/3//+fAP//YPT//38A&#10;//9/+v8Ef5b/f5bx/wR/lv9/lv3/BECd/7/e8f8E3+//IIz9/wUgsdPf9Pnv/wi/6fIAwKuf7djs&#10;/wi/8+UA72u//tbs/wjf/usA/SKf/5/p/wVA/0B//3/p/wVg/2BA/0Dp/wWf/58g/yDp/wXh/7+H&#10;/yDm/wXt/wDw/9/r/wf73/3mAPT/YOj/BLIA/+pA6P8EuH//nCDo//+fBf8rAP/cv+v//78D/wAA&#10;//+/6///3wP/AAD//7/o//8gAP//v+n/A/YAAOX/QOz/Bvvf3+AgIK3/AOn/BrcgIIcAAO//3+z/&#10;BsB/f2UAAOv/3+n/A0QAAOv/3+z/Bujf3zQAAMv/v+z/Bn1gYJV/fzz/IOz/CY9/f49/f1BAQMT/&#10;v/L/A6efn23/YPX/AAz/AP7/A8K/v0n/QIH/gf+r/4H/qf/+JoH/l/8KsH//sH//nWD/xJ/3//+f&#10;AP//YPT//38A//9/+v8Ef5b/f5bx/wR/lv9/lv3/BECd/7/e8f8E3+//IIz9/wIAps3s/wjf9PkA&#10;wKuf7djs/wi/8+UA72u//tbp/wUA/SKf/5/p/wVA/0B//3/p/wV//39A/0Dp/wW//78g/yDp/wXh&#10;/7+H/yDp/wj9/9/g/wDw/9/r/wf73/3mAPH/QOj/BLIA/+Yg6P8EuH//kgDo//+fBf8rAP/cv+v/&#10;/78D/wAA//+/6///3wP/AAD//7/o//8gAP//v+n/A/YAAOX/QOn/A9wAAK3/AOn/BsFAQIcAAO//&#10;3+z/BtCfn2UAAOv/3+n/A0QAAOv/3+z/Bujf3zQAAMv/v+z/Bn1gYJV/fzz/IOz/Caufn3RgYFBA&#10;QMT/v/L/A6efn23/YPj/A8K/v2f/YP7/A+Hf3yr/IIH/gf+r/4H/qf/+JoH/l/8KnWD/xJ//nWD/&#10;xJ/3//+fAP//YPT//38A//9g+v8Ef5b/f5bx/wSfsP9gfP3/BCCM/9/v8f8E3+//IIz9/wIAps3s&#10;/wjf9PkAwKuf7djs/wi/8+UA9WPf/uvp/wUA/SKf/5/p/wVA/0B//3/p/wV//39A/0Dp/wW//78g&#10;/yDp/wXh/7+H/yDp/wj9/9/g/wDw/9/r/wf73/3mAPH/QOj/BLIA/+Yg6P8Ep2D/mgDo//+fBf8r&#10;AP/Kn+v//78D/wAA//+/6///3wP/AAD//7/o//8gAP//v+n/A/IAAOn/YOn/A9wAAK3/AOn/A8FA&#10;QIL/AOn/BtCfn2UAAOv/3+n/A0QAAOv/3+n/AzQAAMv/v+z/Bn1gYJV/fzz/IOz/Caufn3RgYFBA&#10;QMT/v/L/A8S/v1D/QPj/A6Sfn2f/YP7/A+Hf3yr/IIH/gf+r/4H/qf/+JoH/l/8KiUD/2L//sH//&#10;sH/3//+fAP//YPT//58A//9g+v8EYHz/n7Dx/wSfsP9gfP3/BCCM/9/v8f8E3+//IIz9/wIAps3s&#10;/wjf9PkAwKuf7djs/wi/8+UA9WPf/uvp/wUA/SKf/5/p/wVA/0Bg/2Dp/wV//39A/0Dp/wW//78g&#10;/yDp/wXh/7+H/yDp/wj9/9/g/wDw/9/r/wf73/3mAPH/QOj/BLIA/+Yg6P8Ep2D/mgDo//9/Bf85&#10;AP/Kn+v//78D/wAA//+/6///3wP/AAD//7/o//8gAP//v+n/A/IAAOn/YOn/A9wAAK3/AOn/A8FA&#10;QIL/AOn/A9Cfn2H/AOb/A0QAAOv/3+n/AzQAAMv/v+z/Bn1gYJV/fzz/IOz/Caufn3RgYFBAQMT/&#10;v/L/A8S/v1D/QPj/A4V/f4X/f/v/AyogIOH/34H/gf+u/4H/qf/+JoH/l/8KdiD/69//sH//sH/3&#10;//9/AP//f/T//78A//9A+v8EYHz/n7Dx/wS/yv9AYf3/BCCM/9/v7v8BAHz9/wIAps3s/wjf9PkA&#10;wKuf7djs/wjf+fIA9WPf/uvp/wUA/SKf/5/p/wVA/0Bg/2Dp/wV//39A/0Dp/wW//79A/0Dp/wXT&#10;/591/yDp/wj9/9/g/wDh/7/r/wf73/3mAPH/QOj/BLIA/+Yg6P8Ep2D/mgDo//9/Bf85AP/Kn+v/&#10;/78D/wAA//+/6///3wP/AAD//5/o//8gAP//v+n/A/IAAOn/YOn/A9wAAK3/AOn/A8FAQIL/AOn/&#10;A9Cfn2H/AOb/A0QAANf/v+n/AzIAAOX/3+z/Bpd/f19AQFj/QOz/Cce/v1hAQDIgIOL/3/L/A8S/&#10;v1D/QPj/A2dgYKT/n/v/A0lAQML/v4H/gf+u/4H/qf/+JoH/l/8BYgD9/wTEn/+dYPf//38A//9/&#10;9P//vwD//0D6/wRgfP+fsPH/BL/K/0Bh/f8BAHzr/wEAfP3/AgCmzez/CN/0+QDFpL/z5ez/CN/5&#10;8gD1Y9/+6+n/BQD9Ip//n+n/BUD/QGD/YOn/BX//f0D/QOn/Bb//v0D/QOn/BdP/n3X/IOn/CP3/&#10;3+D/AOH/v+v/B/vf/eYA8f9A6/8H9d//uAD/5iDo/wSnYP+aAOj//38F/zkA/8qf6///vwP/AAD/&#10;/7/r///fA/8AAP//n+j//yAA//+/6f8D8iAg6f9g6f8D1gAAt/8g6f8DwUBAgv8A6f8D0J+fYf8A&#10;5v8DRAAA1/+/6f8DMgAA5f/f7P8Gl39/X0BAWP9A7P8Jx7+/WEBAMiAg4v/f8v8DxL+/UP9A+P8D&#10;Z2BgpP+f+/8DSUBApP+fgf+B/67/gf+p//4mgf+a/wTEn/+dYP3/BMSf/51g9///YAD//5/0//+/&#10;AP//QPr/BGB8/5+w8f8Ev8r/QGH9/wEAfOv/CAB8/9/0+SCx0+z/CN/0+QDFpL/z5ez/CN/58gD1&#10;Y9/+6+n/BQD9Ip//n+n/BUD/QGD/YOn/BX//f2D/YOn/Bb//v0D/QOn/BdP/n3X/IOn/CP3/3+D/&#10;AOH/v+v/B/i/+uoA8f9A6/8H9d//uAD/5iDo/wSnYP+aAOj//38F/zkA/8qf6///nwP/AAD//7/r&#10;///fA/8AAP//n+j//yAA//+/6f8D8iAg6f9g6f8D2iAgt/8g6f8DwUBAgv8A6f8D4L+/Yf8A5v8D&#10;RAAA1/+/6f8DMgAA5f/f7P8Gl39/X0BAWP9A7P8Jx7+/WEBAMiAg4v/f8v8D4t/fMv8g+P8DKiAg&#10;4f/f+/8DhX9/hf9/gf+B/67/gf+p//4mgf+a/wSdYP+wf/3/BNi//4lA9///YAD//5/0///fAP//&#10;IPr/BEBh/7/K8f8Ev8r/QGH9/wEAfOv/CAB8/9/0+SCx0+z/CN/0+QDFpL/z5ez/CN/58gD1Y9/+&#10;6+n/BSD+K7//v+n/BSD/IGD/YOn/BX//f2D/YOn/Bb//vyD/IOn/BdP/n3X/IOn/CP3/3+D/AOH/&#10;v+v/B/i/+uoA8f9A6/8H9d//uAD/5iDo/wSnYP+aAOj//38F/zkA/8qf6///nwP/AAD//5/r//+/&#10;A/8AAP//n+j//yAA//+/6f8D8iAg6f9g6f8D2iAgt/8g6f8DzGBggv8A6f8D4L+/Yf8A6f8G6N/f&#10;SAAA1/+/6f8DSSAg5f/f7P8Gl39/X0BAWP9A7P8Jx7+/WEBAMiAg4v/f8v8D4t/fMv8g+P8DKiAg&#10;4f/f+/8DhX9/hf9/gf+B/67/gf+p//4mgf+a/wSJQP/En/3/BNi//4lA9///YAD//5/0///fAP//&#10;IPr/BEBh/7/K8f8K3+X/IEf/3+//IIzr/wggjP+/4/kgsdPp/wUAxaS/8+Xs/wjf+fIA9WPf/uvp&#10;/wUg/iu//7/p/wUg/yBg/2Dp/wWf/59g/2Dp/wW//78g/yDp/wXT/59W/wDp/wj6/7/U/wDh/7/r&#10;/wf4v/3qIO//IOv/B/Xf/7wg/+MA6P8Hp2D/mgD/9d/r//9/Bf85AP/Kn+v//58D/wAA//+f6///&#10;vwP/AAD//5/o//8gAP//v+n/A+0gIO3/f+n/A9ogILf/IOn/A8ZgYJL/IOn/A+C/v2H/AOn/Bujf&#10;30gAANf/v+n/A0kgIOX/3+z/Bpd/f0MgIHT/YOz/Bse/v1hAQBX/AO//A+Lf3zL/IPj/AAz/APj/&#10;A8K/v0n/QIH/gf+u/4H/qf/+JoH/mv8EdiD/69/9/wTYv/+JQPf//2AA//+f9P//3wD//yD6/wRA&#10;Yf+/yvH/Ct/l/yBH/9/v/yCM6/8IIIz/v+P5ILHT6f8FAMWkv/Pl7P8F3/nyAPpc5v8FIP4rv/+/&#10;6f8FIP8gYP9g6f8Fn/+fYP9g6f8Fv/+/IP8g6f8F0/+fVv8A6f8I+v+/1P8A4f+/6/8H+L/96iDv&#10;/yDr/wf13/+8IP/jAOj/B6dg/5oA//Xf6///fwX/OQD/uH/r//+fA/8AAP//n+v//78D/wAA//+f&#10;6P//AAD//5/p/wPtICDt/3/p/wPaICC3/yDp/wPGYGCS/yDp/wPcv791/yDp/wbo399IAADX/7/p&#10;/wNJICDl/9/s/waxn58pAAB0/2Ds/wbj3988ICAV/wDs/wAV/wD4/wAM/wD4/wPCv79J/0CB/4H/&#10;rv+B/6n//iaB/5r/AWIA+v8E69//diD3//9AAP//v/H//wD6/wQgR/+/yvH/Ct/l/yBH/9/v/yCM&#10;6/8IIIz/n9jyQLzZ6f8FAMqe3/ny6f8CAPpc5v8FIP4rv/+/6f8FIP8gQP9A6f8Fn/+fYP9g6f8F&#10;v/+/IP8g6f8F0/+fVv8A6f8I+v+/1P8A4f+/6/8H+L/96iDv/yDr/wf13/+8IP/jAOj/B5VA/6IA&#10;//Xf6///YAX/WSD/uH/r//+fA/8AAP//n+v//78D/wAA//9/6P//AAD//5/p/wPtQEDt/3/p/wPV&#10;ICDB/0Dp/wPGYGCS/yDp/wPcv791/yDp/wbo399IAADE/5/p/wMvAADo/9/s/waxn58pAAB0/2Ds&#10;/wbj3988ICAV/wDs/wAV/wD7/wPh398q/yD4/wPh398q/yCB/4H/rv+B/6n//iaB/53/BMSf/51g&#10;+v8E69//diD3//9AAP//v/H//wD6/wQgR//f5e7/BwAt/7/e/0Cd6/8IIIz/n9jyQLzZ6f8FAMqe&#10;3/ny6f8CAPpc5v8FIP4rv/+/6f8FIP8gQP9A6f8Fn/+fYP9g6f8Fn/+fIP8g6f8F0/+fVv8A6f8I&#10;+v+/1P8A0/+f6/8H+L/96iDv/yDr/wf13/+8IP/jAOj/B5VA/6IA//Xf6///YAX/WSD/uH/r//+f&#10;A/8AAP//n+v//78D/wAA//9/6P//AAD//5/p/wPtQEDt/3/p/wPZQEDB/0Dp/wPRf3+S/yDp/wPc&#10;v791/yDp/wbo399IAADE/5/p/wMvAADo/9/s/waxn58pAAB0/2Ds/wbj3988ICAV/wDs/wAV/wD7&#10;/wPCv79J/0D4/wPh398q/yCB/4H/rv+B/6n//iaB/53/BMSf/51g+v8E69//diD3//8gAP//3/H/&#10;/yAA///f/f8EIEf/3+Xu/wcALf+/3v9Anev/CCCM/5/Y8kC82en/BQDKnt/58un/AgD6XOb/BSD+&#10;K7//v+n/BSD/IED/QOn/BZ//n2D/YOn/BZ//nyD/IOn/BcT/f0T/AOn/CPr/v9T/ANP/n+v/B/i/&#10;/eog7/8g6/8H9d//vCD/4wDo/weVQP+iAP/13+v//2AF/1kg/7h/6///nwP/AAD//5/r//+/A/8A&#10;AP//f+j//wAA//+f6f8D7UBA7f9/6f8D2UBAwf9A6f8D0X9/kv8g6f8D69/fdf8g6f8G6N/fSAAA&#10;xP+f6f8DLwAA0P+/7P8GsZ+fKQAAdP9g7P8G49/fPCAgFf8A7P8DMiAg4v/f/v8Dwr+/Sf9A9f8D&#10;KiAg4f/fgf+B/7H/gf/K//7Y/rv+3+n//iaB/53/BJ1g/8Sf9/8BYgD3//8gAP//3/H//yAA///f&#10;/f8EIEf/3+Xu/wcALf+/3v9Anev/CECd/3/I8kC82en/BQDKnt/58un/AgD6XOb/BSD/IL/+y+n/&#10;BSD/IED/QOn/BZ//n2D/YOn/BZ//nyD/IOn/BcT/f0T/AOn/CPr/v9T/ANP/n+v/B/i//eog7/8g&#10;6/8H7L//xUD/4wDo/weVQP+iAP/13+v//2AF/1kg/7h/6///nwP/AAD//3/r//+/A/8AAP//f+j/&#10;/wAA//+f6f8D6UBA8v+f6f8D2UBAwf9A6f8Dy39/of9A6f8D69/fdf8g6f8G0L+/SwAAxP+f6f8D&#10;LwAA0P+/7P8Gy7+/JwAAj/9/7P8G49/fHwAAMv8g7P8DMiAg4v/f/v8DpJ+fZ/9g9f8DSUBAwv+/&#10;gf+B/7H/gf/N//6O/kX+eP5D/pjs//4mgf+d/wSdYP/En/f/AWIA9///IAD//9/x//9AAP//v/3/&#10;BCBH/9/l7v8HIEf/f7T/YK3r/whAnf9/yPJAvNnp/wUg1aTf+fLp/wIA+lzm/wUg/yC//svp/wUA&#10;/wBA/0Dp/wV//39g/2Dp/wWf/58A/wDp/wjE/39E/wDf/9/s/wj6/7/U/wDT/5/r/wf0n/3tQO//&#10;IOv/B+y//8VA/+MA6P8HlUD/ogD/7L/r//9gBf9ZIP+4f+v//38D/wAA//9/6///nwP/AAD//3/o&#10;//8AAP//f+n/A+lAQPL/n+n/A9lAQMH/QOn/A8t/f6H/QOn/A+vf33X/IOn/BtC/v0sAAMT/n+n/&#10;Ay8AAND/v+z/Bsu/vycAAI//f+z/BuPf3x8AADL/IOz/AzIgIOL/3/7/A6Sfn2f/YPX/A0lAQML/&#10;v/j/BsG/v0RAQIL/f4H/gf/D/4H/0P/+2v4s/u/+//7q/in+7e///iaB/53/BHYg/+vf9/8EdiD/&#10;69/6//8A7v//QAD//7/9/wEALev/ByBH/3+0/2Ct6/8IQJ3/YL3sYMfg6f8FINWk3/ny6f8CAPpc&#10;5v8FIP8gv/7L6f8FAP8AQP9A6f8Ff/9/QP9A6f8Fn/+fAP8A6f8IxP9/RP8A3//f7P8I+P+fx/8A&#10;0/+f6/8H9J/97UDv/yDr/wrsv//FQP/mIP/73+v/B5VA/6IA/+y/6///YAX/WSD/uH/r//9/A/8A&#10;AP//f+v//58D/wAA//9/6P//AAD//3/p/wPpQEDy/5/p/wPTQEDM/2Dp/wPLf3+h/0Dp/wPXv795&#10;/yDp/wbQv79LAADE/5/s/wbl398yAADQ/7/s/wbLv78nAACP/3/p/wMfAAAy/yDs/wNQQEDE/7/+&#10;/wOkn59n/2D1/wNnYGCk/5/4/wljYGCCf38lICDg/9+B/4H/xv+B/9D//v3+2/v//u/+Jv7o7//+&#10;JoH/nf8EdiD/69/3/wR2IP/r3/r//wDu//9AAP//v/3/AQAt6/8HIEf/f7T/YK3r/whAnf9gvexg&#10;x+Dp/wUAz5ff9Pns/wjf/usA9WPf+fLp/wUg/yC//svp/wUA/wBA/0Dp/wV//39A/0Dp/wWf/58A&#10;/wDp/wjE/39E/wDf/9/s/wj4/5/H/wDT/5/r/wf0n//tYO3/AOv/Cuy//8VA/+Yg//vf6/8HlUD/&#10;ogD/7L/r//9gBf9ZIP+4f+v//38D/wAA//9/6///nwP/AAD//3/r///fA/8AAP//f+n/A+lgYPL/&#10;n+n/A9NAQMz/YOn/A8t/f6H/QOn/A9e/v3n/IOn/BtC/v0sAALD/f+z/BuXf3zIAAND/v+z/Bsu/&#10;vycAAI//f+n/Ax8AADL/IOz/A1BAQMT/v/7/A4V/f4X/f/X/A4V/f4X/f/j/CSUgIODf32NgYGP/&#10;YIH/gf/G/4H/yv/+/P6o/k7+kez/9Sb+koH/qf8BYgD0/wSJQP/Yv/r//wDu//9gAP//n/3/AQAt&#10;6/8HQGH/QIn/f73r/whAnf9gvexgx+Dp/wUAz5ff9Pns/wjf/usA9WPf+fLp/wUg/yC//svp/wUA&#10;/wBA/0Dp/wV//39A/0Dp/wWf/58A/wDp/wjE/39E/wDf/9/s/wj4/5/H/wDT/5/r/wf0n//tYO3/&#10;AOv/Cuy//8VA/+Yg//vf6/8HhCD/tCD/7L/r//9gBf9qQP+nYOv//38D/wAA//9/6///nwP/AAD/&#10;/2Dr///fA/8AAP//f+n/A+lgYPL/n+n/A9dgYMz/YOn/A9Wfn6H/QOn/A9e/v2n/AOn/BtC/v0sA&#10;ALD/f+z/BuXf3zIAAND/v+z/Bsu/vyYAAKv/n+n/Ax0AAFD/QOz/A1BAQMT/v/7/A2dgYKT/n/X/&#10;A4V/f4X/f/j/AAb/AP7/A+Df3yX/IIH/gf/G/4H/yv/+6v6h/mT+Vv7v7//+JoH/nf8BYgD0/wSJ&#10;QP/Yv/r//wDu//9gAP//n/3/AQAt6/8HQGH/QIn/f73r/whgrf9ArOxgx+Dp/wUAz5ff9Pns/wjf&#10;/usA9WPf+fLp/wUg/yC//svp/wUA/wAg/yDp/wV//39A/0Dp/wV//38A/wDp/wjE/39E/wDf/9/s&#10;/wj4/5/H/wDE/3/r/wf0n//tYO3/AOv/Cuy//8VA/+Yg//vf6/8HhCD/tCD/7L/r//9gBf9qQP+n&#10;YOv//38D/wAA//9/6///nwP/AAD//2Dr///fA/8AAP//f+n/A+lgYPL/n+n/A9dgYMz/YOn/A9Cf&#10;n7H/YOn/A9e/v2n/AOn/BtC/v0sAALD/f+z/BuXf3zIAALn/n+z/BuXf3yYAAKv/n+n/Ax0AAFD/&#10;QOz/A1BAQMT/v/7/A2dgYKT/n/X/A6Sfn2f/YPv/A8G/v0T/QPv/A0RAQMH/v4H/gf/J/4H/wf/+&#10;Xv6Q7//+JoH/oP8E69//diD0/wSJQP/Yv/3//98A//8g7v//fwj/f3//3+X/IEfr/wdAYf9Aif9/&#10;vev/CGCt/0Cs7GDH4On/BQDPl9/0+ez/CN/+6wD1Y9/58un/BSD/IL/+y+n/BQD/ACD/IOn/BX//&#10;f0D/QOn/BX//fwD/AOn/CLX/YDP/AN//3+z/CPj/n8f/AMT/f+v/B/Sf/+1g7f8A6/8K7L//xUD/&#10;5iD/+9/r/weEIP+0IP/sv+v//0AF/4pg/6dg6///fwP/AAD//3/r//+fA/8AAP//YOv//98D/wAA&#10;//9/6f8D5UBA9v+f6f8D12BgzP9g6f8D0J+fsf9g6f8D17+/af8A6f8GuZ+fTwAAsP9/7P8G5d/f&#10;MgAAuf+f7P8G5d/fJgAAq/+f6f8DOSAgUP9A7P8DbWBgp/+f/v8DZ2BgpP+f9f8Dwr+/Sf9A+/8D&#10;op+fY/9g+/8Dgn9/gv9/gf+B/8n/gf/Q//7d/qP4//52/njv//4mgf+4/wTu3/+9f+7/BNi//4lA&#10;9P8EnWD/xJ/9///fAP//IO7//38I/39//9/l/yBH6/8HQGH/IHn/n87r/whgrf8goeZ/0ubp/wUA&#10;z5e/6fLs/wjf/usA9WPf+fLp/wUA/wCf/rbp/wUA/wAg/yDp/wV//39A/0Dp/wV//38A/wDp/wi1&#10;/2Az/wC//7/s/wj4/5/H/wDE/3/r/wf0n//tYO3/AOv/CuKf/89g/+Yg//vf6/8HhCD/tCD/7L/r&#10;//9ABf+KYP+nYOv//38D/yAg//9g6///nwP/AAD//2Dr///fA/8AAP//f+n/A+VAQPb/n+n/A9Jg&#10;YNb/f+n/A9Cfn7H/YOn/A8Sfn23/AOn/Brmfn08AALD/f+z/Bsu/vzQAALn/n+z/BuXf3yYAAKv/&#10;n+n/AzkgIFD/QOz/A21gYKf/n/7/A0lAQML/v/X/A8K/v0n/QPv/A6Kfn2P/YPv/A8G/v0T/QIH/&#10;gf/J/4H/0P/+2v4q/t3+//7r/jr+ve///iaB/7j/B6xg/5xA/71/8f8ExJ//nWD0/wSwf/+wf/3/&#10;/98A//8g7v//fwj/f3//3+X/IEfr/wdgfP8AXv+fzuv/CGCt/yCh5n/S5un/BQDPl7/p8uz/CN/+&#10;6wD1Y9/58un/BQD/AJ/9wuz/CN//3wD/ACD/IOn/BWD/YED/QOn/CH//fwD/AN//3+z/CLX/YDP/&#10;AL//v+z/CPj/n8f/AMT/f+v/B/Sf/+1g7f8A6/8K4p//z2D/5iD/+9/r/weEIP+0IP/sv+v//0AF&#10;/4pg/6dg6///YAP/QED//2Dr//+fA/8AAP//YOv//98D/wAA//9g6f8D5UBA9v9/6f8D1n9/1v9/&#10;6f8D0J+fp/9A6f8DxJ+fbf8A6f8GuZ+fTwAAsP9/7P8Gy7+/NAAAuf+f7P8G5d/fJgAAq/+f6f8D&#10;OCAgbf9g7P8DbWBgp/+f/v8DSUBAwv+/9f8D4d/fKv8g+/8Dgn9/gv9/+/8D4N/fJf8ggf+B/8n/&#10;gf/N//6m/i/+Yv4v/pjs//4mgf+4/weLIP/Nn/+LIPH/BMSf/51g9P8EsH//sH/9//+/AP//QO7/&#10;/38I/39//7/K/0Bh6/8HYHz/AF7/n87r/whgrf8goeZ/0ubs/wjf+fIAyp6/6fLs/wi//tYA72u/&#10;8+Xp/wUA/wCf/cLs/wjf/98A/wAg/yDp/wVg/2Ag/yDp/wh//38A/wDf/9/s/wi1/2Az/wC//7/s&#10;/wj4/5/H/wDE/3/r/wf0n//tYO3/AOv/CuKf/89g/+pA//i/6/8HhCD/vUD/4p/r//9ABf+KYP+n&#10;YOv//2AD/0BA//9g6///fwP/QED//0Dr//+/A/8AAP//YOn/A+VAQPb/f+n/A9Z/f9b/f+n/A9Cf&#10;n6f/QOn/BsSfn20AAO//3+z/Brmfn08AAJz/YOz/Bsu/vzQAALn/n+z/BuXf3yQAAMf/v+n/Azgg&#10;IG3/YOz/A4p/f4r/f/7/AyogIOH/3/X/A+Hf3yr/IPv/A2NgYKL/n/j/A0RAQMH/v4H/gf/M/4H/&#10;qf/+JoH/uP8HewD/7t//ewDx/wSwf/+wf/T/BLB//7B//f//vwD//0Du//+fCP9gYP+/yv9AYev/&#10;B3+W/wBe/5/O6/8If73/AJHmf9Lm7P8I3/nyAMqev+ny7P8Iv/7WAO9rv/Pl6f8FAP8An/3C7P8I&#10;3//fAP8AIP8g6f8FYP9gIP8g6f8If/9/AP8A3//f7P8Itf9gM/8Av/+/7P8I+P+fx/8AxP9/6/8K&#10;8X//8X/v/yD9/9/u/wrin//PYP/qQP/4v+v/B4Qg/71A/+Kf6///QAX/nH//lUDr//9gA/9AQP//&#10;YOv//38D/0BA//9A6///vwP/AAD//2Dp/wPlQED2/3/p/wPWf3/W/3/p/wPQn5+n/0Dp/wbEn59t&#10;AADv/9/s/wa5n59PAACc/2Ds/wbLv780AAC5/5/s/wbl398kAADH/7/p/wM4ICBt/2Ds/wOKf3+K&#10;/3/+/wMqICDh/9/y/wAM/wD7/wNjYGCi/5/4/wNEQEDB/7/y/wbAv79hYGDA/7+B/4H/5P+B/6n/&#10;/iaB/7v/BM2f/6xg/f8EnED/3r/0/wSdYP/En/T/BMSf/51g/f//nwD//2Du//+fCP9gYP+/yv9A&#10;Yev/B3+W/wBo/7/e6/8If73/AJbgn97s7P8I3/nyAMqev+ny7P8Iv/7WAO9rv/Pl6f8FAP8An/3C&#10;7P8I3//fAP8AIP8g6f8FYP9gIP8g6f8IYP9gAP8A3//f7P8Itf9gM/8Av/+/7P8I9v9/u/8AxP9/&#10;6/8K8X//8X/v/yD9/9/u/wrin//PYP/qQP/4v+v/B4Qg/71A/+Kf6///QAX/nH//lUDr//9gA/9A&#10;QP//YOv//38D/0BA//9A6///vwP/AAD//2Dp/wPgICD7/3/p/wPWf3/W/3/p/wPAf3+s/0Dp/wbE&#10;n59tAADv/9/s/wa5n59PAACc/2Ds/waxn583AACh/3/p/wMkAADH/7/p/wNUQEBt/2Ds/wOKf3+K&#10;/3/+/wAM/wDv/wMMAADh/9/+/wNEQEDB/7/4/wOCf3+C/3/y/wYiICBhYGAi/yD+34H/gf/n/4H/&#10;qf/+JoH/u/8EzZ//rGD9/wS9f/+9f/T/BJ1g/8Sf9P8ExJ//nWD9//+fAP//YO7//58I/2Bg/5+w&#10;/2B86/8Hf5b/AGj/v97r/wh/vf8AluCf3uzs/wjf+fIAyp6/6fLs/wi//tYA72u/8+Xp/wUA/wCf&#10;/cLs/wjf/98g/yAA/wDp/wVg/2Ag/yDp/whg/2AA/wDf/9/s/wi1/2Az/wC//7/s/wj2/3/K/yC1&#10;/2Dr/wrxf//xf+//IP3/3+7/CuKf/89g/+pA//i/6/8HcgD/z2D/4p/r//9ABf+cf/+VQOv//2AD&#10;/0BA//9g6///fwP/QED//0Dr//+/A/8AAP//YOn/A+AgIPv/f+n/A8xgYNz/f+n/A8B/f6z/QOn/&#10;BsSfn20AAO//3+z/Brmfn08AAJz/YOz/BrGfnzcAAKH/f+n/AyQAAMf/v+n/A1RAQG3/YOz/A4p/&#10;f4r/f/7/AAz/AO//AyogIOH/3/7/AyUgIOD/3/j/A6Kfn2P/YPL/AAP/AP7/A4F/f0L/QIH/gf/n&#10;/4H/qf/+JoH/u/8ErGD/zZ/9/wS9f/+9f/T/BJ1g/8Sf9P8E2L//iUD9//+fAP//YO7//78I/0BA&#10;/5+w/2B86/8Hf5b/AGj/v97r/wh/vf8AluCf3uzs/wjf+fIAyp6/6fLs/wi//tYA72u/8+Xp/wUA&#10;/wB//K3s/wjf/98g/yAA/wDp/wVg/2Ag/yDp/whg/2AA/wDf/9/s/wi1/2Az/wCf/5/s/wj2/3/K&#10;/yC1/2Dr/wrxf//xf+//IP3/3+7/CuKf/89g/+pA//i/6/8HcgD/z2D/4p/r//8gBf+8n/+VQOv/&#10;/2AD/2Bg//9A6///fwP/QED//0Dr//+/A/8AAP//QOn/A+AgIPv/f+n/A8xgYNf/YOn/A8B/f6L/&#10;IOn/BsSfn20AAO//3+z/BqF/f2YgIJz/YOz/BrGfnzcAAKH/f+n/AyIAAOP/3+n/A1JAQIr/f+z/&#10;A6efn23/YP7/AAz/AO//A0lAQML/v/7/AAb/APX/A8G/v0T/QPX/A6Cfn2H/YP7//t8AIv8ggf+B&#10;/+f/gf+p//4mgf+7/wScQP/Nn/3/BN6//5xA9P8EiUD/2L/0/wTYv/+JQP3//58A//9g7v//vwj/&#10;QED/n7D/YHzr/wd/lv8Acv/f7+v/CH+9/wCW4J/e7Oz/CL/z5QDFpJ/e7Oz/CL/+1gDva7/z5en/&#10;BQD/AH/8rez/CL//v0D/QAD/AOn/BUD/QCD/IOn/CGD/YAD/AL//v+z/CKb/QEL/IJ//n+z/CPb/&#10;f8r/ILX/YOv/CvF///F/7/8g/f/f7v8K2H//2H//6kD/+L/r/wdyAP/PYP/in+v//yAF/7yf/5VA&#10;6///YAP/YGD//0Dr//9/A/9AQP//QOv//78D/wAA//9A6f8D4CAg+/9g6f8DzGBg1/9g6f8DwH9/&#10;ov8g6f8GsH9/cQAA4P+/7P8GoX9/ekBAiP9A7P8GsZ+fNwAAof9/6f8DIgAA4//f6f8DUkBAiv9/&#10;7P8Dp5+fbf9g/v8ADP8A7/8DSUBAwv+//v8ABv8A9f8D4N/fJf8g9f8DgX9/Yf9g+/8DQkBAwP+/&#10;gf+B/+r/gf+p//4mgf+7/wSLIP/u3/3/BO7f/4sg9P8EdiD/69/0/wTr3/92IP3//38A//9/7v//&#10;vwj/QED/n7D/YHzr/wefsP8Acv/f7+v/CJ/O/wCW4J/e7Oz/CL/z5QDFpJ/e7Oz/CJ/9wgDqcp/t&#10;2Oz/CN//3wD+C3/8rez/CL//v0D/QAD/AOn/BUD/QCD/IOn/CGD/YAD/AL//v+z/CKb/QEL/IJ//&#10;n+z/CPb/f8r/ILX/YOv/CvF///F/7/8g/f/f7v8K2H//2H//6kD/+L/r/wdyAP/PYP/in+v//yAF&#10;/7yf/5VA6///QAP/f3///0Dr//9/A/9AQP//QOv//58D/yAg//9A6f8D4CAg+/9g6f8DzGBg1/9g&#10;6f8DwH9/ov8g6f8GsH9/cQAA4P+/7P8GoX9/ekBAiP9A7P8GsZ+fNwAAof9/6f8DPCAg4//f6f8D&#10;UkBAiv9/7P8Jp5+fbWBg4d/fKv8g7/8DSUBAwv+//v8ABv8A8v8ABv8A9f8DYWBgoP+f+/8DgX9/&#10;gf9/gf+B/+r/gf+p//4mgf+7/wF7APf/AXsA9P8EdiD/69/0/wTr3/92IP3//38A//9/7v//vwj/&#10;ICD/f5b/f5br/wefsP8Acv/f7+v/CJ/O/wCb2b/p8uz/CL/z5QDFpJ/e7Oz/CJ/9wgDqcp/t2Oz/&#10;CN//3wD+C3/8rez/CL//v0D/QAD/AOn/BUD/QAD/AOn/CGD/YAD/AL//v+z/CKb/QEL/IJ//n+z/&#10;CPb/f8r/ILX/YOv/Cu1g//Sf7/8g/f/f7v8K2H//2H//6kD/+L/r/wdyAP/Yf//Yf+v//yAF/7yf&#10;/4Qg6///QAP/f3///0Dr//9gA/9/f///IOv//58D/yAg//9A6f8D4CAg+/9g6f8DzGBg1/9g6f8D&#10;sWBgp/8g6f8GsH9/cQAA4P+/7P8GoX9/ekBAiP9A7P8GsZ+fNwAAiv9g6f8DPCAg4//f6f8DbmBg&#10;iv9/7P8JxL+/UEBA4d/fKv8g7/8JZ2BgpJ+f4N/fJf8g8v8DJSAg4P/f+P8DYWBgoP+f+/8DwL+/&#10;Qv9Agf+B/+r/gf+p//4mgf+7/wF7APf/BIsg/+7f9/8BYgDx/wTr3/92IP3//38A//9/7v//3wj/&#10;ICD/f5b/f5br/wSfsP8AfOj/CJ/O/wCb2b/p8uz/CL/z5QDFpJ/e7Oz/CJ/9wgDqcp/t2Oz/CN//&#10;3wD+C3/8rez/CL//v0D/QAD/AOn/BUD/QAD/AOn/CGD/YAD/AL//v+z/CKb/QEL/IJ//n+z/CPb/&#10;f8r/ILX/YOv/Cu1g//Sf8f9A+v+/7v8K2H//2H//7WD/9J/r/wdyAP/Yf//Yf+v//yAF/82//4Qg&#10;6///QAP/f3///0Dr//9gA/9/f///IOv//58D/yAg//9A6f8D3AAA//9g6f8DzGBg0/9A6f8DsWBg&#10;p/8g6f8GsH9/cQAA4P+/7P8GoX9/ekBAiP9A7P8Gl39/USAgiv9g6f8DPCAg4//f6f8DbWBgp/+f&#10;7P8JxL+/UEBAwr+/Sf9A7/8JhX9/hX9/4N/fJf8g8v8DREBAwf+/+P8AIv8g/t/7//7fACL/IIH/&#10;gf/q/4H/qf/+JoH/vv8E3r//nED3/wScQP/ev/f/AWIA7v8BYgD9//9gAP//n+7//98I/yAg/3+W&#10;/3+W6/8En7D/AHzo/wifzv8Am9m/6fLs/wi/8+UAxaSf3uzs/wif/cIA6nKf7djs/wjf/98A/gt/&#10;/K3s/wu//79A/0Ag/yDf/9/s/wVA/0AA/wDp/whA/0AA/wC//7/s/wim/0BC/yCf/5/s/wj0/2Db&#10;/2Cm/0Dr/wrtYP/0n/H/QPr/v+7/Cth//9h//+1g//Sf6/8HcgD/2H//2H/r//8gBf/Nv/+EIOv/&#10;/0AD/39///9A6///YAP/f3///yDr//+fA/8gIP//QOn/A9wAAP//QOn/A8FAQNn/QOn/A7FgYJ3/&#10;AOn/BpxgYHYAAOD/v+z/BopgYJFgYIj/QOz/Bpd/f1EgIIr/YOn/AyAAAOX/3+n/A21gYKf/n+z/&#10;CcS/v1BAQMK/v0n/QO//CYV/f4V/f8G/v0T/QPL/A0RAQMH/v/j/ACL/IP7f+//+3wAi/yCB/4H/&#10;6v+B/6n//iaB/77/BM2f/6xg9/8EnED/zZ/6/wTr3/92IO7/AWIA/f//YAD//5/u///fCP8gIP9g&#10;fP+fsOv/BL/K/wB86P8In87/AJvZv+ny7P8In+3YAMCrf9Lm7P8In/3CAOpyn+3Y7P8I3//fAP4L&#10;YPyZ7P8Lv/+/QP9AIP8g3//f7P8FQP9AAP8A6f8IQP9AAP8Av/+/7P8Ipv9AYv9Af/9/7P8I9P9g&#10;2/9gpv9A6/8K7WD/9J/x/0D6/7/u/wrYf//Yf//tYP/0n+v/B3IA/9h//9h/6///IAX/zb//hCDr&#10;//9AA/9/f///QOv//2AD/39///8g6///nwP/QED//yDp/wPcAAD//0Dp/wPBQEDZ/0Dp/wOxYGCd&#10;/wDp/wacYGB2AADg/7/s/waKYGCRYGCI/0Ds/waXf39RICCK/2Dp/wMgAADL/7/p/wNtYGCn/5/s&#10;/wnEv78yICCkn59n/2Dv/wmkn59nYGDBv79E/0Dy/wNjYGCi/5/4/wAD/wD1/wBC/0D+34H/gf/t&#10;/4H/qf/+JoH/vv8EzZ//rGD3/wS9f/+9f/r/BOvf/3Yg7v8IYgD/69//YGD//5/r//8ABf9gfP+f&#10;sOv/BL/K/wB86P8Iv97/AKHT3/T57P8In+3YAMCrf9Lm7P8In/3CAOpyf+fL7P8Iv/+/AP4XYPyZ&#10;7P8Ln/+fYP9gIP8g3//f7P8FIP8gAP8A6f8IQP9AAP8Av/+/7P8Ipv9AYv9Af/9/7P8I9P9g2/9g&#10;pv9A6/8K7WD/9J/x/0D6/7/u/wrYf//Yf//tYP/0n+v/B3IA/9h//9h/6///AAX/7d//hCDr//9A&#10;A/+fn///IOv//2AD/39///8g6///nwP/QED//yDp/wPcAAD//0Dp/wPBQEDZ/0Dp/wOxYGCd/wDp&#10;/wacYGB2AADQ/5/s/waKYGClf391/yDs/waXf39oQEBz/0Dp/wMgAADL/7/p/wNtYGCL/3/s/wni&#10;398yICCkn59n/2Dv/wnCv79JQECin59j/2Dy/wOCf3+C/3/7//7fAAP/APX/A0JAQMD/v4H/gf/t&#10;/4H/qf/+JoH/vv8EvX//vX/3/wS9f/+9f/r/BNi//4lA7v8IdiD/69//YGD//5/r//8ABf9gfP+f&#10;sOv/BL/U/yCM6P8Iv97/AKHT3/T57P8In+3YAMCrf9Lm7P8If/ytAOR5f+fL7P8Iv/+/AP4XYPyZ&#10;7P8Ln/+fYP9gIP8g3//f7P8FIP8gAP8A6f8IQP9AIP8gn/+f7P8ImP8gcf9gf/9/7P8I9P9g2/9g&#10;pv9A6/8K7WD/9J/x/0D6/7/u/wrPYP/in//tYP/0n+7/Cu3f/4Qg/9h//9h/6///AAX/7d//hCDr&#10;//8gA/+/v///IOv//2AD/39///8g6///nwP/QED//yDp/wPcAAD//0Dp/wPBQEDZ/0Dp/wOhQECi&#10;/wDp/wacYGB2AADQ/5/s/waKYGClf391/yDs/wZ9YGCCYGBz/0Dp/wMgAADL/7/p/wNQQECN/3/s&#10;/wni398yICCkn59n/2Dv/wnCv79JQECin59j/2Dy/wOin59j/2D7/wPAv79C/0D1/wNCQEDA/7+B&#10;/4H/7f+B/6n//iaB/77/BKxg/82f9/8E3r//nED6/wTYv/+JQO7/CHYg/+vf/0BA//+/6///AAX/&#10;YHz/n7Dr/wS/1P8gjOj/CL/e/wCh09/0+ez/CJ/t2ADAq3/S5uz/CH/8rQDkeX/ny+z/CL//vwD+&#10;F2D8mez/C5//n2D/YCD/IN//3+z/CCD/IAD/AN//3+z/CED/QCD/IJ//n+z/CJj/IHH/YH//f+z/&#10;CPT/YNv/YKb/QOv/Cu1g//Sf8f9A+v+/7v8Kz2D/4p//8X//8X/u/wrt3/+EIP/Yf//Yf+v//wAF&#10;/+3f/4Qg6///IAP/v7///yDr//9gA/9/f///IOv//38D/2Bg//8g6f8D3AAA//9A6f8DtyAg2v8g&#10;6f8GoUBAogAA9f/f7P8GnGBgdgAA0P+f7P8GimBgpX9/df8g7P8GfWBggmBgc/9A6f8DIAAAy/+/&#10;6f8DUEBAjf9/7P8J4t/fMiAgpJ+fZ/9g7/8Jwr+/SUBAop+fY/9g8v8Dwb+/RP9A+/8DoJ+fQv9A&#10;9f8DgX9/gf9/gf+B/+3/gf+p//4mgf++/wSsYP/Nn/f/BN6//5xA+v8ExJ//nWDu/wiJQP/Yv/9A&#10;QP//v+v//yAF/yBC/7/K6/8Ev9T/IIzo/wi/3v8AodPf9Pns/wif7dgAwKt/0ubs/wh//K0A5Hl/&#10;58vs/wi//78A/hdg/Jns/wuf/59g/2Ag/yDf/9/s/wgg/yAA/wDf/9/s/whA/0Ag/yCf/5/s/wiY&#10;/yBx/2B//3/s/wj0/2Db/2Cm/0Dr/wrqQP/4v/T/YPj/n+7/Cs9g/+Kf//F///F/7v8K7d//hCD/&#10;4p//z2Dr//8A/f8BcgDr//8gA/+/v///IOv//0AD/7+///8A6///fwP/YGD//yDs/wb739/gAAD/&#10;/yDp/wO3ICDa/yDp/wahQECiAAD1/9/s/wacYGB2AADQ/5/s/waKYGClf391/yDs/wZ9YGCCYGBz&#10;/0Ds/wbj398iAADL/7/p/wNQQECN/3/s/wni398yICCFf3+F/3/v/wnh398qICCCf3+C/3/y/wPB&#10;v79E/0D7/wOgn59h/2D1/wOBf3+B/3+B/4H/7f+B/6n//iaB/77/BJxA/96/9/8E7t//iyD6/wTE&#10;n/+dYO7/CIlA/9i//yAg///f6///IAX/IEL/v8rr/wS/3v8gguj/CL/e/wCh09/0+ez/CJ/t2ADA&#10;q3/S5uz/CH/8rQDkeX/ny+z/CL//vwD+F2D8mez/C5//n2D/YED/QL//v+z/CCD/IAD/AN//3+z/&#10;CCD/IED/QJ//n+z/CJj/IHH/YH//f+z/CPT/YNv/YKb/QOv/CupA//i/9P9g+P+f7v8Kz2D/4p//&#10;8X//8X/u/wrt3/+EIP/in//PYOv//wD9/wFyAOv//yAD/7+///8g6///QAP/v7///wDr//9/A/9g&#10;YP//IOz/Bvvf3+AAAP//IOn/A7cgINr/IOn/BqFAQKIAAPX/3+z/BohAQIkgIND/n+z/BnNAQLyf&#10;n3X/IOz/Bn1gYIJgYHP/QOz/BuPf3yIAALH/n+n/A1BAQI3/f+n/BhUAAIV/f4X/f+//CeHf3yog&#10;IIJ/f4L/f/L/A+Df3yX/IPv/A6Cfn2H/YPX/A6Cfn2H/YIH/gf/t/4H/qf/+JoH/vv8EiyD/7t/3&#10;/wTu3/+LIPr/BMSf/51g7v8IiUD/2L//ICD//9/r//8gBf8gQv+/yuv/BL/e/yCC6P8F3+//AKbN&#10;6f8If+fLALqyf9Lm7P8If/ytAOR5f+fL7P8In/+fIP43QPuF7P8Ln/+fYP9gQP9Av/+/7P8IIP8g&#10;AP8A3//f7P8IIP8gQP9An/+f7P8ImP8gcf9gf/9/7P8I9P9g6f9/mP8g6/8K6kD/+L/0/2D4/5/u&#10;/wrPYP/in//xf//xf+7/Cu3f/4Qg/+Kf/89g6///AP3/AXIA6///IAP/39///wDr//9AA/+/v///&#10;AOv//38D/39///8A7P8G+9/f4AAA//8g6f8DtyAg2v8g6f8GoUBAogAA9f/f7P8GiEBAmUBAwP9/&#10;7P8Gc0BAvJ+fdf8g7P8GfWBggmBgW/8g7P8G49/fIgAAsf+f6f8DMiAgcv9g6f8GFQAAZ2BgpP+f&#10;7/8J4d/fKiAgY2Bgov+f8v8D4N/fJf8g+/8DgX9/gf9/9f8DwL+/Qv9Agf+B/+3/gf+p//4mgf++&#10;/wSLIP/u3/T/AXsA+v8EsH//sH/u/wiJQP/Yv/8gIP//3+v//yAF/wAn/9/l6/8Ev97/IILo/wXf&#10;7/8Aps3p/wh/58sgxrhgx+Ds/whg/JlA65tg4b7s/wif/58g/jdA+4Xs/wuf/59g/2BA/0C//7/s&#10;/wgA/wAg/yDf/9/s/wgg/yBA/0Cf/5/s/wiY/yCR/39g/2Ds/wjx/0Ds/5+Y/yDr/wrqQP/4v/T/&#10;YPj/n+7/Cs9g/+Kf//F///F/7v8K3L//lUD/4p//z2Du///fAP//IP3/AXIA6///IAP/39///wDr&#10;//9AA/+/v///AOv//38D/39///8A7P8G+9/f4AAA//8g6f8DtyAg2v8g6f8GkiAgqAAA9f/f7P8G&#10;iEBAmUBAwP9/7P8Gc0BA0L+/Yf8A7P8GY0BAtJ+fW/8g7P8G49/fIgAAsf+f6f8DMiAgcv9g6f8G&#10;FQAAZ2BgpP+f7P8GDAAAY2Bgov+f7/8ABv8A+/8DYWBgoP+f9f8DwL+/Qv9Agf+B/+3/gf+p//4m&#10;gf++/wF7APH/BIsg/+7f/f8EsH//sH/u/widYP/En/8gIP//3+v//0AF/wAn/9/l6/8Ev97/IILo&#10;/wXf7/8Aps3p/wh/58sgxrhgx+Ds/whg/JlA65tg4b7s/wif/58g/jdA+4Xs/wt//39//39A/0C/&#10;/7/s/wgA/wAg/yDf/9/s/wgg/yBg/2B//3/s/wiJ/wCf/59g/2Ds/wjx/0Ds/5+Y/yDr/wrqQP/4&#10;v/T/YPj/n+7/Cs9g/+Kf//F///F/7v8K3L//lUD/7L//xUDu///fAP//IP3/AXIA6///IAP/39//&#10;/wDr//9ABv+/v/8gIP//3+7//38D/39///8A7P8G+9/f4AAA//8g6f8DrQAA3P8A6f8GkiAgsiAg&#10;6v+/7P8GiEBAmUBAwP9/7P8Gc0BA0L+/Yf8A7P8GY0BAtJ+fW/8g7P8Gx7+/JAAAsf+f6f8DMiAg&#10;cv9g6f8GMiAgSkBApP+f7P8GDAAAY2Bgov+f7/8ABv8A+/8DYWBgoP+f9f/+3wAi/yCB/4H/7f+B&#10;/6n//iaB//T/BcCf+8Cf+9H/AXsA8f8EnED/3r/9/wSdYP/En+7/BZ1g/8Sf//8A6P//QAX/ACf/&#10;3+Xr/wSfzv8geej/Bd/v/wCmzen/CH/nyyDGuGDH4Oz/CGD8mUDrm2Dhvuz/CJ//nyD+N0D7hez/&#10;C3//f3//f0D/QL//v+z/CAD/ACD/IN//3+z/CCD/IGD/YH//f+z/CIn/AJ//n2D/YOz/CPH/QOz/&#10;n5j/IOv/CupA//i/9v9/9v9/7v8KxUD/7L//9J//7WDu/wrcv/+VQP/sv//FQO7//98A//8g/f8E&#10;hCD/7d/u//8A/f//AOv//yAG/9/f/yAg///f7v//YAP/n5///wDs/wb2v7/lQED//wDp/wOtAADc&#10;/wDp/waSICCyICDq/7/s/waIQECZQEDA/3/s/wZzQEDQv79h/wDs/wZjQEC0n59b/yDs/wbHv78k&#10;AACX/3/p/wMyICBy/2Dp/wYyICBKQECk/5/s/wYMAABEQEDB/7/v/wMlICDg/9/+/wNhYGCg/5/y&#10;/wAD/wD1//5g/kD+v4H/gv+B/6n//iaB//T/CFgA9W0g9tW//NT/AXsA8f8EnED/3r/9/wSdYP/E&#10;n+7/BbB//7B///8A6P//QAX/ACf/3+Xr/wSfzv8geej/Bd/v/wCmzen/CH/nyyDGuGDH4Oz/CGD8&#10;mUDrm2Dhvuz/CJ//nyD+N0D7hez/C3//f3//f0D/QL//v+z/CAD/AED/QL//v+z/CCD/IGD/YH//&#10;f+z/CIn/AJ//n2D/YOz/CPH/QOz/n5j/IOv/CuYg//vf9v9/9v9/7v8KxUD/7L//9J//7WDu/wrc&#10;v/+VQP/sv//FQO7//98A//8g/f8EhCD/7d/u//8A/f//AOv//yAG/9/f/yAg///f7v//YAP/n5//&#10;/wDs/wb2v7/lQED//wDp/wOtAADc/wDp/waSICCyICDq/7/s/wZ1ICCtYGDA/3/s/wZbICDo399h&#10;/wDs/wZjQEC0n59b/yDs/wbHv78kAACX/3/p/wMVAABW/0Dp/wYyICArICDC/7/s/wYqICAmICDB&#10;/7/v/wNEQEDB/7/+/wNCQEDA/7/y/wAD/wD1/wYBAACgn58h/yCB/4L/gf+p//4mgf/3/wvAn/uX&#10;YPmrf/qXYPnp/wHdv/H/BO7f/4sg8f8ErGD/zZ/9/wSJQP/En+7/BbB//7B///8A6P//QAL/AC3o&#10;/wSfzv8AXuj/Bd/0+QCh0+n/CGDhvkDMxWDH4Oz/CGD8mWDxqEDbsez/CJ//nyD+N0D7hez/C3//&#10;f3//f2D/YJ//n+z/CAD/AED/QL//v+z/CCD/IGD/YH//f+z/CIn/AJ//n2D/YOz/CPH/QOz/n5j/&#10;IOv/CuYg//vf9v9/9v9/7v8KxUD/7L//9J//7WDu/wrcv/+VQP/sv//FQO7//98A//8g/f8EhCD/&#10;7d/u//8A/f//IAD//9/u//8gBv/f3/8gIP//3+7//2AG/5+f/yAg///f7/8G9r+/5UBA//8A6f8D&#10;rQAA3P8A6f8GkiAgsiAg6v+/7P8GdSAgvH9/sf9g7P8GWyAg6N/fYf8A7P8GSSAgzr+/W/8g7P8G&#10;x7+/JAAAl/9/6f8DFQAAWP9A6f8GUEBADgAAwv+/7P8GKiAgJiAgwf+/7/8DREBAwf+//v8AIv8g&#10;/t/y/wAi/yD+3/v//r/+YP7//kD+v4H/hf+B/8r//tv+u/7N6f/+JoH/9/8Ll2D5wJ/71b/8gkD3&#10;7P8HvH//iiD/mkD0/wTev/+cQPH/BL1//71//f8EiUD/2L/u/wWwf/+RYP//IOj//2AC/wAt6P8E&#10;n87/AF7o/wXf9PkAodPp/whg4b5g18tAvNns/whA+4V/8rxA27Hs/wh//39g/msg+3Ds/wt//39/&#10;/39g/2Cf/5/s/wgA/wBA/0C//7/s/wgA/wB//39//3/s/wiJ/wC//79A/0Ds/wjv/yDu/7+Y/yDr&#10;/wrmIP/73/b/f/b/f+7/CsVA/+y///Sf/+1g7v8K3L//lUD/7L//xUDu///fAP//IP3/BIQg/+3f&#10;7v//AP3//yAA///f7v//IAb/39//ICD//9/u//9gBv+fn/8gIP//3+//Bva/v+VAQP//AOn/A60A&#10;ANz/AOn/BoIAAMFAQOr/v+z/BnUgILx/f7H/YOz/CVsgIOjf33UgIOv/3+//BkkgIOXf30T/AOz/&#10;BqufnyYAAJf/f+n/AxUAAFj/QOn/BlBAQA0AAOH/3+z/BklAQAcAAOD/3+//A0RAQMH/v/7/ACL/&#10;IP7f8v8DQkBAwP+/+//+YACg/5/+/wCg/5/+QIH/hf+B/83//oP+Qf50/k7+Wf747//+JoH/9/8L&#10;bSD26t/+6t/+bSD27P8KeQD/7t//mkD/3b/3/wTNn/+sYPH/BL1//71//f8EdiD/69/u/wXEn/99&#10;QP//IOj//2AC/wAt6P8Ef73/AFTo/wXf9PkAodPp/whg4b5g18tAvNns/whA+4V/8rxA27Hs/wh/&#10;/39g/msg+3Ds/wt//39//39g/2Cf/5/s/wgA/wBA/0C//7/s/wgA/wCf/59g/2Ds/wiJ/wC//79A&#10;/0Ds/wjv/yD9/9+J/wDr/wrmIP/73/b/f/b/f+7/CsVA/+y///Sf/+1g7v8Kyp//p2D/7L//xUDu&#10;//+/AP//QP3/BIQg/+3f7v//AP3//yAA///f7v//IAb/39//QED//7/u//9gBv+fn/8gIP//3+//&#10;Bva/v+VAQP//AOn/Bq0AAOAgIPv/3+z/BoIAAMxgYOD/n+z/BnUgILx/f7H/YOz/CVsgIOjf33Ug&#10;IOv/3+//BkkgIOXf30T/AOz/BqufnyYAAJf/f+n/AxUAAFj/QOn/BlBAQA0AAOH/3+z/BklAQAcA&#10;AOD/3+//A2NgYKL/n/7/AAP/AO//A0JAQMD/v/v//mAAoP+f/v/+3wAh/yCB/4X/gf/Q//7W/iz+&#10;7/v//kz+q+///iaB//f/AlgA9fv/BW0g9tW//PL/BM2f/6tg/f8EvH//zZ/3/wTNn/+sYPH/BM2f&#10;/6xg/f8EdiD/69/u/wXEn/99QP//IOj//2AC/wAt6P8Ef73/AFTo/wXf9PkAodPp/whg4b5g18tA&#10;vNns/whA+4V/8rxA27Hs/wh//39g/msg+3Ds/wtg/2Cf/59g/2Cf/5/v/wvf/98g/yBA/0C//7/s&#10;/wgA/wCf/59g/2Dv/wvw/9+Y/yC//79A/0Ds/wjv/yD9/9+J/wDr/wrmIP/73/b/f/b/f+7/CsVA&#10;/+y///i//+pA7v8Kyp//p2D/9d//vCDu//+/AP//QP3/BIQg/+3f7v//AP3//yAA///f7v//IAb/&#10;39//QED//7/u//9gBv+fn/8gIP//3+//CfKfn+lgYP8gIP//3+//CfXf37cgIOAgIPv/3+z/BoIA&#10;AMxgYOD/n+z/BnUgIMyfn6H/QOz/CVsgIOjf33UgIOv/3+//BkkgIOXf30T/AOz/BqufnyYAAH3/&#10;YOn/AxUAAFj/QOn/BlBAQA0AAOH/3+z/BklAQAcAAOD/3+//A4J/f4L/f/7/AAP/AO//A0JAQMD/&#10;v/v/ACH/IP7f+//+QP6/gf+I/4H/0P/+5v7F+P/+bf6R7//1Jv6Shv8FwJ/7l2D5+/8FgkD31b/8&#10;8v8Eq2D/zZ/9/wTdv/+aQPf/BM2f/6xg8f8E3r//nED9/wR2IP/r3+7/BcSf/10g//9A6P8Ef4X/&#10;IEfo/wd/vf8AVP/f5ev/B9/0+QCh09/v6/8IYOG+YNfLQLzZ7P8IQPuFf/K8QNux7P8If/9/YP5r&#10;IPtw7P8LYP9gn/+fYP9gn/+f7/8L3//fIP8gQP9Av/+/7P8IAP8An/+fYP9g7/8L8P/fmP8gv/+/&#10;QP9A7P8I7/8g/f/fif8A6/8K5iD/+9/4/5/0/2Du/wq8IP/13//4v//qQO7/Csqf/6dg//Xf/7wg&#10;7v//vwD//0D9/wSVQP/cv/H//98A//8g/f//IAD//9/u//8A/f//QAD//7/u//9ABv+/v/9AQP//&#10;v+//CfKfn+lgYP8gIP//3+//CfXf37cgIOAgIPv/3+z/BoIAAMxgYOD/n+z/BnUgIMyfn6H/QOz/&#10;CVsgIOjf33UgIOv/3+//BkkgIOXf30T/AOz/BqufnyYAAH3/YOz/BuLf3xYAADz/IOn/A21gYAz/&#10;AOn/A0lAQAb/AOz/A4J/f4L/f/7/AAP/AO//A2FgYKD/n/v/AAH/APj/A4B/f4D/f4H/iP+B/8T/&#10;/uD+LP7W7//+JoH/+v8FwJ/7l2D5+/8Fl2D5wJ/78v8EiiD/7t/9/wTu3/+KIPf/BL1//71/8f8E&#10;3r//nED9/wFiAOv/Bdi//0kA//9A6P8Ef4X/IEfo/wdgrf8AS//f5ev/B7/p8gCb2d/v6/8IYOG+&#10;YNfLQLzZ7P8IQPuFf/K8QNux7P8If/9/YP5rIPtw7P8LYP9gn/+ff/9/f/9/7/8L3//fIP8gYP9g&#10;n/+f7P8IAP8An/+fYP9g7/8L8P/fmP8gv/+/QP9A7P8I7/8g/f/fif8A6/8K5iD/+9/4/5/0/2Du&#10;/wq8IP/13//4v//qQO7/Csqf/6dg//Xf/7wg7v//vwD//0D9/wSVQP/cv/H//98A//8g/f//QAD/&#10;/7/u//8A/f//QAD//7/u//9ABv+/v/9AQP//v+//CfKfn+lgYP8gIP//3+//CfXf37cgIOAgIPv/&#10;3+z/BoIAAMxgYOD/n+z/BmEAAOC/v6H/QOz/CVsgIOjf33UgIOv/3+//CUkgIOXf31sgIOj/3+//&#10;Bo9/f0EgIH3/YOz/BuLf3xYAADz/IOn/A21gYAz/AOn/A2dgYAb/AOz/A4J/f4L/f/7fACL/IO//&#10;A4F/f4H/f/v/AAH/APj//r/+QIH/iP+B/8f//uj+QP6W7P/+JoH/+v8Fl2D5wJ/7+/8Fq3/6q3/6&#10;8v8BeQD3/wSKIP/u3/r/BKxg/82f8f8E7t//iyD9/wFiAOv/Bdi//0kA//9A6P8Ef4v/QGHo/wdg&#10;rf8AS//f5ev/B7/p8gCb2d/v6/8IQNuxf93YQLzZ7P8IIPtwv/jeINWk7P8IYP9gn/+fAPpc7P8L&#10;YP9gn/+ff/9/f/9/7/8L3//fIP8gYP9gn/+f7P8IAP8An/+fQP9A7/8L8P/fmP8g3//fIP8g7P8L&#10;7/8g/f/fmP8g8P/f7v8B4wD+/wX4/5/0/2Du/wq8IP/13//4v//qQO7/Csqf/6dg//Xf/7wg7v//&#10;vwD//0D9/wSVQP/cv/H//98A//8g/f//QAD//7/u//8A/f//QAD//7/u//9ABv+/v/9AQP//v+//&#10;CfKfn+lgYP8gIP//3+//CfXf37cgIOVAQPb/v+z/BoIAANZ/f9b/f+z/BmEAAOC/v6H/QOz/AET/&#10;AP7/A4hAQNf/v+//AC//AP7/A1sgIOj/3+//Bo9/f0EgIH3/YOz/BuLf3xYAADz/IOn/A21gYAz/&#10;AOn/A2dgYAb/AOz/A6Kfn2P/YP7fACL/IO//A4F/f4H/f/7//r/+QPj//t8AIf8ggf+I/4H/yv/+&#10;0v45/p7p//4mgf/6/wWCQPfVv/z7/wWrf/qXYPn1/wTNn/+rYPf/BJpA/92/+v8ErGD/zZ/x/wTu&#10;3/+LIP3/AWIA6/8F2L//PQD//2Do/wR/i/9AYej/B2Ct/wBL/9/l6/8Hv+nyAJvZ3+/r/whA27Gf&#10;6N8gsdPs/wgg+3C/+N4g1aTs/whg/2Cf/58A+lzs/wtg/2Cf/59//39//3/v/wvf/98g/yBg/2Cf&#10;/5/s/wgA/wC//79A/0Dv/wvw/9+Y/yDf/98g/yDs/wvv/yD9/9+Y/yDw/9/u/wHjAP7/Bfj/n/T/&#10;YO7/Crwg//Xf//i//+pA7v8Kyp//p2D/9d//vCDu//+fAP//YP3/BJVA/9y/8f//3wD//yD9//9A&#10;AP//v+7//wD9//9gAP//n+7//0AG/7+//0BA//+/7/8J8p+f6WBg/0BA//+/7/8J6r+/wUBA5UBA&#10;9v+/7/8J79/fkiAg1n9/1v9/7P8GYQAA4L+/of9A7P8ARP8A/v8DiEBA1/+/7/8AL/8A/v8DWyAg&#10;6P/f7/8Gj39/W0BAY/9A7P8G4t/fFgAAPP8g6f8DiX9/Kv8g6f8DhX9/Jf8g7P8Jwb+/REBAwL+/&#10;Qv9A7/8DoJ+fYf9g/v8AoP+f/mD4//7fAAH/AIH/iP+B/83//sX+NP655v/+JoH/+v8FbSD26t/+&#10;+/8F1b/8gkD39f8EvH//vH/3/wS8f/+8f/r/BKxg/82f8f8K7t//iyD/69//diDr/wXr3/89AP//&#10;YOj/BH+L/0Bh6P8HYK3/AEv/3+Xr/wef3uwAluC/3uv/CEDbsZ/o3yCx0+z/CCD7cL/43iDVpOz/&#10;CGD/YJ//nwD6XOz/C2D/YJ//n3//f3//f+//C7//v0D/QGD/YJ//n+//C9//3yD/IL//v0D/QO//&#10;C+H/v6b/QN//3yD/IOz/Au3/AP7/BZj/IPD/3+7/AeMA/v8F+P+f9P9g7v8KvCD/9d//+9//5iDu&#10;/wq4f/+4f//13/+8IO7//58A//9g/f8ElUD/3L/x///fAP//IP3//0AA//+/7v//AP3//2AA//+f&#10;7v//QAb/v7//QED//7/v/wnyn5/pYGD/QED//7/v/wnqv7/BQEDlQED2/7/v/wnv39+SICDWf3/W&#10;/3/s/wZhAADv39+S/yDs/wBE/wD+/wOIQEDX/7/v/wAv/wD+/wNbICDo/9/v/waPf39bQEBj/0Ds&#10;/wbEv780ICA8/yDp/wOJf38q/yDp/wOFf38l/yDs/wnBv79EQEDAv79C/0Dv/wOgn59h/2D+/wCg&#10;/5/+YPX//kD+v4H/i/+B/9D//uL+Mf6++Pr+/O///iaB//r/AlgA9fj/BdW//IJA9/X/BKtg/82f&#10;9/8EvH//vH/6/wScQP/ev+7/B3sA/+vf/3Yg6/8F69//PQD//2Do/wSfsP9gfOj/B0Cd/wBB/7/K&#10;6/8Hn97sAJbgv97r/wgg1aS/7uwgsdPs/wgg+3C/+N4g1aTs/whg/2Cf/58A+lzs/wtA/0C//79/&#10;/39//3/v/wu//79A/0B//39//3/v/wvf/98g/yC//79A/0Dv/wvh/7+m/0Df/98g/yDs/wLt/wD+&#10;/wWY/yDw/9/u/wHjAP7/Bfr/v/H/QO7/Crwg//Xf//vf/+Yg7v8EuH//uH/9/wGyAO7//58A//9g&#10;/f8ElUD/3L/x//+/AP//QP3//0AA//+/7v//AP3//2AA//+f7v//IAb/39//YGD//5/v/wntf3/t&#10;f3//QED//7/v/wnqv7/BQEDlQED2/7/v/wnv39+SICDWf3/W/3/s/wZhAADv39+S/yDs/wBE/wD+&#10;/wOIQEDX/7/v/wAv/wD+/wNbICDo/9/v/wZ0YGB3YGBj/0Ds/wbEv79QQEAg/wDp/wOJf38q/yDp&#10;/wOFf38l/yDs/wnBv79EQECgn59h/2Dv/wPAv79C/0D+/wOAf3+A/3/1//5gAKD/n4H/i/+B/9D/&#10;/ojyJv6B7//+JoH/+v8CWAD1+P8F6t/+bSD29f8EiiD/7t/3/wTdv/+aQPr/BIsg/+7f7v8HiyD/&#10;x5//iUDr/wXr3/89AP//YOj/BJ+w/2B86P8HQJ3/AEH/v8rr/wef3uwAluC/3uv/CCDVpL/u7CCx&#10;0+z/CCD7cL/43iDVpOz/CGD/YJ//nwD6XOz/C0D/QL//v3//f3//f+//C7//v0D/QH//f3//f+//&#10;C9//3yD/IL//v0D/QO//C+H/v6b/QN//3yD/IOz/Au3/AP7/Bab/QOH/v+7/AeMA/v8F+v+/8f9A&#10;7v8KvCD/9d//+9//5iDu/wS4f/+4f/3/AbIA7v//nwD//2D9/wSnYP/Kn/H//78A//9A/f//YAD/&#10;/5/x///fAP//IP3//2AA//+f7v//IAb/39//YGD//5/v/wntf3/tf3//QED//7/v/wnqv7/BQEDl&#10;QED2/7/v/wnv39+SICDgn5/M/2Dv/wnr3991ICDv39+S/yDs/wBE/wD+/wOIQEDX/7/v/wAv/wD+&#10;/wNzQEDQ/7/v/wZ0YGB3YGBj/0Ds/wbEv79QQEAg/wDp/wOIf39J/0Dp/wOin59E/0Ds/wng398l&#10;ICCgn59h/2Dv/wPAv79C/0D+//5gAKD/n/X/A4B/f4D/f4H/i/+B/6n//iaB//3/BdW//IJA9/X/&#10;AlgA9fX/BIog/+7f9/8E3b//mkD6/wSLIP/u3+7/B4sg/7R//4lA6/8F69//MQD//3/o/wSfsP9g&#10;fOj/B0Cd/wBB/7/K6/8Hn97sAJbgv97r/wgg1aS/7uwgsdPs/wIA+lz+/wIAz5fs/wtA/0C//78g&#10;+3Df/uvv/wtA/0C//7+f/59g/2Dv/wu//79A/0B//39//3/v/wvf/98g/yC//79A/0Dv/wXh/7+m&#10;/0D+/wIA/wDs/wLt/wD+/wWm/0Dh/7/u/wHjAP7/Bfr/v/H/QO7/AbIA/f8E+9//5iDu/wS4f/+4&#10;f/3/AbIA7v//nwD//2D9/wSnYP/Kn/H//78A//9A/f//YAD//5/x///fAP//IP3//2AA//+f7v//&#10;IAb/39//YGD//5/v/wntf3/tf3//QED//7/v/wngn5/MYGDpYGDy/5/v/wnv39+SICDgn5/M/2Dv&#10;/wnr3991ICDv39+S/yDs/wBE/wD+/wOcYGDE/5/y/wPl399J/yD+/wNzQEDQ/7/v/wZ0YGCRf39J&#10;/yDs/wann59tYGAg/wDp/wOln59J/0Dp/wOin59E/0Ds/wng398lICCgn59h/2Dv//7fACL/IP7/&#10;/mAAoP+f9f/+v/5Agf+L/4H/qf/+JoH//f8FwJ/7l2D59f8FbSD26t/++P8BeQD0/wTu3/+KIPr/&#10;BIsg/+7f7v8HnED/o2D/nWDo/wIxAP//f+j/BJ+w/0Bc6P8HIIz/IFH/v8rr/wef3uwAluC/3uv/&#10;CCDVpL/u7CCx0+z/AgD6XP7/AgDPl+z/C0D/QL//vyD7cN/+6+//C0D/QL//v5//n2D/YO//C7//&#10;v0D/QH//f3//f+//C7//v0D/QN//3yD/IO//BeH/v6b/QP7/AgD/AOz/Au3/AP7/Bab/QOH/v+7/&#10;AeMA/v8F+v+/8f9A7v8BsgD9/wT73//mIO7/BLh//7h//f8BsgDu//+fAP//YP3/BKdg/8qf8f//&#10;vwD//0D9//9gAP//n/H//98A//8g/f//fwD//3/u//8gBv/f3/9gYP//n+//Ce1/f+1/f/9gYP//&#10;n+//CeCfn8xgYOlgYPL/n+//CeC/v6FAQOCfn8z/YO//Cevf33UgIO/f35L/IO//A+jf31v/IP7/&#10;A5xgYMT/n/L/A+Xf30n/IP7/A3NAQND/v+//BnRgYJF/f0n/IOz/Bqefn21gYCD/AOn/A6Sfn2f/&#10;YOn/A6Kfn2P/YOz/CeDf3yUgIIF/f4H/f+///t8AIv8g/v/+QACg/5/1//7fACH/IIH/i/+B/6n/&#10;/iaV/wjMv+R/YLzl3/Ly/wXAn/uXYPn1/wWCQPfVv/z7/wTdv/+aQPH/AXkA+v8BewDr/wecQP+j&#10;YP+dYOj/AiUA//+f6P8Ef5b/QFbo/wcgjP8gUf+/yuv/B3/S5gCR5r/e6/8IINWkv+7sILHT7P8C&#10;APpc/v8CAM+X7P8LQP9Av/+/IPtw3/7r7/8LIP8g3//fn/+fYP9g7/8Lv/+/QP9Af/9/f/9/7/8L&#10;v/+/QP9A3//fIP8g7/8F0/+fpv9A/v8CAP8A7P8C7f8A/v8Fpv9A4f+/8f8E+9//5iD+/wX6/7/x&#10;/0Du/wGyAP3/BPvf/+Yg7v8EuH//uH/9/wGyAO7//58A//9g/f8Ep2D/yp/x//+/AP//QP3//2AA&#10;//+f8f//3wD//yD9//9/AP//f+7//yAG/9/f/39///9/7/8J6WBg8p+f/2Bg//+f7/8J4J+fzGBg&#10;6WBg8v+f7/8J4L+/oUBA6r+/wf9A7/8D69/fdf8g/v8Agv8A7/8D6N/fW/8g/v8DnGBgxP+f8v8D&#10;5d/fSf8g/v8Dc0BA0P+/7/8GWEBArZ+fSf8g7P8Jp5+fbWBgPCAg4//f7P8DpJ+fZ/9g6f8Dop+f&#10;Rf9A6f8GBgAAgX9/gf9/7//+3wAi/yD+/wAh/yD+3/X//t8AIf8ggf+L/4H/qf/+JpX/CEwgoX9g&#10;vH9gvPL/Bat/+sCf+/X/BYJA99W//Pv/BM2f/6tg8f8EiiD/7t/9/wF7AOv/B6xg/38g/7B/6P8C&#10;JQD//5/o/wR/lv9AVuj/ByCM/0Br/5+w6/8Hf9LmAJHmn87r/wIAz5f+/wIAps3s/wIA+lz+/wIA&#10;z5fs/wtA/0C//78g+3Df/uvv/wsg/yDf/9+f/59g/2Dv/wuf/59g/2Cf/59g/2Dv/wu//79A/0Df&#10;/98g/yDv/wXT/5+1/2D+/wIA/wDv/wX9/9/v/yD+/wWm/0Dh/7/x/wT73//mIP7/Bfr/v/H/QO7/&#10;AbIA+v8B4wDu/wSnYP/Kn/3/BLwg//Xf8f//fwD//3/9/wSnYP/Kn/H//78A//9A/f//YAD//5/x&#10;///fAP//IP3//38A//9/7v//IAb/39//f3///3/v/wnpYGDyn5//YGD//5/v/wngn5/MYGDtf3/t&#10;/3/v/wngv7+hQEDqv7/B/0Dv/wPr3991/yD+/wCC/wDv/wPo399b/yD+/wOcYGDE/5/y/wPLv79j&#10;/0D+/wNzQEDQ/7/v/wZYQECtn59J/yDs/wmnn59tYGA8ICDj/9/s/wOkn59K/0Dp/wOin59F/0Dp&#10;/wYGAABhYGCg/5/s/wAD/wD+/wAh/yD+3/L/ACH/IP7fgf+O/4H/qf/+Jpj/BbKf12ZAr/7/BUwg&#10;ocy/5PX/BZdg+cCf+/X/BYJA98Cf+/v/BM2f/6tg8f8KmkD/3b//7t//iyDr/wesYP9/IP+wf+j/&#10;Ajgg//+f6P8Ef5b/QFbo/wcgjP9Aa/+fsOv/B3/S5gCR5p/O6/8CAM+X/v8CAKbN7P8CAPpc/v8C&#10;AM+X7P8LQP9Av/+/QPuFv/7W7/8LIP8g3//fn/+fYP9g7/8Ln/+fYP9gn/+fYP9g7/8Lv/+/QP9A&#10;3//fIP8g7/8F0/+ftf9g/v8FIP8g3//f8v8F/f/f7/8g/v8Fpv9A4f+/8f8E+9//5iD+/wX9/9/v&#10;/yDu/wGyAPr/AeMA7v8Ep2D/yp/9/wS8IP/13/H//38A//9//f8EuH//uH/x//+fAP//YP3//38A&#10;//9/8f//3wD//yD9//9/AP//f+7//wD9//9/AP//f+//CelgYPKfn/9/f///f+//CeCfn8xgYO1/&#10;f+3/f+//CeC/v6FAQOq/v8H/QO//A9e/v4j/QP7/AIL/AO//A+jf31v/IP7/A7B/f7D/f/L/A8u/&#10;v2P/QP7/A4pgYLn/n+//BlhAQK2fn0n/IOz/CYp/f4p/fzwgIOP/3+z/A6Sfn0r/QOn/A6Kfn0X/&#10;QOn/BiUgIEJAQKD/n+z/AAP/AP7/AAH/AO///kD+v4H/jv+B/6n//iaY/wWZf8mZf8n+/wVmQK/M&#10;v+T1/wWCQPfVv/z1/wWrf/qrf/r7/wSrYP+8f/H/CppA/92//96//5xA6/8HvX//awD/xJ/o/wIs&#10;IP//v+j/BGB8/yAx6P8HAHz/YHz/n7Dr/wdgx+AAjOyfzuv/AgDPl/7/AgCmzez/AgD6XP7/BSDV&#10;pN/58u//CyD/IN//30D7hb/+1u//CyD/IN//37//v0D/QO//C5//n2D/YJ//n2D/YO//C5//n2D/&#10;YN//3yD/IO//BdP/n7X/YP7/BSD/IN//3/L/Bf3/3+//IP7/BbX/YNP/n/H/BPvf/+Yg/v8F/f/f&#10;7/8g7v8BsgD6/wHjAO7/BKdg/8qf/f8EvCD/9d/x//9/AP//f/3/BLh//7h/8f//nwD//2D9//9/&#10;AP//f/H//78A//9A/f//fwD//3/u//8A/f//fwD//3/v/wnpYGDyn5//f3///3/v/wnWf3/Wf3/t&#10;f3/t/3/v/wnQn5+xYGDqv7/B/0Dv/wPXv7+I/0D+/wCC/wDv/wPQv79z/0D+/wOwf3+w/3/y/wPL&#10;v79j/0D+/wOKYGC5/5/v/wZYQEDHv78v/wDs/wmKf3+Kf388ICDj/9/s/wOFf39L/0Dp/wOCf38n&#10;/yDp/wYlICAjICDA/7/s/wAi/yD+3wAB/wDv//5A/r+B/47/gf+p//4mmP8Ff2C8sp/X/v8FzL/k&#10;ZkCv9f8FbSD26t/+9f8Fq3/6q3/6+/8Eq2D/zZ/x/wqrYP/Nn//ev/+cQOv/B71//2sA/8Sf6P8C&#10;LCD//7/o/wRgfP8gMej/BwB8/2B8/5+w6/8HYMfgAIzsn87r/wIAz5f+/wUgsdPf9Pny/wXf/usg&#10;+3D+/wUg1aTf+fLv/wsg/yDf/99A+4W//tbv/wsg/yDf/9+//79A/0Dv/wuf/59g/2Cf/59g/2Dv&#10;/wWf/59g/2D+/wIA/wDv/wXT/5+1/2D+/wUg/yDf/9/y/wX9/9/v/yD+/wW1/2DT/5/x/wT73//m&#10;IP7/Bf3/3+//IO7/AbIA+v8B4wDu/wSnYP/Kn/3/BLwg//Xf8f//fwD//3/9/wS4f/+4f/H//58A&#10;//9g/f//fwD//3/x//+/AP//QP3//58A//9g7v//AP3//38A//9/7/8J6WBg8p+f/39///9/7/8J&#10;1n9/1n9/7X9/7f9/7/8J0J+fsWBg6r+/wf9A7/8D17+/iP9A/v8DggAA7//f8v8D0L+/c/9A/v8D&#10;sH9/sP9/8v8Dy7+/Y/9A/v8DimBguf+f7/8GPCAg49/fL/8A7P8Jin9/in9/WEBAx/+/7P8DhX9/&#10;S/9A6f8Dgn9/J/8g6f8GREBABAAAwP+/7P8GIiAgwL+/If8g7//+YACg/5+B/47/gf+p//4mmP8F&#10;TCCh5d/y/v8F5d/yTCCh9f8FWAD16t/+9f8FwJ/7l2D5+/8EmkD/3b/x/wq8f/+8f//Nn/+sYOv/&#10;B82f/2sA/8Sf6P//IAL/y7/o/wRgfP8gMej/BwB8/3+W/3+W6/8HYMfgIJzsf73r/wIAz5f+/wUg&#10;sdPf9Pny/wXf/usg+3D+/wUg1aTf+fLv/wsg/yDf/99A+4W//tbv/wIA/wD+/wW//79A/0Dv/wuf&#10;/59g/2C//79A/0Dv/wWf/59g/2D+/wIA/wDv/wXT/5+1/2D+/wUg/yDf/9/y/wX9/9/v/yD+/wW1&#10;/2DT/5/x/wT73//mIP7/Bf3/3+//IPH/BPXf/7wg+v8B4wDu/wSnYP/Kn/3/BLwg//Xf8f//fwD/&#10;/3/9/wS4f/+4f/H//58A//9g/f//fwD//3/x//+/AP//QP3//58A//9g7v//AP3//58A//9g7/8J&#10;5UBA9r+//39///9/7/8J1n9/1n9/8p+f6f9g7/8J0J+fsWBg9d/ft/8g7/8DxJ+fnP9g/v8DkiAg&#10;7//f8v8D0L+/c/9A/v8DsH9/sP9/8v8DsZ+fff9g/v8DoX9/of9/7/8GPCAg49/fL/8A7P8JbWBg&#10;p5+fWEBAx/+/7P8DZ2BgL/8g6f8DY2BgKP8g6f8DREBAA/8A/t/s/wZCQECgn58h/yDv/wOAf3+A&#10;/3+B/47/gf+p//4mmP8CMwCU+P8CMwCU9f8CWAD18v8F1b/8gkD3+/8EiiD/7t/x/wq8f/+rYP/N&#10;n/+sYOv/B82f/2gA/9i/6P//IAL/y7/o/wRAYf8gK+j/BwB8/3+W/3+W6/8HYMfgIJzsf73u/wXf&#10;+fIg1aT+/wUgsdPf9Pny/wXf/usg+3D+/wUg1aTf+fLv/wsg/yDf/99A+4W//tbv/wIA/wD+/wW/&#10;/79A/0Dv/wt//39//3+//79A/0Dv/wWf/59g/2D+/wIA/wDv/wXT/5+1/2D+/wUg/yDf/9/y/wX6&#10;/7/x/0D+/wW1/2DT/5/x/wT4v//qQP7/Bf3/3+//IPH/BPXf/7wg+v8E5iD/+9/x/wSnYP/Kn/3/&#10;BMVA/+y/8f//YAD//5/9/wS4f/+4f/H//58A//9g/f//fwD//3/x//+/AP//QP3//58A//9g7v//&#10;AP3//58A//9g7/8J5UBA9r+//5+f//9g7/8J1n9/1n9/8p+f6f9g7/8J0J+fsWBg9d/ft/8g7/8D&#10;xJ+fnP9g/v8DkiAg7//f8v8DuZ+fiv9g/v8DsH9/sP9/8v8DsZ+fff9g/v8DoX9/of9/7/8JPCAg&#10;49/fSSAg5f/f7/8JbWBgp5+fWEBAx/+/7P8DZ2BgL/8g6f8DY2BgKP8g6f8DREBAA/8A/t/s/wNC&#10;QECA/3/+QO//AKD/n/5ggf+O/4H/qf/+Jpv/BbKf12ZAr/j/BWZAr8y/5Pv/Berf/m0g9vL/BdW/&#10;/IJA9/v/AXkA7v8K3b//mkD/zZ//rGDr/wfev/9oAP/Yv+j//yAC/8u/6P8EQGH/AAvr/wrf7/8g&#10;jP9/lv9/luv/B0C82UCn8n+97v8F3/nyINWk/v8FILHT3/T58v8F3/7rIPtw/v8FQNuxv/Pl7/8L&#10;IP8g3//fQPuFv/7W7/8CAP8A/v8Fv/+/QP9A7/8Lf/9/f/9/v/+/QP9A7/8Fn/+fYP9g/v8CAP8A&#10;7/8FxP9/xP9//v8FQP9Av/+/8v8F+v+/8f9A/v8FxP9/xP9/8f8E+L//6kD7/wLt/wDx/wT13/+8&#10;IPr/BOYg//vf8f8ElUD/3L/9/wTFQP/sv/H//2AA//+f/f8Eyp//p2Dx//+fAP//YP3//38A//9/&#10;8f//vwD//0D9//+fAP//YPH//98A//8g/f//nwD//2Dv/wnlQED2v7//n5///2Dv/wnMYGDgn5/y&#10;n5/p/2Dv/wnAf3/Af3/139+3/yDv/wPEn5+c/2D+/wOSICDv/9/y/wO5n5+K/2D+/wPEn5+c/2Dy&#10;/wOxn599/2D+/wOhf3+h/3/v/wk8ICDj399JICDl/9/v/wltYGCnn59YQEDH/7/s/wNnYGAv/yDp&#10;/wNjYGAK/wDp/wNjYGAD/wD+3+z/A0JAQID/f/5A7//+v/5Agf+O/4H/qf/+Jpv/BbKf139gvPj/&#10;BX9gvLKf1/v/BdW//IJA9/L/Berf/m0g9vv/AXkA7v8K3b//mkD/vX//vX/r/wfev/9lAP/r3+j/&#10;/wAC/8Sf6P8EQGH/AAvr/wrf7/8gjP9/lv9/luv/B0C82UCn8n+97v8F3/nyINWk/v8FQLzZv+ny&#10;8v8Fv/7WQPuF/v8FQNuxv/Pl7/8CAP8A/v8FYPyZn/3C7/8CAP8A/v8Fv/+/QP9A7/8Lf/9/f/9/&#10;v/+/QP9A7/8Fn/+fYP9g/v8FIP8g3//f8v8FxP9/xP9//v8FQP9Av/+/8v8F+v+/8f9A/v8FxP9/&#10;xP9/8f8E+L//6kD7/wLt/wDx/wT13/+8IPr/BOYg//vf8f8ElUD/3L/9/wTFQP/sv/H//2AA//+f&#10;/f8Eyp//p2Dx//9/AP//f/3//58A//9g8f//nwD//2D9//+/AP//QPH//98A//8g/f//nwD//2Dv&#10;/wnlQED2v7//n5///2Dv/wnMYGDgn5/2v7/l/0Dv/wnAf3/Af3/139+3/yDv/wPEn5+c/2D+/wOS&#10;ICDv/9/y/wO5n5+K/2D+/wPEn5+c/2Dy/wOxn599/2D+/wOhf3+h/3/v/wAg/wD+/wNJICDl/9/v&#10;/wltYGCnn59YQEDH/7/s/wNJQEAT/wDp/wNEQEAK/wDp/wNjYGAD/wDp/wNhYGBB/0D+YO///r/+&#10;QIH/jv+B/6n//iab/wWZf8mZf8n4/wWZf8mZf8n7/wXAn/uXYPny/wXq3/5tIPb+/wTu3/+KIO7/&#10;Cu7f/4og/6xg/82f6/8H7t//ZQD/69/o//8AAv/En+j/BCBH/wAG6/8K3+//IIz/n7D/YHzr/wdA&#10;vNlAp/J/ve7/Bb/z5SDVpP7/BUC82b/p8vL/Bb/+1kD7hf7/BUDbsb/z5e//AgD/AP7/BWD8mZ/9&#10;wu//AgD/AP7/Bd//3yD/IO//C2D/YJ//n7//v0D/QO//BX//f3//f/7/BSD/IN//3/L/BcT/f8T/&#10;f/7/BUD/QL//v/L/Bfr/v/H/QP7/BcT/f8T/f/H/BPi//+pA+/8C7f8A8f8E7L//xUD6/wTmIP/7&#10;3/H/BJVA/9y//f8ExUD/7L/x//9gAP//n/3/BMqf/6dg8f//fwD//3/9//+fAP//YPH//58A//9g&#10;/f//vwD//0Dx///fAP//IP3//78A//9A7/8J4CAg+9/f/7+///9A7/8JzGBg4J+f9r+/5f9A7/8D&#10;wH9/wP9//v8Arf8A7/8DxJ+fnP9g/v8DoUBA4P+/8v8DuZ+fiv9g/v8DxJ+fnP9g8v8Dl39/l/9/&#10;/v8DuZ+fiv9g7/8AIP8A/v8DSSAg5f/f7/8JUEBAxL+/dGBgq/+f7P8DSUBAE/8A6f8GREBACgAA&#10;4f/f7P8Dgn9/A/8A6f8DgX9/Iv8g/mDv//7fACH/IIH/jv+B/6n//iab/wV/YLyyn9f4/wXMv+Rm&#10;QK/7/wXAn/uXYPnv/wJYAPX+/wTNn/+aQO7/Cu7f/4og/6xg/82f6/8E7t//YgDl//8AAv/En+j/&#10;BSBH/wAG///f7v8K3+//IIz/n7D/YHzr/wdAvNlguPJgre7/Bb/z5UDbsf7/BUC82b/p8vL/Bb/+&#10;1kD7hf7/BUDbsb/z5e//AgD/AP7/BWD8mZ/9wvL/Bd//3yD/IP7/Bd//3yD/IO//C2D/YJ//n7//&#10;v0D/QO//BX//f3//f/7/BSD/IN//3/L/BcT/f8T/f/7/BUD/QL//v/L/Bfr/v/H/QP7/BcT/f8T/&#10;f/H/BPi//+pA+/8C7f8A8f8E7L//xUD6/wTqQP/4v/H/BJVA/9y//f8ExUD/7L/x//9gAP//n/3/&#10;BNy//5VA8f//fwD//3/9//+fAP//YPH//58A//9g/f//vwD//0Dx///fAP//IP3//78A//9A7/8J&#10;4CAg+9/f/7+///9A7/8JzGBg4J+f9r+/5f9A7/8DwH9/wP9//v8Arf8A7/8DsH9/sP9//v8DoUBA&#10;4P+/8v8DuZ+fiv9g/v8D17+/iP9A8v8Dl39/l/9//v8DuZ+fiv9g7/8AIP8A/v8DY0BAy/+/7/8J&#10;UEBAxL+/dGBgq/+f7P8DKiAgFP8A6f8GJSAgCwAA4f/f7P8Dgn9/Iv8g6f8GgX9/AgAAgP9/7//+&#10;3wAh/yCB/47/gf+p//4mm/8FTCCh5d/y+P8F5d/yTCCh+/8Fq3/6q3/67/8KbSD26t/+zZ//q2Dr&#10;/wd5AP+sYP/Nn+v/BO7f/2IA6P//3wX/DAD/sH/o/wUgR/8ABv//3+7/Cr/e/0Cd/5+w/2B86/8H&#10;ILHTf8P5YK3u/wW/8+VA27H+/wVAvNm/6fLy/wWf/cJg/Jn+/wVA27G/8+Xv/wIA/wD+/wVg/Jmf&#10;/cLy/wXf/98g/yD+/wXf/98g/yDv/wtg/2Cf/5/f/98g/yDv/wV//39//3/+/wUg/yDf/9/y/wXE&#10;/3/E/3/+/wVA/0C//7/y/wX6/7/x/0D+/wXE/3/E/3/x/wT0n//tYPv/Be//IP3/3/T/BOy//8VA&#10;+v8E6kD/+L/x/wSVQP/cv/3/BMVA/+y/8f//YAD//5/9/wTcv/+VQPH//38A//9//f//vwD//0Dx&#10;//+fAP//YP3//78A//9A8f//3wD//yD9//+/AP//QO//CeAgIPvf3/+/v///QO//CcFAQOq/v/a/&#10;v+X/QO//A7FgYND/n/7/AK3/AO//A7B/f7D/f/7/A6FAQOD/v/L/A6F/f6H/f/7/A9e/v4j/QPL/&#10;A5d/f5f/f/7/A7mfn4r/YO//ACD/AP7/A2NAQMv/v+//CVBAQMS/v3RgYKv/n+z/BiogIBQAAOL/&#10;3+z/BiUgIAsAAOH/3+z/A4J/fyL/IOn/BoF/fwIAAID/f+z/AAH/AIH/jv+B/6n//iab/wVMIKHl&#10;3/L4/wXl3/IzAJT7/wWXYPnAn/vv/wptIPbq3/68f/+8f+v/B4og/4sg/96/6P8BYgDo///fBf8M&#10;AP+wf+j/BQAt/yAg///f7v8Kv97/QJ3/n7D/YHzr/wcgsdN/w/lgre7/Bb/z5UDbsf7/BUC82b/p&#10;8vL/BZ/9wmD8mf7/BWDhvp/t2PL/Bd//3yD/IP7/BX/8rX/8rfL/Bd//3yD/IP7/Bd//3yD/IO//&#10;C2D/YJ//n9//3yD/IO//BX//f3//f/7/BUD/QL//v/L/BbX/YNP/n/7/BWD/YJ//n/L/Bfj/n/T/&#10;YP7/BdP/n7X/YPH/BPSf/+1g+/8F7/8g/f/f9P8E7L//xUD6/wTqQP/4v/H/BJVA/9y//f8Ez2D/&#10;4p/x//9gAP//n/3/BNy//5VA8f//fwD//3/9//+/AP//QPH//58A//9g/f//3wD//yDx//+/AP//&#10;QP3//78A//9A7/8J4CAg+9/f/7+///9A7/8JwUBA6r+/+9/f4P8g7/8DsWBg0P+f/v8Arf8A7/8D&#10;sH9/sP9//v8DsWBg0P+f8v8DoX9/of9//v8D17+/iP9A8v8Dl39/l/9//v8D0L+/c/9A8v8D49/f&#10;PP8g/v8DY0BAy/+/7/8JMiAg4t/fj39/j/9/7P8GKiAgFAAA4v/f7P8GJSAgKiAgwv+/7P8DoZ+f&#10;Qv9A6f8GoJ+fAgAAoP+f7P8AIf8g/t+B/5H/gf+p//4mm/8CMwCU8v8FTCChzL/k/v8Fl2D5wJ/7&#10;7/8KgkD31b/8q2D/zZ/r/weKIP97AP/u3+v/BOvf/2UA6P//vwX/GAD/sH/o/wUALf9AQP//v+7/&#10;Cr/e/0Cd/7/K/0Bh6/8HILHTn9P5QJ3u/wWf7dhg4b7+/wVgx+Cf3uzy/wWf/cJg/Jn+/wVg4b6f&#10;7djy/wXf/98g/yD+/wV//K1//K3y/wXf/98g/yD7/wIA/wDv/wtg/2Cf/5/f/98g/yDv/wVg/2Cf&#10;/5/+/wVA/0C//7/y/wW1/2DT/5/+/wVg/2Cf/5/y/wX4/5/0/2D+/wXT/5+1/2Dx/wT0n//tYPv/&#10;Be//IP3/3/T/BOKf/89g+v8E6kD/+L/x/wSEIP/t3/3/BM9g/+Kf8f//QAD//7/9/wTcv/+VQPH/&#10;/2AA//+f/f//vwD//0Dx//+fAP//YP3//98A//8g8f//vwD//0D9///fAP//IO//CeAgIPvf3/+/&#10;v///QO//CcFAQOq/v/vf3+D/IO//A7FgYND/n/7/A7cgIPX/3/L/A5xgYMT/n/7/A7FgYND/n/L/&#10;A6F/f6H/f/7/A9e/v4j/QPL/A31gYLH/n/7/A9C/v3P/QPL/A+Pf3zz/IP7/A2NAQMv/v+//CTIg&#10;IOLf349/f4//f+z/BgwAADIgIOL/3+z/BgYAAElAQML/v+z/A8C/v0L/QOn/BqCfnwIAAKD/n+z/&#10;/kD+v4H/kf+B/6n//iae/wXl3/JMIKHy/wVmQK/Mv+T+/wWCQPfVv/zv/wqCQPfVv/yrYP/Nn+v/&#10;B5pA/3sA/+7f6/8H2L//ZQD/7t/r//+/Bf8YAP+wf+v/CN/l/yBH/0BA//+/7v8Kn87/YK3/v8r/&#10;QGHr/wcgsdOf0/lAne7/BZ/t2GDhvv7/BWDH4J/e7PL/BZ/9wmD8mf7/BWDhvp/t2PL/Bd//3yD/&#10;IP7/BX/8rX/8rfL/Bb//v0D/QPv/AgD/AO//C0D/QL//v9//3yD/IO//BWD/YJ//n/7/BUD/QL//&#10;v/L/BbX/YNP/n/7/BWD/YJ//n/L/Bfj/n/T/YP7/BdP/n7X/YPH/BPSf/+1g+/8F8f9A+v+/9P8E&#10;4p//z2D6/wTqQP/4v/H/BIQg/+3f/f8Ez2D/4p/x//9AAP//v/3/BO3f/4Qg8f//YAD//5/9///f&#10;AP//IPH//38A//9//f//3wD//yDx//+/AP//QP3//98A//8g7/8A3P8A/f//3wD//yDv/wnBQEDq&#10;v7/739/g/yDv/wOxYGDQ/5/+/wO3ICD1/9/y/wOcYGDE/5/+/wOxYGDQ/5/y/wOhf3+h/3/+/wPX&#10;v7+I/0Dy/wN9YGCx/5/+/wPQv79z/0Dy/wPj3988/yD+/wN9YGCx/5/v/wkyICDi39+Pf3+P/3/s&#10;/wYMAABQQEDE/7/s/wYGAABJQEDC/7/s/wOgn59C/0Dp/wbAv78CAACg/5/s//5A/r+B/5H/gf+p&#10;//4mnv8Fsp/Xf2C88v8FmX/JmX/J/v8FbSD26t/+7/8Kl2D5wJ/7mkD/3b/r/weaQP97AP/u3+v/&#10;B9i//2gA/+7f6///nwX/JQD/nWDr/wjf5f8gR/9AQP//v+7/Cp/O/2Ct/7/K/0Bh6/8HAKbNv97/&#10;QJ3u/wWf7dhg4b7+/wVgx+Cf3uzy/wV//K1//K3+/wV/58t/58vy/wW//79A/0D+/wV//K1//K3y&#10;/wW//79A/0D7/wIA/wDv/wtA/0C//7/f/98g/yDv/wVg/2Cf/5/+/wVA/0C//7/y/wW1/2DT/5/+&#10;/wVg/2Cf/5/y/wX4/5/0/2D+/wXT/5+1/2Dx/wTxf//xf/v/BfH/QPr/v/T/BOKf/89g+v8E7WD/&#10;9J/x/wSEIP/t3/3/BNh//9h/8f//QAD//7/9/wTt3/+EIPH//2AA//+f/f//3wD//yDx//9/AP//&#10;f/3//98A//8g8f//vwD//0D9///fAP//IO//ANz/AP3//98A//8g7/8JtyAg9d/f+9/f4P8g7/8D&#10;oUBA4P+//v8DwUBA6v+/8v8DnGBgxP+f/v8DwH9/wP9/8v8DimBguf+f/v8D69/fdf8g8v8DfWBg&#10;sf+f/v8D0L+/c/9A8v8Dx7+/WP9A/v8DfWBgsf+f7/8JMiAg4t/fj39/j/9/7P8GDAAAUEBAxP+/&#10;7P8GBgAAZ2BgpP+f7P8DoJ+fQv9A6f8DwL+/Af8A/r/s//5A/r+B/5H/gf+p//4mnv8Fsp/Xf2C8&#10;8v8FmX/JmX/J/v8CWAD17P8Kq3/6q3/6iiD/7t/r/wSrYP97AOj/B8Sf/2sA/96/6///nwX/JQD/&#10;nWDr/wi/yv9AYf9AQP//v+7/Cp/O/2Ct/7/K/0Bh6/8HAKbN3+//IIzu/wWf7dhg4b7+/wV/0uZ/&#10;0uby/wV//K1//K3+/wV/58t/58vy/wW//79A/0D+/wV//K1//K3y/wW//79A/0D7/wUg/yDf/9/y&#10;/wVA/0C//7/+/wIA/wDv/wVg/2Cf/5/+/wVA/0C//7/y/wW1/2DT/5/+/wV//39//3/y/wX4/5/0&#10;/2D+/wXh/7+m/0Dx/wTxf//xf/v/BfH/QPr/v/T/BOKf/89g+v8E7WD/9J/x/wSEIP/t3/3/BNh/&#10;/9h/8f//IAD//9/9/wTt3/+EIPH//2AA//+f/f//3wD//yDx//9/AP//f/r//wDx//+/AP//QP3/&#10;/98A//8g7/8A3P8A/f//3wD//yDv/wO3ICD1/9/+/wDc/wDv/wOhQEDg/7/+/wPBQEDq/7/y/wOc&#10;YGDE/5/+/wPAf3/A/3/y/wOKYGC5/5/+/wPr3991/yDy/wN9YGCx/5/+/wPo399b/yDy/wPHv79Y&#10;/0D+/wN9YGCx/5/v/wAV/wD+/wOrn590/2Dv/wnh398qICBQQEDE/7/v/wng398lICBnYGCk/5/s&#10;/wOgn58j/yDp//7fAAH/AP7f7P/+YACg/5+B/5H/gf+p//4mnv8FmX/JmX/J8v8FzL/kZkCv/v8C&#10;WAD17P8Kq3/6q3/6iiD/7t/r/wS8f/97AOj/B8Sf/2sA/96/6///fwX/WED/iUDr/wi/yv9AYf9g&#10;YP//n+7/Cn+9/3+9/9/l/yBH6/8HAKbN3+//IIzu/wWf7dhg4b7+/wV/0uZ/0uby/wV//K1//K3+&#10;/wV/58t/58vy/wW//79A/0D+/wWf/cJg/Jny/wW//79A/0D7/wUg/yDf/9/y/wUg/yDf/9/+/wIA&#10;/wDv/wVg/2Cf/5/+/wVg/2Cf/5/y/wWm/0Dh/7/+/wV//39//3/y/wX4/5/0/2D+/wXh/7+m/0Dx&#10;/wTxf//xf/v/BfH/QPr/v/T/BOKf/89g+v8E7WD/9J/x/wFyAPr/BNh//9h/8f//IAD//9/9/wTt&#10;3/+EIPH//0AA//+//f//3wD//yDx//9gAP//n/r//wDx//+fAP//YPr//wDv/wDc/wD9///fAP//&#10;IO//A7cgIPX/3/7/ANz/AO//A6FAQOD/v/7/A8FAQOr/v/L/A5xgYMT/n/7/A8B/f8D/f/L/A4pg&#10;YLn/n/7/A+vf33X/IPL/A2NAQMv/v/7/A+jf31v/IPL/A6ufn3T/YP7/A5d/f5f/f+//ABX/AP7/&#10;A6ufn3T/YO//CeHf3yogIFBAQMT/v+//CeDf3yUgIGdgYKT/n+z/A4F/fyT/IOn//t8AAf8A/t/s&#10;/wOAf3+A/3+B/5H/gf/E//7C6f/+JrP/CMa/1RsAV41/q/X/BX9gvLKf1/L/C8y/5Ewgoerf/m0g&#10;9uz/B8Cf+5dg+XkA6P8EvH//iyDo/wfEn/9rAP/Nn+v//38F/1hA/4lA6/8In7D/YHz/YGD//5/u&#10;/wp/vf9/vf/f5f8gR+7/Ct/0+SCx09/v/yCM7v8Ff+fLf+fL/v8Ff9Lmf9Lm8v8FYPyZn/3C/v8F&#10;f+fLf+fL8v8Fn/+fYP9g/v8Fn/3CYPyZ8v8Fn/+fYP9g+/8FIP8g3//f8v8FIP8g3//f/v8CAP8A&#10;7/8FQP9Av/+//v8FYP9gn/+f8v8Fpv9A4f+//v8Ff/9/f/9/8v8F9v9/9v9//v8F4f+/pv9A8f8E&#10;8X//8X/7/wX0/2D4/5/0/wTYf//Yf/r/BPF///F/8f8BcgD6/wTYf//Yf/H//yAA///f/f8E7d//&#10;hCDx//9AAP//v/r//wDx//9gAP//n/r//wDx//+fAP//YPr//wDy/wP739/c/wD6//8A7/8DtyAg&#10;9f/f/v8A3P8A7/8DoUBA4P+//v8DwUBA6v+/8v8DiEBA1/+//v8DwH9/wP9/8v8DimBguf+f/v8D&#10;69/fdf8g8v8DY0BAy/+//v8D6N/fW/8g8v8Dq5+fdP9g/v8Dl39/l/9/7/8AFf8A/v8Dx7+/WP9A&#10;7/8Jwr+/SUBAbWBgp/+f7/8Jwb+/REBAhX9/hf9/7P8DgX9/JP8g6f/+3wAB/wDp/wOAf3+A/3+B&#10;/5H/gf/H//6V/jzp//4ms/8LNyBsqZ/ANyBsxr/V+P8FZkCvzL/k8v8L5d/yTCCh1b/8gkD37P8H&#10;1b/8cSD3iiDo/wTNn/+cQOj/B7B//24A/82f6///YAX/eGD/iUDr/wifsP9gfP9gYP//n+7/Cn+9&#10;/3+9/9/l/yBH7v8K3/T5ILHT3+//IIzu/wV/58t/58v+/wV/0uZ/0uby/wVg/Jmf/cL+/wWf7dhg&#10;4b7y/wWf/59g/2D+/wW//tZA+4Xy/wWf/59g/2D7/wUg/yDf/9/y/wUg/yDf/9/+/wIA/wDv/wVA&#10;/0C//7/+/wV//39//3/y/wWm/0Dh/7/+/wV//39//3/y/wX2/3/2/3/+/wXh/7+m/0Dx/wTtYP/0&#10;n/v/BfT/YPj/n/T/BNh//9h/+v8E8X//8X/x/wFyAPr/BOKf/89g8f//IAD//9/6/wFyAPH//0AA&#10;//+/+v//APH//2AA//+f+v//IAD//9/0//+fAP//YPr//wAA///f9f8D+9/f4P8g+v//AO//AK3/&#10;APv/A+AgIPv/3/L/A5IgIO//3/7/A8xgYOD/n/L/A4hAQNf/v/7/A9Cfn7H/YPL/A3NAQND/v/7/&#10;A+vf33X/IPL/A2NAQMv/v/7/A+jf31v/IPL/A6ufn3T/YP7/A5d/f5f/f+//ABX/AP7/A8e/v1j/&#10;QO//CcK/v0lAQG1gYKf/n+//CcG/v0RAQIV/f4X/f+z/A2FgYAX/AOb/AAH/AOn/AKD/n/5ggf+R&#10;/4H/zf/+7/54/jH+POn//ia2/wWpn8BwYJb+/wWNf6uNf6v4/wVMIKHl3/Lv/wgzAJTAn/uXYPns&#10;/wfVv/xgAPeaQOj/BN6//5xA6P8HsH//bgD/vX/r//9gBf+Mf/92IOv/CJ+w/2B8/39///9/7v8K&#10;YK3/n87/3+X/IEfu/wW/6fJAvNn+/wEAfO7/BX/ny3/ny/7/BX/S5n/S5vL/BWD8mZ/9wv7/BZ/t&#10;2GDhvvL/BZ//n2D/YP7/Bb/+1kD7hfL/BZ//n2D/YPv/BUD/QL//v/L/BSD/IN//3/7/BSD/IN//&#10;3/L/BUD/QL//v/7/BX//f3//f/L/BZj/IPD/3/7/BZ//n2D/YPL/Bfb/f/b/f/7/BfD/35j/IPH/&#10;BO1g//Sf+/8F9P9g+P+f9P8E2H//2H/6/wTxf//xf/H/AXIA+v8E4p//z2Dx//8A9/8BcgDx//8g&#10;AP//3/r//wDx//9gAP//n/r//yAA///f9P//nwD//2D6//8gAP//3/X/A/vf3+D/IPr//yAA///f&#10;8v8Arf8A+/8D4CAg+//f8v8DkiAg7//f/v8DzGBg4P+f8v8DiEBA1/+//v8D0J+fsf9g8v8Dc0BA&#10;0P+/+/8AYf8A8v8DSSAg5f/f+/8ARP8A8v8Dq5+fdP9g/v8DsZ+fff9g8v8D4t/fMv8g/v8Dx7+/&#10;WP9A7/8JpJ+fZ2Bgin9/iv9/7/8Jop+fY2BghX9/hf9/7P8DYWBgBf8A5v8AAf8A6f/+v/5A/v/+&#10;3/6/gf+a/4H/zf/+f/6K/rf+POn//ia2/wVwYJapn8D+/wXGv9VUQIH4/wIzAJTs/whmQK+NYOCX&#10;YPns/wfq3/5kAPmrYOj/BM2f/5xA6P8HnWD/giD/vX/r//9ABf+sn/92IOv/CJ+w/2B8/39///9/&#10;7v8KYK3/n87/3+X/IEfu/wW/6fJAvNn+/wEAfO7/BWDhvp/t2P7/BZ/e7GDH4PL/BWD8mZ/9wv7/&#10;BZ/t2EDbsfL/BZ//n2D/YP7/Bb/+1kD7hfL/BZ//n2D/YPv/BUD/QL//v/L/BQD/AN//3/7/BSD/&#10;IN//3/L/BSD/IN//3/7/BX//f3//f/L/BZj/IPD/3/7/BZ//n2D/YPL/BfT/YPj/n/7/BfD/35j/&#10;IPH/BO1g//Sf+/8F9P9g+P+f9P8E2H//2H/6/wTxf//xf/T/BO3f/4Qg+v8E4p//z2Dx//8A9/8B&#10;cgDx//8gAP//3/r//yAA///f9P//QAD//7/6//8gAP//3/T//38A//9/+v//IAD//9/1/wP739/g&#10;/yD6//8gAP//3/L/AK3/APv/A+VAQPb/v/L/A5IgIO//3/7/A9Z/f9b/f/L/A3UgIOv/3/7/A+C/&#10;v6H/QPL/A3NAQND/v/v/AGH/APL/A0kgIOX/3/v/AET/APL/A49/f4//f/7/A7Gfn33/YPL/A+Lf&#10;3zL/IP7/A8e/v1j/QO//CaSfn2dgYIp/f4r/f+//CaKfn2NgYKSfn2f/YOz/BkJAQAUAAOD/3+z/&#10;/t8AAf8A/t/s//6//kD+//5g/kCB/5r/gf/N//79/v/+wP486f/1Jv6Swv8FNyBs4t/q/v8F4t/q&#10;NyBs+P8CMwCU7P8IZkCveEDfq3/67P8H6t/+ZAD5q2Do/wTNn/+LIOj/B51g/5NA/6xg6///QAX/&#10;rJ//diDr/wh/lv9/lv9/f///f+7/BGCt/5/O/f8BAC3u/wW/6fJAvNn+/wEAfO7/BWDhvp/t2P7/&#10;BZ/e7GDH4PL/BUD7hb/+1v7/Bb/z5UDbsfL/BX//f3//f/7/Bb/+1kD7hfL/BX//f3//f/v/BUD/&#10;QL//v/L/AgD/APv/BUD/QL//v/L/BSD/IN//3/7/BX//f3//f/L/BZj/IPD/3/7/Bb//v0D/QPL/&#10;BfT/YPj/n/7/BfD/35j/IPH/BO1g//Sf+/8F9v9/9v9/9P8Ez2D/4p/6/wT0n//tYPT/BO3f/4Qg&#10;+v8E7L//xUDx//8A9/8EhCD/7d/0//8gAP//3/r//yAA///f9P//QAD//7/6//9AAP//v/T//38A&#10;//9/+v//QAD//7/1/wP2v7/l/0D6//8gAP//3/L/AK3/APv/A+VAQPb/v/L/A5IgIO//3/7/A9Z/&#10;f9b/f/L/A3UgIOv/3/7/A+C/v6H/QPL/A3NAQND/v/v/AGH/APL/A0kgIOX/3/v/AET/APL/A49/&#10;f4//f/7/A7Gfn33/YPL/A8S/v1D/QP7/A+Pf3zz/IO//CaSfn2dgYIp/f4r/f+//CaKfn2NgYKSf&#10;n2f/YOz/BkJAQAUAAOD/3+z//r8AAf8A/t/s//7fACH/IP7/AyEgICH/IIH/mv+B/8f//sD+POn/&#10;/ia2/wIbAFf4/wVUQIHGv9X+/wXl3/JMIKHs/wiZf8lKANHAn/vp/wRoAPq8f+j/BL1//4sg6P8H&#10;iUD/pmD/rGDr//8gBf/f3/9iAOv/CH+W/3+W/39///9/7v8EQJ3/v979/wEALe7/BZ/e7GDH4P7/&#10;BCCM/9/v8f8FYOG+n+3Y/v8Fn97sYMfg8v8FQPuFv/7W/v8Fv/PlQNux8v8Ff/9/f/9//v8F3/7r&#10;IPtw8v8Ff/9/f/9/+/8FQP9Av/+/8v8CAP8A+/8FQP9Av/+/8v8FIP8g3//f/v8Fn/+fYP9g8v8C&#10;if8A+/8Fv/+/QP9A8v8F9P9g+P+f+/8Cif8A8f8E7WD/9J/7/wX2/3/2/3/0/wTPYP/in/r/BPSf&#10;/+1g9P8E7d//hCD6/wTsv//FQPH//wD3/wSEIP/t3/T//yAA///f+v//IAD//9/0//9AAP//v/r/&#10;/0AA//+/9P//YAD//5/6//9AAP//v/X/A/a/v+X/QPr//0AA//+/8v8Arf8A+/8D5UBA9v+/8v8A&#10;gv8A+/8D1n9/1v9/8v8DdSAg6//f/v8D4L+/of9A8v8DWyAg6P/f+/8DdSAg6//f9f8AL/8A+P8D&#10;WyAg6P/f9f8Dj39/j/9//v8Dy7+/Y/9A8v8DxL+/UP9A/v8D49/fPP8g7/8JhX9/hX9/p5+fbf9g&#10;7/8Jgn9/gn9/wr+/Sf9A7P8GIiAgBgAA4P/f7P/+vwMBAADA/7/s//7fACH/IP7/AAH/AP5A/r+B&#10;/53/gf/H//7A/jzp//4muf8FqZ/AcGCW+P8FjX+rjX+r/v8Fsp/Xf2C87P8ImX/JTwDdwJ/76f8E&#10;gSD8zZ/o/wSsYP+KIOj/B3Yg/8qf/5xA6///IAX/39//YgDr/whgfP+fsP+fn///YO7/BECd/7/e&#10;/f8BAC3u/wWf3uxgx+D+/wQgjP/f7/H/BUDbsb/z5f7/Bb/p8kC82fL/BUD7hb/+1v7/Bb/z5UDb&#10;sfL/BX//f3//f/7/Bd/+6yD7cPL/BWD/YJ//n/v/BWD/YJ//n/L/AgD/APv/BUD/QL//v/L/BSD/&#10;IN//3/7/BZ//n2D/YPL/Aon/APv/Bb//v0D/QPL/BfH/QPr/v/v/Aon/APH/BOpA//i/+/8F9v9/&#10;9v9/9P8Ez2D/4p/6/wT0n//tYPT/BNy//5VA+v8E7L//xUD0///fAP//IPf/BIQg/+3f9P//APf/&#10;/0AA//+/9P//IAD//9/6//9AAP//v/T//2AA//+f+v//QAD//7/1/wP2v7/l/0D6//9AAP//v/X/&#10;A/Xf37f/IPv/A+lgYPL/n/L/AIL/APv/A9Z/f9b/f/L/A3UgIOv/3/7/A+C/v6H/QPL/A1sgIOj/&#10;3/v/A3UgIOv/3/X/AC//APj/A1sgIOj/3/X/A3RgYKv/n/7/A8u/v2P/QPL/A6efn23/YP7/A+Pf&#10;3zz/IO//CYV/f4V/f6efn23/YO//CYJ/f4J/f8K/v0n/QOz/BiIgICUgIMH/v+z/BqCfnwIAAMD/&#10;v+n/AAH/AP7/AAH/AP5gAKD/n4H/nf+B/8f//sD+POn//ia5/wVwYJapn8D4/wXGv9VUQIH+/wWy&#10;n9d/YLzs/wjMv+RTAOnq3/7p/wSBIPzNn+j/BKxg/3oA6P8HdiD/yp//nEDr//8A/f8EdiD/69/u&#10;/whgfP+fsP+fn///YO7/BCCM/9/v/f8BAC3u/wWf3uxgx+D+/wQgjP/f7/H/BUDbsb/z5f7/Bd/0&#10;+UC82fL/BSD7cN/+6/7/Bd/58iDVpPL/BX//f3//f/7/Bd/+6yD7cPL/BWD/YJ//n/v/BWD/YJ//&#10;n/L/AgD/APv/BUD/QJ//n/L/AgD/APv/Bb//v0D/QPL/Aon/APv/Bd//3yD/IPL/BfH/QPr/v/v/&#10;Aon/APH/BOpA//i/+/8F9v9/9v9/9P8Ez2D/4p/6/wT4v//qQPT/BNy//5VA+v8E7L//vCD0///f&#10;AP//IPf/BIQg/+3f9P//APf//0AA//+/9P//IAD//9/6//9AAP//v/T//2AA//+f+v//QAD//7/1&#10;/wPyn5/p/2D6//9AAP//v/X/A/Xf37f/IPv/A+lgYPL/n/L/AIL/APv/A+Cfn8z/YPL/AGH/APv/&#10;A+/f35L/IPL/A1sgIOj/3/v/A4hAQNf/v/X/AC//APj/A3NAQND/v/X/A3RgYKv/n/7/A8u/v2P/&#10;QPL/A6efn23/YP7/A+Pf3zz/IO//CWdgYKSfn8S/v1D/QO//CWNgYKKfn8K/v0n/QOz/BgMAAERA&#10;QMH/v+z/BqCfnwIAAMD/v+n/AyEgIID/f/5gA4B/f4D/f4H/nf+B/8f//sD+POn//ia5/wU3IGzi&#10;3+r4/wXi3+o3IGz+/wWZf8mZf8ns/wjMv+RTAOnq3/7p/wWKIP/Zv/7p/wecQP95AP/u3+v/B2IA&#10;/+7f/4sg6///AP3/BHYg/+vf7v8IQGH/v8r/v7///0Du/wQgjP/f7/3/BCBH/9/l8f8Ff9Lmf9Lm&#10;/v8EQJ3/v97x/wUg1aTf+fL+/wW/6fJAvNny/wUg+3Df/uv+/wXf+fIg1aTy/wVg/2Cf/5/+/wXf&#10;/usg+3Dy/wVg/2Cf/5/7/wVg/2Cf/5/1/wXf/98g/yD7/wVg/2Cf/5/y/wIA/wD7/wW//79A/0Dy&#10;/wKJ/wD7/wXf/98g/yDy/wXx/0D6/7/7/wWY/yDw/9/0/wTqQP/4v/v/Bfj/n/T/YPT/BMVA/+y/&#10;+v8E+L//6kD0/wTcv/+VQPr/BPXf/7wg9P//3wD//yD3/wSVQP/cv/T//wD3//9AAP//v/T//yAA&#10;///f+v//YAD//5/0//9gAP//n/r//2AA//+f9f8D8p+f6f9g+v//YAD//5/1/wPqv7/B/0D7/wPt&#10;f3/t/3/y/wCC/wD7/wPgn5/M/2Dy/wBh/wD7/wPv39+S/yDy/wBE/wD4/wOIQEDX/7/4/wPl399J&#10;/yD4/wNzQEDQ/7/1/wN0YGCr/5/+/wPl399J/yDy/wOnn59t/2D7/wAg/wDv/wlnYGCkn5/Ev79Q&#10;/0Dv/wljYGCin5/h398q/yDs/wYDAABjYGCi/5/s/waAf38CAACg/5/p//5A+2D+v/5Agf+d/4H/&#10;x//+wP486f/+Jrn/AhsAV/X/BeLf6hsAV/7/BX9gvLKf1+z/BeXf8lgA9eb/BYog/9m//un/B4sg&#10;/4og/92/6/8HYgD/7t//iyDu///fAP//IP3/BHYg/9i/7v8IIEf/v8r/v7///0Du/wQgjP/f7/3/&#10;BCBH/9/l8f8Ff9Lmf9Lm/v8EQJ3/v97x/wUg1aTf+fL+/wW/6fIgsdPy/wUg+3Df/uv+/wXf+fIg&#10;1aTy/wVg/2Cf/5/7/wIA+lzy/wVA/0C//7/7/wV//39//3/1/wXf/98g/yD7/wVg/2Cf/5/y/wIA&#10;/wD7/wW//79A/0D1/wXw/9+Y/yD7/wXf/98g/yDy/wXv/yD9/9/7/wWY/yDw/9/0/wTmIP/73/v/&#10;Bfj/n/T/YPT/BMVA/+y/+v8E+L//6kD0/wTKn/+nYPr/BPXf/7wg9P//vwD//0D3/wSVQP/cv/T/&#10;/wD3//9AAP//v/T//yAA///f+v//YAD//5/0//9AAP//v/r//2AA//+f9f8D8p+f6f9g+v//YAD/&#10;/5/1/wPqv7/B/0D7/wPtf3/t/3/1/wPv39+S/yD7/wPqv7/B/0Dy/wBh/wD7/wPv39+S/yDy/wBE&#10;/wD4/wOIQEDX/7/4/wPl399J/yD4/wNzQEDQ/7/1/wNYQEDH/7/+/wPl399J/yDy/wOKf3+K/3/7&#10;/wAg/wDv/wlJQEDCv7/Ev79Q/0Dv/wlEQECin5/h398q/yDv//7fBgMAAGNgYKL/n+z/BoB/fwIA&#10;AIH/f+n//kD7YP7fACH/IIH/nf+B/6n//ia8/wXGv9VUQIHy/wtUQIHGv9VmQK+yn9fs/wXq3/5T&#10;AOnm/wV5AP/An/vp/weLIP+KIP/dv+7/Cuvf/3Yg/+7f/4sg7v//vwD//0D9/wSJQP/Yv+7/CCBH&#10;/9/l/7+///9A7v8BAHz6/wRAYf+/yvH/BWDH4J/e7P7/BECd/7/e8f8FINWk3/ny/v8F3/T5ILHT&#10;8v8FIPtw3/7r/v8F3/nyINWk8v8FYP9gn/+f+/8CAPpc8v8FQP9Av/+/+/8Ff/9/f/9/9f8Fv/+/&#10;QP9A+/8Ff/9/f/9/9f8F3//fIP8g+/8F3//fIP8g9f8F8P/fmP8g+P8CAP8A8v8F7/8g/f/f+/8F&#10;mP8g4f+/9P8E5iD/+9/7/wX4/5/0/2D0/wTFQP/sv/r/BPi//+pA9P8Eyp//p2D6/wT13/+8IPT/&#10;/78A//9A9/8ElUD/3L/3///fAP//IPf//2AA//+f9P//APf//2AA//+f9P//QAD//7/6//9/AP//&#10;f/X/A+1/f+3/f/r//38A//9/9f8D4J+fzP9g+/8D7X9/7f9/9f8D4L+/kv8g+/8D6r+/wf9A9f8D&#10;69/fdf8g+/8D79/fkv8g8v8ARP8A+P8DnGBgxP+f+P8D5d/fSf8g+P8DimBguf+f9f8DWEBAx/+/&#10;/v8D5d/fSf8g8v8Din9/iv9/+/8AIP8A7/8JSUBAwr+/4t/fMv8g7/8JREBAwb+/4d/fKv8g7//+&#10;3wYiICCCf3+C/3/s//5gAyIgIIH/f+n//mADISAggP9//v8AAf8A/t+B/6D/gf+p//4mvP8FqZ/A&#10;cGCW8v8LVECBxr/VTCCh5d/y7P8I1b/8TwDd5d/y6f8FeQD/q3/66f8HewD/q2D/zZ/u/wTYv/+J&#10;QP3/AXsA7v//vwD//0D9/wSJQP/Yv+7/CCBH/9/l/9/f//8g7v8BAHz6/wRAYf+/yvH/BWDH4J/e&#10;7P7/BECd/5/O8f8CAM+X+/8F3/T5ILHT8v8CAPpc+P8CAM+X8v8FQP9Av/+/+/8FIPtw3/7r9f8F&#10;IP8g3//f+/8Ff/9/f/9/9f8Fv/+/QP9A+/8Ff/9/f/9/9f8F3//fIP8g+/8F3//fIP8g9f8F8P/f&#10;mP8g+P8CAP8A8v8F7/8g/f/f+/8Fpv9A4f+/9P8E5iD/+9/7/wX6/7/x/0D0/wTFQP/sv/r/BPvf&#10;/+Yg9P8Eyp//p2D3/wGyAPT//78A//9A9/8Ep2D/yp/3///fAP//IPf//2AA//+f9P//APf//38A&#10;//9/9P//QAD//7/6//9/AP//f/X/A+1/f+3/f/r//38A//9/9f8D4J+fzP9g+/8D8p+f6f9g9f8D&#10;4L+/of9A+/8D6r+/wf9A9f8D69/fdf8g+P8Agv8A9f8D6N/fW/8g+P8DnGBgxP+f+P8Dy7+/Y/9A&#10;+P8DimBguf+f9f8DPCAg4//f+/8AL/8A8v8DbWBgp/+f+/8DPCAg4//f8v8JKiAg4d/f4t/fMv8g&#10;7/8DJSAg4P/f/v8ADP8A7/8JwL+/QkBAgn9/gv9/7P/+YAMiICCB/3/p/waAf38BAACg/5/+//5A&#10;/r+B/6D/gf+p//4mvP8FcGCWqZ/A8v8IjX+rjX+rMwCU6f8IwJ/7SgDRzL/k7P8I3b//cQD8q3/6&#10;6f8HewD/q2D/zZ/u/wTYv/+JQP3/BIsg/+7f8f//nwD//2D9/wSJQP/Yv+7/AQAt/f//3wD//yDu&#10;/wEAfPr/BEBh/7/K8f8FYMfgn97s/v8EYK3/n87x/wIAz5f4/wIAps3y/wIA+lz4/wIAz5fy/wVA&#10;/0C//7/7/wUg+3Df/uv1/wUg/yDf/9/7/wV//39//3/1/wWf/59g/2D7/wV//39//3/1/wW//79A&#10;/0D7/wXf/98g/yD1/wXh/7+m/0D4/wIA/wDy/wLt/wD4/wWm/0Dh/7/0/wTmIP/73/v/Bfr/v/H/&#10;QPT/BLwg//Xf+v8E+9//5iD0/wTKn/+nYPf/AbIA9P//nwD//2D3/wSnYP/Kn/f//98A//8g9///&#10;YAD//3/0//8A9///fwD//3/0//8gAP//3/r//38A//9/9f8D6WBg8v+f+v//fwD//3/1/wPgn5/M&#10;/2D7/wPyn5/p/2D1/wPgv7+h/0D7/wP139+3/yD1/wPXv7+I/0D4/wOSICDv/9/4/wPo399b/yD4&#10;/wOwf3+w/3/4/wPLv79j/0D4/wOhf3+h/3/1/wM8ICDj/9/7/wAv/wDy/wNtYGCn/5/7/wM8ICDj&#10;/9/y/wkqICDh39/i398y/yDv/wMlICDg/9/+/wAM/wDv/wmgn59hYGCin59j/2Ds//5AA2FgYGH/&#10;YOn/BoB/fwEAAKD/n/7/A4B/f4D/f4H/oP+B/6n//ia8/wU3IGzGv9Xy/wjGv9VUQIEzAJTp/wir&#10;f/pFAMTMv+Ts/wjNn/+BIPyCQPfs/wru3/+LIP+8f/+8f+7/BMSf/51g/f8EiyD/7t/x//+fAP//&#10;YP3/BJ1g/8Sf7v8BAC39///fAP//IO7/AQB8+v8EYHz/n7Dx/wVAvNm/6fL+/wR/vf+fzvH/AgDP&#10;l/j/AgCmzfX/Bd/+6yD7cPj/AgDPl/L/BSD/IN//3/v/BSD7cN/+6/X/BSD/IN//3/v/BZ//n2D/&#10;YPX/BZ//n2D/YPv/BZ//n2D/YPX/Bb//v0D/QPv/Bd//3yD/IPX/BeH/v6b/QPj/BSD/IN//3/X/&#10;Au3/APj/Bab/QOH/v/T/AeMA+P8F/f/f7/8g9P8EvCD/9d/3/wHmIPT/BLh//7h/9/8BsgD0//+f&#10;AP//YPf/BLh//7h/9///vwD//0D3//9/AP//f/T//wD3//9/AP//f/T//yAA///f+v//nwD//2D1&#10;/wPpYGDy/5/6//+fAP//YPX/A9Z/f9b/f/v/A/a/v+X/QPX/A9Cfn7H/YPv/A/Xf37f/IPX/A9e/&#10;v4j/QPj/A5IgIO//3/j/A9C/v3P/QPj/A7B/f7D/f/j/A7Gfn33/YPj/A6F/f6H/f/X/AzwgIOP/&#10;3/v/AC//APL/A21gYKf/n/v/A1hAQMf/v/L/AAz/APv/ABX/AO//AyUgIOD/3/7/AyogIOH/3/L/&#10;CaCfn2FgYKKfn2P/YOz/BiEgIKCfn0L/QOn//r8AAf8A/r/+//6//kCB/6D/gf+p//4mvP8FGwBX&#10;4t/q8v8I4t/qIQBmTCCh6f8Il2D5WiDGmX/J7P8IzZ//gSD8gkD37P8K3r//nED/vH//vH/u/wTE&#10;n/+dYP3/BJxA/96/8f//fwD//3/9/wSwf/+wf/H/BN/l/yBH+v//APH/BN/v/yCM+v8EYHz/n7Dx&#10;/wVAvNm/6fL+/wR/vf9/vfT/Bd/58iDVpPj/BSCx09/0+fj/Bd/+6yD7cPj/BSDVpN/58vX/BSD/&#10;IN//3/v/BUD7hb/+1vX/AgD/APj/BZ//n0D/QPX/BZ//n2D/YPv/BZ//n2D/YPX/BZ//n2D/YPj/&#10;AgD/APX/BeH/v6b/QPj/BSD/IN//3/X/Au3/APj/BbX/YNP/n/T/AeMA+P8F/f/f7/8g9P8EvCD/&#10;9d/3/wHjAPT/BLh//7h/9/8BvCD0//+fAP//YPf/BLh//7h/9///vwD//0D3//9/AP//f/f//98A&#10;//8g9///nwD//2D0//8gAP//3/r//58A//9g9f8D6WBg8v+f+v//nwD//2D1/wPWf3/W/3/7/wP2&#10;v7/l/0D1/wPQn5+x/2D7/wP139+3/yD1/wPEn5+c/2D4/wOhQEDg/7/4/wPQv79z/0D4/wOwf3+w&#10;/3/4/wOxn599/2D4/wOhf3+h/3/1/wAg/wD4/wNJICDl/9/1/wNQQEDE/7/7/wNYQEDH/7/y/wAM&#10;/wD7/wAV/wDv/wAG/wD7/wMqICDh/9/y/wmBf3+Bf3/Bv79E/0Ds/wYhICCgn59C/0Dp//6/AAH/&#10;AP7f/v/+3wAh/yCB/6D/gf+p//4mvP8CGwBX7/8I4t/qJABuf2C86f8Il2D5WiDGmX/J7P8IvH//&#10;p2D+bSD27P8KzZ//rGD/zZ//q2Du/wSwf/+wf/3/BJxA/96/8f//YAD//5/9/wSwf/+wf/H/BL/K&#10;/0Bh+v//IAD//9/0/wS/3v9Anfr/BH+W/3+W8f8FILHT3/T5/v8Ef73/f730/wXf+fIg1aT4/wUg&#10;sdPf9Pn4/wW//tZA+4X4/wVA27G/8+X1/wIA/wD4/wVA+4W//tb1/wIA/wD4/wW//79A/0D1/wV/&#10;/39//3/7/wW//79A/0D1/wWf/59g/2D4/wIA/wD1/wXT/5+1/2D4/wVA/0C//7/1/wLt/wD4/wW1&#10;/2DT/5/0/wHjAPj/Bf3/3+//IPT/AbIA9P8B4wD0/wS4f/+4f/f/BLwg//Xf9///nwD//2D3/wTK&#10;n/+nYPf//78A//9A9///nwD//2D3///fAP//IPf//78A//9A9P//APf//78A//9A9f8D5UBA8v+f&#10;+v//vwD//0D1/wPWf3/W/3/7/wP2v7/l/0D1/wPQn5+x/2D4/wCt/wD1/wPEn5+c/2D4/wOhQEDg&#10;/7/4/wO5n5+K/2D4/wPEn5+c/2D4/wOxn599/2D4/wO5n5+K/2D1/wAg/wD4/wNjQEDL/7/1/wNQ&#10;QEDE/7/7/wN0YGCr/5/1/wPh398q/yD7/wMyICDi/9/y/wAG/wD7/wNJQEDC/7/y/wmBf3+Bf3/B&#10;v79E/0Ds/wAB/wD+3wAi/yDp//7fAAH/AP7f+//+QP6/gf+j/4H/qf/+Jr//BamfwHBgluz/BV1A&#10;mH9gvOn/CG0g9ref42ZAr+z/CKtg/7h//m0g9uz/Cs2f/6xg/92//5pA7v8EnWD/xJ/9/wSsYP/N&#10;n/H//2AA//+f/f8EsH//sH/x/wSfsP9gfPr//yAA///f9P8En87/YK36/wR/lv9/lvH/BSCx09/0&#10;+f7/BJ/O/2Ct9P8F3/nyINWk+P8FQLzZv+ny+P8Fn/3CYPyZ+P8FQNuxv/Pl9f8CAP8A+P8FQPuF&#10;v/7W9f8CAP8A+P8Fv/+/QP9A9f8FYP9gn/+f+/8Fv/+/QP9A9f8Fn/+fYP9g+P8FIP8g3//f+P8F&#10;0/+ftf9g+P8FQP9Av/+/+P8F/f/f7/8g+P8Ftf9g0/+f9P8B4wD1/wLt/wD0/wGyAPT/BOYg//vf&#10;9/8Ep2D/yp/3/wTFQP/sv/f//38A//9/9/8Eyp//p2D3//+fAP//YPf//78A//9A9///vwD//0D3&#10;//+/AP//QPT//wD3//+/AP//QPX/A+VAQPb/v/r//78A//9A9f8DzGBg4P+f+/8D+9/f4P8g9f8D&#10;wH9/wP9/+P8DtyAg9f/f+P8DxJ+fnP9g+P8DoUBA4P+/+P8DuZ+fiv9g+P8DxJ+fnP9g+P8Dl39/&#10;l/9/+P8DuZ+fiv9g+P8D49/fPP8g+P8DY0BAy/+/9f8DMiAg4v/f+/8DdGBgq/+f9f8Dwr+/Sf9A&#10;+/8DMiAg4v/f9f8D4N/fJf8g+/8DSUBAwv+/8v8JYWBgoJ+f4N/fJf8g7//+3wAB/wD+3wAi/yDp&#10;//7fAAH/AP7f+//+v/5Agf+j/4H/qf/+Jr//BY1/q41/q+z/BWNAp5l/yen/CG0g9ref42ZAr+z/&#10;CJpA/92//1gA9ez/Cr1//71//+7f/4og7v8EnWD/xJ/9/wS9f/+9f/H//0AA//+//f8ExJ//nWDx&#10;/wSfsP9gfPr//0AA//+/9P8En87/YK36/wSfsP9gfPH/AgCmzfv/BL/e/0Cd9P8Fv/PlQNux+P8F&#10;QLzZv+ny+P8Fn/3CYPyZ+P8FQNuxv/Pl+P8F3//fIP8g+P8FQPuFv/7W+P8F3//fIP8g+P8F3//f&#10;IP8g9f8FYP9gn/+f+/8Fv/+/QP9A9f8Ff/9/f/9/+P8FQP9Av/+/+P8F0/+ftf9g+P8FQP9Av/+/&#10;+P8F/f/f7/8g+P8FxP9/xP9/9/8E+9//5iD1/wXv/yD9/9/6/wT13/+8IPT/BOpA//i/9/8Ep2D/&#10;yp/3/wTFQP/sv/f//38A//9/9/8E3L//lUD3//+fAP//YPf//78A//9A9///vwD//0D3///fAP//&#10;IPT//wD3///fAP//IPX/A+VAQPb/v/r//98A//8g9f8DzGBg4P+f+/8D+9/f4P8g9f8DwH9/wP9/&#10;+P8DtyAg9f/f+P8DsH9/sP9/+P8DsWBg0P+f+P8DuZ+fiv9g+P8D17+/iP9A+P8Dl39/l/9/+P8D&#10;0L+/c/9A+P8Dx7+/WP9A+P8DY0BAy/+/9f8DMiAg4v/f+/8Dj39/j/9/9f8Dwr+/Sf9A+/8DUEBA&#10;xP+/9f8Dwb+/RP9A+/8DZ2BgpP+f8v8JQkBAwL+/4N/fJf8g7//+vwAh/yD+3wAi/yDm/wAB/wD+&#10;3/v//t/+QP6/gf+m/4H/qf/+Jr//BXBglqmfwOz/BX9gvJZ/wun/CFgA9eXf8kwgoez/C4og/+7f&#10;/20g9urf/u//Cqxg/82f/+7f/4og7v8EdiD/69/9/wS9f/+9f/H//yAA///f/f8E2L//iUDx/wSf&#10;sP9gfPr//0AA//+/9P8Ef73/f736/wSfsP9gfPH/AgCmzfv/BL/e/0Cd9P8Fn+3YYOG++P8FQLzZ&#10;v+ny+P8Fn/3CYPyZ+P8FYOG+n+3Y+P8F3//fIP8g+P8FYPyZn/3C+P8F3//fIP8g+P8F3//fIP8g&#10;9f8FYP9gn/+f+/8F3//fIP8g9f8Ff/9/f/9/+P8FQP9Av/+/+P8FxP9/xP9/+P8FYP9gn/+f+P8F&#10;/f/f7/8g+P8FxP9/xP9/9/8E+L//6kD1/wXv/yD9/9/6/wTsv//FQPT/BOpA//i/9/8Ep2D/yp/3&#10;/wTPYP/in/f//2AA//+f9/8E3L//lUD3//+fAP//YPf//78A//9A9///nwD//2D3///fAP//IPT/&#10;/wD3///fAP//IPX/A+AgIPv/3/r//98A//8g9f8DzGBg4P+f+P8A3P8A9f8DsWBg0P+f+P8DwUBA&#10;6v+/+P8DsH9/sP9/+P8DwH9/wP9/+P8DoX9/of9/+P8D17+/iP9A+P8Dl39/l/9/+P8D0L+/c/9A&#10;+P8Dx7+/WP9A+P8DfWBgsf+f9f8AFf8A+P8Dj39/j/9/9f8DpJ+fZ/9g+/8DUEBAxP+/9f8Dop+f&#10;Y/9g+/8DhX9/hf9/8v8AIv8g/t8D4N/fJf8g7//+v/5A/v8AA/8A5v8AAf8A/r/4/wCg/5/+QIH/&#10;pv+B/6n//ia//wU3IGzi3+rs/wVMIKFXQIns/wXVv/yCQPf+/wIzAJTs/wF5AP3/BYJA99W//O//&#10;BKxg/82f/f8BeQDu/wR2IP/r3/3/BM2f/6xg8f//IAD//9/9/wTYv/+JQPH/BGB8/5+w+v//QAD/&#10;/7/0/wRgrf+fzvr/BL/K/0Bh9P8F3/T5ILHT+/8E3+//IIz0/wWf7dhg4b74/wVgx+Cf3uz4/wV/&#10;/K1//K34/wV/58t/58v4/wW//79A/0D4/wV//K1//K34/wW//79A/0D1/wIA/wD1/wVA/0C//7/7&#10;/wXf/98g/yD1/wVg/2Cf/5/4/wVA/0Cf/5/4/wW1/2DT/5/4/wV//39//3/4/wX6/7/x/0D4/wXT&#10;/5+1/2D3/wT0n//tYPX/BfH/QPr/v/r/BOy//8VA9P8E6kD/+L/3/wSVQP/cv/f/BNh//9h/9///&#10;YAD//5/3/wTt3/+EIPf//38A//9/9///3wD//yD3//+fAP//YPf//98A//8A9///3wD//yD0//8A&#10;9f8D4CAg+//f9///APX/A8FAQOr/v/j/ANz/APX/A7FgYND/n/j/A8FAQOr/v/j/A5xgYMT/n/j/&#10;A8B/f8D/f/j/A6F/f6H/f/j/A9e/v4j/QPj/A31gYLH/n/j/A9C/v3P/QPj/A6ufn3T/YPj/A5d/&#10;f5f/f/X/ABX/APj/A49/f3T/YPX/A6Sfn2f/YPv/A21gYKf/n/X/A6Kfn2P/YPv/A4V/f4X/f/L/&#10;ACL/IP7f/v8ABv8A7/8AoP+f/mD+/wAi/yD+3+z//r8AAf8A/r/4//7fACH/IP6/gf+p/4H/qf/+&#10;Js7/CKOfsaOfseDf5fv/AhsAV+n/BUwgoVdAiez/BcCf+5dg+f7/BUwgoeXf8u//AXkA/f8FgkD3&#10;1b/87/8EiyD/7t/9/wSKIP/u3/H/AWIA+v8EzZ//nEDx//8A+v8E69//diDx/wRgfP+fsPr//2AA&#10;//+f9P8EYK3/n876/wS/yv9AYfT/Bb/p8kC82fv/BN/v/yCM9P8Ff+fLf+fL+P8FYMfgn97s+P8F&#10;YPyZn/3C+P8Ff+fLf+fL+P8Fn/+fYP9g+P8Ff/ytf/yt+P8Fn/+fYP9g9f8CAP8A9f8FIP8g3//f&#10;+P8CAP8A9f8FYP9gn/+f+P8FYP9gn/+f+P8Ftf9g0/+f+P8Ff/9/f/9/+P8F+P+f9P9g+P8F4f+/&#10;pv9A9/8E9J//7WD1/wXx/0D6/7/6/wTin//PYPT/BO1g//Sf9/8EhCD/7d/3/wTYf//Yf/f//0AA&#10;//+/9/8E7d//hCD3//9gAP//n/f//98A//8g9///fwD//3/0//8A9///vwD//0D0//8A9f8D4CAg&#10;+//f9///APX/A8FAQOr/v/j/A+AgIPv/3/j/A7FgYND/n/j/A8xgYOD/n/j/A5xgYMT/n/j/A9Cf&#10;n7H/YPj/A4pgYLn/n/j/A+vf33X/IPj/A31gYLH/n/j/A+jf31v/IPj/A6ufn3T/YPj/A5d/f5f/&#10;f/j/A+Lf3zL/IPj/A6ufn3T/YPX/A4V/f4X/f/v/A4p/f4r/f/X/A4J/f4L/f/v/A4V/f4X/f/L/&#10;AAP/APv/AyUgIOD/3/L/A4B/f4D/f/7/A0JAQMD/v+z/BqCfnwEAAKD/n/X/AKD/n/5ggf+p/4H/&#10;qf/+JtH/C4V/lykgSWZgfSkgSf7/Bca/1VRAgen/BTMAlDcgbOz/BcCf+5dg+f7/BWZAr8y/5PL/&#10;BN2//5pA/f8Fl2D5wJ/77/8EiyD/7t/9/wSaQP/dv/T/BOvf/3Yg+v8E3r//nED0///fAP//IPr/&#10;BOvf/3Yg8f8EQGH/v8r6//9gAP//n/T/BECd/7/e+v8Ev8r/QGH0/wWf3uxgx+D7/wTf7/8gjPT/&#10;BWDhvp/t2Pj/BX/S5n/S5vj/BWD8mZ/9wvj/BX/ny3/ny/j/BZ//n2D/YPj/BZ/9wmD8mfj/BZ//&#10;n2D/YPX/BSD/IN//3/j/BSD/IN//3/j/BSD/IN//3/j/BWD/YJ//n/j/BX//f3//f/j/Bab/QOH/&#10;v/j/BZ//n2D/YPj/Bfj/n/T/YPj/BeH/v6b/QPf/BPF//+1g9f8F8f9A+v+/+v8E4p//z2D0/wTx&#10;f//xf/f/BIQg/+3f9/8E2H//2H/3//8gAP//3/f/BO3f/4Qg9///YAD//5/0//8A9///YAD//5/0&#10;//8gAP//3/r//58A//9g9P//IAD//9/4/wDc/wD0//8gAP//3/j/A7cgIPX/3/j/A+VAQPb/v/j/&#10;A6FAQOD/v/j/A9Z/f9b/f/j/A5xgYMT/n/j/A9Cfn7H/YPj/A4pgYND/v/j/A+vf32H/APj/A0kg&#10;IMv/v/X/AET/APj/A6ufn3T/YPj/A5d/f33/YPj/A8S/v1D/QPj/A8e/v1j/QPX/A2dgYKT/n/v/&#10;A4p/f4r/f/X/A2NgYKL/n/v/A6Sfn2f/YPL/AAP/APv/A0RAQMH/v/L//mAAoP+f/v8DQkBAwP+/&#10;7P8GoJ+fAQAAgP9/9f/+3wAh/yD+34H/rP+B/6n//ibU/wXg3+ULAC/7/wtmYH1mYH2pn8BwYJbs&#10;/wvMv+RMIKE3IGzi3+rv/wWXYPnAn/v+/wV/YLyyn9fy/wTNn/+rYP3/Bat/+qt/+u//AXsA+v8E&#10;mkD/3b/0/wTYv/+JQPr/BN6//4sg9P//vwD//0D3/wFiAPH/BCBH/9/l+v//fwD//3/0/wQgjP/f&#10;7/r/BN/l/yBH9P8Fn97sYMfg+P8BAHz0/wVg4b6f7dj4/wV/0uZ/0ub4/wVg/Jmf/cL4/wWf7dhg&#10;4b74/wWf/59g/2D4/wW//tZA+4X4/wV//39//3/1/wVA/0C//7/4/wUg/yDf/9/4/wVA/0C//7/4&#10;/wUg/yDf/9/4/wWf/59g/2D4/wWY/yDw/9/4/wW//79A/0D4/wX2/3/2/3/4/wXw/9+Y/yD3/wTx&#10;f//xf/X/BfT/YPj/n/r/BOKf/89g9P8E8X//8X/3/wFyAPT/BOKf/89g9///IAD//9/0/wFyAPf/&#10;/0AA//+/9P//APf//2AA//+f9P//IAD//9/6//+fAP//YPT//0AA//+/+/8D+9/f4P8g9P//QAD/&#10;/7/4/wCt/wD1/wPlQED2/7/4/wOSICDv/9/4/wPWf3/W/3/4/wN1ICDX/7/4/wPgv7+h/0D4/wNz&#10;QEDQ/7/1/wN1ICDr/9/7/wNJICDl/9/1/wNbICDo/9/7/wOPf3+P/3/4/wOxn599/2D4/wOnn59t&#10;/2D4/wPHv79Y/0D1/wNnYGCk/5/7/wOnn59t/2D1/wNjYGCi/5/7/wPCv79J/0D1/wPAv79C/0D7&#10;/wNEQEDB/7/y//5AAKD/n/7/A2FgYKD/n+z/A4B/fyH/IP5g8v/7YIH/rP+B/6n//ibU/wVIQGOj&#10;n7H7/wvg3+UpIElwYJapn8Ds/wuyn9d/YLxUQIHGv9Xv/wWCQPfAn/v+/wWZf8mZf8ny/wS8f/+8&#10;f/3/BcCf+4JA9/L/BN6//4sg+v8Eq2D/zZ/0/wTEn/+dYPr/BO7f/4sg9P//nwD//2D3/wFiAPH/&#10;AQAt9///fwD//3/0/wQgjP/f7/r/BN/l/yBH9P8Ff9Lmf9Lm+P8EIIz/3+/3/wVA27G/8+X4/wV/&#10;0uZgx+D4/wUg+3Df/uv4/wW/8+VA27H4/wV//39//3/4/wW//tZA+4X4/wVg/2Cf/5/1/wVA/0C/&#10;/7/4/wIA/wD1/wVA/0C//7/4/wUg/yDf/9/4/wW//79A/0D4/wWY/yDw/9/4/wXf/98g/yD4/wX0&#10;/2D4/5/1/wKJ/wD3/wTtYP/0n/X/Bfb/f/b/f/r/BNh//9h/9P8E9J//7WD6/wTt3/9yAPT/BOy/&#10;/8VA9///APH/BIQg/+3f+v//IAD//9/0//8gAP//3/r//0AA//+/9P//QAD//7/6//9/AP//f/T/&#10;/0AA//+/+/8D9r+/5f9A9P//QAD//7/4/wCt/wD1/wPpYGDy/5/4/wCC/wD1/wPgn5/M/2D4/wN1&#10;ICDr/9/4/wPv39+S/yD4/wNbICDo/9/1/wOIQEDX/7/7/wAv/wDy/wNzQEDQ/7/7/wN0YGCr/5/4&#10;/wPLv79j/0D4/wOnn59t/2D4/wPj3988/yD1/wMqICDC/7/7/wPEv79Q/0D1/wNEQEDB/7/7/wPC&#10;v79J/0D1/wOgn59h/2D7/wNjYGCi/5/y/wAh/yD+3/7/A4F/f4H/f+z/+2D+QPL//t8AIf8ggf+s&#10;/4H/qf/+Jtf/BcK/y0hAY/X/CGZgfRkAUuLf6uz/C5l/yZl/yY1/q41/q+//BW0g9urf/v7/BbKf&#10;12ZAr/L/BKtg/82f/f8F1b/8gkD38v8EzZ//rGD6/wS8f/+8f/T/BLB//7B/9/8BewD0//9/AP//&#10;f/f/BHYg/+vf9/8E3+X/AC33//+/AP//QPT/AQB89P8EIEf/3+X3/wVgx+Cf3uz4/wQgjP/f7/f/&#10;BSDVpN/58vj/Bb/p8kC82fj/BSD7cN/+6/j/Bb/z5UDbsfj/BWD/YJ//n/j/Bd/+6yD7cPj/BUD/&#10;QJ//n/X/BUD/QL//v/v/Bb//v0D/QPX/BWD/YJ//n/j/AgD/APX/Bb//v0D/QPj/Aon/APX/Bd//&#10;3yD/IPj/BfH/QPr/v/X/BZj/IPD/3/r/BO1g//Sf9f8F9v9/9v9/+v8Ez2D/4p/0/wT4v//qQPr/&#10;BNy//5VA9P8E7L//xUD3//8A8f8ElUD/3L/6//8gAP//3/T//0AA//+/+v//IAD//9/0//9AAP//&#10;v/r//2AA//+f9P//fwD//5/7/wPyn5/p/2D0//9gAP//n/v/A+q/v7f/IPX/A+1/f+3/f/j/AIL/&#10;APX/A+q/v8H/QPj/AGH/APX/A+/f35L/IPj/AET/APL/A4hAQNf/v/v/AC//APL/A3NAQND/v/v/&#10;A3RgYKv/n/j/A8u/v2P/QPj/A4p/f4r/f/j/A+Pf3zz/IPX/AyogIOH/3/v/A8S/v1D/QPX/AyUg&#10;IOD/3/v/A+Hf3yr/IPX/A6Cfn2H/YPv/A4J/f4L/f/L/AAH/APv/A4F/f4H/f+z//kADoJ+fIf8g&#10;7//+QP6/gf+v/4H/qf/+Jtf/BUhAY6OfsfX/BcK/yxsAV+n/C39gvLKf16mfwFRAge//AlgA9fv/&#10;Bcy/5GZAr/L/BIog/+7f/f8F6t/+bSD28v8EzZ//rGD6/wTNn/+rYPT/BJ1g/8Sf9/8EnED/3r/3&#10;//9gAP//n/f/BIlA/9i/9/8Ev8r/QGH3///fAP//IPf/BJ/O/0Cd9P8EQGH/v8r3/wUgsdO/6fL4&#10;/wRAnf+/3vf/AgDPl/X/Bd/0+SCx0/j/AgD6XPX/Bd/58iDVpPj/BSD/IN//3/j/Bd/+6yD7cPj/&#10;BSD/IN//3/X/BX//f3//f/v/BZ//n2D/YPX/BX//f3//f/v/Bd//3yD/IPX/Bd//3yD/IPv/BfD/&#10;35j/IPL/AgD/APj/Be//IP3/3/X/Bab/QOH/v/r/BOpA//i/9f8F+v+/8f9A+v8Ez2D/4p/0/wT7&#10;3//mIPr/BMqf/6dg9P8E9d//vCD6///fAP//IPH/BKdg/8qf+v//APH//2AA//9/+v//IAD//9/0&#10;//9/AP//f/r//2AA//+f9P//fwD//3/7/wPyn5/p/2D0//9/AP//f/v/A+Cfn8z/YPX/A+1/f+3/&#10;f/v/A+C/v6H/QPX/A/Xf37f/IPv/A+vf33X/IPL/A5IgIO//3/7/A+jf31v/IPL/A5xgYMT/n/7/&#10;A+Xf30n/IPL/A6F/f6H/f/v/AzwgIOP/3/j/A+Xf30n/IPj/A21gYKf/n/X/ACD/APX/AAz/APj/&#10;A+Lf3zL/IPX/AAb/APj/A+Hf3yr/IPX/A2FgYKD/n/v/A4J/f2P/YPL/AAH/APv/A6Cfn2H/YOz/&#10;ACH/IP7fAAH/AO//AKD/n/5g+P/7f4H/vv+B/6n//iba/wXCv8spIEny/wipn8AXAE3Cv8vs/wtM&#10;IKHl3/LGv9U3IGzy/wXAn/uCQPf7/wXl3/JMIKHy/wF5APr/Berf/m0g9vL/BKxg/82f+v8E3b//&#10;mkD0/wR2IP/r3/f/BJxA/96/9///IAD//9/3/wSdYP/En/f/BJ+w/2B89///3wD//yD3/wSfzv9g&#10;rfT/BEBh/7/K9/8FILHT3/T5+P8Ef73/f733/wIAz5f1/wXf9PkgsdP7/wW//tZA+4Xy/wIAz5f4&#10;/wUA/wDf/9/1/wIA+lz4/wUg/yDf/9/1/wW//79A/0D7/wV//39//3/1/wV//39//3/7/wWf/59g&#10;/2D1/wXf/98A/wD7/wXT/5+m/0Dy/wUg/yC//7/7/wXv/yD9/9/1/wWm/0Dh/7/6/wTqQP/73/X/&#10;Bf3/3+//IPr/BLwg//Xf9P8E+9//5iD6/wTKn/+nYPH/BLwg/+y//f//nwD//2Dx/wS4f/+4f/r/&#10;/wDx//9/AP//f/r//wDx//+/AP//QPr//0AA//+/9P//vwD//0D7/wPpYGDy/5/0//+/AP//QPv/&#10;A+Cfn8z/YPX/A/a/v+X/QPv/A9Cfn7H/YPX/A/Xf363/APv/A8Sfn5z/YPL/A6FAQOD/v/7/A7mf&#10;n3P/QPL/A8Sfn7D/f/7/A8u/v2P/QPL/A7mfn6H/f/v/ACD/APL/AC//APj/A21gYKf/n/X/A1hA&#10;QMf/v/v/A+Hf3yr/IPj/A+Lf3zL/IPj/A+Df3yX/IPX/AyogIOH/3/j/A2FgYKD/n/v/A8G/v0T/&#10;QPX/AKD/n/5g+/8DwL+/Qv9A7P8AAf8A/v8AIf8g/t/y//7fACH/IPv//n/7QP6fgf/B/4H/qf/+&#10;Jtr/BUhAY6OfsfL/CKmfwBUASGZgfez/AjMAlP7/BeLf6jcgbPL/BcCf+5dg+fj/BUwgoeXf8vj/&#10;BN2//5pA9/8FgkD31b/89f8EiyD/7t/6/wTu3/+KIPT/BHYg/+vf9/8ErGD/zZ/3//8A9P8EsH//&#10;sH/3/wRgfP+fsPT//wD3/wRgrf+fzvT/BH+W/3+W9/8CAKbN9f8Ef73/f736/wWf7dhg4b7y/wIA&#10;ps37/wWf/cJg/Jny/wVA27G/8+X7/wIA/wDy/wVA+4W//tb7/wIA/wDy/wW//78g/yD7/wVg/2Cf&#10;/5/1/wW//78g/yD7/wWf/59g/2Dy/wVA/0C//7/+/wXE/3+1/2Dy/wVA/0B//3/+/wX9/9/t/wDy&#10;/wXE/3/E/3/6/wHjAO//Be3/AP3/3/3/AbIA7v8E6kD/+L/9/wSnYP/Kn/H/BMVA/+y//f//fwD/&#10;/2Dx/wTcv/+VQP3//58A//9g8f//vwD//0D9//+fAP//YPH//98A//8g+v//AAD//9/0///fAP//&#10;IPv/A+lgYPL/n/T//98A//8g+/8D1n9/1v9/9f8D+9/f4P8g+/8D0J+fsf9g8v8DwUBA6v+//v8D&#10;xJ+fnP9g8v8DsWBgwP9//v8DuZ+fiv9g8v8D17+/df8g/v8DsZ+fff9g8v8D0L+/W/8g+/8AIP8A&#10;8v8DY0BAy/+/+/8DMiAg4v/f9f8DWEBAx/+/+/8DpJ+fZ/9g9f8DMiAg4v/f+/8Dop+fY/9g9f8D&#10;SUBAwv+/+P8AIv8g/t/7/wPBv79E/0D1/wCg/5/+YPv//t8AIv8g7/8AoP+f/kD+//5A/r/v//5A&#10;/r/+3/4A/v/+v/5Agf/B/4H/qf/+Jt3/BcK/ywsAL+//CHBglot/pikgSe//BbKf12ZAr/v/BXBg&#10;lsa/1fX/BZdg+cCf+/j/BWZAr8y/5Pj/BM2f/6tg9/8FgkD31b/89f8BewD0/wF5APT/AWIA9P8E&#10;vX//vX/6//+/AP//IPT/BNi//4lA9/8EIEf/3+X0//9AAP//v/r/BCCM/7/e9P8Ef5b/f5b6/wWf&#10;3uxAvNn1/wS/3v9Anfr/BX/ny3/ny/L/BUC82b/p8v7/BX/8rX/8rfL/BWDhvp/t2P7/BZ//n2D/&#10;YPL/BX/8rX/8rf7/BZ//n2D/YPL/Bd//3yD/IPv/BSD/IN//3/X/CN//3wD/AL//v/7/BUD/QJ//&#10;n/L/BX//f3//f/7/Bab/QOH/v/L/Bb//v0D/QP7/BfT/YPT/YPL/BeH/v5j/IP3/BPSf/+1g7/8L&#10;8f9A+v+//+Kf/89g7v8E8X//7WD9/wSEIP/t3/H/BOKf/89g/f//IAD//7/x/wTcv/+EIP3//2AA&#10;//+f8f//3wD//yD9//9gAP//f/H//98J/yAg/9/f/5+f//9g7v//AAD//9/+/wPgICD7/9/x//8A&#10;+/8DwUBA6v+/8v8D4CAg9v+//v8DsWBg4P+/8v8DwUBA4P+f/v8DnGBgxP+f8v8D4L+/kv8g/v8D&#10;c0BAuf+f7/8JiEBAxJ+ffWBgff9g7/8Jc0BA0L+/x7+/WP9A8v8DY0BAy/+/+/8AFf8A8v8Dj39/&#10;j/9/+/8DpJ+fZ/9g9f8DUEBAxP+/+/8Dop+fY/9g9f8DZ2BgpP+f+P8AA/8A+P8D4N/fJf8g9f/+&#10;YACg/5/4/wAD/wDv/wCg/5/+YP7//mAAoP+f7/8DgH9/gP9//kD+f/7//t/+IIH/wf+B/6n//ibd&#10;/wVIQGOjn7Hv/wsbAFfi3+pIQGPCv8vy/wWyn9d/YLz7/wVUQIGNf6v1/wVtIPbq3/74/wWZf8mZ&#10;f8n4/wSrYP/Nn/f/Bat/+qt/+vj/BN6//5xA9P8EmkD/3b/6/wTEn/+dYPT/BN6//5xA+v//nwD/&#10;/2D0/wTYv/+JQPf/AQAt8f//YAD//7/6/wEAfPH/BL/K/0Bh+v8Fn97sYMfg9f8E3+//IIz6/wVg&#10;4b6f7djy/wVgx+C/6fL+/wUg+3C//tby/wWf7dhg4b7+/wVg/2Cf/5/y/wW//tZA+4X+/wVA/0Cf&#10;/5/v/wtA/0B//3+f/59A/0Dv/wtg/2B//3/f/98A/wDv/wvf/98g/yDC/5+Y/yDv/wvf/999/2DW&#10;/2Dv/yDs/wum/0DT+3//4wD/+L/v/wv6/7/x9SD/xUD97J/u/wr73//cQP+jQP+SIO7/CPXf/89g&#10;/6Jg//8A6/8IlUD/uH//ICD//9/u//9gBv9gYP8gIP//v+7//38G/yAg/0BA//+/7v//nwb/YGDy&#10;f3/l/0Du//9gAP//f/7/AK3/AO//A+VAQO3/f/7/A4IAAO//3/L/Ceq/v7cgIOG/v2H/AOz/Falg&#10;YHMgIFMAANCfn+C/v+/f3+C/v+D/v/v/D9e/v3UgIDUAAHxAQMSfn9f/v/X/D9C/v1sgIGVAQFxA&#10;QNC/v+j/3/j/A5d/f5f/f/7/A8S/vzL/IPL/A49/f4//f/v/A2dgYKT/n/X/A4p/f4r/f/v/A2Ng&#10;YKL/n/X/A4V/f4X/f/v/A6Cfn2H/YPX/A0RAQMH/v/j/ACH/IP7f+P8DQkBAwP+/8v/+YACg/5/+&#10;/wCA/3/+YO///t/7IPj//kD+n4H/xP+B/6n//ibg/wXCv8sLAC/v/wWpn8BwYJb+/wWjn7FmYH3y&#10;/wVkRKGyn9f7/wXGv9VUQIH1/wJtIPb1/wXMv+RmQK/4/wSKIP/u3/f/BdW//IJA9/j/BL1//6xg&#10;9P8EmkD/vH/6/wSdYP/En/T/BO7f/4sg+v//QAP/Tk6u9f8E69//iUD6/wSfsP9gfPH//78A//9A&#10;/f8En87/YK3x/wff5f8ALf/f5f3/BSCx07/p8vL/CyCM/7/e/7/z5SDVpO//C5/e7EC82Z/9wkD7&#10;hf6S8v8L3/nyINWkn/myAP8A7/8L3/7rIPtlYP5rQP9A7P8Rv/+/AP8AAP8AYP9gv/+/3//f+/9/&#10;3//fv/+/YP9gIP8gAP8AIP8gn/+fn/+f0P+/8P/f4f+/xP9/xP9/h/8geP8AQv8gf/Vgn/V/3fWf&#10;/eyf2/V/9PVA7/UA8e0gtu0gfdwgf8ogv8pg/8qf/8qf/9V//9V//85A/8cA/6oA07UAxJ8g079g&#10;4b9/8L+f/7af/8J//9hXf//FQP+8IPriYO/fAPHfIPi/YPi/YP+un/+cf/+cf/9kAP9kAP95QP+q&#10;AP+RIP+RIP+YYP9/f/9/f/9/f/9AQP8AAP8zAP95IP+lIP+5YP/in//Vv//Vv/3//79s/39//w4A&#10;/zwg/6dg/8qf/9y//+3f/9/f/7+//39//2Bg/wAA/wAA9SAg9WBg9X9/9Z+f6p+f9Z+f9X9//2Bg&#10;/wAA7wAA7yAg70BA72Bg75+f75+f+7+/+9/f+7+/7UBA3AAA9iAg/2Bg/7+///+/+P8P9b+/4CAg&#10;wQAA1iAg5ISE//+/9f9+67+/syAgnSAgqCAg8p+f8p+f57+/57+/xJ+fsH9/sH9/dAAAXQAAlyAg&#10;nSAgjUBAl2Bgl2BgimBgimBgWyAgUQAAXgAAigAAoiAgjQAAjQAAjQAAjQAAggAAggAAkiAgcwAA&#10;LwAAcQAAaQAAaQAAZQAAYQAAiEBAiEBAnGBgcf8gJy0AAD4AAEsAAEQAAF8gIFsgIHNAQIpgYEkg&#10;IKF/f3hgYFVAQOjf3+j/3/j/A+Pf3zz/IPv/AyogIOH/3/X/A6efn23/YPv/AyUgIOD/3/7/AOv/&#10;3/v/A8K/v0n/QPv/A6Cfn2H/YPX/A0RAQMH/v/j/AAH/AP6S+P8DYWBggf9/8v8AAf8A/t/+//7f&#10;ACH/IOz//iD+n/j//r/+QIH/xP+B/8r//uL+u/7Y6f/+JuD/BUhAY6Ofse//BXBglqmfwP7/BeDf&#10;5SkgSfL/BTMAlOXf8vv/BeLf6jcgbPj/BZdg+Zdg+fX/BeXf8kwgofv/BM2f/6tg9P8F6t/+bSD2&#10;+P8EiyD/7t/0/wTdv/+aQPr/BGIA/+vf8f8LnED/3r//39//AAD//iby/wSJQP/Yv/3/BEBh/7/K&#10;8f//3wv/ICD/v8//AHz/v97u/wtgfP9/lv+/6fIgsdP7/xff+fLf+fLf+fK/8+VAxstAxssg1aTf&#10;+fL7/xff/uvf/uvf/uu//tZg8acg25tA+4W//tb+Jvv/f9//37//v3//f3//fwDzJgDzJkDni5/t&#10;2L/z5b/50p//n3//f3//f0D/QAD/AGD+azH7ZTH7ZYL9gpP+d7P/f8T/f5H/QF3/AE/fAGHfAIPc&#10;IFm/AHC8AJG8AIq8AIqfAIycAIycAIycAHKYAF2YAH2VAJ2RAKp1ALlxAK6FAKp1fwCqbwCIbACI&#10;bAChWQChUQChUQCOOwCOMwCGLACKJACGHAB6HABzHABzHABzHABzDgCGDgB6DgB2DgB6DgB2DgCK&#10;AACKAACGAACKAABzAACKAACKAACSAACOAACOAACOAAChFgChAAChAAChAACdAACOAACKAACOAACK&#10;AABzAABz/wB+dgAAcwAAcwAAdgAAcwAAcwAAcwAAcwAAcwAAcwAAgAAAhgAAhgAAhgAAhgAAkgAA&#10;mQAAsAAAtAAAtAAAtAAAvRYAw05Avy4gvBwAuRwApQAAoQAAnAAAjgAAjAAAgw4AawAAZgAAZgAA&#10;awAAZgAAXAAAWQAAXAAAVwAAXAAAU/8AflcAAFcAAFcAAFcAAFcAAFcAAGIAAGIAAGIAAGYAAGYA&#10;AHAAAGYAAGYAAHAAAGkAAGUAAGIAAGsAAF4AAHMAAHMAAHMAAHoAAHogIGsgIFsAAFsAAFcAAFcA&#10;AF4AAF4AAEsAAEsAAEgAAEgAAEgAAEQAAEQAAFsAAFsAAHMAAIH/AH6ZFgB5IACsICCqICDGNiC4&#10;PyvXQEDXQEDUYEC8cFPcf3/mf3+xeXLEf2CmWlNuAABZICCHYGDWYGDLYGC8YGCcX0uWYECSYEB8&#10;QCCDQCBJAAA8ICCoYEBeKRWQWlOGYECiQECZQECCNiBLIAAuAAAbAAAzAABIAABIAABEAABb/yAJ&#10;c0BAimBgRSAgj/9//v8ADP8A8v8G4t/fMiAg4v/f/v8ABv8A/v8DvJ+fX/8g+/8D4d/fKv8g+/8A&#10;Qv9A/t/1/wPBv79j/2D7/wCg/5/+YP4m+P8DwL+/Qv9A9f8AoP+f/mD4/wAB/wD+3/L//n/+AP5g&#10;+P/+3/4ggf/E/4H/zf/+sv46/nT+Qf6Q7P/+Ju//EeDf4oF/i0NAUkNAUkZAXSkgRu//BeLf6hsA&#10;V/j/BUhAY4V/l/j/BZl/yS4Oa/X/BVRAgca/1f7/COrf/lgA9erf/vL/BWZAr8y/5P7/BJpA/92/&#10;8f8FgkD3wJ/7/v8EvX//nEDx/w3u3/+aQP/bv/+JQP+wf+7/C65//45g/0BA/5+f//4m9f9/3+X/&#10;pIX/RTb/IEf/IFvy3/ny//vfy9nSyNay6Ny/qNPFlLmeQj9/QlRLTk9LmZByfZ53mZVrYn5XmYtL&#10;gZ53kLmSiJqZSIGSFZNmVJ5fcZ9AGZMmOYomGZMmMaQ5Fa05KKdXKKtYiK9/iL9raNRXL74XMawX&#10;Eb0iKL0iCN0uKN1/TgjdLii+bYjNYDKXCWjNQDSuABW/ABG/ABG/ADSuAJCfYFGZMyeTJieTJiuf&#10;ADl/ACZ/ADN/ADN/AFNgAD9aE1tAAG1AAFVAAFVAAGQgAFkgAFsAAEQAAEwAAEQAAFsgIFsgIHMg&#10;IFsgIFsgIGMgIHNAQHNAQHNAQHNAQHNAQHP/QH5zQEBzQECGQECKYGCKYGCKYGCOYGCKYGCKYGCd&#10;YGCSYGA1ExOCdHmGYGCff3+df3+df3+pf3+zn5+pf3+zn5+pf3+cf3+cf3+df3+df3+df3+ff3+c&#10;f3+df3+if3+if3+ff3+ZlJm0f3+hf3+hf3+hf3+hf3+FeXKCf2uhf3+h/39yoX9/pX9/nX9/fHly&#10;k5mSl5+Ln39/k5mSoJmSs5+fk59/k5mSk5mSk5+Ls5+fk5mSnH9/nX9/nX9/MBMTmZ9/hXlygn9g&#10;imBgal9LalpTc0BAc0BAc0BAVjozc0BAUz8rc0BAalpTimBggn9ggnlyoX9/pf1/f2Cff3+ff3+d&#10;f3+cf3+Tn3+cf3+cf3+cf3+Tn3+cf3+Tn3+cf3+cf3+wpZ9/f2CZn3+5nH+hf3+Cf2CCf2Cff2Ch&#10;fGChfGCCcFOhfGCCaFOhdmC5dmC8dmC8dmBmOhydX0uWYECFYECMQCBrQCB/VSuFNiBLIABLIABp&#10;NiBlJAB6f0AgfDwgbEAgkFZAjm5AjGBAjVxAjWBgYmBAUVpTVEBAVEBAVEBAUkBAUkBAbWBgUEBA&#10;UEBAMiAgMiAgFQAAFQAAFQAAGAAAGAAAHQAAGgAAUEBAUEBAT0BAMyAgNCAgGAAAGAAAGAAAGgAA&#10;GQAAbWBgbWBgGQkJUEBAUEBAUEBAfjIgIFBAQBUAABIVGjNJUyMpMy8AADUAAE8WAEIAAC8/C0cA&#10;AEcAAC4AABEAAC8gIE4gIIFgYIpgYKF/f6F/f6F/f0QgIDIgIGVgYEZAQLOfn1MgICwAAKF/f7mf&#10;n7mfn1BAQIV/f6yfnwMAANC/v9S/v+i/v9C/v+jf38i/vyX/IAOpn5/o/9/+QAaon58qISHr/9/7&#10;//7fAyIgIMD/v/j/ACH/IP6//f8C9d/o/7/7YPX//t/+AP6/ACH/IPX//kD+n4H/x/+B/9D//vz+&#10;Mf7b/v/+7f4v/t/v//4m+P8g4N/iwL/FYmBvIyA1gX+LwL/FZmB6KSBJIyA1gX+L4N/i+/8L4t/q&#10;xr/VVECBxr/V+P9+yb/FMSBDzr/StZ/ElZ+kOwBvLxgq0L+/0L+/0L+/wZ+fg2B1TiBfpH+eVACZ&#10;j2CduZ+fpX9/t59/oX9/oX9/oX9/iGByVSBXbyB/YCBgoXxgr39/qp9/uZ+fuZ+fqH+fk2CediCe&#10;ZgCfh0CfuZ+fuZ+fuZ+fuZ+fmZ+Lt59/o/9/fm4gf1cAf1sAf7eff7eff7eff7mcf3lAf2JAfyIA&#10;fyIAf0AgYC4AYG1AQEknJW08IG08IE0lQE0iIDkGIFkcAFEOADwAADwAADgAADgAADgAADIAADYA&#10;ADQAADEAACsAACsAACoAACsAADEAAC0AACsAACsAADkAADEAADEAADL/AH4xAAAxAAAxAAAxAAAx&#10;AAAxAAAxAAAyAAAyAAA0AAAyAAA0AAAxAAAxAAAxAAAxAAAyAAA0AAA4AAA4AAA0AAAyAAAyAAAy&#10;AAAxAAAxAAAxAAAxAAAxAAAxAAAxAAAxAAAxAAAxAAArAAArAAArAAArAAArAAArAAA3AAAkAAAo&#10;/wB+GxUaGhUaKRUaFhUaLDU5ExUaKzU5KzU5KzU5LSAgDhUaDhUaLCAgDBUaDBUaLCAgDBUaCxUa&#10;DBUaDBUaCxUaDBUaEQAACxUaDgAADwAADgAADgAADgAADgAADgAADwAADgAADgAADgAADQAADgAA&#10;DQAADgAADQAACwAADQAADv8Afg4AAA4AAA4AAA4AAA4AAA4AAA4AAA4AAA4AAA4AAA8AAA4AAA4A&#10;AA4AAA4AAA8AAA4AAA4AAA4AAA4AAA4AAA4AAA4AAA0AAA0AAA0AAA0AAA0AAA0AAA0AAAsAAAsA&#10;AA4AAAwAAAsAAA4AAA4AAA4AAA4AAA4AAA4AAA4AAA//AH4QAAAsICAsICAtICAsICAsICAsICAs&#10;ICArICAPAAAPAAAOAAAOAAAOAAAOAAAOAAAOAAAOAAAOAAAPAAAOAAANAAANAAANAAAOAAANAAAN&#10;AAAOAAANAAAOAAAOAAAOAAAOAAAOAAAOAAAOAAARAAAPAAAPAAAOAAAOAAAPAAAO/wB+DgAADwAA&#10;DgAADgAADwAAEQAADgAADgAADwAADgAADgAADgAADgAADgAADgAACwAACwAACwAACwAACwAACwAA&#10;CwAACwAACwAACgAACgAACgAACQAACQAACQAACQAACAAACAAACAAACAAACQAABgAABQAABgAABgAA&#10;BgAABgAABv8AfgYAAAYAAAYAAAYAAAYAAAYAAAYAAAYAAAYAAAYAAAMVGgYAAAYAAAYAAAYAAAUV&#10;GgcAAAQVGgQVGgQVGgUVGgUVGgsAAAsAAAsAAAwAAAwAAAgAAAgAAA0AAB4AABsAABsAABkAABYA&#10;ABoAABoAABwAAAsAAAYAABQAABMAAA7/AGkLAAAWAAAUAAAaAAAZAAAJAAADAAAbAAAgAAAnAAAo&#10;AAAoAAApAAAtAAAWAAAMAAASAAAKAAAtAAAwAAAvAAAwAAAwAABOICAoAAArICBKQEBaQEAxICAS&#10;AABrQEBtQEA2AAA2AAAoAAAD/wD+YAaUf3+wn5+5/5/+QBWQf3/Qv79JQECAf3/Qv7/Uv7/o39+w&#10;/5/+IIH/x/+B/9D//r7+Qfj//m3+o/L//r9+EgkJDSUFDSUFLSEFEgADGiADFQADGQUFFgUFEgAG&#10;EgAGFgUFEgADEgADEAUFDwALDwALDwALFAAAFAAAFAAAFAAAFAAAFAAAFAAAEwAAEwAAEwAADQAA&#10;DQAADQAACwAACwAACwAACwAACwAACQAACwAABQAACQAABQAABQAABf8AfgUAAAQAAAQAAAQAAAQA&#10;AAQAAAQAAAQAAAQAAAUAAAUAAAUAAAsAAAsAAAcAAAsAAAkAAAUAAAUAAAUAAAkAAAUAAAUAAAQA&#10;AAUAAAUAAAQAAAUAAAUAAAcAAAcAAAUAAAQAAAQAAAQAAAQAAAQAAAQAAAMAAAMAAAMAAAMAAAP/&#10;AB4CAAACAAACAAACAAACAAACAAACAAACAAACAAACAAAC4QAMAgAAAgAAAgAAAgAAAfYAAAL8AA8C&#10;AAACAAACAAACAAACAAAC+QAqAgAAAgAAAgAAAgAAAgAAAgAAAgAAAgAAAgAAAgAAAgAAAgAAAgAA&#10;AQAAAYEAgQCBAIEAgQCgABsCAAACAAACAAADAAACAAACAAACAAACAAABAAAB+QASAQAAAQAAAQAA&#10;AQAAAQAAAQAAAfAAFQkAAAkAAAEAAAEAAAkAAAkAAAwAAAz8AB4JAAArDgALIAAQBQUQBQUQBQUQ&#10;BQUQBQUUBQUxICCo/5+B/+j/gf/Q//6u/mn4//55/n3y/wDC/7+qf/6fy38AgJx/gZ+Bn4GfgZ+B&#10;n8yf/r/+n7a/gZ/fnxGBf4WBf4WBf4WBf4WBf4WBf4X1nzuBf4WBf4WBf4WQf6WRf6WRf6WQf6WR&#10;f6WRf6WQf6WQf6WQf6WDf4qDf4qDf4qGf5KGf5KGf5KGf5KGf5L1f/6/gf/o/4H/0P/+q/5r+P/7&#10;e4H/gf+B/4H/gf+B/4H/gf+B/4H/gf/P/4H/0P/+sv5o+P/+ef5/gf+B/4H/gf+B/4H/gf+B/4H/&#10;gf+B/8//gf/Q//7I/jz4//5o/rKB/4H/gf+B/4H/gf+B/4H/gf+B/4H/z/+B/9D//v3+PP7A/v/+&#10;2v4u/uuB/4H/gf+B/4H/gf+B/4H/gf+B/4H/z/+B/83//sj+Ov5e/jP+t4H/gf+B/4H/gf+B/4H/&#10;gf+B/4H/gf/M/4H/gf+B/4H/gf+B/4H/gf+B/4H/gf+B/4n/gf+B/4H/gf+B/4H/gf+B/4H/gf+B&#10;/4H/if+B/4H/gf+B/4H/gf+B/4H/gf+B/4H/gf+J/4H/gf/h//7Q/ur4//7i/rv+2PL//uL+u/7Y&#10;mP/+0P7q+//+7fXL/vH4//7i/rv+2KT//u31y/7x+//+4v67/tjy//7i/rv+2KH//u31y/7x/v/+&#10;7fXL/vH4//7i/rv+2J7//u3+vf7I9f/+4v67/tjy//7i/rv+2J7//u3+vf7I+P/+7fXL/vH4//7i&#10;/rv+2KT//u3yy/7f+//+4v67/tjy//7i/rv+2KT//u3yy/7f/v/+7fXL/vH4//7i/rv+2IH/hf+B&#10;/4H/5P/+2/4s/rv7//6y/jr+dP5B/pD4//6y/jr+dP5B/pCe//7b/iz+u/v//pz+Kvgx/sP7//6y&#10;/jr+dP5B/pCn//6c/ir4Mf7D/v/+sv46/nT+Qf6Q+P/+sv46/nT+Qf6QpP/+nP4q+DH+w/7//pz+&#10;Kvgx/sP7//6y/jr+dP5B/pCk//7A/jn+c/5U/lv+/f7//rL+Ov50/kH+kPj//rL+Ov50/kH+kKT/&#10;/sD+Of5z/lT+W/79/v/+nP4q+DH+w/v//rL+Ov50/kH+kKf//rn1Mf4p/n/+//6y/jr+dP5B/pD4&#10;//6y/jr+dP5B/pCn//659TH+Kf5//v/+nP4q+DH+w/v//rL+Ov50/kH+kIH/iP+B/4H/5//++v5O&#10;/kD+u/7//vz+Mf7b/v/+7f4v/t/+//78/jH+2/7//u3+L/7fpP/++v5O/kD+u/v//nH+pfL//vz+&#10;Mf7b/v/+7f4v/t+q//5x/qX1//78/jH+2/7//u3+L/7f/v/+/P4x/tv+//7t/i/+36f//nH+pfL/&#10;/nH+pfL//vz+Mf7b/v/+7f4v/t+q//78/jn+yfv//kv+t/78/jH+2/7//u3+L/7f/v/+/P4x/tv+&#10;//7t/i/+36r//vz+Of7J+//+S/63/v/+cf6l8v/+/P4x/tv+//7t/i/+357//sP+Pv7v/vz+Mf7b&#10;/v/+7f4v/t/+//78/jH+2/7//u3+L/7fnv/+w/4+/u/+//5x/qXy//78/jH+2/7//u3+L/7fgf+L&#10;/4H/gf/n//6I/pH+Zv67/v/+vv5B+P/+bf6j/v/+vv5B+P/+bf6jpP/+iP6R/mb+u/v//kf+yP7t&#10;/vr4//6+/kH4//5t/qOq//5H/sj+7f76+//+vv5B+P/+bf6j/v/+vv5B+P/+bf6jp//+R/7I/u3+&#10;+vj//kf+yP7t/vr4//6+/kH4//5t/qOq//69/lTy//6+/kH4//5t/qP+//6+/kH4//5t/qOq//69&#10;/lTv//5H/sj+7f76+P/+vv5B+P/+bf6jof/+9f48/sL+//6+/kH4//5t/qP+//6+/kH4//5t/qOh&#10;//71/jz+wvv//kf+yP7t/vr4//6+/kH4//5t/qOB/4v/gf+B/+r//sn+Uf7//mb+u/7//q7+afj/&#10;/nn+ff7//q7+afj//nn+faf//sn+Uf7//mb+u/7//vz+Kf5L/jn+Kf57+//+rv5p+P/+ef59rf/+&#10;/P4p/kv+Of4p/nv+//6u/mn4//55/n3+//6u/mn4//55/n2q//78/in+S/45/in+e/7//vz+Kf5L&#10;/jn+Kf57+//+rv5p+P/+ef59qv/+rP5x/n3+Lv4x/pz+//6u/mn4//55/n3+//6u/mn4//55/n2q&#10;//6s/nH+ff4u/jH+nP7//vz+Kf5L/jn+Kf57+//+rv5p+P/+ef59of/+kP5k+//+rv5p+P/+ef59&#10;/v/+rv5p+P/+ef59of/+kP5k+//+/P4p/kv+Of4p/nv7//6u/mn4//55/n2B/4v/gf+B/+3//vH+&#10;R/7f/v/+Zv67/v/+q/5r+P/7e/7//qv+a/j/+3uq//7x/kf+3/7//mb+u/7//uX+bf7l/v/+6P4+&#10;/qb+//6r/mv4//t7rf/+5f5t/uX+//7o/j7+pv6r/mv4//t7/v/+q/5r+P/7e6r//uX+bf7l/v/+&#10;6P4+/qb+5f5t/uX+//7o/j7+pv7//qv+a/j/+3uq//6I/ir+qP7//tj+NP7D/qv+a/j/+3v+//6r&#10;/mv4//t7qv/+iP4q/qj+//7Y/jT+w/7l/m3+5f7//uj+Pv6m/v/+q/5r+P/7e6T//vj+L/7S+//+&#10;q/5r+P/7e/7//qv+a/j/+3uk//74/i/+0vv//uX+bf7l/v/+6P4+/qb+//6r/mv4//t7gf+L/4H/&#10;gf/t//57/nH7wP5U/pD+2P6y/mj4//55/n/+//6y/mj4//55/n+q//57/nH7wP5U/pD+2PL//oP+&#10;c/7//rL+aPj//nn+f57//oP+c/6y/mj4//55/n/+//6y/mj4//55/n+b//6D/nPy//6D/nP+//6y&#10;/mj4//55/n+q//6m/kn4//t5/rL+aPj//nn+f/7//rL+aPj//nn+f6r//qb+Sfj/+3ny//6D/nP+&#10;//6y/mj4//55/n+k//6w/kz4//6y/mj4//55/n/+//6y/mj4//55/n+k//6w/kzp//6D/nP+//6y&#10;/mj4//55/n+B/4v/gf+B/+3//pD4Zv45/lH+nv7I/jz4//5o/rL+//7I/jz4//5o/rKq//6Q+Gb+&#10;Of5R/p7+4P6r+P/+ff52/v/+yP48+P/+aP6yrf/+4P6r+P/+ff52/sj+PPj//mj+sv7//sj+PPj/&#10;/mj+sqr//uD+q/j//n3+dv7g/qv4//59/nb+//7I/jz4//5o/rKq//65/kn4//t7/sj+PPj//mj+&#10;sv7//sj+PPj//mj+sqr//rn+Sfj/+3v+4P6r+P/+ff52/v/+yP48+P/+aP6ypP/+cf6R+P/+yP48&#10;+P/+aP6y/v/+yP48+P/+aP6ypP/+cf6R+P/+4P6r+P/+ff52/v/+yP48+P/+aP6ygf+L/4H/gf/h&#10;//5m/rv+//79/jz+wP7//tr+Lv7r/v/+/f48/sD+//7a/i7+657//mb+u/7//tj+Kv7b/v/+6P46&#10;/sP+//79/jz+wP7//tr+Lv7rrf/+2P4q/tv+//7o/jr+w/79/jz+wP7//tr+Lv7r/v/+/f48/sD+&#10;//7a/i7+66r//tj+Kv7b/v/+6P46/sP+2P4q/tv+//7o/jr+w/7//v3+PP7A/v/+2v4u/uuq//76&#10;/jf+vv7//u3+Pv7I/v3+PP7A/v/+2v4u/uv+//79/jz+wP7//tr+Lv7rqv/++v43/r7+//7t/j7+&#10;yP7Y/ir+2/7//uj+Ov7D/v/+/f48/sD+//7a/i7+66T//jn+wPj//v3+PP7A/v/+2v4u/uv+//79&#10;/jz+wP7//tr+Lv7rpP/+Of7A+P/+2P4q/tv+//7o/jr+w/7//v3+PP7A/v/+2v4u/uuB/4v/gf+B&#10;/+H//mb+u/v//sj+Ov5e/jP+t/j//sj+Ov5e/jP+t5v//mb+u/v//qX+Mf5e/jH+nvj//sj+Ov5e&#10;/jP+t6f//qX+Mf5e/jH+nvv//sj+Ov5e/jP+t/j//sj+Ov5e/jP+t6T//qX+Mf5e/jH+nvv//qX+&#10;Mf5e/jH+nvj//sj+Ov5e/jP+t6T//sv+QP5X/jP+lfv//sj+Ov5e/jP+t/j//sj+Ov5e/jP+t6T/&#10;/sv+QP5X/jP+lfv//qX+Mf5e/jH+nvj//sj+Ov5e/jP+t6T//v3+Jv7q9f/+yP46/l7+M/63+P/+&#10;yP46/l7+M/63pP/+/f4m/ur1//6l/jH+Xv4x/p74//7I/jr+Xv4z/reB/4j/gf+B/8///vX+/e//&#10;/vX+/Yn//v3+9f797//+9f79of/+/f71/v3y//71/v3v//71/v2e//79/vX+/fX//v3+9f797//+&#10;9f79m//+9v788v/+9f797//+9f79m//+9v789f/+/f71/v3v//71/v2G//71/v3v//71/v2J//79&#10;/vX+/e///vX+/YH/hf+B/4H/gf+B/4H/gf+B/4H/gf+B/4H/gf+J/4H/gf+B/4H/gf+B/4H/gf+B&#10;/4H/gf+B/4n/gf+B/4H/gf+B/4H/gf+B/4H/gf+B/4H/if+B/4H/gf+B/4H/gf+B/4H/gf+B/4H/&#10;gf+J/4H/gf+B/4H/gf+B/4H/gf+B/4H/gf+B/4n/gf+B/4H/gf+B/4H/gf+B/4H/gf+B/4H/if+B&#10;/4H/gf+B/4H/gf+B/4H/gf+B/4H/gf+J/4H/gf+B/4H/gf+B/7n//tv+/MX//vz+2oH/gf+B/4H/&#10;gf+Z/4H/gf+B/4H/gf+B/+P//tb+g/7v4//+2P5cv//+XP7Ugf+B/4H/gf+B/5z/gf+B/4H/gf+B&#10;/4H/4P/+gf6R4//+UP7Uv//+1v5Ogf+B/4H/gf+B/5z/gf+B/4H/gf+B/4H/4P/+zv5B5v/+wP5W&#10;+//+/f7A/v/+w/6y/tr7//79/sD+//6+/rL+5v7//tj+s/7S9f/+V/6+gf+B/4H/gf+B/5//gf+B&#10;/4H/gf+B/4H/3f/+Q/7N6f/+bf6a+//++v4m/mT+YP5o/ib+s/7//vr+Jv5i/mb+W/4x/o7+UP5t&#10;/in+rvj//pr+bYH/gf+B/4H/gf+f/4H/gf+B/4H/gf+B/93//pD+gen//i7+wPv//vr+Jv6W+//+&#10;iv5o/v/++v4m/pr7//5D/lz7//6E/mv4//7A/i6B/4H/gf+B/4H/n/+B/4H/gf+B/4H/gf/d//61&#10;/jT+/e///vb+Jv7q+//++v4m/s77//6w/mD+//76/ib+yfv//mb+nvv//qv+Zvj//uj+Jv72gf+B&#10;/4H/gf+B/6L/gf+B/4H/gf+B/4H/4P/+0P6Y/lT+vu///vH+Jv71+//++v4m/u/7//6w/mD+//76&#10;/ib+7/v//mb+q/v//qv+Zvj//vX+Jv7zgf+B/4H/gf+B/6L/gf+B/4H/gf+B/4H/4//+zf59/v/+&#10;oP5u7//++v4m/tv7//76/ib+7/v//rD+YP7//vr+Jv7v+//+Zv6r+//+q/5m+P/+2/4m/vqB/4H/&#10;gf+B/4H/ov+B/4H/gf+B/4H/gf/m//7L/mD++P7//u3+LP717//+PP67+//++v4m/u/7//6w/mD+&#10;//76/ib+7/v//mb+q/v//qv+Zvj//rv+OoH/gf+B/4H/gf+f/4H/gf+B/4H/gf+B/+n//t3+S/7t&#10;+P/+aP6m7//+ff6E+//++v4m/u/7//6w/mD+//76/ib+7/v//mb+q/v//qv+Zvj//oT+f4H/gf+B&#10;/4H/gf+f/4H/gf+B/4H/gf+B/+b//vX1//78/vjv//7Y/jy8//79/j7+24H/gf+B/4H/gf+f/4H/&#10;gf+B/4H/gf+B/7z//nH+sr///rL+cYH/gf+B/4H/gf+c/4H/gf+B/4H/gf+B/7z//ur+Wf79xf/+&#10;/f5Z/uuB/4H/gf+B/4H/nP+B/4H/gf+B/4H/gf+B/4H/gf+B/4H/gf+J/4H/gf+B/4H/gf+B/4H/&#10;gf+B/4H/gf+B/4n/gf+B/4H/gf+B/4H/gf+B/4H/gf+B/4H/if+B/4H/gf+B/4H/gf+B/4H/gf+B&#10;/4H/gf+J/4H/gf+B/4H/gf+B/4H/gf+B/4H/gf+B/4n/AA8AAAEDAAEAAAAoAgAAAQEDAAEAAACe&#10;AQAAAgEDAAMAAABwygEAAwEDAAEAAAAFgAAABgEDAAEAAAACAAAADgECABcAAACezAEAEQEEAEUA&#10;AACKywEAEgEDAAEAAAABAAAAFQEDAAEAAAADAAAAFgEDAAEAAAAGAAAAFwEEAEUAAAB2ygEAGgEF&#10;AAEAAABgygEAGwEFAAEAAABoygEAHAEDAAEAAAABAAAAKAEDAAEAAAACAAAAAAAAAGAAAAABAAAA&#10;YAAAAAEAAAAIAAgACACcAAAAnAAAAMYAAABcAQAANAEAAAwBAADAAAAAvAAAAFwBAAAUAgAAgwIA&#10;AEoCAAA6AgAAaAIAAPICAAB+AwAAvAMAABEEAABhBAAAmQQAAG0FAAANBQAA3QUAAJsGAACMBgAA&#10;SAcAAMQHAADhBwAA3gcAAB4IAADNCAAADAkAAIoIAAD+CAAAAQkAAOsIAADaCAAAjAgAAEcIAAB2&#10;CAAAWQgAANAHAACvBwAAEwgAANgHAAAbCAAA3wgAAGUJAABWCQAAjQkAAIsKAAB9CwAAuwsAAFoM&#10;AADiDAAALQ0AAMUNAADfDQAAaA4AACEPAACWEwAA/gcAAGIBAACCBgAAOAQAAKYAAACUAQAAqAEA&#10;AKoAAAAIAAAApAAAAEABAAAGAgAAYgMAAJYEAACiBQAAYgYAAB4HAAB6CAAAjgoAABENAABbDwAA&#10;lREAAP0TAADvFgAAbRoAACkeAAA6IgAAmyYAADQrAAChMAAArjUAAIs7AAAmQgAAskgAAPpPAAC+&#10;VwAAn18AAH1nAACbbwAAaHgAAHSBAAD+iQAA/JIAAP2bAADopAAAwq0AAE62AACVvgAAC8cAAGTP&#10;AAA01wAA494AAPbmAADO7gAA6fYAAMj/AAAtCQEAgxIBABAcAQCbJgEAGDIBANM9AQAtSgEAD1cB&#10;ADxkAQABcgEA4H8BAEiOAQBpnQEA/7ABAP24AQBfugEA4cABABnFAQC/xQEAU8cBAPvIAQBNQVRM&#10;QUIgSGFuZGxlIEdyYXBoaWNzAFBLAwQKAAAAAAAAACEAtV1kktAqAQDQKgEAFQAAAGRycy9tZWRp&#10;YS9pbWFnZTIuanBlZ//Y/+AAEEpGSUYAAQEBANwA3AAA/9sAQwACAQEBAQECAQEBAgICAgIEAwIC&#10;AgIFBAQDBAYFBgYGBQYGBgcJCAYHCQcGBggLCAkKCgoKCgYICwwLCgwJCgoK/9sAQwECAgICAgIF&#10;AwMFCgcGBwoKCgoKCgoKCgoKCgoKCgoKCgoKCgoKCgoKCgoKCgoKCgoKCgoKCgoKCgoKCgoKCgoK&#10;/8AAEQgBlwI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H8K2W6zX93XRWumt2XviqPgWxEtiCp3LmuustMGMhK+dme/T11M2LTW3ZEeferc&#10;WnE9I614dNyv41Yi07A5WsjaxkxWDM33O9XLO3lhmWWHKMjZVgcEEHg1pR6bgDAqaKyG7lan3S4x&#10;1Przw38TPghYeC9P1DxV8TtFtmNjGbhtQ15E2kKN27e/Bz60SftDfsep8tz8Z/Bsh24IXWoZDj8G&#10;NS/sw6j4Lsfg5pdvcXEfnAyCYSNkht5JHT36dq9D/t3wWnzCSE/Lnj/9VZSUOY7FzcqPKpf2lf2I&#10;49qN8QPDc3HyrDatL6dNqGq0v7TX7EdrGSNescLnm38K3kmcdcbLc5/CvXl8SeDMbg0Z/P8Awpya&#10;34Pdd3mQL/vNRoL3jx+z/an/AGMb2LzbWS4cbtuP+Fc6oG79vseauQ/tJfsg3ClodLvnAOG2/DXV&#10;Tg+n/HnXqx1XweV4mtGwOf3wqOTWfCAXP+i45/5aDms3K3UV5bHlFx+0j+yXtkiTw9rDGP7234U6&#10;y2D/AOAPP4VhXvxA+Cnj3wd4oufCelTWt3HpKCw/tDwpdabIX+12wbYLmCMn920nTPG70Nexax4l&#10;8HQ2zKoswcdpR/jXnfxS1Lwtf/DTULe0SL7U2sWhhZMH5BHcbx+bJUx96epE5PlPmfxHZcOT715D&#10;4yjkivY0Xo0hDe/WvcPFFuVD9O9ePeNkaG6XCr802DXdGxwVDjL62eO6gkhOCLmPj/gY/pXbJCya&#10;fJcRjJWJmUY/2Sa4vxNdLpto9+4+W3BkbjoF5P8AKvR/D0K3Gngso+7hg3f2q2YxMLwhrknjT4O6&#10;T4lmiUPeWsMsiqu0bsfNgdua+jbDTheeFrdlH/Lsv/oIrwTwtctqXwnS6fTre1Ks6iC0i2xrtmZO&#10;AOnSvozwLCtx4PszjO61T/0GolqjameY6/orRTlQtZAsD/cr0PxfoxWdio71y8mmFWIWs/dG9zDN&#10;gp/hoXTvWtsae2ad/Z+eAtFkQ9zGXTz0I5/nQNPzysfFbg012GAOlSLpzEY2/h60cqCJgjSyDkrT&#10;xphY7fL/APHq3RpueAopU08dCKLIowv7PcHmP/61OGn4+UpW6NPIbBWlGnsCQAKPdAwhpox9yl/s&#10;wkcrW8unkcFad/Zh/wAijRE6o5/+zPVaP7LJO4Ct7+zHHJShtNYr9yjQTZgnTcnlTTW0rBwI/wBa&#10;6D+zu6rQdMIGSKVhHOvprHkLUZ0xuu2ukOmMeiCo301lb7gpepXMczJppxgCoTpbA42/lXUNpYPO&#10;yoX0lgclar3SjnTpsmV4NElhkHC5roH03HWm/YDnAxREDmm091Xion05xxsro5dMbOMdaibS2H41&#10;QHPHTWQ5CUh04luBXRf2WVH3M006Wc8KPSjR7hqjn2004+7TW01jyF966H+yGJyo+lI2luoI2/pU&#10;8ppe5zb2D55WqtxYtk/LXVNpeF4WqU2lOzcLRyhrsYNhpMsk6/JkbqzotPSX452cY/5Y2/ze37tq&#10;7zQdEZ7lVK9x+FY2haYsvxx1Jx/yxtcd+eEH9akpkXha40TV9W8VXmkNdMy6/wCTeeeiqomitoIi&#10;EwTlcIOTg53egrhfi4sE+v2tkrfvIoGkZcdFY4X9VNen+FtI8O2Fnq0nh++Nwtxr15LeSNGV23Bl&#10;O9OeoU/LnocV5h8UbMD4hNchmy2mwrtxxhZJufx3fp9KqIpfCYNpZRG6hV/v8lV7V1Wh2GZAduOa&#10;x9OtY3v4zn5ljO3jtXXaHYsxU7f/AK9bCizqvCdkcqNnFdR8T/DK+I/2ffGWjS6ibeGLRxeyRjH7&#10;9oJUdE/Fse/FZvhW1AdTt/AV6T4a0a31q3vNCm0RtQfUNMurW1sVXcZriSB0hX0/1rJ9OtFNxhUU&#10;vM0fvRaPhTw/owijUgfNnORXf+GdPKwgJGWPfB61yXh62ljvGgulKvG2yRfQg816l4L8OXEwWWFV&#10;YMvTmvqqU1Y8nl6Gp4ds5AyxqoG3+GvQvCmjXM0GEgLHaaz/AIY/DzVfF/jS38O6dEvmScsf+ea+&#10;pr6eufhn4U+Evw9uL63tVu9Q8tU851zhiccCrliIRlY3p05bs+XNa8Ka5c63NdDS5fs6qAG8s7eO&#10;P5ikuNPWM8pt2rjj6V7h4ISDXruaK4RWEjbW3CvP/i/oNl4Z8X3WmWw/drgx8dMgHFdMJczsKpT9&#10;25x6Q5GV+lNks+ARU32u2jG1QMj1NMn1K3AJxW3KZXRB5Sq3l4PvQI2Byi8VGuqWjTfMala/ssZ8&#10;1fzFTyC5ux558M41ktSuOldxb2SnjHGK3/Af7HH7QOjRNHf+BdvuuoW5H/oyuztP2W/jUG2v4Hbg&#10;f8/1vz/5Er4eUonqQpyUdUedxWK4wEqz9jTbnZXo8H7L/wAZ8j/iieen/IQt/wD45Vk/sufGthhf&#10;BP8A5Ubf/wCOVzy2NOWR5lHbKOAtdV8I/hlJ8U/Hdn4LhvmtftSyFrlbfzfL2xls7dy8fKB1711E&#10;f7K/xvYHb4H9+NRt/wD45XWfA74N/Gz4d/EzTNeuPBM0ULSNDcSG4iKojqV3HDHAGQemeKyuzSKf&#10;MezfBP4EXnwk8PTeHn1/7esl0Z1kaw8vblVG377cfLn8a7pNCuExyuP+uNWIdP8AF0vIa06Y/wBc&#10;eT+VSDQvHEgHkm14PXc5/pUe8bEMekyqNoA/7904aZKD823/AL99atJ4f+Io/wCWNqR/stJ/8TUs&#10;eifEASYfSLdv9oXEn/xFHvEyZSGnbOQy8/7NONp6iP8A75NaI0HxmG/eWSp9JH/+JFMvNI8URJ+7&#10;ib3ORx+ZqSTkPFVkzwkL5PP+yf8ACvIPjutrF4IsbBvL+1f2pcSNtU/6vy4wD+YavXPFknjSANi1&#10;3Yz/ABAf+zV5F8f7/wC36Xottcw7LqG3m+0R7gSMykr0/wBn+VKmveM6nwnzx4rjARyV9a8b8bOY&#10;rj5UVh5oB3dq9u8YQhUb6GvE/HLJG7uY1/1gHzD3r0InDUOC8beYmlXTRWsc7LbyFYZPuycH5T9e&#10;hr0vwU4mtdo+oFee+Jl3RSYiDKU+Ydj7V2Xwl1qPWNGsNWij2pe2cU6pu7MobHv1q+hlF6k/w/12&#10;38UfCy6vbWxgtxFfXMDw2qkIrR3DKcAk8kjJ9zX0Z8IQ1x4J01Qu5jaIPXJwK8C8E22kweEdesdI&#10;0VbGOHV7xZI1md98nmEs/wAx43HJwOB2r1zwrr0mk/BzTbtU/wBY0EDfNjapkAP9axlflNqe56Bq&#10;vwh8beIUZ9K8NXE+MH92oz+Wa5HVfgt8RNNfbdeCNSUr/ds2b+QNewfC+K1tblY7WJY94+XZxxjN&#10;dt4b0PQPCUSxeGvDGk2KqoVfs2lQKQB05CZrgliJQlax0+ziz5aPwy8bp/zJerf+C+T/AOJqreeE&#10;dZ0wb9S0i6t16Znt2X+Yr7C1TW9R1WzNhdyKsbHO61QW75/34trD8DWFbeHbCxuvtsF5q8kn/T14&#10;kv7hB/2zlnZP/HfpiksXLsL2MT5VFiAMAUCwOM7TX1uWIByPzrjvHepXscqiCdou37vij635C9ie&#10;B2PhvVdQG6w0q5m9TDCzY/IVoaf8NPGWpzeTaeFb4sBk77dl/VgK9ImuL28hEVzqFzjcD8tw69Dn&#10;sfzHQjrVfXPD2g+LjG3ijQLDUPJH7lryyjkKfTcDil9bl2H7JHEzfCjxhaJ5+padDZwr965vLyKK&#10;NPqzNgVa0/4R6rqdqNQ03X9DurfdhprXWYZUHrypPI9OtehW6ulkmnxti3RdqwdEC+gXoB+FWLS2&#10;htwEgiVF3Z2quBmo+s1B+yic7p/7Mf2+1S7/AOFpeHUVlyystySvtxCf0rOHwW8M+YYl+L2is3+z&#10;puof/I1ey6FGosY2HpVwNKTlXP51P1isHsoni9r+z9YX5xbfE7SWxxn+z74fzgrQg/ZJ1q/U/wBn&#10;fEDQ2/66R3S5/OGvWlDkZEjfnTiCf4296PrFTuL2cTzK3/Yk8bSgOvjbw+V/2Zp/6xVbt/2K9Sj+&#10;XV/HtjHnp9jspJsfntr0DyyTgGlVSDu70e3qLqNU4nmt9+yt4T0pP9M8e69Iyjn7F4JeQde378Vm&#10;T/s++BVcrH4q8ZNz1Pw9YD9bmvXtoNSIvHWp+sVO5Xs49jynTf2WfBmqcDx9r1v82P8ASvB6x/zu&#10;q2Iv2IfCDR/arj4zybF5Mf8AYMQY+w/0vrXoAjy3PT+VSFflxjpR9Yqdw5Inh/in9nf4bWIuoNI8&#10;eax9osyySpc6LEVeTy1kADLccLh15wcfhXkLWIVio52nH617d8WPF+h+E7jxXc3uo263VvayX/2O&#10;S4VZHiW0QbgpOduYmGcYyp9DXz38JfHVj8VfAGn+PNJtpobW/WXyo5/vDZK8fP1KE+4NelR5nT5j&#10;llJc1kaTadu4UU3+yi3OK+j/ANnT4A/DP4ieAl17xdGWulu5Y2Vb4x5UbcZGfr0xXpdt+yh+zxF/&#10;rdIhI/2tZl/+OUpYiMdGaRptnxMdLbp5dKuksB8yGvt6P9lj9mjP73R7X6HXJ/8A47UyfstfsuDl&#10;tIs/X/kYJ/8A47UfWafYr2Z8OjSCT8qfShtFZ+PKr7ph/Zm/ZViHGkWJ7fNrtwf/AGrWpYfBL9l7&#10;T4vLj8P+H2HrO4lP5sSaPrNPsNUz8/JNDOM7DVWXQ23/AOqx9K/RqL4a/sxxf6zwz4T9Pm06M/8A&#10;steP/t06h+zX8IP2d9W8ZaL4X0b7bDNAlqujabHHPJI0iqEDBR1z60RrKUrJD9mfLPh7Qw86AR+l&#10;cf4N09J/i14kv1fPlMY/rkj/AOJr1zw5pGSsvl7d3zfTivLfATbPEXizV532RpdSFpGzhQHkOfyr&#10;SN+hL2Mv4c+HrHQPAirYa5JqUd1f3d217JD5ZkaSZ2b5cnABO3ryBXlPi25W8+IutxJfec1vdRRN&#10;GY9vknyIn2Zyd3DBt3+1j+Hn2PwdpaaR8NdNt4dUhvFa1My3UKlUlWQs4YBgCBhu+K8YvLrTdX8Z&#10;61qWmTrMsmpMkzKpH7yJVhYc+hjK+nHfrWkTOT91F7RrSM3asG/eLH932zXZ6DafMuV6VzOi2w+2&#10;s6nkRgY/Gu30G2+6QvNaq/UInWeF7QLtbFejeB9TvPDur2ev6cyrcWN1HPCWXPzowYfhkCuJ8Nw8&#10;DI/hrs9Li2w8HvUSNonyN8SvBdt8Ovjl4s+H9lqDX0eh+Lb/AEyG62/8fAhupIg//Atufxr6b/Z+&#10;+HmjR6bDd6rCrMygsvocV5T+2TpsNh+0jBr9toyWNnrGi6RfWartH2gxWkdpcTEf3nu7a6Yk8k89&#10;67/4TePFiso0afaNvrXsU60pRVjkSjGWp9EeENO8LeDYW/4R/TYYZH/1ku352/GrHjPUpPE2hTaX&#10;DJ97BX6g5rz2Lx1i1BiZNv8Az2nbavt1rB1v4qvb2EkWn3sl5eOP3axoY4U69ScE9BwBXTRp1KlR&#10;amk6kYxudB4P1/wx8OnudV8Z6mtsIydsIYGSVscBR7++BXz78e/iLqHjzxlNrNlK0cTf6uONjhB/&#10;dz34xWb4hm8Va7rkmpahDJM28k/3V9gP8++aqJbXLsVuNNfPVlxX1eCwEZe83qeJisdPl5Ujmmn1&#10;2Zj5Mkzf8CNVXtvF7bg4uF9y5rvraNYI9qWuwd/lqO6ltgCTbtmvepZbh7e+zx5Y6utkzzu7GvWq&#10;ASSTgDuWNV5LrXJANjyNx/z0PT867LV57XBN1A0g7Kq4rh9X1TUIJW+x2ki5bjC9vxrHE4OnT+DU&#10;2oYqpU+I/VRPFHh+T5f7btD7faF/xqZfEeiP93V7c+n74V+O8PiPVZDtS6mK7flGfcVctvEuuxgC&#10;K7uFGfuqxr8b9lY+4+s826P1/wD7b0wjI1GD0/1y/wCNPTVdPPypewn/ALaCvyDXxb4mj+Qajd+v&#10;DmrkHj/xlbjzI9cv493DbLhhu/WpdOQe3R+uy6haMOLuP5v9sfpViC9tmGPtKeuA44r8ioPiZ4/g&#10;GIPFmppt6bbxxj9anX4wfEmE/wDI7av06jUJBn9aTpyD2x+u0d9GfuSj6bqmjvQy7Y5f++c1+RMX&#10;x6+K8CYh+IWtLjsupS//ABVTJ+0f8YYj5kfxI1oHtjU5fT/epezZPton67x3z4wsx69jVlNQlxnz&#10;2/76r8ibf9qv4323EPxJ1j5VIXN856/jVpf2yv2gIJPMX4l6tu3Zz9pJycYo9nIXton66JqlwuAL&#10;uT/Z2sanTXtTU/Jqc4/7bGvyKi/br/aOthhPiZqvXJxIpz+Yq9pH/BRb9orS71bm68d390ij/UzF&#10;dp/ID1p+xkR7aJ98/tweIPEE/gOFLfXtUhuPnliure4dVgERXOWB+XO/gd8e1fEV/wCN/Hum3b61&#10;aeKLqeaQgySzXBYy49SSc/jWZ4m/4KT/ABe8U6Y2j61b208ci7ZPOjzkFgSvfHQc+3vVC1/aS+FH&#10;iO1Wx8SeG/7PkC/8fNn03f7p9/y/CtadPl3RjKtGWzLmo/tgRafI2meNdIckYX7RbrjP4Vlav8Uf&#10;AXiaD7Xp+v22GcFYriYRv6ng4PFch480rwj4kvFl8L+JLO+XzNypM211/wAa5O1+DHgnxT8RvDOn&#10;fEi2mi0y41u3tryWG48vbDLKquQ3Qev4V0ezic8py6npHiCS2ntWkt9si8kur5BGK6H4TQ7PD+in&#10;S4ls4VsbfbanLeWmwfLnPJA45zXzh4A1/VvA2qf8ID4YsluLG6naSPzpNxy2BuyO2MZxmvXPDHxz&#10;8LeBPhBZ/EXxRp91bWsTfZ2tbfE0odZGjwCdoP3ScnAx74BicZLRE80T2DwVrGh6zp/ijT9Hs3hk&#10;sNWuIbxWk3b5SquXHoDuU47V6DoOLr9nzzMbfs8e/wDFZK+XvDn7b37NGgvrVzanVIn1i6kuLh/s&#10;xbzJFt4wCRkbN2NigE8oSSoIqn8Q/wBvvR/+FP2vg34JardTaxDq7NqEc2n/ALu4syGO0biG6kdF&#10;42npxlewqS6GkakT9BvgJ4c8faX8Qb651/xk2raRJGG0vzIljaEFeVKqvrnnJz6Dv7eF4HHNeWfB&#10;rUlu7TT7oPn7RbRMrdM5TNerBcng+9eHW0mehD4RhiBGTUUkZzkVYbcVppTPQViUV1iLdRXF+P4A&#10;sy8fxV3ezaK4/wAfQZdW296X2gOSSMelWIV7Y/SgRGQALxU0asOopgORPl4qxEvemRRcZIqeMUAd&#10;VoP/AB4x4P8ADV4Ad6o6FgWcYH92ry89qVxNigDGSaAD1ApChODnFPAI4IpkiEZb7v40AHuKdnBo&#10;z83zUPYAUdgKkXA4pqEjpTlB70tB8wqHPzGnjaRkmozy3I6U994X7wqB3Pnj9sj4NfDbxPoHib4k&#10;+IPC0N5q1n4NvIre4YBWXy4bgoN4G8gM5O3dtJAJGRmvmP8AYK8PW+kfs26Xf200jSapeXVxcb2y&#10;A6zNAu0dh5cKZHrn1wPrb9pLVhP8JPGV6Ccw6Hqic/7CzD+lfMf7FVhJYfszeF4WQ/NHcyj/AIHd&#10;TOP0Ir3sOv8AZzzpv962fVHwekaDwvHAT/y0ZvzP/wBau0guWHBNcZ8MIQvh+GUfxxgH6hmrq4+D&#10;jNefU+NndDY0o5FI61IjDvVWE5XG6pohlfmqdS7ljPHBp27jFRqPenBs8A0DHrIVOAf1rxb9tyyg&#10;1rwb4N0S9V2tb34peG4LyOM4Z4n1CNWH5GvZkAHNeDftqeLvD2h+IvhVofi7VJbHSb74kWc1/eQw&#10;mRoVtkkuVIUdctEBWlHSpcmR1f7QOh3PwK8cC1g+GfiCXRb6ELpM2nwi8YyKB5gcgjbjcuOOecdK&#10;8W+Gfw2+IvijQvEkuk/DDxJdrNJN508Ojv8Au9wJwQ2CWAbcVGePcgV7Tb/8Fm/GHwK8b694O+Ev&#10;w/vvGHh2GZCmoSaZJH/pDRqzOuSCRt2rggcqTjueg8I/8FxPG2r+BNaOpfA/SvDrQ2TSXk02l3Cx&#10;3LPCWaUhFIAJ5JYjrz3I6qc6MYpyv93/AATGSrXskn8z5XM39jaHpvhWxX7ZDZaTDDLqEOAgZIwu&#10;0rnKnA3YI784rwfw5p1rp11qB0+6W6iuNbvblZU+7+9uJJMD6bsZ71yf7QX7bXjbwG9rb6Hp/huN&#10;dQja41C/8O6W22SZo8KCZl+RAwLCNRzuYhhWX8M/jd4Vs/Ai6tpGqwa7a2ULG6WzUwXtoMj5p7aX&#10;opJ/1kLzIAPnKEha7o4aooqVtzmnWpqVj3DQ7YC9kcSLn5QyjtxXa6GqRyfMfu9d1fOlj8d/Emso&#10;83hzTYLZJG4eRi5yOM+n8/rVe48SfEDxLctDd+Jr6Rh1jt2KAf8AfNL2b2Y/aLofV8vxG8DeE492&#10;ueJLWEryUDbm/wC+Rk/pWNrf7X/hPTWa18M6VPft0Wd/3aFvYdT+leF+GfhF4u1UK8GizNu/jmbb&#10;+prttL+BFjYW/wBr8Y+N9L01Fb94rTAsvsckCp9nE055WJvFfjvWf2kPiB4fOp6AReW9lHpOnR29&#10;0yIIjczTDPynnzLiQ59MelffnhP9gr9nXQPB2m6jDda+1xJYxPJcSaom2RigJbbswMnnGTjNfEnw&#10;v+Jf7LHwW+Imj67qvxDa7uLPUYJHaO3dl2h1LFQF5wM9z0r6R8X/APBUX9nTTPAp0nw1490W7ax0&#10;/wAu0tY11YSSbFCqm6TT1XJ45Yge9WoYpW5E7BGVFas8B/au/bo/YE+AvibUPAWi+MfGWq69ZFku&#10;P7P0UPHDIshUws0xiJYbc5UFSDwxPFfJfjT/AIKb+CL/AFJbnwjq3iG0Xzc77jQYpGK+m3z8f57V&#10;5P8AFT4+X+tfHrxN8Ubb4dWOp2ut25glhvLd3WNvMSUSI8aqQ2+MZIxlSykkMQfFNS0PVNS1Ga8X&#10;RpY2nmaTy47R1VcnOAMdB6dhivbw2HkviucNau+h9G6z/wAFANWiikn0j9pbxwrSPu8uTwXpWxM8&#10;4UnJx27muduf2+PjNPCraZ+0H4ieMtked4V01T3/ANjmvA7/AMK63cxMsOlzscYP+jvz+lFhoGs2&#10;1qtvJpd0PL67bdjjv6V2xjOOqbOOUnLoe3Tft1/HoN8nx+138fDdhyf++KqXP7dHx7lcsvx71YD0&#10;Ph2xGT+CV402ha5Ivy6Vc/8Afk/4VBL4b8QF8LpFwf8Atia2U638zM7Lsj2m3/bg+NokzcfGrUJe&#10;efO8O2pH6CtS3/bx+ItkNn/CZQ3x/wCel14bjU/T5ZBXgZ8Na+3yjRrjJ/6YmmHwx4gTrpFx/wB+&#10;zVKVd7yf3hflWx+gfh/xBpGn8XenK/1QGugt/G3hUNtbRI+mP9SK4+O1XGSKsRW5zgc18i+U96LZ&#10;2Ufjbwn30WL5e3k//Xq5b+NfBm3zX0eJeOR5VcMIE+9T/JOMA/nWMoormO7j8Y+CG+9pMf8A3yag&#10;vvEngeeHYukR9cjAIP8A+quNEag5I5607ySW4qeUfMbU+p+EWGY9OHPXluP1qrJf+EiONL/J25/W&#10;s0xFTtBqN4NpJNUQaT3fhMDJ0tv++z/jUFxc+Egpb+z3X/to1Zz2z/eya8y/aI+KHif4dWdrb+H9&#10;H+a6Of7QkwUUgglAvqR9ODx6iqcXOVkTOXLG50vj3x94Q8LzSyXOqLbLGqM0THcwVm2hsdSMg89q&#10;851P9pfwrb/8ekk03+s/hxgqflPQ8N2OeK8x8P8AgH4k/F6+fULG0kaEscT3DMIkyzNhSewbOQO5&#10;+tdxa/se6jsb7V4ljXLPtVYjxnHX8c/4nPHdGnRh8TOHmqS2Im/apuWO1vCW1dvX7Xn/ANlFXLP9&#10;ou+1ONW07ww0jKMTbrgLtb0HHP147j3qhrv7LXiS13DRtUtplDkIsgKtt9ScYzVMfs0eOre2S6S6&#10;tmlkY+dB5mBHjpg981pH6uyf3x9JfCP4P/ET4r/B2T4xaXq/h2yiiWRv7NvfEdtFclUeRXAR3Vs5&#10;jBCgchwRXkNl4v8AEXxGuY7Pxl4zj8O2MO6axuAfMZ2yBtZd47c/WuLj+APxNj+VEt+fu7b3/wCt&#10;WN4l8B+JvCNup1nTrqFlmZZrpXDQlSBtA44OQ3J6grxwSXTjTciZSqbHrU3w18Kw3UdxZ/tIZmkl&#10;A8yO22lffPmdOP1rL8X6Npngb+x5tS+LS+ItJ/tqE3unhdoChtzNje2cjcPxryExu6Zj1VmHHRs1&#10;W1SC5EStFdvL+8+73HFdPJEzcj6Ehk/Z4vIJJFWNW4EaseR+/wA5+u3j6cU/TfEPwj8H3Vn4g8OT&#10;28d2jTRNMNxZQwIGVzgjH5A18/eTqit/x89znipkTUg6bplOHxtPeiUYiUj93v2S9fuvFvwq+H3i&#10;cyGRr7w/p13M2Ou+0Vj+rV9DJ25zXzN+wVewj9m34byrIG2+CdJiJH95beFCPzBr6bVdvAr4nFe7&#10;VfqfQ0v4aFYgDpTdoLZBqQZ9KUICN1cvMVIi2gqcVyHjtGOM+tdltxXJ+Oosr3+9UhocqqANgmpo&#10;l/z601Y8nkVNFHWghyDtipkHO0CmovPIqZUB5A6UhHSaKAbFeB92ryhcA4qhoQ/0Jf8Adq/kbctU&#10;dQAkbPlrx/8AaW/bJ8D/ALNGq2ug6v4I8ReIL+40e81eaz8O2kcjWun2wBmuJDJIihV3DOCT7Yr1&#10;4sMYH/6q8j/aJ/ZH8N/tBa9a+JpfHWteH75NDvNC1CbSY7Zzd6Xd4F1bnz4pNjMq4WRfmQ8jPStq&#10;fLze8TLm5dDS+DX7U/w3+PHjPVfB/gKK+kGl6Lp2qNfzxKsNxb3sbPEUG4uGAU7gyqQeOuQMb4t/&#10;tzfBn4PfFaH4PaxDq2oaq2jahqN2+l2Pmw2aWlt9paJ2yMytHghEDEblL7Ayk53g/wDYH+Gfw++I&#10;2l/EzwD8SfHGhzabp+m2dxpOk63DDY6lBZLtiS6jWDMwYZ3/ADDcWbpmrXjD9gX9njxZ8aLX48f2&#10;TqWn+I4JLye4uNP1R1W5nuIlj891fdtePaGjMZQBuWDDAGjVHnv0J9/lOLuv+CpvwpOm3UeifDrX&#10;r7W7S6gil0SO4s2Kxy2Ml8s3nRzPFtEUUgZQxdXXaVGc19NfCrxJ4K+JHwN8M/He58WW+j2Pi61g&#10;l0XT9SZVuJmlgSbyuuzeFk5+YjKnk8V84Tf8Et/2ervwZf8Ahm98V+NJtR1HU4b248Vf26i6n+6t&#10;mtkh3rCIzEIZJUKtGSRI2Sflx9M/D5fCXw5+GGi/B3Tvh1oN/ofh23jh0WHWLV7mS0jjhSFAju5b&#10;IRFG7O44ySTzW0PqfNqT++tZMk8Pa78NNf1RrJPiHapaL5jf2oGhkhMSg4kAWYvtb5f4Mjeu4DkC&#10;94q0CXwv4guvD81ykzWkxjaWMEBsd+am0bxJ4T0GLydI+CfgiBfJaH93oI/1ZxuXO7JU4GR3wKp+&#10;INdvPEWsXGu3yRrNdSl5FiUhQT6ZJ/nU4j6r7P8AclU3U+0fNf7Tt1Pp/wABPiBN/EtjqwX6NJL7&#10;jsa8q/ZzsYbP4G+D7WAKN3hmyk+XjLPAjn9WNe0/tTaS118KfGGlWiAvdaLdBVzxveNj/M189/BO&#10;98Y+B/h7ovhDx+kMWraXYx2l5BDHt8ry/kVD/tKoVWwACwOOMV6FH+Cccv4h9KfCrUUk0n7GT80c&#10;jL/48a7WMkc4rxP4a+LddjvJ003QDdRrN/rTdKgOVVv4uf4q9C0rx5q19rUnhyDw7D9uht1mmt5N&#10;Sj3CNjw30z6d68+p8R2RldHZwev6VPHyAQKwob7xrv8Ak8HQ/wDAtWj/AMKsRz+P3TLeErQe39sR&#10;8/pUM0TNrpyBTgcHccVj+b4/8oP/AMInZ9fu/wBrJkfpT/O8csdjeF7VVzgn+01P9KSGpGsHzxXi&#10;X7Xngi/8T6l4L8UaV4YvNWufDuvtew2cOwxsfs8kR80Mp3LiXoCDn6Yr0ax8TeKdV1C+0nTtGsJL&#10;nT3VLuP+0CBGzLkDJTB49M1LC2s6gZovEGnQ28kN4yRLDOZA0ZjjO7OBg7iwx7e9b0bOoKT908H1&#10;T4bfGA+B9S+Jdx49/wCEZka0luW0HTtMC+QBu24cSYDlcEnbweMHGK868T+GviZ4i+EGpRP8amtL&#10;fXGXTpIdSgxG63DrbiPegzljIFX5TkkDjO4fUPx02ad8G9aYRfft1ixn++6r/WvDtd03TLv4TaDp&#10;l7rVvp7T+JdJmtnuOk0kGow3HlD/AGnWFlHHU84GTXbRpQb1RjUqztueffE74SfDjwV8O9Q8O6T4&#10;ZsVtfIaSRtQBmyyxsFZ2fLEKCR6gE4r4K+Kn7P8AcfDaz0nxt8NNRa31eOJXuEt5G8m4cDJdNwyC&#10;c/d4UgYwMnP6G/tJ3NrD4H1UXl7HbxvZTRtcTk7U3KVycdua+ZPHWjPqY03RlYSNDaEjaPvYCjPN&#10;e1hY80lc86ttoeI/Cr47aPodq3iO48NedGzGLWNIVfLjspyxAnj4ISNuhQgBG+6ApCr6BcftM+Jr&#10;cv8A8I5oljp+4grILfzHX/vrg/lXivxi8JJ4B8VJ4zS3/wCJffS/Z9YtQ20SZ79MAkDqBwQD1rc+&#10;HtwLuxl0S7kWWTT2VY5tw/ewsoZG46fKefTH1r0I4Wi5e8jl9pUirXO71b9oH4p6wrRXfi6+VX+9&#10;HE20D6bcYrBuPF2rXrGa9vbiWRjlnlckmp102Jv+WIp406Ic7Me1dUaNOGyRHtKncoHW3LbmRif4&#10;ad/bnGGVvyrQOnQ9DH+NH2C0LZ28/StowiFyg2qt6NSx6kCPmjbrmtL+z4B83lL/AI05bC33cKPX&#10;mrVMDOW/YlSsL46cAVIkspxlG56nbWilpAvJQfiadGkacLVezRPN3M8LKx2CE9OvrV6y8O6/fBnt&#10;9Okk9CuKtRrGq/cH41at9VuYAFguGTP901cY2Li+5TbwT4tBVm0ib9Kjk8EeKS2X0aTHbpWsfEer&#10;F8NfycDs1NbxNq4HN+3tT5WVdHULbjcAFJqxFbpnbz7VLBbt/EDzVkW3Q7OnvXwx7e5V+znHCU5Y&#10;Sx+77cVaEBKbT65qRbU8YGKzAqfZDgMTux1pEgxkY5rQWDsaBb45289M+tLUejM54NrY2mmSwY5V&#10;a0JrZiV569eKQWmfmwaXMK2hm+S237vB615F8cdPTxn8U/C/w2uzm1nZp7hFYjdgMx6dDtQgHtur&#10;3EWa4+7XknjuzS0/ah8JzNwsljMMsvfy5gB+o/OtKMmp38jGpsdponhXTPDmlx6NolhHb20K7YYY&#10;14X39/fuasPYu7EFPy7VvC0QD5V7dxTWshyqrU3ctwtGKOZk075s+V+lRnTww+dOlb9zZAdBVQ2u&#10;0Y29elCE9TJOmIo3bf0ro/Cvwb0H4g2ckXjHSvtVgxH+jszKHYdDlSD+tL4e8OTa1qCWkURI3Ddj&#10;tXsmjaFDpNhHYwRhVXG6qdTl2Eqd9zzbxf8A8E+fhZpXhDT/AIgr4Sihtb7zHisvtMzebCsjReZu&#10;80kHzI5Fxwfkz3FebeJ/2VPhDqHhDV7XQPCwtNTMLtptw99IQkgUFRySApbrkE4JwemP0A+O3hjR&#10;tO8IaXpujWypbt4O0a4ZF+6ZptNt5pW+pkd2PuTXyX4giNpJNGnTkfSqjWn3M5U4nx7afs3/ABlv&#10;tWj0Oy0COS8ltZLlbddQh3eWrKjEnfgYLr1PQ1Jd/s6fGfQdC1LxXrnguZNP0dl/tC4TUIP3JbgH&#10;Aclhn0Br6O8B6nZ23xfsTMzedcaTcQx9Np/eRNg89cLx9DXsnwQ0nw94w1bxh4D8W6XHfafeRwi4&#10;tJgdsiAtxwc9fQ1v9cl1MVRiz1z/AIJ8X3xCu/2dvhqLPT7GTR302ESXC3BNxH5d2V2lSRgYTIxk&#10;EEdK+3Ywx6KK+U/2DrKz8OfAzQNHtbf7PDpq3cKx8/uwssrd/TNfWMS8D6V85imnU07nqU78iuIF&#10;IP3aUJnrUmGPG2nCPcM4rjNCExjGcVy3jeINF05zXX7PUVzXjOPdBkDvQBxiptOMVMiH+7Tnjx/D&#10;1NTQIOhFWhXRHGvPWpoxuoaPa2QeKcFwcgUgub2iEraKParmT0xVPRTmzX6VdI4pbjEwQOteC/C3&#10;w5+2hqfjjx5B8VNd0yx0S81SCTwxJa3BkeONNjPEmMFIZNroSQJVEpZWJAI97YLtwWpgUZyDVqVl&#10;ZESOL8J+FfjFo9xYz+IfHljqCwaWtvdQx2ZjjlmMqM03O59wj8xVy5H3S2Tk1Tj+FvxNu0+y6t8X&#10;r7y2uLSdri0jEcwaGdXKqCCgSSMGNwFAIPTOS3oQJHQ0DAPJp8zEch4l+H3jXXv7NitfirqOnx2a&#10;uLz7Lbxhr7dIjfNwNhVFZFK4x5hPJAqfwp4E1zRvFWqeINQ8aahc211fvJp+lzXLvFbwNFEDGd5O&#10;T5qSOCPuiQKMKMV1DE5zmm+Y2eBSAlUqBzQ4yOKjV+acXOyiKswPGPjl4hg03wPq2sjSodQQWZxa&#10;3DOFmyMYJjdG7/wsD718m6r8RB4g1qbVx4e07R/NbP8AZujwGK1gwSAsaFm2LgDjOM5xgHFfS3j/&#10;AOw6v8J5F1zXYdOgkt18y8mhlkVee4iRnP4Ka/PD9q34neGfgxqreAfDPxLj1S+msYLtdW0WymVY&#10;kaYq8ZW6SJvOXYwK7SuejEfNXtYeMpaJdDjqSUY3Pqrxj8YPGPwt0DS9Q8I+HrzUvtmkLetFY+Ed&#10;R1J5XES4QG0QojNgACRlyT1A5rqdY/aS+LHhn4OeHfifpXwd1abV9fmkj1Cx0/wHeXV7DEn+r86B&#10;HDxcbv8AWNgdsZryj9oDxT4v8Fv4X8JeHINIeEaH9m1KW/1nTLcjYdmAl5DIZOhIAKjPB5ra+K93&#10;ql78F/h7/wAUv4R1C6vIr2Sa81bV9FjjibMeWjae0ljk35+bykXBA3Z4xhKDk1oVCR61o/7Q/wAd&#10;rz9mPVvirefD7VLbxBb6x5Gn6XceCblbmWD93832ITGQ8s/zFlUYyQByeq/ZA+Knxs+KWla3ffGH&#10;wxc6a1rNAumx3PhttOLAq5f5WnlL4+Xn5cZ7548Z1vw3q+m/sYadYWkngu1uNU8SSvdyDUtHW1Zd&#10;rrlZf7ONvJJiNRxDuCrjcduD6D/wTs8IXHhrwz4jmuNd8N30l1eW5/4kGoWU5j2q/EhtLG1UdflB&#10;3n73K98JRtBs2jL3j6RTdx1p/B7UKrbelORCxzXOdBGyKu4ooG45bavU+v5AflWPqMkQvkIP8OW+&#10;uSP6VuOpB4ryiH4jNcfG/VvhVZ23mR6No8F7d3Q6xzXM87LEeefkAbpwO/PG2Hv7Qmb90t/tMXMc&#10;Xwau0B2+dcW659f3in+leO+JPAdr4p0r4e3897BFDoGvf2k8Mg5uG+wXkaIn+0HmST6RtXeftYau&#10;8HwxtYS/+s1SPdnvhXP9K8O+Omv6hptr4Q0+31qOBVs7mf7OrMssjJHFGHXH8KiZweesi9ea9ClL&#10;lOeoZ37T9vbeIvCF/oct/DbrcLs82VsKPmFeTp4N8Ta74+t/7L0C6lhjt/8AXeSfLGW6bjwDjHU1&#10;0sk9xq0yGWRpNxyWY8k5r03wFpK2dkg8vbur0KeMlS2Rz+z9oz5l/aR/Y/8AiN4o8F67faJ4PkuI&#10;P7NluZ1imRjCUXf5u1WLFFxvYqDtVWY4UEj5B+B/iB7TxraafO7Mt7bPD97bhlG5Sc/7rKB/tV+0&#10;HhO8vNDvrfWdOnMNxazLNbyKM7XUgg/gea/IH9p/wfoXwh/bQ8XeGPDMDR6DpPjyeXS4W4Men/at&#10;8CnOMnynUe/616WDxksRJqSMMRR9mk0emCA9CP4qeIAeqVca2KKCAf8ACkER9NwFeopGCiVWtwp+&#10;79Kb5DKOV4q80RP3jUbREjBHNUphyldQmz+79aTZ83I/H0qYw7RkGkZSUwBzVqQcpCV44oBJONpH&#10;PapAuBknmmlCoBxyeuKr2gcojsVbaD/wGgSHaNpprB8hR83uaU8LkjFXGQcgrynHA/WopJlRcstK&#10;2T83aorgAjkcfWq5hcp66sJ//VViOE4yW/CnRxqecVJHHkqT6/nXwep7uxEsWWJJwKmWAFNhapPI&#10;UcAcVJHCTyRQFiuEYHntTghZc4qx5AC05LfavWixJSmi2kE0oibaNn5Vclt9wGRn1potsLhanlDm&#10;Ky25IyRXlX7UGmz6PaeHfiTZR730PWozMu35fLcg7mI5A3Iq4/6aV7AkBzjbxWT8QfCMHjLwVqXh&#10;e4jXbe2jxjKhtrYyrDPcMAR7irp+7JMxnqixp00GpWEN9bNujmiV42/2SMg/lUjWvGBiuE/Zj8Tz&#10;a18PB4d1OQDUNDnazu4S3zKFJ2k5OSMcZ6ZB9K9F8nK5xTkuWVjO9zKu7cdF61Wh06W5m2ID81az&#10;2zMzcE+ldN4C8INe3azTxnaOW4rNmkUavw88IRaVY/bZ4v3knTiurtrcO+0DvQ6RwKLeNQFUYq5o&#10;en3OpX9vpljHumup1ihUDqzHAH51ibdNj2L42eF5PD91feD52LNpOdPXPZYB5Sj8kFfH3xA057O+&#10;mXH3Sa+1fjBqL+J/EereIZI8NfXs1wy+hdy2P1r5L+MOnCDUJyI8c5/WtIM5amp83zawNI+KWh3f&#10;mMp+1PEu3pypzn8Aa9//AGdtUI+M2t24b5ZtPSQc+kh/xr5p8dstv4ttbklg0F6WUjsdrD+te6fs&#10;56yjfFuS4B/1+j47ddwNay2JhufYv7PcdxJ8L9ft9Pi/eJq2pw26LxzyFx+dfWFu2+JWC4zz1r5e&#10;/ZBkEuhahbyp8y+Krp2B9GlyP0r6h050nsIZ0YMrxKyt/skcV4mJ+PQ7qexNuA4FPQnHA/8ArV8P&#10;fCn9tHxH43/4Kmah8MdK1+S+8N3wvdBt7GPUpWt7drS1e5e6EW0KJTJD5YOThXlHoR9xxRhgMVlW&#10;oyoySl1Vwp1FOIhWT04rnfF0P+ila6YoSMVheK4z9lY7ayLujjfJAPFKqFfmqx5ODnFOaE9QaCCu&#10;Qc5BoUMeDUrRAnpTQpByKANnRz/oqrVtmPWqmkD/AEZTirBz9400A4kgZ9aNxLYPFNYnH3qCQOat&#10;AOJYc5ps0vlgMBQWJ6muP+Ovi/V/A/ww1PxFovh6XVLiGNV+xwPcLI6MwViptkeUEAkgouRjqOoF&#10;8QN2INc/aI+EmiapcaHqvizyrq1mMU8X2Kdtrg4IyEIPI7cUzTP2i/hFqmpW+kWHi0SXF1cRwQxf&#10;YZxukdgqrkoAMkjqcV84/D74qa/4i8b6Potv8MfHVv52pRAz33jrxoIY138lxMgjYcfdf5G6Hgmp&#10;/iP8YLzRviZ4h0yT4d+OLgWutXKiay8Z+NEhkQTEbkjt4zAoPUJF+7A4U7cGuj2cdjH2j6H16kpb&#10;5v8AJp0kwWNsDoK5L4K+I77xR8KtF1y+0iaxlmsgPstzcXUkkaqSg3vdIszvhclpBuJJJLdT0lzL&#10;tgfJ6KSaw+1Y0XwnhHx++H3iDxV8LNT+H/hDw7qepX00fk2tjpMO+5kYnACAfxZPHYd6/Fn45/Cj&#10;xZ8LfHd74a8W6Pe2OqWt40epWeoRlZopM5YODzmv24+MXxg074H2y/FLWddlsbHStUimvbmFTu8r&#10;J3DjnnPYg187+Mv+C3P7CnxPn/4Rzxt+yBqXipbq8RmOuabp9z5rABVbM7SEkDgdCAeMV9Hg5VIQ&#10;0V1Y8+qqfNqzo/ij+zv40+MWow6jpPxAtNHtYZ5isM1tqHmkmeQk77TULdcEHIBQkYGSa3vFP7Kn&#10;izxb4G8K+DLT4nQWq+H7eaK4uTHqym4ZyvzZh1SOQ4CgYlkkPUgjJFX/ANpT9pL9ne5vrzw/4+/Z&#10;s8A2epX1rDI2pWfiOCyuIcsT+6jvPNhAznG+Fh6dOOf+Ovgz4Ia9aeGJNE+P3h34aRx+HIjZ6b4s&#10;8J6LrX2lDufes7+UFQscDZCseSxz2rh5ZXTube6d9qX7JGt+IfgNofwdg+KCQy6Xqsl5LqzLqp84&#10;N5x2ALqiz8GUffuHX5eEHyhfQf2aPgbcfAPwLceDbrxaNaa41SS8+1eXeLt3Rxps/wBLvLqTjy88&#10;SBfm4QHLN4L8U/g98R7j9mfwbceB9W8J3llpNvc3WueJrHwxo17axBwjeb5bzCC1RyWZmUEEqBle&#10;h9a/YG0zUIPgYGvNe0XVpLjWLiQX2gadYWsMwwi8pYO0W8bduchiFXI6E41oy9na/U1puPMe0qB0&#10;NO27RirH2C7HH2eT/v2aabO7ZsLayH/tnzXLyy7HRGUbblWUADkV8s/CLWLi9/bG+Ncsxbaz+GZF&#10;UtwqtpCHH5k/ia+rLq2kt0LXCNHwTllxXyn+z/PY+Jfit8YPHUabbqT4jTaLJjp5On20EEfGPTd+&#10;lb4f3eb0Iqa2LX7YmuGPwto+nK/+su3bHqVT/wCvXiP7QniKyufEOk+H1aNrqz0+SXbn50jkZV/I&#10;mL8dteoftXXD3WveGtMEn37hsLt4OWUda8S+LsmmX3xbma22tcW9jFBNzyq7mZRj/gR/Ou+mY1Pi&#10;LHhm33Sxh/avVPCzAoiflXmXh0ssox7V6b4IjMm0tVExO70iJvKXIr8r/wDgqFi7/b38aS2ls0Nt&#10;ff2V9nDR7d4TT7WNiPYyRPz3r9XtMtQIAMV+bf8AwWLgWf8AbP8ADt/a6e0Nu3hHS4fO2YE8iSzC&#10;Q++NwBPtXZl0rYh+hGJ/hjtR0u4024a0uE2svtVXy8fdavWvi34CLO2qWMXyyZZWUdK8vltpInaI&#10;phlPzZHSvdjLmOTl5Ss6nABAqNlOenSrDQ8fNUUgAGUz9K0iBCVI/wD1U1tp6U9gdvKVHIu0Z6Cq&#10;uyvkRsvGcdT3prEg5A9ulL5oBye9BIYYY9qfMFiMgbAAcUw8MwIp77QcKDyPyprEYyfwq1IOUjds&#10;DioZQfSpJNuPm5/GoZOgHQfWm5aBynukdvkb2B57VKIAwyB7VZjtmC8jFPS3JPNfGnqMrLDzjP41&#10;NBb84apRZuXDbelWba1k6sKBXIRaL/dpRbc528Vd+yysclKctnIAW2UCKJtFYZC037KAcCKtJbSb&#10;bkLQbN+pFBPMUfshHb9KHtDt+7+FaUdtJ02UNbOF2svvQZydzwvXoB8Gv2hbfX9/l6L4yj8i6y2I&#10;47tSMEk8dxg5/jfHSvXjB8u7H3qx/jT8MV+JfgO80Fdy3SYn06ZfvRzpypBJGM/dzkY3dao/s7eN&#10;2+KPguMX426ppkn2TV4TjcJV43dejDnPTO4ZOK2lrG5nHSVjr9G0Fr26U+X/ABelei6XpkWi2Cxq&#10;oDMMtxUPg/w75K/apYun3a0tRidzt21yyOiOxSRjLLk+ldP8IdRs9P8Ai94TubwjyY/Eti02R/CL&#10;hCf0rnmhaJMmum/Z40S18SfHHQtI1Fd0Mkkz/ikEjr+qisyj1nxxAHkuGjX5WkbgfU18z/HCx/fy&#10;5GOa+pNehMkTFVr5z+Olkxkm+X1/GriYTPiX4qQiHxG7OGwLpenHfivRv2dtVMfxFsZWc/NYuucd&#10;eB/hXH/F/TC2vSGSNiGdSv1BrZ+CEjWfjjTwxYHa61vLYwXxH3r+z5rfijRLbWNX8NaLHfW66tbr&#10;eRh2aVMxZ3JGgJbJ4JHTIJ4BNe1fHf45p+zb+xzf/FrWYGkvtL8MwRWdr0aa/lVIYYzgg48503le&#10;VTcwBxivlXwp+1r4A/Ze+Hnifxn4psZtRnh1Sxi/s2xmRZz5kZwxDEfLx94Z547HHSL4z8Rf8FeP&#10;hhPL8M/C1npfhvwzNfW91p+tNeTXD6tNYSx2V4v2K0uMJA0vmbWC7iCOR0894WpUqKVtLo6PbRjG&#10;1z4H/Zh+Ovifwb+0L4S8fX1/c300PiS1ubySW6fzbovMvmF3JyS+47ifvbjnOTX7z24IUZr8Tv2p&#10;v2G/G3/BPuXwb4s+JHjGwv11TUJG0uz07R72Ms1m9u8iyPeR27AETRhXWNwTuyBjB/T79lf/AIKA&#10;fBH9o34Zn4hXms6f4VaPUpLT+zNa1iETHbHG+8cjKnzOOO1a5rTlW5ZRi1bR6E4e0U05HvBj+WsT&#10;xNGfszd6bpHxX+F/iLTl1bQPiFot5aySSRrcWupxOjMjsjqCG6q6sp9CCO1VNf8AG/gp7dlXxXpp&#10;bH/P4n+NeL7Os+j+46uaPcx3iA5AprREjpVV/GvgpA3meLdNULyxa+j4/Wo08ffD+Vd0XjbSSMZB&#10;Gox//FU3Tqdg5o9y00OKhkUg428UReJ/Cl42LXxLYS/9c7xG/kae11ZzsViu4mIXOFcHjPWp5ai3&#10;QcyNHSSwtRzVpiMHBqtpbRrb7jIPrU0k8CHa0q/QsKEpBzB1Gc9KepJWoHnhAx5y/wDfVILuEfL5&#10;q/nVKIcxPkbuTXn37Tum2OsfBnVrbU/C9jrFqvlSXNlqmk2l7A0ayKxZ4ruaGEhQN2WdduNwyQAe&#10;7NxF94yDj3pk7W88Zhn8tlcYZWGVKnsR+n41UU09iXLmPh34U2/7NuufE/RbHw34O+HL6s+pQtaw&#10;6f4S8MmYMpVldBDqzupA+YMkbMPvBTinfFLwj+zzqnxB8Qy694E8HS6g+v3P9oyT+FfDzSvO0x3M&#10;7PrCOXLMMl0ViWyVBOK+ibn9jz4V/wDCSHxXoes6no92ty01u2kxWUQtWPURH7MWUduuccZNUtH/&#10;AGIfgxp/jP8A4TTW5JdclkuXuLqDWdL0+ZLmR87mkP2UM53Etndknk11e1juTynafAjQrTwr8IdD&#10;8Pad4ei0u3t7VhDp8OnQWqxKZGYYiglljXIO75ZGBznOSQOg8SXT2mgX10OsdnI4/BCat2kFnYWk&#10;dhZW8UMMMaxwwwqFRFAwFAHAAHAHpVLxHH9v0O9sozky2sifmpFc+8ivsnwj/wAFG/jLb63+zZ4g&#10;0JPDWrRJDe2trfX11br9mkEmGAjkVmVmI+YA/MMHIBBA/NjwW3hDw94z0bxXPqV5NHpuqW9zPa+Q&#10;B5yJIrMgOeMgYzjvX6X/APBVPTdRm/ZNi8P2UUjRR65ZtPbxkhRjIZ8D9T718L/BT4deEb74reGN&#10;M1TQobi2uPEFlFcwTfdkjadAyn2IJH419Tg6kaeH1PJrLmnoe/eLv28PBnxN8UNqzS6zpNtHbwrH&#10;DpHja/ty7DduJSCaFAOeoJJ4z0FeyfEb4uaH8Tbzwyvwmn+IXiBofCdu9wvgXV9WbyfmYYuPss6k&#10;y5B+eTLsMHcetenfDn9mX9nTw6ouLD4DaE00kCJIbzTYLjp6CUsAfcdeOtdZ4D/Zz+H+gaheeLdP&#10;+HOh6Jrt7ay2U83h+zVLee0bI8qSBsRtleG+XnJGSCa82WJw/MuVNHVGnU5dzjPifr3jrwX4K+Fv&#10;irw94V+Jz6paabctJHotvql1cQMVtxi+CFmd+u0zlmyHwfvV9JfAn4p+LvG/wk0jxv408GX1vd3k&#10;+yfT7jRW0/UIsXhiBkjZfulQHLOuTGd2cYrzL4ta5+zf8JPCWiz/ABh/Z50y8sLaaLTrXUo/Clne&#10;WOmwkE/MHU/ZYt2AMfLk4GTXr3wtu/h0vhG0h+FWnaVBoKhms4dBt4YrVdzFm2pEAq5YljgDkknm&#10;sq1SVKzWqvubU483kdJZ6Xeaxruog6rNCNct3tIdLuJowtoNshieJW+Qvjar7Gcs7L8mBurO8cfD&#10;vxQPGTyaddXscMcypNvu0UhR97aA4xyOm0DrWzG8d2gjltmZW4bcox+IqzJqms2lg8VjCt0Y48Q2&#10;19JlcgcKH5ZB9MgelVHMvd1iX7HzMW7TU7t9d0m5jkjWG88uxuGjUecjWdu28MoAcCQumefuY7YH&#10;zB+yloM1sfiXr2xWtda+LeuXthIvIki81Idw/wCBwv8AlX1tLKLvT1m/s57W6aMFrV5VZd3GVV8g&#10;cc9cdOCelfOvwC+G178F/hpZ/DbVdaGoXFleXskl55Bi3+ddzTj5SSQQJMdTkjPGcDONT2tSUu9i&#10;uXlSR5d+0ZDLdfGrw3aKW2xxhz7fvc5/SvEvFsSXfxR1O9BXMjx9OegwK9q+POoeb8f7KFh8trpu&#10;781kP9K8PtJDceNtSndmb/TG69vl6fSuqnsYz3Os8N2imUFV/wDr16n4CsvnXK1554Vi3SqAPl4r&#10;1z4f2ZcrhKTHE7Kxsv3QwvbpXwB/wXIQjxv8LdQsLIx/ZdDvYprny8b5ftTSBc98IV/Ov0VsrYJE&#10;Fx2r4l/4Lp27XHwO+HL22nyMbPxXqf2q7VOEE1vaiJCffypiP901vgpcuITCtrRZseHrf/hK/hxp&#10;NzqDBpLzSbeWRjyd7RKSfzNeT+PfBMumX8kkMR4+9x29a9c+FHlz/DTw/h/+YHa5/wC/K0eOfCke&#10;r2bTxJ86Dn3r2qcnEx5eZXPnR4NpOUx29KryIUTpXU+JPDLafcNJ5Z27jxWFJavnK/drqUjMzmiz&#10;0HWoJIz9w1pS2zYHH/jtQNATJkD25qua4rGe0fdj7jmm+XIWyTV82jt1OaY0Kq1VzDKLqxGQx57e&#10;lROCF24q79nJPT2qOSAcgHNHMBRlVh0Xr2xVeRWU8D8KvTRyBsY49arvES1U5AfSUVodu0jNPW0+&#10;baU/+vWnHZYOD3PapBYjrivl7npfZMwWoA6fpVu007cenNWksTnO2tDTtPDEcHNSSU10oHkflinL&#10;pW07iT+VdGmmAKAFal/ss7cbDUgc+NJJ4C8Un9ktu5HFdGNNCjgN0ofTVxkqar0MznRpm0/MKE0w&#10;uwyK3H084wSfpRb6aQ+NpJoJkZK6IX+ULXj/AMRtDm/Z1+NWnfGi3jaPwz4klSy8VqFG2CXPyXHL&#10;ADPGfTYxyxfA+kNJ8PPK2dp545rU8W/Bzw78QfAuoeCPFNs0lnqVs0Uu3G6PI4dMg4ZTyOCMjkEc&#10;Uubl0ZDj1G2VlavYpNZSrJHJGrRyRkEMCMgjHXIqC90sIC5rzD9kfxN4n8H6tqX7K3xUug2ueFYw&#10;dHut7Mt9px+4yFhyEBCjngYXAKGvZvEFv5EWB9aynHlkbxlzROWvrdVXJrd/Zy0vXNX+OOmnw1t8&#10;/T4Z7qTdn/ViJlfp7NWHrM3l2zSbu3pXO+FfiT42+F3i+Pxp4G1r7FqEcbIsvkpIrIwwyskisjqR&#10;1DAip5QZ9beINHvIY2gFqWbHReTXl3iD9l740/GS8uIvCXhNIbWFd1xqeq3AtraEe7t1P+yASewN&#10;erfsIftB/Fr4vaxq1h44Oj30NusUdvM2i28DK7sf+eKIMAZJJyfwGK9vj8fWnj3xVqVgmjWzaHpk&#10;wt9KtssElI+/OyggFnOSM5wNoBFLm5SeW+58C6t/wSy8B3dw03xX/achs75JcfZ/C3g+41S3ZQeD&#10;5sstq2fbYceppuk/8E2PgP4b8QQ6zaftUeIGaEExwt8L2VWPoT9uOB+HFfoOvgv4dX7ZuPA9h/wH&#10;zV/k4rQ/4RD4UaTatqupeCNLjhtI2lmmuLy4WOKNQSzMTMAFAGSTwMHNHtGzNxifjF/wU6/Z88O+&#10;DPh1D46i1qz1C8g1KG1t7y0S4jd4G34EsckYUNx2ZsZ6kV6R/wAG/nx21D4d+H/it4atdJlv2tbf&#10;TdYWxhid2eNbgQzsAgLZVGDAgHG3OCAQdr/gpufEf7c3wk8X/HT4ReHtP8P/AAh+FXyaXfRwzeb4&#10;p1BrhIJJ0Mjt+4QPhCMD7xO4sAnE/wDBBTTpLS7+MHjCy1SGxvLHQNIgju5o/MjWGa/IlV16srKm&#10;04IOCcEV6+Ff7g4amlQ6z/g4H+IOqfE74UfA7xVrNtHHNcXnibascTRgKP7N28Mc5wVz2J6cGvgP&#10;SWs7fQrL7ToWqXTG1VleyjJXGOn16/nX6Xf8HCHwi0jS/wBm7wD450fUPO/sbxxqGnXUP26Sbymv&#10;YfOVVDMQi7bHoAB6V6r/AMEEPBXwY+IH7Hl8viP4b6Xq2oWfiTMk9xJcKyKbK1QLiORRjfHIeR1J&#10;5xgCsVU9jS5miaMeaTsfkCLkDiLwL4idT91vszdzTL6O5ki+b4feI1U8/vLVlGPXOK/po/4UT8Cg&#10;Bs+C+iqF6Ynu/wD4/Sn4JfBAKob4N6K6gYAae7P85687+0PI6PYH8umoapJaMYpvCd4i5+USXe0/&#10;l5ZqjL4kKgsPC91/4FfX/pnX9RF7+zz+ztOxkuvgH4bkbOfnW4/+PVmX/wCzv+zVMuy4/Zz8KuFG&#10;MNHcdP8Av9TjmUV9n+vuJ+r+Z/L5pvxV8WaNdEaWl1bMW/5d7x42Hp07/wCcVvxfHj4xWsxuLfxV&#10;4ijZl27o9bnDFc5xkHpX9FviH9iH9hPWZ2m1z9jLwDdMZN26a1uWOfX/AF9Ysv7Cf/BPtB/yY58O&#10;/u/w2dyP/a9afX6b3gT7GX8x/PvbftI/Gi3GP+E98Uf+FBc//FVcn/ay+O1xax2M/wAQfExihZmj&#10;U61MSCwUNz16Kvr07V+9F9/wT9/4J5XZPmfsSeCVB/55SX6f+g3IrJvv+Caf/BOK+yZv2NPDa7jn&#10;9zrWqp/K7HpVLG0/5PyD2Mu5+Fg/aw+OCHYPiP4oX5cf8hib/H6Vbg/bQ/aEtDvh+K/itW52/wDE&#10;ykb+Zr9up/8Agl5/wTbuTmT9j3RV4wFj8TayuP8Avm8FVZf+CUv/AATVmbJ/ZI08f7vjDWx/7e0f&#10;Xaf8n5C9jKPU/FU/ty/tIEAD4veLPlOVH9oPx+tTf8N5/tLqykfGLxZ8vf7c3+Nfs/8A8Om/+CaI&#10;bA/ZMs//AAstc/8Ak2kf/gkx/wAE0ZBg/sm2o/3fGWt//JtX9co/yC9jJ9T8YW/b3/ae3Bh8aPFn&#10;T/n+P+NCft+ftOKxC/Gfxd/4HN/jX7Nf8OkP+CabnP8AwyxCvsvjLWv/AJMqOf8A4JE/8E1pkIT9&#10;mMR5HytH4w1fI/O6NH1qj/IUqMl9o/Ge6/4KEftPQoDJ8cPFoVmwP9PI/rS2n/BRP9qSyzJZ/Hjx&#10;YrSMF+W+JJ/M9K/W/wAVf8EUv+Cd+twtFD8JdUtfmynkeKrz5T/wJzXIyf8ABDD9hSPUlnsfCviO&#10;NRIGEf8AwkjsOPqpNJYrDfyE+zqdz8tbj9pD9oT4u2sumfEHxx4i8TadHKsv2S4mMixyZ+VyMema&#10;l8NfE298GeI7HxPb+GJPtGm30N1Cly42s0bh1DDg4yvIyDz1FftD8J/+Can7HPwws303RvhjcTLK&#10;waaS41qZnkIHcgjpk/n+ffw/sbfsmwsjn4KWj7VAIk1Cf5sdyd3Ws54iMtOUqNPuz8frP/grx+0T&#10;a6hNHp/gHwgIYW/drNa3Tt+JW4AP4Y/rXq3gz/gtJ4hs9Etl8U/BS2uL/wAlTcS6fqRhids87VcO&#10;wGOxY8/lX6XJ+xz+yfFO08PwQ09WdssRe3H/AMXj9K1Lb9mL9mK0wsXwQ0vgY/4+Z/8A45XPJYeS&#10;+A1XtO5+bNx/wW40u5tJLLUv2a5riCSPbNFJqgdXU9QwMOCPauD+Fv8AwU+034T/ABDivvhJ8LdR&#10;0HwzfSZ1XwxeXhntY5Cc+bB8m+FcfKUG4YwVHy7W/Whf2b/2aMAN8D9LbaPutdXBH6yU9v2e/wBm&#10;mNPLT4DaLj3knP8AOSptRivhKvJ9T4Iu/wDguF4d8PXhsPEXwG1pP3YkSaxu4riOWM8iRG3KGUjo&#10;Qefwrh/F/wDwcFal/wAJMukfD39ndpLMKubrWtWMMjNjkCONHCgHod5z6CvZLzTfhz+yj/wUH/sb&#10;xn8M9L1X4e/EeZYLe1voWMWlahIQN67MBVZzubOAA8jscJg/WWt/sc/sSeMZmvfEP7JHg26kbBYy&#10;QT8/gJAP0qlRwi1cNBqdXbmPi/4B/wDBTP47ftWXOqaF4O+BOk2q6ekQvr648XPHHB5u/aceQWb7&#10;h4UduSua+hNFTxreWUD67Gt1eeWBPcQptV29gSSAOgyScDk17D4A/Zf/AGRvhXJPP8Pv2YfCelNd&#10;YFw1nHOvmAf3h5mD+Vd9bf8ACBWqLHa/DTS029llnHGP+ulZyp04y9xWRcZyt7zufAfxQ+FHj3xF&#10;8WLrxDa20KxCxWJEaQ7vunqMY7+teb2P7NvxZtNUmvV0aObzGLN5M2efbIFfp1Ppfw1uLqS8l+Fe&#10;lNLIMM/2y85/Keoo9A+FsZ/d/CbS1OecX19/8kVUbrQrqfnr4a+EvxL04CS+8GXyr/e8kn+VeoeA&#10;/C2t2LKL3SLiLA/5aREYr7AitvAVrzB8NdNXHH/H9ef/AB+rMOqeGLf/AFXw+0v7v8U90385qC42&#10;PnS002RowNhr5Z/4LP6XdyfsITQW+kSTNbfETR764uFiJFvbpb38JYkdAZbiBfckV+inxJ8T2mm+&#10;BNa1jwx8J/D95q1tpVxJpcFzHOyy3KxMY1P74HBYAdR161+N/wDwVT/4Kj/FH4l+EdR/Zq8M+CPC&#10;ei+GfEywTatcafp9wb6e2hvEuIIS008kaKZIIJGZI1ctHgMEZ0bowdGU6ya6E1akYwPQfg5esvgb&#10;Q4y3y/2RbAf9+lrvRa+fDymRjkVwfwssSfAegXEZOG0a1P8A5CWvSNEgEkXfrivUlLUzp35TzX4h&#10;+B1Lm4ji+VvbpXlmt+Hri0kaPZ8vavq2/wDC8ep2rRSRg5XivL/G3w9+zysjR/KORVwqW0YSp9jw&#10;ybT3Thh09KrTWjJn5Mj1rvdQ8MmFyhG09Oay7jw9ubkcD+7WvtUjPlOSEDAcCoZLST74X8a61/Dp&#10;xio20HjBBo9qPlOQeCXrt/4DioZbeZztUH5ec11z+HjjdjmoJ/Dmfl/yaPaj5bnITQSAkFSv1qrN&#10;byleUrsJfDxICeVn2NVZfDrKS3l/h6U/aFcp7Mljg9Kk+xZ7VhL8ZfBG/Y0l2o/vfY24/KpYfjD4&#10;DO7deXA/2fsb8/kK8SzOrmN6GzycKv61qWVicKyxY7Vytt8YfABTzDe3C/7LWb5/QVpW3xo+HkYG&#10;7VJuRn/jxk4+vy0cpLZ0yQzA8M3/AH0akjFwvzeY3/fbf41zsfxm+G7NtbXX/wDAGb/4ipE+MXw2&#10;b/mPsPf7FN/8RS5SbnRqLxvm+0SDj/no3+NK73uMfaZv+/zf41gr8YvhuwH/ABUB/wDAOX/4inr8&#10;XfhyeD4h47f6JL/8TSIua4F+f+XyYn/rs3+NW7OG7ZlY3Mu7/rs3+NYNt8V/h052nxEo9N1vIP5r&#10;Wjp/xb+Gg/eP4lj45/1En/xNGojsNJnvLNPM+0Sbv+ujf41fbxFrhG1b6TH+8f8AGuUj+MHwzPyj&#10;xTF97HzRuP8A2Wli+K3w4kYrH4rtv+Bbh/MVm1cd2cJ+1N4A8Ya2um/Gn4ZrJ/wmXhGT7Rp7R+Y7&#10;XkAz5lvsU5k3DICjlgWUctW98Ovjivxm8A2PjXR76dYrpNs9uzHMEy8OhPfB6HuCD3roP+FheAph&#10;lfFtjz63CqDXzv4j1rwz+zX8am8VeHtVt5PBfjC4xq0VmxkOm3vabAP3WJ59F3YB2gGormjysm8o&#10;M921F7+5h2G+m9/mrn7nSLgyZF/N/wACwf6VoW/izw7Mm5ddtWVhkMLhef1qN9e0CR/l1i3/AO/w&#10;qeWw+Y9e/ZN+JuqfCTwl421GKD7QsOlrNHIJvLkWZsxIBgcj5zzkEYyK5u5/4KF/GvwRa6ff6LoG&#10;kxw33iSKwvFmt5JCqyzGFHBDLjkpxgj5qhstRtNH+Al9evfQRprGvRwRzJMMusMZd0PsC6muHtE0&#10;e5aSLUrmxuImuFljjmCkKylWRsHurKGBHQgEYIzS5L6kty6HuPjz/goh8cPAvgfUPF8Fjotx9htW&#10;mEbWb4baM4+/XhX7Tv8AwUU+NH7R2ln4A38llZeH5ha3PiSbS1lgkvFK+YtkWJIIZdrNjIwMHPIE&#10;/jrxhoVp4e1KJoUvGtdO89oFi8xZwwcCNQPvnKcr1AYeorR/Zl/4JQ/HP4x6boPjXX7eHwpDcedf&#10;ahfatCUlkknH3Ut1w5CjbjdsUgZB5xSk6NON5C5aknZIzf2kf+CgvjTxx+xtrv7L/hr4O6Ppej3W&#10;k2tjaw6P5m6GOOeKT5UA+Yny+e5yTySa5n/ghP8AE34XfB79onxZ4M/aR8QeH/DvhvxJ4PJuf+E5&#10;ureztbiWG4jMSA3RVGfLsyryfkYj7vH3Don/AARK+HVxcQjV/jPqog8xftEkGnx7tmeduTjPpmvE&#10;vG//AAR6+Ffjz42XsK+ONOj0PR7yaxgtNe1W/jvLnY7IZT9lsXRQxG4LuJGcZNb4TFUpe5EyrUak&#10;ZXZD/wAFyPil8DviJ+ynZ6V8Nv2kPBPjTVb74oafcx6R4W8UWl/dQWsdhqo3MkUjPsDTxrkjaGZR&#10;nLCvFf8Agl5+3b49/YZ+G+teHLP4ZQ6suu3UU7x6pdSWxtzGZRwuwn5t/Of7or3n4mf8EK/hfY6f&#10;Z678NfG2g2d3bMZJobjXtVkWXHIC7rDHr1x17V798IP+CJnwP+Jvw9tfGY1vXoZpmZJIFvEYF1O1&#10;ipKD5cg9cGunGVIRppPVGeHptyZ5Uv8AwXe+I5X/AJIBo3/g6l/+N0xv+C7fxKKE/wDChdFH/cYl&#10;/wDjder+M/8Aghp8EvDlo19eeOfHEEafe/s/QX1BwP8ActoZHP4Ka5HWP+CIngDxPo9nqXwp+K3i&#10;1Q9wYr5vE3hGbTzB8jHeYryO2lKkgLlFkOXXIAyw8n2uFW52ezqHGXf/AAXc+JuNqfATRPTnWJf/&#10;AIisy9/4LnfFKVTt+Buhqf8AsKzf/E11c3/BBbxkSPK+N+nlcZ+bS3/+LrA8Yf8ABDTxv4V0W88R&#10;aj8ddFhs7O3eaaaaxkG1FGSeCfQ9ATUxrYFuy/ImVKulqcvf/wDBbf4wTAhfhD4fX3+2y/4VmS/8&#10;FpPjGxOPhToXzdP9Ll4P5V4B+0X+zL4v/Z2Twne+Jta0y+t/GXhiDXNIk02WRisEpO2OQOi4kACk&#10;7dy/MME4rzJrC7L7hbyfez92u6NKlKN0c75j7FP/AAWZ+Mxfn4X6Djj/AJepf8KP+Hy/xlCf8ku0&#10;H/wKl/wr48SwuyBi2k/75oGn3R4a3k/75Naexp9ibyPsL/h8x8ZSmH+Feg59ftc3+FKP+CzHxjzt&#10;/wCFVaB/4GTf4V8dtY3YBxbN+KmnGwu8A+RJ/wB8mhUqYe8fYY/4LLfF8jL/AAo0H/wOl/wp4/4L&#10;M/F/PHwn0Hj/AKfpun/fNfHIs7kHPkSfippxs5+nkSf98mq9nTC8j7CX/gsv8YP4/hRoP/gdN1/7&#10;5ob/AILL/Gc/6r4W6AP+3yY8flXx79luu0Lf98GgWlweFhkz/umj2dPsLmkfYX/D5T4wldr/AAo0&#10;EnH/AD/Tf4Uxf+CyXxYVzIfhHoDf9xCX/wCJr4/NpMTnyGz/ALlJ9muBk+U//fNP2dMXNI+wR/wW&#10;W+Lu7I+EmgD1xqEvP/jtSj/gsx8Yicj4S6BjH/P/ADf4V8ci2mH/ACwbH0NKlpLjIRvyo9jTKvI+&#10;x/8Ah858YAqq3wi0H3b+0Jv5baVf+CzHxi3Ln4S+H8fxf6fNz/47Xxx9llLbijf985pyQSqeImp+&#10;xpdgvI+yF/4LK/GRjsT4S+H/AK/bpv8A4mpIv+Cwvxmmj+b4W6Bz95vtk3+FfHNvA5fIhb/vmtCC&#10;AgYZTT9jSfQLyPSv2vf2yfGH7QXhG5uPE/gHRYG08x3sTxyysVMLb2HbIaPzIyDkYkNer+EP+CwX&#10;xwPhmzF34I0G8njhEdxeeZIvnyL8rPgcDcyk4HAzXy7f20c1lNbzqrK0ZDKy8Eelcv8ACWe4uPBc&#10;MV3FtaGRoQhHK7cAj/vrNaqjT5CXKXMfbY/4LE/GgnB+Geg4Hb7RLQP+CxfxpIx/wrXQFPYieXiv&#10;kSZVHP5VE2wL1xWfsqfY05pH15a/8Fhvjne6/a6JH8OvD/8ApEijKyykjkAnrXoCf8FGPjFN8PdH&#10;8dJomiq2raTbXv2f7PIQnmRrJtzv7BsZxXwn8PNMivviPYXc2zy4sfMzDg5r3D4g6j4Y8O+GNM8H&#10;aJJHHDb6aIrKFZPlSKJUQLknsCo55NV7CnfYFKZ2mnf8Fi/jPqenHULbwZoDBtc/s6L5JfmbzvK3&#10;fe9e1dTYf8FRfjJFqMY1nw7o7Wvmfvvs1q/mbfbMmM/Wviqy0G0uJ7XRtNigtbe11aK8wrddsvmH&#10;t1JHrXdXc1oes68/7YrT6rTfQSqSPrDXv+CpN1eWTRWHgubzY5I5I1m2KrMjqwDYJIBIwcDPPevy&#10;J/bGvLu8+NDQzEbo9OtwAowBnPFfXwe02kC6jx/F8wr5J/aySB/2hY4lZWje1tAWzx1Irso0KdJ+&#10;6RUlJxVz7b+EHjLVP+EE0XTpVVfK0m3U/KO0aiu5tfGmqWA3QvuH+6K858OzaXpsMMMV1EqxRhQv&#10;mjgAYrrrLUNImgDf2hD/AN/R/jWcqK5tDopy907Cx+KmpFcPGfToKr634mk12PEgKn2UVzMd9pkE&#10;m7+0Yef+mw4/WrkOq6UBk6lBz/emFR7OKNeY57xPZXbSHy7gj0LRiuSv5NUglZBcKR6+TXpWrPot&#10;1ACdStyy9/OX/GuV1WDTZCSb2E8dfMFJRXYTORa91YKf38fPrCKjfUtTAyZY/wDvz/8AXrWuhpqS&#10;Mv2yHr/z0FU5hYMNpvIuv/PQVXLEUTOOrawOTJH/AN+f/r1Xl1fVifmMf/fn/wCvWjKNNHyi9h6/&#10;xSD/ABqtcGwBJF1D6f6wVXKXcz5tY1UdGiyeD+66frVSbWdUDFRNH+MNaE8Ngzbftcef4trjiqsq&#10;6erc3Uf13CjliTc+hj+zn4OcZ8pvyqRP2bvBzL/qjXpUcC7eDU0cA7CvJ5pHocsTzFf2a/CRGAv/&#10;AI7U0X7MvheT5d3516dHAP7tW7eDGFApczM+WJ5gv7K3htzvEw+m2nL+yn4c6ed/47XrUCqRwPrV&#10;hUJ6UvaMOSJ5CP2VfDmMfaduP9mkP7KugY3ef9Plr2FYieDVhLQ9SKXMyHTR4qv7Kejb8ic5P+zT&#10;j+ybYFv3c/8A47XudnpokwSpq+LBVPA/So9oxezVrnz8P2TLUfKbrj/dpD+yPA3zC6/8d6V9CLZY&#10;60Nb7G25pc8g5T54P7JSKMm9/SsrxZ+xppHibw5deHtauFkt7qPZIv0OQe3QgGvpK6GwYxWRqKs0&#10;THFHPIOVNHw/8CvCuoeHfGOpfs3/ABDvduu6Epk0m68thHqNjxtdCR95c8qecHjdtbHsNv8ABE8Z&#10;nzzUf7XPwX1XxvpVl8QfACLD4w8KzfatEuPMKiVQQZIGA+8rAcDg56EBmzsfAH4v6R8avAdt4r00&#10;rHdo3katY5O6zulA3xnIB7gg85BBrWXvRTOdLl0Z1mofBe61PwB4V8BaEJJrie6uLuS3Vd7NNJJ5&#10;aBQOuVjXA9c17t8Bv+CKPxb8dyw6t8VL7/hFdLyGa3aPzb2UAj5QnCx5G753OQcHYwOaw/BmorpH&#10;xz8LxqVC6PqmmwmSI43NHJGXP/fe6v0Qg+NPg23+J1v8KbnULpbyay+0NdHUIhGh8svtILbgcL/d&#10;rmfNKVka8pzfwU/4J2/AD9nyKO88C/DqO71REx/bOqfvrjd8pyCRhOUB+UDBzjGa7OL4e+Ior14Z&#10;dGZo85jZf5davza7f2qszXczFQPlWQ+/PWoYfGGonlHu1x6yf/Xr5XGcRZLhcQ6NapaS6P8A4Y7a&#10;eGxLjdJf18zzn9qfW/iR8KvAFvrPhv4fa5fs18q3E+irEzQRgHJfzHTgnA4ya8a+GfiCOXV5tT1H&#10;4YJZzXE3mTzeLVmtUEsj9DI0qoSWbgBjknjIr6yHjPVDx9puv+Aydf1rj/jr4Xl+OHwyvfhnqniD&#10;U7W3vpbeUz2twySI8E8dxGwZSCMSRJnGMjIpUeMeH6W1VGcsDiJ7o46+k8T+MvCa6zoHwp8M3Vjb&#10;3hjvp11CaFlhCMS8I3N57Z2gDKqQxO7gK3mvw/8AH3xJvvGh0P4UfDPxZYQx3KpqcaxuyQxu+DKE&#10;EjnGSCenHJ719NeDNUuvB/hLTPC1hq16lvpenw2dupY5EcaBF/RRWo/jjUUXd/bl516ljXVU4yyG&#10;tHldZfeZxy/E05XSKXhz4f8AxatUWG98ZtNHnk3Olxs35lzxXS/8K+8QPHG0niSHerDd/wAStcN6&#10;jhhWG3xA1Neut3X1+amp4+1mWTy11m6+bheWH61zw4iyGrJU4107+aCWExcXex1U/gyzVWkaIcc9&#10;q/Kv/gub+3MNF+HGvfCD4YX7RaPZXFtZ+JtRtNjvdedJseCMZwFVeC24ElsYG3Lfox8QfGniqDwV&#10;q0trrdwr/wBnTlWWQ5B8s81/PN/wUO+K2nw/D688CaqJftfiDUo5bOdlJBFtNG0pfjqS/FfR5dRo&#10;1qia1SOWvUqU4e8cJ8QP2o9N/af17wJ4b8Uw6hDb+A/DNjonheOOG3ARYJIwgYKBiMjOfvPkA5Oe&#10;PRzZxEHai18m/BmSE/EPT4om8zN1FyAf+eifSvsD7PzzXs4iHJJJHHTlpdlAWaZyFH5VJ9kiGSY1&#10;/KrXkhTxS+QCOa5/eNCotlHjPlr/AN80fY4hz5Q/75q55SgYFAhHTbzRdlFL7FGekP8A47QbKLG5&#10;ol49qulMcEUNGuMAVQFNLGArkwr/AN80G0hXhY1HNXFjxwaY6rnHrxRcLFb7HbsufLXpz8vWozY2&#10;5H+rX8quY/gxSPHwMHvT5mTZFI2kIOfKX/vmnCyiI/1S/iKubQOc00gEYNVqHulc2UPUxL+VNFjC&#10;x/1C/wDfNW9pHGKUR5NMoqixizxGPwWj7BExz5S/981aKbgML+FPWPj+tO7ApNp8A6wr/wB81518&#10;D9MeG98UWmox/vI/EEu1G/hU8jAxxnNepNEnJY/hXnXw/tptM+NXjCwvbhd1zHb3NrFu6pzub6/M&#10;mfqKuD3IlumddNo9vt4hX/vmqs+hWch2tAn/AHzW1Kq8EdahEKyzqi/3sGqRZY8OfBDUPE8H2q1R&#10;VX+lQ698FpNAOy4ZWfJxgV9JfB7wxHF4ajLwL/qweRXE/GKxWC7cgfxZojNuRVvd1PINO+Blzq8X&#10;nny0X3p0n7PjfcNxGf8AgNeo+Cxv0/aRWlLbITit+Zk8sTxeT9niZ0YieMenHWvjP9pfTY9M/aJu&#10;/DkQ3NYz29u+1epwp9f9qv0wa3GGJXpX5/8AxO8P23iD/goifDt6N0F54y0+KZc/eVhACK2pSlcz&#10;qLY+oYv2V3vADHeR5x/dpw/Y81RmOLyE596930u2U4yK6DTLeMkBl6mo9pI6IxR8yyfsZ6uV4uYz&#10;VGX9i3WTKUWaPb1avsGHR4XXzAvb/PapV0W3zgov5Vn7WRpGmj4xm/Ys1tRtS6j4b+7VWb9ivXxg&#10;LdRD/P1r7bbw1btyYl5/Sql/4SjaPdGnIqXWlcpUkfEM/wCxTrpJka/i3en+TVWf9jHxEowmoRgj&#10;+LceK+xtR0Ly3IEf4+tYtzpyodhjqvayH7GJ8ky/sZeJyCP7Rj6/3jVN/wBjPxZtYf2rHt3cjzDX&#10;1tLZqOqflVWSzQ9RVqpJj9nE+R7j9jTxkrEw6tEvOd3mGqd3+xz45UcazHn08w19c3FlGDu21SuL&#10;ZGbcVrSNaXYXsYnt6WyBc46VKlup52U+OLjFTx27YBrxDtI4LYf3atJAijOKIoGz0zVqCDPOKlvQ&#10;mQ1IgEwE96mAwMgVYS2O3rUiWuRjFSSQ2sO85K5rQhtwwwEzRaWxBwFrUs7Er82P0oAZa2wWMHbU&#10;ojXPtVgWrCnrbcZrMCpjuBUcw4zirzw4521VukIXGKDNmXefMTWVfA4z+Fa1yh+bK1m3seUbil6g&#10;cprcJY5x61494W+D3iH4fftYaP8AETwAJG0HxVf+X4001h+5tyiF1uwo/wBwgkgkF2OcOQPbNVh5&#10;zimWOiwS+FdcvL6AtDNZ/Yflk27jNkMOCD9wPyORVxly7mMo3LPgnxFbat4u0/xZBdwzR3WoRXcd&#10;xbyho3VnDhlYZypByGGcg190avosmqftY+F7rStanh+0eYZo/s89xCzxQFsMoYxKSvHzAMpwwGQD&#10;X5D/AAP1nUP2YfizH+zn41vk/wCEZ1q5kn8B6hI25kZn3NZyH+FstwTwxPBywUfu34XGjatDo3iu&#10;88P2txqFnZr9jvmU+ZGrLyAR65NROpToS9/qioRlUjoTazYBLyS+eGSQR7lMMcm3dzxUemWi6hZC&#10;aKymi3L80Mg+ZOOmQeefTtW0ImupTI0YBZs4FW7SyK8BeK+CzTh3K80xDrVE7vqnY9KFWpTjuYD+&#10;H782zLHDubnaNxGfxzmnHwzc7VMlsXbAzjv+tdUkdvCm64lWNf8AaYCrVotpcNi2njkI5IVga8v/&#10;AFFyl6rm+8csdUj2OIPhu8hi2Q2MnXPLf/XqC60e+lTyjp9wPcBf8a9IGnhlztqnd6cD2qZcC5T3&#10;l9//AACVmEpM82uNLvzb/ZvsFwGH8cirz+TUsem3m+NRGyhWUsSMcD8a7i509l525rLu7YozDb7d&#10;KqjwXlmHrRqRlK6aerXT5F/WpyVjl/GlqJ/CmowN/FZyqf8Avg1+Jv8AwVY/Zl+D/wARvGHgXRfh&#10;b8UfCuk3ln4Vnl17+3tYvYt17LcsPMRUtJsrtiQfeXpjaOp/cDxRCG0G8jI+9bOP/HTX4Yft7fAP&#10;S/iXPqGp6pcytcWlw8NjJFbBmgRpo8jPYEg5PpX6TlMuW54+MjzHhHwq/YU8UeDvGNj4hj+Mnw51&#10;WGNgWitdbnRhyP8AnvbxjIwep6ivo5P2avHF1Cs9n4l8ESLtyN3xE0aMj2w90pH5DrXhPwl/Zd8N&#10;/DDxEviq01+8vJ/s5SOGZEVU3dTwOuOBXpL224FWX8a9itJzle5xx5YqyR0GqfADxXolpJqOreKv&#10;A0UMS5dh8TNEdseypeFm69ACa46WCKGVoY7q3uFVivnWtws0be6uhKsPcEirFzodjfxNa3VhDLFI&#10;MSRyRBlYehBHI+tLY6FbabbJY6dZxwwxjEcMMYVVHoAOlQVzFbylznH/ANejy+c7av8A2KQD7tAs&#10;WPzEUBzGc8a/dPWm+WTytakli5HK1GbFhwFqYlGeUyd2ajdGDZFaDWrjgio3tsfeH41RPMUQpIzS&#10;tHlfmSra2jA/dpZbUryFoJM8g78D6Uu0d6ufYyW37KcbM/3a0Ap7eMke9CLu4z/9arotST92lNm5&#10;GAtBSZTEXOaAhxiri2bZ5WnC0Y8beaNx3KbxcZK++a8v1lD4Z/aW06/Szlb+3tHe2kmb7ke0Fjt9&#10;8xRDH/TQeor1x7VtvIry/wDaNs5tLfwz41gSR/7P1xY5Il+6ytiQbj/CDJBEmenz4rSOjsRP4TuW&#10;U9GP4VY0Kz+26vDAU6yClMHmgMrZGOD1yPWt74daUbrX4htyAwqu5cXc+jPh5afY/Dca4/5ZYrzP&#10;40wh5pCF7/1r2Lw9aG20VVHaP+leV/F+1ZmkI/zzU0/iLfwnM+BAptirKa3mhiZ+FrH+H0JaJl/C&#10;ugazdZMle9dAFGeKMLnbXwD48nji/wCCm9mY8bf+E60odf8Ar3r9CLqAhM4/+vX5t32qHxJ/wUVt&#10;b62+Xb8TLSI7fWK7jjP57P1rWn1MqnQ/TTTIIupX6VvWEaCPITvWTplsdimtyxhKrjFZHTE07CYY&#10;8tiKuqkWcgZArNijZGzitS2AkADflWbNY7E8ZQp0p+xGHzDim+Wy8BBUkcJK8GoluamHrmlxZ3pH&#10;xXMajpsJB+TBr0C4sxPGUPWuc1PS3UkgU4sLHE3FoELDZzVWW1h7LXQ6npjBtyjn0rKubUjntWpV&#10;kY9xbxZYBKz7qKBeFj61r3MRy1Y+oKEb5j0PrTEe4xx4GcVNGmTgio0xj5qsIAOFJryLs6ZEkMWR&#10;0q5awdPeq9v/AHTitCzQ4Ax0pGciaO2BwKsJaqAMCpLeHvVuG2DNk0EkFnZAnIXvWpDb7Y1GKbb2&#10;4C5x92raJ8vHegBkcAP3hU32cBcKKdFEAcnrUxUjvU/aAoyQqByKz7qIN2rVuFOOKoTxEsc0Pcl7&#10;mTcwMOQay71DgsoreuY+oArKu4RyoHWpIexzuoQljuxUviSAWGjaf4eiB3eWby76H95Jwg/CMKcH&#10;u5q/FpZuryO3AP7yQL+tVNYcajq9xdZ4klO07f4QAqj8FAFBDPM/jP8ABjQvjL4Ml8L6ncGzuo5F&#10;n0vVokzLY3CnKypyDweuCCR3HBH3x4w/4KnfsU/s9eGtP0Tx58XI7rWIdLgabRdBspb6dHMa/u3M&#10;SmOF8HOJGQY71+an7cfxj1P4YeCrfwp4bu/s+oa55iyXCsRJFbqPnK8dWJC5yMfy+NtNtbjXN91q&#10;GpTxxu5KR27lWk/2i33uTzwfrnNbRy/65FOb0MPrLw+iP6Df2dP+CuP7DP7RHiG28G+F/ipLo2tX&#10;jlLfSfFGnSWLyPnAVZGBhdj2VZC3twa91+O3xi034HfDWTxpJZreTzuINLtvMAWeZgSOc8qACxxk&#10;4HHt/MTJbT6Y+bS8maNeNssu5oznh1f73Xrkn2xjB+7P2O/29/iV8ePhfo/7NXxQ1W71K48Ci4uN&#10;F1OaYs72cnkILd+7eUVBV2JJE7KNqxqKieR0o1E1J27MccdOcbWR9YeOvjH8RPifIbrxl4ruptxJ&#10;NtHIVjXk4wg+UYzXO+GfEHjjwfqo1vw34lvLC4hdXSW3uGQkhgwBx1GR0OQcc1m6RqNvFcQ3smnr&#10;Msbh2t5mbbNg/dO1lbB6cEHngjrT9Y17SbdZJYlljVlAWOSXcQ2OcHA4znGeQMAliCx9WnRpRhyx&#10;RhKUr3Z99/sT/tIXPx38H3WieK5Yz4g0TYt04+VrqE8LNjGM5BVsZ5wTjcBXs1xZBui1+VPwX/aO&#10;8Vfs/eNl+IHgW1s7i6axltZodQVmhlicqxUhGVuGRGGGHKivob4Nf8FTr7X9e/sb4weGLa2juJws&#10;N9obGNbcH+/HMz7hnqwcYHY14+MyyorypK67IUKlpbn2Bd2RH8NcT45vPFWlagkeh6QtzCYXeVfs&#10;0jNuVGYKpGEyxUL8xUAnk5Kg9Il14o1ayh1LSNG1C5triNZIZ4LyzKSIRkMp38gjmqV5ovxDuvua&#10;Jqi/9vFlx/49Xk/UcZ/z7Z3UsRTW8kcN/a/iS7mvtG13RljUwTPG8dvOFjCrF8pdl8tyS7chh93C&#10;hsOV/Nf4q6LFpnhrxFczWiTTa/Je29urrny4YnUs3XOWcgDjoh9a/T7xL4B+LV/p88VlZ6oryRsv&#10;/HxY8Ejrya/Nb4oyLc+KdYgulXbYm5t27Y8tFUnrjJIJ4712YOhiKf8AEi0TWqU6nwu58qXVk1rM&#10;1u6kFGx/SqrR4PIrf1SAXmoTXRX/AFkrNtXtk1Rex5JAr1jhMyNQp6VagtRIKk+wgycrWhp+n7vl&#10;K0AZxsQPlo+w4HSt3+xyw4jNL/YyjtQBiNYho84qvLZhT0rqI9GyuQtVrjRCpxspIqRzb2lQPZgn&#10;OK6OTRiT92kXQC45jpknPCzATJqJ7VV/hrobjRWVsIvFQPpHPK1UQMVYCOCKc1qMVtR6IXPypTpd&#10;GEXVe1UBgrbDO0CpPsvFaiaSM7QhqT+ys9VoAyDbcfKKX7MSMlQK1DpwHGw0DT8jhaAMmW1OMkVx&#10;3xu8MS+JvhZrWkW8UzS/ZPOgWBgGaSJhKg5/2kFeiyac2Omao3+jJc2slrPHujkUrIvqpGMVotwO&#10;K+Feqw+Jvh9o+rQoi+ZZoGRW3bSo27frxzXq3wd0RZNWWV17/wBa8M/Zbja00vxB8PLp4Y5/Duvy&#10;wraxuWaOF/mRmJ65cS4/3favqT4NaCqzLLsNVMIfCesWkIj0sKB/DXlfxYt/M8zH+ea9ia222QA/&#10;u/0ry34n2W4OQv8AnNRD4jaRxfw8g27lA7100tuXbNY/gCz23DIq11T2G3otb3JjqYd1btt5Hevz&#10;h+A/huDxV/wUk/s25dlW38catd5Q9Wt3uJgPoWjAPtmv0tvrMgcfl61+dn7LSj/h5/dIWwP+Eo8R&#10;jP8A2xva3p9Sam6P0a02MqqnGK3LCM7eTVGytl29M1sWcIC5IrC50oEUlttXLT5XwajEWTx1qzDE&#10;Q26lLc1iW8cbwKfGpzg0loGYbSKnEWOtRLc1REyMOdtUdQsvNQsR+la4iBWo5ISV25qSzitTsSCR&#10;trn9Ss3HzAiu71bTzgkDvXOapa4WtEFmcXfoU3Zrm9Xk2OR83LV1OuoYmZa5DVySx46HvWse5Mjq&#10;I/26v2TCNx+Nel5Xt5c2f/RdVL3/AIKHfsj6fx/wtq3uOefs9nMf5oK/IaPxHEeQjf5/GpD4iicY&#10;CNn8KxWCpW3Zx/XqnY/WZf8Agpx+yPExb/hMr5sf3dLk5qSL/gqr+yParl/EerN/1z0lufzNfksn&#10;iDHAibPrUqa8w+URfrVLA0e5LxtR9D9bR/wVo/ZLjIEd/rkjf3TpJH/s1e2fs+ftIfDX9o3R5tb+&#10;HdzcSRW7ASC4h2EZJA/VTX4Zadqb3chQptx92v0i/wCCKWvF9O8QaE0m4yZlRcdAhQH9ZKyr4WNO&#10;neJdHETnUsz76hiGMBamWE/3adBEc5IqwYsjNcPKdpCsY7CnFRgZFTKhA/CmsCRtIqbAVJUU8EVU&#10;lgz0FaEkZPzFahkjbstAGXcWw/u1QnslJ+VK3JoGIqtLbE8bf0rMzMN7cW0E13nDLCRH/vN8o/U1&#10;k/2b5ZVT+tdJfQuWhs12/vJDI646qo/+KZajk0454j/SgzZ8df8ABS34eavd6RoHj6yjMlrZ+bZ3&#10;CKv3Gch1PXvsIwAa+S9H1WGOONWZVKrtKMcYr9c/+EI8L+PL7T/Bfj3wbDruh6lrFraappFxlVu4&#10;3lUCPepDIScYdSGU4ZSCAR8n/wDBSj/gkrrX7NXii8174Axa1rnhpLmGKOLxXp/2V0lmDuqRXP8A&#10;q7jYqEPlUZT1BJxXpYXERhHkkcNalK90fHuq69D5RhhmWR2GcL/D7n0713X7BVt8WvHn7S0y/Byz&#10;mu5bHRp5LpVlKQSKu3CyYB+UuVXp94jGK8mPwB/ae8Ya5J4T074ZX1pHlvMkaPyYCu7/AJ7SEI3/&#10;AAEkkZ4Nfp7/AMEk/wBlXT/2RdEj+KPxPPmf8JFqMOnvqVpZGSG3cK74ebGY4Fxl5DhS+wdRxWKx&#10;lOFO0XqRRpylLVGNp/7a3wk8Paz/AMIl8TtZfwr4giOy60jxDbvbtE4AyQ5Gxo87gHBw2047Vs6l&#10;8RtF8fRxeIfCGt2+oabNu+y3lnJujlCkqSD04YEccHFcX+294o+Hfxh/aB1rxTrvg7S7zT4W+zWM&#10;WoabHILeJM8YkTIbkl+uHLYJGKb8D9c8BRGz8M3lvDaaTbyAra6fHHEI7dj85iRQASpJbA4JPJGa&#10;yw2OjKag1Y2qUZRjc3vGvxetPhdpOn3Wo+E77WmvJpBJFYsoa2gRMvMd33gGMa7Ryd+R0NdJb6hb&#10;s8N/bMRDcRrLDu67WAIyPXFfPv7b+teJtD8R6frPwt1u6h8O3UmpixvLhUy8cVrPKtuychHcQHHd&#10;tvqrgd18L/iVpuqfBzS/HXijWI7aK1sMXt1N8qr5eVJP/fPAHJ966sPUxFRydSHKumt38/0PRznC&#10;5Pg6dGGCrurNxvN2tFN2aUb66Xs79Vpofrx/wS3+MF54/wDghdeBtSZ2m8MXuyGRl4NvOXdFz3Ic&#10;SfQFR2r6dAJOK/PT/gkXruu+Ff2d9W+NfiO0uLGTx5q8U2iaXesytHYw/uYJNrgFTJmWbAyrKysD&#10;hjX6E2lwlxbpMhyrKCtXh8RGrKUF0PDq03Cz7iXr+RYyyn+CNm/SvxT/AGttRs/ht4j1fS/F2rWu&#10;m3N/rUghW+uEiMjTgTIFLEbiUYEKM9enWv2g8X3BtvCmpXKH5o7CZl+oQ1/O3+3v8c/HmtftCWPi&#10;vxr8AYPE0F5JZRWGta54dumtLP5orU+VKroqufIjOVPOEznAxni4qUkFHRM3JrHJzt/H1qvJYAH7&#10;v/1q7Kz1+O0j2HwJ4bmx1M0N+SfyvPp71xuiab44F9eT+L9a0+6iaZv7Ni0/TRbiGInO1jklyOAG&#10;Yk4HU81x+8bEDWSn+Gr+k2i+btxVgWhHy4qxpsJWcfJ/FQBoQ6Ujx5CU46Ip4KV0GlWfmQ521cGk&#10;t121MhnM2uiRg7Sppt9oManlK6yDTWVxuSi905mGCnelEf2ThX0ZM52cVbtNAU2+/wAquibR9xIC&#10;fpU8VkIYjHjtVPYFY4m80CNT5hSqZ0VT/wAsz1rttQsS0O0LWeNMIPEf6VUSTBtdCjCbmQ1T1DS1&#10;MhIHHtXXG2MceKzb20LHgU+oHORaUpPC08aag4KVuwWLAcileybrj9KoDnX0yPP3f/rU0afGOi1v&#10;PZEGoDaOT0/8dqogY0mnrtxtqrcacpTbiuiazl2ZI/Sq8ljIOcfpVAfPPwk+z6P+2f468CafZDyd&#10;Q0m11KZznd5iCPp7E3Lnv07V9mfCnRlijVhFjpXyH8KdJuZf+CjHjQiBjDH4Otw0nZWYWRUfjtb8&#10;q+5vhzpTRWiZHbptqqnT0CnszcuLMLaYC/w15p8RrAMrDb7V6/fWZ+zHaO1ed+PdPd1bA9axhc6D&#10;zrwJZBNQdK7F9PHpWH4TtGi1hhj+Ku3WxZlBIzxXQTE5i/01dhwOtfmr+zBDu/4Ko3cIGP8AirvE&#10;nHp+5va/UnULBzFgLX5e/sso8/8AwVevEx/zOHiX+L/ple10Ueb3jOp0P0ssrXgYWtO0tQOozS2F&#10;mW4K1fhs3UbiKy8zqj0IFthu/wA8VOkIHO2pltT1zU8dscZpSNYkVsgzgVcigDjcRRHbFRVuC3IH&#10;AqGaxKywAHpTZoVCnArQa3Yj/wCtUMkO5Dleg71BRj3turR/Mtcrr1qoGcV2F8uFwFrndbtgyFv5&#10;VUStDzzxBBl2yOa4rWE/flW/nXoHiC2YFgAf8K4nXrU7uU/i61tEzkfjyrYAfr/nrUsUhJz6VXVu&#10;i54zTxnPGa6LnilxHycGp0kJGCaoIzVNHLg9KVwNbTZwk3C1+i3/AAQ/uftHjLWrRto26fN/Fycv&#10;b8Y/4Cf8ivzg06Yednb1r74/4IkavJF8c20pJG/0vejKp4Ki3lfn8UH5Csq38Fm+H/io/VlLMkZx&#10;T/sbDqRWrDpj7f8A61OfTmx8qfpXknqmSbdAME0w2RPIFaT6e6t939Knt9LZx/8AWpAYr2bY5Wo3&#10;sT1UV0baRgZAP5UxtIDdj/3zUORMjm5LA9GFQvYEHla6c6OT/wDqqC50tYYXnY/dUk+1TzEnI2ti&#10;t5qMz5/1KrGMr3wScf8AfQ/KrjaO3936VpeC9Le70hdQlfd9pkkkXdHtIBbgVsS6Psizj8ahsmRy&#10;Mc8Hgu4s/HOp2Ms1ppGtWd9NDblfMkWKUOQgYgFjjgEgZr0X9vX49/Cf42fBEX/wp1cahp940V/q&#10;vh+6sJILqzckH7RExXY7fMRJGjMed4yA7V5d8UvE2l6f8K/EFzc2Pm/2ez+Yqs5PyqH4AOSeh4PN&#10;eY/s6+LI/HXgaG5jjZfLbYImXG1SAQCMnsfU1UvhujG15Hkq23gmzi/t8SXE9usn/Huse3cR/CW5&#10;C+/U+xrW8dftAePfiNpNr4SF/wD2f4fsI1js9Gsh5cKAZwxH8TepYnnn0x65+0B8EtM+EXhfyp/C&#10;EjWviCOK/wDOjbIt5GTkAY4BGD1PXtivnKa3s7YNDaXSsrNjPf6VjzRkOzOW8c2TyHz/AC/k/i2+&#10;nrXD+HPiIPDen3HhiTVLe50XUtSWC8tpL6O3ezVSwWdGZgytE2WUqQwBIGQSp9U1TQNavk8jyfLj&#10;YfMzr8zD6dhWJrn7KPgP4p6OnhjxFpJjge5SRprNVjkyCf4sH1Oeuai9ncv7Njzz4uab8RdN0Kx8&#10;V3PjRta8N6NqyXtrHJYLJMizOkbnzFI/gIBO3lV5Peuj/ZU/Zfk+Ii6LJ8TfibOPDsUZu4ZL4rFZ&#10;WrMAfM8tiRIwORySD6DPPt/7Qf7KuqeFP2btSs/DdsttpbeH3trWdcsLNhEQm7ByV+Xr69e2fB/2&#10;WvFd54r+D3h+7utvlpHJbRhWyF8uRkDc5wSACfrXpU8TKpRvfqccqMY1Pkfa3xO/bu1TSY/DXw/+&#10;HGp3VxpPhX7NFHq15AsUmqPCAvnyR4+VWC8DhuSzYJ2j9L/2bP2zfg98Rfgxa+PNe8daXo8dvZB9&#10;SGp6hHD9mYD5wxYjgHv3HNfkV4X+HPhz4gHSfCCxSTavqF0kNvDbMNy5I5brgDOc113/AAXV+Afh&#10;X4T/ALGeh694U0pbGDQbOG086zjCvNMLiHYznq5Lnkkk4J5zWdGSjWiob9R1I3pu5+nHxE/4KJ/s&#10;dL4SubLw18b9J8QXGqabOumx+G2a+WdtpXHmRBo05/vMtflb428UeJ9T0qzg1zwZcWtutx5cM6ze&#10;cwP+2I1Kxqc53FsZ7c182f8ABHH4haX5PjAeJ4G26L5E1pcvNkrNMHxgEYI/c4KnqGJ64r69v5oP&#10;Engm4vLWFism4r5gwcg9f0rorVZSrWl0MoU4xhdHm4j9aa1sCcA1aW3zzmnC3XGaoz6meLbnO2pL&#10;a3IkDgVdS0DHmpYLFN2AamRodF4WtkliwB3rpI9JV0BxWR4Nt03KprvLDS0ljUZ/hqHYpJnODRzn&#10;pUc+jlhzXZLoajmmyaEG5H/oNF0HKcSuifPk1DJopaUsErtz4eOOn6VE3h4ZyF/8do5iTg59Elbo&#10;KqyaS6/w/pXfS+HOOnX2qvP4cB5I/wDHarmA8/n0bAzWfc6T83Ir0K58OADlf0rNufDylun/AI7T&#10;5gORj0nC80y407C4wa61tDjXk1Q1GwigG/P1qeYNzl2sA3/2VMbTc9K4n43ftT/Cj4G6jFo/i+9u&#10;DeXEPnQ2tpbtIzJkjOeAMkdzXlo/4KY/CKVvn8EeJI1DY3GG35/8jVvGM5LQjmsfRBsB29ajewiD&#10;bT9a+XfE/wDwVD0KyuVHhr4Vz3MOMtJqWsJasP8AgKJIP1rntb/4Km6hPp8iaD8MNPtbr+CS614z&#10;xj6osKE/99CtFSqdhOoeu/sZaPq3iL9oD4yePpruK40+48TWumafcK2W3WqSll+gSeID8a+3PAml&#10;FbVV29hX5i/8E4f22PhV8ME1TwR8T2/s+bxJ4suNS/tRZC0McsoRPLZSMov7sYbLD5+QuNx/Tj9n&#10;j4t/Br4w3V7o3w0+Iml63eaW2NSh06fzPsx3EfMRxyQe/POKWIjKO5pRkjqLzS3+yn5f4a4Pxlox&#10;cN8te3XPhxjDjb/D/driPFfhs/MCP/HawhJHQeJ6RpLQ63wB1xXcw6OzRKQP4earnw8ItXDEfxf3&#10;a7rTvDnmWiMFPT+77VtzAcPqGinyjla/KP8AZUtmP/BXu5ssdfG3igf+QNQP9K/ZTUPDeIfuf+O1&#10;+QP7Hum3Gr/8Fnb1beBnjh8ceKpJCq/dXydQGT7ZYD6mt6MtJEVY/Cfp9Y6SxIXHbNaUeksFA210&#10;Fj4b2sOP0rSHhzK9P0rLmOiJx40xicBf0qRdNOMYrqj4bIP3f0qRfDzDqp/75qeY2Ry8else1Wo9&#10;MkQYVa6KLw8Qen6Vag8On0/8dqHIuJzK6axGfL7elV7zTiqldldtHoDAfd/Ss/U9AIQgrzj0o5jW&#10;xwOoWXHSsHU7IMCMV3V/o+1tvP8A3zWHqmjNz7f7NVGQzzDxFprbmKgVxWtaSxbBTv8Aw169rGh7&#10;twx+lclrPh5t+Qvf0raMjOUT8JgR1IqTdjpUKklqcMq+5WrY8MmRjnaamBfqDUCEnkCnjIH3qAL1&#10;hJiZa+1v+CMvjXSfDH7UNidbu1htyGaSSToCYpIx+sg/E18RW0m2Zd2etevfsvfETVvht4xuPFuh&#10;FftVlaCe381SybllRhuAI4oqR5qdjSnLllc/oYt/in8MSOfEieuTC3P6Uk/xU+FyruXxJGfUCFv8&#10;K/Hi1/4KgftDLhVi8Orzwx0st/NzWin/AAVA/aHkiCNb+F8dsaCmfzzk/Q5HtXn/AFOod31umfrU&#10;/wAWPht5uP7c/HyW/LpVuy+Lnw1WIf8AE66/9MW/wr8q/CH/AAUq/aAvbpY7qLwu2O58N2//AMTX&#10;c2f7e3xq1NQtyvhteeGj0GBSPyFL6nLqxrExlsfo8/xi+HGcDV8/9s2/LpUL/GD4eryuoFv92Jj/&#10;AEr4Cs/2sfidqrCSdtJXP/PHT0T+VbumftAePrhN0stn8zdfsoqPqo/b6n25J8Y/h7tJF5J/35P+&#10;FZfij4v+DJtBvLbTppHma2bpEenfr3xXynafFnxpdBnkmg298W4/rW5beOPED+F5Bcyxr9ouESHy&#10;41U/KQzEkDJH3RjOMMfes/Yi9ofTGm/F/wCHelWFvYteXEnkwqnmNa43YGM8VJe/HT4beS3+k3HQ&#10;8fZzXy2nijV5EO+5z74FNufEGoBShvWw3p2qXhyfaHtniK8tfFnw98Rarp8m6xmvCYyy4IAiQHI7&#10;HI/WvGf2PfG/hPwpd32h+JD9hs31RVt5FQtEsIO3dx/CB+lUS8Oowy2t9bxzRTsplWRB8+05XPrg&#10;8j0PSreneH9Ai+eLS41ZvvEZ5/Wh0fdsR7TU+1/2nfjh+yf8TvC1nomg/EO0kW3tFhULbS/IVGAO&#10;V6Yr5X1Gy+AHhOK48Qap440mGCEbpLq7by40X+8zMAAPcmsVtM0NLDzLSxhkuFbiNpNg6+uD/Km3&#10;tj4Xm0uaDxHp2mRwzRmOWG4jjkjkjYYKtuXBByQR0Pfris/qq0Qe17GPL4p+D/iYyar4b+Iug31q&#10;JCn2iz1KOSMNwdu5SRnkcdeRWd8G/BfwX+GWt6tf6f8AEO3X+3dak1K++26r5qxyyNlhGo4Rck/K&#10;B9c1+Z/7N/jFvh98Zbzwr4g1PUNMhvL2S0k05v3cYuVcqiyxtjaQcgcAgnHqK+tZTaWWnyXt7fLF&#10;HChklkkYAKoGSSewqqmE9nK19yKdZyVz9RrD46fsXeIPhpN4F8afFzQvJubAwSRvMzB84GD09/yr&#10;8tf2PNE8D2GofEb4X6h45sdPl8N+OJmt2W8Vbaa1lGyIQseuPs7E9huXuSay/BPj3wj8RvOTwprs&#10;V0bVttxGFZWTk4JVwG2nBwehwcZr59+K/imP4JfFr4gWy6nd6bHq2irPYkZ3T3T7CrIccYLTYPAG&#10;DzxWuHw14uHcirW95SP16/Y1+Kf7BvwW8SP4p+In7Unga31a13JHDdeIoN8T9DkbuCPfmtb/AIKi&#10;ftf/ALF/7R/7KmqfC/4dfH3wr4l1jULG7hsNN0u8W6dZXhxHMyp91Ufadx6HBHIr+dc38pk8wylm&#10;3ZJLda+kv2B9BuNb1PVmgJMkjQxMPxOOPx61rLL/AKv+85tTP6w6nu2PuD9hX9mTSPBOjrYaGJJp&#10;NRjjn1i9kz++K5KqB/CBuIH1Oa+s9W8EweHfDUdpCv7tmdZWVcAZUYH4/NUn7M3wqh8JfDa1mmh/&#10;ffZ497bfbP8AWuj8fadPc+G7iOF2BjkWRQq9f4f5Ma811eavudMY2pnynqPxS8GaVeTWF5JdLLDI&#10;yTRmDlWBwR+lNX4weAeB59z/AOA5rnfin4eXRviPqtlsim3XPm+ZJApOZFDkdO26s2x0uyd1Eljb&#10;5z/z7r/hXqRj7qOR/EdxH8XPAhXPn3P0+z9f1qa1+L3gTfgz3Q/7Y/8A1652w0jSiNr6TZ88/wDH&#10;qv8AhW1Z+HPD+0A6HZnP/Tsv+FHKHvHYeFPjJ4At5laS4uvT/j3/APr16Lo/x2+GKwruubvOB/y7&#10;/wD168m0vSfD8A40Kw+91azjP81retn0qKPcmj6d/wCC+H/4mp5bl8zPTF+PPwv3fNPdL/27/wD1&#10;6P8Ahfnwu3bQ93t9RD/9evJNa1aC0QyW2m6euP8AqGQ//EV554m+Juu2MzC1+wrjpjS7f/4ihUri&#10;cj6d/wCF9fDEyFVa69v3PX9a67wzJN4w8NJ4t8MeENQvbGSRkWaNUHK9T8zDvxXwRqHxu8bQS/u7&#10;6xXPH/IJtSP/AEXX64fstfBrxlY/sreAY42hk1C80OK/1Fms9rL9pU3BRUh2rlTLtzjB256mipT5&#10;EVT5Zbnz74t8D/F/xF4Vv7X4aeC2t9YW1821l1K4gWMYYFx985bZu2gjlsV83/Dnxn+178QfFjaB&#10;4f0XUdRlsWaTUreHR4B5cacyKzFAAwUH5c7ieACeK/ULT/g34vjumm1DS/LA54sWj3HpjcScfUA1&#10;b+I3w81/TvCS3HhHTpJLtZ4w/kt86pn5iAB8/wDd9g27nbg+dXws61RSU2rdF1PQw9enRpODgpX6&#10;vofnD4l/ar0PRNVfSR+zp8WrsooP2ix+GuoyRnP/AGzGPy7V514o/bxu9F1mbTZP2R/H4WJh8t9H&#10;a2cwBUMC0M8qyJkEEbgMgg96/XS4+FS79ht/mIGQfmxx+tfm3/wVM0m9+H37R2NNs7aH7dpEEsjS&#10;6fE+9guzduZSScADrwAK9OnRi0jzKml2jwvxN+3V8WNUtnPw7/ZheA+USJPFHiGKDDY9IRJu+mRn&#10;1HWvmf4j/to/8FJvEVm0dp8OdJ0QrIjmbS9PQt8ueP308owSRkY/hAGAWB9yHi/XJhtk/s9vXOk2&#10;3/xurEV0uoLsvtK0mVT2k0W2P/tOuiNGMehk5SPzZ+OPjD47+JddbxB8Vb7Um1KRifMuboHYM5Kq&#10;F4VRk/KOB2xXFXnjPVrty9xcqzN95hboM/px+FfqT4t+EPw08b6Pcadr/wAOPDcn2iMo0w8P2ySL&#10;nurqgZT7gg+9eUyfsCfAG3Rrl/Be/aPkVLyclj6AGTk12RnGK2M3Fs+Am1+9zlbiVf8AdfH8qifV&#10;7mVsySSHn7xY1+hX7PH7HnwX1D4UaP4v1vwRpd5d6/ptvqM32zTkkWETRq4iRXB2qoYL6tjcSSTX&#10;QeLv2Xvgdpeg301r8KvDivFayNG66HACCFJBHyVp7aPYORs/OPRVuNT8T2mjwozGa7jjwvU7mHQe&#10;vNfux/wT9l/Zg/Zr+HK6P8OfhzNpd1qUcc2t3CzNNLeTBcAs8kjNtGThQQqlmIALHP54/sZ+C/Ck&#10;/wAEtL8U3PhfS21Fru6DXk+nRPMwWdwMuykkAAAc17pYeMvEunKsOn6x9nVf4beFEA/BQBWdanKu&#10;rI0pLldz9K5/2m/hw8Bb+yb3OO+z/GuN8WftIeBW3eToN62ORjZz+tfCUnxT8fCLYPF10o/2WAP6&#10;Cs+8+IvjWVDu8X3h3cHMxrnjl8u518x9hXn7Q/gt9QV08PXqjd83Kcc/Wuw0f9qL4crarG2h327H&#10;OSnH61+dmteNPF6xM8fi29T/AHZyO314rzvXPit8T7XV1KfEXWlXzPux6lKB+jVvTy2UtEyXW5D9&#10;XNS/ad+H5tmK6Je5xkfc/wAa/KT/AIJL/FbQdc/4KBeM/jF4j02Rvt+i6tqUEMWMpJcXsHqeMLKw&#10;rtLD4lePJtFjnn8daptWPlmv5Og9ea+R/wBhTVdd0n4uX15od/cWpGgyxyTQSFSMzREDIPt+ldEc&#10;tlTly3WplOvdo/dCz/aW8ABtw0i8/wC+V/xrQi/ac8AeXxo99/3ynv71+bUXj/x3Euf+E31T8dQk&#10;/wDiqiuPiV47jBP/AAnOqLu/6iUn/wAVVvI5fzI0WMjHofpUf2nPAjDC6LfH8E4/WgftOeA1CsND&#10;vj7HZ/jX5mn4r/EFTtT4h6wv/cUl/wDiqxdf+OPi/S1yfiTrG4/dVdWlz/6FWcsn5ftI0+u+R+qE&#10;X7T3gPHz+H771/g6f99Vag/ah8A4B/sK9/OP/GvyDP7Qfjo3XlN8SNeib/pprUy/zevRpf2gfBeh&#10;eSmoePvEUmY0aeT+355F6cgFLnAOfWs/7JkvtBHHRvsfp037UXgRRldCvv8Axzn9ao6l+054CkQ7&#10;NDvfb7n+NfnH4q+I0Wu/C+TWPAer+L/tVxb5sL5deuNj7WAYjNycjgjoeh98eH3fxl+LaDzB8WPE&#10;nyg4/wCJ/cf/ABdEcnctpI0lj1HofrRqn7R/grP/ACBLz80/xrEv/wBo3wQ4z/Y17x/uf41+TGs/&#10;HP4ySKEl+L/ighPuj/hIrn/4uub1H42/FzLAfFbxHz6a9cf/ABdaRyeS+0if7Q8j9bdT/aG8EM7E&#10;aPe/+Of41zWtftC+CyN0Wi3nPXLR/wCNflLN8Z/iy5Jb4qeI+f72vXH/AMXVaf4v/FIBQ3xL8QNx&#10;/wBBqf8A+LrWOV8vUn+0vI8XiPOWankA9DUQbB24qRTx3rgOUehI+UVIvXO6ogy5xnBp8ZA60AWI&#10;SRKrE/xV2HwwuAmvSRE4WSxnX8oyf5gVxiE+cvH8Qrqfh23l+J4Yw23zFkj+uY2qlqB1kEioMtKf&#10;l9qu2l0vynzv0rmm1eKKXypZlU+jNV21uJztdAxXt3zWm+wHongy9CXqYm716noVyAVPnfhtrwzw&#10;zNfm6Uxxn8Aa9V8PXWqFIwbWT5hkfKazkjSJ6v4au0GNzV2+g3ijGZO9eT+G7rVwFP2ZwAf7vWvQ&#10;PDd3dyhcxHJ9a5pGsT0ixvhsUK3bNdPqt0bOS30ZFP8AokQWTcMESMNzd+MZ2+vH5c18PrZ4Wm1+&#10;+jVo9PTdFG65DzkERqeRkbvmOOy471dtob28kDANIzMSzMwyzdSfrXM9yzWjvti43UhvNx+Zv1qn&#10;9hvY1zLDt7/eFRok6u2R/wCPCgnU2rO5yOGP4VsK90Lf/RnUfK28lSTjaemO+cVy9lOUdd4/Nq6D&#10;Sb4Pj096lrqG58/aZD4w+2vrmu3TW+pWfnJGthdyeWVZ1Ksd6gtINi5yDg5weefRvF+j+K/EHxn8&#10;EWc2mx3ej3kNvHqiyM/mu7SDIjAG3pu35IONuM9s3xv+1t+yz4O8V3Whar4ih/tnTpttwYdFluVz&#10;jJQMmF3Z4znjnPt5VB/wU9+JGk63/wAJLofgfwuLexnMtiurW88sgHYsUmjGcegGPfvThOUbxRPN&#10;FS1OG/bt/ZP8Oad+3J4k0LW9Qn0Nde1RtXs77mOKRZy0u5GZSGw5IYgcMrDPBrrbbwxq1p4Bl0DV&#10;tWnlazt1juNQukBUr6M65Rjt+VipOCa8b/au/wCCgPxN/a08ZaX4t8X+HdB02bwtp9wtmujQzRiX&#10;zJE+Z/NlcsRtOMEdT+Hi4+N3ivwrrkMeia/qFqba4Mi/ZrhlVWzz8ucdc1pHD1p04826Of2kIzdt&#10;j7A8F6h4a8P63ealD4h0ybUtUKq3lyhEYgHylO0cDk9B3OB2rwD9o34UfHzWPiVo0XxvXTbafWJW&#10;sNJu7U7ITCjBw+ZAi4zMcbirHByFG0nY8HeMP2r/AIhacfEPhPxneO0kEksk8d3HG7RxRlmJ75AH&#10;H5D0rzD4k/EnU/Fmg6X/AMJD4pvL+6tZ5H8m4uGkywKlmGSQMjHPGcHgVtRozhLmM6lRS0L3iDwd&#10;8PfCelJ4f0vSrHVli8s3GvLMTLcM4DYRQcRKCdpVhuBBB5zX2l/wTe+CNuIV8W3drDGboKxtYUAW&#10;FQTt3DpuIIJ/I85A+Ifh58TvA3gLxzp2pTWcepaZ9thOo295C5mjQtiUx5Hlk7Om4HBHevuL4E/t&#10;x/s+fDvXPEEPif4maXaTN4ouEhttA0m+m0/7GgRI/sjFHYxcPtMjNIwwzszMSZxnO6NkFD+NqfqR&#10;4ItUi8HxxKePJQY/4DVLVbYXFjdW/mbd8Lru69q+bfCf/BXP9hnTNCFlcfFe+8zaPl/4R29PYd/K&#10;pmr/APBWf9jY6fd3ugeOrq/ube3MkdnJpNzbiZs4VPMljCLuPGT69D0r572GIVS/K/uPUcqfJucz&#10;+0npog8Y2eqDbtuLPZtUYOUYnJ/BwPwriLQRjpXyt8Tv+Crvxm8d35jvvh34Rh+z3EhhMNvdlgpP&#10;3SftGDxjsOa7j9jX9or4t/tM/EK+8DHwDZTG10l73zNHjlUxqrqp3+Y7gj589RgKx5Gce7GlOFNO&#10;R57kpS0Pomx27l5PNbNgx/hbNYM9nrmj6/qHhi+0e4S50qRo7yTbmISDblFkB2s2GBAGcj86u2l7&#10;Ij7eAfTdUss6O2kIHX61JLqUaL8z1l29xOE5K/8AfwUsel6jfkvwq/8AXQc/rQmhlXxB4hhETIJN&#10;30ry7xFrmm3etLp95efZlLKJJDGW8sHHJA/lnPpWt8YPjX4b+H+pL4E8MaJceIvFFwGEOi6WysY/&#10;kLB55D8sMfAyxycHIBANeP6ZrXji+8cTaX8R202PU7yEP5Omu5hhxysYLcswXIJ6Zz97rVN8sbom&#10;15amp8e9Ni8PwWqfCTxZD4quLlkWZRZyWQtSUyxPnEbwG+X5ck8HH3gv7ofs7NJcfAXwXIz7t3hP&#10;Tm3AnB/0aPmvwn1ezaC6jdQdoII3DGf8/jyT6V+7P7J8RvP2X/hxeZP7zwJpD5K8nNlEa5/aSlG0&#10;nc2jTtsdv+9Qf6x/++jTVnvYeYrmRec5WQ1eNkxXcG/SoZLJwMkGo5iuUrTa74hiX5NdvFA7C4b/&#10;ABr8xv8Agq/qmo6p+0w0N9qFxIf+EetmjkmkaTy2O8Zwx/2RxxnFfptc2zk81+Wv/BUjxFp9/wDt&#10;W6npVnOrTaTpdnbXfPKu0QmAP/AJUP4104eXNUsZ1o2jc+cbUGPZHI/mNgBpNu3d747Z9Oa3tHhj&#10;kI3J259q5uG5kklBWH+L+FhTPiJ8T7b4R+Arrxre6TJeNAAttZRyqrTyHou7naOpJwSApwD0Poct&#10;jlO/8kCLaU/Wub+IXxO+H3wp0xfEHxB16Kxs48hCys7yP2VVUEsf/wBZ45r5Zb/go98W5JHVPB3h&#10;tVVjtV4LksB2yfOGfyFeX/Gv4y+Mfj7rUes+M7mKKO3jCWtjYoUt4OBkqGJYknkksT2HAABYOblP&#10;pv8AZk/bI+C82nQ/C28nvtNWG8uItDm1BR5YtDMfs8LuGba6xsE5+XCD5jnFe4eI0tL2zmtpI/3c&#10;sbI3PYjFfl9b6VFZSrPBczBlPUsP8K+hPhl+1J8cdR0OHwVpc2j3k9rDst/t0Mr3U684ChWw+OnT&#10;PTrUy93UqM76HZ/suarpEPwuuvDunphdI8Rahavz/wBNy4/8dda7mTV4FAcD/wAerwTXPA37TP7K&#10;Oj3UHizQI9L/ALav21S6t5Id7RPMiYzuA4K7CNpI5wT2rmR8fvim5DHxDHj/AK84vT6VtTqR5UHN&#10;y7n07NrcKDIA/wC+qqS61Ex3f+zV886N+0b45sLpf7beG+hLDzF8kI4XvtK8Z+oP4V6h4f8AHdh4&#10;s07+0dFjklXHzLlAQ3py1dEZXNYyTOj1bV7fyWyPrXnHie8iN9vRf4u5966XVtSnMeDYScrk/MvH&#10;/j1cRr1y0km7y3XkcYH+PWujDy98VRLZHReNPEcWmfBfXL37Z5Lro9wIZd2MSGNgmPfcRj3ryL9h&#10;qB4rzX9UkgJjZYIlm/2gWJX8iDWx+0J4sGl/A+bSmVN+oXEcSrIwyVVg5I56gqPzqT9j/R5dF+G7&#10;alJazFtSvmkGdu3ao2gjJHoa6FLmrGco+9Y9ukvogmFOf9ms2/1NE6qPfmmu1xJ80du3y/7Sj+tZ&#10;92Lxt00tv90dC68frXfGXcxkrGN428WWvhzTZtUvJtsca52q3zOf7oHHP+TwCa8U8S/Gd31LfBbX&#10;dvuwI2uoSpZSD8w6/wA+9ejMb7xZrt9q3l7rWxuGtLNdw5dDiWTkDo2U6kfIcdcDzL4h+FnvJrgT&#10;WrblY7SpHr9ay9hzPmRPP7thlt4xudZm/sbwxax3GpNbzXE9zfTMsEMaIWJ+UE5OMDjGTz1zWL8N&#10;/Gnibxv4007w5qGq3EdvfXAik+wRAyhT3UEHmsXTYvF3hG7urnQp4wbiza1kaaNWJjYglcEEA8Dn&#10;g1r/AAD8RXnwn+JuneM5/DY1Q2rMI7X7cIMMwwr79j42nn7pzUVI1OxnG1z1P9ozwT4i+A+h6J4g&#10;0Xxnf3C3V4w8h42jeJghZTkojZPrjpnr1PI+DPjSniSc6ZryLHMqEtdzShTIxOcMuBzyeR6V0/7R&#10;fxm8R/HDxFoUd74Xj0e00+RmMEepfaBKxOEP+qj2lVyOhzu7dKxl8N2KTSR31taskynfvjHP6dah&#10;U+XVGrfNoWtVvo5R5iAY9m61z2o3CbvmXntUmreCrmz/AHvh7XPsoI+aFmMkf/fJ/oQKwr271uwk&#10;8vU9PEi4/wBdasWB4/unkf561XMxaFp7kqcbfbrTbm5CkKRlhx1qvay2moSeXbX8ZZmxs+bcOM5x&#10;iq93E4+b+0os5+783+FVzIVjj1Y9d36VICOoPNQhjUi4AyWz718ydZKjB2wwqVGUk5quHxz71Kjj&#10;NAE6khsj1FdJ4GaMeK7AyHj7QoPvwa5fdhSD9K3vDFz9n1q0nP8ADdIfl+tVED2b4J3fwDg8RajZ&#10;/HLwo+pWUlvixWKSZWSbeBj9068Fc5znoOnfoPib4E/Z+F7b6v8ABO11TRvsqqW0u7aS5srwht3z&#10;+ZKZUBztbY3ToAck+X2inzmAjX/WMd7KM/e+mf1q1onxK+Iy69/Y7ao8elrMTsiZ13JnkEZxyODg&#10;VtThTqStKViZSlFaK57p+z9+0D8ANJ1y28PfEL4CaXZ6ozKm5d1xbzH/AGDPPnOT90gnoMmvqL4o&#10;/G/9mO++H934X8Pfs/2um6jfWP8AoepWun2iNBIDkHcvzAZ645xkV+cOtpf+JdZbTTGospJMibyz&#10;vjP94HPH4CvUPDHj/wAU+DBY+H/EN0+p2MOE07UJkcMVzxGxbBz6fgBzgVniaFOCTjPmv0XQqlVc&#10;rpxtY9k0S6kTAM5Xnpu612WjXaED59xzXnPh3X7TXpfOjkRS3zbf8PWvSPhxY2d7rcI1Mf6JArTX&#10;YBxmNRkr1HXheOfmrhl7qOmJ3erXA0LStP8ADmSszRi7vlwPldxlFPuExwehY1BaaiSQwauQ1Lxn&#10;Nq+tXOpztma6meaTbk/MzZx/ntVm11tmxuYj6tWfKxuR1zagxPDU5b9lOTJXNpqvd5Kp+IvG2jeF&#10;9Jm1vX9Vgs7WFd0k9xKFVfz6+w7ngc0KNybnXjXR5gUS1w37UX7SH/ClPhubPQrlf+Eg1qNotN3R&#10;q6268B5mUnspO3IILYyGAIryvxT+1D4nvvDt94i+FvguWfS7RHP/AAkOq7orZyCVBiU/NJlxtGO5&#10;wdvNfOPxM+J+s+Nddn8feO5hNI3lqy26YVFGFCqM9Bnuc1rTpczMpVLCWbEMbi7kZpJCWYtnJ/8A&#10;11W8V+JFtdPY2l00LR4OBnJ989jW94SHwz8SaUupTfF7Q9MkbP8Aod/DeCRcHv5du64+hP4VV8Re&#10;APCWrWVx9n+Lfhm7jVf3ojh1H5RnufsuB+ddOl7GTj1PMdC8V6Tqd9NbeJYpgsj/ALu6hxuHzcqc&#10;5BzzyenPXjCeOLjwudXx4XSTy2UgRu27afZu/t7dzWpqngDwvpMyiw8caNcc9IY7zg/8CgFZ58Px&#10;rP8AaLLW7HdzlvLm/rHXTGceW1kc/s+pv+BNUv7bSpj/AGlNAqwtG22Qr1HTrjmufvdMurxtPs7a&#10;2bzY2uHuI1yWCblAPHbryeK0tJ06GztZBqfip8kYTy7y5VV49APpUMfh2ectPN4ts2+QKjO0u4Y6&#10;f8szn/GslKcdwUZX1KGi/D7W9eP22yWXytxDMsbt8w6jIBHX9CK7Xw7+z18TtR8uSy8O60YZAClx&#10;Hps7Rlf7wIXp71zOitdafqtwtrrtrb+TIJUZ4WZJD6hShyOOjDnvXtNl/wAFE/2q9H0Gy8L2/wAW&#10;dBkstNs47W1iuPA+lzFYkUKoLSWRZjtA5Yknuc80NykUdz+yt/wS6+NH7U8+oN4P+Jmmafa6fGhl&#10;u9QecKzseFUIpOeGye2Md65v9uj9gTx5+w3rHhrR/iD8UtF8Tf25FcXLadpl1N5lskRQJJIsig7X&#10;ZnCEcEwv6V574Y/bE/aP8CzXbeCf2j/FmgrfXT3N1b6Br93YQPM5yzCKAoi89lUADgADisX4h/HD&#10;x/8AGLVIdb+Lfxd1jxJfQ2/kQ33iDVLi8mjiBZvLDylmC7mYhc4yzHucpRk90DMeZnligjfUWmVY&#10;vlTnERJOV5+gPHHPrmtHTvEWq6Jot1pej38lo1/MnnXNvIVkCIG+UEHoS3I74HpWdZS+H7q6jtm8&#10;T2cIkYKZJI5tqA9ztjJwO+ATjselQWuqWuqXclvZSeYsLENKM4b355rTkvHUlSPZf2OrTTvE3xO1&#10;Ow8cmbUIZtAmkZrm4fesvnQfvFZSGRwCQGUhgM4Ir6t8B+P7/RNdvvA2s+IDfLbW8dzpdxcMTObd&#10;mZdkjfxlCuN2csrLnJBY/G3wD1tfC/iC81feVk+x+Sv0Zg3/ALIK9ef4gxW0EfiVJGF5eSNAzM3/&#10;AC7xfdZfZpJJgc/88hx0J5KtP3tDWDPrbwz4oj1F1DS/KD82a5L4ifHjxH468Wz/AAR+At5FHc2Z&#10;C+KPFDJ5kOjqTzEmCA9yeRtyNvPKt8y/Mfiv9p/xFqCN8PfAWstZ3UybdS1iNjmxiI52Ef8ALQjp&#10;j7vXg4x1fw5+LnhD4b+ELfwn4Ps1tLO35IX78znrJI3V3OOSfYDAAAy9i0axktj2rw94U8HfCbQb&#10;jSvD0s1xc3UzT6lq19L5l1fTN96SR+/sAAB2FeJ/EnxN/Y3xPstfST93HNEZmXHKbsMOfbP51l+J&#10;P2i3upZBHd/ePvXI69rzeJNNj1My7i7N1znG7B/z70SpvlKUlzH11o3g7TNbnjnmjMkEijy1XjII&#10;yBnnrnOcdHr7V+Bf7RPij4a+BdL0HRviRqdva6bZxwWiaheG4iigjjUIAkp2qoRQxUKAoZlXG0Af&#10;AnwU+MfgWD4cafc+J7LV5rjTbQRahJBawbWYF8+WWcE5jEP5H2r0HwH+1v8ABuWbZBeeILORY1G+&#10;5ZIkLEKW5aQrjzTI2D/CQMcVnSyfNMbd0KUpJdl9xX9pZfSk4zqJNdD7tuf2l/jZfKEtP2gdat2j&#10;2hjFpGkSEsu3IYfYj1KkNjByzBduVK4N58bv2klmaVP2wvFidlVvDWgbD/5Ts9wTzzxjABr40139&#10;vP4L6XI9npejeKdQ8vdGsjzQbSNpAIMils52nJAOVBPNZaf8FANK1W/TTPCHwg1m8kbcYLeO6j8w&#10;4wfuxR5OFEg9g7V0x4P4kkrrDy/D/MP7dyhf8vUfeiftf/tCaPp58r4leH9UkRWO/VvDgLPwgBP2&#10;eeIdRL0UZ6ADYS/w/wDtY3Xj74ifFrXvjH4pvrGfVNYW3a+j0m0eGD9xbpACkbu7L8sQbl2PzHnG&#10;0DNu/wBtL4iZZLj9mjxO0aqpZDqFyvDFuf8AV8AhUUf9c2xyzVxfjH9r7TIvKufFP7PGsWf2pA0D&#10;3GqmNZlByxUvDyD7ZA46jiujD8I8TQqJ/V3+H+ZjWzrJ5Rt7Vfj/AJFDQ/EUczDdL+dct+1b4iEH&#10;wxsWBDf8TyNWVh1Bhn4ryXxf4rubrxxf674c8T3Phq1eSOX7LfK8kERZFJBuCqogZ8nBYAbto6Cs&#10;L4z+PfFU/gPS7LWtd0zUIZrxZopNN1JZMlY2BJjBJUfPgNkjg9OKqcJRn7KWklo159TJSTjzrY87&#10;8b6Klndf2xpa/wCjzE8f3D3WsiK4Mka8/LWlD4jhuo2sr0fuZOG/2fQ1jXsMul3jQOcp/A3Yj1qp&#10;U5R3FzRlsWxdEDkc/Wqd/cXhIezv5LeRFIjkjYqw4PGRyM+1K0oK/e5qnct5hy4brU8vRga2leID&#10;4lk/4nN1cSXVtw0U95JJt9xuJ44rUhuMDaWBFcbfWtxBKuraYzLcRcjH8a+hrc0LxBb6xafaI12y&#10;LxJD3U0uWK2RV+5sySJIuQeav+D/ABtrPgrVV1DTLg7M4mhb7sg96w2nIG/mo/tGTy1OJR9F6H41&#10;0zxlov8AaOmn5l4kjJ5Rj61i64p8syZ/i+9XkHh3xVf+G79b/TZyuOJF7Mvoa7zXPiXoN34ObWUk&#10;2yRf66J25DY4HuK6qMkjSMve1POf2jPEF94o8SaT8P8AS0eRoNu6Ff4ppCNox64I6dc19EeBNDg8&#10;J+F7Dw5bRoFsrVIsxrtDMBy2Pc5P1NeA/s8+E5vFnxAuviDq6bo7WVpY8qMNMxOOPbk9OuDxX0Mj&#10;+WmGkropy5feJSvqaguGRcc9fSsfxTrkegaHcavdDMcMLysDhchV+7z6n+dKNSiWUR+afSua+IGs&#10;jUNR0/w5aXDbry+jDqpXIjjO9zg9vlHTnmuunUujGZa8GeHLnRPCdlZXIZrjyjLdMz7szSEySHPu&#10;7Ma5vxVoAubhmaP5vYV3E+pxhSDLj5feuX1m5gaRnZtuTmuuM7RsYux51rHgshy8cPDGs6w8LSQ6&#10;lHI6cK9d1fXFu4Ku/FZXmwC4VllHWiVTzBR6lDxFpUolhlEf3GBU1cLG5ttjKxbrnHSl1q/t3VeT&#10;8pqgmqRR87zXLKaNFoR3s06ReU/XNc/qMrZ5P6Vqa1qcLplG75JrltR1PL/fzU8w7BerCwaSaNWO&#10;Ou2s6HUbzTHT7Fd42RmNFnhSdEXOcKsqsq89wB+tSS3hmRkEnaqJhlnnCBgTjjNVGKlKyJb5THzx&#10;t9Kdhh1FCREcGnKCG2kV82dY5fYU4bhxikVSONtPG5u1VYCRc9f8itOwcwyxSn+F1P61mKcjrV9N&#10;32XzAP4aI3A3dV+Ji6DfyWAtI5PmJV+c4JPBqEfGkRL+60iH06muR8XTNLqsr7BlZCG9x1H9azUO&#10;5Mr+XpWnKRzM9It/jxNA4caHBwf7zc/rW3P+1PqF7px0q58H2MkTLtO5m/xrx6Mg45qaEsGwaOSI&#10;+aR7N4U/ak8QaNo8kMehW9xJbvuXzGbcIz6EHseufX617Z4a/av8TeDv2abj4o+JtEtYZ/EWrHT/&#10;AA/Ys0nmXVvCM3Ewz1j8wpGGBOGjkBHAz8s/CfwPrPxK+IGmeA9ACfaNUn8hWkbCRqQdzseyqoLE&#10;+grs/wBrDxZoWteL9O8JeBW2+F/DeljTfD8at8rRRu6yTf7TSyiSQt1O/msakE5JIuMpHrPwc/aI&#10;/aF+Lgvv+Fa/Byx1cWeGvJJNSjt1TceADNKgY/7KknHOMV22peH/ANszxfbw3cA0Hwu8S5azGrQT&#10;bs+rI0gJ46Z46dcgZn7BXhr4n/C/wRf3M9s2jnWLrzVh1Kzm3SIiFA+1eVAJbGepXuK8i+I37Qnx&#10;Y0Tx1rWh6br7eTb6xdqzLH8rHznyRuBIHPA7DisKcuas49EbS5Y01J7s9ck8B/tpq2Lj4q6PDgf8&#10;/Kc/lGf8mq2ofsu/tN/GiKzTxJ8Y/C0n2J/Pt4L2+bC5dlEjIsRBBMbAbh0B7E58Ml/aP+McuQNa&#10;6jGPKX/Co5f2ifi806yR67IrLD5eeBxknH5k10+zsYc57T+0B+zp+0f8PfhbD4k+Ifxg8P6xpcWo&#10;W9ra6Do1w3nSO2VCoBAFGFDYJOB6dq860z4M6x4j0j+yNShvGmZQl1ttz/rA3bIHsPrms3wf8cPi&#10;x4n8R2Hh7V9bkuEkuw1tFJcRxr52CFO5yFXhiOSOvvWrH+0prFhIJ4NV1VdrfKqqrY+nNJKzshLl&#10;erLtj+x/r8cIW38N61I27C/6GwzUuv8A7P3xS8N+EJ9OtfDOqQ2V7MjyN9hcs5j99vTk+len/sv/&#10;ABJ+If7Qviq68LeHPHFxpf2Gx+03V9q0cqxhd6oFHkpIxY7s/dxhTkjgHtP2kdX8S/BHw2JfGfxN&#10;t9ej2osaaZa3biRnG7YGkt0XcFw2CQcfSsJVkqnK2bqj7nMfGOs+EvFunyfZf7Iuo23fxwEH9RWY&#10;+l+K1+V7e4Xn/nma9P1z49eF9VVRJ4Y1AMf4ntR+vNVYviT4VY/P4W3n0ZVx+ea6ObTY5+VdGecN&#10;oGpXOUmM5bPy8U+Pw/q8PyGG5X068167o/xU+F9oSmpfCua6bbuV44xwffAP5V7z+zj8HvAX7Rnh&#10;O68TyaLovhuxj1CSwtbvW7e4LXNwiwu0aR2kE0gwJ0O9lVOcBieKzniKdON5BGnKbsj4f1CyvLOS&#10;JpFlUtlDluSOuOn1qF7G5Zv3qTY9un8q+mv27PgR4d+Cuk6XY6a2nXlxqDNPZX2jwXIj2ofmDfaI&#10;Yj3XqMcj3x43feKvCWvWRGneEJLVmj3LIy4X6A45ralWp1IXjqRKnKErM43UfDsNl4aGu3Wn30az&#10;3nk2l4eLdyozImSvLjdH0PAbkHIIz4ba3l+U3K8f9NBW98QLbS4vBljfWd5ZzXF3cSeZYxO5ntVQ&#10;4DSDaFw2Ttwx4BJA4rlYlkaJCsUcWV+6uR+PTrWkZIzcTWt7fTEkUPdLn18wVoaPPpOnCRBdRIGb&#10;Od4rmHtpZAsttervyQ0S7tw4HJyMYP1PStfwZoxvtRWW8v0ZUyPszI258g89NuAfUg1pfliTbU7T&#10;Q9A+JPjbUI7D4T6dfX0kbJ/aDafamXyVc4QtgHGdr47nFd98aPCfxIbw14ZTwrqE1vJDo8lqdMkj&#10;YTzSLcO0jMdu1TmeNBkjLBhxt594/Yf+Fx8F/Cm31q8EO7WbqO7SW3jVnVYwFAcuny5KuPlJx5hI&#10;INeiWvgvQtd+J9+91GtxZzaE9u1rJGMLJJMZGYcYABVOQd2SOCMkefUrXnp0N409D4J0n9n/APa7&#10;tbfZpXwf8URrIxf5dHfL/wC1yuT161dT4Lfttb/sy/CvxduXnZ/YsmRzj+7+vSv0f+F0V7omoxaT&#10;q+qMwsVaK2jaJC0kbDruK7hjjgMM8ZB5r3r4M/BHU/ip4umvoJpYbBbVFubhrZNowScI23czHPQt&#10;gDnGesvEyvsaex01Z+KN58J/2so5pI7r4Y+KlZPv7tDl4/8AHK9O+HvhXxxp/wAPbaw8b6RdWuox&#10;vI0lvdR+XKq7yVypwRx+Nfr1+1J+yj4T0rRY/GPw7tPs91HCseo2O0f6QAOJQeu/sQTgjpgjDfn7&#10;4w02DxD471GBIY/3G+ORYoyuGUgZbPUkcntzU1K3PGxUKfKze/Z18FeEdf8ABkywWcckzRrFq0l5&#10;eS8OTKV2LEU2J5Xl9S5L7+QCAOU1TXPCWnaquk6v8KrVrO1leGO6sb662zqGPzpIV+cE4IJB4IGB&#10;0rV8E2et6F4V1eG28J/ao5LhmhlbRxMf9SgXazIdw3A5XOB7c55HUNK+LUtyk48MeU7IHVrHTVBA&#10;Izg7V4PbHUdK/UOFadf6u5yk+VqNk3y201aaV3c+QznFYOs/ZU6XLOLfNK1+bt5JI0L3xR8JWtIR&#10;pXwkuEmeQ72u9YnKlP4SCAvPXPv6dKbaXXg/XLqPTtO+G1nDIwOGuPEDxJ68vK6qPxNR20X7Q8UX&#10;7hdUjRck7rSNQPzXpVqwu/jI16kPiDWtSt4TnzJILW2kcH2VmQH8WFfZRlTt71n/ANxGeFKFSTun&#10;/wCSIz9T8H3pjNzbaXocKu25V/4Sa1kK/Uefn8wD+HNQ3Qm0aJmez8H3DRgL5e0zM2Af7rc9MZzj&#10;JGOOa6PUX8btPIp8ba6y+Wvls2hWYLNk5BAuDgAY+YE56YGM1zXifwz4q1WFJtH1rVL6RmxNHeaf&#10;b24HyjoyTvnn1AyMHgnAHKhu7L/t+QclbmS1/wDAUUPhb4qv9P8AHXjASeDdT01r/TLaLTby10+6&#10;nt7iZojtaJYo38tVYjLZIXjJrkf2q/DlppWr6EPEHhaCwuNS1G8a8vLW3WNp2MUAVztUEgO27kev&#10;TJr67+Cvw9lj+H2g+JdbhkF9DZmK4X7GskjfPt2khN2AQPu4HckgZrwf/gq1pkWnw+BpFsooZGfU&#10;RI0aKC+BbYycZOOcZOB+dfhcuWpmspLu/wBT9EtyYVLyPkXxGE8N6fcxzQSfbLa6EeNw2heQff8A&#10;Hj9ajsdROrWCxXC4ZRmIk/pWtNpA8VaFbytaLd6gLloYxHH8zRJHuycdT6E84U1kxWYSLbENv+72&#10;r1KlHnucdOfLYjjdvmjYf/WpsiODyaJvM3bnGGH3veiNt/HevNl7srHZGWhIiNsxjJrNu7G90y8/&#10;tbSly+P3keeHrUhfaTntUm6J+n60r3H5nr37Nn7NOo/tPeI9P8GeBvE+mR6lqiv5DanqUFnBEyRN&#10;IweWZlRMBSPmYZO0DORXA+OfBOseCNT+y3jeZFIu6G4VcK3t9fbnrTvgR8RvE3wm8cf8JD4a0jSb&#10;5lt5Ua01q1Sa1YFSNxVkYbhng4yDyDW98UPjJ4m+Imkw6TrGg+G7GOO43/8AEmso42Y7T1KxL3rC&#10;LqKpboX7vKcOjFAdwxThPFIjW88QaORdskZ6NUbgj7pzTVJIxjoa60Ta59cf8El/2S/hp+0H8ULq&#10;Dx/8YfJ03SW+02/gm0keG51HPUs/AMakDO3LHvtHX9PJf+CVX7F/iRGu7PwZqNrnrHb69OFU5zj7&#10;xOK/Cf4e+O/Fvwy8V2PjTwRr9xp+qadcLNZ3lrKUeNx0II/yRkc5xX7Tf8E1/wDgpX4X/an8OW/h&#10;nxXd2+m+PNPtwNQ08kJHqSjA8+EdMn+JB908j5SMeJmEcXCXtISdvLoelg5UZR5WjqG/4I4fsdzD&#10;zbnSvESyMp3GHxFMFGfQHP8AM1RuP+CKX7Fb3/8AagtPFizbdmR4mkwFzkgccZOM+uB7V9e6Xe2+&#10;qWwntzn+8v8AdrkP2jr/AOKmh/A/xPq/wR0mO+8VW+lStotrMu4PNjsMjcwGSozyQBg5wfHjjMR/&#10;O/vZ6HsaNvhX3H59ftAfsy/8Egv2Wtak8H/tA/GvXNP1qdJJrXS9M1W+uZkh3YUSCGOXy3JzguUD&#10;YOBwa/Mz9qey8P8Ah34iS3f7MPxmvvFXhO+hNzZjULN7a+0/k5t5g4CysOqtEWBB5AbIOf8AtDeI&#10;vEp8bajf+M3urjXLi6kfVG1Dc0xm3HdvDc7t2cg9K5P4XaD48+Id3qGn+CvC17qzadp8l/qFvYW7&#10;SNBax43y4AyFXcM/UV9Rg41KS53Ub+eh4+IlCUuVRscnc/E3x5CzQT69cIyt8ytnOR29qh/4WR4x&#10;3ZOty5H4V0XiPwtZeI4WvbTbHcbeJF6MfQ/41w97Z3VhMbe6tmjkX+FhXoqpKS3ONxsacvxE8YS8&#10;vrEp/wCBVFJ468TsAW1mb8GNZbKCOaa8eOMfw07sk0JPGPiJ1ydWm5OeXP8AjVVvEGrPktqEn/fR&#10;qqyY4NIVya05mTqWf7e1Qcm+k/76NdH8NBe6rqstxdTySRRx4+bnk1yDDJ2ivR/hTpZs9OjmeLc0&#10;6l2zxgdv05/Gvf4cw31vMoprRas48dU9nQfdmKEyMfhShCnygd6mWHI37celOWHHSvij1iBEJO1q&#10;esYHephCO4pVhHVRVfIBioCNq/pWhDGTZ5J/gP8AKqawlGxWlZqWsuR2IqgOd8RxkalcZIIYIw/7&#10;5rNUlPmQYx/nFaPiIldXTb0a3j/9BFUJYbgDMts4XP39pxWhmStBC1ul1BL97/WR4+4f8D/9an2U&#10;E00ywQI0ju21FVSSSeg4702xtJDOsezcsgI2r/Ee3617/wCE/Dmhfsh3Ed74s0e31b4qT2wk0vR7&#10;uIS2/hbcuRcXKnhrtV+ZY24hOHYB1GyJS5Sox5hpt7D9lT4bahpN1bLJ8SPEuniG8Ysd3hmxccwD&#10;BwLqcEb85aKNNo2l3B5jwb4m034SxQ+MPEXhmO816DTVGh6fqVv+6haXMsd4wI+bCOroDwSQ3Iro&#10;vgV4E0z4n+LtY+K/xWv7i+8N+E5F1HxLdTKHk1W6kZvJthuOXaZ0IwAQEVicd+L+M3ifxB8VviHq&#10;Hi7WIlhuNQut6L5Ihhij2hYok6KqLGqqvYBainFylbuVL3Y3Myf4qfFDXvENx4jufHGrTalqUm65&#10;uBeOrysT3went0Aro7PS/DMUEbeK31K61Kb5pfskqlnYnJYlhyT+vNZ/hnwmnhi3m8Razc28iwxZ&#10;iWGQSLk+47/Sv0Y/4Nr/ANmbwv8AHT9tvXviL8TPBVnrlh4I8Ky3EP2veVsdVuJo44H8s4DEQrdq&#10;AwIVhvADKrCcVUhhacp22RVKMq0lE/O28j8KR3G208Pamyr/AM9r6NT+Xlmo0g8MTvuuvDd1jGMr&#10;fLu/9Ar+kb4u/wDBux/wTj+M/wAQdQ+Ik3h/xN4dk1KTzJ9J8L6zDb2SvgbmSOSBym45YqCFBJwA&#10;OK5m6/4NkP8Agm1bLgav8Rgen/Iy23/yJXkxzrDuN2mdX1Gp0P54pLLwy0LHSfD17HMOVlku1bHH&#10;cbR/OvvnwH/wb2ftReMvh3oPjOTxRpum3OsaTDe3Wm6hHskszKocRMCd29VIDBlUhgR2zX6f/CH/&#10;AIN6/wDgnn8GfiRo/wATtMsPF2tXOiXyXdrp2va3DNaSSodyGRI4EZwGAbbuwcYYMMg/Y9x4M8KI&#10;uRpacf8ATV+P1rkxObTdvY/ibUsFFfGfgnF/wby/tQ6XGw034qabBKwUMYZAgIyM8h8nHbjn27cL&#10;+0F/wRn/AGgPhNob3d/46m1B1k/0db24tY4ZMDG7P2pmHHqmcda/oaPg3woeP7Hjz/10f/Gvzm/4&#10;LGW6aNqVhFojyQKo+5HK2OvpmuWGY4yVRN2+41lhqSjY/HjWP2KPjB4alhuvFGo+H9PtZJdsk03i&#10;K2Rio5YqHKhiFBOMjp1FYGp+Cv2f4J4tE0r493EmsTwxNFb3Ph8R2weSNXAa4EzIMBsHrggjk17X&#10;+0Ade1f4d32ijUbhZL5o7ZDGwDsrOPMAJx/yz3/hxXzf4g/Zu8Q61qEg+Geu6brwMsgGmxX8cd7E&#10;qnktE7DKjj5gSDmvcwdapWjebPMqxjTehsx6X+z/AKTZ3Fp40+Ol5b6rayMrWul+GzdwOw5XbMJQ&#10;pyO+MD8K881D4sS6bfS2ng/VNUWx35iMz+Q7ZAySiMwByB/EcgD6DtJv2bPjvH4H/wCEf/4Vkwma&#10;b5phcW29kyGAz5meorCf9nK68Kw/bvid400fQ/LYCfTVvFuL5CRkKYYycZHRiQvTJ5rvjGn9rU55&#10;OXQxrX4hat4h1C1sdavLySFpNqtPcGQRg8cA/rgit/wTo/gu/wBYfQfF/jsaHEtwRHdTWpkQJ64B&#10;GMenWn/D3/hGb/xzb2GhaRdLptnZH5ZNzy3Mm7c0z4UgZG0bQAoVV6ncx9M+I/wdfwL8VtBk8c+E&#10;beGy8Qj7ILe8WNijuQqNwflO4qN/GATg8VEpxi+SI4xlL3me3fsz/svfsueD7tvG3iP45eEfG0V/&#10;pbQ2ui6hb26+UzvGwnAeZmDBVZcFQcSHkdD6x8XPgr+zT4O+D3iXxhcfBfw1FHZ6JcSLPb6LFuQ+&#10;WQrLhcjkjkfXtX5h+L1g8O/EPVtG0uIQQ2WrTwW4R2+VUlZRyTk9O9dJ4f8Aix488L6XrWj6frO6&#10;z8QaM2nXUM0ofMZlidztzlT8uA2OhOK5nha0pKfMaRrQ5bWMXwJ4N8S+KJLxvDei3F81pD5tx5Ee&#10;4pHuC7j7ZIrq/hvo11beL4bS7sP30d15U0M3y98MD6HGeece/Q6/wQ+BvxI+Mt/b+H/A0NjG15Ms&#10;Niuqa5a6fHdTlkRYo3upY0klJdcRqxc5zjFY99r/AIs8G68sGuPcNdW8KxwpeqxKRlMLhX5AClSo&#10;6Yxjg16EakZXinsjDllHWx96fCSDRrXwF4V0tRCrDQYbhFeT96rGFd7AY6ZkIzx1xW54NjkPjW63&#10;JC0f3lLSfOCoIDBcdMSMM5GN2Oc8aX7JXhnwx4v8S+DvAfia/WO1ktYbeSaGORvNYwARruHBVnVV&#10;+XBAcknGCPujwp+x7+ziyb9Q+GkVheSYRm/tq6KzEDqhaX6nFefzbo6Y7HxxJoE9xrUd3a29qzJG&#10;CWM+Js5IHyY5XlvmzwTjvX3z+y7ol1qn7PXhnX7PTvJklinS8WGLBJjuJE3nHqFBJ/GneHPgT8Gv&#10;BFxJJ4S+HdrNdx7ZGa4/fEFegVp2JX/gPBPvXsnhXxlrmjFLZrU29mwBikjhDDBGeePxwRUXsUrH&#10;kPxj8P3UjRRCBm+XLDHBPpXwp+1J+zbpHw+8ff8ACx/D6TpD4iEi3lqVHlQXKqnKnHG9Vzt7FGI6&#10;4X9XPHOmH4i6at9b2sJnXIWbyggfj7p45/CvlT9r34Ia5rfwr1y/nhjWfQbmC7tII2JMp3YbAXqf&#10;LZ8KRySvtSlzNaFx5T87vgH4l+CHw2/alF5+0xay3XhGOxl86y8mSZfNe2UxN5at/eIPtX0T8Qv2&#10;w/8Aglenhm6074f/AAztVvmhZLe4bwioaNipAdTJHIu5SQw3IwJGCCDXz/8At5/sW/tN/B/wnc/H&#10;LxL8IdZ0zw7eWNu1vqslqJIosW8KkzFSfs7FztCShGYggA7Tj4Nk1LX5rh5I9euGZhwyz54r9HqY&#10;rJ4YLD25pS5Ffldkmuj03Pl/q+YRxFS9km21dXuj9MtH/bM/YZt/EmnX3iz4E6Tqmmx24/tWztfC&#10;Nh/pMwjkXCFoEYIWaOQ/MCDHgHaSC347ftkf8E2fGvwm8SeFPht+xZBpOvalo81vo+tL4fsIzaXD&#10;IQkoZWLLtPORyO1fIP8AwTZ8CD9oH9szwP8AAjxZa3GuWGv31xHdaaLhld0jtJpt25PmUL5e84Kj&#10;apyVHzDrv2of2cfF37MHxr174L+M7crdaTdfuZGx+/gYbopP+BKVP517eQ4XI80q/u3NTjZ2cu3p&#10;uebmVbMMLT95JxfWx5Drl1a6Tp9xqEq4WCPcwC9fas1bi5X7Rbaxp8tjdRxxSR288fzSI+7DDGQO&#10;nfBrU8aeG77WPCGpJptq037gkmNdwHPQnoO/WuJ0n+19l9qev3E8c7+THbxS5YsgDZO7PGCfTvX0&#10;WZV8VQzKnSpx/duLbduq21PGwtONSi5Pe66n3JN8b/8AhUnwI8P6Bb6bpV9r15bQWOn6bHdtLEpe&#10;JWD3AVA4O1smNQWYkAMd24fHn7bPjX4q65rnh/R/ixry3F9aWs8q2VuLdIbJXlwqJHFGskfyInyz&#10;NI/H3sV9F/FbVdc0fR/hn8RNP1CG1j8PWIeaa70+WaJGa1RCZ2TPlx7QV34BViCCQCK+Sf2s/jD4&#10;t+OHxLg8beJNCk0+1k06NNFh25jeAEgyRvtBdTJv56joQOlfiOG9/GOXmz9Fqe7R5TnPhf4i0jQ/&#10;G2m33iS0W401L6M30LA4eLcN3Trx2GM9DwTXQfFzwloXg/xXM/g7WP7T8P3zGbR9SEOzehwTEw6C&#10;SPcquo6EjIGcVwWnW5kYFl/Gvd/go2tfFP4Zal8AH1y786R/tmgWAl3R3FwMfuAhdVDMQDu/h+di&#10;OWNevJ8qTOGN2keNXlv9oQOv3l5+tYd5qtvpjb5mPzdFxzXbT+H5rN2hnjZXjYo6Ou1gQcEEHocj&#10;pXnfj5Laz8WfZ7j/AFYVPM2AbgD1x71xV1Fyujpp82xKvjay+6baX9KePG1lnBtpv0/xrN1a10GS&#10;3C6Fb3LSRyNmWSQHzEJJU7QPkIHBGTk9MVloctt9/mrHliaXZ1EPjy0hO5bWbPIOMdPzrtPhB8Nv&#10;i9+0DfXVj8G/htqWvXFj5f2qK1aPchcSMg+dhkkRSHAycIx6CvJhkcZr0X4D/tVfHT9mY6m/wX8Y&#10;WulHWBGNQ+0aBY3wk2JLGuBdwShDsnmQ7cZWRgcg4rOSt8I4yvuekR/sZftjTRW08f7PGrsl5dfZ&#10;rNxd2xE82GPlofN+ZsK3yjn5T6GrOn/sQftrara/bdN/Zs1ieHp58V1Ayg7ivJDkfeUr9VI6g1Ul&#10;/wCCrP7dU0ljcTfGLTWk02FotPd/h7oBNrG33kjP2D5AcnIXAOauaJ/wV4/4KB+HLQWOg/HW0sbc&#10;KF8mz8CaHGu0OzhcLZAYDO7fVmPUmp/fGnuFl/2EP23bS9t9Pvf2dNRt7i4kMdvDPfW6s8gXdtAL&#10;8sFIbA5xzWj4d/Zy/a2+DU8nxW1P4banpdn4ajkv77UdH1aFprRIULl/lbKqMAluSF5w3AOTd/8A&#10;BXb9v/UL5NWv/jfZ3F0jbo7ibwJobSKdu3IY2Wc7ePpxWX4o/wCCmv7aXjHwprngnXfizYnTfE1h&#10;NZ69Da+DNHtnvIJUMbq0kNoj8qSuQwIB4IocakviK5qa1TP2F/4JR/t+eJv2ofhx9g+IVqsfiLR2&#10;Nu2pQITb6uiKhZg4GwTLvUvHndh0cDDHH27a3FrrFj58D+0i5+7X86//AARMSfUf+Ci/gmyGr3Vv&#10;GsGozH7NOU37LGd9p9Q23DDuDX9AWi6jPp03nwn/AHl9favl8yoxoYm0eup7mCqyrUbyPCf2tv8A&#10;gnX8CvjrqN18RYvhRoMniib57y8k02MS3+FAG6TAO7AA3Z5AwfWvi/wZ+y6v7K/xjvPjB8HPCkUN&#10;+1q1lr/hu5hGLm3LKziFjzHJ8qsByrED2z+t0K2up2/2qBgd33lK9D6V5j8dP2c9P+I9s2uaGiW+&#10;swp8smPluFH8L+/of6dJoYqUfcvobVKMZSvY/Dv/AIKR/BPwJ4a8S6V+0P8ABLT/ALD4d8W3Elvr&#10;mlqhUaXqqjcyOmMRGRSXCgnJjlIAXGflzxl4S1GdGtdQWNJoxuj3MAwBGfyPH4V+jP8AwVY+Bkml&#10;fDmTxHJaXFhfWutQDVrPcVSZgksaOydC6+YQG67XbtXzj4T0DTPiJ8DpJ/kNx/ZapIoDNIt1bfup&#10;CWPADR/ZiFHqx9a+owNZSopHi4mk41GfGlxbSwM0UqbWU4YFajn3ltrL0GK+7/2Qv+Cavhj/AIKB&#10;/CHxX4X+Hmt2+h/FTwfcfarEXLv9m1mycbTDKMERtHIqlZRkt9oYMCqLt+O/ix8G/id8GfHurfDT&#10;4o+ELrRde0a7aDUtNvlVZIZBz6kMCCGVlJVlKspIYE9UMRTlUcE9V0OWdGcYqVtO5x5zt5phLf3a&#10;szWF3FzJH/48KhaGQHLK1bR8zEbbQSXVzHbRj5nYD8zXs3gOwijEcMfyrHFt6+grzDwTp5uNZWaV&#10;WxEpPXv2r1rwxE8EJlHTOOnWv0jgnC+7Ks1v+h4uaTd0kcULZA24P196NgGFVvzrfv8AXvDFnJC2&#10;h3UkmYVaZ5bGOHZLj5lXa77lB4DEqSOdoPFRT+NFjTct+h/utuCZH5V+TqJ9JYy49Ou3XfBaTP8A&#10;7kLH+VWrLw1r9++LXRbpx2/cEfzqeLxukuYIr6ZW6/65sHPfI47evekvvF8MNp5V1pwabzCWulaQ&#10;llIGF5O3AOfQ8/QUcpOg6bwN4ntpFjvdHa3VuFe5uI4lP4uwpF06axVrG5WPzFkOfLmV1P0ZSQfw&#10;qkvjSIRtFDA37z+FoQSMHPB7Va8P6zd6jqcMFp4c/tCTcD9jSQ/vP9k7ecfQ5qvslR+IwPEM13bX&#10;Ea20zKJLb5lVyoIDEc4PPSoND0HXPGGpWvhzwx4ZuNQ1C6kCQ29jbvLNMxPCqigknsABzXouhfAX&#10;xDrtzDrPxX8QWXgnQf4r7V0Z5mT7xENuv7yZjzgfKpPBZeo+s/ip+xl8RP2bf2R7P46fs0RaTa6R&#10;rmkxy6lqk1/NN4ouLaRmYu6R2/2ewhAK5WOZmChNzbyyjGpjI07RW7KjQlLXojwnTLTw9+x3pH9m&#10;+HrrTdc+Lkqh7u/VoJrHwawPASU5SS8Q9ZAxSN/u7iFY+W6Nb+O/if4otfAPhXU77WNQ1y8Aury6&#10;uGLzsTlnJc/Kg5YsxHAyxHIGRp3h/wAQ+LNRi0PR7YzTzTBI7W0y+4k8ZC5J69TXfTeLNB+BPhPV&#10;PAnhh5T4t1CE2+sa9beVNHDATza27LLlM8b5Mbj90ADJq1H5shvm0Q/46/Fe28N6VY/s/wDwk8Sz&#10;SeHfDrSie+hkK/2rfOu2e5cjBZcfIingIB1ryo3+u6h5FnPqF1cLF8sELTs6r6AA9O3SrLXFjbR7&#10;bTThkncsk0hkb6dl6/7PStjwHps+pawt45/d22HPGAT2H+fSt4+5EhvmZva2YPDGj2OjK0fmQoJ2&#10;WRR80mfl6++T0OcYr9X/APg198baH4K0T4n6nY2CzaxdXGnx3OZDsNuolZDjAOd7yc96/JTWLTUP&#10;E+tmaxtGmL3AjhAUtubooA5JOOgHViSM8V+rH/BvB8NPEPhAePPEuqtGtvq1hpptV8wF2CvcZcqM&#10;4B3cc546Yxnyc3l/sMl6HZgY3rp2P1//AOGhtWhXeNHh+m41k6l+0d4hkm+XRrf/AL6NcbMzMNtV&#10;Lm32Lllr4tSPc5Tsn/aO8TgfJpFqPxNYet/tOeNIEJi0q045+6a52aHbHkisHW4N0R2VRDN69/au&#10;8fxFni06zX6xn/Gvi39sz4reJf2i/irefDi78PLHfWMKPayi6ht4Z1ZFckvM6hQpO3IJ6HpX0Rqs&#10;RDEE15h8ZNIe7sxKq/w1tSqcsr2IlG58aaX8L5r7Vm0Px14RstPhkmktrW6m1yJ1lmG4AINo6hWY&#10;FS2QMjI5rxHxJ/wSI/aXe5Oo+BXs7qxjug9s1xdQo3mA4BDO4O0nGAw/wr6G/a38UaJ4B+HMuqa/&#10;H+4t387cIgz7hlVVAcfMc47cZyQMmvizxD/wUW/bC+xR6d4M+MWpaHp8chFvZ2lwrEAc8u67myfp&#10;24Fe5gViKivBHm4j2UdJHK6j+xf+1hZ+IG8Er+zn4wn+z6gYkvIvC9w1uWLBTILjy9pTI+9u245B&#10;wTn2mD/gkL+17rGn20HiT+zLOzjl+creW0zIpwMllk3NgdODgdOvPjY/b5/bZLlP+F+a8z+X821o&#10;vu5Bx9z1x+NUPEX7df7ZPiTRrjw5q/7QXiJrO7XbcQJdiPePqgB7Doewr1nSxb0Vjj5sOu59K/EL&#10;9kj4Vfs0+AtF0KG+0fU/FxuJJL24EytMqEvsYdGVONuSMHB4zmuO+J1v8QvjP4KuNF8R3t/qV0iN&#10;PYtdXTT+W6AuQCzHG7kdhk5PSvmTwt8UfGHhrWVvX1ee8jkkD3UdzMXMhP3uTnnnr6+or7S8E+DD&#10;qfw4/wCE802XzoprPzbV8EZyOOvvWE4VKMk5GkZRlFpHw3djU5dfn1TVpJGuJ53ma4dOJZCxJJ7Y&#10;3VsaZ8PvHHiG1k8ReH/D19qFlCv+mXlrp7+TASejNtCjn6fyrutX+C+qah4pbwhqE0NvdapJJNpd&#10;20eVMqlisTnqFYcHaCQwjOCMg73ws8JfEXwvpGpeH5Phus19eWot7e8k11o4bc7yS7wLGTLkEDbk&#10;EbeMk121K1qacTlhD3rM1vjJ4OsdF+F3w88R+DNJkj0iXwvHaeIJ1biPXYp5hcRzDO6N/LMLLvCh&#10;kbcmQWxy+nfAjxX8RtQ8OHSLIrb3iyfa7ksNttCspXcy53AsQ4UYAYrxnDEe3ftIfCz4+ftL+IrH&#10;xv4d+HOn+H4zodtZ6xG3ip7karLCzlLmQGGFvM2Oq/OGICL06V6B8G28YfDX9neH4P8AinwLY28h&#10;8RTarceIY9UeSa8kaNUEbxPAjDbj7xds84GDk+bSlKHvXvc7anvaWO3+Dfi2X4Y+KtI1bQ9PVk0d&#10;Ujs7WQjy1CqVU8fMSMjqewr7D+HP7VPxlnf7XqvwE8SXGmrGryalbWLyREEH7p2jp7kcEV8Gya09&#10;rcLcx3nmYUfJ82I+fu8gdOvHHPWvpjSv+Cm3jC58Gw+DV8A6LJEumrayZkn3KFUoM7sKWwA3y7lw&#10;w5yCo1t1I8j6m8HftefDiPWfsnibwZ4osw0Ake7uNGZolbJHl/uyz7sYP3cYI57V6dqf7SXgbwy9&#10;je+GtDfWJ7mNnSOO9hhWNQekhkYFCT0XBPqBX52/CD4kab4i8R2eheJPJS3kmnfaLiZSj4Xkt93D&#10;dAASRsJIXK5+9fhL+y98EvEvh61vDa6hJby7ZWjOqS5WTbggkN1HIxTipMPdN3x5+2Dp88mkeDPg&#10;V8OdS1TxNrDlDocMnmGDuWPl7kOACcq2APmPAOPqz4Z/Ay0sPCljea94Wt7fUpo0n1KGS4E5juCo&#10;LZcABiD3HGRwT1OZ8Avg/wDCT4eA3XgXwhYWt3MP3115e6Z1443Ek44HHqK9nhIaDDD+Gt6dPXUx&#10;qT7Hyf8A8FLfhN4j8U/sYfEzwF8P7SXU9a1fwrcQ6fpsK8zNgEoo7sQDgDJJ4AJwK/llTwdquoeO&#10;YvA66RcW+oT3PktHcWcpELF8Fn8tW4XktjJwDxniv7CPjLod1JateKgdW4U9846V8OfAX/glV4H8&#10;C/G3xp+0r480WLXPFHiLW768tZbizLQ6ZazyuwijDfedkbDuccfKBjJbWnLluhSj7SNz8lP+Db/w&#10;H4g8S/8ABS3S/G7eH7iWy8L+H9SuJ7hoisdu8lu1sBkj7x87AHuTnjB/Yn/grR/wT+1r9pr4XWvx&#10;7+BdpqEnxA8L6bJAul6Zqf2WTW7EvvNsHwwDo250G07ySp6qV5r/AIJKfsg3n7LPhDx58M7Lw7JD&#10;bw/EG8+w3DQNmWzwpt9zso3sImVWOMbg3Uc16d+1x/wVG/ZX/Y10yTRvHHxN02bVow26xgn8wwkD&#10;7u1AWd+R8qgnucV14fHYnB1lVoycZLaxlUwtOtT5Kiun0P58fF/in4zar4kuPDWo+Dr3RD5zRXUn&#10;irULiQQSKGysqxQl93G3GzIJ5wMkeN+MPEHjrStQj/4S7SdJ063kkxvuJZgPrhQXI/3VJr2b9tb/&#10;AIKI658fP2gfFPxG+G9g2lWera5NdW+oXluvnlC3ynyhlVbA5yWz1yDnPhNsNY8R3MniaXwrqWv6&#10;k0hlN3qH+rJJzhVyAOecA8V71XPM2qU7OvJ3Wp5scvwVOpdU0emX3i74tftL+FrLwXoGn3Gk+B9J&#10;so0u7y+lEb3/AJSgKWIwpHAYIDtyOvQ14v8AH6O20X4jTaJpV79ssbTfHZ3ccLRQXKB2/ewRMqsk&#10;THJUMqnByQDkD1jV2+LvxE0uy8Pav4o0+wsWjjkk0u2aeLy8Fl8mUmJCz8B9yOVwyjJOQvi/xp8H&#10;6p4S8bNpl1e+cq28fkyec7jbjgAuzHA6Yz2r52i+WpdHpS11ZX0S+DEEGu+8Da5faBq1rrej3jQX&#10;VtMskM0f3lYHIP515bYSSREYzye3auk0bXJYAu7PFdcqkmtTOMFzaHrnikvr+kW+pXFlCk0LSeZd&#10;JHtku1dy4Z+xYEtz6cc7a+dfibDLd+Pry3i3cMqrj+6FzX3n408Br4u/Yj8G/ELwvorRapoHh6ca&#10;1JAqE3Nm19cYY8ht0ZeMnGSI5MngV8EeNLxl8Z3d7C3K3GV/ACueNTnNqlOVOVmrMfHrFv4btE0+&#10;G1jklVm8yV8nG4D5fwx+p5rOmuLK9YyeQkbEfeTgH+lWdN02DW9dRLq5WCK5kUebIp2puP3jtBOA&#10;OcAE8V0HxG+FE3gHUvsdvOs0cjtHJiJl+zzIB5kOCWyFJ4bPzIUYhSSigHIYAXb+FDAEbSKme0uX&#10;YulrJtzx8hpv2S5yP9Gk/wC+DQHvEeQeq07zMDGKVrS6H/LtJ/3yaZJBNAm542Xd03LRFi16kil2&#10;H7pPyWpFLwvsmG1vRhU2g+LdT8NQ3UGnw20i3abZFubcSY+mfun3FSeIfF2reKriK41YW6+SuyNb&#10;e3WMEe4UDNVcD3T/AIJq+LNW8CftO2/xD8PXhhvND02a5t27FmKRMp9ikjD8a/fL9mr9oHw38efB&#10;EOu6dIsd9EPLvrNj80Ug6/hyD9CK/AL9gqwsz4q8Qa/M+Jre1it4/m/hkcs3/opa+4fgT8afFPwY&#10;8ZWvizw1cN+7YC4g8zCzJnlW/wAa8DMqcatRtbns4CXLTSP120jUJdNmWSM/L0dfUV11i9pqVstx&#10;bt8uPmX+6fSvFvgZ8afCXxw8F23ivwzejc0Y+1WzEb4ZO6kf54r0rRdSm0yfzIvuniRP71fPS9x2&#10;Z7CXNseJ/wDBSH9gq2/bQ+DVx4c8KazBo3iSCeOe1u5o8w3ezP7ibAyAc8OMlSB1GRX4y2vw2+If&#10;7LXxS8TfAf4w6HcaPfR3SSNZzOPLL7SjOhHyurqyOGXIZQCDX9GNvNbX9uLm3bKt1Hce1cZ8W/gH&#10;+z98XTbn40fDfw/rT2//AB6yaxZxtIi88K5+bb854zjJzjPNengcdUw8uRK6fRbnHiMLGrrezPxO&#10;/wCCPfxP1H4X/wDBQ/TtB0uWQ2fiqK4066gimKpJ8jSqzDo+0p09TkV+nH/BRb/gll8Ef+CgXgme&#10;fWbdND8b2ti0eh+LreAGRGGSkVwBjzoc5BUkEAkqQa9K8G/sk/sR/CnxLZ+N/Bvwl8G6Pq2ns0ll&#10;qUCRxyQsVKkhi3oxH416oni/wXKqmDxVpzBm2Ky30Z3N6DB61viMRWq4hVacWntsOhRhGi4TaaZ/&#10;Kl+1L+yV8bP2P/ibefCv44+DZtJ1KF2NvIfmt72EHAnglxtljbqCOR0YK2VHlUyp0ZgfSv6pf20f&#10;2M/2df28fhRP8Jfi5bWsk3Mui6xaSJ9s0y4xgSwv19mQ5VhwQeK/no/4KGf8E1vjn/wT++J3/CJf&#10;ELSmvtC1Bmfw34stYiLXUYwenU+XMo+9ExyOoypVj72Bxvtko1FaXb/I8jF4KVH34axPE/A9p/o0&#10;lwyt+8k2rx2Fej6WGtLFJRHuX+L2rlPDOmyW2hW80MG5VjBb69/1zXQautz/AGJHdWSDMbANj+LI&#10;/pX7nw9TjhsDC38t/v1Pi8VepWZ5mmg3cgw49+Fp40C8ddhZiv8ACMcV6Jp2gf2tNNrT2wWySRPN&#10;27RsB7DJGT6VNHp2kRRNqM8ZFs4cw+Xjd7ZBPA/zzX4dc+r5TirTwHqzRRXAkjVXGV8y4Ax9R2rQ&#10;X4e3qwtLda5b7duWjW4BNdYbewsYF+02n7yZlELK2NmT34/wpNY+zaLd/YpPLk3Nt3Rrx0+n9Ka1&#10;2DlOKltz4ajW5jtLaZmcDy76ASA0+0+IHiuASRaZqMGnI3O2wskiwfYquf1pniy+fVNU8qKP5Ifl&#10;7de9fX//AAS+/wCCQvib9vzTNT8feJPHa+F/C+k3n2X7YNPM9xeTbNxESkqu1SVBbd1JxytRUqU6&#10;ceaZVOnUqStFHy38PPEdnB8QdN1jxmx1e3/tKH+0I76MSrLD5gMg3PkjIz2/Gv3t+J3x10t/2epN&#10;J8NeHLGK3utKjSGG4jV0giMWMAEYII55yPY9a8H0D/g3f/Zf8D3jHx78bfE+vKFzDBY2cFjt+rHz&#10;c/kK9G+Jvwn8E+BtL0v4U6veXGoeH2tYbKRtTvmae6ttgRw8qbW3sqkb12tzng8142KxFKpKPL0P&#10;Vw+GqU4tS6n4e6tfXOmajNNpBhtdzOj/AGF33lTwRvJ6Y/nWdFoYYLNFZ3NyW5ZgwUfjwa/d74Pf&#10;sK/sNeH7FpdH/Zl8MNa3S72l1/T21R3x/cN6ZWUfQ1v+LPi1+yF+zb53hDw9ongjw0ywLcvpmk6T&#10;DCWVioDeTbxlyTvBHyk4yeisR108ZUn7tODb8jnqYGMXecj8FJfB+u2kUd3deE1s7eZWa3nvt4Vw&#10;uNxUthWxkcDJ5rdjjPh3wv8AvBH9oum2KyLtU59h2AxmvsT/AIK76rB8R/jB4bs5dQhf+xNIiWVo&#10;k8tJPOHnlgpAI4aNTkA8c9BXyj4M8Ba98d/ibb+ENFZltbc7bidYvlt4QfmkPQZJ4Hr8orsp1XKn&#10;zS0OOVPlqcqPo79jX4B+CvDfwpg+K/iJba617xV51r4f+1TKq2FrveB5xkgefI6uiknKIDt5cEfZ&#10;X/BJi11b4d/G3Uvh7Z2EMWjzeFZJUaBpSXljuY8O/mO2GKykfLtX5RhQSc+I+CfDOleCvD1n4R0P&#10;T4YtP0+3SKzVfvcZyW45JPzE9SST1Nek/BX40+IfgT40uPGWiaJb3nn6TNaSLNKVaIsyMHX5SDgo&#10;OD6142M5q9OUUenQiqdmfpm00a4UtzRI6Yxj86/L2P8A4LY/GPwNplr4Uu/goviy/wBPTyrzXLi+&#10;W2N6wPMnlxRbFznoBjpUc3/Bej9oCfAsf2O7NlzgF/EEvP5Q14n9n4rt+R0/WKfc/UC5hQw7gtc7&#10;q0aGMnbX5xv/AMF4v2kZoBHH+xjY9O2vz/8AxiqFx/wW5/aalVopf2NtPXvlvEE/r7wU/wCzsV2J&#10;+sUtz7/1Rd5J21xfjnTPtdiylT8q18Szf8Fj/wBp6OYpc/sa2atn7ra1OD/6Ir2v9hH9qT9pr9tj&#10;4xN4B1b9lwaLpdvpMt/dahb3k87lVYIoRTCA3zkA88DJ5xTeAxEVeSBV6ctEfLn/AAV9tPEGgeFP&#10;Dui/2dMtjfXUss10rEKZEA2xnseGZh9K/PW8s2kbMYb2r+k745/sAWf7Q3gO4+HfxJ+EOpXtnN80&#10;bLYSLLbydpIn25Rh7cdiCCRXwj8SP+DaX4yDVTdfCrxNqBtMsyw65ocvmJ/dXdGCG+uBn0r3MvxV&#10;GjTUJaHm4rD1Jz5lqflHboYk2mBjn/YNU7+znuXLJA4G0fw1+llp/wAG5f7fbaglvJ4f09Lfeytd&#10;ATHC5+9t2d/TPFdx4K/4NnfjpNf7vif4xuI7MRqFXSdDkMj88gmUgDjoRnmvRlmOFj9q5yxwtaXQ&#10;/KXwf4E8QeL/ABJZ+FvDWj3GoaheXCw2tnax7nlkPRQP8+tfpdqfwe1v9nL9lLwr4A8WlI9aa236&#10;hGpyEZmaQx577NyrkcZXjiv0A/ZE/wCCO/wv/ZeV9Q8FfCK6fWHj2y69rWJrxl54ViAsQ5wRGqhs&#10;DduIBr5j/wCCtKN4b+JVr4Cf/R5LHTlluImUAK0jHHP0XpXnVMYsVWUYrRHV9X9jTbZ+e3xHuF1W&#10;K4iM0i3MF8h0+RY2LRzKMjp0BGRk8DOeSAK2fBXjSTWxDqVzcSLJJjzpmOWV++eOufUfpXFw+Kft&#10;moSXUWphopbiSQwtGC8iEnb3+XHHY+lXPCeqzaPrkgsWX7PeNuXzY2YRyHrjBGM8H0yOhHFdHK5R&#10;sznv71z6o8CeKmu7C30y4uFhEm1POmkIVVOBuY9gO57YrF+IPj5dck/tZYFU3UjTtGsKxqnmHcQq&#10;KAIwM8KAAo4AGK5Xwzr1xsjihhWTCltjKSpAGSTtIOAATnPGOeBWbr2sTLMEuJw+xfmdlIDepxnp&#10;WNOn7xrKXumjqOuTiV3eSOThTvh27fujgYAGfXjrnPNWdF1WR3Enmq3yr91R8vGcHGOfzrm7q9e8&#10;u5rn7Jb26yTOy29tv8uEEkhF8xmbC9BuZm45JOTWlpuoC5dXFjbW4WGNFjt943kKB5jb3Y7mOWOM&#10;LzhVA4rrtpYw1PSPD+rssVuWnhZVmf8AdhF8wcLyxwDg9skjhsAZJP3r+xJ+2RovgLSbH4e/Eq/k&#10;+yMrGz1aTc4VMZCyHnBH3QcYIAHUc/nFpGs4uFsy8KmMszBAwkOQmAfmxgckYUH5+SeMe6fA7xXB&#10;e2n/AAimoWdp+8YPb3UqyecpwfkXDhNp6kFCfl4IAIMNPc2jax+vPg/9p/4PTxwX2jfEnTX8xh5I&#10;W5VdxzgDDEEc1r+O/wDgon8KvhfpizeIfG2ns3yD91m4ddz7QSsOeAeuSMDmvy51TQdI0kW8t7rV&#10;jZrNcIqSXZwQ33sR/Oo3kKeoYY3fLnBHR3H9geHbFtWvr2xWOFd8janGTDtHLb9rocY7hhjrzU80&#10;+jK5I9Ufd3jf9uX4Q3XhtPiTL8edFmjjuJPs8Mlw27fGqOyrAiFujLjgbsnByDXM6f8A8FzP2MNA&#10;0yTUvjL43vPD8dnAhWb+yZit+2OVijI35B/hI4yOTya/KL49/wDBQXwSty/wx/Zg8DW/irxBkpJr&#10;Dw/6FanaPnUf8tMH1wvBySOvmngj9m2/1rWG+M/7SvjaPxNqzuZYdPEyyW6fMTtGz5NgOcIgCjoB&#10;itIU6jleRnJxjpE+w/23v+C/H7TP7XXh+7+Hn7HPw21b4b+AllkbWviBcXCPqd/YBcOIFKBbU43t&#10;lXdyQuHj+YH5b+C3jb9mf9mn4W6x+0B8T/gE3xO+JfiC8ZfAt74y8QfbLHTTLu8qWa3CAXEqjMj7&#10;yBuQBBHkk63xg+Msuv8AgK68L6J4csdMtzo7wW9vY2pWNlEewHDM33iCTghckgBQAB88/FD4g6hJ&#10;4A8PaVqNjarfeHbyO5hmjVwNStxu+c/Pt8yMOilVCgKAxByWPoUcOpayOWc+XY0PiT8JrHxh4tHx&#10;m8SXMd5eeJmN9e2srW4mhuicTF4oUSOFGkDtHGFGI9uSTyd2KwNz4R08zR6THBpcjWsMNvawxXTh&#10;i0u+UogeYDO0O5YqNqggACtvS5dP8U+CGk0fw1FciR4746xF5zSwW+0qYyA3lCMsysWZdwZVAYAk&#10;E8P6epS60O38LQ6lcXkQ+yyMsvnWuzLs8axuFPyqd29WAUEjbjNelKMY0zljzSncxdY0+3vPD80c&#10;stksdvIsixyRIJmLDb8rbdzAYyVJwM54zXzX8afDcmr65d29tcWcPlxNcNNdsqsVhikby1c85YZw&#10;g+8wQdQK+mNWvBpbtNJp9vdKYpY2huvMC5eNkDgo6nejMHXJKlkAZXUsrfP/AMUrf7D4qZNY0jzG&#10;hmxcWN2roGweUcAqwz0OCCOxFeVH+Jc7JRfKeM22OhI9uKuQPtXINWvG2i6no+uyyS+E5tHgvFFz&#10;p9rLFIFFvJ80bIZPmdCv3Wydw5yetZZuZEhZwF+Vefeuu90ZdT6s+CX7T1v4U/Zg8ZeG7qKSa4k8&#10;PTabarCyjypJ4ja72GCdphlfPIG6JODmvi7XZWuNZupc9Zm6g+v1rttL12+sbO5t7Wb9zfQ+XcJu&#10;OGG4MDj1BArhL1t15MSesrH9a46NF0W7bPY9TNMZSxyp1ErTslLza0v91vmNt7+8s2xbzHHo2CB7&#10;jI612miXl7qWmw3upTtJM6nc7d+T198VxBQE5HrXb6CAmk26g9IVP6VuzzImjEgI6mnrF/EBUcZ7&#10;ipfM4AH8NZGwjRkjIArhfEsr/wBqyKzsy+a23npzXdsxCFhXnmsPu1CSQ/3mP6nmnFEyI4bRrhZJ&#10;llhURxlsSSAMfmAwB3PPT0BqSW1S2vZ7O5ulMkLMgkgO9HIJGQc8g9jTksoDa3Ut9cmG4hVPKhMG&#10;fMJPQnPy8c89aiu1uoLy4S+t/JmjkZZofKEflvnkbR93BzxgY6YFWSes/sl+JYfDdxqDtNtN1NGu&#10;M/3c/wDxRr608H+JYNRt12Opb+dfBngC/uNOjW5hfad5NfRfwd+JJfy7e4mw3A5NefiafNK534ep&#10;ypI+4P2Zvj/4n+BfjCLXdGlaWzZwL6yLfLMnf6H0Nfpp8KviT4Y+LPhK28W+FLxZYZkyy55Ru6kd&#10;iK/HPwXrkd+qsH+b2719FfssftJeJvgN4njmika40i4YLfWOeMYxvX0I/WvAxNHmuz2aNTofplpO&#10;qTaXcebGcq3+sQ9x/jVzxv4F8O/FTwxJpt7I0bMp8m6hx5lu5HUf5wa43T/ih4F1XwGvxKh12BdK&#10;aFXM7N0zgBcd2LEADqSQO9eK/Ef43eL/ABrf+VoWvapoumQtm3j0vUprWaZufnkkhdWI9EB29zuO&#10;3by0ZVaVRTjo0dVSMZxs9Tt9W/Y78LLrFnoWs/FnVJJ7xW+yxyabuVwOTllG1cejEe3QYsW/7Bul&#10;2qBIviZfgiQOrfYohhvXA4/TPvXjcHirxdFbLAPiD4vYR8bpPHGqsx+pNyST7nmnv448X7tjeP8A&#10;xZ6fL401QZ/8mK9uOc5ltzr7l/kcscHhrfD+L/zPa7T9i270y8j1Cw+MmrCSNlZc26YBHf8AP/62&#10;K6P4m/BL4RftLfDa/wDgF8eNDtPFVps230d1p8ke1h92RHP3ZBnO5GyDzwMivmx/G3i/lF8feLPf&#10;/ittV47/APPzTG8b+NFVkXx94s+YclvGWpkj8TcZH4YrOtmGKxVvaSTttolb7jopYejTvyrfzPzJ&#10;/wCClf8AwS2+Jn/BObxhc+JvCGnal4n+FupzF7DX9oebTCx4guQqgKy9BIBtkGD8rEovzT4WmtdY&#10;0wQQPlWy3Ixxniv2y8U3viDxZotz4b1/xl4gvrC8t3hurHVPEd5eW9xGylWWWK4leOVSDgo6lSOC&#10;MV+V/wC1z+yZF+yr4/m1Lw0kkfg/U52Nms0jv/ZshJIhMjZZozg7GZi38LFm+Zv03gvi2Xt4YLFy&#10;02Teh8fnuSqnB1qC9Tw+68RatJoUHgHw1e615018nmaFCsjR3cp+VWEQON4BCD5STnqKb9lu/EHi&#10;+18KeFPD+qXcduuLvTY1czOsSl5m2H7mArE9lAz64o297b6/DrHjPxd4znbXlMaWMMm+SS6kZvnl&#10;eRsgKiKR97cWZcDAYitodxp+naTPeQalf2+pTxtHEtqg8to8bSjHIbDAt044wQd2V+O5ZbdToOqs&#10;z4b8YeNr/WNH0qfTdFgh3Qae7ed5cmMJFknlc5O7nisTW7i1RbnUY41VYcpEFXGXJ612A8M2Hgfw&#10;Xbtesft15GtxMsc4IDN0QgE4IGAc4PtivPfG135Pk6JEclf3lwfVjz/WuiVOVNasm5T0DTJtW1CO&#10;3gQtJLIAq+pJ4H51/Sb+wv8AAHRf2Qv2TPC3wuvvLtLqz09Z9abzR/x+y/NNyCQcO23I4O0Y61+M&#10;H/BFj4DaR8bv28fB2m+I7XzrHQXk166h5yzWw3Q/gJzCxB4KqwPWv6Bh8OtAkEYmt7u48tkZkmum&#10;ZXZGDKWHQ4IBrwc0rPmUD2Mto2i5GTrvh60ls7i7br5bNubPygDOTXzj8TfhXa/FfUPDc9pfateJ&#10;4c1KSSa8sdEeRZo2RlMO/cCCCQTkdq+tri1uxkxWir/vVn3NpeBj+8hj744rx25M9JxPMW+FZOm/&#10;2euo3MUTREMsDFGII+7kfdwMdORXyv4h/Zm+IvxW8SeKNTu9AsLeG88SWuprqF54fu7e7t7OGXyT&#10;bRvdWkageUTM3lysG8pQoJavuiXT5SvzXrD2Rf8A64rxH9v34rQfs/8A7J3jP4mwXLtfW+m/ZtMG&#10;5cm5ncQo2D97aX3lepVGr3MlzjE5TUlKjFNzSV301uedmGDpYqK572R+Mn7SHxk8MeN/2q9a13xn&#10;plxqWn3+vXEMOn2928fconKRu+3cFyFQkjgdses/AX4H6L8KfDLW0+iyf2pratJqdxbM22BSflgD&#10;MVYBQcZwGJyT2A8//ZW+CkXirxbJ8T9bt/tV3pcAlt4+WKPI3MznHQZCjJ5YnOMDP3t+y9+wb+0Z&#10;+0i8d14f8Ota6QsgFxr2owtBap8qEiPgtI2GBAXP3hkgcjSrKT937zko095M8cvrzVr++uNRumvN&#10;Svry4aW5mmmaWe5mc7mZncku7EklmOSTknmvRdF+BfxQ0LRrXxD4m+GviKDS7+MiyvNS0+fyZlIL&#10;BY5JRtK4YkBTtHbivvb4Q/sT/Ar9mLTE8Z+KntFmtITJeeMPGSrGsDLH8xt7RztjH32DSnI9GABr&#10;kfjz/wAFTNNsFm+Gf7OcbX0iSmO+8V6wqyrKA3ziCPoytjG9uOW2qRteuedNRjdnXFHxz4S+FXhL&#10;T7LzpfC/2eSRizR3WxmXnP8ACzKDz2OTxnoMalr4N8LX9wyXfgQQ/ZZP3M11FAyOcn5o9jsRwAcs&#10;EPzdOtfWnw5/Zx+G/wARvhzonjjXoLpdQ1S3W5vJoZ9od88/J90A+gH0rrrb9kT4FWYW8udMuNqO&#10;MtLfvgn+6QO3b3rhlTrS1vYcvZx6Hxbb+BrLxJqsfhmw+G82oedHlGhs4po3b/nns3by3phCPcV6&#10;V4S/Yg8Z65JAde0G00iymVWkMwRpdhGeI16HoCG2kdxxivsDwl4U+HnhKxlsvCmhWNqqEhpLeMc5&#10;OcFup/OpJ/8ATmYWsTsx6YWuiFDS7ZnddEfLuif8E+/Auh6/iXUV/smEZjsbezWKRn68svy7ep4G&#10;a9Q+A/hOx0T4+Xj6JpMNrbr4XW02woF8tY5wyLgdv3knt+demah4Q1o20k5jVP3Z+ZnrgvgLa3Vp&#10;8ctQtLtv3gsZMjtjev8AgKMRFRoscdZnuK2mE+YVxXx7+J9z8FfADeNrPwpNrUzala2dvp0N0kLS&#10;STzLEvzv8o+Zh14+leiPBxivDf8AgpF4butf/Y88VWNlatLN5lgY1jiaQj/ToAx2qCxAUsTgHjNc&#10;uU0KWKzClRqu0ZNJvtcjH1qlDBzqQV2k2jhJf28PHi/bDJ+zBfBdPu1tryZvF2n+XHKxi2qX37ef&#10;Nj+bOOTz8px7x8LfFTfEr4eaP45bSJLE6tYpcNZSSBmgZhyhIwCR61+Oln8FPiVNKiL4HvPm+7uh&#10;xzx1z04PfHf3x+t/7HGn3tl+zB4HsNQs3gmt/D8EUkMilShVcYx+H+etfacXcO5Xk+Bp1MNUUpOV&#10;mk76W9T57h/N8ZmOIlGtBxSV9V5ryO+ntzFBn0r8fv8AguDrkmj/ABx1h4ZfLZdBtPLb0b94F/XF&#10;fsPqqsI9pOK/F3/gvmZI/wBof7CsqgXWk2O5T1YL5h4+hAr4fL/94R9Di/4Z+cI1e4gvT5adtu7j&#10;JHp+ddl4OmGp27Wt2WDMw8v2PPP8uP8A61cwdDZLkmTk7v4q7vw3omq6bY2j3lo0cFwjT2rMv313&#10;bSc9SMoR6ZB96+kaijyE2zuvh14slWSTRdXgX7ZGuI2348wcYbJByMfj9K2Hm099fgm1y3uJLP7Q&#10;hvI7ZlWRo93zBSQQGxnBIIzgkGuXj8L/ANs2y33mNBLEwENyv3lbGR7kVHH4v8ReFbpYvFFq67VI&#10;XUrNPMTleSQR6cdCe+O9Z8sb3Rrc6iHdInMW1mGWVWJxxn0/oK0opbFLiRrC1lgty48tJpAz4x1J&#10;AA6+grl7Hxd4ZvA0Vlr1uxXhv34DAe+elW9R8c6LHeNf614mtCzNhpGuEAbAwMbeOgp8rFzI7u0u&#10;7OT7OlpaTK6wf6RJJcBg8m5vuqFG0BdnUkk7jwOK7jwL4ktdCAu1t5vtiSKYplnUIq/xKy7cknjB&#10;DAdeDXgup/tDaTNBb2Wjw3utSafam2s4LW2CRKnmvKdz7Ru+eRzu+Y4IHQACPTPEvx/+KGnX2iaP&#10;rEOj6O80ZvbW0kTzThm2neRvJGeSmB0JHSr9m+oubsfUvj79vD4efD8LplxaTa1qLwyLFpmkyK0y&#10;S+U3llztZVXzNgZThtpJA714h4n1/wDaE/ao1OJPiffXWh+EzcIzaFp8nlNNGGyNxIO5sdMggEA4&#10;BFfc3/BAL/gmj4Z8W/Gm5+P3jbQY77SfCdtIkbX1ussd9fTxlAhWRGVlRGdzyCG8ojjOP148QfsX&#10;fsteLrKCw134B+FZIbW4WeFYdFihw46E+Wq5+hyPanGMY7IJTk92fzw/DTwH4V+EsLL4K0ZYWyQJ&#10;pAGlZfQt/PpnNWvFepNqUv8AoUVxEhhi3rNMHbzfLXzCCAPl8zftGMhducnJr91fiR/wSe/Yi+Je&#10;uSeIdV+FH9n3M24yLot/JaxMxJJbYh25yewx7V5Rr/8AwQX/AGbte2I3xW8YxpbwtFYw7rMrBGXZ&#10;wpPkBnAZzyxJxgZwBjaMurJ0tofixPotl5EcYtrgTNv+0NJIGjYH7uMDjjrknnGK5LxH4E0C78PX&#10;PhnxFYXDvNcRtpt5HIqxwrtk3cYz5m4x7SCBgOCDnj9jPEH/AAb334026sPDn7TsLwCWSexsrzwl&#10;t/eFQFDyrcE9AASFwOoXPFeC/EH/AIIsftx/DyO4tvDfh3QvEEWpabLBfTaHqkTKkRIyhF2kTBiQ&#10;CDGCePvDoelV0kZ8nMfl34O8QXP7OizaL8QLO+1bw3NHIdPutNZRLa3B5VXVuNm7+EHk9CCcDsPD&#10;nxo+EurXcct14iWG3jZDdLITaOY8/MqPMoXdjPTdjPQivWPip+yf+0D8Frlbb4nfCLXtLVT51rfa&#10;horGM+W2SW3KVIBxycgg81816r4d+IHwZ8U33hGeOz1jTZLhrq3sJ3jaCRXOf3UgyoxnI/hI/Mjr&#10;c2lwVNxO/wBZ1LQtYsZrrQdUgurXcwSRbpX49CQcZrxb4qaA8dx/adnp1wtsygGSRflL9DhgMY/W&#10;u8v/ABV8MPiFdqNZ0CG31COGOGO2vLBLWXYiBUA2gBjtUcjJPU8nJ+lP2ZPivpXjv9l7x3+yD4jv&#10;tLhC2f27wqNTjDfZ23s++I7D80dw0bldw3JNKPugmuKUnE25VNWPzh8YaVpL6XDqzXFy15HM6TQ+&#10;Wvl+SFXYwYnOd2/K4wAAQeSBxN3MLeKaQEHdjZlq9U8Q6FqV9qzaFKrNdfaGt/Jj2tufdjaMAg81&#10;5nrWkzxvNplw21o3wynsQa64u6Odx1Keh6qjStaynAZcxf1FYcrbpGbvuPFa+n6aqXKyhsLhio98&#10;c1kFcjcFoWo2IvHLV6f4c+HfjW/8PWep6fo8ckNxbq0DG+gXcMdcFwfwxmvMShAyRijy4yuW2n61&#10;LJ2PWj8NfHcLfPoifexxqFucH3xJQ3w/8aCZVOirlmxgX0HH/kSvJRGiru+XrQ3LZzzR6mnMewL8&#10;NvGMsyQXFpb2/mdGmvogq/U7uOo9q87j8C63qvjO68JmW2t7y0kkWbzpx5YKsc/MuQfwzWHtBGcU&#10;mzAyOMUoqwm2d9qvwq8Xa4ZrnxJrsd9qk7Rlby41RpQUVduGLLuJAAA5wAMelY3j7wJ4p8NWDeKf&#10;Eeu2d82oXUiSTR6j50zzcM7OG+c53ZLYIyeTXNIpB5HXmorwEQNkdv60wNzwy3l2sY9u9egeDNRl&#10;sZ1mjkKsGrgNGG2BE9FFdr4ZkAKkjNctQ6KZ9K/Bjxx9qZIXk+Yete++G9RW5hjdW5xXyJ8NL2S0&#10;vEkjLDn+Gvpb4aax9sgjDN/COteTiIHp0Zn1X+z5eXVx4Ua2vZJGitrl3s1kclYtwAbaO2dv6GvQ&#10;PN4YAVwfwJi8nwJHI/3pHP5ZJH867MyYyG79s15fU9SOsSfzscU2K4SOZZZxujVsuvqvf9KrliDl&#10;TVHxLHfXOgX1tpcMclxJbOsKyTNGpYqRguoJX6gEiplHni43sOSfKWfiJ4o0+78SPN4TtLzT7OaT&#10;FvDHYyXIAzgZcLgDgn5sYBGcHApmk3r3VhHPKZGblWM1uYmYg4ztI4/r1rBtdJ8QyW2nrNpdhI1v&#10;aqJ5P7SmXEoUHAXZ8w3g8k5xzz0rftnujCr3cMaSbfnWJyyqfQEgE/kKMNR+r0I002+VWu3dv1eo&#10;UY8tNRZLI4YdK8Z/bo8XaD4H/Z+1jxTqfg/TdcksfsxjsNVt1khkVruCMhgwwQNwYA90B/hFexMz&#10;bjleO1fN/wDwUV8LT/EL4TN4Ottdew8/ULYtIqbtwQu20rxkZweo5Arqp1aNOqpVXZKzZ6mX5Vjs&#10;6xccFgoc9Wd1Fd3bbXyPzEn8JmWJ0t42V2ONxYH8O1asdm13qVhqFzYpGtnJGWjjhUB0X2Udffv7&#10;11yeCdRZy32RjzkYQ+lekfAn9jfxz8cZbjUIruDR9Ds5lhuta1FW8sykrmKJQN00iqwcqvCrjcVL&#10;oH+oVSnHrqfDxoylokeT+MfEP9tot5Na7Ft9zMyuPm/l/k15lAJdY1Wa/uDku+a+pf2wP2Jtf/Z/&#10;+FFr8Q9K8dWPiLTLvU00vUJLO1khaxuZEkliVlkHKyRxSlWBIzGwOMDd87aLozKViB79PeqdeNRc&#10;1yXTkpcrP1V/4NuP2cZI9X8X/tO6vYFVihXQ9FmZWH3islwQc4I4iB4yMcHmv1qkuX8sFT2rxP8A&#10;4J5fs5D9lv8AZH8HfCe+sYodUt9MW51zy0Ubr6Y+ZMCQPm2lvLDdSsa17NPyMV8tiqntKzPpsPS9&#10;nRSKt7cO2eaz3+YljV24jDDlq+TP2sv+Csv7P/7KvxTn+D2u+Hda1nVrGEPqY02JVjtmaISRoS5G&#10;4srLnHA3DnqBjCnKpK0UFSUYq8nY+nbk7Vxivk3/AIKo/DLU/j98NvB/wG8LGS41jWvHFvJFpdsQ&#10;Z7qFLe4VlQHj7zoMkYyc84xXkl7/AMFsfHvxLN1/wz/+yneX1va2LSX9/rWrCOOyfB2lyilMHoFL&#10;qzn5VySK8t8dfHr4l/GTxIvjT4m3kMmqLaLHarpcjwW9owZT+7Ri5xjfxuySQSe1ddPD1ISvI5Z1&#10;oSjZH6Hf8E7v+CIvgX4K3a/Gj9pC4jvtSkghOn+ErWQrZ2Sj5mF0c/6Q24R4QYRTGSfMLAJ7f+2H&#10;/wAFJvgZ+ybpDeAfA2nw654sWyZdL0WwIWzsirFB9pdP9WqlT+7A3ttwNv3h+XWkf8FDv2xPBvw7&#10;u/hho3x71xtFvIzHNBPKktwsRRUMcNxKjTW42qABGyhSSQMk58qj8Xwa1rF1e2kN1DDJcM8Ud5ef&#10;aJlUnPzyYXe3q20ZPYV6HtFy6LU5eVJ6Hsfx/wD2rPjH+034n/4SD4yeMmljVnNrp9jatHZ2YJZl&#10;jjhTcep2h3LPjbvdsE1Q+B/wL+JXxHuZl+Ffw9vdUEMm66NnDkIxOTk9Aec4rgo9Uie2jgFh5ckb&#10;MZbn7Tu80HG0BNg2kHdk7m3ZHTHP6S/8ESRZP8NvFbshaT/hIIy6xrk7fJXn9DWP8TRl3Pb/AIR/&#10;s++KfCPw18P6Le2LQ/ZdLhWSOdstE+0FlP0YkV4r+2/+158Pf2R9ds/BmreDP+Ei16+sUvRbpcfZ&#10;4Y4S7IpaUo53Eo+FCHpyRkGvvG41rSpItiylT/DXhf7Q37Ff7NX7TPiOz8VfGb4ZWesX2nWslva3&#10;U11PHtibkqVidFbHJBYErklSMmuin7GNRe0V12OTErEVKLVKXLLva58zfsQft26H+1B8Q5fhvq3w&#10;mj06VbOS5hvLPVGmiUKQCjqYkwfm4YE5/ujrX1i//CN6OmyCJW5/1cKA15h4N+Gf7EX7FekTaJ4V&#10;vdG0H7PCokibUGu9QaAsWRC0jSXDR5YlVztG44A5rn/Hf7fvwS8LSyQeEPDl9rUiyBVaOERoRgnc&#10;GfnGcDpn8qKsqUqjdONkLC0a1Oio1Zcz72set61qP26BobDTNq9MsMmuW8FfDnTdC8XyeLp9TX7Z&#10;NG0bQ8Y2nn86+Y/iR/wUF+NfibSpbTwhZ6H4bMlu6+b/AMfEiP2ZS2FXHoUbP6V866rYa5+0Mq+H&#10;/jJ8TtS1a5lkaSYx6lKIkduvlpuwg6D5QB7DpXLV5ZQszpi2pH6sJfQyXItjJ8392uPvdT+IdrrW&#10;oG9S3j09mjTTmkujK3TBYxiJNg3EdZZCccBc1+Xdt/wTm+Fg1SdrnWNWWzP+p8rUpfNzgZy27AAx&#10;xgZ55PSsfWP+Cf3wc06426ZNqkyrlJ5NS1S7k2j+9H5U0WH9C29fmOVJxjzo4enzX5vwNJSn2P1L&#10;vte+LNr4vWxtrawj0UwtL/aE9qXkyJo12FRcKB+7Ltu69Pk+UhrOmeMtci1U3OveKdFg02KWRXZW&#10;2NKBFDtYbpfkHmG4yDk4VBxyW/K2X9hn9n8w5tLTWWkCna0+uXLKPqFkUkZ5xkH3rUs/2FvgDfwn&#10;7b4WdZpJGI+x6jeLCvoAJZ5H493JPf0q50421kSpS6I/UHU/jV8J0ujDefE3QY9oy3maxCv82r8l&#10;P+C2Wr/D3x/+1boU+l+K7bUdJ/seFdTvNDkhvJLdfNIcqokVWcISQjOuSOozmuotf2EfgTp94x1L&#10;wnDLahS0MYlufNO4IMOzTlCAVZl2ohHmHJbC48F/aV+F/gr4Ua5caf4P8GWf2O6sfLU3TTlrWQur&#10;ebHskUF9oZcSB1w7HbuCsKwcKcK3MmZ4luVO1j5pk8PZugkEP3Twu0dK76w8J6BZTqnhu8urq1aC&#10;MtJfWK27iQoN67VlkG0NkBt2WABKrnaM/QbNG1OOR7ZZgsgYxyZ2uAfunaQcHpwQfcV6FHZ2lxNN&#10;eW2lQ2cckhaO0ty5jhUn7gLszYHQbiT6k9a9aUmcMYIoppfhq18OxyR3F9/a32pxNbtYxi2W32qV&#10;dZvN3tIWLgoYgoCgh2LFVz0fR5IrtNWluVZbUmzS3tkkWWXco2yFnXy027zuAcghRtIJK7/iLUrW&#10;40ex0uPw/Y2slosnmX0Hnede7n3KZd8rR5UfKPKSMEfe3N81ctMJvKl320W2RSFkctuj5zlcMBnH&#10;HII56URYSj0Me88M+Bby483V9Bt23OPMZbYM+3ocDIyce4qN/A/gm3u5JtK8OW8drHM32ee6tESZ&#10;kz8pKhmCsRjKhmAPGT1rasdPispFlaBZArZkEmecduCMZ9iOtRzwHVLrckKxx7vljUnCj0GSTj6k&#10;n1roV+5jYmg8MaDqa6fB4currbJal9WjlsVhEc/myAJG6yMZVMQiYsRGQzsm0hA7+yfBH4ZQeJr6&#10;18GeGNNurjW9Svra00TTbS1Vvts0r7ApYuNpyVA+VtxbHy454HQLCUeSqWixqse1mj3HzGyfmOWO&#10;DjAwMDjOMkk/qZ/wQU/Y0l8TeMLj9q3xlpymw8Pu9n4bEhYb70x4klG1h9yN9uGBGXz1AIUpPZFJ&#10;KKufot+xp+zhoP7K37P/AIf+EGnQwtdWdqJNZuoQMXN64zK4OBuXcSqkgHaq55zXrG0EfKKYiYTA&#10;p6HauDWkdjllJNjfIHce9OC5PApecdOKVSueBTFcFjXHzJTZYY2GNtSUj/dquUR8u/8ABWb4h6Z8&#10;Mf2K/FMRlhhu/EUQ0mzbeUkzLkyFCAckRqxxwMZr+ej4o+HNJfS7NbG6uprgJI11HcWqosEgkYKs&#10;biRjKpjCMWZUILFdpChm/Wj/AIOBPjc934x8K/ArS9RbydL019S1KOG8yjTztsRJIx910ji3KTzt&#10;ueMA8/lvr1vHcW0kDW8JZmDLNIWLrgHKj5tpB68qTxwQOKyv71zthH92jym80DwvrmgTW+vxzNdL&#10;LGLONbdWjKndvLSeYGjdcJt2qwbccldo3XPAnws1LQ7e613VtA/4Sjw60Xk3dq0gW+tUyGMkW5lS&#10;XaEwFLKSXHIAJrcGmRaVfmaTTYbqKTchguA+05BG75GU5B+Yc4yBkEcV1MN3/Z/w/k0+ym2tJxyw&#10;BXI9/wCtKpKXQqMFe55MP2Hf2h/GHwIvf2mvBPw3uLzwba3d9HeXEVxG01ituImkeWLfvVAJ0AbB&#10;BIbHQ189/EzwrpdnraS+FtTudQtmtYfNluNPFvIkxjUyRld7ghXLKGDHeoVsKSUX+gL/AIKI6N8M&#10;P2Cv+CEPh74bx+CtBXxZ44tYrCzkjtftDJcX6i5v5IpSfMUCFNockgYjU5G0V+AniEW1xazQTaVD&#10;5rSZW42sGTjG3GduM8n5c5HXrW0GzCSucDexz6bevDNbyKJIWeMspHtkf57VkfZ3xg5rdNqLm42T&#10;K29cqOvAp/8AYAKbsfr1rYzOfa34zn8KtXvhbV9Ot1uruzZY5PuvjqPWr2o+G5LiJRCv3W+ZfUVu&#10;eLvAHh/RLfT59A8bW+ptdW6tdQ2sEkRtmCKdj5ADcsVzznYfYk1A4n7MSORQIMnIral0wKQSn40j&#10;aepHC4oAxvsxxhRSNaEHD1siyQnlaGslJ+UCgDHFsxGVXpUF7bsFWMD7zKP1rdWzixux+VV5LRZd&#10;X0+Aru8y8j+Vf4uam+g1uXI9Lu9IvGsL+Bo5EA3Ky+2Qa6rw4CArLXe/Fr4drrWnr4g02ErdWq42&#10;Lz5kf93p1Hb8fXjhtARkAXP8Vcr946Yx5T0z4fuwkXmvoT4bvOthK1j80/2WT7KuAQZth8sHJUbd&#10;+M8jjPNfPHw+B85QtfRXwpjDLGF+82Av1NediNjvw6vKx9qfCyFrXwHp8Mu5WaEFt3riuY+JXxV+&#10;IHgP4k6fFceFtNh8Bw6VLd+IvFd9qgja0dQ+IxGRxjCNuOQ24qACMnsvC0JsvDdlbTD5o7ZFbb/e&#10;Ax/Ovzl/4K9ftGeMPEfxMf8AZ80nVJLPQ9Dt4rnUrWGTH9pXDxrIpkI5KIrAKnA3bmOSE28WFo/W&#10;K3L9534ir9XpXO8/aG/4LV+HfDepXHhr9nrwRHrX2eUIfEOuM6Wr4258uFCHkB5G4smCMgMCK8dX&#10;/gtt+1YOG8GeAfvcbdDviB/5OivkEXLbTPcHcQ33ew9hUMl0J3yy4z2Fe9Ty/CwilY8WWOxDlpKx&#10;9j2//Bbn9qzzlV/BHw+kXOdi6TfIxHpzeEZ/Ovr/APZY/wCCi3gP9qjwpqFl4b0n+zfG2nae03/C&#10;M6hcALdMEzmCT+NN3yngOvUrggn8eS7KfMC5jU7WbHzJnvXTfDHx14m+GnjfS/HHhW9MOq6LqkUs&#10;TKv3+eM4wcH7p9Q1Z1svw8oe6rG2Hx1aNT3ndH7ifCfxN448T/D3T9d+JPhqHR9anRje6fbXHmJF&#10;hyFwxGTldrexOO1eW/tSSWmp3FrpjTRoy3LMzSN/CEUD9Sa9i0e+lvdFtNRuY1WSe1SRlXoCVBOK&#10;8W8ffGCw0P4r2mmwajpejTQ28jz65qFuLrbvLlVEbhgMrgcA/eB4xXx+aS/2V2dr6H9A+B9G/HFO&#10;vy83soTlbztbz79mz9ffEfwG/Yp/Z+8OXnxQtv2XPh3o76bHvju7HwTpsMgf+FFaOMEEnHfjqcYJ&#10;r89PA/x/+HH/AAUC+JnxMuvGfiVPB+m/Dq1m1e+8Xyaa82ly6eGSIxuy48uZSuI1yTLGh2j92c/a&#10;P7fP7L37T37bvw6k+H37P/jLw74d0trgxalqGtXtxD5kZGHMSwwSb2IyuSUwpOOW+XzA/wDBEbTN&#10;R/Ypt/2Kvh/8XNP8NXN1qlrqnxF8WR+H2u3124j3NHbhTNGVijcqy5bjYML87Y9bA0ZfG767f5n4&#10;dy2bsfjp+31+1zovx5nt/hD8FdFuLP4d6Dqj3drdalAFvtdu9nlLeXGPuKqbxFCCRGJpSSWkauX/&#10;AOCdvgPRvF37anw30LxFaiSz/wCEmhnaNmC7mhBnUHPGC6KCO44r9j9A/wCDYP8AZE0o2c3jT43+&#10;NtTljUfbIYvssEM7Ac4AiLoPbcSPU16r4I/4IHf8E6fAnibSfG/gbwt4mtdW0q6juLG8XxNcMBLG&#10;QQxH3SMjlTwQSOQa95e7R5Ujn9jN1FNnoFx4s0vTolSaSGHsommVc+1Ub3xtEk3kxxsWb+7bSMo/&#10;4FjH616sf2UdBzbmDxrqUMcOPMijt4SJAOx3ISPwNbFt+zv8LrK/j1GSLUJmRcNBLeN5L8dSoryP&#10;qdRyuet7aC6Hzjq3jfVlWZYrW4RVGRIY0Af6ckj8a/K34xfs06n+2b/wVT8WeGNVu5odKgjsLzXr&#10;qGQM6W62Fqu0MR95jhQcHH4V+8eueBPhz4c0qaHT/Bmn7Jt3mLcW4mBB5/jzX43ftOfGCX4B/t//&#10;AB08KfCzwPa2Vxr1vodnpdxptosMdox0y1MixoigBmLlsj+LnrzW9GjKjK5yYiXPFJmL+1Z4r+Hn&#10;g62h/Zw+BOg2uk+G/D05/tCPTVAjuLvABLsMl2XADMxLFgcnivGbWWd5EUsuQoVto68VFNda/pUt&#10;54fvJrq3Ekw+3WRkYK0iE43rnqpLdRkc1PBbXtrapq0cjxbpcRTRyFWLLgkrg5yMjoaqzOfqT/ad&#10;Qhs7rSxJH5M8kTyRvaoXDxiQAK5XeoPmHcqkBiqE52rijpGoah4d1aHVtKmjhlhuFeJpLOK4TcD/&#10;ABRyo8bjthlI9qsma7vp5JZrlpZpnZ3kllJZ2OSWLMeSeSSTzWXczqq+UJGZN+/b5hK7umQOgyAO&#10;npQRLc6izvRKuRJubn05/KvZf2V/2vfif+zv4w03U9F8VzNpcUm280hdkNvdR4cDzliVfOZd+VeT&#10;c3yqM4AFeACBG021vLi9tpFeVgsMF8jSoVxnfGrbkB3cbgA3OM4NbGjxJev9mW/tYG8uSRWvLyOB&#10;SEjZyoaRlBYhSFXO52wqgswBnl1uF7H3N4+/4Kx/GfVrdbXS/ELWK+assU2nWMcblM8LmQPlSOCQ&#10;AfcV438SP25f2gfilZ6iW8Y6x9naNTfbbuR4o1yFBMf+rUZwPu4J9zXz7aXFpaQtHbIqKxy3ufX3&#10;qxqFtFbXEJlvbW4Z7aOXdZ3aTBVdQ4VtjEK4BGUOGU8MAQRRuU5HTN8SfGNydp124mlkZvnGFZiz&#10;E4G0AAZOAAMAcAVX8Q+JPHWn30vh/wATXt7BcafcSRS2d3CI5LeXd86P8ofcGGMOSVxgYrFXSV1b&#10;Tru4F1aiG2jXzopbpI3dWbbhVZg0nvtBwOTgVVht4I0W0hKxqzAAfdVcnue3uTTMnJ2NbVk8aJol&#10;n4gu01K2069nkSzvPKZYrpo9vmIjsuGK703bTldy9M89p8Chq2q+IXt7CG6ldLeSWVrRWZ4o1Ulp&#10;OAdoVQWLHgAZPSvPdV0WPQtYmsJbixnmhby2udPvIrmJ/wDcliZkdfdWI4rofCFvpnlxXWpCxmjk&#10;uSiWs08bSFgAd3lElwvo+3bkEA5GKip8I6b94+m/DN7badp6xnV7q6aaZppJ7ybzHZmOfTCqOyqA&#10;oHQeuV4u0yysdUm8RSX+ofaptPjeOzmvJPs4iYbklWHO3LLgh8HI6HBrmtK8T6dbwwia5VfMdIo3&#10;Zto3MwVRz0ySBzxVG58RaDFpivoNrDDBcKHjWGAR7gR12gDt7Zrjpx/eanVU1iQ6j4ov1K3UOsX9&#10;kYbiMLdabqE1pIkjBtq+bCyspYK+Fz8wVuuDjsPAOsWl1YQm5PzIwjh3SFi2cBRzySSQPUn1ryG4&#10;1vw/qups4CNcWucs0OTHkkY3Y4J54z0PvVyLxTpSWv2LVWV4psqYXhMivgZxtAPp3ruxHI6asctH&#10;nUtT07UNe0q2t2Gj6tc3SPgma61Sa6YBVCBQ8rsdoVQoUHaAMAda+YP2pdaXUri4srPX7jY7Rm70&#10;+O+fyiyBthaLO3cA5wSM/N716neeJraG2WG02xRquEjVcBVA6Y4rxf44Q6ZcSi/0y5huDcwxzSTw&#10;20kXLop2nzEUkrnaSAVyvBYYNceHi4yuaVn7h5X4CsPEdt4mhvvCep3FjqNgzXlreWl4beWBolMm&#10;9JAykOApIwdxIwOcV0tmsn2RQMk/3mJyag8MeDNP1PRNS1y68QWNvPprRNDptxDO012HYqWiKxNG&#10;oTjd5joTvG0Mcgamk2lpd3NvY3V5HaxySqkl1NG7JApOC7BFZiB1IVS2BwCeK9KWpwxKvjuz1fTr&#10;qPTtc13+0ZrW1jit5o9aW+hjhAyscciO6BVyRsU4U5GAQRWQlt4jTwndX0GvrHps14kdxpq60iNP&#10;Kqllc2vmB5FUFv3mwqpOMgnFa/jbSLPRNYvNJsdTt9St7e4eOC+sopUhuVB4kRZkjkCt1G9Fb1AP&#10;FZ9x4e0238J2/idfGGmy3lxePA2hxx3H2qBAARM5aIQ7GJwAsjNlTuVRgnSOxEviKHhmx1XUvEln&#10;pOg6lb2d9NcKltdXGqR2SROTwxnldEiwf4mYAeoo06yMcrbmDHd8zbt2T657/WrPgzQtO8Ra7Fp2&#10;p+JrLR4pAzNqGoQ3DxRkKWAYW8UsmWICjCEZIyVXLC9p2nNJLyjdcZ9a05iFE9a/Zx/Zp8c/Gv4w&#10;+EfhJ4dvbG6vPFCxNatZ6xb3n2G3aR9xnWOVjbsgWRzDJskxtO0B0Lf0XfAb4NeDvgD8JdA+EHgK&#10;x+z6ToOnrb2yscs7ZLSSMe7PIzux7s54HSvg3/ggj+xVp/gjwBJ+13r+paffz+JLNrTw2tukwkso&#10;0leO58zzYk+fzI/LBQsuFbDHIx+kWVFXTjzamNafvWQ4Zzk06mIQW6Gn1ty2OcKKKKYBnjNR3E8E&#10;UDyyzKqopZmY4AA75p2NoxmvD/8Agoh8bB8AP2PvGnj23n23kmm/YNN27SftFyRChw33gu4sQMna&#10;rHBxR5jinKVj8YP2+/izffHv9pLxx8UW1tZbOTxE1tZ2s2pRmSOJVMcRWENuK+XAqmRV28IGbJXP&#10;iXhjQNX8U+JIvCvh3W7OxutUVrXzNQ12HTraRThtks9xJHEqkqMB2ALBQOcVdup47qWRppdnyl/n&#10;DfOR2GAefrge9YGohQHmFvI3y52p97p05/xrJW5T0eVmDrNvChYBtu3+IMQVP16g/rVXxVp2qQWs&#10;MN9qdvcSalbrOs9vqUV0wV/+ehjdiknHKPhweoFdB440TS/D3iG50jQvFdnr1rEyiHVtMt7qKC4B&#10;UHKrdQxTDBO3541OQcAjBOPf6Lp48KS+Ij4os1vIdQjt10N7e5+1SRlGb7QreV5HlKVCkGUSbmGE&#10;K5YLQRk+JvhR48ufhxb6PrXxOuL7R/DizXej+Hb/AF793ZfaHT7Q1naySdXcRtKYUydqs/C5Hjsf&#10;hfX/AO2zpPh/U2tZNUH2OVmvlt45EcgFJHdlRUzjJdgoxk4AzXs2lxy+KNXtdE8QeMbXRrW4k8uT&#10;VdUjuJLe1H951t4pZcf7kbH2PbgvFekBrmW1hlSXy5GAmjB2uOm4ZAOD1GQD6gUQvHqTKPNqeE/E&#10;X4d634W8SS2r6czXFq0kc0ULBxlASSGUlWXAJDAlSvIJBBqbSfhx441HRrHXYfDxkt9SjdrRrW6i&#10;mPyttIdUYtEc9A4UkEMAQQa9sPw40fQtM0fXLbxZo+sTalbSPeaXaw3HnaawYr5dx50KRszD5gYm&#10;kXaRlg3yjpfAfhvTb6W7j1PxRp+irY6bJcWa30FywvJFwVtYvIhk2yPk4MnlxDHzOuRnT2numfJc&#10;+d/+FK/FK6lP2LwfJ5aQtIxluoozgdgHcbj/ALIyTg4FVbz4M/FaSMpb+DLjdnH/AB8wYP8A5Er6&#10;Wa4huwAw/iwrFP1rX8V+HrHw1rcmm6V4psdet1jjePVNNhuY4ZdyKxULcxRTAqSUO6NfmU4yuGL9&#10;ox+zPljVf2evjFpMi2upeBJo5GhWUbb62ZWVlDKwIlIIIIOahh/Z5+KUelnWbvQlSBpGjWRrhD8w&#10;GSvBPb8PTocfWEPhrSp/CVxr58TafBeRXiRLorW9z9onRgSZ1dYjAFBGCGlV8sMKwyRk2fhWw17X&#10;rXS9T1m102Ga4VJtSvopWhtlJ5kcQo8hUdTsRm44U9KjmkP2Z8z6V+zd8TPEGqR6fpFlDNNM22KC&#10;ORiznHQALzRd/s6/EFG8g/YQ6sQw+0tlT6EbOte/ahpNtY3UlpbtHNHHIV81EbZIP7wDAHB9wD6g&#10;Ve1jw9pujeHtK1y28T6XeSahHJ9o0+0SZZtPZHKhJvMjVCWUBwYmkXDYLBwyrXMP2R8+3v7LvxQ0&#10;iO3fW7a1t4rqES27SSSDzVzjcuYxuXIPIOCRUnhH9kX4yaprUfje08K3GoaHoGoW8ur6lZwtJb2c&#10;byAJ5zD/AFe9vkG7AZjgZNe/eEPCcXjWS8tB4k0zT5LaxkuYYdRmaMXTIMmKNtpUSFQzDeVDbdoJ&#10;YqrUtDDDV44sNtGQ3bORSctAVNE1poHiDWUh8L21vJcefcjybSGAPJJK2FCrgbiT02g8nHBIFeTf&#10;F/4Vav8AD3xRcC50aezHnmK7tbiLy5LWYH5o2QgFencZByOMCvoDxFpo8NalElrqlvcboo54bqwl&#10;JAyAw7BlYdwQCCOlZur+CIPGnhjUdSvb+1YRuomguLkLO+8t+8RW5faRzgkjcDjGTXN8JvyaHjHg&#10;JSs6jpX0X8FYnutXs7OD701wiJnpksAP1rwTTvD934b15tLukbdG37tz0dezf56V9E/sx2cmo+Nd&#10;JjQM3l3Amxj+4N//ALLXDivhOnDfGfals6mxjZEZQ0Kkhu2Rmvxl/bw1e81X9rDx9dXGp/aGTX54&#10;I2z92NDtVPwwBX7NSFVi2oelfh/+0v4H8Z/Dj47+KvB/jeCRdSg1qebzGVgtxHI5ZWUsBuVlIYHG&#10;CDRlP8WTuXmf8JHm9zI6QxgBl3R7mXb3yar5yM5q6I5LkyK/zL02rjentimQ6dHJuZBIwX/lmy4z&#10;+vFfQnhWZDbGFo5Y5G2+Ym3djPccV3f7P3hibxb8bPDnhpdPFyL7XLKCSEgYkXzVZgc9iqtXHW2l&#10;lT88Y3LyEU5Ce59f6V9df8Eu/wBlTxn8RPitpvxy1KKSz8NeFbgyx3siEfbrrBCxRgj5scFj0AHX&#10;JAPNiKkadGTbOnDUpVKiSR+md9PBpelSNGu2O3tzt2joAOn6V+d37RHxBgl+PPiIW120kdndLYxx&#10;hj96CNIn6f7SNX6B+KLhY9HmWTbiQBGz0wTg/pX5DWPxDuviL8RdV8W6su2TUrqa8kjj52vK7OR+&#10;bV8biMP7XDvsj938L80/snPOdOzkuVffqf2Ma/c6d4J8OR6bpSKoVfLgj43O57n3J5NR+G7CDw9b&#10;xW95qLPcXGZGWQICzcFsYAYge5OMjNUIPs9k8ni3Vr6GLRdLt5dst4zMQqgl52kdugAI3HJwDyOa&#10;/PT9sL/g4Y/ZT+CHiy+0X4S6DJ411i2DRG8t5BHasRjaqvgllBBJwRnHft9RRjzO6Xp6H5L7lOPL&#10;Jn6Rz2lrf3S3DGR/L4X9420n6dDVuPzT95uP7tfzZ/tMf8Fxf2/v2j/Ftv4i8L/FnUvh7o9luTT9&#10;A8E6jNYRgNt3GWVGElwx2r/rGZVy2xU3Nnb+Ff8AwXP/AOChHgOKHRx8atS1a8vJFhgGpRxahI7M&#10;cAKJkfnJrr5ZdTH6xTlKyP6NJOmKqTqMbTXzR/wTL/aR+M3x3+CkF98eNWhvfE0dy32qaG1jhKxn&#10;BVWWJVTcOc7QB27V9M3b7U3GspqzOjY5fxyAulNI/av5/wD/AIKP/tnfAmf9rjx9qGnaJPrVq2tx&#10;Wi6rp2CJWtrKC3lAy6hsSRMu7kMoBGBgt+p3/Bab9urTP2Of2TdWm028j/4SfxXHNpHhm23fMJHT&#10;97OQCDtjQk7h0YoMjcK/mt1rVbjUtAmeactJHf7ixOSS455z7frWcaPtJHHi63JpE96H7bvwyt5B&#10;JB4M1Z/mzsljj9faX096tQft5/C5FzcfDzUWwMn92vJ9eLge35V8oyyc5Zaidiwy3rWv1Sn1OH63&#10;VR9e2/7f/wAIo5Vkf4Q3M6d1uEb+a3Q960rX/goj8BoT+/8A2boLj/rpLd8njn5b8elfOv7MejfC&#10;DxR8VtJ8L/GvSvEd1perXMNlbr4Z1CC2njnllRFdmmhlVkALZUAHpg9j9sat/wAEw/2OtR1O6i07&#10;4o+KPCEGh/GqTwRqS+LNRiuH1ULFA6/ZPs1kBDLJ9oTYZcpgc9Qah4emtCo1qstTg7X/AIKU/s52&#10;7Z/4ZC0lhuzzc6mN3TrjVKvQf8FP/wBnKLhv2L9DcD7u691fIPr/AMhX0r1rV/8Agj9+y3pnxwf4&#10;QJP8TG0WPQbrV7r4kPe2f9kWghu3D2UrC12rMkKMjuXGJBv8sAGMcf8AtG/8E1v2PPhD8MfiR4x0&#10;Hxb4ukuPh74o0vTrjd4gtbhTDcXNirmZRZR+VJ5Vy+0AsMhSSeVK+r097B7Sscuf+Co/wBVd0P7F&#10;nh/d/dbUNXx/6dDUD/8ABU/4HoC6fsUeGtw/hbVdYXP5aka8D+EH7Oek/FXwJL4ls9emS4sbqNNS&#10;+ywySw2y3TvDa+aUiZYdssEruXcbo5oygJRwer0v9l74GLpEttrXxN1T7fD4ft9S1C4VYI47KQui&#10;zW4VgVkIWRSjPJFvdGjwGPEexo9ifrNQ9Kl/4KqfCFW/0f8AYZ8J/d5DeINZH/t+ap3f/BVH4eSj&#10;Za/sQ+E06ZZfFGr5+nNy1fOfx/8Ahj4W+GfiDSrbwd4gk1Oy1DR/P+1vgq80dzcWkzIygK0bS2rs&#10;uMgBgu59u9uBZypxmtI4eg+hLxNTufWl3/wU08OXExktP2TNBhUn7sfirUDj/vpmqj/w8faObfa/&#10;A63hB6LH4ik4/wC+oTXy3GT95uKeoycgdKr6rRF9Yqdz6ptf+Cn/AI2spVnsvAKwskgaP/ibq20g&#10;+9tTl/4Ki+N/M82X4c2zEcKrX8ZB+ubevlf5mAOaa7Nng/nUrB4foh/Wq3c+rrb/AIKk+LoZfMl+&#10;FOmy/wCzJJbMD+dqa2LD/grx4m00Db8BfDku1sjzoLJse3NlXxuztnO6jlujVX1Wi+gvrFbufbQ/&#10;4LNeJQMD9mnwY3u+l6ef/bGqWo/8FiPEGofe/Zc8AfKvWbw/pz8+vNlXxhlskdqUs2KFhaMdkQ8R&#10;WfU+xE/4K++J4W/c/swfDZV77vCemn/2zp9x/wAFiPF7ri2/Zi+GsZ7E+E9Nb/2zFfGrMduTRuOe&#10;tHsKfYPaTPrq7/4K6/EC6cgfs5fC5Rtxz4JsP6W4rHv/APgqb4/uxiD9n34Wx/Lhf+KKtMfjtRc/&#10;pivl1ichg1Rktuo9hT7B7Wp3Po6f/gpL8UZiyx/B74bR5/55+EY1/kw7VQn/AOChnxZuhtb4e+BY&#10;1LDiPw6V/lIK8ADtux6U4O+fmNP2NPsHtanc+xPhn/wW5/b2+D3h/wD4RT4YfEGz0HTV/wBXZ6bF&#10;cRImWLHaFn45Zjx3Jr2/4ef8HTX/AAVC8F3FudZ1jwJ4jtbe2EK2OueFnKvgAB2kgnjmZ+Opk5Jy&#10;c1+aBlbFIZmA4enGlCOwSqSlvb7j90/gN/weDXCR6bpX7Sv7HtvNIZCNW17wP4kMQCk8GGxuo3yR&#10;wCGuhnrkdK+wvgX/AMHLn/BLn4yGxste+I2teB7++kZWtfF2ivGluBn5pJ4TJCoOOPnPUDg1/LX9&#10;sk4IapoNQlQ/6xvUfMeD65rTl8zPlj1R/aP8If2vf2Yfj5aWV38Gvj14T8R/2jGz2cGl69DJPKqn&#10;DERbvM4wf4a9D89SMgV/ETo/jTXdBvFvtH1i4tZ0GFmtpmRh+Ir3j4Ef8FXf+Cgv7Nb6cPhB+1v4&#10;20uz0rd9h0ibWHvNOTcCDmzufMt365+aM4PIwearlkT7OPc/r+MnzYIr8Z/+Doz/AIKEeJPhT4s8&#10;A/sp/DiexmeKzm8Q+KYb2ASx+Y58myUFJFkSREF0xU4VlnjPOOPkT4Nf8HVv/BS/4fWMemfECbwP&#10;48X7UJJ9Q8Q+FxbXRj7xIdPkt4VHozRMQT36V8d/t/ftseM/29f2ofEv7S3jTS102fXpoxa6VHci&#10;ZbC3jjWOOBZNib1UD7xUE980cvNowiuR3uJdft0fGMFiuk+Hf/AG4z/6PqnJ+3V8Z2BU6X4bPygf&#10;8g6b/wCP147PKd2d3eq0kjDlaPY0+xftqnc9hn/bi+MpH/IK8OZ42/8AEvm4/wDI9V3/AG4vjABm&#10;XRPC8h6/Npcv/wAfrx8u3VqilO0ZHWl7GmL21Tuext+3T8WQm1/CPg9srgbtIlP856rv+3D8Vc7V&#10;8F+Cz/vaHIf/AGtXjzFyufTpUTD5cjrS9jTvcqNaex7MP26firCG2eBvBHzHn/inD/8AHau2/wC3&#10;58Z7S1W4f4c+BWjDAq7+FVIP5sa8W8Pxia/fO0stvI0atg5bYdvB6nP61DZTas2pqgeZpGbEm7nI&#10;7gg8Y/lWMoxvY66dPmjFt7u2x7tb/wDBRr4vQR7P+Fc/D5vmJ3HwfD/XNaUX/BUT43RosE/wy+HD&#10;7ZN2f+EItPyyUP8AP+Vec/sz6b8Pbv4j6zqnxD8A2fibS9H8L6vqX9i3d7c28M8kFtJJGDJayxSg&#10;BlH3XHvkcH2T9nn9mP8AZt+P3xcib4f6pcXmg6tZw/avDupSypfeH7iTULS32tIm1J48TMEkz8w+&#10;8oIo5Y9jCUqilYxbf/gqb8Z7aDYvwr+HLN0Vv+EF08gj/gUJ5/GpD/wVW+MizeYPhL8N+P4T4D03&#10;/wCRv84rvP2ov2YvD+h6b8QdC8C/sXXfh6bT/HE+k+CLq08E+LZpryz/ALRSC0l+13GoSWhlnRlX&#10;mA72fCKrOhFe2/Za/ZIm+PE3hQwxy+LtN8NpdXXwVs/EDCzvdeUnzdIi1VpCwGArGPe0xbfAkvmb&#10;Xo07Fc1Q42X/AIKv/FqTcknwQ+GPP8X/AAr/AEw59v8Aj3/wqnN/wVJ+LMsSj/hTXwyXs234e6Vz&#10;9M2xp/x//Y58b+IdM+HniL9nf9lHxc1pqnw/sbzxFdaFoWp31rPqUskzylHbzdu1DHHsDceXz8xY&#10;n6L8W/sf/sueF73xFoXw7/ZFvfE0mkeMxpU2oXel+J9ThhEOiaQ1xbn+y7tPKlF7NeM3mr0kCqds&#10;e1CXKTzVD5lb/gp/8ZCw/wCLWfDTb2VfhzpOR+P2WoZP+CoPxltj5kHw3+Hqtn73/CAaTkf+SvSq&#10;P/BRj4IaN8Cfi74d0Dw98OdN8Lx6t4DsdWl0nS5tSKiSaSfLyR6k7zwSEIoaEsQu0dyQPna9OMA/&#10;WtFTjLoRKpOJ9Kyf8FT/AI3y8P8AD/wDj/sQ9K/+Rap6r/wU9+ON7aNbxeDvA9uGUj914F0sfytQ&#10;f1r5tLjGAaZIzZxVezgtbE+2n3Pqfwd4z8T/ABE8nxd4svkuL68jEkrRxrGqZ5CqigKqgEAKAAAO&#10;K+o/2NtPab4h2tygz9mgZ2HswCf+z18XfAfxIiGHSbiQDaoVN3oBivur9ibTQfEN5qsb/LDahPlH&#10;B3ZPX2KCvFxnVnq4S0rM+ktbvr+00e6vNLsRcXEcDvBbs+0SOB8q57ZOOa+efjF+xz4d/bc+HWn+&#10;LPjH4UbwP48ht5I47rTLpLsRKHby1m4UTpjD7QVZCxAfGQ30MZWPyjmuF/aH+PHh/wDZz+Gd18T/&#10;ABLplzdWdpNFE8Fnt3s0jhR973NcNGVTmShvc9KpGnKL59j4Vv8A/gi98fI7tlj+JHg26VQDHcRz&#10;XMZ+hzCCcfj7etEX/BGj4+H/AFnjvwbHjAUTXt227/vmD+texJ/wWJ+DNzblk8A65GxGFDzQ5HHX&#10;73rQP+Cq3g3TNNl12f4aeKbizaUCO8m8ryVbbnYJI1C7sdskivV580tovwR5vscv7mF8Ef8Agjrp&#10;Oia9HrX7QfxKtNUsbdg0egeF45VFywzxLPKimNcgcKrswOMoea+m9Ou/iB4T+J+n/DPwf8MNH0/4&#10;d2Wi4ivLW42SQXHO1Ei/u4ABJyTnO7jB4H9lL9uzwv8AtW+KdR8MeHfBGpac2m2Aupbm4kRo+XCh&#10;PlOcnJI4xhW6V7pIy7srj2rzsRUxDqWqvboehh6NGMU6Z51+1t4wi8E/s/8AirxDLqDWrW+g3hhu&#10;F+9HK0DJGR772Wvx28C+OxourefdcfIyn5sCv07/AOCoHiltD/Zb1uyWFZBqBgtWDZ+QNKpz+G2v&#10;yemsnDED5g3PpXo4LDwrYeSl1Yf2tispx8atB6x1P6TP+Dlv9ufxT8Jvhvof7HPws1CbTm8UW4vP&#10;ENxblkY2Ub4jtg2Puswy2DyFA6Eg/ibF4B/tTwQ3j6XxRb+bJqElvHp/lSmV9qqWfdt2gAugxnJz&#10;7GiivRwv8NvzPIxHxNGPexanZpslkA2rnap6V9J/8E7P2dLv4g+K9P8AiNqDRz3NzcPDocMm3bHh&#10;ijTNk9QQ4xwcLx1FFFbv4WyMPrUVz+hL9hP4RWvwx+EVt9nO4zfdkZslwM5Y+7Nkn616j458U2+g&#10;aPcapezeXb2sLSTybSdqqpYnA5PAPSiiuOpse11P5l/+CvH7e2pftz/tOX/ifS7i4j8K+HBJpfhK&#10;xkLoPJVy0ly0bEhZZWwWOAdqRKc7BXyfbF7jwxqUixfIt1Cd27oTu4oorrpL3UeDWblWdzDlAJxk&#10;1EY3zwAfrRRRI5UX9Fk1XSbmDVtJu5ba5t5llt7iCQpJFIrZVlYEFSCAQRyDXXX3xy+PupvM2qfG&#10;jxZcvca1Hq9w1x4kunMuooFCXjEyHM6hEAlPzjauDwKKKxbdzSI67+PHx91HwxrHgzUvjT4suNH1&#10;7UJL7XtIm8SXTWupXTyCR57iIybJpGdVcu4LFlBJyAas6V+0j+05oeu6n4q0T9oPxxZ6nrkiPrWp&#10;Wvi28jnv2RdqNPIsoaUqvALEkDgUUUfZKF1D9o39pvWtf03xbq/7Qfje71TRfOGj6lc+LbyS4sfN&#10;ULL5MjSlot6qobaRuCgHOBUmrftM/tUeIZrW58QftHePL6Sxd2spL3xleytblkKMULSkoSjFTjGQ&#10;SOhooqRHL+Jda8aePdcm8U+NPE1/rGqXPli51HVL57ieUIixoGkkJZtqKqjJ4VQBwBVNNEu5DtAX&#10;OPWiitI7DJ4vDl4f4V+73YVYXwtqWOIhz/tCiip5mTIePCGrnpEo/wCBig+CtX2gmNf++xRRTbeg&#10;l0CTwPrKEExL83I/eD/Go08G6wz+WsS5ZsL84/xoopNgy0vw814nyjAuemfMH+NB+HWvDKGFd3p5&#10;i+v1ooqWxsYfh/rGNwVNvf8AeCkh8AarcKzRLH8vX5hxRRWMqkg+0IPAGsSEKojbnHDCmTfD/WYQ&#10;Qyrx/wBNBRRU+0mEvhHWvw41262+RGjHJH3xVqH4ReLJ3CR2aH/tsnv70UUOpPmI6IvN+z18SEVW&#10;bSl2yMQv+lR8kdR96pB+zb8VJkV00OPDNgf6ZF64/vUUUnWqdy7DpP2X/jBE2w+GVyef+QhB/wDF&#10;1V/4Z7+Ke/y08PruMbOP9Mh5UdT9+iitXOQWsV0+B/xJkdok0Nd0cYeT/SouAQMfx+9SXfwM+KFm&#10;8sVzoIVoQxf/AEyE4Awc8P6EUUVspSDbU1vBH7Mfxo8dKR4Y8Lrc7c7s6hbpjBx/G471vTfsR/tI&#10;QKrTeBF+flf+Jta85/7a0UVn7apcnsW/+GB/2m3g80fD+PaWI/5DFp1/7+0lz+wF+0/DGWPw9j4B&#10;P/IZs+gz/wBNvaiin7WZXLEqXH7Bv7S1s/kzeA4w28x8atacsB0/1tMf9gn9pnyxJ/wgUeGmWJf+&#10;JvaffIJA/wBb6A+1FFRKpIOVELfsHftLKE3+Ak/eMVX/AInFpyQP+utVb/8AYa/aN0tPM1HwNHGu&#10;QD/xNrU4yAR0lPY0UVLrVCpRSWhj3H7Jnxqsg0kvhdFVFB3f2jBxn/gdR337OPxxMMkVxo67VwJP&#10;9Ogy3puIfLY980UVn7adyoznGNkzEm+BPxBi+R9JjHX/AJeo+2f9qo5Pgh49gEbNpUfzLujP2iPj&#10;tn71FFUq1QOUpD4W+KnDSpYx7Rxnzl4/WmyfDTxSF8xrZNp43eavr6Zoop+0lYVveIbz4c+IbZiL&#10;q0iPf/WKf6+9B+GfiF4FvBYRbcELJ5i/KPTrmiinzSAqt4C1wBtluoCNhsSDrWbqngvWYZf3kC8L&#10;/wA9B6/WiirjKRFjPm8OaiOBGvH+0PSjTvCmtapqtvptnbK0kzblXzAMqM56n/Zb8vpRRWvMyIo7&#10;7wC89nqEE8LfNG46H39a/TD9jXRIdP0W/vbe6kmjkZYlklQKx2jngE9ycexoorysd/DZ6+B+I9u8&#10;9cbcnNfOv/BSv4afFH4ufBCx8J/CzTvtk39uRS6haNdxw+ZCEfHMjKpw+w4zniiivOpylTrJxPRx&#10;H8FnwQ/7B/7UUhZf+Fcxbf4mOsWfHp/y2pNL/ZH/AGkodQm8OWHh37LdTQtFMqa1CodD1UlZOVPH&#10;HfvRRXrRxVaV7niezifYX/BMX9nH4jfAm28Uan8QbC3t5dWa1S2ihuklYLH5hYnaSB/rB37fn9Xy&#10;zFckDiiivLxEuas2z3MJFRw6sfF//BYDxJcWvw90Pw9HdSIt1qytNGM/OqxucH6MRX56FVc7ttFF&#10;e3l/+6x+f5nk5h/vDP/ZUEsBAi0AFAAGAAgAAAAhALoEwwEWAQAASAIAABMAAAAAAAAAAAAAAAAA&#10;AAAAAFtDb250ZW50X1R5cGVzXS54bWxQSwECLQAUAAYACAAAACEAOP0h/9YAAACUAQAACwAAAAAA&#10;AAAAAAAAAABHAQAAX3JlbHMvLnJlbHNQSwECLQAUAAYACAAAACEAQkvccWYHAABVIAAADgAAAAAA&#10;AAAAAAAAAABGAgAAZHJzL2Uyb0RvYy54bWxQSwECLQAUAAYACAAAACEAkrRe68YAAACmAQAAGQAA&#10;AAAAAAAAAAAAAADYCQAAZHJzL19yZWxzL2Uyb0RvYy54bWwucmVsc1BLAQItABQABgAIAAAAIQB1&#10;ZN9O3QAAAAUBAAAPAAAAAAAAAAAAAAAAANUKAABkcnMvZG93bnJldi54bWxQSwECLQAKAAAAAAAA&#10;ACEA9XyW8bXMAQC1zAEAFAAAAAAAAAAAAAAAAADfCwAAZHJzL21lZGlhL2ltYWdlMS50aWZQSwEC&#10;LQAKAAAAAAAAACEAtV1kktAqAQDQKgEAFQAAAAAAAAAAAAAAAADG2AEAZHJzL21lZGlhL2ltYWdl&#10;Mi5qcGVnUEsFBgAAAAAHAAcAvwEAAMkDAwAAAA==&#10;">
                      <v:group id="Group 240" o:spid="_x0000_s1027" style="position:absolute;left:22775;width:24041;height:16954" coordsize="24041,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28" type="#_x0000_t75" style="position:absolute;width:226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nvHxAAAANwAAAAPAAAAZHJzL2Rvd25yZXYueG1sRI/RagIx&#10;FETfC/5DuELfNKuUVlajiFJopVBd/YDL5rpZ3dysSarr3zcFoY/DzJxhZovONuJKPtSOFYyGGQji&#10;0umaKwWH/ftgAiJEZI2NY1JwpwCLee9phrl2N97RtYiVSBAOOSowMba5lKE0ZDEMXUucvKPzFmOS&#10;vpLa4y3BbSPHWfYqLdacFgy2tDJUnosfq2B9cp/B4cF/V1/lpdtsdtvibpR67nfLKYhIXfwPP9of&#10;WsH47QX+zqQjIOe/AAAA//8DAFBLAQItABQABgAIAAAAIQDb4fbL7gAAAIUBAAATAAAAAAAAAAAA&#10;AAAAAAAAAABbQ29udGVudF9UeXBlc10ueG1sUEsBAi0AFAAGAAgAAAAhAFr0LFu/AAAAFQEAAAsA&#10;AAAAAAAAAAAAAAAAHwEAAF9yZWxzLy5yZWxzUEsBAi0AFAAGAAgAAAAhAID2e8fEAAAA3AAAAA8A&#10;AAAAAAAAAAAAAAAABwIAAGRycy9kb3ducmV2LnhtbFBLBQYAAAAAAwADALcAAAD4AgAAAAA=&#10;">
                          <v:imagedata r:id="rId11" o:title=""/>
                        </v:shape>
                        <v:shapetype id="_x0000_t202" coordsize="21600,21600" o:spt="202" path="m,l,21600r21600,l21600,xe">
                          <v:stroke joinstyle="miter"/>
                          <v:path gradientshapeok="t" o:connecttype="rect"/>
                        </v:shapetype>
                        <v:shape id="_x0000_s1029" type="#_x0000_t202" style="position:absolute;left:20383;top:825;width:3658;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gTyxAAAANwAAAAPAAAAZHJzL2Rvd25yZXYueG1sRI/NasJA&#10;FIX3Bd9huEI3RSdm0YboJIgoKNhCo+6vmWsSzdwJmammb98pFLo8nJ+Ps8gH04o79a6xrGA2jUAQ&#10;l1Y3XCk4HjaTBITzyBpby6Tgmxzk2ehpgam2D/6ke+ErEUbYpaig9r5LpXRlTQbd1HbEwbvY3qAP&#10;sq+k7vERxk0r4yh6lQYbDoQaO1rVVN6KLxO46yHpTuf96rorXs7X+IOb94SVeh4PyzkIT4P/D/+1&#10;t1pB/BbD75lwBGT2AwAA//8DAFBLAQItABQABgAIAAAAIQDb4fbL7gAAAIUBAAATAAAAAAAAAAAA&#10;AAAAAAAAAABbQ29udGVudF9UeXBlc10ueG1sUEsBAi0AFAAGAAgAAAAhAFr0LFu/AAAAFQEAAAsA&#10;AAAAAAAAAAAAAAAAHwEAAF9yZWxzLy5yZWxzUEsBAi0AFAAGAAgAAAAhAIdaBPLEAAAA3AAAAA8A&#10;AAAAAAAAAAAAAAAABwIAAGRycy9kb3ducmV2LnhtbFBLBQYAAAAAAwADALcAAAD4AgAAAAA=&#10;" stroked="f">
                          <v:fill opacity="0"/>
                          <v:textbox>
                            <w:txbxContent>
                              <w:p w14:paraId="4CDAE438" w14:textId="77777777" w:rsidR="00DE29D3" w:rsidRPr="003C1B13" w:rsidRDefault="00DE29D3" w:rsidP="00680100">
                                <w:pPr>
                                  <w:rPr>
                                    <w:sz w:val="16"/>
                                    <w:szCs w:val="16"/>
                                  </w:rPr>
                                </w:pPr>
                                <w:r w:rsidRPr="003C1B13">
                                  <w:rPr>
                                    <w:sz w:val="16"/>
                                    <w:szCs w:val="16"/>
                                  </w:rPr>
                                  <w:t>(</w:t>
                                </w:r>
                                <w:r>
                                  <w:rPr>
                                    <w:sz w:val="16"/>
                                    <w:szCs w:val="16"/>
                                  </w:rPr>
                                  <w:t>b</w:t>
                                </w:r>
                                <w:r w:rsidRPr="003C1B13">
                                  <w:rPr>
                                    <w:sz w:val="16"/>
                                    <w:szCs w:val="16"/>
                                  </w:rPr>
                                  <w:t>)</w:t>
                                </w:r>
                              </w:p>
                            </w:txbxContent>
                          </v:textbox>
                        </v:shape>
                      </v:group>
                      <v:group id="Group 239" o:spid="_x0000_s1030" style="position:absolute;top:56;width:23732;height:16954" coordsize="23732,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73" o:spid="_x0000_s1031" type="#_x0000_t75" style="position:absolute;left:127;width:226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yPxAAAANwAAAAPAAAAZHJzL2Rvd25yZXYueG1sRI9Li8JA&#10;EITvgv9h6AVvOlmND6KjqCi7Vx8Qj02mTbKb6QmZUeO/dxYWPBZV9RW1WLWmEndqXGlZwecgAkGc&#10;WV1yruB82vdnIJxH1lhZJgVPcrBadjsLTLR98IHuR5+LAGGXoILC+zqR0mUFGXQDWxMH72obgz7I&#10;Jpe6wUeAm0oOo2giDZYcFgqsaVtQ9nu8GQWXNB5vqri+mcl4l/qfUYrx+kup3ke7noPw1Pp3+L/9&#10;rRUMpyP4OxOOgFy+AAAA//8DAFBLAQItABQABgAIAAAAIQDb4fbL7gAAAIUBAAATAAAAAAAAAAAA&#10;AAAAAAAAAABbQ29udGVudF9UeXBlc10ueG1sUEsBAi0AFAAGAAgAAAAhAFr0LFu/AAAAFQEAAAsA&#10;AAAAAAAAAAAAAAAAHwEAAF9yZWxzLy5yZWxzUEsBAi0AFAAGAAgAAAAhACXxrI/EAAAA3AAAAA8A&#10;AAAAAAAAAAAAAAAABwIAAGRycy9kb3ducmV2LnhtbFBLBQYAAAAAAwADALcAAAD4AgAAAAA=&#10;">
                          <v:imagedata r:id="rId12" o:title=""/>
                        </v:shape>
                        <v:group id="Group 284" o:spid="_x0000_s1032" style="position:absolute;top:952;width:23732;height:10153" coordorigin=",1959" coordsize="237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75" o:spid="_x0000_s1033" type="#_x0000_t32" style="position:absolute;left:12573;top:3419;width:4388;height:5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0lxAAAANwAAAAPAAAAZHJzL2Rvd25yZXYueG1sRI9Ba8JA&#10;FITvgv9heYI33RhaLamriCAUD60m1vMj+5oNZt+G7Krpv+8WBI/DzHzDLNe9bcSNOl87VjCbJiCI&#10;S6drrhScit3kDYQPyBobx6TglzysV8PBEjPt7nykWx4qESHsM1RgQmgzKX1pyKKfupY4ej+usxii&#10;7CqpO7xHuG1kmiRzabHmuGCwpa2h8pJfrYKXy9f+05wdVVdbb3eH/Fx861Sp8ajfvIMI1Idn+NH+&#10;0ArSxSv8n4lHQK7+AAAA//8DAFBLAQItABQABgAIAAAAIQDb4fbL7gAAAIUBAAATAAAAAAAAAAAA&#10;AAAAAAAAAABbQ29udGVudF9UeXBlc10ueG1sUEsBAi0AFAAGAAgAAAAhAFr0LFu/AAAAFQEAAAsA&#10;AAAAAAAAAAAAAAAAHwEAAF9yZWxzLy5yZWxzUEsBAi0AFAAGAAgAAAAhAONH/SXEAAAA3AAAAA8A&#10;AAAAAAAAAAAAAAAABwIAAGRycy9kb3ducmV2LnhtbFBLBQYAAAAAAwADALcAAAD4AgAAAAA=&#10;" strokecolor="white [3212]">
                            <v:stroke endarrow="block"/>
                          </v:shape>
                          <v:shape id="Straight Arrow Connector 277" o:spid="_x0000_s1034" type="#_x0000_t32" style="position:absolute;left:16700;top:10210;width:1351;height:1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8uLxAAAANwAAAAPAAAAZHJzL2Rvd25yZXYueG1sRI9bi8Iw&#10;FITfF/wP4Qi+LJp6YZVqFBG8gCxi1fdDc2yLzUlpYu3++42wsI/DzHzDLFatKUVDtSssKxgOIhDE&#10;qdUFZwqul21/BsJ5ZI2lZVLwQw5Wy87HAmNtX3ymJvGZCBB2MSrIva9iKV2ak0E3sBVx8O62NuiD&#10;rDOpa3wFuCnlKIq+pMGCw0KOFW1ySh/J0yjg6vuWHcY7PzntN8fm9GkTc50o1eu26zkIT63/D/+1&#10;D1rBaDqF95lwBOTyFwAA//8DAFBLAQItABQABgAIAAAAIQDb4fbL7gAAAIUBAAATAAAAAAAAAAAA&#10;AAAAAAAAAABbQ29udGVudF9UeXBlc10ueG1sUEsBAi0AFAAGAAgAAAAhAFr0LFu/AAAAFQEAAAsA&#10;AAAAAAAAAAAAAAAAHwEAAF9yZWxzLy5yZWxzUEsBAi0AFAAGAAgAAAAhAHXry4vEAAAA3AAAAA8A&#10;AAAAAAAAAAAAAAAABwIAAGRycy9kb3ducmV2LnhtbFBLBQYAAAAAAwADALcAAAD4AgAAAAA=&#10;" strokecolor="white [3212]">
                            <v:stroke endarrow="block"/>
                          </v:shape>
                          <v:shape id="Straight Arrow Connector 278" o:spid="_x0000_s1035" type="#_x0000_t32" style="position:absolute;left:4334;top:8728;width:3025;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DZewwAAANwAAAAPAAAAZHJzL2Rvd25yZXYueG1sRE/JbsIw&#10;EL0j9R+sqdQLAqcspUpjUAui4oTUAPdpPEmsxuM0diH8fX1A4vj09mzV20acqfPGsYLncQKCuHDa&#10;cKXgeNiOXkH4gKyxcUwKruRhtXwYZJhqd+EvOuehEjGEfYoK6hDaVEpf1GTRj11LHLnSdRZDhF0l&#10;dYeXGG4bOUmSF2nRcGyosaV1TcVP/mcVnLbfn2GtNx+LnZn/XmeGyulwr9TTY//+BiJQH+7im3un&#10;FUwWcW08E4+AXP4DAAD//wMAUEsBAi0AFAAGAAgAAAAhANvh9svuAAAAhQEAABMAAAAAAAAAAAAA&#10;AAAAAAAAAFtDb250ZW50X1R5cGVzXS54bWxQSwECLQAUAAYACAAAACEAWvQsW78AAAAVAQAACwAA&#10;AAAAAAAAAAAAAAAfAQAAX3JlbHMvLnJlbHNQSwECLQAUAAYACAAAACEAtuQ2XsMAAADcAAAADwAA&#10;AAAAAAAAAAAAAAAHAgAAZHJzL2Rvd25yZXYueG1sUEsFBgAAAAADAAMAtwAAAPcCAAAAAA==&#10;" strokecolor="white [3212]">
                            <v:stroke endarrow="block"/>
                          </v:shape>
                          <v:shape id="Text Box 279" o:spid="_x0000_s1036" type="#_x0000_t202" style="position:absolute;left:16963;top:1959;width:6769;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4A284098" w14:textId="75918A2C" w:rsidR="00DE29D3" w:rsidRPr="00600386" w:rsidRDefault="00DE29D3" w:rsidP="00600386">
                                  <w:pPr>
                                    <w:rPr>
                                      <w:color w:val="FFFFFF" w:themeColor="background1"/>
                                      <w:sz w:val="16"/>
                                      <w:szCs w:val="16"/>
                                    </w:rPr>
                                  </w:pPr>
                                  <w:r w:rsidRPr="00600386">
                                    <w:rPr>
                                      <w:color w:val="FFFFFF" w:themeColor="background1"/>
                                      <w:sz w:val="16"/>
                                      <w:szCs w:val="16"/>
                                    </w:rPr>
                                    <w:t>OL490 light engine</w:t>
                                  </w:r>
                                </w:p>
                              </w:txbxContent>
                            </v:textbox>
                          </v:shape>
                          <v:shape id="Text Box 282" o:spid="_x0000_s1037" type="#_x0000_t202" style="position:absolute;left:13095;top:6771;width:991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14:paraId="71A03EA4" w14:textId="744AC0ED" w:rsidR="00DE29D3" w:rsidRPr="00600386" w:rsidRDefault="00DE29D3">
                                  <w:pPr>
                                    <w:rPr>
                                      <w:color w:val="FFFFFF" w:themeColor="background1"/>
                                      <w:sz w:val="16"/>
                                      <w:szCs w:val="16"/>
                                    </w:rPr>
                                  </w:pPr>
                                  <w:r w:rsidRPr="00600386">
                                    <w:rPr>
                                      <w:color w:val="FFFFFF" w:themeColor="background1"/>
                                      <w:sz w:val="16"/>
                                      <w:szCs w:val="16"/>
                                    </w:rPr>
                                    <w:t>PR730</w:t>
                                  </w:r>
                                  <w:r>
                                    <w:rPr>
                                      <w:color w:val="FFFFFF" w:themeColor="background1"/>
                                      <w:sz w:val="16"/>
                                      <w:szCs w:val="16"/>
                                    </w:rPr>
                                    <w:t xml:space="preserve"> spectroradiometer</w:t>
                                  </w:r>
                                </w:p>
                              </w:txbxContent>
                            </v:textbox>
                          </v:shape>
                          <v:shape id="Text Box 283" o:spid="_x0000_s1038" type="#_x0000_t202" style="position:absolute;top:5937;width:8253;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1769AE1F" w14:textId="1B9DC3E8" w:rsidR="00DE29D3" w:rsidRPr="00600386" w:rsidRDefault="00DE29D3">
                                  <w:pPr>
                                    <w:rPr>
                                      <w:color w:val="FFFFFF" w:themeColor="background1"/>
                                      <w:sz w:val="16"/>
                                      <w:szCs w:val="16"/>
                                    </w:rPr>
                                  </w:pPr>
                                  <w:r w:rsidRPr="00600386">
                                    <w:rPr>
                                      <w:color w:val="FFFFFF" w:themeColor="background1"/>
                                      <w:sz w:val="16"/>
                                      <w:szCs w:val="16"/>
                                    </w:rPr>
                                    <w:t>XYZ motorized stage</w:t>
                                  </w:r>
                                </w:p>
                              </w:txbxContent>
                            </v:textbox>
                          </v:shape>
                        </v:group>
                      </v:group>
                      <w10:anchorlock/>
                    </v:group>
                  </w:pict>
                </mc:Fallback>
              </mc:AlternateContent>
            </w:r>
            <w:r w:rsidR="006F1B8B">
              <w:rPr>
                <w:noProof/>
                <w:lang w:eastAsia="zh-TW"/>
              </w:rPr>
              <mc:AlternateContent>
                <mc:Choice Requires="wps">
                  <w:drawing>
                    <wp:anchor distT="0" distB="0" distL="114300" distR="114300" simplePos="0" relativeHeight="251710464" behindDoc="0" locked="0" layoutInCell="1" allowOverlap="1" wp14:anchorId="54CCC129" wp14:editId="2D5FE05D">
                      <wp:simplePos x="0" y="0"/>
                      <wp:positionH relativeFrom="column">
                        <wp:posOffset>0</wp:posOffset>
                      </wp:positionH>
                      <wp:positionV relativeFrom="paragraph">
                        <wp:posOffset>155575</wp:posOffset>
                      </wp:positionV>
                      <wp:extent cx="365760" cy="256032"/>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365760" cy="256032"/>
                              </a:xfrm>
                              <a:prstGeom prst="rect">
                                <a:avLst/>
                              </a:prstGeom>
                              <a:noFill/>
                              <a:ln w="6350">
                                <a:noFill/>
                              </a:ln>
                            </wps:spPr>
                            <wps:txbx>
                              <w:txbxContent>
                                <w:p w14:paraId="48A9733D" w14:textId="46B230FF" w:rsidR="00DE29D3" w:rsidRPr="006F1B8B" w:rsidRDefault="00DE29D3">
                                  <w:pPr>
                                    <w:rPr>
                                      <w:color w:val="FFFFFF" w:themeColor="background1"/>
                                      <w:sz w:val="16"/>
                                      <w:szCs w:val="16"/>
                                    </w:rPr>
                                  </w:pPr>
                                  <w:r w:rsidRPr="006F1B8B">
                                    <w:rPr>
                                      <w:color w:val="FFFFFF" w:themeColor="background1"/>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CC129" id="Text Box 285" o:spid="_x0000_s1039" type="#_x0000_t202" style="position:absolute;left:0;text-align:left;margin-left:0;margin-top:12.25pt;width:28.8pt;height:20.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DwLwIAAFQEAAAOAAAAZHJzL2Uyb0RvYy54bWysVE1v2zAMvQ/YfxB0X+w4H22NOEXWIsOA&#10;oi2QDD0rshQbsERNUmJnv36U7KRBt9Owi0Lx0aT4HpnFfacachTW1aALOh6llAjNoaz1vqA/tusv&#10;t5Q4z3TJGtCioCfh6P3y86dFa3KRQQVNKSzBJNrlrSlo5b3Jk8TxSijmRmCERlCCVczj1e6T0rIW&#10;s6smydJ0nrRgS2OBC+fQ+9iDdBnzSym4f5HSCU+aguLbfDxtPHfhTJYLlu8tM1XNh2ewf3iFYrXG&#10;opdUj8wzcrD1H6lUzS04kH7EQSUgZc1F7AG7GacfutlUzIjYC5LjzIUm9//S8ufjqyV1WdDsdkaJ&#10;ZgpF2orOk6/QkeBDhlrjcgzcGAz1HQKo9Nnv0Bka76RV4RdbIogj16cLvyEdR+dkPruZI8IRymbz&#10;dJKFLMn7x8Y6/02AIsEoqEX5Iqvs+OR8H3oOCbU0rOumiRI2mrQFnU9mafzggmDyRmON0EL/1GD5&#10;btcNfe2gPGFbFvrRcIavayz+xJx/ZRZnAd+L8+1f8JANYBEYLEoqsL/+5g/xKBGilLQ4WwV1Pw/M&#10;Ckqa7xrFuxtPp2EY42U6u8nwYq+R3TWiD+oBcHzHuEmGRzPE++ZsSgvqDddgFaoixDTH2gX1Z/PB&#10;9xOPa8TFahWDcPwM8096Y3hIHegM1G67N2bNwL9H4Z7hPIUs/yBDH9sLsTp4kHXUKBDcszrwjqMb&#10;VR7WLOzG9T1Gvf8ZLH8DAAD//wMAUEsDBBQABgAIAAAAIQDc+w053gAAAAUBAAAPAAAAZHJzL2Rv&#10;d25yZXYueG1sTI9BS8NAFITvgv9heYI3uzE0McS8lBIogthDay/eXrKvSTC7G7PbNvrru570OMww&#10;802xmvUgzjy53hqEx0UEgk1jVW9ahMP75iED4TwZRYM1jPDNDlbl7U1BubIXs+Pz3rcilBiXE0Ln&#10;/ZhL6ZqONbmFHdkE72gnTT7IqZVqokso14OMoyiVmnoTFjoaueq4+dyfNMJrtdnSro519jNUL2/H&#10;9fh1+EgQ7+/m9TMIz7P/C8MvfkCHMjDV9mSUEwNCOOIR4mUCIrjJUwqiRkiXGciykP/pyysAAAD/&#10;/wMAUEsBAi0AFAAGAAgAAAAhALaDOJL+AAAA4QEAABMAAAAAAAAAAAAAAAAAAAAAAFtDb250ZW50&#10;X1R5cGVzXS54bWxQSwECLQAUAAYACAAAACEAOP0h/9YAAACUAQAACwAAAAAAAAAAAAAAAAAvAQAA&#10;X3JlbHMvLnJlbHNQSwECLQAUAAYACAAAACEAlU5g8C8CAABUBAAADgAAAAAAAAAAAAAAAAAuAgAA&#10;ZHJzL2Uyb0RvYy54bWxQSwECLQAUAAYACAAAACEA3PsNOd4AAAAFAQAADwAAAAAAAAAAAAAAAACJ&#10;BAAAZHJzL2Rvd25yZXYueG1sUEsFBgAAAAAEAAQA8wAAAJQFAAAAAA==&#10;" filled="f" stroked="f" strokeweight=".5pt">
                      <v:textbox>
                        <w:txbxContent>
                          <w:p w14:paraId="48A9733D" w14:textId="46B230FF" w:rsidR="00DE29D3" w:rsidRPr="006F1B8B" w:rsidRDefault="00DE29D3">
                            <w:pPr>
                              <w:rPr>
                                <w:color w:val="FFFFFF" w:themeColor="background1"/>
                                <w:sz w:val="16"/>
                                <w:szCs w:val="16"/>
                              </w:rPr>
                            </w:pPr>
                            <w:r w:rsidRPr="006F1B8B">
                              <w:rPr>
                                <w:color w:val="FFFFFF" w:themeColor="background1"/>
                                <w:sz w:val="16"/>
                                <w:szCs w:val="16"/>
                              </w:rPr>
                              <w:t>(a)</w:t>
                            </w:r>
                          </w:p>
                        </w:txbxContent>
                      </v:textbox>
                    </v:shape>
                  </w:pict>
                </mc:Fallback>
              </mc:AlternateContent>
            </w:r>
            <w:r w:rsidR="00680100">
              <w:rPr>
                <w:noProof/>
                <w:lang w:eastAsia="zh-TW"/>
              </w:rPr>
              <mc:AlternateContent>
                <mc:Choice Requires="wps">
                  <w:drawing>
                    <wp:anchor distT="45720" distB="45720" distL="114300" distR="114300" simplePos="0" relativeHeight="251698176" behindDoc="0" locked="0" layoutInCell="1" allowOverlap="1" wp14:anchorId="033AFCE8" wp14:editId="522F147E">
                      <wp:simplePos x="0" y="0"/>
                      <wp:positionH relativeFrom="leftMargin">
                        <wp:posOffset>2050817</wp:posOffset>
                      </wp:positionH>
                      <wp:positionV relativeFrom="paragraph">
                        <wp:posOffset>1545742</wp:posOffset>
                      </wp:positionV>
                      <wp:extent cx="361950" cy="257175"/>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5D1036E4" w14:textId="77777777" w:rsidR="00DE29D3" w:rsidRPr="003C1B13" w:rsidRDefault="00DE29D3" w:rsidP="00680100">
                                  <w:pPr>
                                    <w:rPr>
                                      <w:sz w:val="16"/>
                                      <w:szCs w:val="16"/>
                                    </w:rPr>
                                  </w:pPr>
                                  <w:r w:rsidRPr="003C1B13">
                                    <w:rPr>
                                      <w:sz w:val="16"/>
                                      <w:szCs w:val="1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AFCE8" id="Text Box 2" o:spid="_x0000_s1040" type="#_x0000_t202" style="position:absolute;left:0;text-align:left;margin-left:161.5pt;margin-top:121.7pt;width:28.5pt;height:20.25pt;z-index:2516981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akLgIAAEAEAAAOAAAAZHJzL2Uyb0RvYy54bWysU81u2zAMvg/YOwi6L469uGmMOEWXLsOA&#10;7gdo9wCyLMfCJFGTlNjd04+S0zTbbsN0EESR/Eh+JNc3o1bkKJyXYGqaz+aUCMOhlWZf02+PuzfX&#10;lPjATMsUGFHTJ+Hpzeb1q/VgK1FAD6oVjiCI8dVga9qHYKss87wXmvkZWGFQ2YHTLKDo9lnr2IDo&#10;WmXFfH6VDeBa64AL7/H3blLSTcLvOsHDl67zIhBVU8wtpNulu4l3tlmzau+Y7SU/pcH+IQvNpMGg&#10;Z6g7Fhg5OPkXlJbcgYcuzDjoDLpOcpFqwGry+R/VPPTMilQLkuPtmSb//2D55+NXR2Rb02KZU2KY&#10;xiY9ijGQdzCSIvIzWF+h2YNFwzDiN/Y51ertPfDvnhjY9szsxa1zMPSCtZhfHj2zC9cJx0eQZvgE&#10;LYZhhwAJaOycjuQhHQTRsU9P597EVDh+vr3KVyVqOKqKcpkvyxSBVc/O1vnwQYAm8VFTh61P4Ox4&#10;70NMhlXPJjGWByXbnVQqCW7fbJUjR4Zjsktn8lW2Z9NvGhXE8JNpwvsNQxky1HRVFmVyNRDB03hp&#10;GXDGldQ1vZ7HM01dZOq9aZNJYFJNbwyhzIm6yNbEWxibMXUp8RppbaB9Qi4dTCONK4iPHtxPSgYc&#10;55r6HwfmBCXqo8F+rPLFIs5/EhblskDBXWqaSw0zHKFqGiiZntuQdiZyZeAW+9bJxOlLJqeUcUwT&#10;NaeVintwKSerl8Xf/AIAAP//AwBQSwMEFAAGAAgAAAAhAJGTpprfAAAACwEAAA8AAABkcnMvZG93&#10;bnJldi54bWxMj0FLxDAQhe+C/yGM4EXc1GaRWJsusuhBUMGq97QZ267NpDTZ3frvHU96nDeP975X&#10;bhY/igPOcQhk4GqVgUBqgxuoM/D+9nCpQcRkydkxEBr4xgib6vSktIULR3rFQ506wSEUC2ugT2kq&#10;pIxtj97GVZiQ+PcZZm8Tn3Mn3WyPHO5HmWfZtfR2IG7o7YTbHtuveu+5937R00fztN091hfNLn+h&#10;4VmTMedny90tiIRL+jPDLz6jQ8VMTdiTi2I0oHLFW5KBfK3WINihdMZKw4pWNyCrUv7fUP0AAAD/&#10;/wMAUEsBAi0AFAAGAAgAAAAhALaDOJL+AAAA4QEAABMAAAAAAAAAAAAAAAAAAAAAAFtDb250ZW50&#10;X1R5cGVzXS54bWxQSwECLQAUAAYACAAAACEAOP0h/9YAAACUAQAACwAAAAAAAAAAAAAAAAAvAQAA&#10;X3JlbHMvLnJlbHNQSwECLQAUAAYACAAAACEAgCompC4CAABABAAADgAAAAAAAAAAAAAAAAAuAgAA&#10;ZHJzL2Uyb0RvYy54bWxQSwECLQAUAAYACAAAACEAkZOmmt8AAAALAQAADwAAAAAAAAAAAAAAAACI&#10;BAAAZHJzL2Rvd25yZXYueG1sUEsFBgAAAAAEAAQA8wAAAJQFAAAAAA==&#10;" stroked="f">
                      <v:fill opacity="0"/>
                      <v:textbox>
                        <w:txbxContent>
                          <w:p w14:paraId="5D1036E4" w14:textId="77777777" w:rsidR="00DE29D3" w:rsidRPr="003C1B13" w:rsidRDefault="00DE29D3" w:rsidP="00680100">
                            <w:pPr>
                              <w:rPr>
                                <w:sz w:val="16"/>
                                <w:szCs w:val="16"/>
                              </w:rPr>
                            </w:pPr>
                            <w:r w:rsidRPr="003C1B13">
                              <w:rPr>
                                <w:sz w:val="16"/>
                                <w:szCs w:val="16"/>
                              </w:rPr>
                              <w:t>(a)</w:t>
                            </w:r>
                          </w:p>
                        </w:txbxContent>
                      </v:textbox>
                      <w10:wrap anchorx="margin"/>
                    </v:shape>
                  </w:pict>
                </mc:Fallback>
              </mc:AlternateContent>
            </w:r>
            <w:r w:rsidR="00D72EE1">
              <w:rPr>
                <w:rStyle w:val="CommentReference"/>
                <w:rFonts w:asciiTheme="minorHAnsi" w:hAnsiTheme="minorHAnsi"/>
                <w:color w:val="auto"/>
              </w:rPr>
              <w:commentReference w:id="3"/>
            </w:r>
          </w:p>
        </w:tc>
        <w:tc>
          <w:tcPr>
            <w:tcW w:w="3785" w:type="dxa"/>
          </w:tcPr>
          <w:p w14:paraId="5F635837" w14:textId="1664C02A" w:rsidR="00680100" w:rsidRDefault="00680100" w:rsidP="00FE1C6B">
            <w:pPr>
              <w:pStyle w:val="09BodyFirstParagraph"/>
              <w:keepNext/>
              <w:jc w:val="center"/>
            </w:pPr>
          </w:p>
        </w:tc>
      </w:tr>
    </w:tbl>
    <w:p w14:paraId="79D88A35" w14:textId="30C57550" w:rsidR="00680100" w:rsidRDefault="00680100" w:rsidP="00680100">
      <w:pPr>
        <w:pStyle w:val="12FigureCaptionLong"/>
      </w:pPr>
      <w:r>
        <w:t xml:space="preserve">Fig. </w:t>
      </w:r>
      <w:bookmarkStart w:id="4" w:name="FigSetupSpectra"/>
      <w:r>
        <w:fldChar w:fldCharType="begin"/>
      </w:r>
      <w:r>
        <w:instrText xml:space="preserve"> SEQ Figure \* ARABIC </w:instrText>
      </w:r>
      <w:r>
        <w:fldChar w:fldCharType="separate"/>
      </w:r>
      <w:r w:rsidR="00E24D80">
        <w:rPr>
          <w:noProof/>
        </w:rPr>
        <w:t>1</w:t>
      </w:r>
      <w:r>
        <w:fldChar w:fldCharType="end"/>
      </w:r>
      <w:bookmarkEnd w:id="4"/>
      <w:r>
        <w:t xml:space="preserve">. (a) </w:t>
      </w:r>
      <w:r w:rsidR="008A673A">
        <w:t>Hyperspectral microscope</w:t>
      </w:r>
      <w:r w:rsidR="00225939">
        <w:t xml:space="preserve"> </w:t>
      </w:r>
      <w:r w:rsidR="00432F98">
        <w:t xml:space="preserve">equipped </w:t>
      </w:r>
      <w:r w:rsidR="00225939">
        <w:t xml:space="preserve">with </w:t>
      </w:r>
      <w:r w:rsidR="00432F98">
        <w:t>a PR730</w:t>
      </w:r>
      <w:r w:rsidR="00225939">
        <w:t xml:space="preserve"> spectroradiometer</w:t>
      </w:r>
      <w:r>
        <w:t xml:space="preserve">; (b) </w:t>
      </w:r>
      <w:r w:rsidR="008A673A">
        <w:t>OL490 light engine output of the 41 spectral bands (scaled to the same light intensity parameter) used to obtain the hyperspectral images.</w:t>
      </w:r>
    </w:p>
    <w:p w14:paraId="7A73C227" w14:textId="56DBD612" w:rsidR="001D1BB6" w:rsidRDefault="001D1BB6" w:rsidP="001D1BB6">
      <w:pPr>
        <w:pStyle w:val="08SectionHeader2"/>
        <w:numPr>
          <w:ilvl w:val="1"/>
          <w:numId w:val="5"/>
        </w:numPr>
      </w:pPr>
      <w:r>
        <w:t>Reference Instrument</w:t>
      </w:r>
    </w:p>
    <w:p w14:paraId="680E1DD0" w14:textId="5573495C" w:rsidR="001D1BB6" w:rsidRPr="00D30FE0" w:rsidRDefault="001D1BB6" w:rsidP="007573BB">
      <w:pPr>
        <w:pStyle w:val="09BodyFirstParagraph"/>
        <w:spacing w:after="120"/>
      </w:pPr>
      <w:r>
        <w:t>A spectroradiometer (</w:t>
      </w:r>
      <w:r w:rsidR="00407429">
        <w:t>PR</w:t>
      </w:r>
      <w:r w:rsidR="008E7897">
        <w:t>-</w:t>
      </w:r>
      <w:r w:rsidR="00407429">
        <w:t xml:space="preserve">730 </w:t>
      </w:r>
      <w:r w:rsidR="00B90813">
        <w:t xml:space="preserve">with </w:t>
      </w:r>
      <w:r w:rsidR="00066135">
        <w:t xml:space="preserve">fiber probe </w:t>
      </w:r>
      <w:r w:rsidR="00407429">
        <w:t xml:space="preserve">FP-730, </w:t>
      </w:r>
      <w:r>
        <w:t xml:space="preserve">Photo Research, Syracuse, NY, U.S.A.) </w:t>
      </w:r>
      <w:r w:rsidR="00563F80">
        <w:t xml:space="preserve">is </w:t>
      </w:r>
      <w:r>
        <w:t xml:space="preserve">used as </w:t>
      </w:r>
      <w:r w:rsidR="00407429">
        <w:t>the</w:t>
      </w:r>
      <w:r>
        <w:t xml:space="preserve"> reference instrument</w:t>
      </w:r>
      <w:r w:rsidR="00407429">
        <w:t xml:space="preserve">. The distal end of the fiber probe </w:t>
      </w:r>
      <w:r w:rsidR="00563F80">
        <w:t xml:space="preserve">is </w:t>
      </w:r>
      <w:r w:rsidR="00407429">
        <w:t xml:space="preserve">positioned in the eyepiece tube to </w:t>
      </w:r>
      <w:r>
        <w:t>measur</w:t>
      </w:r>
      <w:r w:rsidR="00407429">
        <w:t xml:space="preserve">e </w:t>
      </w:r>
      <w:r>
        <w:t xml:space="preserve">the </w:t>
      </w:r>
      <w:r w:rsidR="00C312DB">
        <w:t>ROI</w:t>
      </w:r>
      <w:r>
        <w:t xml:space="preserve"> </w:t>
      </w:r>
      <w:r w:rsidR="00407429">
        <w:t xml:space="preserve">as </w:t>
      </w:r>
      <w:r>
        <w:t xml:space="preserve">observed by the </w:t>
      </w:r>
      <w:r w:rsidR="00407429">
        <w:t xml:space="preserve">hyperspectral imaging </w:t>
      </w:r>
      <w:r>
        <w:t>microscope</w:t>
      </w:r>
      <w:r w:rsidR="00407429">
        <w:t xml:space="preserve"> system</w:t>
      </w:r>
      <w:r>
        <w:t>.</w:t>
      </w:r>
    </w:p>
    <w:p w14:paraId="30E36ACC" w14:textId="77777777" w:rsidR="00A90DC8" w:rsidRDefault="00A90DC8" w:rsidP="00A90DC8">
      <w:pPr>
        <w:pStyle w:val="08SectionHeader2"/>
        <w:numPr>
          <w:ilvl w:val="1"/>
          <w:numId w:val="5"/>
        </w:numPr>
      </w:pPr>
      <w:r>
        <w:t>Samples</w:t>
      </w:r>
    </w:p>
    <w:p w14:paraId="78770F94" w14:textId="27294E0E" w:rsidR="005A41E0" w:rsidRPr="005A41E0" w:rsidRDefault="008D29CF" w:rsidP="005A41E0">
      <w:pPr>
        <w:pStyle w:val="09BodyFirstParagraph"/>
        <w:spacing w:after="120"/>
      </w:pPr>
      <w:r>
        <w:rPr>
          <w:noProof/>
        </w:rPr>
        <w:lastRenderedPageBreak/>
        <mc:AlternateContent>
          <mc:Choice Requires="wpg">
            <w:drawing>
              <wp:anchor distT="0" distB="0" distL="114300" distR="114300" simplePos="0" relativeHeight="251717632" behindDoc="1" locked="0" layoutInCell="1" allowOverlap="1" wp14:anchorId="39299533" wp14:editId="3310C5BC">
                <wp:simplePos x="0" y="0"/>
                <wp:positionH relativeFrom="column">
                  <wp:posOffset>954405</wp:posOffset>
                </wp:positionH>
                <wp:positionV relativeFrom="paragraph">
                  <wp:posOffset>1941830</wp:posOffset>
                </wp:positionV>
                <wp:extent cx="3016250" cy="1236345"/>
                <wp:effectExtent l="0" t="0" r="0" b="1905"/>
                <wp:wrapTopAndBottom/>
                <wp:docPr id="238" name="Group 238"/>
                <wp:cNvGraphicFramePr/>
                <a:graphic xmlns:a="http://schemas.openxmlformats.org/drawingml/2006/main">
                  <a:graphicData uri="http://schemas.microsoft.com/office/word/2010/wordprocessingGroup">
                    <wpg:wgp>
                      <wpg:cNvGrpSpPr/>
                      <wpg:grpSpPr>
                        <a:xfrm>
                          <a:off x="0" y="0"/>
                          <a:ext cx="3016250" cy="1236345"/>
                          <a:chOff x="0" y="0"/>
                          <a:chExt cx="3016250" cy="1236345"/>
                        </a:xfrm>
                      </wpg:grpSpPr>
                      <pic:pic xmlns:pic="http://schemas.openxmlformats.org/drawingml/2006/picture">
                        <pic:nvPicPr>
                          <pic:cNvPr id="207" name="Picture 20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4450" y="44450"/>
                            <a:ext cx="2971800" cy="1191895"/>
                          </a:xfrm>
                          <a:prstGeom prst="rect">
                            <a:avLst/>
                          </a:prstGeom>
                        </pic:spPr>
                      </pic:pic>
                      <wpg:grpSp>
                        <wpg:cNvPr id="1" name="Group 1"/>
                        <wpg:cNvGrpSpPr/>
                        <wpg:grpSpPr>
                          <a:xfrm>
                            <a:off x="0" y="0"/>
                            <a:ext cx="2700606" cy="929674"/>
                            <a:chOff x="0" y="0"/>
                            <a:chExt cx="2700606" cy="929674"/>
                          </a:xfrm>
                        </wpg:grpSpPr>
                        <wpg:grpSp>
                          <wpg:cNvPr id="2" name="Group 2"/>
                          <wpg:cNvGrpSpPr/>
                          <wpg:grpSpPr>
                            <a:xfrm>
                              <a:off x="0" y="5938"/>
                              <a:ext cx="420543" cy="923736"/>
                              <a:chOff x="-261485" y="-207818"/>
                              <a:chExt cx="420909" cy="925168"/>
                            </a:xfrm>
                          </wpg:grpSpPr>
                          <wps:wsp>
                            <wps:cNvPr id="3" name="Text Box 3"/>
                            <wps:cNvSpPr txBox="1"/>
                            <wps:spPr>
                              <a:xfrm>
                                <a:off x="-261485" y="481765"/>
                                <a:ext cx="381467" cy="235585"/>
                              </a:xfrm>
                              <a:prstGeom prst="rect">
                                <a:avLst/>
                              </a:prstGeom>
                              <a:noFill/>
                              <a:ln w="6350">
                                <a:noFill/>
                              </a:ln>
                            </wps:spPr>
                            <wps:txbx>
                              <w:txbxContent>
                                <w:p w14:paraId="40079878" w14:textId="77777777" w:rsidR="00DE29D3" w:rsidRPr="00045E87" w:rsidRDefault="00DE29D3" w:rsidP="005873C9">
                                  <w:pPr>
                                    <w:jc w:val="both"/>
                                    <w:rPr>
                                      <w:sz w:val="16"/>
                                      <w:szCs w:val="16"/>
                                    </w:rPr>
                                  </w:pPr>
                                  <w:r w:rsidRPr="00045E87">
                                    <w:rPr>
                                      <w:sz w:val="16"/>
                                      <w:szCs w:val="16"/>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61312" y="118360"/>
                                <a:ext cx="420736" cy="235585"/>
                              </a:xfrm>
                              <a:prstGeom prst="rect">
                                <a:avLst/>
                              </a:prstGeom>
                              <a:noFill/>
                              <a:ln w="6350">
                                <a:noFill/>
                              </a:ln>
                            </wps:spPr>
                            <wps:txbx>
                              <w:txbxContent>
                                <w:p w14:paraId="51E96F53" w14:textId="77777777" w:rsidR="00DE29D3" w:rsidRPr="00045E87" w:rsidRDefault="00DE29D3" w:rsidP="005873C9">
                                  <w:pPr>
                                    <w:jc w:val="both"/>
                                    <w:rPr>
                                      <w:sz w:val="16"/>
                                      <w:szCs w:val="16"/>
                                    </w:rPr>
                                  </w:pPr>
                                  <w:r w:rsidRPr="00045E87">
                                    <w:rPr>
                                      <w:sz w:val="16"/>
                                      <w:szCs w:val="16"/>
                                    </w:rPr>
                                    <w:t>#316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61312" y="-207818"/>
                                <a:ext cx="352425" cy="235585"/>
                              </a:xfrm>
                              <a:prstGeom prst="rect">
                                <a:avLst/>
                              </a:prstGeom>
                              <a:noFill/>
                              <a:ln w="6350">
                                <a:noFill/>
                              </a:ln>
                            </wps:spPr>
                            <wps:txbx>
                              <w:txbxContent>
                                <w:p w14:paraId="2C00931F" w14:textId="77777777" w:rsidR="00DE29D3" w:rsidRPr="00045E87" w:rsidRDefault="00DE29D3" w:rsidP="005873C9">
                                  <w:pPr>
                                    <w:jc w:val="both"/>
                                    <w:rPr>
                                      <w:sz w:val="16"/>
                                      <w:szCs w:val="16"/>
                                    </w:rPr>
                                  </w:pPr>
                                  <w:r w:rsidRPr="00045E87">
                                    <w:rPr>
                                      <w:sz w:val="16"/>
                                      <w:szCs w:val="16"/>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 name="Group 8"/>
                          <wpg:cNvGrpSpPr/>
                          <wpg:grpSpPr>
                            <a:xfrm>
                              <a:off x="273133" y="5938"/>
                              <a:ext cx="420543" cy="923736"/>
                              <a:chOff x="-261485" y="-207818"/>
                              <a:chExt cx="420909" cy="925168"/>
                            </a:xfrm>
                          </wpg:grpSpPr>
                          <wps:wsp>
                            <wps:cNvPr id="9" name="Text Box 9"/>
                            <wps:cNvSpPr txBox="1"/>
                            <wps:spPr>
                              <a:xfrm>
                                <a:off x="-261485" y="481765"/>
                                <a:ext cx="381467" cy="235585"/>
                              </a:xfrm>
                              <a:prstGeom prst="rect">
                                <a:avLst/>
                              </a:prstGeom>
                              <a:noFill/>
                              <a:ln w="6350">
                                <a:noFill/>
                              </a:ln>
                            </wps:spPr>
                            <wps:txbx>
                              <w:txbxContent>
                                <w:p w14:paraId="2B243474" w14:textId="77777777" w:rsidR="00DE29D3" w:rsidRPr="00045E87" w:rsidRDefault="00DE29D3" w:rsidP="005873C9">
                                  <w:pPr>
                                    <w:jc w:val="both"/>
                                    <w:rPr>
                                      <w:sz w:val="16"/>
                                      <w:szCs w:val="16"/>
                                    </w:rPr>
                                  </w:pPr>
                                  <w:r w:rsidRPr="00045E87">
                                    <w:rPr>
                                      <w:sz w:val="16"/>
                                      <w:szCs w:val="16"/>
                                    </w:rPr>
                                    <w:t>#4</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61312" y="118360"/>
                                <a:ext cx="420736" cy="235585"/>
                              </a:xfrm>
                              <a:prstGeom prst="rect">
                                <a:avLst/>
                              </a:prstGeom>
                              <a:noFill/>
                              <a:ln w="6350">
                                <a:noFill/>
                              </a:ln>
                            </wps:spPr>
                            <wps:txbx>
                              <w:txbxContent>
                                <w:p w14:paraId="53C15FE5" w14:textId="77777777" w:rsidR="00DE29D3" w:rsidRPr="00045E87" w:rsidRDefault="00DE29D3" w:rsidP="005873C9">
                                  <w:pPr>
                                    <w:jc w:val="both"/>
                                    <w:rPr>
                                      <w:sz w:val="16"/>
                                      <w:szCs w:val="16"/>
                                    </w:rPr>
                                  </w:pPr>
                                  <w:r w:rsidRPr="00045E87">
                                    <w:rPr>
                                      <w:sz w:val="16"/>
                                      <w:szCs w:val="16"/>
                                    </w:rPr>
                                    <w:t>#3</w:t>
                                  </w:r>
                                  <w:r>
                                    <w:rPr>
                                      <w:sz w:val="16"/>
                                      <w:szCs w:val="16"/>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61312" y="-207818"/>
                                <a:ext cx="352425" cy="235585"/>
                              </a:xfrm>
                              <a:prstGeom prst="rect">
                                <a:avLst/>
                              </a:prstGeom>
                              <a:noFill/>
                              <a:ln w="6350">
                                <a:noFill/>
                              </a:ln>
                            </wps:spPr>
                            <wps:txbx>
                              <w:txbxContent>
                                <w:p w14:paraId="63DC6B51" w14:textId="77777777" w:rsidR="00DE29D3" w:rsidRPr="00045E87" w:rsidRDefault="00DE29D3" w:rsidP="005873C9">
                                  <w:pPr>
                                    <w:jc w:val="both"/>
                                    <w:rPr>
                                      <w:sz w:val="16"/>
                                      <w:szCs w:val="16"/>
                                    </w:rPr>
                                  </w:pPr>
                                  <w:r w:rsidRPr="00045E87">
                                    <w:rPr>
                                      <w:sz w:val="16"/>
                                      <w:szCs w:val="16"/>
                                    </w:rPr>
                                    <w:t>#</w:t>
                                  </w:r>
                                  <w:r>
                                    <w:rPr>
                                      <w:sz w:val="16"/>
                                      <w:szCs w:val="16"/>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 name="Group 13"/>
                          <wpg:cNvGrpSpPr/>
                          <wpg:grpSpPr>
                            <a:xfrm>
                              <a:off x="629392" y="5938"/>
                              <a:ext cx="420370" cy="923290"/>
                              <a:chOff x="-261485" y="-207818"/>
                              <a:chExt cx="420909" cy="925168"/>
                            </a:xfrm>
                          </wpg:grpSpPr>
                          <wps:wsp>
                            <wps:cNvPr id="15" name="Text Box 15"/>
                            <wps:cNvSpPr txBox="1"/>
                            <wps:spPr>
                              <a:xfrm>
                                <a:off x="-261485" y="481765"/>
                                <a:ext cx="381467" cy="235585"/>
                              </a:xfrm>
                              <a:prstGeom prst="rect">
                                <a:avLst/>
                              </a:prstGeom>
                              <a:noFill/>
                              <a:ln w="6350">
                                <a:noFill/>
                              </a:ln>
                            </wps:spPr>
                            <wps:txbx>
                              <w:txbxContent>
                                <w:p w14:paraId="2293D9AF" w14:textId="77777777" w:rsidR="00DE29D3" w:rsidRPr="00045E87" w:rsidRDefault="00DE29D3" w:rsidP="005873C9">
                                  <w:pPr>
                                    <w:jc w:val="both"/>
                                    <w:rPr>
                                      <w:sz w:val="16"/>
                                      <w:szCs w:val="16"/>
                                    </w:rPr>
                                  </w:pPr>
                                  <w:r w:rsidRPr="00045E87">
                                    <w:rPr>
                                      <w:sz w:val="16"/>
                                      <w:szCs w:val="16"/>
                                    </w:rPr>
                                    <w:t>#4</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61312" y="118360"/>
                                <a:ext cx="420736" cy="235585"/>
                              </a:xfrm>
                              <a:prstGeom prst="rect">
                                <a:avLst/>
                              </a:prstGeom>
                              <a:noFill/>
                              <a:ln w="6350">
                                <a:noFill/>
                              </a:ln>
                            </wps:spPr>
                            <wps:txbx>
                              <w:txbxContent>
                                <w:p w14:paraId="7845C95E" w14:textId="77777777" w:rsidR="00DE29D3" w:rsidRPr="00045E87" w:rsidRDefault="00DE29D3" w:rsidP="005873C9">
                                  <w:pPr>
                                    <w:jc w:val="both"/>
                                    <w:rPr>
                                      <w:sz w:val="16"/>
                                      <w:szCs w:val="16"/>
                                    </w:rPr>
                                  </w:pPr>
                                  <w:r w:rsidRPr="00045E87">
                                    <w:rPr>
                                      <w:sz w:val="16"/>
                                      <w:szCs w:val="16"/>
                                    </w:rPr>
                                    <w:t>#3</w:t>
                                  </w:r>
                                  <w:r>
                                    <w:rPr>
                                      <w:sz w:val="16"/>
                                      <w:szCs w:val="16"/>
                                    </w:rPr>
                                    <w:t>3</w:t>
                                  </w:r>
                                  <w:r w:rsidRPr="00045E87">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61313" y="-207818"/>
                                <a:ext cx="397997" cy="235585"/>
                              </a:xfrm>
                              <a:prstGeom prst="rect">
                                <a:avLst/>
                              </a:prstGeom>
                              <a:noFill/>
                              <a:ln w="6350">
                                <a:noFill/>
                              </a:ln>
                            </wps:spPr>
                            <wps:txbx>
                              <w:txbxContent>
                                <w:p w14:paraId="6414A110" w14:textId="77777777" w:rsidR="00DE29D3" w:rsidRPr="00045E87" w:rsidRDefault="00DE29D3" w:rsidP="005873C9">
                                  <w:pPr>
                                    <w:jc w:val="both"/>
                                    <w:rPr>
                                      <w:sz w:val="16"/>
                                      <w:szCs w:val="16"/>
                                    </w:rPr>
                                  </w:pPr>
                                  <w:r w:rsidRPr="00045E87">
                                    <w:rPr>
                                      <w:sz w:val="16"/>
                                      <w:szCs w:val="16"/>
                                    </w:rPr>
                                    <w:t>#</w:t>
                                  </w:r>
                                  <w:r>
                                    <w:rPr>
                                      <w:sz w:val="16"/>
                                      <w:szCs w:val="16"/>
                                    </w:rPr>
                                    <w:t>337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955964" y="5938"/>
                              <a:ext cx="420543" cy="923736"/>
                              <a:chOff x="-261485" y="-207818"/>
                              <a:chExt cx="420909" cy="925168"/>
                            </a:xfrm>
                          </wpg:grpSpPr>
                          <wps:wsp>
                            <wps:cNvPr id="19" name="Text Box 19"/>
                            <wps:cNvSpPr txBox="1"/>
                            <wps:spPr>
                              <a:xfrm>
                                <a:off x="-261485" y="481765"/>
                                <a:ext cx="381467" cy="235585"/>
                              </a:xfrm>
                              <a:prstGeom prst="rect">
                                <a:avLst/>
                              </a:prstGeom>
                              <a:noFill/>
                              <a:ln w="6350">
                                <a:noFill/>
                              </a:ln>
                            </wps:spPr>
                            <wps:txbx>
                              <w:txbxContent>
                                <w:p w14:paraId="221EB893" w14:textId="77777777" w:rsidR="00DE29D3" w:rsidRPr="00045E87" w:rsidRDefault="00DE29D3" w:rsidP="005873C9">
                                  <w:pPr>
                                    <w:jc w:val="both"/>
                                    <w:rPr>
                                      <w:sz w:val="16"/>
                                      <w:szCs w:val="16"/>
                                    </w:rPr>
                                  </w:pPr>
                                  <w:r w:rsidRPr="00045E87">
                                    <w:rPr>
                                      <w:sz w:val="16"/>
                                      <w:szCs w:val="16"/>
                                    </w:rPr>
                                    <w:t>#</w:t>
                                  </w:r>
                                  <w:r>
                                    <w:rPr>
                                      <w:sz w:val="16"/>
                                      <w:szCs w:val="16"/>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61312" y="118360"/>
                                <a:ext cx="420736" cy="235585"/>
                              </a:xfrm>
                              <a:prstGeom prst="rect">
                                <a:avLst/>
                              </a:prstGeom>
                              <a:noFill/>
                              <a:ln w="6350">
                                <a:noFill/>
                              </a:ln>
                            </wps:spPr>
                            <wps:txbx>
                              <w:txbxContent>
                                <w:p w14:paraId="5F97E550" w14:textId="77777777" w:rsidR="00DE29D3" w:rsidRPr="00045E87" w:rsidRDefault="00DE29D3" w:rsidP="005873C9">
                                  <w:pPr>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61312" y="-207818"/>
                                <a:ext cx="352425" cy="235585"/>
                              </a:xfrm>
                              <a:prstGeom prst="rect">
                                <a:avLst/>
                              </a:prstGeom>
                              <a:noFill/>
                              <a:ln w="6350">
                                <a:noFill/>
                              </a:ln>
                            </wps:spPr>
                            <wps:txbx>
                              <w:txbxContent>
                                <w:p w14:paraId="31E80819" w14:textId="77777777" w:rsidR="00DE29D3" w:rsidRPr="00045E87" w:rsidRDefault="00DE29D3" w:rsidP="005873C9">
                                  <w:pPr>
                                    <w:jc w:val="both"/>
                                    <w:rPr>
                                      <w:sz w:val="16"/>
                                      <w:szCs w:val="16"/>
                                    </w:rPr>
                                  </w:pPr>
                                  <w:r w:rsidRPr="00045E87">
                                    <w:rPr>
                                      <w:sz w:val="16"/>
                                      <w:szCs w:val="16"/>
                                    </w:rPr>
                                    <w:t>#</w:t>
                                  </w:r>
                                  <w:r>
                                    <w:rPr>
                                      <w:sz w:val="16"/>
                                      <w:szCs w:val="16"/>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1318161" y="5938"/>
                              <a:ext cx="420543" cy="923736"/>
                              <a:chOff x="-261485" y="-207818"/>
                              <a:chExt cx="420909" cy="925168"/>
                            </a:xfrm>
                          </wpg:grpSpPr>
                          <wps:wsp>
                            <wps:cNvPr id="25" name="Text Box 25"/>
                            <wps:cNvSpPr txBox="1"/>
                            <wps:spPr>
                              <a:xfrm>
                                <a:off x="-261485" y="481765"/>
                                <a:ext cx="381467" cy="235585"/>
                              </a:xfrm>
                              <a:prstGeom prst="rect">
                                <a:avLst/>
                              </a:prstGeom>
                              <a:noFill/>
                              <a:ln w="6350">
                                <a:noFill/>
                              </a:ln>
                            </wps:spPr>
                            <wps:txbx>
                              <w:txbxContent>
                                <w:p w14:paraId="59B8A81B" w14:textId="77777777" w:rsidR="00DE29D3" w:rsidRPr="00045E87" w:rsidRDefault="00DE29D3" w:rsidP="005873C9">
                                  <w:pPr>
                                    <w:jc w:val="both"/>
                                    <w:rPr>
                                      <w:sz w:val="16"/>
                                      <w:szCs w:val="16"/>
                                    </w:rPr>
                                  </w:pPr>
                                  <w:r w:rsidRPr="00045E87">
                                    <w:rPr>
                                      <w:sz w:val="16"/>
                                      <w:szCs w:val="16"/>
                                    </w:rPr>
                                    <w:t>#4</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261312" y="118360"/>
                                <a:ext cx="420736" cy="235585"/>
                              </a:xfrm>
                              <a:prstGeom prst="rect">
                                <a:avLst/>
                              </a:prstGeom>
                              <a:noFill/>
                              <a:ln w="6350">
                                <a:noFill/>
                              </a:ln>
                            </wps:spPr>
                            <wps:txbx>
                              <w:txbxContent>
                                <w:p w14:paraId="1333497C" w14:textId="77777777" w:rsidR="00DE29D3" w:rsidRPr="00045E87" w:rsidRDefault="00DE29D3" w:rsidP="005873C9">
                                  <w:pPr>
                                    <w:jc w:val="both"/>
                                    <w:rPr>
                                      <w:sz w:val="16"/>
                                      <w:szCs w:val="16"/>
                                    </w:rPr>
                                  </w:pPr>
                                  <w:r w:rsidRPr="00045E87">
                                    <w:rPr>
                                      <w:sz w:val="16"/>
                                      <w:szCs w:val="16"/>
                                    </w:rPr>
                                    <w:t>#</w:t>
                                  </w:r>
                                  <w:r>
                                    <w:rPr>
                                      <w:sz w:val="16"/>
                                      <w:szCs w:val="16"/>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261312" y="-207818"/>
                                <a:ext cx="352425" cy="235585"/>
                              </a:xfrm>
                              <a:prstGeom prst="rect">
                                <a:avLst/>
                              </a:prstGeom>
                              <a:noFill/>
                              <a:ln w="6350">
                                <a:noFill/>
                              </a:ln>
                            </wps:spPr>
                            <wps:txbx>
                              <w:txbxContent>
                                <w:p w14:paraId="024BB45D" w14:textId="77777777" w:rsidR="00DE29D3" w:rsidRPr="00045E87" w:rsidRDefault="00DE29D3" w:rsidP="005873C9">
                                  <w:pPr>
                                    <w:jc w:val="both"/>
                                    <w:rPr>
                                      <w:sz w:val="16"/>
                                      <w:szCs w:val="16"/>
                                    </w:rPr>
                                  </w:pPr>
                                  <w:r w:rsidRPr="00045E87">
                                    <w:rPr>
                                      <w:sz w:val="16"/>
                                      <w:szCs w:val="16"/>
                                    </w:rPr>
                                    <w:t>#</w:t>
                                  </w:r>
                                  <w:r>
                                    <w:rPr>
                                      <w:sz w:val="16"/>
                                      <w:szCs w:val="16"/>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 name="Group 226"/>
                          <wpg:cNvGrpSpPr/>
                          <wpg:grpSpPr>
                            <a:xfrm>
                              <a:off x="1626920" y="5938"/>
                              <a:ext cx="433448" cy="923290"/>
                              <a:chOff x="-261485" y="-207818"/>
                              <a:chExt cx="434004" cy="924836"/>
                            </a:xfrm>
                          </wpg:grpSpPr>
                          <wps:wsp>
                            <wps:cNvPr id="227" name="Text Box 227"/>
                            <wps:cNvSpPr txBox="1"/>
                            <wps:spPr>
                              <a:xfrm>
                                <a:off x="-261485" y="481433"/>
                                <a:ext cx="428059" cy="235585"/>
                              </a:xfrm>
                              <a:prstGeom prst="rect">
                                <a:avLst/>
                              </a:prstGeom>
                              <a:noFill/>
                              <a:ln w="6350">
                                <a:noFill/>
                              </a:ln>
                            </wps:spPr>
                            <wps:txbx>
                              <w:txbxContent>
                                <w:p w14:paraId="64789074" w14:textId="77777777" w:rsidR="00DE29D3" w:rsidRPr="00045E87" w:rsidRDefault="00DE29D3" w:rsidP="005873C9">
                                  <w:pPr>
                                    <w:jc w:val="both"/>
                                    <w:rPr>
                                      <w:sz w:val="16"/>
                                      <w:szCs w:val="16"/>
                                    </w:rPr>
                                  </w:pPr>
                                  <w:r>
                                    <w:rPr>
                                      <w:sz w:val="16"/>
                                      <w:szCs w:val="16"/>
                                    </w:rPr>
                                    <w:t>#360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261312" y="118360"/>
                                <a:ext cx="420736" cy="235585"/>
                              </a:xfrm>
                              <a:prstGeom prst="rect">
                                <a:avLst/>
                              </a:prstGeom>
                              <a:noFill/>
                              <a:ln w="6350">
                                <a:noFill/>
                              </a:ln>
                            </wps:spPr>
                            <wps:txbx>
                              <w:txbxContent>
                                <w:p w14:paraId="49615167" w14:textId="77777777" w:rsidR="00DE29D3" w:rsidRPr="00045E87" w:rsidRDefault="00DE29D3" w:rsidP="005873C9">
                                  <w:pPr>
                                    <w:jc w:val="both"/>
                                    <w:rPr>
                                      <w:sz w:val="16"/>
                                      <w:szCs w:val="16"/>
                                    </w:rPr>
                                  </w:pPr>
                                  <w:r w:rsidRPr="00045E87">
                                    <w:rPr>
                                      <w:sz w:val="16"/>
                                      <w:szCs w:val="16"/>
                                    </w:rPr>
                                    <w:t>#3</w:t>
                                  </w:r>
                                  <w:r>
                                    <w:rPr>
                                      <w:sz w:val="16"/>
                                      <w:szCs w:val="16"/>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61312" y="-207818"/>
                                <a:ext cx="433831" cy="235585"/>
                              </a:xfrm>
                              <a:prstGeom prst="rect">
                                <a:avLst/>
                              </a:prstGeom>
                              <a:noFill/>
                              <a:ln w="6350">
                                <a:noFill/>
                              </a:ln>
                            </wps:spPr>
                            <wps:txbx>
                              <w:txbxContent>
                                <w:p w14:paraId="0E740A80" w14:textId="77777777" w:rsidR="00DE29D3" w:rsidRPr="00045E87" w:rsidRDefault="00DE29D3" w:rsidP="005873C9">
                                  <w:pPr>
                                    <w:jc w:val="both"/>
                                    <w:rPr>
                                      <w:sz w:val="16"/>
                                      <w:szCs w:val="16"/>
                                    </w:rPr>
                                  </w:pPr>
                                  <w:r w:rsidRPr="00045E87">
                                    <w:rPr>
                                      <w:sz w:val="16"/>
                                      <w:szCs w:val="16"/>
                                    </w:rPr>
                                    <w:t>#</w:t>
                                  </w:r>
                                  <w:r>
                                    <w:rPr>
                                      <w:sz w:val="16"/>
                                      <w:szCs w:val="16"/>
                                    </w:rPr>
                                    <w:t>356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0" name="Group 230"/>
                          <wpg:cNvGrpSpPr/>
                          <wpg:grpSpPr>
                            <a:xfrm>
                              <a:off x="1935678" y="0"/>
                              <a:ext cx="420543" cy="923736"/>
                              <a:chOff x="-261485" y="-207818"/>
                              <a:chExt cx="420909" cy="925168"/>
                            </a:xfrm>
                          </wpg:grpSpPr>
                          <wps:wsp>
                            <wps:cNvPr id="231" name="Text Box 231"/>
                            <wps:cNvSpPr txBox="1"/>
                            <wps:spPr>
                              <a:xfrm>
                                <a:off x="-261485" y="481765"/>
                                <a:ext cx="381467" cy="235585"/>
                              </a:xfrm>
                              <a:prstGeom prst="rect">
                                <a:avLst/>
                              </a:prstGeom>
                              <a:noFill/>
                              <a:ln w="6350">
                                <a:noFill/>
                              </a:ln>
                            </wps:spPr>
                            <wps:txbx>
                              <w:txbxContent>
                                <w:p w14:paraId="2D76CACD" w14:textId="77777777" w:rsidR="00DE29D3" w:rsidRPr="00045E87" w:rsidRDefault="00DE29D3" w:rsidP="005873C9">
                                  <w:pPr>
                                    <w:jc w:val="both"/>
                                    <w:rPr>
                                      <w:sz w:val="16"/>
                                      <w:szCs w:val="16"/>
                                    </w:rPr>
                                  </w:pPr>
                                  <w:r w:rsidRPr="00045E87">
                                    <w:rPr>
                                      <w:sz w:val="16"/>
                                      <w:szCs w:val="16"/>
                                    </w:rPr>
                                    <w:t>#</w:t>
                                  </w:r>
                                  <w:r>
                                    <w:rPr>
                                      <w:sz w:val="16"/>
                                      <w:szCs w:val="16"/>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261312" y="118360"/>
                                <a:ext cx="420736" cy="235585"/>
                              </a:xfrm>
                              <a:prstGeom prst="rect">
                                <a:avLst/>
                              </a:prstGeom>
                              <a:noFill/>
                              <a:ln w="6350">
                                <a:noFill/>
                              </a:ln>
                            </wps:spPr>
                            <wps:txbx>
                              <w:txbxContent>
                                <w:p w14:paraId="0BDA3FEE" w14:textId="77777777" w:rsidR="00DE29D3" w:rsidRPr="00045E87" w:rsidRDefault="00DE29D3" w:rsidP="005873C9">
                                  <w:pPr>
                                    <w:jc w:val="both"/>
                                    <w:rPr>
                                      <w:sz w:val="16"/>
                                      <w:szCs w:val="16"/>
                                    </w:rPr>
                                  </w:pPr>
                                  <w:r w:rsidRPr="00045E87">
                                    <w:rPr>
                                      <w:sz w:val="16"/>
                                      <w:szCs w:val="16"/>
                                    </w:rPr>
                                    <w:t>#</w:t>
                                  </w:r>
                                  <w:r>
                                    <w:rPr>
                                      <w:sz w:val="16"/>
                                      <w:szCs w:val="16"/>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61312" y="-207818"/>
                                <a:ext cx="352425" cy="235585"/>
                              </a:xfrm>
                              <a:prstGeom prst="rect">
                                <a:avLst/>
                              </a:prstGeom>
                              <a:noFill/>
                              <a:ln w="6350">
                                <a:noFill/>
                              </a:ln>
                            </wps:spPr>
                            <wps:txbx>
                              <w:txbxContent>
                                <w:p w14:paraId="191E8C7C" w14:textId="77777777" w:rsidR="00DE29D3" w:rsidRPr="00045E87" w:rsidRDefault="00DE29D3" w:rsidP="005873C9">
                                  <w:pPr>
                                    <w:jc w:val="both"/>
                                    <w:rPr>
                                      <w:sz w:val="16"/>
                                      <w:szCs w:val="16"/>
                                    </w:rPr>
                                  </w:pPr>
                                  <w:r w:rsidRPr="00045E87">
                                    <w:rPr>
                                      <w:sz w:val="16"/>
                                      <w:szCs w:val="16"/>
                                    </w:rPr>
                                    <w:t>#</w:t>
                                  </w:r>
                                  <w:r>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4" name="Group 234"/>
                          <wpg:cNvGrpSpPr/>
                          <wpg:grpSpPr>
                            <a:xfrm>
                              <a:off x="2280063" y="0"/>
                              <a:ext cx="420543" cy="923736"/>
                              <a:chOff x="-261485" y="-207818"/>
                              <a:chExt cx="420909" cy="925168"/>
                            </a:xfrm>
                          </wpg:grpSpPr>
                          <wps:wsp>
                            <wps:cNvPr id="235" name="Text Box 235"/>
                            <wps:cNvSpPr txBox="1"/>
                            <wps:spPr>
                              <a:xfrm>
                                <a:off x="-261485" y="481765"/>
                                <a:ext cx="381467" cy="235585"/>
                              </a:xfrm>
                              <a:prstGeom prst="rect">
                                <a:avLst/>
                              </a:prstGeom>
                              <a:noFill/>
                              <a:ln w="6350">
                                <a:noFill/>
                              </a:ln>
                            </wps:spPr>
                            <wps:txbx>
                              <w:txbxContent>
                                <w:p w14:paraId="54803A9C" w14:textId="77777777" w:rsidR="00DE29D3" w:rsidRPr="00045E87" w:rsidRDefault="00DE29D3" w:rsidP="005873C9">
                                  <w:pPr>
                                    <w:jc w:val="both"/>
                                    <w:rPr>
                                      <w:sz w:val="16"/>
                                      <w:szCs w:val="16"/>
                                    </w:rPr>
                                  </w:pPr>
                                  <w:r w:rsidRPr="00045E87">
                                    <w:rPr>
                                      <w:sz w:val="16"/>
                                      <w:szCs w:val="16"/>
                                    </w:rPr>
                                    <w:t>#</w:t>
                                  </w:r>
                                  <w:r>
                                    <w:rPr>
                                      <w:sz w:val="16"/>
                                      <w:szCs w:val="16"/>
                                    </w:rPr>
                                    <w:t>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261312" y="118360"/>
                                <a:ext cx="420736" cy="235585"/>
                              </a:xfrm>
                              <a:prstGeom prst="rect">
                                <a:avLst/>
                              </a:prstGeom>
                              <a:noFill/>
                              <a:ln w="6350">
                                <a:noFill/>
                              </a:ln>
                            </wps:spPr>
                            <wps:txbx>
                              <w:txbxContent>
                                <w:p w14:paraId="229001D0" w14:textId="77777777" w:rsidR="00DE29D3" w:rsidRPr="00045E87" w:rsidRDefault="00DE29D3" w:rsidP="005873C9">
                                  <w:pPr>
                                    <w:jc w:val="both"/>
                                    <w:rPr>
                                      <w:sz w:val="16"/>
                                      <w:szCs w:val="16"/>
                                    </w:rPr>
                                  </w:pPr>
                                  <w:r w:rsidRPr="00045E87">
                                    <w:rPr>
                                      <w:sz w:val="16"/>
                                      <w:szCs w:val="16"/>
                                    </w:rPr>
                                    <w:t>#3</w:t>
                                  </w:r>
                                  <w:r>
                                    <w:rPr>
                                      <w:sz w:val="16"/>
                                      <w:szCs w:val="16"/>
                                    </w:rP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261312" y="-207818"/>
                                <a:ext cx="352425" cy="235585"/>
                              </a:xfrm>
                              <a:prstGeom prst="rect">
                                <a:avLst/>
                              </a:prstGeom>
                              <a:noFill/>
                              <a:ln w="6350">
                                <a:noFill/>
                              </a:ln>
                            </wps:spPr>
                            <wps:txbx>
                              <w:txbxContent>
                                <w:p w14:paraId="3497A73F" w14:textId="77777777" w:rsidR="00DE29D3" w:rsidRPr="00045E87" w:rsidRDefault="00DE29D3" w:rsidP="005873C9">
                                  <w:pPr>
                                    <w:jc w:val="both"/>
                                    <w:rPr>
                                      <w:sz w:val="16"/>
                                      <w:szCs w:val="16"/>
                                    </w:rPr>
                                  </w:pPr>
                                  <w:r w:rsidRPr="00045E87">
                                    <w:rPr>
                                      <w:sz w:val="16"/>
                                      <w:szCs w:val="16"/>
                                    </w:rPr>
                                    <w:t>#</w:t>
                                  </w:r>
                                  <w:r>
                                    <w:rPr>
                                      <w:sz w:val="16"/>
                                      <w:szCs w:val="16"/>
                                    </w:rPr>
                                    <w:t>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9299533" id="Group 238" o:spid="_x0000_s1041" style="position:absolute;left:0;text-align:left;margin-left:75.15pt;margin-top:152.9pt;width:237.5pt;height:97.35pt;z-index:-251598848;mso-position-horizontal-relative:text;mso-position-vertical-relative:text" coordsize="30162,12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pKkuOBwAAilIAAA4AAABkcnMvZTJvRG9jLnhtbOxcXY+bOBR9X2n/&#10;A+I9DTYfCVEz1XSmrSpV7WjbVZ8ZQhJUvtaQSWZX+9/32AaTIamaYVo2yfAwGTBg7Otz7j2+dvLy&#10;1SaOtLuA5WGaTHXywtC1IPHTWZgspvqfX94OxrqWF14y86I0Cab6fZDrry5+/+3lOpsENF2m0Sxg&#10;GipJ8sk6m+rLosgmw2HuL4PYy1+kWZDg4jxlsVfglC2GM+atUXscDalhOMN1ymYZS/0gz1F6LS/q&#10;F6L++Tzwi0/zeR4UWjTV0bZCfDLxecs/hxcvvcmCedky9MtmeC1aEXthgpeqqq69wtNWLNypKg59&#10;lubpvHjhp/Ewnc9DPxB9QG+I0ejNO5auMtGXxWS9yJSZYNqGnVpX63+8u2FaOJvq1MRQJV6MQRLv&#10;1XgBzLPOFhPc9Y5ln7MbVhYs5Bnv8WbOYv4ffdE2wrD3yrDBptB8FJoGcagN+/u4RqjpmJYtTe8v&#10;MT47z/nLNz94cli9eMjbp5qThf4Ef6WlcLRjqR8jCk8VKxboZSXxQXXEHvu2ygYY1MwrwtswCot7&#10;AVAMH29UcncT+jdMnmwZ3RhVRsd1/lqNoghW5g/x++RTHu/Vh9T/lmtJerX0kkVwmWdAN8zJ7x4+&#10;vF2cPnjlbRRmb8Mo4iPFj8vOgQkNJO2xj0Tpdeqv4iApJO1YEKGfaZIvwyzXNTYJ4tsAKGLvZwTD&#10;DMoXAFLGwqQQvAASPuQFfzvHhGDGP3R8aRgufT24so2rgWWM3gwuXWs0GBlvRpZhjckVufqXP02s&#10;ySoP0H0vus7Csuko3Wn8XhqUDkMSTBBVu/OEO+CGEw2q/osmoohbiLc1L1hQ+Et+OIfx/oDB5TPq&#10;grB0bVw+DDlowp9oEMOyLM4AEEAeoSJpDE4Q6o7I2KgIQlwydgVBFMwBAJYX74I01vgBDI22CMt6&#10;d2i1bFV1S4kH2RDRQrRLMlkwRZG6pD5GbJv4AlE/g/Z0BA9tOJL2LnWdkXUY67/zoLLGQ9IrD9Ds&#10;F33YL8pf3qpftit9YT1gFjVsy6x6Zo5Mp9GzAXWINbbFgA/A6TER3tSb1L4NdbiGW9VhE0fc8d1O&#10;IkDmFW/XWX4Y+Hl43BdaPi+9LAB+UJFwMzIGoEMSCF84S1+nG82UNhM3cf+vFRsUl16HP/wdtG93&#10;H0weOaW/5/WKiDAmlgPfxwMCNW0blpIYrlhTYfkguHuTJOXeTXAqSrT1VHdMsI1TTF2BYaME1Khb&#10;zY+Kze1GxD8xgLzkNp3do6MsBcvAyDzz34ag3AcvL248BnWAQiie4hM+5lGKd6Xlka4tU/b3vnJ+&#10;PwYMV3VtDbUx1fO/Vh4PMtH7BEPpEstCtYU4sewRxQnbvnK7fSVZxVcpPBh4i9aJQ35/EVWHc5bG&#10;XzHyl/ytuOQlPt491Yvq8KqQGgjCyg8uL8VNMnZ9SD5niHhE2I4PwpfNV49l5TAUGL+PaQUeb9Jw&#10;PvJeafXLVZHOQ+GZaquW5geQJfR+OaLhfBqIVuOM6PpYRJsELoVLGDI2nVI8VogGm7kXOCJECx1R&#10;275HNLzB6SNaCUblo9U4PwHRD0JUBWnTphZFCDseJ13OSHon3ZWTrpWWlE579WNj4thm2khHJjEh&#10;P+Bcn4vYgvJrhCb32Ygt1dNebJ2R2CKQmg1Io0hMulpNIE5LbtVd7UF9TqBWWQQluDALeDqoT0Rx&#10;kTIb1Euuo5JcRKVqZLIe5wKSj8rVO9Q1XTmj3Su6zBEcOhf/LjWpW853VcZ+O8XzAMzHnOEimM40&#10;Q5RIPfF5cov5U5XiO40cV+24+hB1TiFqN8tFnk+aq3J9fYTqKkJxX/nLM7dkN9GFoqfoLpleeBCq&#10;VKbLHbnuUS1HELFU1mdvu1uPOCjVhVW8Uj+UuqtNssu1bdexnlWyi+xmu1DUns0npruUxOx11xnp&#10;Lr5K25hMoKg9qE8s36UkZg/qcwK12g2k8l1U5YBazJArUO/XXUe3wlhrzB7V3aD6IN1FVRa23Jza&#10;ZjMXMcmYOMD3M1pl5Ov3zRil1EgLOp+Y8Oo3DIgdyd3NojrJDVCK2VMT1Sh7NtJLTZ36INVNkOoI&#10;1nucNRz402F9IuKrnj31uO4G1weKL7XAUKmvcu73qOVGfAfIcfmceb/8Mk3LQnbtSeuNpmUYCA2y&#10;DgubdDl3/s8d9ZTuprF5WXtKbwkwCzvmUNH2txLGhl1+o+A4dtXXU8ee0d0wuqNIpfLgdZaAKrHd&#10;Yl5RpQlOY2s9pqMlg3tYnxWsd5cpKFVi+wmw3ivA4L/HJtIRx7O/nqrve/W47gbXhwkwU600lAIM&#10;BcIBPU6AuabtjOC5IcDK3VzVAvh5fp+RcnY18wQo+ynq6wS+01inRHo6d0PnbtSXqbLhtfpCWXtY&#10;n5j6UimRHtZnBWu1qXkL1kqR/Gz1dXzfbqT9inrHqxUHqi+12lCpr3Kp4VHqi1L8wocjNyE+E/W1&#10;J51tKt/dgs9bua9TUF8qzdeHqbMKUyobvhWmlOtuAesTU18qzdfD+qxgvWelwlQu7Amw3pv7OkL1&#10;pfJ8Pa67wfW2+to5xg8eiqW78scZ+S8qbp+LXxKqf0Ly4j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gQpChuAAAAALAQAADwAAAGRycy9kb3ducmV2LnhtbEyPwWrDMBBE74X+g9hC&#10;b43kGIXiWg4htD2FQpNA6U2xN7aJtTKWYjt/3+2pPc7sY3YmX8+uEyMOofVkIFkoEEilr1qqDRwP&#10;b0/PIEK0VNnOExq4YYB1cX+X26zyE33iuI+14BAKmTXQxNhnUoayQWfDwvdIfDv7wdnIcqhlNdiJ&#10;w10nl0qtpLMt8YfG9rhtsLzsr87A+2SnTZq8jrvLeXv7PuiPr12Cxjw+zJsXEBHn+AfDb32uDgV3&#10;OvkrVUF0rLVKGTWQKs0bmFgtNTsnA1opDbLI5f8NxQ8AAAD//wMAUEsDBAoAAAAAAAAAIQCwTGIX&#10;aLMAAGizAAAVAAAAZHJzL21lZGlhL2ltYWdlMS5qcGVn/9j/4AAQSkZJRgABAQEA3ADcAAD/2wBD&#10;AAIBAQEBAQIBAQECAgICAgQDAgICAgUEBAMEBgUGBgYFBgYGBwkIBgcJBwYGCAsICQoKCgoKBggL&#10;DAsKDAkKCgr/2wBDAQICAgICAgUDAwUKBwYHCgoKCgoKCgoKCgoKCgoKCgoKCgoKCgoKCgoKCgoK&#10;CgoKCgoKCgoKCgoKCgoKCgoKCgr/wAARCAEf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keEK6RMuF43UkigqMNtx1qpBCwXCNt3feqG&#10;/vltEbeeSOgryD3PaFi9uBu8wP8ALwDVZpeGdH+9yKyD4htxvSX1zVO48TB1YLGRtpC9ozWup4d+&#10;GdfvY61Xub21Y8S4O6udm1Zp38ts5DVWOqSuvylhU8ouc6F9St1by2dfvYXn9aqzzWzTq5uQNv3q&#10;xPt5CkAMxPGfaqj3kzDLj71UHMdFNqFm67jLzngVHPqNpJy8w+b+72rnhPcCPLKfwqKKW5jVohH7&#10;hqehPMb089sQI4mwvaq638QXylI4GTxWWJroSqcdsNmpGjunRWjiPSnZdyHIuSTwyuVV1xtzUUjL&#10;vzF83y/KvrUC/bCNy27Bfeobi5liO6aPb2WnaIucvymFGZSeqjO2mvLDs9tuDVD7RIw3bsBuaFMz&#10;nO7cueAKfu9CeYtj7HJNyPzpJZ0MxRSegA9qps88RyiZz29akEF5J+/8nbto0DmJpHjgZQF56t7V&#10;J5qkHB/OqE7XpU7o+c5pPKupU3eX8v8AOj3RcxcV45ZPlHy9/wDGnTNGTsaUdcCqbm4ROFwW447V&#10;DcC42qqn3+tF49xOTNNpljXcGDduKlR42XazD5jWVEt45+6ze1StFergiA7qPdIuaCrAoK9Vz1py&#10;mFU3Hg/w1mhtQZlUQsq56YpWS/Y4SFid33ar3SHJmis0bMse73ouZ4RICo96zEh1IzMWgIPtSvBq&#10;TqB5Dce1Huiuy81zHIu0HjvRDJDHJtLbvas8QamY8eS+B320IL9o8ojDj5WNHu9B8zNqe5RY8L2q&#10;Fb9QNx4rLjg1EKqOjMf72KJLS/PBTH171XuiuzTe6E/zgbfpUq3UcKqqDdwcnNZSxXoO1VOcVL9m&#10;vM5MTdM8d6PdFzF1L5AdrD7xqUXVuSVHOOlZBgu5m2FW+lPS1vYcEwMfwo90lyZqG+hWPP8AKmpc&#10;xswJP1rPWG+DF2hYKeg202aO+Y5RGH+zij3e4cxoS30bNiMD296hF/EU5Az29qz3F4GZXTH/AAGo&#10;1WYS+Tsbd644o93uHMzYivOm5s/jThdRv0H41ky290qDaje7bajEepFAyxyce1Hu9xXZtq8QHmKe&#10;fWnPd8Eqq9KzI4r3y8hGLfSq6SXpuirQMc+tV7pLlI6CHUAkSl+tI+qR78beevXrWLN9tXAMLKv0&#10;pVadE8zY2eg4qvdFeRtNrEEZy2OnNR3GtRQncB+FYqre+buW3kKscn0p80N0W2fZXP4dKPdC7NmT&#10;WFaHKE7v502PU4pFGR83dd1Y8lhfg7ijY7fLTvs1ynHlvn1o91dSdTVOoQRuQCN1IuphxsIB/Gsi&#10;O1uWJZYGzn+KnCG+RtoiYf3cCi8R6mnNe4yAq/MKI9SKDJxnbWObXVJAdiNw3zE1JHZ3bpsMbBvU&#10;UrxDU2Bq21VyvzY496eurSbdu1d3c+lZK2Uzfe3cdvSlWO4EjBkbbj5ad49xamwt/N95yvFD6yc8&#10;bc9Kyj9rztG7/dp6RTEAspzmneAtTQk1hiWKFetJHqMsfJbd7VQMQRCGXJJzxUYnlaURBG470c0e&#10;4veNJtQkQEgd/wC7Tob15Btb5fXNU4/OEmCOvWpFLq21ojnPvTvEepY+1gKVUe/FBmedQC3FUd07&#10;y5KMoPtVmPPl/e/SjmiHvEplYBjuH+7TZb7AJzt9N1MaExplP5VWnUk7vJZv5UrwGSz3/djgD7vv&#10;Tlldxu8zt0xUBRWkAeLPbFSNMFO3y2H9aFKJXvFpLgFN4C/lVaeYpKCgZmZvwFI+914Xb6e1Njil&#10;LDcW4pc0CfeJXkBI2sc/yp8hQLnep+XBaoptm9TuxxSRyRK/t24p+0iHvDiMpv59Pmpu0l9qrjjh&#10;velluYycEflT2mhjIIB9cU+ePcq0hoM8S7H+bHehZvMBKx8VG00Thj8zc8cVHa3iQ5aVGY7vSjnj&#10;3BRkWcEgtIMCmReY0m4rlW4FNlvFlO1Ym+bmj7Y6nYsbbd3X0p+0iVaRMsLrMFGAM1YWJg6kryap&#10;w6hBFISysf8AZ2059ftC2Ghbd/Kn7SmGpakiX/WMP4qPJjBDBOG/Sqp1uKRQEjdtvTilTXreIAGB&#10;vyo5oD5WXVg3NgxmnNbrGnyrlmqnJ4lt2jxGjZpP+ElTy8JG2e/FT7SA7SLKW4jfIj+bOKHtW3ny&#10;Oc/xVVTxIXbD27flUy63BsMhgbrR7SJVpFiO1dQTs69eKkcBI/eq8niNQOLVsdaz73xcYJMnT5WU&#10;feNHtIjUZGi0eQZc5/2aYWVeBB+tYdz8UtNicq2mzEr1wtRr8XtMIyLCb/vms5VI3L5ZHsklsrP5&#10;/mHgYGOlV7rSLe4h3TyMC3Iq0XVdo+7xyPeo5nBUKrZxXi+0qHsOnEyp/DGmFCWLeuahbw3p25gA&#10;enrV2eUsCfwqPOB7t3p80u5HJGJTHhrSV+aQHLdajk8OaXCxRV5FWp7gROsW7p1aormbzXKo340+&#10;aXcjliZx0m1DsFiDcelVzottv2NF2x9K1FZEfeDiqrmSUbOfmbHHYU05dw5YlX+yLZUYn5h0x6VD&#10;NpNop2oMKepq+37pcdA2efeq0u5htZ/u01KRnyopS6NbDM3OelMaEKcM+2rM5Zht3cd6iuAiqZQm&#10;T65quaRJXmDA7AW+tQ3tpE21ZfmxUhuXaYxj04xUMkpIIY/MvempMnlRRm01pJQokwvTKmtB4dOs&#10;rCMW6nzAv7w+tQGWIRfM3RsGkM9uo3MM/j1p80g5YjIXV71UETMucn2q7cRDzG2Oy89KrW00Kyhk&#10;6t2pZnluH2q5/Ki7DlQ5oI2Od7fShIFDFd/1PpUxhCRKof6n1qMhidsZ47mjUVo9A+zK521G9jEz&#10;A7ulSLIWVsd+KbG7pG3P0oQrAEVX+Vm9qm2hlDST1XMp27+n40ruDHuWk2xWRL9qjj+UHOO9Kt3i&#10;T5RVKaY+lMWf5uW5pe8TyrYvz3SecSJCtNN6WbmdgOnWqt1OpcEdPWo0nEkmN/FP3u4rGg0wZvLM&#10;7fnSJsDZEpwO1UTMC4APTrT0uFxVe8KyLyyru3mVqj8xpZwWHFU/tB+4vPrTvtDfxdKfNIXul4Mp&#10;k+WnGcHgPWXCzidnd+tTC5jZuKLyFaNy+rojghjnvQbpi23c1UjcqRtVvxpFuipCHk0e8KyL0d3K&#10;UZgzE/3aRJ/N+Ys351At8I4z8vNQx3O48jrS94C3I0ROCWz25pWEY+fBz6ntVYThWyVp8s+8bm7U&#10;c0gsWUuYRHhfm5oa8UJgCoInVU+UdaRwGNF5Csiwtyg+6n+9zQlzbM+3HSq7BR97GKYZI1+cD2p+&#10;93J90stcwSDLociozNZy/J5bfhVf7SB+dI11HjBbGaq8u4tDTgvLePBbotN/tiOWb92v3j8uaow3&#10;kZA3Y+lMWWLfkAf7NF5Aacl3k/N+lRtPEFGV5+tUzcH+/wAVHNNJLxGBT94VkXlnt1bA/nQXiLcn&#10;9apwxMMF/m4/KpWLAFNv/wBei7DQt/uMH5P1pvlwJtf7voNxqrmUrtaT9acp2oHeT6e9LUC9HPED&#10;sjQfWklntwu7ZVKSZQRtPUc1DJMFIXdnP6UPmGX47iKLlB/31Uou4WPDKW9KyXmBHMh9Kkt/IjbI&#10;P45pe93A0UaGTjZnH86WWa2jO0Rj3bbVOOUM2F6VLHN+8LhfrmleQE6yozlzCBx1pVuQW2KOntUG&#10;9mfJWje4B24yeKr3u4FgyGRs7ABTTcxBeCMe9VGLwjMj5z6GmMYh8jj9aLgWmvo1/dgUxr0Fdo+X&#10;6d6pyGJmyVzjpzTWnji6L/49RdgW3uY4xnHTk8VXm1BpW6dORVOa9VnxURuGY5WgDZhuA65L0pvH&#10;b5FjqhFMGX/XfWnNIo/5b8UAXBMejgbfWmi4twNxH0qoZllKgNwtOkZX57Dgc9KYFlpkkbhfpQ86&#10;+o9DVNp5omx69KhkeUEHGPWrAvS3yIm1f/11EJz5RYjr2qlJMsZyz/nUM+pxfxPk9BQWaAu/KXnk&#10;0NdSv/FgVnrqFuBlj3oTU4z04oGaIunwTGKRpI0b5lG41VjvGkGwH34qUD5slelMnUs+eSq4WkaY&#10;bRuUNUBl8vk8UCWNjkEe3NPYosK0SjeYcGhpE6hdtMV55OCu4e9MmL427sGiQFqI4TIXPPFSGXID&#10;dPUVURXCZZ+9S74w+7ljRECZZPmwHpskscnCk496jDtISWBAoDAnG/pUmg2bTbJnyYV6f3etRnTL&#10;Yn5IFx2qw5JGVK/iajKMTms5bhc9ck+RdxXt09KqyNxuUemamuG3hfVutVpGLDaB/wABrjPWl3Ip&#10;3RBux908VnveYbbI3K89KsX0iomwr+Ncj438Y6Z4T0mbW9Tu0hhhUlnZsACplLl1EouUjS1jWlgk&#10;y8i1lyeNdMhBSS9jXb94tIM18Y/tKf8ABQ9dIjmtvBYXgkLcNzv9MY/z1r5b1v8Aad+NnxAvjcx+&#10;Lb6Pf/yzjkKD8cfh+VefVzKjSlbdn0GB4bxmOp8+kV3Z+vel+KtEul2JqkLMzZO2QVq2+25jXyvc&#10;7h2r8cNK+JPxc0m5W9j+JGqRyB8/JdN/U47V7j8Ff+CpPjX4Y67aeGPG0Q1rT49q3l0zfvBnrj1I&#10;6fWqpZph5O0tPU3xHB+Yxp81FqfktH+J+jksDyxCQodvRRVW6AEm0/3ah+E/xV8A/HbwTB41+Hmr&#10;R3VtImWVG+aJsfdI7Gr1zbjfsY8jivU5lJXR8fUp1KU3Cas10ZnzYjTc5wvUetUbi6EqbB93r71d&#10;u2+RQV6LisydgWIzx14qjMYZBHLnOMVQ1G/S3DSmTHf6UXN0sW6V2+6M18+/tb/tTaR8GfD0nky+&#10;dqFwrLb26nv7+lTflRpTpyqSsj1Lxd8YfCHhCylu9d123t1j+ZmklAxXld//AMFAfgDZ3Egl8e2f&#10;yYyVkz1+nevyj/aW/a4+JvjXxNNZjxRN5cxb7QqzH5fQAdhjPtXiNzrurXcm+5vZm3cbmY46VlLE&#10;RjofZZfwjPE0lOrPlv0tqfvx8Pv2uPgv45eNdI8fac24A4a5VW69wTkH617FpUkN9GLu1ukaNsEM&#10;rZzX81+keJNc0q6WbStQmjkDZVo5iMH/ADmvrr9jL/gqF8afgRrtpYeNtcm1rQWkVZra4bLRR5AJ&#10;T0wKIYim9GVjuCcVTpueHnzeTVn/AJfkfs5nLsDz2Wo3k8tQMAVl/Bv4s+Afj14BtvH/AMPNWivL&#10;WeMeYI2y0bf3T71tzRbZtu3610nxE4ypycZKzXQrs4QFn+XiowYyrfMf96luMmXazZyM1HMRCMlu&#10;egoIZDNMyvjcajnvlwAHbjtTZZ128DnvWbqeoCFGZQBtOaCSxcaikcfmSy//AFqo/wDCR2sZJkn2&#10;/jXkXx4/aR8K/CjSpLzWr5Q3RYgw3N6Cviz4tf8ABSrxzql7Np/gwLaxbj5UvViPeqhTlJ6HdhMt&#10;xWMf7uPz6H6WJ4ot7i42G6Xb/vVp2l9FKMQsD9DX47Wn7cnx5iv/ALYPG0y/Nll4wOnbP09K9i+C&#10;3/BVTx34Z1COz8f6fHf2ucPJHw/bn0rb6vI9GpwxmUY3ik/JP/Ox+mBn7qtPWTYjFxXBfAH49fD3&#10;4/8Ahhdf8E6qsj7f31uzDzI/qK7qaJoh84Y81ny9GfPVKc6UuSaaa6MRpmHzluPbvSyXA27UXbUM&#10;uRHgj3pokb72cAfrQZSLHn479aja9CvtH/66qySE5bNUrzUIbZGkdtvHrQP0NV9TiiTLN+tUJ/Fe&#10;nWx3XF5GvplxXzv+03+2n4T+D9rJY210s19sPlwo3ft+tfDXxG/bk+L3jfU5Jl1+SzgZm2R27bRt&#10;z0J9fyrGVSMdz6DK+G8xzWPPTjaPd6L/AIJ+tEfxG8OzTfZ01eFm7gSD1+tbNnqMN0Vkhl3bhxg1&#10;+KVt+038UrHUvt1t4xvFfcPlM7cfrXuHwG/4KjfEfwReQWPjeL+07P5Q0i8MBk1KrRk7HrYngXNa&#10;NPmg4y8k9fxX6n6lKyrh2XntTjKGblfwrgfgN8efBHx48Jw+JfB+orMrrl42PzIfcV3hyn3q28z4&#10;qpTqUZuE0010ejJGnOMFQB/s0jShRnpmonkHTH41HJJu4L/T2oujJkxlx8uAfrUctwcdRzUbSBRy&#10;TVW6uNo3buBVEi3WoLFyGrA8R/EXQ/D0DXGranDAirlmkYDFeZftTftOeGvgJ4Ul1jVLlWuG+W3h&#10;DfM7Ht+v5da/NP48fth+OvjDqcn23xHcW9oWO21t2KqRnocEZ/EV3YXAVsVqtF3N6VGVQ/THWP24&#10;Pgholy1td+N7XdGcSbWz3xjj3rqfAf7UHwq8cOsGg+KbWZn+7+8HNfilH4puZ0ZEnHy88g5Jq5oP&#10;xJ8WeHL6PUNJ1ma3kjkDq0MhGT616EslUY/F+B1/UY20kfvHZ6rBeILiBldT3U5zVuGUld7LjPTi&#10;vzb/AGMv+CleoaXrNp4O+LV4zWczLHHeSNnafc9f5/hX6NaLrFjr2mQ6npkgeGVAyt7GvLrYaph3&#10;aSPPrU5U5WkX1uB0DN9aTzlzkngVX2vkuTj0prTENkDNYWRmWRMDywGKikuieN44qu7kH5jgVn6z&#10;qdtptnJcXEwVY1LMzHpRq9ATLF/r8FkjSSy8CvP/ABt+0v8ADLwHDJe+JfGNnbxx/fMk6gL+tfFP&#10;/BQb/gqNF4LnuPhn8GLyO41LlbrUA2Vt+Oo/vE9h+fv+cPjH4ueOvG+otqvirxJeX07szZuJi2M4&#10;6DsOn+envYDh/EYqCnUfKn97NIxufuBY/wDBQr9nbVb0Wth8RdPeQH7q3CnvjHWvWfA3xh8GeN7R&#10;Z/D/AIhtbocf6mYMQcZxwa/nIj8R3FvKNkhUqc/K3Q16Z8C/2sfjJ8FdZh1jwZ4pu2igk3SWckxM&#10;bdQePxJ/Wuytw1yxvTld+Ycp/QzbXQlG6NxVvcuMN+NfK3/BPn9vHwl+0/4Yhsbu6jh1m3iC3Fsz&#10;fNuwM/5/GvqVQ7DmvmK1GpQqOE1qifIma4Yj91gCmkseWOP61Wl3m6+U5ULzT2mkVMKuOetYgPJZ&#10;iCdy/hUcsqR5zEfqacbiQfO5Y+mKztV1MWds89y21V7tQtQHXl7HGnnSSbVHrxXnPxP/AGj/AIY/&#10;DG1mv/FvjGysY4VzIZrpVx9cnivj/wDbn/4KYX2na3qXwj+D97H9qtJPJvtQSQ/umI+6uMfNyvfj&#10;NfAHjm+1L4g6nJqvjvxHf6lO8md95ds+CeTgZwvPoK+qyzhXFY6kqtR8kXtpdv5djhrY6nRly7s/&#10;WCT/AIKefs3TXX2W2+INlKzH5fLmBHXHWu++GH7XPwo+I0oTw94wt5jx8gkHPNfhpqvgjw3OCNPu&#10;JrWYD5WjkJHtwffFZdh8Tvi18FdXh1DSvEM01vHKGVix2kd/ofzxXbieEJU43pzv6qxNPMKdTdWP&#10;6PNK1tL+ITwMrKw+XbzmtBXkK/6tTX5z/wDBOL/go2nj+3tPDvifWPOYssT+cw8yKQnADe3v04r9&#10;EdJvU1W0ju7aTKyLkNXx2IoVMPUcJrVHoJqSuiwTI5wIxu9qexnhTy9i5NNkGMbW/KhjsAZBzWaA&#10;jklmxl0/i67ahmvVUbiDUkk7HcXbaKy9TvyImVDwKoCtqmsW0Stub/ey1eH/ABm/a1+GXw6hm+2e&#10;NLSGaNirIs4LK3uM8V5t+35+2gnwV0qbwn4cbzNYuo2Hyn/VKQRu+ucV+YPi3xlrXifV5ta1q+mu&#10;Jrh2aSaQ9TmtI03LVmkWff1//wAFb7Pw5rwtIn+2We4jc0TKw/SvU/hd/wAFJfhv8QWt4JdWjhuJ&#10;mAMfmDAJFfks+qzIjgFX4Py+2OlR2OrXel3yapps7QTLjhGIH+f8aJU+xacep+83hP4xabqYjkt5&#10;1kVx95WzXomn30N1bLcJICCvY1+Rf7Hn7Yep6R4htNC8SazLMkh2NHOTuHuK/Sb4AeNL/wAT2DRw&#10;yiW2bD28/XKntWF2nqOUdLo9VLBuFXI65xT0RE/5ZDmoQ8yrz+lPaXcuAlWZDmvNp2eWd3TNKjo7&#10;feqLzJgmViz2oVnPysCO/wBaq4yykzoAiLkLTvMJbqo+lQqHAHz4AoLIW2bufWgCZpG7GmYAG4sD&#10;SkoV2hunpTMp97HHvTKWo+MLu3kfhmnZJ5EbVEJY22laUzKTnAqGUetTS4bb+ZqvcuA3HC1GWYyf&#10;eO0+tNkkyfmHC15y2PWZT1q4Ah39q+Gf+CgPxsnubyb4f6VfFbOzUS3zI3+tk5Ij/qfqPevsL4q6&#10;82i+FL6/8za0cDGJfVscfrX5aftWaxrR1zVLd7otMzb5nLdGYZ/QVwY2pKFJs9fJcPHEYyMX1aPF&#10;L3W7rxVcyarfZVWbMcWeFFGhazcaJetI8HmRvgTKOv4VY07SljtNn3sKPwpn2FhLgL8vavjZ1Zc3&#10;MftOHwtNU1FLRF3xFr8U8CwaRuG7lnZcde1Y1pp9td6exU4uhIXZv7wNasNirwbSM99v4dKktdHl&#10;dllgU8fexXPPEO9zsp4WKjZHtf8AwT4/ai1z9nf4u2FpqmoyDw7qlwsGqQyH5Y93AkxnqM/lX6x6&#10;nHZXNrHqllKrQzxiSJ16MrAEH8q/EXTdOKXKzJKdylSpx0YGv2I/Zu8T3Hi/9mTwdr2qtuuZtFjW&#10;ckjll+U9PpX1PD2NlWjKlJ7ao/MvELKadB0sZBWcnyy82ldP1tdfJGjqcnBUDjvWJfXMdsrME68V&#10;qaq53kqo+9gCuf1mTCF93zelfSn5pynHfFjx/YeC/Cl5rd7MqiGFn5PoK/HD9uz9ofxD4t8VTC11&#10;FvOvpn+bdgxRA8AY79M/Sv0q/bNh8QeIvCk/h/S5CFdS8ir/ABKvOPxr8ef2iI9SHxRngvoWQRQq&#10;I1buDklv8+lc9aUoxufZcI4GlisdaSvbU4fSltp7xZ9XnYJ96Vyckn/Peu0bVtLuLUQWxj8sABV6&#10;f55ripIZN/Lq3fnOTSwkQuvlExtnOdx9O/6V5tSXMfsmHy/mR0Vytgrb1t1Xn+Hio4bnyJlEdZ8W&#10;oXLK2VMm37vtyKlNxcyHEabQf4hjjmsXUtoejDK77I+8P+CMv7YF/wDC745Q/BrxHqUjaL4qbylj&#10;kJKwTqGKsB2J6HpwOvQV+t+rxC3mbafxr+cz4OeJNR8HfEbRvFGlystzY6lDMhBweHBIz9M1/RDp&#10;epz6n4R0fVbk7pbrTIJpmDdSyAk16+Bre0p2fQ/HPEjJ44DMKWIjp7RO/rG2vzTRDOdj7gfmP6VT&#10;vJNxJD4apL6aYSfL06mqV05J8zLf412n5vqMlMcQZmbJrzf9oD4p6T8L/Ad74n1e5WMRxnyY+pdu&#10;wwOck16A75LFufQV8Pf8FQfGV+YJNGsbwqtvbFlTHAcjAPTqOaunHmmkb4Oj9YxEafdo+Nv2hfj1&#10;4l+MHje41K8upFiDN+78zKoM8KP6/SuAt7Sec72dc4+Xv2qzp+lecTFKTuzlj61saZo6tCIueAdw&#10;Uf5xXt08PpZH6/gMvp4ekoRWiMRNLu8lF6fxe/0/Snw6dcRszNEei9veuut9FgVAoi+93z+FNuNM&#10;ETYEQ64Y9MVcsM+h60cMdR+zB+0V4z/Z3+INl4i0K/kFr9oX7Zbg5WRO+R0PHqcZr9iPhl8R/Dvx&#10;j+H2n/EHwxcrJb3turMFbOxscg1+H8mlTi8MzMQuV2gdvU1+kX/BIn4iSX/w51j4d3V6ZHs5lmgR&#10;25VT1H5nNcGJpWjzdj4fjDKabwv1uKtKLSfmnp+B9WXakL7DvVcy7hkdKs3zEkhWqpMQFHtXCfmR&#10;HJP5KmRz0rxX9p/4zt8OfB15fwt+98siH3bt3r128ztYhuvvXxB/wUE8TXdxrUmgRynyre2Z5BtP&#10;J/zn6VMpcsbnp5ThPruNhSfVnxZ8TPF3ifxb411DVfEupNNNNMT9/jb+dc0glgfPLKzcjbnH1/z/&#10;ADrTgt5pLh2kdmZmbt96rdtoxm6gfd/h7eledUl71z+jsBl8adCMUtkkZI0xryJ5LRWyG5XPT3+l&#10;RxWU8IKYKjbj5sdq7DTfDt2JM2sWG/2ucj3p2q+GZ4WVmhZdy5IP8s1jK8T0JYWJ2f7Hv7UfjP8A&#10;Z1+I9ne2eqSNpc0yi/s93yuueuOmfyr9kPC/iPS/Gvhez8WaVJut763WWPHuOlfhRBokcFz9onDL&#10;DFl5Nvoo6f0r9av+CcfxGuPiH+zBpst7ciSaykaHb/dUcAfgP5V24SpKSsz8j8RMopUqcMZCNnfl&#10;l59mz3JpRvwGzTTJu59KY52nJHeoizdAw/Ouw/JSRpDswaxfFmsQaRpVxf3D4WGMs34CtSRmCcnN&#10;eJ/ty+P7rwH8CtWvtNmZLiS3aONgAcEj+VaU6cqlRRXV2BaySPzt/bl+M+vfF34j3btPnT7G9aC2&#10;VWO3gdfxOa8Bm0+V1Zwu70rtdWla60lDcndJJdMS397jmsyDTUZ0RVA3HHSv0XC4ONKkoxWx7NOK&#10;irGTpmiEwuzRfexjt/Si50iSBSfLx3zjpXWaVpvlhv3f8WPu/rTdT0aTaxZetb1MMapnHWs8tpcq&#10;yuRjrz3zX6g/8Ej/ANobUfHvge8+F3iW8aS50fb9lZ2PzxY6c+n9e3FfmjqOigDMf0XNfU3/AAST&#10;8QS6L+0nDpbM6/bdNkRtuSCFwef0rw8ywylh5X6anNi4KVFvtqfqZco6thvyFQ/aVHyqKmvztkwT&#10;VNz3DCvjzxuhHLLISWevif8A4Kyftg6p8FfBC+BPC0jR6lq8bIJASNidCcjuBX2ff3IRGwN2Bmvx&#10;+/4LJeLb/wAQftCW9qY9ttbWeyMj+Ns8547cfnXsZFhYYzMoQmtNX9yKh8R8eapf3eoXkl7d3DST&#10;TSFpJHbLMx5P45qlJBIVwY+vPzf/AF6tNGZD1/i6enfNRlFJ2Oc/Q1+vU8CuXY2KLwsoww/Ktz4e&#10;3lnBq62l7zHJ8uPTtWdcW+V3K23+6KgbdFGvlLsdW4ZTz1rnrYPl1sLc9h+B/wAUNb/Zg+PumeNd&#10;MvZI7NbpRKysQphY9TyM7epHsfWv31+EvjmL4ifDrTPF9qu1byzSTbuBwSORx71/N/e+J73XrCOG&#10;+jBktVwk3O4p6H/Pev3n/wCCa/im58Tfsi+F9Uu33O+mw/8ALQt/yzXPUDvx9K+C4lwsYxjUW+xn&#10;Poe8HcF+Y/rUBuTvYL+pqOacgfPwOwquzZfe4bp+FfGWJLjzyryTkYzw3SvkX/gqh+1X4i/Z/wDg&#10;be6h4XuUW8u2+yW8kinCSODz9QMtzxxzX1RdSymMiFjuxX5w/wDBc3w94kv/AAv4O0azk/cahq0p&#10;uG5/hUHJGcHAOef/AKx9bI8JTxmbUaMtnJX/ADIqycKTl2R8C+CIde1HT7jxFrl+8l1qV1JczTys&#10;SzEnvn16++a2JLG3jXMuW29W3Zq1bWkdoiWlpCqRxqFVenA/z7UsypICCNx9v8/5zX9AU8DDlskf&#10;KynzSuzOmsY8Z8r1LYP+NZusaPa39vJZ3MKvHIvp0PY1vMpdd+eOw96p30SrFvQbSvzHbXLisD7o&#10;RqHA/CTxp4h+Anxgs9Ttnby/tyJcx7uHjLjB/Dg/Qfl+/v7EHxMb4n/CGz1KebzJEhUN82e1fgB8&#10;ZrP57XU4ly+0qcdeOn0r9mP+CMeuazr37PWl6prCyK09qu4t/E2Bz+Of84r8v4twMacI1Uutn+a/&#10;U+gwFTmi0fY0qSK2C36VXlDJyZPyNWLxQJTtaqczhm4PNfBpHoEN1K54UbuK4z4oeKYPCvhTUNdu&#10;bny1t7dmGfUCuykQouGT/wCtXhX7cmpSad8GLyPT1YyXEyozLxgf5FbU481RIUnaNz89/jZaal8U&#10;vFt54k1e5aeS5mZlLnO1c8Ac1494o+FFxbhmgt/++ea93NvKWwy8KOuahu9Kgu02SxL05xXsSox5&#10;bHFGs0z5Y1jwlc2LbZYOn61gXVtcWz4bn69q+oPEnw+0nUYHDW6btp6dRXjPjzwLLpUjssbbeo9c&#10;Vy1KXLsddOspHJ+GNam0vWLXU1LBre5Vm2t/DnkV+xH/AAT28RR6noENrZ3TSwNCHXc+eoB9TX47&#10;Q2jIrsR827HpX6pf8EqZp7nSNPNpN5ymxjBPvtwf5fhXm1o6nWvhPt9mZDtzxTWmGcHnFWJtPdGZ&#10;5G+971WneNCI40+rUIzBvNcYIwP9mmJHJCPvMc9KVWmP8I/PpT45x91o8tTEh0Ujuu8jvTw6Rv8A&#10;d3GomkPQx7fm6inegGR35zVjJA25iVTH1ppzjDfyoEoxh3oJiYZVqXQ0Q+MIMFsFqcUhzzHUCbkb&#10;IG6gKSM+Wf8AvvFZy0A9QV/n3SnbUZdt3J/OqskrMwAzn+GpEZpLbeDk7sfNXAj1WzhPjDYTazpv&#10;2OMbv3gJx3r85/2wfh7qOk+IPEDXNr/rmS4t25HygKP6f5zmv051u1iumZlC7V4NfNP7anwmGt6R&#10;b63aWIk2K0UyqvLK1cmLpOpRaPTynFfVcbCb2TR+d+kt+4DJ1aPCn14prxNnO3H96t7xJ4RvfB+r&#10;S6XJEyqrsYWYc49D9Kx5Y2ily33Wzu5r4KtGdOTjLdH7phcRTqwU4O6auhkMUjPtV8/7X+RWxZxJ&#10;AuyOI5A69feqWmokj7jHlsdavx792EVs459RXBM9am9CextmkmjaGPkvzx0r9Xv2efDk/gf9nLwf&#10;4dmUecujpLN/vSZkPT/e/L161+dP7MHwd1T4w/FrSPClpDII5LtGuJFTcscancxPtgfnX6i+Jrm0&#10;0+GOw09cR28SxRgKOFUACvreF8PKMZ1X1skflviRjYy9jhIvVXk/yX6mLqsoJwG965/VZBtLl889&#10;BWrdsZPmI+9/FWVfrHI7bOcV9bc/Kzzjx54Z/tkSTTRqR5bL06givyP/AG+fhdqHhPxzHqi2DrHH&#10;cSwSTbexbKfpn/Jr9n7ywjkWTeFbPHTpXyh+3X+yufifoNxPpOmiZmjbzUVeR3DD3BxUVqftKdj6&#10;LhnNI5XmkKs/h2fo9Pw3PyHaJkUsp/ToMdfej7MV5ZPlVhjaO3PFdR8Rvhp4i+H2rSaTrtlIrQyF&#10;IZjHtWRQf5+orn4YnjcqSD+navDqXi7M/o7B1KdWmpwaaeqa2ZVgEsaMAu3d8uBzj04/yM/hVqzj&#10;YP5a4+6RUi2/ysFkx/d3f5/zmrEWn7Zf3e1tpycAZH+f8K5+a+h71OMVE779lr4aan8VPjp4V8Da&#10;dp7XEl9rMCyRqrf6tWDP06fKDj3r+gBrGPw9olnoFuf3djaR26ZxyEUL7elfAH/BEP8AZBGhR3X7&#10;T/jbSmRvLNvoMUynLccyYPTBHHrwfQn771q+a6lKgfxZNe/gaTp0bvqfzp4mZzSzDOlhqTvGimm/&#10;7z3+6yRm3EreZlm6/e9qhluGePG7G2m3FxhGVhUNyy+WG6cdK7T82ZDeSvGhZJOdtfBv/BRXw9qT&#10;6ldauQ0iSQENxkLjJ/xr7suG3nb046+leKftGfBdPidot9p8KbmeEsrMufmHStqUuWSbOrL60cPi&#10;4VJbJr8z8rdP064hu9vlgfvPlz3XuRW7p8Mcb/Mv3j6f54rpfiT8O7vwLq8ul3tq8bwTERgr1Hp/&#10;Ouet9ka7nPbI+bGf8/56V9XTUZRTR+4YSdOdOMoO6eqLrIdwYHGTz70+a0UDAT/gXftTrRPPkLyR&#10;Ko9G7Vpi0imj8ncrcYKrWsoqx6cdjBFlFJcN2c9V9P8AP419of8ABI7wTqcHjvWvE8lvItt9h2Bt&#10;vDHn9Ofzr52+Hvwwk8QXi6jfRn7Pu2xx7RmVs4wPb+tfpx+yZ8IF+D3wYTUNRslhvtUUOyYwQnb/&#10;AB/L3ry8dy06L89D47jLH0sPlMqXWei/Nv5HUX1yPNZI/XrVORmdOfWpJ5x5zcd6gZncZdq8E/HC&#10;tdMxRuK+Cf8Ago3ZalZ+IX1ONW8uWPY21ui8/wBf51963O5jhTXhX7SvwGf4p6XfJHzJ9nIRcVM1&#10;zRse1w/i6OBzSnVq/Cnr6H5haeEadtw+VmO3j079K2YGiChFRge/0qbxj4F1nwb4ouNK1C0aFoJm&#10;jdWUjBBxn8fxplim/Ab5v61581qf07gqlOdNOOqa0PTvhhoen3+gfa7u23NHxg9cH8Pauhm8G6Lq&#10;ttIklqv+z82fpUHwuWC08PwxtIu2QEuu7Peuujgt4o8RsvrxVte6TW+J2PF/ip4EsfDfh9rq2J3S&#10;sE27cADOe306fWvvr/gkz4Z1rSP2arjU9TtGhgub5mt/MTbuHPP+fzPGPlTWfh1ffFbULHwLotm8&#10;91dXSkLHGThc8k+nH8xX6ZfDPwLpvwi+Dmk/DfTdo+w2arIVUDLYGewrahTSlc/K/EjMqMcvp4Te&#10;UnzeiX+bf5jrqXccAnFRByxwvb9aWdyG2A7qryPKH3Ma6rH4uTTSjZ5bE8+leM/tneDJvHHwtvNN&#10;gVs+UxAVjzxXrySSbiAKyvE+jprli1ncxhkYbWVhnPFa0pOnNSXQFpK5+LniVfs+qtpUTbltWZS/&#10;q/f644/Ki0bcNygHbjp1r6N/bv8A2Ubz4aeLG8aeGbFpLG+lZ5lQZ8ty2SfxJ+lfOFnuM6xwr7tm&#10;v0/A4iniaCqR6nrU6nPG6N+0hRYlQP8ANtyce9LdRBwcqrGo4JSsm/f/AN896fd3KIm/bk/lXa0r&#10;XNFIyNVsv3bZXn0219Uf8EjvADap8cbjxU6/utO09t25f4nPH8v/ANdfNOk6FrPi/XbfQNDsZZ57&#10;iRVjWNS2fwAr9Rv2DP2c3/Z3+FW/WLVRqmrBZriQr8ygj7vrgf55r5nPMRTo4dx6v+mc+KqKNO3c&#10;9yvpXMrHb/hVK4mByoanz3AmJCnHrzVV3j2YU59a+HPL5dCC9UvEyrPjK1+YX/BWf4IXF1q//Cfp&#10;Gd0YPzBfvDdg/kT+v5/p8yyNyFrzH9oL4A6Z8aPAOoaDNbKbjaz27Nj5mxyv0PSvSyrGPA42FXs/&#10;w6k35Wfgi3DbCvHf1+lNCpgEKOOvvXo37R/wg1z4Q/E3U/DWqadJbrHcN5BYYVl9uB0rz0wgcL8o&#10;PDeo/Gv3TC1qdajGUNmja4x1fDY46HvVWSMsuV+v3e351cLMW2nKn2pjR70KkY/vVVfl5BiaDpN1&#10;ql+tlaxszTOqKqjLbieMV+/f7DPw6uPhl+zb4X8NXMi+Za6Faxy4bI3CIZwcDI/AfQdK/N3/AIJF&#10;/sMal8cPilB8RfGmlyR6Fox87ZNDxcyEEL17d+nPFfr0NLsdAtF0yyQLHEMIF7DtX5VxZjKU6yoU&#10;9eXV+vb5dTKctbDJZF37F/HJpjTyZwuNvvUZYO24mow6L8/5V8YImcysnG33r4v/AOCvvhbVNY+H&#10;Oj+I7Wy8y30u4l+0zBc+Wrhef/Hev59a+yizSDLSY+b7o7Vz3xH+GHhz4n+F77wj4o09bmy1CzaC&#10;ZG9GHUehHUH1r0Mqxv8AZ2YU8Ta/K728uplWj7Sk49z+fjxh8Xzb3T2mgRrt6eex68/h7VzDfFXx&#10;O8u7+0Vz/d2f/Xr1r9vb9i3xx+yX8XLzRNQ02WTRLqZ5NI1BY/3ckZOQvtgHH4Ec4rwAwjHKHK/x&#10;Z596/pLLsVh8dhY16TvGSun/AF+J83UoulLlZ33h/wCL1wbhYdYCsv8AFIvY/jXeWeoWOpwLcWLr&#10;Irf+O8V4F5coZgpO5hjJ7f5/Guj8CeMb7QLxY2LPC/DJuPP09/8APetsVGnymSp9UdZ8ULOe9+ya&#10;JbW0kkk1yBDGvJYnAwM/UV+3n/BKzwAfhh+zhpnhWfTpg0NnEVuJoz8/7tRxn0x/npXwP/wTY/YV&#10;8R/tLfEbT/jR4v0ya38PafOp0xJY/wDXuG5b6cfj144r9hNP03TvCWjQaDpUKRxW8SxqqrjOOK/E&#10;+NMyo1qywtJ35XeXr2+X6+R9Bl9GVOF31Ib/AGq+GJ/4DVd3CjMa4P0pbmcycse/NQM0sq5HXrXw&#10;XmeiRzqcHe5P0ryz9qHwrJ4r+Feo2EER8yOIyxjb1xnP6Zr1UrITlnI/2ar6rpdvqtjJBMgbchBH&#10;rV05cskwkuaNj8sdUWa3naPyNrbsMe4waitYZcecSuSO/WvYf2rPgdefDnxjJqVjbsNNu5N0ZVPl&#10;Q/3fb/64/DyQxM77MH5R6V70Kkakbo8udOUZWIJbKNvncc9enWuS8d+EoL6zYRxfxclV5rtX3Y2l&#10;G49ByKw/FmpwWNtsRGmmkO2GJRlnY9P1qaluUdLm5tD561DwlPc+JY9E09N0s0m3b6fWv1l/4Jj+&#10;FNG8O+Hvsbsv2y3sogy7egK//Wr5d/Y3/YR8UfF3x9b+NvEOlulus26YMnyqv93p+dfp94R+GHgv&#10;4Z6TDp2gaRDBKkKq0kcYBOBXh1veloetF+7qWtTKNKdrtn3rPm8zd95euKtX9wocqtUZGdzkrUgr&#10;iq5X5Vf86eiyGT5H4xUQfb8u3rToiATg/hQMnD843cihvMLZ42/71QiZl9On5U5pnI2Ice9NNlWJ&#10;FEbt9386cI1K5BC1XE2Btc4NOjdiuWbvgVRRO5IXAeoix/2qjAAOS3JocKzZ3fpWbVyrHpBuVTy8&#10;n71OmmNtbAqfvKcfnVFrtVkRXHyr92pJ5C24M56YVa4kj0mRPIhXymTjOW9+Kw/GHh+016y+wXcQ&#10;ZX5/KteW5kLLGq+xqDUjlRt/hXjNEkKLkmfOvxq/Y08O+PLaTWdEt1juxwynoa+VfiL+yJ8R/Ct6&#10;5Xw9PNb8kSRJuxX6WphsbvyqaGx0mdGmvrVJOMKrLXn4vLKGMWuj7o+hyviXHZXpH3o9nt8ux+S1&#10;p8JPG0dx9mh8P3RZuFX7O2S3p0r1/wCDv7B3xv8AiHq9pHqGitpdlM2ZL66XGF4P3e5x07e9foB/&#10;ZvheOYXK6Fahs8N5I61qR66bZAq4Vl+6q8V5tHhzDxqc1SV122PexXH+MnR5aFNRfdu9vTRfj9xz&#10;3wQ/Z9+HP7NHg9dJ8NW6zapNGBealKo8yRsc/QVf1K7E0zCR85P50t9rMszNI8hb5uhrMuZwJGfd&#10;wec4r6CnTp0oKEFZI+BxGIxGKrOtWk5Se7ZJNJ558peMdRVOYIB+7j3Nuo85mkVEJA/nTZ2jjbbu&#10;98GtDAozRb5GLA9eaqzaZZz7kkiV1YYbcOtXpmUpt/i602NBtyV6Lhc0CueA/tG/8E/fhL8dbGRX&#10;sVsrxm3CeFQDmvif4m/8EcvjVpOpyN4P8rUrfJEbL8rDjPIPHt+NfqwjLv8AMb5uKvWt+kEe9o1r&#10;Gph6dbdH0mT8XZzkkeWhO8f5Zar5dV8mfjR4Y/4JM/tc67ffY3+H7W8fmbftE86DgY+YjPHcgfy4&#10;r6h/Z4/4IVafaXNr4i+PHjjcI3R206xUbWHUqxP5cY4/T72XXPvbFouNfleIQI/T3qYYGjGV7XPW&#10;x/iRxJjKfs4SVNd4rX723b5C2mm+HfBHh+z8IeFLOO10+xt1hghjUDAUdfqazb++YkgE/epl3fST&#10;jBfv97FVZplBwrFifWuw+BlKTldu7Y6SUu+Cf/r1FPcgfIPm+b8qYLlnOSNxBzULyyEZcDLHmqto&#10;ZjmLShk/X1qBbKPncg5yKl81kXO2jzJN2cf99VQHz7+1J+yLY/Ei2fXPDqLHefeZQn3jiviXxx8A&#10;PiZ4D1eSHVvCd4irJhpFhJjb3HUYP5V+rkjq67XGabPp+hanb/ZdT0yGdfSSMGu7DY6ph1bdH0WU&#10;8SYzK4+ztzQ7Pp6M/Im30vUIlbz7KVUGeWz0x0/z610/w8+HfiXxlq8NhpWi3Uu+QBmWFsAZ+lfp&#10;lJ8EPhHfXq3tx4Ks2YHvCMf56V1fh3w54A8Jx50bwrZwsq4VlgHT0ruebR6Q/E+knx5TjTtCi7+b&#10;0/I8c/Zc/ZH0/wAOCz8afEC1G23UNZ6fIoPPYtn0/wA8dfoHxF4kF/ttUAWONcKoHQCsu51uW6bl&#10;qzZrshseteViK869TmkfB5lmGIzTEOrWfouiXZDppR5mdv0qGSTJyTRI5xnP0qKPLy4Y4A7VgcI8&#10;IrfOw5qMWqGbmEMO+akkmjDbQfu0qvtO7pQI8M/ac/Yo8O/GNJPEOgxLa6pt+ZlUfvPrXxf4q/ZV&#10;+Kvw81SaLUvC948UbfLLHGWUjjuAT+dfqUlyY2yG680TDT7tdl5ZRyeu9AaznTjI+yyPjjNMnpqj&#10;L34LZPdej7eTuflPpOleIdIukjTTbhfLUAoYzkZ6ZH9K9s+FvwU+IvxPEUOgaHcRNIMtJIhCD8+K&#10;+518KeBJBvuPCtmzephFaem3FhoibNMsYYF/uxxhamNG2572K8TK1SjajQtLu3dfdZHB/s5fsu6D&#10;8A7D/hI9f8u98QXS/NcMoPlL/dX0r0LU9Te8ZmLcHiob7WJb5wZZDt6CqMzl2wD+taqMY6I/Ncdj&#10;sVmWIlXxEryf9WXkiUT7mIWSmMcD5mzRGe2O1NkbLfexVHEOBP3mIA/hprAnhRuFMaQZ5FIsob5A&#10;asDL8b/Dvw1480uTTPEWnR3EckZR1cZ4Ir5F+Kn/AATC0e71i41TwdrU1rHM5ZYCuVU5z1H5V9pq&#10;rKrDPLVLviMPlGNWHfNdWFx2JwjvSlYqEpU9mfmHrf7Bvxu0WVorHw7JdoJMRtGwbjOPrz9K3vAX&#10;/BNr48+M7yGS/sorG0YrvaZssM47fpz6fn+kCR2aDP2dOfarEOoxxrsiUD2r1v8AWLHez5dPW3/B&#10;safWKltDyD9lf9gb4Yfs+P8A8JHqyx6pq5TiaZBtQ5/hHb/9ec17Pq18k8u2I7VXgKPSqs2qyN8q&#10;thfrVczsV3Adf4q8WviKuIqc9R3ZzylKcrsFkHJZutDuQM9v50xn2pjK/jULyOw5l/AViIdI/HJ5&#10;p8TOvOPzqEMsfUc570Gdnxz+lA/U8r/aE/Ys+Cv7R8LzeLfDcC3zQlI76OMb0J7+/P8Ank18JfGH&#10;/giB8adG1SbUPhhr9jqlizExWrKVkA7ck4459T06mv1DFx5eADzVqHVWhG0nrXtZbn2Y5b7tKenZ&#10;6r5dvkSnKOx+MOmf8Em/2tdR13+wZ/B8cUnm7GkefCdcbt2MY/Ug/Wvqz9lj/gh14a0G5tfFX7Q2&#10;trfTR7X/ALLtXxFkHOCcZbt6D1Ffejamnm+aqLu/vAU46pcMdzn5cV34rizNcVT5VJR9FZ/e27fK&#10;wc02T+APBvgH4T6IuheA9At9Pto4gkcVvGAMAYpt/e7yzE+9Vm1KVskj5cVVurqZ0zivmZSlLViS&#10;sSSXBB2g9aashkbOPlFR8sisfx5phl5zFu4NQUXLeSI5fy+F6VOkoHO38KoxyNyvAqQSOjcv+FF7&#10;DRz/AMafgF8MP2iPB0/gr4oeG4b61mQqrMo8yInurY4Nfnv8eP8Ag381aXUp9X+BPxFga3Zi0en6&#10;nHhk44UMvv3PT3r9MIbpiTnNWrfUliXap+avYyvP80ydv6rUaT3W6+56fMyqYenVXvI/G7T/APgg&#10;l+1vdX6297eaPbwn/lt9oL4/DAz+n9a+ov2Tf+CB/g3wHrFr4p+OGtQ608G1vsca4g3hs9xk8Y/E&#10;fhX36utXHylo/wBasTa/cGLyUGF/i5616mO42z3GUvZymknvyqz+/wDyMIYKlCV7FXRfCXhP4eaX&#10;Do3hbT7azt7eMRwxW8YVVAHtUc9y1zKcyZFRTag0jnK7qYLlzHnysZ5r5GUpSd2dyVtAZkzl14PW&#10;knkUco+30qEvK7+q0ryqi7nX3pooftG3DMf8aFyAdq/hTEnabL/w9vamiYlsnNMNzN8X/Dvwp8Rt&#10;Ik0bxTpCzRScHPUH1Brwfxr/AME5vD13LJceCvEU1v3WGfDCvoz7c0S5IqRdRLrgficVrTrVKezM&#10;5U1Lc+NX/wCCdHxQD7U1m1YbsFua9E+Bf/BNLwv4bv01/wCJGsDULndkrtwqjsBX0UupMMorn61L&#10;FrUuODwOpzVyxFSasyYUVF6Gl4c0fwx4C0tdI8MafHbxoMAqvNQajqLTNvLf/XrPlvpXBYs3NVZZ&#10;bpjkv3rnN7Fqa5lAyy81CJJf9YGqEyu7srD86C6gc5HOKBkipLlsuOnenLFLncT14qHzXcbUPWpF&#10;3bdo3H15oGTBfLACjt1pI/MV/m/OohI6HaE4x1NKHfO3I4popaE8gRm+bmmlGc7Y1+WoJmkZlw//&#10;AHzQJrgHY2R/OgZP5XOQ/b+9TcD+9+eKjRGUbXY0hXBwrfrU3NErnb3xcKscXJFWGmc28fmld23L&#10;YqGR1jj80tyaihkWS5OD8vQ1xRPQY/cocsMn+lV7q5DZ75PHtUlzOgdoUPzDn8Kq8rHsz0zjdVAS&#10;Kx2/fH3fypsUgZMM3zDJX3qMyEW5Rj7moxM8ZXI+ZuPpQTykm9IsSy/wrkj3qGa73hpVB3VHJOkk&#10;WT93eVNN5EO+U9elBIea2DvYc/dqu2XjCu4HH3RTiy7lxVeaRY/lY9TjPpQBIWG/IY/MPyqGSRMt&#10;k5J/lStKVX7w64Ge9V5ZWJLovbOaCbCM4+dwD/jSG6JZYiOv6VUXVPPg3rHhjwPamm4WM5kkG7PF&#10;VYksSXewqABxwKT7Z8h85x/s1nXN9F5gVuP9moJNQErmFXBY/wB2mS0aP22RzkNhRTpZmjXEcnzN&#10;zWcs+f3OfmJqe7uFSMKnXbimSTCSWRck+pqvLMQu1eS1R27Asxd/p70eaofhf92qsJj4sAZx196J&#10;Vj8lWYe3Woz1y7/hRNIhRVYfLRqQKrqDlh+vSnFkki3MGVS3c1EJFWPDAfWo2naZPL/HimBKZgz4&#10;B706ORYznO7NU/NQZJIzimm8iU/fX5aYGhHdc5DUpu2YfKRtzis6O6SRvlfjtUhuVYbE+6KCbF4X&#10;UhG6M8VCJS3y43HvUSTx4zg+gzSrgDrg9aAZO0gB+UdOvvTWbcemOKYoUpy/3ulI2UG5jyTQSPgx&#10;uwFqRpcHDfTPpVdZs8qRQ8mRz29aAJhKh+UM2frQJSOfNquZY1AJHeop9QgjOd4GWoJaNNJ9vVt1&#10;BugeCc4rNivw7hVbjvU8c0LHLP7UEloyl0zmmb1B+c/rUfnwBdoYn6U4OFO4r1+7mgB32sxyY9eK&#10;P3r9e/NRxged5hWrAyx4O2gmQ1cgfN1pQ4ViQce1JuQZO/kmm+cRJ83rVIkm3AD734U2OVlbbFH1&#10;/izUL3LORtNNW72ZIILVQFoO4BUt9KajkNhpahScDO4fNSfaQj4FAE0k7Ow29jTxcFzs29KrpMGO&#10;5lpy3DnkKBz8tICSdweQKajEAnnpTXlJOTijzAWzupiY4rzuZu2enShXDN97pUck6HgHjvUa3BbK&#10;xUC6E3nLv+X6bqYZ+Nu8MagknQHLsePQVVk1eOM4O3FAL4TTNxHGu78OtQ3WoiIKzK21uOO1Z39p&#10;27cjnHapF1BZFCfKKCTTguYjH5h3c9BStch25XA61TWdMYaWpDIrcCgCZZHmXzMsFHQmnMfLjCsT&#10;/wABPWod6FNiLThKoUucUFdSXeNmQjClaQqu8niq4ncnnqelKsoD5Zj7CgehchkOPmP4mpUnyx2u&#10;o7E1ntdIvMjkVC2qrCjMDx3FS0hmylxKoyHHXu1PF8ANrPn8a5ybxFbNtVnAz96rNpqdu6mRJRzw&#10;uakrlNz7TEv3Ub5vWmtMGfac7R2Ws9bve67W3YqaJ8Ny2M0x8pcMybtio3NEhbOB+NQCXy2ypJ45&#10;pv2sAlR/F0yabQyfzGk4Xt3pj3E7cEjHtUbSlo81A8wVc4ye1EQLD3Ch8FTmnTXT8ByMdeKpG4Kg&#10;KE/D1qKWd435fjvVAXxOgGSe1CXYOApxk1lSaunmYSdami1AP8ylT9KAsaEsryHJmpyylR71Qiuf&#10;MGXPzdqnWcugBOaB2LHnMSVLf99c1IpyPvZqq7qp+bd+PapI5k/1ZZj9KB8pY24PJWjcwbKNxUY8&#10;r++30pNgbgKcetAyfmT5nPHTrTkMZ+UL+NV8q37qPP8AjUiIVGGX8qBkhlw3yNjHrSJ+7+YyE96Z&#10;uVRwopqTxtKFcgGgCRHxJwPxxTwpP8X/AI7UQlj8zn5fl6rTvNt/+ejUmVqjtriX5VRR0/zmoVkS&#10;FyqDnHWieQxAg9ajeVUTdgVwo9RobdzrEFYcMahuLsJEr7hu9qr318C2S3KtWPq/iC3s0ffIAPf1&#10;p3Fy9DVubxOrPSw30VxIqD+6R1rxP4rftTeCPhXp8txruqq9wFJW1jbLt6ACvk/4o/8ABWvxZa6h&#10;/ZngPR44VWTDzTLuOM1lUxFOn8TO3DZbjMY/3Ubn6PzFV2Rnbgtk8029cN8gPbG0V+Tll/wVf/aM&#10;tdebU5r+2nhVsLC0IAPP+f8A69e+/AH/AILA+HPEWq/2T8Z9DXTVK5jvLUFlzjuOTntx9faop4zD&#10;zlbmOytw3mtKnz8l/Rpv7tz7dUDHz4XauAKhlBkXyydqr973qj4H8Z+FfiX4Yh8VeC9ah1CznXcs&#10;0EgYD29j7GrkgYRNlT8p5Y11HhyjKErPcQvGqZB3NuJXAqsJV8rzm6sPu56ULKzAt/CoqrOzfMdn&#10;zGhEGFrVxd6bL5lm3+uYnBqO31MrArzSfN79asX0kU+GmHyo3U1xPxL8baT4J0K78SXc22O3hZ2z&#10;9K0uOMWW/GPxA0fw7cJHcXQMjNn71Zo+LvhnTdt1qeu2sKu2FaSYLn2r88/2mv29NQtfEU13HeLb&#10;u+Y7WEMSQM8MfTjmvmf4i/tSeO9UnfVLnXJL6ETeW0f2sjB/3c9KI+8d1LAVaux+0Fh+0n8HJNUX&#10;T5fiDp3nyH92PtS8/jnHb/Oa7TSvFGj65bibS7+G4V/utHIG/Hiv5+bn9pHxHd2U0UVoYZZF2rcR&#10;zHcgrqPgH+35+0T8Br2GTwx40uLqzh4Gn3zF4eoP4dP8OprRROiWS15R0P32iiMkXyjPdqa0DSXK&#10;7ZOMcivnP/gnV/wUG8J/tieHH0bX44tM8SW/yvZ7xiUdmXnuPpX1Jd6ULaPzgv3VxxQeHWp1KFRw&#10;mrNGPcRojFR/dppyVwy4HrTrrBbcD1UndVW4lBj2xPU3M2NWbzVYk8bvSq91qAhVjnjtTjJGsZYH&#10;tmuP+JXjGPw7prO7/M/AHpQ2Cjc1tS8T2VhbvPPcKoVSWZm6V4z4y/bF+H/hS+kj1XXreGGOQrua&#10;QckdR+lfOf7aH7bE/hq1fwV4dvG86Y7ZpF/hHcfXkd+9fNOpJN450VdSfUWuGVcybnJwf6VvRoyq&#10;Ruz6PLciqYyKnPRM+/Y/+Cm/wHsbv7PLq8zjr5kcYZT6jIz/AJFeq/C39rP4M/E8EeGfF9vI3UK7&#10;bTx9a/HkwTWNw9tKvzdOT/n2rQ8KeIdU8O6vHdaZfyQNuyHhkKsPyrf6tFnv1eD8PKjenNp+dmvu&#10;svzP3MtJluY1nVgykZX3qRmZ2+U8DvXwL+xR+3trvhzxFb+APi/rTT6Xc/u4LyZiWhOOOec8/hz7&#10;V9/6asOqWS6hZSrJDJGGjZDkMpHBrnqU5U3ZnxOZZbiMtrclVb7Po/66jFYKhI6Gmyyqo4HXnNE0&#10;cuOn4CoJmO4fN/8AWrM80nViqDC1BNNGoLO/Q0STtt2q3vWFr2spZQ7mB+tAFvVNctbVGke4xx61&#10;wGs/Gnw5p95I15qccaI20bn714/+0b+0ZfWN03hnw0587/lpIP4favAL271fW2M+pXU0jNy26h6G&#10;1Olzbn2jB+1J8MY5Ps03ieHd/F82K7Dwp8WvBviRVGj6/byMefL8wbvyr88WsZI5tylvX6VY02/1&#10;rRZxc6TqM1u6nO6KQrmo5jb6rfY/TSzvYrlQyScY7VeTYSOd1fIv7Nn7WuoWOo23hT4hzbrd2VI7&#10;5mOVPAGa+ubKW11C2jvLKVZIpFDK6NnI9auL5kcdSnKnKzHlsHCN3px+XhpPaggRjIXr3NQTOvmY&#10;P40zHckOGbdv+72pPMQD5RUbSKi8sBVeW7VTgFqbAkubwBPlIArLm8TWMEuzzlz7tXnnx4+O+g/D&#10;XS2e8vljbaS3zdBXwB+0l/wVQ1CGWfQ/hojPcK2GuZPu/Xr39x26d66sNg62Jly00XGLP03u/H+g&#10;2MgE+oxBm9XFS2XjLTtRmVLOfzM9cdq/CnUv23/2jtYvftt54+utquG8tcKoIHB6c9fQ16B8Hv8A&#10;gqX+0Z8NL23Gp6hDq1nGwMkU67XZfTI44Htk+vevSlkeKjHRplezZ+1qXbsFUH61ZEjHkjjtivl3&#10;9jD/AIKJ/DH9p6wj0+W8j0zWl+WXTbiQB24+8B6fmPc19RR7JIleM7lb0NeTUo1KEuWaszFprceG&#10;ATn0psX3sr0FNZcYG45pcxxr1yayEDNkEkcUxsY4GBSNKEBXbmqd5erGCWemBHf38dtAzSy7QOrV&#10;8+/F79sb4X/DHWprLxP4utLURscebMATjrj1ryL/AIKg/wDBRfR/2dbf/hWHha6+0eILu382SONv&#10;9QhOAWPvg8fy4z+RHxQ+NXjz4p69PrvinX7i4aVmPlmUlUB7AV0UsNKrqVGPc/Yef/grf+y1Yak1&#10;gfH6YXhpvLOzOcEZ7n9K9h+Dv7YXwZ+MUccvgf4gaffbuVWK6Uk/hnP19Olfz1Ndc5LMPm5+tavh&#10;Xx34s8E6rHrXhHX7rT7yNg0c9rO0bDB9uvrzW8sHFRBn9Mml6tDdANG4w3+1WxDJvXgda/K3/gml&#10;/wAFZ7/XvEGm/B39oG/Vrq5kWLTdbK/65uMJJ6N1Occ/z/U3SdQs9SsY72xkVo3jBRvUGuOdOVPR&#10;kepZiikHD/MccVIHEfHlqMc/Wo/M2tkhi38qJGCtvYVAuo7cGOQx9arTTlASj5x6tSz3KonP41h+&#10;L/E1hoGjXGpX86wxwxM8jNwFUDkk9qA1KPiTxtZaRN5Mt4u4ct81fPP7RX/BTH4DfAISWOr+LIrr&#10;UP4bO1few468Z47fWvj/AP4KBft8/Em1hn0fwDftYw3V08aXik+ZIgBBx6DkdMEGvzx1vX7/AFrU&#10;JtR1W+kuLiaQyTSTSFmdjyTz1/8Ar17eDyepiI889jTSx+rHh/8A4LbfBfU9ckXxMdQsbdWby5Gt&#10;SykdvuZ/p/LP0d8BP+Chv7OvxrjWHwr8QLVrjax+y3DeXIFBxu2tggdMEgdRX4FSXBV/7vH8Xb8a&#10;n03xBqekXkd/pmozWtxG26OSGRlZCD1BBGK3rZLTitGx3P6dNB8R6ffxLPFfiTcuVZOhretpTKOJ&#10;T0/OvyL/AOCX/wDwU/8AEa6pH8Ifjlrkl5I21dK1CTJdwOqseSSB37896/WjwddjXdPhntBnegOa&#10;8HEYeeHqcshmsrEFSXAHenOUjYPu/ACpGsZYRjy6haMo+14/m7VjFgMadVDKm5m7CoJXMa5kPXoP&#10;SrEiyKjH5VNc/wCNNdi0HRbjV7u7VI4UzndVAJrPiWysQz3N4saxqdzM2AMV88ftCf8ABRH4H/B5&#10;pNO1LxtbvdpgeTCd+Dz1x9K+Sv28f+CmetvqGofC/wCEl1/E0d5qm4bSD1VMc/j/APrr8/Nc1LVd&#10;WvZL/VLqSeaRi8kkrlixPfmt6dFy1YKS2P1G0/8A4LO/BL+0mi1Ga+SPOPM+ykg//Wx/T8Pd/gn/&#10;AMFCfgT8XrhbLQPHtm1w2QkDzBWPTnB5xzX4Wzby5YHoetTaJ4g1jw/qkd/omozWtxGwkjkhk2sC&#10;pBz+eP0q3RjsiuY/pN0PxFaarGtxAwdWXKsG61tQSxSLkDbX5a/8E0P+CifijXdUj+GPxP1DzTGo&#10;ENxI2GYZA5yfr+lfp5oN/b6hZpPBJuVlyK5X7rsyzW81EbOf0qSO62jIT5u21ajjhkIDSD3pxR5C&#10;OOmaBCfaH4DIw5p6TtNKVVvwoa1LIVaTg8bakjgWBfMI4HoKAHRl45MxqPclqmEjM3zPVfzIt+1o&#10;zt71NmPJ2rtAoAUxiQZ3fN60hiijTKY3dTSNIJQENCSRBfu/jQUhIthbJBJpfsu/5jigSRAdFpMx&#10;t82Mf8CFQ2HqdfetIUVYvvf3vWq1zOhRnQ8r6+lWL2NhIMHChcN9ap3RiUMR8w24xXEj1jH1nUVh&#10;RppD7/WvC/2kPjTafD7w9eapLOfMCfuY16s3YYr2DxTOyWzEHjH+RXwn+254rmvPFkfh2R8Rw25m&#10;b3YnA/kaxrT5ItnZg6PtqyifO/xm+JHiLxRqFzqeram81zcMTgsPkX0Ht/nrXkV0MuytJuZjuzXV&#10;6hPc6m894zlt8hCbh0XOAP5VmDSS0of+8c/Svk62Kcp3Z+t5fl8KFNRSMBbK437tmF/u1Zjt5InX&#10;cdu44U569/8APtW/HpijACYOPl9MVctdE89VcY25/g965ZYrl1Pcp4Xm6H0n/wAEw/2tf+FC/Ehf&#10;CHjm+kfwzrjrBcsz5W1fnbIAR6nB9jnnpX6l+KNAtrO1W6tZt8cyh43H8QPSvw90rTBZMBAMcg5b&#10;g/h+lfrh+xn8UZvi5+ypoGqXLyS3mlq2nXkkkhYs0fQ5PP3StfQ5HmH1iLoy6ar0/wCAfnfHmRxw&#10;vJj6a+J8svW2j/Cz+R098zKzKq446VQnm8yLeuf7pb1q3qczJMxZhnotULpsQKD+O2vobH5wYPiW&#10;eSCyZx8qop5r43/b++N8nhv4YXNlBd7PtLkO2f4V5I49QPfpjvX1x8S7mW28M3MkJy3lkDAr80P+&#10;CoXii5sPAzaYqrmZcKzYzycH+f6VSR1YWPtKyj5nwR448Xap408STa1fTs+6TbCCPur1/wAT+P4V&#10;jx+dINof5fToP161I0pj+RCVZv72MfSkVQgGB/FyvrV3XQ/QMHg48q0EjgbLY+vzdqmaSNoYYIIh&#10;G6p+8kG75jx/nrSbDPxPF8qtgEc+/wCdOWIA7sL/ALxxz7f5zU8x6qwUWdr8CPjP45+CPjvT/HHg&#10;nWXtbvT7pJo1Vzhipzgj8/p+Ff0JfsnfHXRf2n/2W9F+Ltg6m5vLVV1CMKB5c4A3DAJxnhsZON2K&#10;/m/t1+fzHcbuC3HTrX6/f8ED/FviG9/Zx8XeHby7ZrLT9cjFrGDwu5NzD2JJz7jFOMuZHynFWW04&#10;4VV0tYtL5P8A4J9qXrZfb0VaoqFEbPuyc/LU1/MzzbdpUfxVXe7jVV8tOM1J8GR3s2xP3ZwNtfOv&#10;7ZXjaXwtou+FxkqwVS3J464/z1r6DupY/JZ2ix+FfLX7fltJNaWblSI2jcE7jjdjIH6GrXK3Y3w0&#10;VKskz84fjn4gTxN47mm3s3lt+9Z2+85Irc+CWrebJJodwBtZflPXn8a4XxkN3jPUFUk/6Uy5HPTj&#10;+Yre+F2oQ6X4lS6lfjZhewJz/n/Ir3aNOMYJH7Tl+DjHBxilskdp4z8EmM/bYU4H91eeK52XRtm1&#10;1G1sk5xXrYW31zSsxtu3D+7/AJ9a5LUNEe1uzA8fytn8K6vYxkj2MNh4zjytGVZRs1msiMwmiI2t&#10;H2I71+lv/BJ/453fxQ+Gd58NvEkrSXmhY8mRm5aMk5HXOBx+dfmzc21xYDzol+UcnHpzX1R/wSH8&#10;bPov7QtxogkIj1HT2EnHGQCR+uPyrjxVH9032PmeLsrhUyipK2sPeXy3/C5+hetxfZZmiUfdNZUj&#10;Etlojj3rS1+43XbuX3fNzWS8jtkg8e9eKfiorkfex/DxXmf7QnjIeGPDk80DfOsDHK/SvRWkYt9B&#10;Xz/+1nd3kmmfZYTzJIFZfxqogfOcUV94p1efVbxt7vIWJJ7n+n+FbNr4XlmHzRf7oNaHgnQJI90b&#10;xL94jp05rubDwxGV3sBz0+WtPZ3No1LHn6/D/wAwiQj3wKo6t4Hktwxii+U/7PNeyQ+HYUTa0XP0&#10;qO98IQTReYqY/wBms5UkbQrM8HXRp4Bgxt/wGvtf9hLxvfeNPBM/hfV38ybTHxGxbJZDjFfOXiLw&#10;jHDu2R4yOfWvUv2FdXHh34nSaRI5C3cJCgngYz0rOK5WGIcalO59N6xam2udo4/2aypCxbkc/wA6&#10;1vErvNftM7d+1Ys0g3buatnnrYSV2C5IrL13UBZ6dNdtxtjJ3Z6YFW5JXYlt1ef/ALQXixvC3wt1&#10;jWfNZfJsZDuRcn7p6DvV01zOwH5Y/wDBQT9p7xF4t+IGqeCtM1N1jhvGSTbJnZtJ49jn0/pivlm1&#10;hedmSRmZmbLe9afiTVbrXfFGoazdy7pLq8klkZu5Zic8VWtoSGWYEj5unrX6tluWQw9BRS16m8dB&#10;raW5+76ZXK9arvaMhxj866NLZJYdy/Tdgf5zUF3p6/h2JHvXZWwPulpFPwh4v8R+Bdft/EnhfUpL&#10;S6t5A0csJ/Q+o9Qa/bD/AIJsftUt+0/8DYdU1eRf7T00i21BcYzIFHI5OQc1+JM1nzjH6V92f8EN&#10;PiadB+Neq/DGVX26tppuIxvOwMhUE7e5II57AV8tnWBUsK5W1jr/AJmVaPu37H6pywL/AKxj24pm&#10;Qqsi4+tX9QtpI0DBPzrKuWKdQMe3avhjmI3uMjkVw/xq+IWlfDH4eat461+fybXTbN5pm9ABXVTT&#10;vhmA/Kvlf/grR4tutA/Y88SKt15TXyx233jhtzj5fxx09R36VUVzSSA/G/8Aad+M+ufHj4w6x8R9&#10;avJJmvLpvs+9uUiBwg9uMZx3JNeayOQNgbn1GcVbvXy7OVbr83vVJjgkrJuO4kH8a96nHlikjblG&#10;kq/Td/vHtThNhF57U2MMzgJjcxxk1a1aGwttQkTSppJoUICM64Zh3rSSBom0jU7mwv4bqzm8uSGR&#10;Srq3KMDkH65r96P+CTPx+1T44fs1aZea/qn2q/t4xFc7vv7hwT9CQSK/A2Pr069/Q1+sf/Bu94xk&#10;u9P8VeD/ALAzLY3kc8kwPynzFwo+v7tvwrz8TFSizGfc/TWeK4U7njZf61Wlbd35/lWnq77Ww79+&#10;lZc7FiVTbXliK9zNsTeBu2/3ga+af+Clvxnj+E/7MPiDV1u1hubiFYLX5gCXdsADIPOMnHtX0ldQ&#10;yMPmYe3NfnT/AMF5bnV4/hf4bgsppPsp1SX7Qin5G+Ubc+45we34125fRWIxtOm9m0M/L3x18QPE&#10;/je5S78R6zJdNH8sbSdEXt0rnWJTlQA3X5f5VNOjs4dv73Xb1qF8vuVj+lfq9HCwjFKKAhnyF80j&#10;qfmJH61C4wd5/l1qYxqjbcDdt/u/5wKbGGkmEZYA7uvp9f8APaufEYOPKUbXw31+58M+LdN8TW90&#10;yPpt9Fc7k+9hWBPtyAfzr+hr9gL40XPxQ+Fuj6jMpXdaRhXbqylAQa/nX0iDM0noseSVxzzX7k/8&#10;EarzxJrXwI0C58R6abVmsVeNVUgGMZCEexXBHsRXw+fYdQhGXnYcT7jvXKMVaQtWbO0jS7li6Vav&#10;GHmFpZcduaps5KnDn+lfMDIZJWd9rDdn0NfNH/BUb4h3fgD9mDU7rTtT+yXN1MttC0bYYbg2e/06&#10;c/zH0rK+BuCZ9cV8I/8ABbDU51+FGh6cu5Y5NRdm+Q9tuOegP1961o+9NIUtEflpqi3F7dvdXDvJ&#10;I7Mxdm5JJqlLpo3fIN341uSW6qMBTuHU4ziohbKHxtb8utep5HNzHNXWkEnnP4D/AD/k1Qn0+QHO&#10;NueRXX3Fkd+emP71ZN5afI0ZHDD06VjI2jIvfB/Xrzwf4403xHauyNb30bSsufuFgGH5elfvX+yZ&#10;4kfxr8NNKvnm3yNbqG55JAr8DPDcVxb3Pn2oxJGwaP5eQwPHFftp/wAEt7zU3+Feh6nq/mf6RYxu&#10;3n5+8YwT7df8muOtH3kzoi0fUU9q9uVV4Tn1oDIqFtv04qxq9x587yBd2KouzM2Nu38KxsBMqkfN&#10;zlqkjIkG0t81VftAVth3GnIdibnP4DtTAsFo88EGh5xIdoZahEgxuWP/AOvTUcgY2rn2PSmityZm&#10;2IcN+VJHImdoT86YC27YHz/SnPgHCkH+tDDYXZE+4gZ+lPW0jYZz/OoU3DkfL9Kk8yQcGT+VQ7Db&#10;OuvpIiOTuyTWfK0jwBAMYG7FXpEVJcqmVZsn6VSuywlwrcdOPSuDoevZHMeLrYy6fIkZ5OefSvg7&#10;9s/wzcQ/EiaRkH77S4zu+jMMfrX6C6jp5kUwN/Eea+av2zvhFLqeix+NrKBmayXy512/8syRz+B/&#10;TNY1Y80GjswFX2OIjJn5yWdq0VqY5B8yswb1BBpkVj5rebuYKy/KD2r0fxp8K5tNe5vrWUN9pZpW&#10;h3fMPWuFCiJzHu+6vBFfE4qjUoyaZ+1YDE0cVBTg7/oR2dmDJsKcep5zWsscatsAYHsR3Paq9lb7&#10;n28nGCF6n/OKvxwOxBIP5A4ry6kj6KjFctyeyhRPlOOef92v04/4JnWLab+x5HLNwbjXLqQfL1Ub&#10;VH8j/nivzZ8M+HdT8R6xa6Fo1u011dTLFDFGMlmY4GP/AK9frb8J/h/Z/Bn4IaB8NYAvmafYqt0y&#10;D/WTH5nY/iTX0nDFGTxEqttErfefA+I2Lpwyynh7+9KV7eST1+9obqoR5txI+X+L3rNvbhUPl9u7&#10;elaGpuqgkJk8daxrtmnHrj9a+1Pxsy9chhv7CWycEq6kV+eH/BS/4b3WqaZJp0Ng25beZYTIud2c&#10;YI9CCPav0NupZGfaThsYHtXkH7S/wVi+Kfhe4tIIN14kZNsxXqfSmbUajpVVLsfg+9qT+6KMH7qR&#10;3B5H/wCuq7Ng7Q7cA7u+fSve/wBqf9lrxR8JPFlxqVro832KSVjeIV5gc5Jb/dPb8fpXiEulXhlE&#10;Udq0u5/l2559qp2P07LsVTr0lOOxEqFtskY2+3rz/wDWqaGKMLuHHPYHGfep7jQ76zk2XkDRlfXt&#10;z0Pvn+dJDa5JMa9wOc8VnrI9ynKLiOtbZ5HMKg/eH49v89v6fux/wTA+C4+Cv7FPhy2ubUw32vb9&#10;SulkTa67/uofXGD+f4n82f8AgmX+wZ4h/aa+I9j4r8UeH5F8H6fdbr67kGBOy/8ALMHuOCCR3465&#10;x+zkFhpfh7QbPw/o0Hk2un2629vGv8KKMAVe0bHwPGGY0qnLhabvZ3fl2Xr1fyM27WR5iHbtVe3Z&#10;WbGPunqanuZCx4T8aouGFwUjwKR8KF1GkhYGQ7W5xXjn7Vvw/m8a+Dmkjh3va/Oq+owQf0NeyMjg&#10;Eu2dvasfV7C31C2e3mj3b1IbNVHRlU5OElJH4t/GXwZd+GfGV4gjba0hkB/vAnnrz1yPpXO6VKBN&#10;uRRkfxen4f5zX3r+2p+yBf3izeJfDmnGRNxaPaudpOcqcDO0/pXxZqXgC+0rUGjFuyNG3zQtxnnq&#10;PUV9Fg6ka1Nd0ftvDeY0cywkXB+/FJSX6/M7n4OeMJGu/wCxr91HmD5Wbv7e/Ndz4k8OG4jacjPy&#10;8fMBXjPhx9Q0fVoLmRJIyrAqQOfr717/AKTMdc0iOSNSzNHhsfw8V6MY2Pp3H2cuZHnUts/zW8jb&#10;vlxnH+eK+0v+CVnwCtNDstT+N2qwOZLhvI03dwAv8TCvF/gx+yz4x+OvjWHTdKsWjskkBvbx1OxF&#10;B5GQOvtmv0W8N+EtB+Gvg7T/AAL4agWK10+3WJdn8Rxya8rMq8YQ9nF6vc+B46zynDC/UqUvfl8V&#10;ukez9fyLF0+XZnHGc1TnmAO0dDxTrm4y3lqS3FV3DP8AfbjPevDPyGQNLGFzGu5u5ryP9ofwRJr+&#10;j/2lbRsZIXDtt7gHP9K9Ycqq7UqjqNjbX1u9vKm4MNpprclnyzBpjafcRzKreXMoO737ius0maJl&#10;US//AK61vGfgZ/DN9JbXFuzafOxaOZV/1Ten0rHj0rUdO/ebDND/AAyIM5rrjKMkZ8xsJiVlCdu9&#10;XIrbeCH9M4xWbbahAIQ4JU1aGqtKNsSs3HG0HmhxKVQyfEenQjcWXtnmu2/ZE8BC68U3fjO5tW8m&#10;3XbbzbTgt3xWFpnhLVPEl6qT28gjJxtVck19A+ErHTvCvg610PTrfyVVcuMdWrnnGxTqe7Yu6zqI&#10;mnZkGAOKyWlJJEj066nEsxUDOeTVaTG/cTWZHkFxMj8Ia8v/AGntBn8U/CHXNIhRWaaxkXa67lOV&#10;xzXpTHzM7VPNUdc0OHV9Nm0+Qf66Nkb8RWlOXLJMR/Prq9pLp+qT2s1s0LRzMrRsfuYPTmnIdwDE&#10;8H0r6I/4KG/so698Evipea9ZaczaXqk7TxyRRnajEklfb/CvnGESL8h7foa/actxNPFUI1IbNG0Z&#10;JrQ1tNuiyrluO3tVydd68HOf9msmxmZGwB1/hz2rYQAxLITXpNJmt9Chc2hA+Yd/vGvrH/gjFpYk&#10;/a/tbvypHSHTLgsyY2qSVx1H19Pxr5etNPv9Z1CHTtNtWkkkYKkUalmJ7YA61+uv/BKf9kSX9nT4&#10;TSeN/GOlLD4k17DzFwN0MGMpH/U+hJr5TiHEUcPg5p7y0X9eRlWkuRo+tfEF3CNqrOT7Yrn7udWX&#10;BGakvpzM/mHbuznAFVLgGb2+tfl5ykcozFhk/wB0CvnX/gpR8MdW+Jv7Knijw/omlNd3TWnmW0Kr&#10;8wZTu46c8cV9EKWBKoOn8RqrqOnwarBJp9yiyRTKVZWXgg9qqMuWSYH8zGqWdxY30lrcxMrxyMrK&#10;3BGDWcUK7vYdv/1V9/8A/BVf/gmjr3wk8TXnxq+E2iTXXh28kaa/tbWEsbJjuLPx0Tpn0yT06fBl&#10;xYOnyunTn5l6V7lGpGpG6NFO5R2uGyG5p8W3fukY1I1t0UNn13E9OKnhspJW+Rfu8ew9q3kU5DtL&#10;0ya/uVhiRstJtTGfmPQAeua/bf8A4IY/s0an8Ev2ebrxf4q0iW11TxPffbJlmjKskIQCKMg8jgZw&#10;QOWPtXwV/wAEtv2B/ih+0F8X9N8car4fuLLwzo8wn+2Xtmdly/8ADs3cFQcMTn2Ht+3+j6LZeDtC&#10;tfDmjx7YbWFUAXvge1eVi6qXuo55S5pWRZ1C+aWXA+Zv5VTllP3VTj+Ko/tTzyttb/61LjIBZ91e&#10;eOxFMN64Xcv+72r5G/4LA/BnV/iN+yzqF3omntcTabdR3h2xln2KCCBj/ez/AMBr6/UbV+XH+FVd&#10;W0TTvEGmzaPqdstxb3EZSaORdwZSMYNbYXESw2IjVW8Wn9wz+ZW9t3R2ideVP3qp7mUqoLdc59f8&#10;mvvb/gpn/wAEufHfwY8T6h8XvhXorX3he4mae4htY/msmJ5yO69+Pc8Dp8LXem3FrI8c0JRg2GUq&#10;c/56V+uZfjqOMoKpTen5eTKKDHJwVyf6fhThGvmc/wAu1anh7wprXiW8h0jSbB7i4lkAjjjXr/8A&#10;WrpfDXwK+JPiPWI9B0vwbfXF0zkGNbdsDnk//qroxFajGOrSJuZ3wp+Hmu/ETxlp3gTw3pkl1e6r&#10;epFHbw9SCfmJ44AXJJ6ADNf0W/sZfB/Tfhh8HdNs4rFoWis0ijXbtwqqAP5V8gf8Eg/+CV+o/C7V&#10;4/jX8arNPtzRA29mQD5Ax90/XIz7jHTk/pFq95aQRLYWKLHDGu1FjXGK/Mc+x1PFVlCm7qPXuxx+&#10;Ixr775G5v8Kq4Yfel+i1LcSq/wB6Q1A0qrwEr5812EkAbIPQdPevk/8A4Kv/AAf1D4lfs73Gt6Ta&#10;tJdaDcfatqKSTFj5gMfQf/W619XBdvzSDtWf4n8Nab4r0a60HVIhJb3lu0U0bLkFWGK0py5ZXCWq&#10;P57ZElSbEgbcrY+lSKjE/KOn6/jX01+3p+wZ4z/Z08a3nifQdPmvvDF5K0lvdRxlvs2STsfA/Xvn&#10;64+antnjOCm0gncK9RSjJXRxSjysrSoSCjIO2StZuoQK52RLz/CPyrW+zOflVWK5x939K0vBnw58&#10;R+M9bj03SdKuJnkdUMcEZYjJA7ZqZWsXG50P7LHhXUdc+Ilro1h4Oh1W4uJo1Xz84iBbk46Hj+Vf&#10;s7+zf8EPFvh/w/Zavq10tlbxopTTYhtWPA6V4n/wTw/YUh8B6fZ+OPEPhr7Jc43qJFwycd/XP9a+&#10;1rp4YoFtIABGi/Lt6V59SXNI6Yle5mJ/dqu3auKr7nIJ6Us5RSWUE+61EQzjKPt/4FWdzUkt/Myf&#10;p1xU8UkgG6Rs1BCr7dhZgMdz1oJIf5ZO/FHqSTO5lPyjHNHljHzHFRjIJyPzpzzK3WqK2HQrEzEo&#10;Mcdc9ae4T7gH4moo3cLgjjNAlQuzsxPt2oH8RMFUnp+VHlxHnFReajrtT7uaOO5rNsR2lySW37s7&#10;R09aoudw4x/u1ccqOXPB9apN8xEkhIVRkL6muCOp7A1gzBndT1xurH8S6BZ63YzWF3bxyQyLtkVx&#10;w34VsyMP9Xnj2qK4AdmiQZXgZpsm9j4q/aC/ZD1vS9ak8ReGrr/Q3YssLL9z/Z+lfMnxA+Ees6HL&#10;JfDw/NHHuIZmj+4c/wDoP6V+sGraZYanYNZ3kKsjDABrmW+FXgrVZxZa7ocM0LHg7RXn4vL6eKhZ&#10;6H0eT8QVsrqbXXVH5P2Xh6+38R8rgbcc/lXTeF/hf478V6hHpHh3wxdXFxM4VFijJ3H09u1fpc37&#10;JH7P39pDWpPB9uWGPk2jafeux8K+E/APw6XzvCfhSztjuyWSEA59eleNHhupKp701b0Pr6niFhad&#10;F+zoycul2rf5nz9+xj/wT+vfhdqdh8Yvi9IseqW0gl07S1UHyTjqx5yfp0r6S8Tawpdiz8BuPWpt&#10;V8VS6jCxeQL8uNtc3NqYmkyq/dbDMe9fU4TCUcHSVOmv+CfnOa5pjM4xTr4mV3sl0S7LyIb5pHOb&#10;h+d2T9Kz5ZxJIyRZqfUp2ZmDfMuc9etZ4dolZF6EccV1HlkXkvJcEhuP4vaoZ7YTIw2g/wC01WoE&#10;WKN2Z/Zc+vrUMrEp5MfGfeiwHmvxd/Zz+HvxctDa69p8Zm2kLMq/Mcjv6ivkzXP+CRVp4c8Y/wDC&#10;U+GlW6gMm5rdVAAHqB69e/4V9921lEJsEszVcR47aPEaFm9fwoNqWKr4f+HJo/LX4j/8EnviD4k8&#10;Q3EnhG3ljkvbhphHctlVZjk9BwOf6V6x+zb/AMEKNF02W38QfHrxd9pVGD/2baR7QeQQrNkkjscY&#10;z+Vfedk4huftMi5kz6VbfV3z5byH86D0P9YM19j7ONSy9Ff77XIPAfw/8EfCbwdaeCfh9okGn2Fn&#10;GEihhj259z6k0s9yHDFj1Ymov7RcuMv8zH8agu23hiTt3VVjw5OUpXerG3NwCmY+/XiqwbDsTz7m&#10;nuUMe0flnpUJZU3I3PHAz1o2JJN67Mk9eVFR7wF3mHr604nAVkVcdqilkBbFSBFdabYanBJaajCs&#10;0b/KyOvBryf4n/sI/Bz4lIzppq2dww+/Dxg+1evdGyD+tWI5lR+D+taU6kqfvRdjahicThaiqUZO&#10;LXVOzPku5/4JNwTXpFh448m3LAruhBZefyx/nivTvhl/wTf+Hvg545fF/jO+1JIgCtqpVE9+g6e1&#10;e3Q6mQmzzOT70k+qk/KpP4V1PH4qUbc7PXqcVcQVKfs5V3b5J/elf8S7olj4S8EaNHoPhHR7ezt4&#10;1C/uYwC3bJ9aq3V2Z2Pze9U3uwzbVj3VDJc4fCpXLLmlqeBKUpycpO7ZK8mI2461ErSvxt/A03eS&#10;Nzr39elG8RzbjJ1FBnYdKCjAgc0xt5JH4c0ryhjvLUHYGyWxjnFBJHd6VZ6hB9k1CBZlYY2sua51&#10;/goYZ2m8N6kYo2OTbyDK/wD1q6hJmDb8dasw3hj4FNSZMo3OKHwm8SNN/pGg2cwz9/OOK6DRPg66&#10;qGvRa2q/9M1ya3k1iUDv0pj6xJvyT34q/aSJ5C5p2j+GvCls1vplqrSE5eaQZZv8Kgu7t5TkPxn7&#10;tVHu5JCWLcVE7tIf9b3qW7lcpJNMytgkLn0NIh3DzGxUUj4ADNmladFVV/lRygx7M5Zdg/GgqyjI&#10;wc+1NDJt37TTt+cAj86kk4z4xfAnwR8c/C8/hrxdpiSxyLhWK8g+tfnd+0V/wSQ+J3g7UbjVfhha&#10;NqtgSWjj/wCWi+3+R+PYfqQk4U/KwB6Vat5lCnzAGX0avay3OMZlj/dPR7p7P+vIm8oPQ/CvVv2S&#10;/jd4euVXUvh/qcbMcBfspOT+H8+n1rsPh3+wt+0N8QHhg0z4e38aySBRNdQtGqgg89Ceox2HuK/a&#10;jy9Dmw1zpNu23k5iHWpzqFjbDZa2MUfHy7EHFe9U40xLp2VNX9X+X/BK9tO1rHyF+xd/wTD8N/Bm&#10;az8a/EuCG71i2bevdV44GD0/qetfXNzdwxItvaL5aLwq4pJr/wA4HcDmqcxON7V8tjMdiMdU9pVd&#10;2Z6vcSSWTzPv8NUTT4f+93xTVy7sxb7ppz741yqg7jXJfUrlBTGvLx9e1An+YBIOvtTdrn5vL/D1&#10;qQR/PzF+tBJDqWiaN4hsJtK1uwjuLeZdskU0YZSPxr5Q+Pn/AARb/Zc+NGoXGv8Ahq2m8OX1zJvk&#10;bTcLGT3/AHeNv5CvrgB2HK7RT45jH8qp92rjUlT1TJafQ/OtP+DdrwXNdZPxd1AW+7AHkxlsZPPT&#10;rjH5V7F8DP8Aghv+yn8LLuHW/GiTeIbiHyykd+26Pcpzu2dCScdRjgdOc/XlvqNzjawAX27U6W6k&#10;ddwbp3rX61WlpcLSe7ItC0Hwn4G0ePw94N0S3sLOFf3cNtCEUflUV1eNJlgCCf1okZj1csWNRi1Y&#10;nc/X+Vc7lzPUaXKQpONpEaY3cN71JFHOi7mB9smnRWqoPvEt9alSMldrD261ncoijDE4T/vo1YgY&#10;RnHl/VqFiUdFapoLQg7gzLnrQPlHXGl6brentp2r2UVxDMpWSOVAysDxgg18+/F//gkl+x18bdQf&#10;WL7wOul3jMWabS38kE9yQvB/H/HP0RFgfIp9qtQyMhBTArejiq+HlzUpOL8nYOU+V/h1/wAEWv2Z&#10;Ph7ei+0t7psMSWdjuweQuc9BxjvjqSea9++GP7JvwI+FMKvpXhaCa4XB8+eMMxPr0rsv7RmjGc+1&#10;QzXFxKhXpx1q62OxVf8AiTb9WEaZel1O3tojBp9qsKrxtUYrMnvHlG50xn3pixy+UFYtx1akeKOR&#10;+D+Fcl9TRRsMkbd1jIH86jJbG7oo6irBtrh+W+7UckcgXaT7/WmUMWQuMgk+1SQblG5lFKsTuvzf&#10;NmpEtiFywbNAFPX/AAz4c8YaXLoninSbe8s512ywzRhlIPtXzb8Rf+CQH7L3jzUpNT0GzuNHklYl&#10;o7WUhAS2cgdvTHTFfUSRBWyP171LBLJuwBxWkaso6Il00z458Pf8EQfgzaaj5upeLLy4t/7jYDdT&#10;znHp7dq+g/gZ+wp+zf8As9WqyaB4bimuF5M06hmY9ufavTFnk27VqOaRnXEjtntRKrKQo00ixdah&#10;aRQC206BYoV42KuKzZrrdHhBhakYSDhO/rTPs7SDDj8KnmNVErJK+zG38zQ/zjaPlI9Ks/Z2ZshP&#10;xJpwtig6UiiqBcZwJOKlWIKNxb6VNFaSOGXyWUHvTmtto2gH2p8xOxXbcvLd+1OQbV8wx/8AfXap&#10;zCirjJ96UxIwwF49Kdw1K4dZWIccdlpfnUbhEOtSi1y3Hy5pZLdgWwM0FIiEjbMlsCnKAy7jL/49&#10;T0tiv3hx7UptcHhD/wB81GjK5Tqb2SONGB/75qqoMjAuD8z457VOxjx5jLu+Xmq4lK4l28e9ebHY&#10;9ZoJFEW4ScepqCRwPlTH+760lzO/mZf6/WoJpgq70U7t38VUQKVjaRXd/wDdVarPMsknmkYXdmmG&#10;V0ufIB4HzZqGaWK3gZXO5uqitBEtxfTbGwfl6frUct1sHlebuXb8x9+9VnnaSIKuO+VFQIOcliy4&#10;+b2NXElkpuBukKtjdwv+NUxIglKMeOn45qSdEAZVyMMNq+tQuI5H808Zb7tX6ktC3LAKdw78E1AT&#10;sGwH5j3p3mvOSki/w9qjkIzgI3bdVEkSsqFlZifQUjFTk4574psARS0khOPamySDcFjX5cfnRckc&#10;0qhvlPzfypySqybpDxuHFQyNuiLEYwcLRFJ5yLCGxtOW4oJJGuGDeme4pIn8tiQMn3qq1y7zbF+7&#10;0pWkyVQluD2pie5YaZFnEmRx92iSQuu8/e+tQwmNm8vY3C8Bqcz7nACmi5DGu6qnmP1/nULMihpO&#10;etOZ3MnPQDrUEokbagP3uM+lIkmklBVSRTd2RhR1qLBQbYw3y/xHvSyTyrgKvDdTQA+VsOVU+2PS&#10;mR+YCUJxjv600uyHLjG7pTGlOcqjD1JqugE0cjCfcXz2C0GVlnwG781WQES73l/Cp28tHaT+83rQ&#10;kSyR94lxmmu2MMB/FUcsm5gxc0p4+6/QVRJK29lxnAxUbeUu1VGWpvysPnPT3prdfNzyKAJnkVSp&#10;CCgyO7MXSo2YBA0jt/jUasWb5jxtz9aALHnjb83bhaBNtUNmqzyozdTxURu9rYxwOKCOVl8XRbhT&#10;+NJ5wAqkLsucA0+OcEYLcDrQIteezuqA9f0p7viPIPJqv5yqMjv0pSynnGfxoAsbkBUuTTlcscqM&#10;fWq/mPje3y/NwKd5hYAMeKBbkyuC2Wk4702WdAwKuahacA4GT7baIgXPIA9Ka8xWJlm3HOMiplmb&#10;j5sVWeQHPzqMUiXAXaC3PrSuFi8t3sOwHNOWYsxJZaqRzKX3K4P9amEhkyoPLGgTRMHIJbPWlfjq&#10;eajCdEJ4PU05Ao+T7vvRzE2BVIBYn/x2n4LtwM96esJkG3NTJbckYz9KBkIUR5BAzjPSnRhVXKg8&#10;1MYS3y7NtOjtUHDJ9aLi5SqytjHSnRDbzt/OrBtVzkDj+dSLbqT939etLmCxXVT1bmh22DBH6VdS&#10;2C/MV/HbT1s1cbl/Op5x8pm7JnOdv/6qmWNumevNX49PA6noOadHZo43KpAxS5g5SklqAdzAD/gN&#10;SxwQq25o8+ntV2PTgTz26VYj01FX5juOe5o5gsZYtd7kj7vpUy2p2/OPetD7Hs5IK88YHWpGspdu&#10;e3vU85SiZSpg7VUgey09EeM7o4/0rS+wurZxR9m2phV/GjmKsUBGWPzLtNP8hSdy5zVr7Evm5dqm&#10;S23cL9cVPMCiU/srFCrvjimraxxoAq/nWo1mzLyDiiWxwFAHy+9VzFcplC1aX5fm/wCA96ebPfj5&#10;flxitZNOVW4TtTk04HjHNHMVaxji0Y/dAHrxSuiquxD0rVawcHj8BQbHAyYf/r1XMhchj+S7/KSF&#10;/CnxQFH2LitNbNHOwr/FxTjp8QGFXn170cyHymattIep+lOWJ0GVH51pLYxoOV+tObTldcRjHpT5&#10;iuUyUt2DbmbLZ6elSNbY5X8q1k03aB8uS36UNpzsMbcU+YOUx5LbpnGaVLQs3zHHpWyujxvhmH+9&#10;Tn0zc2EBUfSlzBymT9mlJwX4+tC2x35/TFbA0t88DPbpTl04KcbaOZBymM0TdfK70rKx2hYRgcc1&#10;tPYNgMo/DFImmqTjHNHMHKZBt2UZMYpDZ4+8uOK2f7LIHXmlOmnbyN1PmKSMZITGuDGPXNBglBwU&#10;WtttLQrgL8wpBpa45/lWVx8rZXlZSqxdu9UjK90zWyMwEYzmpVuCImmP0UGqdnctc3ptYxjvuFck&#10;WepLcfdyL5ak53L+lVri5G2SYBcjHFO1ZxbswzgBuc96wdT1yCOIuz/KBubmr9BWuTT6xGJGaWTl&#10;utUbvxFZFstMAqV4P8ff2q/DPwlc/bbnfMVZvJVue+PpmviL43f8FTPive6pNovgLy9PhDAC68sO&#10;3ToA3HX2NJ1Yx3PUwOUYvMJWpL5vRI/UuHxVZys0SyruPv1961LXNzCJrdlOfvBfavxMg/bw/aeO&#10;o/bo/iXcrIse1cKoUYHcHgn8K9F+FP8AwVi/aZ8COq6pfWusQmRS63cYBxkZAK88j+vSiOJordnq&#10;VODc05bwcX5X/wA0frcxCneFZjzt9qqyxyImSerE/wC7XB/sq/tYfCz9q7wtBqPhDVo4dUEK/wBo&#10;6XMdskUm05AHcZBxjPGM4zXpmsaXJZR/Z5l27mweK6o2lG6PlcRQrYas6VWLjJbpmPHJIHX5+GPN&#10;MIPmMd5x0+tSzAxsqhP/ANQqvI8siM7N905XbVHONdMWrSFtvP50xWWO3BdhyvHtTZclVDP97k+1&#10;Z2pX4t4pZ5v9XHzk0Elqa7YKIjJ3zWVqniO10gNNdXaRpn70jcVxXjz40+G/BeiXHiHWtQjht4Yy&#10;25mA6dua/Oj9sT/gqVq+s3l7oPgW5jEO4pCqnO/n73Hbj8u1VGLkB+oGnfErwpfTNFbatC395lkG&#10;A1a8GtQXMTTWs6MGOCysK/n1vv2z/wBoK8lj8n4h39qsMmY47ecoOuecdcV2Xwl/4KX/ALVnws1m&#10;PUbX4kXOowrIpktNSxKkig52kn5sfQjrW/sZJB7OXQ/eG0eVcyZ+YN1pSXZjhuOua+J/2LP+Cwfw&#10;s+O+pWfgP4sRR+HdcuJEit5mb/Rrhjx97+E5/Tk44z9x39rbxQpcwTLJG8YaNo+VIPfNYShKJnLm&#10;i9ShJJGrspdmPUDHSmn5x5hVu3y5ouJCg3qn/wCumkMmHkfG73qSWOeWUDYgyq89ajEzsfmPHpim&#10;7oU3nHHXrVWe5McbSMwVSMj6UCDUNagtYmkdvlQcMe1YY8c2UkZeW6VV67mavD/2mP2nNC+Hdpcy&#10;3+rrb2lqD5rBuZGx90epr8+PjZ/wUL+L/jrUpNN8G6zPpGmqxWEwv+8dcEHJB78njoKuMZS2PVy/&#10;KcVmErQWnfofri3xG8NtL5Z1iAsOVXzh/jWxZa3DexK1pLuB5yrZr8H3+PXxfmvFuW+IusPIp+Zv&#10;tzllPr19CeOa9E+En7ff7R/wovYZNK8c3Vzbo4ZrO8ber8+/+c8+taOmz2Z8H4xRvGab+Z+1yyRi&#10;LnO5j90U5JQV28k7fyr5P/Y+/wCCl/w/+P1/D4O8ciLQdbncJbKz/u5jjpn1/Ic9sc/WjWkcC7Ym&#10;VlZcgqeuai3LofMYrB4jBVvZ1o2f9bMhEjsfmG1f50LKrOIwp9yO1NdRuJ+9x+VJEu3cfTge9Bxs&#10;kDBcjJPHFRzThRuA/Wo5nG3Hmd6zNa1AaZa+dK3yj+KgCxeatFb7sycL1rjvFHxf0HRX8mbUYw39&#10;3d0ryL9qf9qrTPhH4PuLrz/MvJFdbaFTyzY/zyeK/Lv4oftG/FL4m61capqviy8WOViBbwzFVAPb&#10;A/xq403I6sPhZVj9gz+0/wDCfTlDat8QtLhO4IyyXyfePIXr1II4610vgr46/DTx9dNZ+FPGun30&#10;i/8ALO3ulZjjr069a/Bu81LULo5nvJGY5JLSFs+p/wA9a6n4SfE3X/hz4gh13R9YuLWaOQESRN6H&#10;PP8AnvWnsfM6JZbK2jP3tS9MiKeg6LirCSszbVr4b/ZD/wCCjkHie+tPBnxX1WFpLhlih1DhSWPA&#10;yO+T/ntX3Bpf2a6s47i2l3xyKGjZejAjqKylFxep51WjOjK0iwZBwWzn/eqQFC3yt25pqQ4IZ1YY&#10;PfvTZnAbChqkyHAspKRkU4nKfvX+mKrljjdkD2FNnuVWMnb+GaAC9voLaPDP+tc1qfxD0uxvPsX2&#10;pN45b5sYryn9tL9qbwz+zd8PbjxBrVwftEi7LO3RvnkfBIA9OnWvyy+MP/BQf46/Em5uYdJ8QyaT&#10;YzSNtjtchyueMsf8/wBOrD4OtiNYrTudFKhKpqfsVqn7SPwl8LTCDxF49021kzjZLeLu/LOa1PDf&#10;7SXwa8S3403RPiJpNxMVUhIbxTwQcd++K/nz1HxRrurXkl5qerXFxNIxaSSaYsWY9Tk9TUmjeM/E&#10;egX8OoaVrFxbzRSb45IZmUoR3BHTtXof2P7vxfh/wTb6qu5/SRZ3tvMquknXvV6GFJCCD+dfkT+x&#10;J/wWA8f+Atd0/wAD/HS6/tHRZGEK6lIP3sHHyknPTOMnsO1frB4B8ZaF8QPDln4q8LalFdWd7Css&#10;NxHnBU15eIw1XDytI5alKVN2Z0QjiVQFC/71OjRjlcHr1ojVeBuDDoc1aRfKUZNcbZlYhRY4l3Ed&#10;8ndUgj3HC9/Wpg8fcbs029vrexga5k2qiLlm9BS5mLlKuoXFtYQiW6kCqPWuR8W/Hf4Z+A7Y3Pir&#10;xdY2Kj/n4uFUn9a+Mf24/wDgo7qdxq958P8A4PT7PsskkM2pRtkcDHye+c8/TFfE/iTxh4u8U3jX&#10;3iPW7q8eRss1xMzY+megr6HA8P4nF01UqPlT27td/I4K+Y0aMuWOr/A/Yfw9+2J8BvEd6LTTPiFp&#10;rbmAXddDJNek+GvFOheJrRL/AETVobmFuVkglDL+lfg4L28ifIkbpwA3SvQfgn+1j8afgFrCal4M&#10;8SzNbr/rNPupC8Lr6Yzwcf04OK2xHDMoxvTnd+aIpZnGcrSVj9wbaNZjtUZq6mn7sKi/lXzr+w7+&#10;3X4M/ab0GOGZEstahULeae0nQ+o9R/n2H01bkMNygfnXzNanVw9RwmrNHpRlGUbxKcOmsWZcVIun&#10;gHDGr6qN3IOali2hchcehrG5djPGnBfnA+i042YbBZa0G2qPu81ynxp+MHgz4HfDbVPiV4/1eGy0&#10;3S7VpZppmC5OOFGTySeAKm7eiHymd8Ufif4H+FWjtq/jLxBa6fbxqS011Msar+dfI/xn/wCC3H7J&#10;Hwwmk0jRPEcmu30bkONNhLRjjs/Q1+WH7dH/AAUE+Mf7XPxAvp9b8TTQ6Ct250/SbVysSR5O0nH3&#10;mwe/Y4NfNzXMk8+Tn/vqvaoZVzRTqv5Il1Ix0R+2nhD/AIL+fso6zq8dnrtjr1jG+0faJLEFVY9R&#10;wxOB+ftX2f8ACH4/fDT4w6HDrnhLXYZI5olkj3MAxBHXFfy8iQxnj+Fs9fevWPh7+2r+0R8OGsf+&#10;EV+It7a/2eoECq/GOeD6/wD1h6DFVsrj/wAuwjUvuf062dn50W4NlWqePTWIwYycGvz6/wCCS3/B&#10;VfUf2mLNvAXxk1W0j1q12qkm5UMmeBx+f+c1+jViY54RKuPmXO7PavGnGVGbjI20lqURp3BbB+lK&#10;dNRRux8xHatWOMBNzDvSSADA21HMPlMk6YrcndkUyWz2glu3HSthnjA8zFeN/tgftSeC/wBmL4cT&#10;eL/FN4FZspawRt88rY6Aenvg9afMaU6cqkrI7DV9b0nSWaW7vY4wnMjMwAFeM/F7/goT+zH8HdTb&#10;RfEnxFsmvkHzW8Mu4j8Rx2r8r/2pf+Cjnxx+P+qXmnadr1xpOiyTMI7O1bYzx543sPbGeecn6D5v&#10;1O+vb67a5vbmSSV2yzSEsxPXNRzPqetSyvS8z9yPCP8AwU3/AGXvGN4lpZfELT42kYBFmuApJNe9&#10;eDviL4M8Z6ZHqega1b3UcgyjW8oZT75FfzX/AG28tHMsLMGGD7/Wvor9kT9vrx78Gb61tI/EUy28&#10;LKotHfMci5HHPTiqvImvgYw+E/ey3tTPGHTpUw0sMN23614f+yJ+1t4c+NtrHZNMI7p4Ffy93B47&#10;V9DRpHtyvPvmmpnmTpuLsZkWnE/LtxT/AOzeNqjr1rU8tQclKfGAR0p8xPKZI0sg7mXinJphY52/&#10;L1rXaKPbytOjWJ1+WMDtRzFcpktpZZcbPy7UJpgU8LzWxsz8uwD/AAoEcUQ+7T5gsY76chbYU9qc&#10;NLwuWFbKRjdzzSlFPVe9JyKUTE/s7Lf6unf2W/YGtcqpK4xTmBzz/Op5mPRHl8zYXy0weDVexBiu&#10;mYHLbcZ9KsFWMTeSu3B+6e9QwqNzSmX5jneMVnD4TvkZniW6b7PI3mjK9K8G+J3xdi8N2V9fSzDZ&#10;b7gxJ9K928S2ct3p0kcY+Zk+X618I/tKahfnRtZ0yWT54bpknX+7h+fyFEjbD0+eVj48/a0+MHiH&#10;xjr9xPd6hKsl5cNI4Vj8ijhVHsBjp714ZIku5Y5nDbmx87ck8/TPeus+IV5Pq/irUPte4NHcOkO3&#10;oAGwev0rDS0R03Ixcdu+c985968mtVlzXP3DJcthSwsIpdLlKC3kd2KFupHy59Ox71NBbsjDMpz0&#10;xuGT3+vSrYt4wVAkP3h07+nT/PNW4rSFF3mHHzfN8vy5/wAfT0rllWaR9RRy+DOn+B3xV8b/AAX8&#10;aWPjrwDrUtnfWcqtEyt9/jBRh3BHXNfsz+yv+1Bpv7XPwStviNFpq2mp2cwtdYto87EnAzlSeSp7&#10;Z54r8ULSFV2vbkfmOeelfpN/wRcvYv8AhVnjqySP/U6rZvu8zrujkAXb6ZU816GWYqpKo6d9D4zx&#10;CyLCf2K8by2qQcVfum7Wffe67H1lclm6nG081DKQhIXAXGDmrWpB4lLqh+b1qndKDZgI3I/Wvd6H&#10;4UVbqOUoFV/Q8Vwvxx8Rx+G/B0ziT5nYIpz3ruXlcoqs3zbeTXiH7ZniQaH8NGuHi3EXK4bn5T68&#10;e9MmzPzZ/wCCk37VXiS7uf8AhW+j6iyxmQiTa3UAYJ/Xiviua5YyMZWb5uWbPX/Jr0H9qHVbzVvi&#10;7efbBIAsasrSHO7LbiR7ZP515xOMblx06emK7KMeWJpTjzS1GO5aX5C3+1x2p6TMki56beWXNRqq&#10;ECQ/xD8RUjIWPBOOeepxituh1Rpov2Oo3NlLHdWtw0ckcimOSNsMjZ6gjofoa/Yv/giV+15rvxw+&#10;FWp/Az4ha+b7VvDapJpTTtmZrM8MpJPzbTjHoCRwAK/GqEc+YrMvqP8APWvqX/gkj8ap/g1+2r4R&#10;vvtiw2OrXf8AZt8zONpjlwM4Y4J4KjuN3rzWco80WZ16N4M/cm9tTAMFB+7/AM5rOuzuHL8DvXWe&#10;MdFSx+Wdtpk5H5VyN3GFlUbPlGOtcJ5sdSOcgOiIgJ/iPoK4/wCMXiv/AIRLwXfaqgJ8mEtkV1V3&#10;dwwMzSybWc4x2J/KvH/2uNReH4TagkUh/ebUb5eOWxj6c/560GlON5JH5j/tw/EfU/GHimC0l1Jm&#10;i3OzRKxx1GSfX+VeB+Qsoy/8J/Hnj8P/AK9d58eZJb/4lXkMjbvLUBVVvujqeO9cfHbgTKTJ/Dnb&#10;jr05r0qUPcR+yZBgYxwcPv8AvKsVuThy+07vTh/6/wD1/wBbK27I29W3fNnrx/nFWFtyp5denzf0&#10;qxp9tJcyLCnzclcnnP1/Wq9mfURwMeUTQLvUdM1CO706eVJlYeS0ZIZT7H/J/Sv2K/4Jm/H2X48f&#10;s+2+meIJM6z4fH2a8VpCzMnO1jnv16cAFRX5f+APhBdaoRNJF8vUs30/z/nNfZX/AASs8V6Z4T/a&#10;Lk+F+h3ayR6ppsi3R3DaGRSdoHOTkDoePzrnqR93U+P4syuGIyuc0tYe8n6b/gfeV0qj5EHOfzqG&#10;VSEDHPWtzxDpqWF4YVH1rCnDBsCX5QeK5mfjaIJmG453bT0rh/jPrY0jQizS7I9rE574FdtcyKg4&#10;fpXh/wC2NrF3ZfDu9ngLf6hwG9ODTiFvesfnR+0f8Rrj4nfEXW7+a6kaHTo2it03/KAc9vw7e1fN&#10;lha6hqct5cWuVjgmZS3brXpXiHWZIn12Vj+8m1TyWVuoVRk/pke2a5XV9ui6HHoUC7ZJ/wB9crtx&#10;8zc4b/dGBXpU+XlPosHS91HJSXuoWz4aONsc7gx/z+tPh1u4UZWyXdu53SfrwKj1O7WCTbAF3dFJ&#10;ycmqMcl5cHLSmNP4h93j2quVPY9R0kdBY+KL2znWcz+W6tuXymIKkHsfw9q/Wr/gjr+1/B8ePA11&#10;8KPFd40msaBGGt5HfJlhJOOvof8AIAFfjLqeqBmNnZN8qt8z559P519s/wDBB3WrzTv2tmtfOmWG&#10;40eVGVD8pPGC34/5yKyqU/duePmVGMqLbWx+xuo2zRyHAGOn0rLnNzG204we1aniCVGuTGjd+tZL&#10;MofAdjx8xzXAfNjG844Pl4/2vSq2qXKW1u00rYVVJqaaUL0zWD4vupItFunQMW8luPwoA/In/gq1&#10;8bNW+Jv7QdxoC3LDTNJj8q2h3HBcZ3MR+JFfK+xmJUfmR1r1X9r7VZNV+O+uSzSSN5d3Ih8wFcfO&#10;3OM/5xXlcjADc46n8+1fbZfRjHDxXke7haa9mhgjJO0jOfuhabIhRsvH7nA5FSbGLEsFHbHXvTnM&#10;JAVfzbv+f4V2SpxOmVNW0I4iyPuLFQzcHvX6U/8ABDr9rPxA/iS4/Zw8U6pJNZtbtc6P5jZKEYDR&#10;j2xyOp+gHH5rsiNIpL9K+j/+CWGsXeg/tq+DTbwySrcXzRSbWIwpjYljwcjA6cfWvLzDDqeHlfor&#10;/ccOIpr2bP3mgDbcPjnpxUoLg53Cr6WMUenxzbcsy5zVOaL58ge5r4qW5440SSE7EI9c14N/wUN+&#10;LGpfDL9n7UZdGm8u61DFrGw7K33v0yPxr3WR2jPyr+Qr4p/4KzyapqGgabYRSyC3twbhlHKs2cc/&#10;QGu3LaUK2YUoT2bVznxU3Tw8pLsfA8oa7dp5zueRtzMe5oOlwyLjPPHSrUAiZOmNvNWraM8htvr0&#10;HNfsEaceU+LlPUyZdAMi7yh/D0rNv7H7IMsRtU/xV2EkcYi3oPzrmfEzmYeTCm89DiuevRXKaUqn&#10;vGh+zp8Ytd+EPxh0rxh4fvWhFrdL520/fiLfMMemK/eD4WeJbfxf4K03xFbS+Yt1ao+71yBX8+tr&#10;YSreIwU/LH029a/bz/gnPf6vqf7K/hXVNZTbLNp6MOcnaRxn3Iwfx/AfBcR4e0IVOt7H0eX1LtxP&#10;dgSWz0pdwHUnGOtEjKDyKYZHI+UV8fqeuOknGc7jkV+Wf/Bx18er/T/CXhH4F6XfyRLfXEmpX8a3&#10;BHmRp8iAgHkZyefwr9RLmQKnX61+H/8AwcPaRrlj+1bpeq3ckzWt5oEbWzMx2KFJUqB0HP48/Su3&#10;LYqeMimEvhPz7kuWdmBT/wCt7VCqs2ZBRI20+Wmd38WOxpVwo5b/AD/n+VfYRsc4yQ5wpHX2puSJ&#10;Qq9+FU5qSYFU4bHNOtLeW6lWGIZZuKxmrbEntf7CnxVufhj8ctJvbW4ZZLy7jhDL1XLcfrg/hX9H&#10;/wCzL8Q5PiF8LrHUr2TdNHCqSMc5JAHNfzy/stfsP/Ffx/JpPxYNn9i0O3u1ka+eTDSlWwFQdSdw&#10;x2H49P6Bv2SPDcmhfCOxcK26eME7u/GM/kK+bzDk9pdHVTfunq5LFflPHqaYS6p8zbj/ABEU15GU&#10;dMmmu7jjbXlmxHPPIvDelfkX/wAFp/iP4y8ZfGQeHYZT/YOjxrCqpMPmm53FgGPQ57DjrX6za7ff&#10;YdMuLwI37uFm+XvgV+Af7WfjXU/HHx48T63dySKLjWJnMbseDuJPH1zQetldNSrOXY8plQk7lHPX&#10;6+gqK4t3um8ySJVH91VxmroUFfKJC9uKY2wKSG4XucCstbn0XKrXMm+tYlRt2ODzWPoMkUXiVVuA&#10;NpbleuDV3Wb+dy8MWfvY2r3NYWTDdrI33t47c9f/ANddNOPc467jfQ/TX/gnd4zvPC/iLw3A8zbZ&#10;7eKSNwx7jkGv1j8G6x/aVrndu+UH9K/Dz/gnj4z8Tat4p8P6Bc23nRJebIXySxhz39ADx9BX7W/C&#10;R/P8PrOV2t0IP0rPlsz5/E/GdkJCw2kd6UsQ3yjdVdGHUtyDTo5HMnyjA9TVeZzlok8Z/wD105HY&#10;oBgVAX+XIaljIcc7v8KOoEjz5PIp0JdzuLZqNkDEcVLHj7w6etMrQkQvtOePp3pm8RHDHLUMDu+U&#10;0wvg5C/N602NFhRkbiBTWYk5BFReY4Xk01pctnzF/IVmM85kQm6ZiOM4b2FVmLRyYiXO771T6jO6&#10;uqxDdu+9mopG2fMx5UcbaVPY9Bla9BWLcxyxIxt7V8Uftc+H7VfiVqy2trtt9QXfdL23MuCf8+tf&#10;a14+Sv8AeA+avGP2hPg7H48sJtSsCI7kRYXj71EldG2HkqdTU/HX4o+EJvCXxI1LSp0XbJIZopFz&#10;hlJ/nnrXOvGZApBX5j91h19Qc9K+of2lPgU08Mz21pt1SzVjCduC+D939P5V83Xek3BuGDxyJcRn&#10;bLE+eo6jnpXiYqnKnK5+8cL5hTzDAxS+KKSa9Ovz/Mo29tFIm8rtYKQu5skYP/1quQJKW/fMN209&#10;ATn3z+X+RTVt5IiyzRMNw/i4xx0qzFtkjURnr29fwrzZP3j7rDxXKPtI1aXa5+U8fNzn/Cv0d/4I&#10;q6BeL4E8feIpVYW73FlBD83DShZGbj2BTn37d/z68K+Fda8S6ta6PoVhJdXN1MsVtDChZ3Y9gBX7&#10;F/sd/s6N+y7+z9Z+C9UTbrGoML7WI9+dkxXG3r/CuF464zXp5PSlKs5dEj4PxMzGjhsh+qt+/Uas&#10;utotNv8ABL5nZ3bMD5bDleDms+aTcAY/uj+H1q3qMpSUys/3uaz1UqGlZ+WbP4elfTH88u5WuCSn&#10;A9e9eV/tF+Eo/Gvwy1LTJIPMlEZeEN2deh9q9TuX2qyKflA5Irn9fs1voWhkPyMOmOtMR+GX7cng&#10;OPQPGVj4ktLfbHcRGCZlH3WByv5/N19BXhb24aPMhVcKOOeR6V+pf7eX7I+mazpt9bRWbrZ3zebB&#10;cxR/6mbrj6E/1Ffmd4w8F+JfAGuSeHPE1i0MkL7Y5GUqkqj+JSeo6fTvXVRl7tiqUrS1OfIWLLbj&#10;t64Ax+H50kbBm3AbVZeRwe1Tz2xYMU3cjhcmmrbuh2rCfXjt7f5NbbHapdRtu7kAHb8w+9zXp/7K&#10;fh/xH4i/aA8HaP4Xhka9m8SWYh8lQxH79eeePfnj1xXHaF4E8Tasn2iw0G6khDY86OFiv6fWv10/&#10;4Iz/ALDVh8LfBMf7Q3xP8FLFr1xvTR/tifMkR6SqD90kfp+kzlyxuZ1q0YwPvDxJeX03lNqd35ko&#10;iVXb1OBzXM3T/vNm7cV6elaut3BuZv3jDPXmsia6iBYbf581wJ3PJjsVL+JjwWXivKP2kvDsviP4&#10;dX1pEWZo18xQozyvI9a9SnImPEZG2sfXtEGo2kltNF8sgI5pmtOXLJM/GD9pXR30X4l3EjQbUuIV&#10;ccfX8P8APrXnxdEYDafm4+Y9Pavur9uL9kLUr6QalpNo3nQlpLWZUO0rn/VsR74x64718SaloF/o&#10;13NYX0EkckbFZ4nz8hGOOOnFeph5RlBH7PwvmFHFYKKi/eirNFIMhOEH+r54/wDr11Hw90cavqsM&#10;cceDv/hAz9P1rmlgZtqjjuD6816z+zroXn6q1yY9yxqW+YY5BGP510ct9T7Lm/dnbeKvEEPhLwrD&#10;onh91S+uf3YkZc+Uv8TY/HH417p/wSC8BXk/7TKa/bwSSw6bp8k19djBwzdFJJzg/r17CvnO+8O6&#10;744+L0+i6Dps11cYWGzhjQ53nqevrxniv1C/Yr/ZxT9mT4Ow6dfpH/b2qgXGsTIuWBP3YwfQDHpz&#10;+vHiGo/M+L4xzShgcrlR3nUVkvJ7v0/U9n8X3y3OoyOHbH8ODXOSurHdn23VLf3E0q7i+Px61TZi&#10;EyD/APrrgPxHYjnKk7BlgP4q8++PPg1fGvgW+0lUzI8LFPlzzXoDmQjygfl/2ap3lpFOuww/w/MK&#10;cb8wnfc/D/48eC9d+HnxJvtK1OPbFcXDyRrz8u3G4HP4frXnOq6nLLO0m7tjnsK/S7/goX+xfJ4w&#10;huPG/h3TXeRR5mYFLNG3rgY4Pf8APnnH5p+NPDGveH9cm0bxHZSW9xC3zRzKV49R6g+vSvRpy5on&#10;0uW4mNSHL1RiyXUJl+RPMZsht3QVS1q68pTaw/fI5x1//XWiNPS3dpf4sYVtvWsu+0TUZniu1jD/&#10;AGhmKiNgxXB6Efl14P4GummkepKaM+GFrqRWSL5jgYPrX6Zf8EIPgldeH/GOsfE/xNp2zzdOjTT5&#10;n/iXJ3Y9Of8A0HkdDXyj+yD+wv8AE79ojxPZy22hzw6QbpRNfNbkptB+YDpn04PX6Gv2w+CvwQ8F&#10;/Ar4c6b4K8Lacq/ZbcC4mCBd79zjtz2rnxVWPLyo8HNMZFxdKPU7HULoSz+YsfB5FUGZ2yFSiV3J&#10;+UN+BqGNnV8Khb8elebfU8HlHSpJ92RvfrWT4gtmuNPuIm43RkKPwrUKswBJqG4QyIxkTPP3c1Vx&#10;WPxM/b7+FuveAfjTqU2o2jCO6uZJFl2fKVY5HIH1+hz1rwFztyA5wx9Of8/41+xH/BRn9jG4+O3g&#10;CXX/AAvYltUtYywWNfmkUc7fz59/yI/Jbx58P/FPw91eXRvFWjzWcyMw2TRlQ2OvJ/8A1ivr8qxU&#10;alFRvqj1cJWUqfL1Rh5+VccnGPp+NNDYwpb5cY601j5Ue3zPvE49se2frTrdkcgA/MccHnNeuj0o&#10;y0HQB93PzYPWvu//AIIh/Ay68V/HS4+Kl9pZa30W08izkdRtM0uQSM9wqnkdNx6Z5+WP2df2aPif&#10;+0r46tPBXw70OSbzpkF1dGNvLgQtyzED07DJJ7da/dT9jf8AZG8P/sqfCfTfCs96Lm+t7cBtqBVV&#10;iSScepJOSSa8POMXTpUnTT95/gjzMdiIxjyLdntl3dRxQR20bf6tAtZss7A5HNQ3VwzybRJ1bP1q&#10;NpdjKT+PzV8Y3zHlDppGkk4DfL0FfLX/AAUi8A6l4h8B/wBt2dtuVLeSJv8AZOMj9RX1GC4fcc8/&#10;dFYvj/wRpvjrwxd+G9Xi8yK6hZSrL6it8LU+r141OzTM6sFUpuL6n4lxa8IWaGdGVt2Dz3q9Fr9u&#10;zblQsx9/1Neqfte/sveM/g54puDcaXLJpSyyS28yx/L8xyTu7+47flXidnBM55X7rfKK/XsFjKeK&#10;oqpB6M+NxFCVGpyyRsT6xPcKYwcR5HftWbemKI7iy98c1Mtvc7MAY696h/4RfXtbuU07SrSa6uLh&#10;9sVvbRF3duwAXlj9BWlaaUbk043djY+FfgbVPiZ4zsvBul/67ULgQxyYyAMZY8egFfuR+zZ4Pt/A&#10;3wm0fwuIVhXT7CKBY1XA+VQK+Mf+CXX7Emr+C5F8f/EPQ9t40ZEbSYK2y54RfVjyWYcDgdufvtWi&#10;tIlt7YYVVwNtfm+fZhHE1FThsvxZ9Nl+GdOPM92TyyHfkGjJxuY1XafHOeT+lAd5flU8+1fMnrEk&#10;iySBgNv51+af/Bw7+z3q/jT4QaF8ZtDsxM3hy6aK+2Q7mEMnfI6KGAyOhzyRiv0siXPyqf8A61c3&#10;8WPhV4V+L3gLUvh94v0yK50/UrV4biKRQcqQRkeh561ph6jo1lNdCZbH8r11bvDN86bWH8TA8CmK&#10;53f1r7W/4KDf8Ek/jH+zh4wv/E3gXw/d674XuJpJLSazhaSS2jznY4Hpnr3AyP4gvxzd6Hf2c32e&#10;6tJI2B+6yYavrqGIhVjdM57FDaWA4Y89cfrVnR7j7HqMN0U3LHIrMm3rg1YstB1fUrxNMtbKaa4c&#10;kRwxRlmc56ADJPXoB3r6L/Zh/wCCZX7Qf7QOoQ23/CM3Gj6fJJtmvL6FlcDGTiPhj2Hbr7UqtWEV&#10;dsk+z/8Agnv8RD+094Z8M/DDwH8OZtG0nSrpX1O4x+6uZlO47D35OWz06HrX63eBtDtfDXhq10a1&#10;A228KopUegr5Y/Yp/wCCeL/s3eEdNg0bXWgW1XBj8vGVJ3MOvXOea+sYIvJtUgX7qLj618xiJRlU&#10;bR1QuTSshk+lQO3GV/OkkXfgE8enrQnlqMKN1c5sVb5PNjaLIOVxg96/Ef8A4K2/CWf4NftUale6&#10;bp3l6drkf2yAIoUBmzuAwB3z/nmv20Q3L37q65U+3Svmn/gpR+w7Zftb/C/ztJ/d69o8ckmlsOkh&#10;I5Q/XA+noaIxjszqwlb2NS5+HZ1th8qxcHjNVb7ULqVcMzBfTb0Fdh8R/wBn74sfCzV7nSPFfg68&#10;tZLeRkYSJ6HGf89q5NNEv5IPPaJlRWAZmXpz06UOnynvRxKlHcy51DMSS24c/WpNN0Rb3UYrRFaS&#10;WSQLGuOMk/5/KtSPRrnPl6Vpc15N0QRxE8ntX1F+y5/wT48ZeLtOh8Y+JrW4hvpNrx2sEBJCnng9&#10;/r37GqWhy4jERij3r/glz+zVeaNHH8Q9b0aRPLUR2ZcsA2R1x3Pv7/l+o/hK0j0Hw5CNp3Fc+5Ne&#10;BfsefCXxn4U0iLS/EenzQWlqqiFLiPaScDnHYV9FqsTbYwB+76A9qxlL3jyZPmldlm2nMqB2QjuR&#10;U+VH3iarRsE6Y5qRnLEKD0qvsme5MxQLy3vUkG4LmqrDI5Hbr6URu4P3z9KQFwvnkH2oW4xwariR&#10;vuinLjGGHzU9C7FhZgwztoDALnGPr2qBC+ck05ty8vVDJWlJXYo/GmnHY1H5pBIz2qLe396s3qBx&#10;GoRJuRuhWqPnKsp2jcRxn1q/f+UirldxXoFrPnjfzQVT5W4J9KmJ6BFNCFbbIxO7BrF1WCOYsjIf&#10;u9K1bx8Mw3Z49KpTYaIjblvpWiJW54v8Wf2b9F8aSyXcUKxyyNvLADgmvlP4u/8ABPq613UZNTsb&#10;a4huwQouI0zv2jHzDvx9K/QiOCNZMvHubcSDmoZYbVJsPGrZbLdPlqJ0adSNpHp4DN8ZltVVKEmn&#10;/W/c/KHxD+xF8bNEmaKy0L+0I+q7PlZhxxg9D+n0roPhv/wTh+P/AI2v47GDwUtnzjzbuQKo5Gf8&#10;jt068/qBDDpyuzCxhLcHLIOavf8ACRrBGzQbV8tP4FxmuP8AsrCuV9fvPsY+J2f06PKowv3cdfzt&#10;+B4j+yF/wTx8AfszX9v8QvGd3Dq3iOKPMPy4jtnzncoJ+9nvXuevazJf3Rmkk6tWdPqs12PNduGX&#10;vVSe9kcea3CjrXo0aVOjHlirHwuZ5pjs4xTxGLm5SfXsuyWyXoLeKhbYq++6qF38o2Rk/KKlkklk&#10;dnLdsKahllQSM8aLzwS1bHnleZYjHsUH5hjA6VRurZZeAvCjtV4gEGVlwMUyNEVGCjqvH50cxOxy&#10;XinwHo3i7TJdN1uyjkhdcbXQHFfKP7R3/BMfw58TInSytPOhk/1W3/WxHB5VuoP06ivtKcIGaMin&#10;28McQWSWQ+3tTUpR1Jktbo/HLx3/AMEevjvod+V8GXsd3Dn/AFd5EyMv4gEfyrrv2bf+CQ/j6+8Q&#10;DVPi5Y/6PG37q1hchZTxySMEc+np71+tttfWrFswIy47rV2C4tRGAII1wvCqKv20mQ51LWPC/gT+&#10;wX8OvAQtNR1/R7NobbaV02OEbPlHG7+9jHevdNQuLeGJbTTrdY4Y12xwxrhUUdgBUE2ps/Cv3xwa&#10;qS3H+sCqvpnNTzc25jy9yG8aV5cF6qlchkZf93IqaSRYkxvydvrVdJ8kZk/KkXykc2+JMKq7vSoZ&#10;AHUsxVsfdHpUkq7i2Tx396ECgd/vUwtYxvEnhDRfFOkyaRrVik0Uy7WV1zXzR8av+CZHhb4gzy6j&#10;o/7uXb+5kj+VwMk4zj375r6vLNIMqPzqzDcTRor7dv1NVGUou6OjDYzE4Opz0pOLXY/NPUP+CQ3x&#10;iTU1i0a5iuIfO+aSWLYVUn68n16ZNepfBP8A4JMfFrT9UUa54xtdNs+BJ5UYaTbkZxuzgke/B57Y&#10;P3TZ6rLG2xZORUsmvSlebjGK3+tVtrn0EuMuIJU+X2i9eWN/yOP+C37J3wZ/Z3sPM8P6Wt9qkjFp&#10;tWvUVpWb6gD/ADjrgV1OrXbySfIeM0lzqsknJbd3x6VnTSOZ9zP1PQVhJ8zu2fL4jEV8TVdStJyk&#10;+rHzMkTb1fdmq4eTGNnTmhjjh2+vems7MOX+U/d4qTER2IP8PLf3aa+133s+1fQUpUgbXX8S3Wmk&#10;Ky5BHNVclDbnT7PUYjFdwrJGwwysvWvHfjZ/wT6+B3xuie41Xw7brNJu+bb0Y9WGMEH3BB/OvZld&#10;ACxk3dulTRTsXU4xt9KuNRrYXvRleLsfDOo/8EMfA+oX6vpviy/tIS/zRwzAqVz23qT+vf6Y7n4a&#10;f8EQv2ePDkkd5421G71Ax87HuGG7kddpA7dhX10mrzRybUyR3OelK2pTOheSY/41br1Lbm31rFNW&#10;52U/BPw3+HHwo0OHw14B8M2tjbwRqirDGBgAVYvbh5pdm/5c037T5wz1WgOqjzRxz8vFZOV9WYEL&#10;ttPDHmhGIjyh696cT5x2qf0pNn8LH3wO9SwE+dVBYZzQIZHG8rt+brUm07vmXGedpam7nkY88dKQ&#10;DhAtwnkk793DCvKfj3+w78FPjtYTTeKfC0Ulwy/eiAVjxjr9Py/KvXIykKL5bdeM1YglRWBRS2K0&#10;p1KlOV4uxOqd0fBN9/wQd+F3iW4N1ofiS+sYZG3bFnGVx1HzK3f/AAHv2fws/wCCFXwB8KalHqXi&#10;q4uNS8twW+1XGVOBjlRhTnryCPbFfZtvfyRsRGNoznAqyNRkc4d8D3rqeZY1x5ed/eV7bENW5mZv&#10;wo+B3wf+BGiJo/w78JWdkEUjzIoFUjJzgYHA9hXR3GoyXB3mTis6W9dzgPx3psRdxy5zmvPnOUpX&#10;ZKj1ZYjaSd2ZW4U1OE38grwMCq6SSg7c8Z6Cns7uwjA4781nog5SxEjdTNUiKrdR9c96hLDoGzVq&#10;CAhQSRn60XCyMnxn8LvBXxG0htH8WaPDdROuP3kYOOPevmrxv/wR7+E/iHUzf+DNdu9LSRgZLdW3&#10;Lj/Zz0/WvraBSv067au28wjO6uzD5hisL/Cm0c9XC063xK58Y6D/AMEYfB8U6ya34xnuEH3l3MN3&#10;1wR7V9C/A79g/wCA3wPt4/7G8PRyzLy0kuWLN6knJP4nFepQXpLcE/7VTrdb15b2+taYjNsfiI2n&#10;NtE08DQp6qJPALW2j8mwgSNV42quBR5Zblm/AVFHLMFyxGalSZivI7V5rl1OtR5R+yMjGaeqkOGy&#10;frUaPvOS2B6VIm0nk5rO5e6JY4+Nxb3+tSqm4cioduWVvM/CrETqw4oDlKur+GdE1+yk07WdPiuI&#10;ZOJEmjDA/nXivxC/4Jr/ALLPxM1GTVtb+GunmaRVV2W3XBAOQOn+cn1Ne7MWHIxxU0MjKcHFbQrT&#10;js7GcqZ4L4E/4Jofsx+AblbrQPBlnasrEsbe3VC2Tnkgc817T4M+GXgPwHbrD4c0C3hKjG9YxurS&#10;Sbc+R+OKlSUNhD+dVKtUluwjTRYkuIs7VPUdKhYnGFbd+NR7huLFhx60mA3LrWZsiZBg7g2aXcu4&#10;rtqNVDfMO1PBRmwai4CMEA/drx6+tNADJtbb9KkBVv3a0qwjcDjNVsB598WP2WfhD8abVk8W+Gre&#10;SaRSPtAjG7mvDdR/4JC/Bq5uGjs0i+yeZuW3aFQBz7CvrbdtAVTg1NFNtbBanzFRlLoz5i8Cf8Er&#10;/gz4N1AXkEEI5B+WBeBjp0r3Lwb8Ovhv8PZo9H0myi+0qoGSoLAf0rrTOW6nFZd1pmnJqUmrxRL5&#10;zLhm9eKmTK97qaRWHG1E2n6UKg+9s+tc/wCHtc1fU9Sa31C2WNVBwF7c/wCFdEjnbgvWfKUg2KTv&#10;21IjYOAfrUIk3c7qNwI+Uc1oh2LBKD7wzRk7flFQgs5BzTg5x8o/OiPYZIC/Y06PcOWPvxUaSHdl&#10;z06U7hlxmmwJMgLuB/Wmlt5zuOajDN0PTNOVWI3k5/u0x20HZwMnNRneejf+O04nIxim+XEfvP8A&#10;+PVmI43UZUOPK/Os9gXdl3Hb1+WrN84ELMD06VWfKJtjH8PLVMT0CjNNEHbZG3HrVO4llkEjIO2M&#10;1avNiBpOvb5apXDMi5K8suB9a0RNirCcN5OWZmbLHrjineUjRPGV67abbxtjduVZD/d7UkjqUYqW&#10;JzzVElS6lMbfKehx71FLKQGdj8q9vXinXYR5w8MeNzc1Dc5iLAIW2r61SsJjXupJc4+UAgKv4U+e&#10;fdGwhPX+924qoMRTLJK3JUGpo1DxsXJ601ITBVKn96RnbULASyrtb5T972pWkM8m1jtHP1x2pFby&#10;bZVC/eamSEcZlGZXwq/d9qjimaVWjJ+6PlIqZ0EaKV/KoFYRFjs59M9aL2ZNiJoyzox7E/L601Xj&#10;3NEVHzdKkkZfmwhz1+9UbxAMreX93nmqbJFhuSi7FiI9eKFnkzh2J/u+1KjBdxZe3PrUJmd/n3bV&#10;FJEslmc7lX37d6jAbezb+f7pqJpy0yqgO1mxk04wndID0Vvl+brT9CRJ3zuLNz2xURWSQY3Mqrzl&#10;R+lOcBY9x3Z/u1HvkEbE/KveizAc+JECqpHXOaasiD/WE/d6U1t+1VLNn+I+lOKJGvz85+7VbBYP&#10;Ncr+7Dflikmkd9qAMVNNWYu2BuyPvUkzOpxGP94+lCET21w0e44CkcdaZ9owSzMDzzVfMrMSw+96&#10;GnrlpGXvjOdtBBK907uo3cH+7UTndPyvf0pJG8uZWjPLUSeYAWZeP4qBMkkcmPcSc+3aoQpVflk9&#10;2ZqXezR4Ckk/pTG3kMFDHHagjUV5FbhFLKP4vWmY3N975RUkWxedv86UIA5HzDd3oARQShRRmpky&#10;qgnNMYpGMpndjHNKqsEy57UAKS7yZ3be1OZ8R+Wp3bv7tMYMykFWwP4hRDDO5xHCwXpuagnlHIGG&#10;0Fz/AN81My+amFZsse/NMKyRLsjXnb8zU+3t59u8u31oC1x2Nh2wsDx/EvempC+3c0qj6Zp0VtMz&#10;5ZfenPFNt2In4elIAb7oC592p6HauCvy9aYtjO3+vm+70FWFhjghC7lX/gXSp1Cw0ZYDalSDMZCD&#10;tTVGBvJH501UVT9/LdeW6U9RcrJUnaAMQ5bnjFKpkba0icfyqFUkY8SL+DVMmVGDNH+LAf1osxWZ&#10;MxbdjoPVmqxFLIECr+eKqMAgEhuIif8AeFTxkR4UzxjPbzB/jUgWoxuXMjj096mBYqdjL+PWq4e3&#10;UDddQrx94zLUge1VSf7QhwO/mrxUpAWoAw++x/LirSkbcn8aqrJAnJ1KEDptMg/xqSK/0/o2qWvA&#10;7zD/ABod+gWL0TyvwTj61MN23bu5qimq6P8Ac/tW3/7/AK1PDqek5+bVrb/v8tSFmaNvuVOvfmpr&#10;fe48wnC9F4qnFq2jD/mK23/f5f8AGpU1rRlXLaxa4/67Cpdx2LNnLeyQ7roru3H7v6VbRndeRWfF&#10;q+jE/wDIWtcf9dhU/wDbmiA5fWrUf9thUj5TSRCp+fpTyp27lHSs5fEHh4/I2vWuf+u4qePxL4dT&#10;j+3LX/v+v+NBVi7HEpX5jUgiJGB+lUR4j8PdRrlr6/64U5fFPhjv4gtVz6yigLGikMmchl9/apAr&#10;K3J/Os4eKvC8a/N4gtfxmFOHjDwkeB4gtT/22FAKMi8GYfKCc04M4fAPP0rOPizwkBu/t+1H/bUU&#10;9fF3hQNz4htv+/go3HyyNEZxtNA3kfOu0CqCeL/ChJI8Q2vr/rBTm8ZeEF4fxBbfN/00HFUhqLNB&#10;FJGFNTbEUCsuLxl4RJ2x+ILbPQfvBmh/G/hND82u2p/7aCjbYrkZrFQFCk0IedhxWW3jvwjtyddt&#10;+n/PSmr488GgeY2v24+rUWY+WRtLhU5Gfemj727JHtWQ3xC8GLgt4gt8dvnFVtS+JHhOKP8A0XWY&#10;Wfoo3Uco+WXY6F8BMryKzrwi4kkisZsSbcN3xWVb+O/D5zHN4rg+btn7tMsfGPhCynZf7bhKn7zb&#10;+poDlkbeg6PHpcbMZDJJI2ZHbua0WAByFPXNYa/ETwbH+7bW4ef9qpl8f+DpPkTWoWb2ejW5fLI1&#10;gONwpQh6DJ/pWO3j3wgq/vdYhX/gVIPiH4N6f2zF1/vCqHyyNxSOh7UpIZOD+VYn/CxPBoXjVoz+&#10;NOX4j+DHO1NXjLemelLqHLI2RtA209WUDPr/AJxWCPiJ4PQZOrx/99UN8S/BgO4azH+LUrj5JG8B&#10;nntTjgcVz5+J/g1MbtWjz9aa3xT8HDJ/tVW/3aovlkdCC5P+zSkDPSub/wCFqeC2+Yamv0pP+Fqe&#10;De+qLWfvdA5Jdjl73VvscTWzxszNkhvUZrOl8UiF1tXizu+bzKrXt7LIjFR/DmsvUY3kZipwyqPx&#10;rocInQM1T4m29i7239nttDHc+eKw7/402kbNDJp7YQ4UDvTtW077RHJkhhx1HeuS1Pw7HJdNE2MZ&#10;4yOnFHLEZ0P/AAvHT45srpUm5hhfmHNVG+POnFG8rSpAFY/erl5vDMilZWlBK96y7vRCJmT5RgZN&#10;VyoXKdnP8dLPAkTSW+bnCtVG6+PkUAwdHLd2+bGVrj20x1m56eXgfSqs2gSvKZCVK+XgN6ijlQci&#10;Otm/aBUTFBoG7AzkvjinzftDNHGzRaQvy8t89cHPo8jIFAUhuN3FNbSkDNGVHHDe9VGKDlR2B/aN&#10;mEu8aEF+X7meKkb9o64jTzV8OKxBHV+F964H+xOWkUfd6r60kmjSPEGc/L35quVE8qO5b9o/UZCT&#10;/wAI8jFf4d3aq8/7RuppIdnhxQc92NcfDorGTaH27eajn0qZ5uCN24kf4VPKDijsD+0VqhG59EjV&#10;ef8A61Q3H7ReumTcmiwe3Jrj7nTQreXjB7U2LSQs29gPmyKqyRPKjqP+Gj/ETLkaTBg/XNIP2h/E&#10;LweUNJgPzZ3c8iuQbSAUYhfmVSRTV0nayp325/ChRQuWJ2X/AA0J4qiQhdMtdwGVbaar3H7RXjR0&#10;2w6bb5X1XFcu+k7S2Rgn7re9N/suSLLKPx4o5UJxR0p/aH8Z7tps7faON23p+tNl+P3jQLk21vyw&#10;x8tc0+lyShW2Ybdg8059GbdvIX3VafKHLE6C6/aB8eNLtQWy4P3THTJ/jx45fl5YQPaKucl0yBTg&#10;j5mbK7qP7NLx7Aq9MgY7U+UXLE2H+Pfj1W8nz4VwPlPkio5Pjv8AEZ2xJew42/8APLisk6A8jeY0&#10;YZlXHUU+LQAwKcbafKLliaEvxs+IrPn7cvH3dsYqGX4z/EhkaKHWj07RjPT6VUbSWhTaozjtQNFR&#10;ZTIx7Dj+lHKS1EUfGT4oRctqpyf9mlPxc+JDFZRr8n3h8tMi0hZP4V9aV9Byu4bePSjlC0SQ/GL4&#10;lBzGuuvxz90cVC3xc+JAb5vEE3T04NRw6IC6o6/ez1pzaEqHCj5cY+lNRJ5Yjz8XPiKMRnxDM2Vq&#10;IfFP4jPx/wAJJcf99GkTw983mRndxkZNINAzCZCg+YZFHL2FaIN8S/iJKWz4iuVPs5FI/wASfiMo&#10;K/8ACT3X+95hp40Xy4i7bWGOTTW0VEkEfFHKJ8pXm+I3xGSPZH4pvC2AdomNSf8ACx/iI6LnxLdD&#10;OP8Als39KlTw9tHmDnnuaeNAnPzAL159qXIHulIePviFv3x+J70Dp/rzip2+InxEEKn/AISq8X/t&#10;ofWpDoO0bQvueRU1p4dEz5Y98jnrT5SfdKLePPHgOF8UXnv++NRy+MPHrx7h4ivG45PnHJNbQ8MQ&#10;qM4UK3HFA8OQI37xcr/s96OVB7pijxb47mQGTxFdZVcf633/APrVBL4h8ZPuSTxBc7T28w11cPhS&#10;3kj5Ufd/OiTwvao6o0K84/CjliSmjkX8R+L/AODXboH+L94aQa54vcMH1q6PGD++JB4+tdanhe0L&#10;gCFcHpU6+GLTI2268H5qfLEr3TkI9S8US/NLrF0xx8p8wnNSjUPE27EmsTlevMhrsB4ZtTxsC8dK&#10;fH4Us5pCxj52g0WRN1ucnDdeI1ZvM1W4Pf8A1pq0lxre5t17cbj/ANND+VdhbeFLMrhogTVhPCdv&#10;EVVoVYbu9RyheJyULa5IQ0t/N0x8spq1EdbjTD6hP6L8x6V16aDAJVSGBP8AvmrSeFoQcmNW3Hng&#10;cUWBNHHW7a5LJg302APu7zVqNdVDqPtsv4sa7WPwvahhiFcY/wAiph4YtgVj2D5v0rOw7nGxx6kD&#10;lryT2O41dhh1Arn7dMq+m48118XhS0V8SRq3AO3FXh4ctFiEZgA9MYpWC5xqWN8j7luJC3T7x5q1&#10;b2l8wwbmT05Y12UXhyOPAaNTjkcVaXwzDtDCBf0pco+ZHGR2uoJ8onm54+8elTpBfouPPk46lq7K&#10;PQoNy5hX0Oami8PWpY7o1+Xp8tRyhdHFixnkfabiXdjPGeamTSbpVxvk9RzXaJ4fjSXe0a+3y1ZO&#10;jKxUhB75xRylXRxUdlcbMmaTjnG6nLpt5MobzGUHr3ruE8OR/dO3k5+7Uh0W1jHl7e2fu0cocyOD&#10;XRrvfiaZ8epbpUiaaYi0HnNn1H1rvB4et3USmJd1E2hW7OCY1x7LS5R8xwselXLrhS445y1L/Y9z&#10;IuUlavQItCtihCW49ulLB4ejb5vKXg+1HL1HzHCvo07psG5Wz/DQmj3ke072/E9a9Ei0e1fKmEen&#10;apG8PWrJtaPhfpzVcoKR57Hpd0R5nzCo7rS7j5X3Sf7K4r0ePw7Cfn2f7tRN4fV5hsRQo56CjkL5&#10;kefxaLeSkNIGGRginf2FOxz82Pxr0QeHoW4C/UcUg0GBhwg/SjkHzHnk3h+Rvk5p50KWSJl3MDtz&#10;Xfr4djDM2FO0U6Hw/F18sf40KBXMtzz2HQZ0BKlv+BZOakGkzDqW9WFeiRaDb9WjWoZPD8e/eI1X&#10;1xT5A5jz9dFmaZWZ3OMmpotEuVkzErL8vFd0NCBkXdgDqPlFTRaBBuG1A27IyaXIHtDh00ebG2f+&#10;L1PSrCaE8a5DH0zXZHQLXzSHhGR3oXRAWUjG3PfvRyD50cd/Y0vYn1zmiLw6yymXa26u2i0GN2zt&#10;GfepW0OAkDaPu5zRyDVRHF/2JM4yVOcfnUa+HnlywjbFdsNFTbtj+X3qaPRo0hUkD6YpqmV7Q4d/&#10;DcgX584pkHhyZDnayr9a7ufRYmKtn5f4qRdMhkk2RKPxodIuMziW0CZhlEx/WnjQJe/867hNBjZc&#10;bF3AU1tNt0baQP8AvmhUg5j/2VBLAQItABQABgAIAAAAIQCKFT+YDAEAABUCAAATAAAAAAAAAAAA&#10;AAAAAAAAAABbQ29udGVudF9UeXBlc10ueG1sUEsBAi0AFAAGAAgAAAAhADj9If/WAAAAlAEAAAsA&#10;AAAAAAAAAAAAAAAAPQEAAF9yZWxzLy5yZWxzUEsBAi0AFAAGAAgAAAAhAJ6pKkuOBwAAilIAAA4A&#10;AAAAAAAAAAAAAAAAPAIAAGRycy9lMm9Eb2MueG1sUEsBAi0AFAAGAAgAAAAhAFhgsxu6AAAAIgEA&#10;ABkAAAAAAAAAAAAAAAAA9gkAAGRycy9fcmVscy9lMm9Eb2MueG1sLnJlbHNQSwECLQAUAAYACAAA&#10;ACEAgQpChuAAAAALAQAADwAAAAAAAAAAAAAAAADnCgAAZHJzL2Rvd25yZXYueG1sUEsBAi0ACgAA&#10;AAAAAAAhALBMYhdoswAAaLMAABUAAAAAAAAAAAAAAAAA9AsAAGRycy9tZWRpYS9pbWFnZTEuanBl&#10;Z1BLBQYAAAAABgAGAH0BAACPvwAAAAA=&#10;">
                <v:shape id="Picture 207" o:spid="_x0000_s1042" type="#_x0000_t75" style="position:absolute;left:444;top:444;width:29718;height:1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G+xgAAANwAAAAPAAAAZHJzL2Rvd25yZXYueG1sRI/dagIx&#10;FITvC75DOEJvimb1oi2rUapSaEUt/jzAcXO6WdycLEnqrm/fCIVeDjPzDTOdd7YWV/KhcqxgNMxA&#10;EBdOV1wqOB3fB68gQkTWWDsmBTcKMJ/1HqaYa9fynq6HWIoE4ZCjAhNjk0sZCkMWw9A1xMn7dt5i&#10;TNKXUntsE9zWcpxlz9JixWnBYENLQ8Xl8GMV+O1mUazNp92dR+1th1/bp9UmKvXY794mICJ18T/8&#10;1/7QCsbZC9zPpCMgZ78AAAD//wMAUEsBAi0AFAAGAAgAAAAhANvh9svuAAAAhQEAABMAAAAAAAAA&#10;AAAAAAAAAAAAAFtDb250ZW50X1R5cGVzXS54bWxQSwECLQAUAAYACAAAACEAWvQsW78AAAAVAQAA&#10;CwAAAAAAAAAAAAAAAAAfAQAAX3JlbHMvLnJlbHNQSwECLQAUAAYACAAAACEAqWTBvsYAAADcAAAA&#10;DwAAAAAAAAAAAAAAAAAHAgAAZHJzL2Rvd25yZXYueG1sUEsFBgAAAAADAAMAtwAAAPoCAAAAAA==&#10;">
                  <v:imagedata r:id="rId14" o:title=""/>
                </v:shape>
                <v:group id="Group 1" o:spid="_x0000_s1043" style="position:absolute;width:27006;height:9296" coordsize="2700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2" o:spid="_x0000_s1044" style="position:absolute;top:59;width:4205;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Text Box 3" o:spid="_x0000_s1045"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40079878" w14:textId="77777777" w:rsidR="00DE29D3" w:rsidRPr="00045E87" w:rsidRDefault="00DE29D3" w:rsidP="005873C9">
                            <w:pPr>
                              <w:jc w:val="both"/>
                              <w:rPr>
                                <w:sz w:val="16"/>
                                <w:szCs w:val="16"/>
                              </w:rPr>
                            </w:pPr>
                            <w:r w:rsidRPr="00045E87">
                              <w:rPr>
                                <w:sz w:val="16"/>
                                <w:szCs w:val="16"/>
                              </w:rPr>
                              <w:t>#40</w:t>
                            </w:r>
                          </w:p>
                        </w:txbxContent>
                      </v:textbox>
                    </v:shape>
                    <v:shape id="Text Box 6" o:spid="_x0000_s1046"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1E96F53" w14:textId="77777777" w:rsidR="00DE29D3" w:rsidRPr="00045E87" w:rsidRDefault="00DE29D3" w:rsidP="005873C9">
                            <w:pPr>
                              <w:jc w:val="both"/>
                              <w:rPr>
                                <w:sz w:val="16"/>
                                <w:szCs w:val="16"/>
                              </w:rPr>
                            </w:pPr>
                            <w:r w:rsidRPr="00045E87">
                              <w:rPr>
                                <w:sz w:val="16"/>
                                <w:szCs w:val="16"/>
                              </w:rPr>
                              <w:t>#316</w:t>
                            </w:r>
                          </w:p>
                        </w:txbxContent>
                      </v:textbox>
                    </v:shape>
                    <v:shape id="Text Box 7" o:spid="_x0000_s1047"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C00931F" w14:textId="77777777" w:rsidR="00DE29D3" w:rsidRPr="00045E87" w:rsidRDefault="00DE29D3" w:rsidP="005873C9">
                            <w:pPr>
                              <w:jc w:val="both"/>
                              <w:rPr>
                                <w:sz w:val="16"/>
                                <w:szCs w:val="16"/>
                              </w:rPr>
                            </w:pPr>
                            <w:r w:rsidRPr="00045E87">
                              <w:rPr>
                                <w:sz w:val="16"/>
                                <w:szCs w:val="16"/>
                              </w:rPr>
                              <w:t>#03</w:t>
                            </w:r>
                          </w:p>
                        </w:txbxContent>
                      </v:textbox>
                    </v:shape>
                  </v:group>
                  <v:group id="Group 8" o:spid="_x0000_s1048" style="position:absolute;left:2731;top:59;width:4205;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Text Box 9" o:spid="_x0000_s1049"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B243474" w14:textId="77777777" w:rsidR="00DE29D3" w:rsidRPr="00045E87" w:rsidRDefault="00DE29D3" w:rsidP="005873C9">
                            <w:pPr>
                              <w:jc w:val="both"/>
                              <w:rPr>
                                <w:sz w:val="16"/>
                                <w:szCs w:val="16"/>
                              </w:rPr>
                            </w:pPr>
                            <w:r w:rsidRPr="00045E87">
                              <w:rPr>
                                <w:sz w:val="16"/>
                                <w:szCs w:val="16"/>
                              </w:rPr>
                              <w:t>#4</w:t>
                            </w:r>
                            <w:r>
                              <w:rPr>
                                <w:sz w:val="16"/>
                                <w:szCs w:val="16"/>
                              </w:rPr>
                              <w:t>6</w:t>
                            </w:r>
                          </w:p>
                        </w:txbxContent>
                      </v:textbox>
                    </v:shape>
                    <v:shape id="Text Box 10" o:spid="_x0000_s1050"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53C15FE5" w14:textId="77777777" w:rsidR="00DE29D3" w:rsidRPr="00045E87" w:rsidRDefault="00DE29D3" w:rsidP="005873C9">
                            <w:pPr>
                              <w:jc w:val="both"/>
                              <w:rPr>
                                <w:sz w:val="16"/>
                                <w:szCs w:val="16"/>
                              </w:rPr>
                            </w:pPr>
                            <w:r w:rsidRPr="00045E87">
                              <w:rPr>
                                <w:sz w:val="16"/>
                                <w:szCs w:val="16"/>
                              </w:rPr>
                              <w:t>#3</w:t>
                            </w:r>
                            <w:r>
                              <w:rPr>
                                <w:sz w:val="16"/>
                                <w:szCs w:val="16"/>
                              </w:rPr>
                              <w:t>42</w:t>
                            </w:r>
                          </w:p>
                        </w:txbxContent>
                      </v:textbox>
                    </v:shape>
                    <v:shape id="Text Box 12" o:spid="_x0000_s1051"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3DC6B51" w14:textId="77777777" w:rsidR="00DE29D3" w:rsidRPr="00045E87" w:rsidRDefault="00DE29D3" w:rsidP="005873C9">
                            <w:pPr>
                              <w:jc w:val="both"/>
                              <w:rPr>
                                <w:sz w:val="16"/>
                                <w:szCs w:val="16"/>
                              </w:rPr>
                            </w:pPr>
                            <w:r w:rsidRPr="00045E87">
                              <w:rPr>
                                <w:sz w:val="16"/>
                                <w:szCs w:val="16"/>
                              </w:rPr>
                              <w:t>#</w:t>
                            </w:r>
                            <w:r>
                              <w:rPr>
                                <w:sz w:val="16"/>
                                <w:szCs w:val="16"/>
                              </w:rPr>
                              <w:t>24</w:t>
                            </w:r>
                          </w:p>
                        </w:txbxContent>
                      </v:textbox>
                    </v:shape>
                  </v:group>
                  <v:group id="Group 13" o:spid="_x0000_s1052" style="position:absolute;left:6293;top:59;width:4204;height:9233"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5" o:spid="_x0000_s1053"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293D9AF" w14:textId="77777777" w:rsidR="00DE29D3" w:rsidRPr="00045E87" w:rsidRDefault="00DE29D3" w:rsidP="005873C9">
                            <w:pPr>
                              <w:jc w:val="both"/>
                              <w:rPr>
                                <w:sz w:val="16"/>
                                <w:szCs w:val="16"/>
                              </w:rPr>
                            </w:pPr>
                            <w:r w:rsidRPr="00045E87">
                              <w:rPr>
                                <w:sz w:val="16"/>
                                <w:szCs w:val="16"/>
                              </w:rPr>
                              <w:t>#4</w:t>
                            </w:r>
                            <w:r>
                              <w:rPr>
                                <w:sz w:val="16"/>
                                <w:szCs w:val="16"/>
                              </w:rPr>
                              <w:t>3</w:t>
                            </w:r>
                          </w:p>
                        </w:txbxContent>
                      </v:textbox>
                    </v:shape>
                    <v:shape id="Text Box 16" o:spid="_x0000_s1054"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845C95E" w14:textId="77777777" w:rsidR="00DE29D3" w:rsidRPr="00045E87" w:rsidRDefault="00DE29D3" w:rsidP="005873C9">
                            <w:pPr>
                              <w:jc w:val="both"/>
                              <w:rPr>
                                <w:sz w:val="16"/>
                                <w:szCs w:val="16"/>
                              </w:rPr>
                            </w:pPr>
                            <w:r w:rsidRPr="00045E87">
                              <w:rPr>
                                <w:sz w:val="16"/>
                                <w:szCs w:val="16"/>
                              </w:rPr>
                              <w:t>#3</w:t>
                            </w:r>
                            <w:r>
                              <w:rPr>
                                <w:sz w:val="16"/>
                                <w:szCs w:val="16"/>
                              </w:rPr>
                              <w:t>3</w:t>
                            </w:r>
                            <w:r w:rsidRPr="00045E87">
                              <w:rPr>
                                <w:sz w:val="16"/>
                                <w:szCs w:val="16"/>
                              </w:rPr>
                              <w:t>6</w:t>
                            </w:r>
                          </w:p>
                        </w:txbxContent>
                      </v:textbox>
                    </v:shape>
                    <v:shape id="Text Box 17" o:spid="_x0000_s1055" type="#_x0000_t202" style="position:absolute;left:-2613;top:-2078;width:397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414A110" w14:textId="77777777" w:rsidR="00DE29D3" w:rsidRPr="00045E87" w:rsidRDefault="00DE29D3" w:rsidP="005873C9">
                            <w:pPr>
                              <w:jc w:val="both"/>
                              <w:rPr>
                                <w:sz w:val="16"/>
                                <w:szCs w:val="16"/>
                              </w:rPr>
                            </w:pPr>
                            <w:r w:rsidRPr="00045E87">
                              <w:rPr>
                                <w:sz w:val="16"/>
                                <w:szCs w:val="16"/>
                              </w:rPr>
                              <w:t>#</w:t>
                            </w:r>
                            <w:r>
                              <w:rPr>
                                <w:sz w:val="16"/>
                                <w:szCs w:val="16"/>
                              </w:rPr>
                              <w:t>337</w:t>
                            </w:r>
                          </w:p>
                        </w:txbxContent>
                      </v:textbox>
                    </v:shape>
                  </v:group>
                  <v:group id="Group 18" o:spid="_x0000_s1056" style="position:absolute;left:9559;top:59;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19" o:spid="_x0000_s1057"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21EB893" w14:textId="77777777" w:rsidR="00DE29D3" w:rsidRPr="00045E87" w:rsidRDefault="00DE29D3" w:rsidP="005873C9">
                            <w:pPr>
                              <w:jc w:val="both"/>
                              <w:rPr>
                                <w:sz w:val="16"/>
                                <w:szCs w:val="16"/>
                              </w:rPr>
                            </w:pPr>
                            <w:r w:rsidRPr="00045E87">
                              <w:rPr>
                                <w:sz w:val="16"/>
                                <w:szCs w:val="16"/>
                              </w:rPr>
                              <w:t>#</w:t>
                            </w:r>
                            <w:r>
                              <w:rPr>
                                <w:sz w:val="16"/>
                                <w:szCs w:val="16"/>
                              </w:rPr>
                              <w:t>39</w:t>
                            </w:r>
                          </w:p>
                        </w:txbxContent>
                      </v:textbox>
                    </v:shape>
                    <v:shape id="Text Box 20" o:spid="_x0000_s1058"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F97E550" w14:textId="77777777" w:rsidR="00DE29D3" w:rsidRPr="00045E87" w:rsidRDefault="00DE29D3" w:rsidP="005873C9">
                            <w:pPr>
                              <w:jc w:val="both"/>
                              <w:rPr>
                                <w:sz w:val="16"/>
                                <w:szCs w:val="16"/>
                              </w:rPr>
                            </w:pPr>
                          </w:p>
                        </w:txbxContent>
                      </v:textbox>
                    </v:shape>
                    <v:shape id="Text Box 21" o:spid="_x0000_s1059"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1E80819" w14:textId="77777777" w:rsidR="00DE29D3" w:rsidRPr="00045E87" w:rsidRDefault="00DE29D3" w:rsidP="005873C9">
                            <w:pPr>
                              <w:jc w:val="both"/>
                              <w:rPr>
                                <w:sz w:val="16"/>
                                <w:szCs w:val="16"/>
                              </w:rPr>
                            </w:pPr>
                            <w:r w:rsidRPr="00045E87">
                              <w:rPr>
                                <w:sz w:val="16"/>
                                <w:szCs w:val="16"/>
                              </w:rPr>
                              <w:t>#</w:t>
                            </w:r>
                            <w:r>
                              <w:rPr>
                                <w:sz w:val="16"/>
                                <w:szCs w:val="16"/>
                              </w:rPr>
                              <w:t>34</w:t>
                            </w:r>
                          </w:p>
                        </w:txbxContent>
                      </v:textbox>
                    </v:shape>
                  </v:group>
                  <v:group id="Group 22" o:spid="_x0000_s1060" style="position:absolute;left:13181;top:59;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5" o:spid="_x0000_s1061"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59B8A81B" w14:textId="77777777" w:rsidR="00DE29D3" w:rsidRPr="00045E87" w:rsidRDefault="00DE29D3" w:rsidP="005873C9">
                            <w:pPr>
                              <w:jc w:val="both"/>
                              <w:rPr>
                                <w:sz w:val="16"/>
                                <w:szCs w:val="16"/>
                              </w:rPr>
                            </w:pPr>
                            <w:r w:rsidRPr="00045E87">
                              <w:rPr>
                                <w:sz w:val="16"/>
                                <w:szCs w:val="16"/>
                              </w:rPr>
                              <w:t>#4</w:t>
                            </w:r>
                            <w:r>
                              <w:rPr>
                                <w:sz w:val="16"/>
                                <w:szCs w:val="16"/>
                              </w:rPr>
                              <w:t>8</w:t>
                            </w:r>
                          </w:p>
                        </w:txbxContent>
                      </v:textbox>
                    </v:shape>
                    <v:shape id="Text Box 224" o:spid="_x0000_s1062"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1333497C" w14:textId="77777777" w:rsidR="00DE29D3" w:rsidRPr="00045E87" w:rsidRDefault="00DE29D3" w:rsidP="005873C9">
                            <w:pPr>
                              <w:jc w:val="both"/>
                              <w:rPr>
                                <w:sz w:val="16"/>
                                <w:szCs w:val="16"/>
                              </w:rPr>
                            </w:pPr>
                            <w:r w:rsidRPr="00045E87">
                              <w:rPr>
                                <w:sz w:val="16"/>
                                <w:szCs w:val="16"/>
                              </w:rPr>
                              <w:t>#</w:t>
                            </w:r>
                            <w:r>
                              <w:rPr>
                                <w:sz w:val="16"/>
                                <w:szCs w:val="16"/>
                              </w:rPr>
                              <w:t>52</w:t>
                            </w:r>
                          </w:p>
                        </w:txbxContent>
                      </v:textbox>
                    </v:shape>
                    <v:shape id="Text Box 225" o:spid="_x0000_s1063"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024BB45D" w14:textId="77777777" w:rsidR="00DE29D3" w:rsidRPr="00045E87" w:rsidRDefault="00DE29D3" w:rsidP="005873C9">
                            <w:pPr>
                              <w:jc w:val="both"/>
                              <w:rPr>
                                <w:sz w:val="16"/>
                                <w:szCs w:val="16"/>
                              </w:rPr>
                            </w:pPr>
                            <w:r w:rsidRPr="00045E87">
                              <w:rPr>
                                <w:sz w:val="16"/>
                                <w:szCs w:val="16"/>
                              </w:rPr>
                              <w:t>#</w:t>
                            </w:r>
                            <w:r>
                              <w:rPr>
                                <w:sz w:val="16"/>
                                <w:szCs w:val="16"/>
                              </w:rPr>
                              <w:t>51</w:t>
                            </w:r>
                          </w:p>
                        </w:txbxContent>
                      </v:textbox>
                    </v:shape>
                  </v:group>
                  <v:group id="Group 226" o:spid="_x0000_s1064" style="position:absolute;left:16269;top:59;width:4334;height:9233" coordorigin="-2614,-2078" coordsize="4340,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065" type="#_x0000_t202" style="position:absolute;left:-2614;top:4814;width:4279;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64789074" w14:textId="77777777" w:rsidR="00DE29D3" w:rsidRPr="00045E87" w:rsidRDefault="00DE29D3" w:rsidP="005873C9">
                            <w:pPr>
                              <w:jc w:val="both"/>
                              <w:rPr>
                                <w:sz w:val="16"/>
                                <w:szCs w:val="16"/>
                              </w:rPr>
                            </w:pPr>
                            <w:r>
                              <w:rPr>
                                <w:sz w:val="16"/>
                                <w:szCs w:val="16"/>
                              </w:rPr>
                              <w:t>#360</w:t>
                            </w:r>
                          </w:p>
                        </w:txbxContent>
                      </v:textbox>
                    </v:shape>
                    <v:shape id="Text Box 228" o:spid="_x0000_s1066"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49615167" w14:textId="77777777" w:rsidR="00DE29D3" w:rsidRPr="00045E87" w:rsidRDefault="00DE29D3" w:rsidP="005873C9">
                            <w:pPr>
                              <w:jc w:val="both"/>
                              <w:rPr>
                                <w:sz w:val="16"/>
                                <w:szCs w:val="16"/>
                              </w:rPr>
                            </w:pPr>
                            <w:r w:rsidRPr="00045E87">
                              <w:rPr>
                                <w:sz w:val="16"/>
                                <w:szCs w:val="16"/>
                              </w:rPr>
                              <w:t>#3</w:t>
                            </w:r>
                            <w:r>
                              <w:rPr>
                                <w:sz w:val="16"/>
                                <w:szCs w:val="16"/>
                              </w:rPr>
                              <w:t>47</w:t>
                            </w:r>
                          </w:p>
                        </w:txbxContent>
                      </v:textbox>
                    </v:shape>
                    <v:shape id="Text Box 229" o:spid="_x0000_s1067" type="#_x0000_t202" style="position:absolute;left:-2613;top:-2078;width:4338;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0E740A80" w14:textId="77777777" w:rsidR="00DE29D3" w:rsidRPr="00045E87" w:rsidRDefault="00DE29D3" w:rsidP="005873C9">
                            <w:pPr>
                              <w:jc w:val="both"/>
                              <w:rPr>
                                <w:sz w:val="16"/>
                                <w:szCs w:val="16"/>
                              </w:rPr>
                            </w:pPr>
                            <w:r w:rsidRPr="00045E87">
                              <w:rPr>
                                <w:sz w:val="16"/>
                                <w:szCs w:val="16"/>
                              </w:rPr>
                              <w:t>#</w:t>
                            </w:r>
                            <w:r>
                              <w:rPr>
                                <w:sz w:val="16"/>
                                <w:szCs w:val="16"/>
                              </w:rPr>
                              <w:t>356</w:t>
                            </w:r>
                          </w:p>
                        </w:txbxContent>
                      </v:textbox>
                    </v:shape>
                  </v:group>
                  <v:group id="Group 230" o:spid="_x0000_s1068" style="position:absolute;left:19356;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1" o:spid="_x0000_s1069"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14:paraId="2D76CACD" w14:textId="77777777" w:rsidR="00DE29D3" w:rsidRPr="00045E87" w:rsidRDefault="00DE29D3" w:rsidP="005873C9">
                            <w:pPr>
                              <w:jc w:val="both"/>
                              <w:rPr>
                                <w:sz w:val="16"/>
                                <w:szCs w:val="16"/>
                              </w:rPr>
                            </w:pPr>
                            <w:r w:rsidRPr="00045E87">
                              <w:rPr>
                                <w:sz w:val="16"/>
                                <w:szCs w:val="16"/>
                              </w:rPr>
                              <w:t>#</w:t>
                            </w:r>
                            <w:r>
                              <w:rPr>
                                <w:sz w:val="16"/>
                                <w:szCs w:val="16"/>
                              </w:rPr>
                              <w:t>59</w:t>
                            </w:r>
                          </w:p>
                        </w:txbxContent>
                      </v:textbox>
                    </v:shape>
                    <v:shape id="Text Box 232" o:spid="_x0000_s1070"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0BDA3FEE" w14:textId="77777777" w:rsidR="00DE29D3" w:rsidRPr="00045E87" w:rsidRDefault="00DE29D3" w:rsidP="005873C9">
                            <w:pPr>
                              <w:jc w:val="both"/>
                              <w:rPr>
                                <w:sz w:val="16"/>
                                <w:szCs w:val="16"/>
                              </w:rPr>
                            </w:pPr>
                            <w:r w:rsidRPr="00045E87">
                              <w:rPr>
                                <w:sz w:val="16"/>
                                <w:szCs w:val="16"/>
                              </w:rPr>
                              <w:t>#</w:t>
                            </w:r>
                            <w:r>
                              <w:rPr>
                                <w:sz w:val="16"/>
                                <w:szCs w:val="16"/>
                              </w:rPr>
                              <w:t>56</w:t>
                            </w:r>
                          </w:p>
                        </w:txbxContent>
                      </v:textbox>
                    </v:shape>
                    <v:shape id="Text Box 233" o:spid="_x0000_s1071"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191E8C7C" w14:textId="77777777" w:rsidR="00DE29D3" w:rsidRPr="00045E87" w:rsidRDefault="00DE29D3" w:rsidP="005873C9">
                            <w:pPr>
                              <w:jc w:val="both"/>
                              <w:rPr>
                                <w:sz w:val="16"/>
                                <w:szCs w:val="16"/>
                              </w:rPr>
                            </w:pPr>
                            <w:r w:rsidRPr="00045E87">
                              <w:rPr>
                                <w:sz w:val="16"/>
                                <w:szCs w:val="16"/>
                              </w:rPr>
                              <w:t>#</w:t>
                            </w:r>
                            <w:r>
                              <w:rPr>
                                <w:sz w:val="16"/>
                                <w:szCs w:val="16"/>
                              </w:rPr>
                              <w:t>68</w:t>
                            </w:r>
                          </w:p>
                        </w:txbxContent>
                      </v:textbox>
                    </v:shape>
                  </v:group>
                  <v:group id="Group 234" o:spid="_x0000_s1072" style="position:absolute;left:22800;width:4206;height:9237" coordorigin="-2614,-2078" coordsize="42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35" o:spid="_x0000_s1073" type="#_x0000_t202" style="position:absolute;left:-2614;top:4817;width:38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4803A9C" w14:textId="77777777" w:rsidR="00DE29D3" w:rsidRPr="00045E87" w:rsidRDefault="00DE29D3" w:rsidP="005873C9">
                            <w:pPr>
                              <w:jc w:val="both"/>
                              <w:rPr>
                                <w:sz w:val="16"/>
                                <w:szCs w:val="16"/>
                              </w:rPr>
                            </w:pPr>
                            <w:r w:rsidRPr="00045E87">
                              <w:rPr>
                                <w:sz w:val="16"/>
                                <w:szCs w:val="16"/>
                              </w:rPr>
                              <w:t>#</w:t>
                            </w:r>
                            <w:r>
                              <w:rPr>
                                <w:sz w:val="16"/>
                                <w:szCs w:val="16"/>
                              </w:rPr>
                              <w:t>99</w:t>
                            </w:r>
                          </w:p>
                        </w:txbxContent>
                      </v:textbox>
                    </v:shape>
                    <v:shape id="Text Box 236" o:spid="_x0000_s1074" type="#_x0000_t202" style="position:absolute;left:-2613;top:1183;width:420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229001D0" w14:textId="77777777" w:rsidR="00DE29D3" w:rsidRPr="00045E87" w:rsidRDefault="00DE29D3" w:rsidP="005873C9">
                            <w:pPr>
                              <w:jc w:val="both"/>
                              <w:rPr>
                                <w:sz w:val="16"/>
                                <w:szCs w:val="16"/>
                              </w:rPr>
                            </w:pPr>
                            <w:r w:rsidRPr="00045E87">
                              <w:rPr>
                                <w:sz w:val="16"/>
                                <w:szCs w:val="16"/>
                              </w:rPr>
                              <w:t>#3</w:t>
                            </w:r>
                            <w:r>
                              <w:rPr>
                                <w:sz w:val="16"/>
                                <w:szCs w:val="16"/>
                              </w:rPr>
                              <w:t>98</w:t>
                            </w:r>
                          </w:p>
                        </w:txbxContent>
                      </v:textbox>
                    </v:shape>
                    <v:shape id="Text Box 237" o:spid="_x0000_s1075" type="#_x0000_t202" style="position:absolute;left:-2613;top:-2078;width:352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3497A73F" w14:textId="77777777" w:rsidR="00DE29D3" w:rsidRPr="00045E87" w:rsidRDefault="00DE29D3" w:rsidP="005873C9">
                            <w:pPr>
                              <w:jc w:val="both"/>
                              <w:rPr>
                                <w:sz w:val="16"/>
                                <w:szCs w:val="16"/>
                              </w:rPr>
                            </w:pPr>
                            <w:r w:rsidRPr="00045E87">
                              <w:rPr>
                                <w:sz w:val="16"/>
                                <w:szCs w:val="16"/>
                              </w:rPr>
                              <w:t>#</w:t>
                            </w:r>
                            <w:r>
                              <w:rPr>
                                <w:sz w:val="16"/>
                                <w:szCs w:val="16"/>
                              </w:rPr>
                              <w:t>97</w:t>
                            </w:r>
                          </w:p>
                        </w:txbxContent>
                      </v:textbox>
                    </v:shape>
                  </v:group>
                </v:group>
                <w10:wrap type="topAndBottom"/>
              </v:group>
            </w:pict>
          </mc:Fallback>
        </mc:AlternateContent>
      </w:r>
      <w:r w:rsidR="001629BC">
        <w:t xml:space="preserve">Both standard and non-standard </w:t>
      </w:r>
      <w:proofErr w:type="spellStart"/>
      <w:r w:rsidR="003976B0">
        <w:t>tranmittance</w:t>
      </w:r>
      <w:proofErr w:type="spellEnd"/>
      <w:r w:rsidR="003976B0">
        <w:t xml:space="preserve"> </w:t>
      </w:r>
      <w:r w:rsidR="001629BC">
        <w:t xml:space="preserve">targets </w:t>
      </w:r>
      <w:r w:rsidR="00563F80">
        <w:t xml:space="preserve">are </w:t>
      </w:r>
      <w:r w:rsidR="001629BC">
        <w:t xml:space="preserve">used. The standard targets include </w:t>
      </w:r>
      <w:r w:rsidR="006413DF">
        <w:t>Kodak Warren</w:t>
      </w:r>
      <w:r w:rsidR="00282300">
        <w:t xml:space="preserve"> (KW)</w:t>
      </w:r>
      <w:r w:rsidR="006413DF">
        <w:t xml:space="preserve"> gelatin neutral density (ND) filters with optical density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rsidR="006413DF">
        <w:t xml:space="preserve"> </w:t>
      </w:r>
      <w:r w:rsidR="001629BC">
        <w:t xml:space="preserve">and </w:t>
      </w:r>
      <w:r w:rsidR="006413DF">
        <w:t xml:space="preserve">color </w:t>
      </w:r>
      <w:r w:rsidR="000C3EDB">
        <w:t xml:space="preserve">gelatin </w:t>
      </w:r>
      <w:r w:rsidR="00412BBE">
        <w:t>filters</w:t>
      </w:r>
      <w:r w:rsidR="006413DF">
        <w:t xml:space="preserve"> </w:t>
      </w:r>
      <w:r w:rsidR="001879E4">
        <w:t xml:space="preserve">#12 (yellow), </w:t>
      </w:r>
      <w:r w:rsidR="000C22F0">
        <w:t>#25 (red), #32 (magenta), #47 (deep blue),</w:t>
      </w:r>
      <w:r w:rsidR="00E701BC">
        <w:t xml:space="preserve"> </w:t>
      </w:r>
      <w:r w:rsidR="000C22F0">
        <w:t xml:space="preserve">and #58 (green) </w:t>
      </w:r>
      <w:r w:rsidR="006413DF">
        <w:t>(Edmunds Optics</w:t>
      </w:r>
      <w:r w:rsidR="00E77A40">
        <w:t xml:space="preserve">, </w:t>
      </w:r>
      <w:r w:rsidR="00E77A40" w:rsidRPr="00E77A40">
        <w:t>Barrington, NJ</w:t>
      </w:r>
      <w:r w:rsidR="00E77A40">
        <w:t>, USA).</w:t>
      </w:r>
      <w:r w:rsidR="0050673B">
        <w:t xml:space="preserve"> </w:t>
      </w:r>
      <w:r w:rsidR="00E50B14">
        <w:t>One should note that in order to prevent potential interference patterns due to air gap between film and glass</w:t>
      </w:r>
      <w:r w:rsidR="00E50B14">
        <w:fldChar w:fldCharType="begin"/>
      </w:r>
      <w:r w:rsidR="00FB6F69">
        <w:instrText xml:space="preserve"> ADDIN EN.CITE &lt;EndNote&gt;&lt;Cite&gt;&lt;Author&gt;Shrestha&lt;/Author&gt;&lt;Year&gt;2014&lt;/Year&gt;&lt;RecNum&gt;8&lt;/RecNum&gt;&lt;DisplayText&gt;[7]&lt;/DisplayText&gt;&lt;record&gt;&lt;rec-number&gt;8&lt;/rec-number&gt;&lt;foreign-keys&gt;&lt;key app="EN" db-id="tvrpsaw9gvxw02efwx5xxwx0z5pdw5wxrp09" timestamp="1562851278"&gt;8&lt;/key&gt;&lt;/foreign-keys&gt;&lt;ref-type name="Journal Article"&gt;17&lt;/ref-type&gt;&lt;contributors&gt;&lt;authors&gt;&lt;author&gt;Shrestha, Prarthana&lt;/author&gt;&lt;author&gt;Hulsken, Bas&lt;/author&gt;&lt;/authors&gt;&lt;/contributors&gt;&lt;titles&gt;&lt;title&gt;Color accuracy and reproducibility in whole slide imaging scanners&lt;/title&gt;&lt;secondary-title&gt;Journal of Medical Imaging&lt;/secondary-title&gt;&lt;/titles&gt;&lt;periodical&gt;&lt;full-title&gt;Journal of Medical Imaging&lt;/full-title&gt;&lt;/periodical&gt;&lt;pages&gt;027501&lt;/pages&gt;&lt;volume&gt;1&lt;/volume&gt;&lt;number&gt;2&lt;/number&gt;&lt;dates&gt;&lt;year&gt;2014&lt;/year&gt;&lt;/dates&gt;&lt;isbn&gt;2329-4302&lt;/isbn&gt;&lt;urls&gt;&lt;/urls&gt;&lt;/record&gt;&lt;/Cite&gt;&lt;/EndNote&gt;</w:instrText>
      </w:r>
      <w:r w:rsidR="00E50B14">
        <w:fldChar w:fldCharType="separate"/>
      </w:r>
      <w:r w:rsidR="00FB6F69">
        <w:rPr>
          <w:noProof/>
        </w:rPr>
        <w:t>[7]</w:t>
      </w:r>
      <w:r w:rsidR="00E50B14">
        <w:fldChar w:fldCharType="end"/>
      </w:r>
      <w:r w:rsidR="00E50B14">
        <w:t xml:space="preserve">, the KW filters </w:t>
      </w:r>
      <w:r w:rsidR="00563F80">
        <w:t xml:space="preserve">are </w:t>
      </w:r>
      <w:r w:rsidR="00E50B14">
        <w:t xml:space="preserve">held laterally without setting them on a glass slide. </w:t>
      </w:r>
      <w:r w:rsidR="003976B0">
        <w:t xml:space="preserve">To better represent the color gamut of the hematoxylin-and-eosin (H&amp;E) stained tissue samples, we designed a color phantom populated with a choice of </w:t>
      </w:r>
      <w:proofErr w:type="spellStart"/>
      <w:r w:rsidR="003976B0">
        <w:t>Roscolux</w:t>
      </w:r>
      <w:proofErr w:type="spellEnd"/>
      <w:r w:rsidR="003976B0">
        <w:t xml:space="preserve"> color filters (Rosco Laboratories Inc., Stamford, CT, USA) as a set of</w:t>
      </w:r>
      <w:r w:rsidR="003976B0" w:rsidRPr="003976B0">
        <w:t xml:space="preserve"> </w:t>
      </w:r>
      <w:r w:rsidR="003976B0">
        <w:t xml:space="preserve">non-standard transmittance targets. </w:t>
      </w:r>
      <w:r w:rsidR="00E50B14">
        <w:t xml:space="preserve">24 holes </w:t>
      </w:r>
      <w:r w:rsidR="0082467A">
        <w:t xml:space="preserve">(diameter </w:t>
      </w:r>
      <m:oMath>
        <m:r>
          <w:rPr>
            <w:rFonts w:ascii="Cambria Math" w:hAnsi="Cambria Math"/>
          </w:rPr>
          <m:t xml:space="preserve">4.76 </m:t>
        </m:r>
        <m:r>
          <m:rPr>
            <m:sty m:val="p"/>
          </m:rPr>
          <w:rPr>
            <w:rFonts w:ascii="Cambria Math" w:hAnsi="Cambria Math"/>
          </w:rPr>
          <m:t>mm</m:t>
        </m:r>
      </m:oMath>
      <w:r w:rsidR="0082467A">
        <w:t xml:space="preserve">) </w:t>
      </w:r>
      <w:r w:rsidR="00563F80">
        <w:t xml:space="preserve">are </w:t>
      </w:r>
      <w:r w:rsidR="00E50B14">
        <w:t xml:space="preserve">punched on a 1 mm-thick </w:t>
      </w:r>
      <w:r w:rsidR="00F34B9B">
        <w:t xml:space="preserve">supporting </w:t>
      </w:r>
      <w:r w:rsidR="00E50B14">
        <w:t xml:space="preserve">cardboard slab </w:t>
      </w:r>
      <w:r w:rsidR="00813184">
        <w:t xml:space="preserve">using </w:t>
      </w:r>
      <w:r w:rsidR="00E50B14">
        <w:t>a dot puncher</w:t>
      </w:r>
      <w:r w:rsidR="0082467A">
        <w:t xml:space="preserve">. A thin cardboard slab with </w:t>
      </w:r>
      <m:oMath>
        <m:r>
          <w:rPr>
            <w:rFonts w:ascii="Cambria Math" w:hAnsi="Cambria Math"/>
          </w:rPr>
          <m:t xml:space="preserve">6.35 </m:t>
        </m:r>
        <m:r>
          <m:rPr>
            <m:sty m:val="p"/>
          </m:rPr>
          <w:rPr>
            <w:rFonts w:ascii="Cambria Math" w:hAnsi="Cambria Math"/>
          </w:rPr>
          <m:t>mm</m:t>
        </m:r>
      </m:oMath>
      <w:r w:rsidR="0082467A">
        <w:t xml:space="preserve"> holes </w:t>
      </w:r>
      <w:r w:rsidR="00563F80">
        <w:t xml:space="preserve">is </w:t>
      </w:r>
      <w:r w:rsidR="0082467A">
        <w:t>glued on the supporting slab and</w:t>
      </w:r>
      <w:r w:rsidR="00E50B14">
        <w:t xml:space="preserve"> 23 locations </w:t>
      </w:r>
      <w:r w:rsidR="00563F80">
        <w:t xml:space="preserve">are </w:t>
      </w:r>
      <w:r w:rsidR="00E50B14">
        <w:t xml:space="preserve">filled with a filter dot glued on the </w:t>
      </w:r>
      <w:r w:rsidR="00F34B9B">
        <w:t xml:space="preserve">supporting </w:t>
      </w:r>
      <w:r w:rsidR="00E50B14">
        <w:t>cardboard</w:t>
      </w:r>
      <w:r w:rsidR="00E56F2A">
        <w:t>.</w:t>
      </w:r>
      <w:r w:rsidR="00E50B14">
        <w:t xml:space="preserve"> </w:t>
      </w:r>
      <w:r w:rsidR="00E56F2A">
        <w:t>T</w:t>
      </w:r>
      <w:r w:rsidR="00E50B14">
        <w:t xml:space="preserve">he additional hole </w:t>
      </w:r>
      <w:r w:rsidR="00563F80">
        <w:t xml:space="preserve">is </w:t>
      </w:r>
      <w:r w:rsidR="00E50B14">
        <w:t xml:space="preserve">left empty </w:t>
      </w:r>
      <w:r w:rsidR="00E56F2A">
        <w:t xml:space="preserve">for </w:t>
      </w:r>
      <w:r w:rsidR="00E50B14">
        <w:t>measuring the 100% transmittance</w:t>
      </w:r>
      <w:r w:rsidR="0082467A">
        <w:t>. A thin covering slab</w:t>
      </w:r>
      <w:r w:rsidR="00E50B14">
        <w:t xml:space="preserve"> </w:t>
      </w:r>
      <w:r w:rsidR="0082467A">
        <w:t>with 24</w:t>
      </w:r>
      <w:r w:rsidR="007573BB">
        <w:t>,</w:t>
      </w:r>
      <w:r w:rsidR="0082467A">
        <w:t xml:space="preserve"> </w:t>
      </w:r>
      <m:oMath>
        <m:r>
          <w:rPr>
            <w:rFonts w:ascii="Cambria Math" w:hAnsi="Cambria Math"/>
          </w:rPr>
          <m:t xml:space="preserve">4.76 </m:t>
        </m:r>
        <m:r>
          <m:rPr>
            <m:sty m:val="p"/>
          </m:rPr>
          <w:rPr>
            <w:rFonts w:ascii="Cambria Math" w:hAnsi="Cambria Math"/>
          </w:rPr>
          <m:t>mm</m:t>
        </m:r>
      </m:oMath>
      <w:r w:rsidR="006143B5">
        <w:t>-</w:t>
      </w:r>
      <w:r w:rsidR="0082467A">
        <w:t>punched hole</w:t>
      </w:r>
      <w:r w:rsidR="006143B5">
        <w:t>s</w:t>
      </w:r>
      <w:r w:rsidR="0082467A">
        <w:t xml:space="preserve"> </w:t>
      </w:r>
      <w:r w:rsidR="00563F80">
        <w:t xml:space="preserve">is </w:t>
      </w:r>
      <w:r w:rsidR="0082467A">
        <w:t xml:space="preserve">glued on top </w:t>
      </w:r>
      <w:r w:rsidR="00E50B14">
        <w:t xml:space="preserve">(Fig. </w:t>
      </w:r>
      <w:r w:rsidR="00E50B14">
        <w:fldChar w:fldCharType="begin"/>
      </w:r>
      <w:r w:rsidR="00E50B14">
        <w:instrText xml:space="preserve"> REF FigPhantom \h </w:instrText>
      </w:r>
      <w:r w:rsidR="00E50B14">
        <w:fldChar w:fldCharType="separate"/>
      </w:r>
      <w:r w:rsidR="00E24D80">
        <w:rPr>
          <w:noProof/>
        </w:rPr>
        <w:t>2</w:t>
      </w:r>
      <w:r w:rsidR="00E50B14">
        <w:fldChar w:fldCharType="end"/>
      </w:r>
      <w:r w:rsidR="00E50B14">
        <w:t>).</w:t>
      </w:r>
    </w:p>
    <w:p w14:paraId="301A6E9F" w14:textId="208296DE" w:rsidR="00E50B14" w:rsidRDefault="00D72EE1" w:rsidP="008D29CF">
      <w:pPr>
        <w:pStyle w:val="12FigureCaptionLong"/>
      </w:pPr>
      <w:r>
        <w:rPr>
          <w:rStyle w:val="CommentReference"/>
          <w:rFonts w:asciiTheme="minorHAnsi" w:hAnsiTheme="minorHAnsi"/>
          <w:color w:val="auto"/>
        </w:rPr>
        <w:commentReference w:id="5"/>
      </w:r>
      <w:r w:rsidR="00E50B14">
        <w:t xml:space="preserve">Fig. </w:t>
      </w:r>
      <w:bookmarkStart w:id="6" w:name="FigPhantom"/>
      <w:r w:rsidR="00E50B14">
        <w:fldChar w:fldCharType="begin"/>
      </w:r>
      <w:r w:rsidR="00E50B14">
        <w:instrText xml:space="preserve"> SEQ Figure \* ARABIC </w:instrText>
      </w:r>
      <w:r w:rsidR="00E50B14">
        <w:fldChar w:fldCharType="separate"/>
      </w:r>
      <w:r w:rsidR="00E24D80">
        <w:rPr>
          <w:noProof/>
        </w:rPr>
        <w:t>2</w:t>
      </w:r>
      <w:r w:rsidR="00E50B14">
        <w:fldChar w:fldCharType="end"/>
      </w:r>
      <w:bookmarkEnd w:id="6"/>
      <w:r w:rsidR="00E50B14">
        <w:t xml:space="preserve">: Color phantom with 23 </w:t>
      </w:r>
      <w:proofErr w:type="spellStart"/>
      <w:r w:rsidR="00E50B14">
        <w:t>Roscoloux</w:t>
      </w:r>
      <w:proofErr w:type="spellEnd"/>
      <w:r w:rsidR="00E50B14">
        <w:t xml:space="preserve"> color filter dots glued on a cardboard slab set with a</w:t>
      </w:r>
      <w:r w:rsidR="00321AE2">
        <w:t>n</w:t>
      </w:r>
      <w:r w:rsidR="00516A02">
        <w:t xml:space="preserve"> adequate</w:t>
      </w:r>
      <w:r w:rsidR="00E50B14">
        <w:t xml:space="preserve"> series of punched holes. The </w:t>
      </w:r>
      <w:r w:rsidR="00321AE2">
        <w:t xml:space="preserve">empty </w:t>
      </w:r>
      <w:r w:rsidR="00E50B14">
        <w:t xml:space="preserve">position is </w:t>
      </w:r>
      <w:r w:rsidR="00321AE2">
        <w:t xml:space="preserve">the </w:t>
      </w:r>
      <w:r w:rsidR="00E50B14">
        <w:t>100% transmittance slot.</w:t>
      </w:r>
    </w:p>
    <w:p w14:paraId="49A0E7ED" w14:textId="77777777" w:rsidR="00A90DC8" w:rsidRDefault="00A90DC8" w:rsidP="00A90DC8">
      <w:pPr>
        <w:pStyle w:val="08SectionHeader2"/>
        <w:numPr>
          <w:ilvl w:val="1"/>
          <w:numId w:val="5"/>
        </w:numPr>
      </w:pPr>
      <w:r>
        <w:t>Measurements</w:t>
      </w:r>
    </w:p>
    <w:p w14:paraId="3CEE427E" w14:textId="69F7CECB" w:rsidR="00EA3A6F" w:rsidRDefault="00A31991" w:rsidP="000C3EDB">
      <w:pPr>
        <w:pStyle w:val="09BodyFirstParagraph"/>
        <w:spacing w:after="120"/>
      </w:pPr>
      <w:r>
        <w:t xml:space="preserve">Measurements </w:t>
      </w:r>
      <w:r w:rsidR="00EB6FE3">
        <w:t xml:space="preserve">of the transmittance </w:t>
      </w:r>
      <w:r w:rsidR="00563F80">
        <w:t xml:space="preserve">are </w:t>
      </w:r>
      <w:r w:rsidR="00EB6FE3">
        <w:t>conducted</w:t>
      </w:r>
      <w:r w:rsidR="00813184">
        <w:t xml:space="preserve"> at </w:t>
      </w:r>
      <w:r w:rsidR="007D5861">
        <w:t xml:space="preserve">first </w:t>
      </w:r>
      <w:r w:rsidR="00EB6FE3">
        <w:t xml:space="preserve">using the </w:t>
      </w:r>
      <w:r>
        <w:t>spectroradiometer</w:t>
      </w:r>
      <w:r w:rsidR="00EB6FE3">
        <w:t xml:space="preserve"> with a broadband illumination and</w:t>
      </w:r>
      <w:r w:rsidR="00F34B9B">
        <w:t>,</w:t>
      </w:r>
      <w:r w:rsidR="00EB6FE3">
        <w:t xml:space="preserve"> secondly </w:t>
      </w:r>
      <w:r w:rsidR="007D5861">
        <w:t xml:space="preserve">using </w:t>
      </w:r>
      <w:r w:rsidR="00EB6FE3">
        <w:t xml:space="preserve">the camera </w:t>
      </w:r>
      <w:r w:rsidR="005C00D6">
        <w:t>with narrow band illumination</w:t>
      </w:r>
      <w:r w:rsidR="00812B5C">
        <w:t>.</w:t>
      </w:r>
      <w:r w:rsidR="005C00D6">
        <w:t xml:space="preserve"> </w:t>
      </w:r>
      <w:r w:rsidR="009E5F10">
        <w:t>The numerical aperture of the spectroradiometer’s detector fiber probe averages out over the sample ROI and for comparison purposes, images of the same ROI captured by the camera are s</w:t>
      </w:r>
      <w:r w:rsidR="00C068D6">
        <w:t>patial</w:t>
      </w:r>
      <w:r w:rsidR="009E5F10">
        <w:t>ly</w:t>
      </w:r>
      <w:r w:rsidR="00C068D6">
        <w:t xml:space="preserve"> average</w:t>
      </w:r>
      <w:r w:rsidR="009E5F10">
        <w:t xml:space="preserve">d as well. Repeated measurements </w:t>
      </w:r>
      <w:r w:rsidR="00563F80">
        <w:t xml:space="preserve">lead </w:t>
      </w:r>
      <w:r w:rsidR="009E5F10">
        <w:t>to signal intensities from which a mean value and a standard deviation can be computed</w:t>
      </w:r>
      <w:r w:rsidR="008357DA">
        <w:t xml:space="preserve">. </w:t>
      </w:r>
      <w:r w:rsidR="002A6A26">
        <w:t xml:space="preserve">The transmittance </w:t>
      </w:r>
      <w:r w:rsidR="008357DA">
        <w:t>of the sample is then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EA3A6F" w14:paraId="71FD36D9" w14:textId="77777777" w:rsidTr="00D30A30">
        <w:tc>
          <w:tcPr>
            <w:tcW w:w="7195" w:type="dxa"/>
            <w:vAlign w:val="center"/>
          </w:tcPr>
          <w:p w14:paraId="1B79BBFC" w14:textId="77777777" w:rsidR="00EA3A6F" w:rsidRPr="005C00D6" w:rsidRDefault="00EA3A6F" w:rsidP="00CB5F0B">
            <w:pPr>
              <w:pStyle w:val="Equation"/>
              <w:tabs>
                <w:tab w:val="clear" w:pos="4680"/>
                <w:tab w:val="left" w:pos="2970"/>
              </w:tabs>
              <w:jc w:val="center"/>
              <w:rPr>
                <w:rFonts w:ascii="Cambria Math" w:hAnsi="Cambria Math"/>
                <w:i/>
                <w:sz w:val="20"/>
                <w:szCs w:val="20"/>
              </w:rPr>
            </w:pPr>
            <m:oMathPara>
              <m:oMath>
                <m:r>
                  <w:rPr>
                    <w:rFonts w:ascii="Cambria Math" w:hAnsi="Cambria Math"/>
                    <w:sz w:val="20"/>
                    <w:szCs w:val="20"/>
                  </w:rPr>
                  <m:t>T</m:t>
                </m:r>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S</m:t>
                        </m:r>
                      </m:sub>
                    </m:sSub>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SBg</m:t>
                        </m:r>
                      </m:sub>
                    </m:sSub>
                    <m:d>
                      <m:dPr>
                        <m:ctrlPr>
                          <w:rPr>
                            <w:rFonts w:ascii="Cambria Math" w:hAnsi="Cambria Math"/>
                            <w:i/>
                            <w:sz w:val="20"/>
                            <w:szCs w:val="20"/>
                          </w:rPr>
                        </m:ctrlPr>
                      </m:dPr>
                      <m:e>
                        <m:r>
                          <m:rPr>
                            <m:sty m:val="p"/>
                          </m:rPr>
                          <w:rPr>
                            <w:rFonts w:ascii="Cambria Math" w:hAnsi="Cambria Math"/>
                            <w:sz w:val="20"/>
                            <w:szCs w:val="20"/>
                          </w:rPr>
                          <m:t>λ</m:t>
                        </m:r>
                      </m:e>
                    </m:d>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W</m:t>
                        </m:r>
                      </m:sub>
                    </m:sSub>
                    <m:d>
                      <m:dPr>
                        <m:ctrlPr>
                          <w:rPr>
                            <w:rFonts w:ascii="Cambria Math" w:hAnsi="Cambria Math"/>
                            <w:i/>
                            <w:sz w:val="20"/>
                            <w:szCs w:val="20"/>
                          </w:rPr>
                        </m:ctrlPr>
                      </m:dPr>
                      <m:e>
                        <m:r>
                          <m:rPr>
                            <m:sty m:val="p"/>
                          </m:rPr>
                          <w:rPr>
                            <w:rFonts w:ascii="Cambria Math" w:hAnsi="Cambria Math"/>
                            <w:sz w:val="20"/>
                            <w:szCs w:val="20"/>
                          </w:rPr>
                          <m:t>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WBg</m:t>
                        </m:r>
                      </m:sub>
                    </m:sSub>
                    <m:d>
                      <m:dPr>
                        <m:ctrlPr>
                          <w:rPr>
                            <w:rFonts w:ascii="Cambria Math" w:hAnsi="Cambria Math"/>
                            <w:i/>
                            <w:sz w:val="20"/>
                            <w:szCs w:val="20"/>
                          </w:rPr>
                        </m:ctrlPr>
                      </m:dPr>
                      <m:e>
                        <m:r>
                          <m:rPr>
                            <m:sty m:val="p"/>
                          </m:rPr>
                          <w:rPr>
                            <w:rFonts w:ascii="Cambria Math" w:hAnsi="Cambria Math"/>
                            <w:sz w:val="20"/>
                            <w:szCs w:val="20"/>
                          </w:rPr>
                          <m:t>λ</m:t>
                        </m:r>
                      </m:e>
                    </m:d>
                    <m:ctrlPr>
                      <w:rPr>
                        <w:rFonts w:ascii="Cambria Math" w:hAnsi="Cambria Math"/>
                        <w:i/>
                        <w:sz w:val="20"/>
                        <w:szCs w:val="20"/>
                      </w:rPr>
                    </m:ctrlPr>
                  </m:den>
                </m:f>
                <m:r>
                  <w:rPr>
                    <w:rFonts w:ascii="Cambria Math" w:hAnsi="Cambria Math"/>
                    <w:sz w:val="20"/>
                    <w:szCs w:val="20"/>
                  </w:rPr>
                  <m:t>,</m:t>
                </m:r>
              </m:oMath>
            </m:oMathPara>
          </w:p>
        </w:tc>
        <w:tc>
          <w:tcPr>
            <w:tcW w:w="341" w:type="dxa"/>
            <w:vAlign w:val="center"/>
          </w:tcPr>
          <w:p w14:paraId="282D6EB7" w14:textId="48013F19" w:rsidR="00EA3A6F" w:rsidRDefault="00EA3A6F" w:rsidP="00CB5F0B">
            <w:pPr>
              <w:pStyle w:val="Equation"/>
              <w:tabs>
                <w:tab w:val="clear" w:pos="4680"/>
                <w:tab w:val="left" w:pos="2970"/>
              </w:tabs>
              <w:jc w:val="both"/>
            </w:pPr>
            <w:r w:rsidRPr="009D789B">
              <w:t>(</w:t>
            </w:r>
            <w:bookmarkStart w:id="7" w:name="EqTransmittance"/>
            <w:r>
              <w:fldChar w:fldCharType="begin"/>
            </w:r>
            <w:r>
              <w:instrText xml:space="preserve"> SEQ Eq \* MERGEFORMAT </w:instrText>
            </w:r>
            <w:r>
              <w:fldChar w:fldCharType="separate"/>
            </w:r>
            <w:r w:rsidR="00E24D80">
              <w:rPr>
                <w:noProof/>
              </w:rPr>
              <w:t>1</w:t>
            </w:r>
            <w:r>
              <w:rPr>
                <w:noProof/>
              </w:rPr>
              <w:fldChar w:fldCharType="end"/>
            </w:r>
            <w:bookmarkEnd w:id="7"/>
            <w:r w:rsidRPr="009D789B">
              <w:t>)</w:t>
            </w:r>
          </w:p>
        </w:tc>
      </w:tr>
    </w:tbl>
    <w:p w14:paraId="1A2E10E8" w14:textId="0B2F33FF" w:rsidR="00605145" w:rsidRDefault="00E35244" w:rsidP="005C00D6">
      <w:pPr>
        <w:pStyle w:val="09BodyFirstParagraph"/>
        <w:spacing w:after="120"/>
      </w:pPr>
      <w:r w:rsidRPr="000D37CA">
        <w:rPr>
          <w:szCs w:val="20"/>
        </w:rPr>
        <w:t>w</w:t>
      </w:r>
      <w:r w:rsidR="008E00F7">
        <w:rPr>
          <w:szCs w:val="20"/>
        </w:rPr>
        <w:t>h</w:t>
      </w:r>
      <w:r w:rsidRPr="000D37CA">
        <w:rPr>
          <w:szCs w:val="20"/>
        </w:rPr>
        <w:t xml:space="preserve">ere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SBg</m:t>
            </m:r>
          </m:sub>
        </m:sSub>
        <m:r>
          <w:rPr>
            <w:rFonts w:ascii="Cambria Math" w:hAnsi="Cambria Math"/>
            <w:szCs w:val="20"/>
          </w:rPr>
          <m:t>)</m:t>
        </m:r>
      </m:oMath>
      <w:r w:rsidR="000D37CA" w:rsidRPr="000D37CA">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r>
          <w:rPr>
            <w:rFonts w:ascii="Cambria Math" w:hAnsi="Cambria Math"/>
            <w:szCs w:val="20"/>
          </w:rPr>
          <m:t>)</m:t>
        </m:r>
      </m:oMath>
      <w:r w:rsidR="000D37CA" w:rsidRPr="000D37CA">
        <w:rPr>
          <w:szCs w:val="20"/>
        </w:rPr>
        <w:t xml:space="preserve"> are</w:t>
      </w:r>
      <w:r w:rsidRPr="000D37CA">
        <w:rPr>
          <w:szCs w:val="20"/>
        </w:rPr>
        <w:t xml:space="preserve"> the intensities of the signal measured with the sample the light path and with no sample in the light path</w:t>
      </w:r>
      <w:r w:rsidR="00103552">
        <w:rPr>
          <w:szCs w:val="20"/>
        </w:rPr>
        <w:t xml:space="preserve"> (</w:t>
      </w:r>
      <m:oMath>
        <m:r>
          <w:rPr>
            <w:rFonts w:ascii="Cambria Math" w:hAnsi="Cambria Math"/>
            <w:szCs w:val="20"/>
          </w:rPr>
          <m:t>T=100%</m:t>
        </m:r>
      </m:oMath>
      <w:r w:rsidR="00103552">
        <w:rPr>
          <w:szCs w:val="20"/>
        </w:rPr>
        <w:t>)</w:t>
      </w:r>
      <w:r w:rsidR="000D37CA" w:rsidRPr="000D37CA">
        <w:rPr>
          <w:szCs w:val="20"/>
        </w:rPr>
        <w:t xml:space="preserve">, respectively.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SBg</m:t>
            </m:r>
          </m:sub>
        </m:sSub>
      </m:oMath>
      <w:r w:rsidR="00A31991">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oMath>
      <w:r w:rsidR="00A31991">
        <w:rPr>
          <w:szCs w:val="20"/>
        </w:rPr>
        <w:t xml:space="preserve"> are the background signals obtained setting the intensity of the light engine to zero and account for both </w:t>
      </w:r>
      <w:r w:rsidR="00BC19B2">
        <w:rPr>
          <w:szCs w:val="20"/>
        </w:rPr>
        <w:t>persistent background</w:t>
      </w:r>
      <w:r w:rsidR="00A31991">
        <w:rPr>
          <w:szCs w:val="20"/>
        </w:rPr>
        <w:t xml:space="preserve"> </w:t>
      </w:r>
      <w:r w:rsidR="00BC19B2">
        <w:rPr>
          <w:szCs w:val="20"/>
        </w:rPr>
        <w:t xml:space="preserve">illumination </w:t>
      </w:r>
      <w:r w:rsidR="00A31991">
        <w:rPr>
          <w:szCs w:val="20"/>
        </w:rPr>
        <w:t xml:space="preserve">observed with the light source and camera background noise. </w:t>
      </w:r>
      <w:r w:rsidR="00F34B9B">
        <w:rPr>
          <w:szCs w:val="20"/>
        </w:rPr>
        <w:t>For</w:t>
      </w:r>
      <w:r w:rsidR="00FE4271">
        <w:rPr>
          <w:szCs w:val="20"/>
        </w:rPr>
        <w:t xml:space="preserve"> measuring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oMath>
      <w:r w:rsidR="00FE4271">
        <w:rPr>
          <w:szCs w:val="20"/>
        </w:rPr>
        <w:t xml:space="preserve"> and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oMath>
      <w:r w:rsidR="00FE4271">
        <w:rPr>
          <w:szCs w:val="20"/>
        </w:rPr>
        <w:t xml:space="preserve">, the intensity of the light source is optimized </w:t>
      </w:r>
      <w:r w:rsidR="00F34B9B">
        <w:rPr>
          <w:szCs w:val="20"/>
        </w:rPr>
        <w:t xml:space="preserve">to obtain </w:t>
      </w:r>
      <w:r w:rsidR="00FE4271">
        <w:rPr>
          <w:szCs w:val="20"/>
        </w:rPr>
        <w:t>the higher signal output without detector saturation. Additionally, f</w:t>
      </w:r>
      <w:r w:rsidR="00103552">
        <w:rPr>
          <w:szCs w:val="20"/>
        </w:rPr>
        <w:t xml:space="preserve">or </w:t>
      </w:r>
      <w:r w:rsidR="00FE4271">
        <w:rPr>
          <w:szCs w:val="20"/>
        </w:rPr>
        <w:t xml:space="preserve">measurements with </w:t>
      </w:r>
      <w:r w:rsidR="00103552">
        <w:rPr>
          <w:szCs w:val="20"/>
        </w:rPr>
        <w:t xml:space="preserve">the camera, </w:t>
      </w:r>
      <w:r w:rsidR="00FE4271">
        <w:rPr>
          <w:szCs w:val="20"/>
        </w:rPr>
        <w:t xml:space="preserve">both </w:t>
      </w:r>
      <w:r w:rsidR="00103552">
        <w:rPr>
          <w:szCs w:val="20"/>
        </w:rPr>
        <w:t xml:space="preserve">the light source intensity value and the camera shutter time </w:t>
      </w:r>
      <w:r w:rsidR="00563F80">
        <w:rPr>
          <w:szCs w:val="20"/>
        </w:rPr>
        <w:t xml:space="preserve">are </w:t>
      </w:r>
      <w:r w:rsidR="00103552">
        <w:rPr>
          <w:szCs w:val="20"/>
        </w:rPr>
        <w:t>optimized wavelength by wavelength.</w:t>
      </w:r>
      <w:r w:rsidR="000F6560">
        <w:rPr>
          <w:szCs w:val="20"/>
        </w:rPr>
        <w:t xml:space="preserve"> </w:t>
      </w:r>
      <w:r w:rsidR="004A2E1E">
        <w:t xml:space="preserve">The </w:t>
      </w:r>
      <w:r w:rsidR="0029302A">
        <w:t xml:space="preserve">International Commission on Illumination (Commission </w:t>
      </w:r>
      <w:proofErr w:type="spellStart"/>
      <w:r w:rsidR="0029302A">
        <w:t>Internationale</w:t>
      </w:r>
      <w:proofErr w:type="spellEnd"/>
      <w:r w:rsidR="0029302A">
        <w:t xml:space="preserve"> de </w:t>
      </w:r>
      <w:proofErr w:type="spellStart"/>
      <w:r w:rsidR="0029302A">
        <w:t>l’</w:t>
      </w:r>
      <w:r w:rsidR="0029302A">
        <w:rPr>
          <w:rFonts w:cs="Times New Roman"/>
        </w:rPr>
        <w:t>É</w:t>
      </w:r>
      <w:r w:rsidR="0029302A">
        <w:t>clairage</w:t>
      </w:r>
      <w:proofErr w:type="spellEnd"/>
      <w:r w:rsidR="0029302A">
        <w:t xml:space="preserve">, </w:t>
      </w:r>
      <w:r w:rsidR="004A2E1E">
        <w:t>CIE</w:t>
      </w:r>
      <w:r w:rsidR="0029302A">
        <w:t>)</w:t>
      </w:r>
      <w:r w:rsidR="004A2E1E">
        <w:t xml:space="preserve"> tri-stimulus values </w:t>
      </w:r>
      <w:r w:rsidR="00563F80">
        <w:t xml:space="preserve">are </w:t>
      </w:r>
      <w:r w:rsidR="005C00D6">
        <w:t>then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4A2E1E" w14:paraId="01008B9A" w14:textId="77777777" w:rsidTr="00D30A30">
        <w:tc>
          <w:tcPr>
            <w:tcW w:w="7195" w:type="dxa"/>
            <w:vAlign w:val="center"/>
          </w:tcPr>
          <w:p w14:paraId="744B414F" w14:textId="77777777" w:rsidR="004A2E1E" w:rsidRPr="004A2E1E" w:rsidRDefault="00F802A8" w:rsidP="004A2E1E">
            <w:pPr>
              <w:pStyle w:val="Equation"/>
              <w:jc w:val="center"/>
              <w:rPr>
                <w:sz w:val="20"/>
                <w:szCs w:val="20"/>
              </w:rPr>
            </w:pPr>
            <m:oMath>
              <m:m>
                <m:mPr>
                  <m:mcs>
                    <m:mc>
                      <m:mcPr>
                        <m:count m:val="3"/>
                        <m:mcJc m:val="center"/>
                      </m:mcPr>
                    </m:mc>
                  </m:mcs>
                  <m:ctrlPr>
                    <w:rPr>
                      <w:rFonts w:ascii="Cambria Math" w:eastAsia="Cambria Math" w:hAnsi="Cambria Math" w:cs="Cambria Math"/>
                      <w:sz w:val="20"/>
                      <w:szCs w:val="20"/>
                    </w:rPr>
                  </m:ctrlPr>
                </m:mPr>
                <m:mr>
                  <m:e>
                    <m:r>
                      <w:rPr>
                        <w:rFonts w:ascii="Cambria Math" w:hAnsi="Cambria Math"/>
                        <w:sz w:val="20"/>
                        <w:szCs w:val="20"/>
                      </w:rPr>
                      <m:t>X</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r>
                  <m:e>
                    <m:r>
                      <w:rPr>
                        <w:rFonts w:ascii="Cambria Math" w:hAnsi="Cambria Math"/>
                        <w:sz w:val="20"/>
                        <w:szCs w:val="20"/>
                      </w:rPr>
                      <m:t>Y</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r>
                  <m:e>
                    <m:r>
                      <w:rPr>
                        <w:rFonts w:ascii="Cambria Math" w:hAnsi="Cambria Math"/>
                        <w:sz w:val="20"/>
                        <w:szCs w:val="20"/>
                      </w:rPr>
                      <m:t>Z</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limLoc m:val="undOvr"/>
                        <m:subHide m:val="1"/>
                        <m:supHide m:val="1"/>
                        <m:ctrlPr>
                          <w:rPr>
                            <w:rFonts w:ascii="Cambria Math" w:hAnsi="Cambria Math"/>
                            <w:i/>
                            <w:sz w:val="20"/>
                            <w:szCs w:val="20"/>
                          </w:rPr>
                        </m:ctrlPr>
                      </m:naryPr>
                      <m:sub/>
                      <m:sup/>
                      <m:e>
                        <m:r>
                          <w:rPr>
                            <w:rFonts w:ascii="Cambria Math" w:hAnsi="Cambria Math"/>
                            <w:sz w:val="20"/>
                            <w:szCs w:val="20"/>
                          </w:rPr>
                          <m:t>T</m:t>
                        </m:r>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λ</m:t>
                            </m:r>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dλ</m:t>
                        </m:r>
                      </m:e>
                    </m:nary>
                    <m:ctrlPr>
                      <w:rPr>
                        <w:rFonts w:ascii="Cambria Math" w:hAnsi="Cambria Math"/>
                        <w:i/>
                        <w:sz w:val="20"/>
                        <w:szCs w:val="20"/>
                      </w:rPr>
                    </m:ctrlPr>
                  </m:e>
                </m:mr>
              </m:m>
            </m:oMath>
            <w:r w:rsidR="004A2E1E">
              <w:rPr>
                <w:sz w:val="20"/>
                <w:szCs w:val="20"/>
              </w:rPr>
              <w:t>,</w:t>
            </w:r>
          </w:p>
        </w:tc>
        <w:tc>
          <w:tcPr>
            <w:tcW w:w="341" w:type="dxa"/>
            <w:vAlign w:val="center"/>
          </w:tcPr>
          <w:p w14:paraId="06157A46" w14:textId="38593461"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2</w:t>
            </w:r>
            <w:r w:rsidR="00661E71">
              <w:rPr>
                <w:noProof/>
              </w:rPr>
              <w:fldChar w:fldCharType="end"/>
            </w:r>
            <w:r w:rsidRPr="009D789B">
              <w:t>)</w:t>
            </w:r>
          </w:p>
        </w:tc>
      </w:tr>
    </w:tbl>
    <w:p w14:paraId="0CF840F4" w14:textId="17EC20B9" w:rsidR="00FE23A3" w:rsidRPr="00261B18" w:rsidRDefault="004A2E1E" w:rsidP="00E35244">
      <w:pPr>
        <w:pStyle w:val="09BodyFirstParagraph"/>
        <w:spacing w:after="120"/>
      </w:pPr>
      <w:r>
        <w:t xml:space="preserve">where </w:t>
      </w:r>
      <m:oMath>
        <m:r>
          <w:rPr>
            <w:rFonts w:ascii="Cambria Math" w:hAnsi="Cambria Math"/>
            <w:szCs w:val="20"/>
          </w:rPr>
          <m:t>S</m:t>
        </m:r>
        <m:d>
          <m:dPr>
            <m:ctrlPr>
              <w:rPr>
                <w:rFonts w:ascii="Cambria Math" w:hAnsi="Cambria Math"/>
                <w:i/>
                <w:szCs w:val="20"/>
              </w:rPr>
            </m:ctrlPr>
          </m:dPr>
          <m:e>
            <m:r>
              <w:rPr>
                <w:rFonts w:ascii="Cambria Math" w:hAnsi="Cambria Math"/>
                <w:szCs w:val="20"/>
              </w:rPr>
              <m:t>λ</m:t>
            </m:r>
          </m:e>
        </m:d>
      </m:oMath>
      <w:r>
        <w:rPr>
          <w:szCs w:val="20"/>
        </w:rPr>
        <w:t xml:space="preserve"> is the relative spectral power of one of the CIE standard illuminant,</w:t>
      </w:r>
      <w:r>
        <w:t xml:space="preserve">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t xml:space="preserve"> are the CIE 1931 color matching functions</w:t>
      </w:r>
      <w:r w:rsidR="008669B2">
        <w:t xml:space="preserve"> </w:t>
      </w:r>
      <w:r w:rsidR="00DF0CBD">
        <w:fldChar w:fldCharType="begin"/>
      </w:r>
      <w:r w:rsidR="00FB6F69">
        <w:instrText xml:space="preserve"> ADDIN EN.CITE &lt;EndNote&gt;&lt;Cite&gt;&lt;Author&gt;Nadal&lt;/Author&gt;&lt;Year&gt;2008&lt;/Year&gt;&lt;RecNum&gt;13&lt;/RecNum&gt;&lt;DisplayText&gt;[8-10]&lt;/DisplayText&gt;&lt;record&gt;&lt;rec-number&gt;13&lt;/rec-number&gt;&lt;foreign-keys&gt;&lt;key app="EN" db-id="tvrpsaw9gvxw02efwx5xxwx0z5pdw5wxrp09" timestamp="1562852232"&gt;13&lt;/key&gt;&lt;/foreign-keys&gt;&lt;ref-type name="Journal Article"&gt;17&lt;/ref-type&gt;&lt;contributors&gt;&lt;authors&gt;&lt;author&gt;Nadal, Maria E&lt;/author&gt;&lt;author&gt;Early, Edward A&lt;/author&gt;&lt;author&gt;Bousquet, Robert R&lt;/author&gt;&lt;/authors&gt;&lt;/contributors&gt;&lt;titles&gt;&lt;title&gt;0: 45 Surface Color&lt;/title&gt;&lt;secondary-title&gt;NIST Special Publication SP250-71&lt;/secondary-title&gt;&lt;/titles&gt;&lt;periodical&gt;&lt;full-title&gt;NIST Special Publication SP250-71&lt;/full-title&gt;&lt;/periodical&gt;&lt;dates&gt;&lt;year&gt;2008&lt;/year&gt;&lt;/dates&gt;&lt;urls&gt;&lt;/urls&gt;&lt;/record&gt;&lt;/Cite&gt;&lt;Cite&gt;&lt;Year&gt;2007&lt;/Year&gt;&lt;RecNum&gt;25&lt;/RecNum&gt;&lt;record&gt;&lt;rec-number&gt;25&lt;/rec-number&gt;&lt;foreign-keys&gt;&lt;key app="EN" db-id="tvrpsaw9gvxw02efwx5xxwx0z5pdw5wxrp09" timestamp="1563301175"&gt;25&lt;/key&gt;&lt;/foreign-keys&gt;&lt;ref-type name="Journal Article"&gt;17&lt;/ref-type&gt;&lt;contributors&gt;&lt;/contributors&gt;&lt;titles&gt;&lt;title&gt;CIE S014-1/E: 2006: Colorimetry - Part I: CIE Standard Colorimetric Observer &lt;/title&gt;&lt;/titles&gt;&lt;dates&gt;&lt;year&gt;2007&lt;/year&gt;&lt;/dates&gt;&lt;urls&gt;&lt;/urls&gt;&lt;/record&gt;&lt;/Cite&gt;&lt;Cite&gt;&lt;Year&gt;2007&lt;/Year&gt;&lt;RecNum&gt;24&lt;/RecNum&gt;&lt;record&gt;&lt;rec-number&gt;24&lt;/rec-number&gt;&lt;foreign-keys&gt;&lt;key app="EN" db-id="tvrpsaw9gvxw02efwx5xxwx0z5pdw5wxrp09" timestamp="1563300454"&gt;24&lt;/key&gt;&lt;/foreign-keys&gt;&lt;ref-type name="Journal Article"&gt;17&lt;/ref-type&gt;&lt;contributors&gt;&lt;/contributors&gt;&lt;titles&gt;&lt;title&gt;CIE S014-1/E: 2006: Colorimetry - Part II: CIE Standard Illuminant &lt;/title&gt;&lt;/titles&gt;&lt;dates&gt;&lt;year&gt;2007&lt;/year&gt;&lt;/dates&gt;&lt;urls&gt;&lt;/urls&gt;&lt;/record&gt;&lt;/Cite&gt;&lt;/EndNote&gt;</w:instrText>
      </w:r>
      <w:r w:rsidR="00DF0CBD">
        <w:fldChar w:fldCharType="separate"/>
      </w:r>
      <w:r w:rsidR="00FB6F69">
        <w:rPr>
          <w:noProof/>
        </w:rPr>
        <w:t>[8-10]</w:t>
      </w:r>
      <w:r w:rsidR="00DF0CBD">
        <w:fldChar w:fldCharType="end"/>
      </w:r>
      <w:r>
        <w:t xml:space="preserve">, and </w:t>
      </w:r>
      <m:oMath>
        <m:r>
          <w:rPr>
            <w:rFonts w:ascii="Cambria Math" w:hAnsi="Cambria Math"/>
          </w:rPr>
          <m:t>K</m:t>
        </m:r>
      </m:oMath>
      <w:r>
        <w:t xml:space="preserve"> is the normalizing factor of </w:t>
      </w:r>
      <m:oMath>
        <m:r>
          <w:rPr>
            <w:rFonts w:ascii="Cambria Math" w:hAnsi="Cambria Math"/>
          </w:rPr>
          <m:t>Y</m:t>
        </m:r>
        <m:d>
          <m:dPr>
            <m:ctrlPr>
              <w:rPr>
                <w:rFonts w:ascii="Cambria Math" w:hAnsi="Cambria Math"/>
                <w:i/>
              </w:rPr>
            </m:ctrlPr>
          </m:dPr>
          <m:e>
            <m:r>
              <w:rPr>
                <w:rFonts w:ascii="Cambria Math" w:hAnsi="Cambria Math"/>
              </w:rPr>
              <m:t>λ</m:t>
            </m:r>
          </m:e>
        </m:d>
      </m:oMath>
      <w:r>
        <w:t xml:space="preserve"> </w:t>
      </w:r>
      <w:r>
        <w:lastRenderedPageBreak/>
        <w:t>corresponding to 100 for a</w:t>
      </w:r>
      <w:r w:rsidR="00A910CC">
        <w:t xml:space="preserve"> perfectly transmitting sample.</w:t>
      </w:r>
      <w:r w:rsidR="009C49FE">
        <w:t xml:space="preserve"> In this study, the CIE D65 </w:t>
      </w:r>
      <w:r w:rsidR="00F67E3C">
        <w:t>standard illuminant</w:t>
      </w:r>
      <w:r w:rsidR="009C49FE">
        <w:t xml:space="preserve"> </w:t>
      </w:r>
      <w:r w:rsidR="00563F80">
        <w:t xml:space="preserve">is </w:t>
      </w:r>
      <w:r w:rsidR="009C49FE">
        <w:t>used.</w:t>
      </w:r>
      <w:r w:rsidR="00E35244">
        <w:t xml:space="preserve"> </w:t>
      </w:r>
      <w:r w:rsidR="00F67E3C">
        <w:t xml:space="preserve">Converting the integral to summations, </w:t>
      </w:r>
      <w:r w:rsidR="00F67E3C" w:rsidRPr="00644BCD">
        <w:t>we</w:t>
      </w:r>
      <w:r w:rsidR="00F67E3C">
        <w:t xml:space="preserv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F67E3C" w14:paraId="3A05590F" w14:textId="77777777" w:rsidTr="00A37ED8">
        <w:tc>
          <w:tcPr>
            <w:tcW w:w="7195" w:type="dxa"/>
            <w:vAlign w:val="center"/>
          </w:tcPr>
          <w:p w14:paraId="2AE0985A" w14:textId="77777777" w:rsidR="00F67E3C" w:rsidRPr="009E155E" w:rsidRDefault="00F802A8" w:rsidP="003F4870">
            <w:pPr>
              <w:pStyle w:val="Equation"/>
              <w:tabs>
                <w:tab w:val="clear" w:pos="4680"/>
                <w:tab w:val="left" w:pos="2970"/>
              </w:tabs>
              <w:jc w:val="center"/>
              <w:rPr>
                <w:i/>
              </w:rPr>
            </w:pPr>
            <m:oMath>
              <m:m>
                <m:mPr>
                  <m:mcs>
                    <m:mc>
                      <m:mcPr>
                        <m:count m:val="5"/>
                        <m:mcJc m:val="center"/>
                      </m:mcPr>
                    </m:mc>
                  </m:mcs>
                  <m:ctrlPr>
                    <w:rPr>
                      <w:rFonts w:ascii="Cambria Math" w:eastAsia="Cambria Math" w:hAnsi="Cambria Math" w:cs="Cambria Math"/>
                      <w:i/>
                      <w:sz w:val="20"/>
                      <w:szCs w:val="20"/>
                    </w:rPr>
                  </m:ctrlPr>
                </m:mPr>
                <m:mr>
                  <m:e>
                    <m:r>
                      <w:rPr>
                        <w:rFonts w:ascii="Cambria Math" w:hAnsi="Cambria Math"/>
                        <w:sz w:val="20"/>
                        <w:szCs w:val="20"/>
                      </w:rPr>
                      <m:t>X</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r>
                  <m:e>
                    <m:r>
                      <w:rPr>
                        <w:rFonts w:ascii="Cambria Math" w:hAnsi="Cambria Math"/>
                        <w:sz w:val="20"/>
                        <w:szCs w:val="20"/>
                      </w:rPr>
                      <m:t>Y</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r>
                  <m:e>
                    <m:r>
                      <w:rPr>
                        <w:rFonts w:ascii="Cambria Math" w:hAnsi="Cambria Math"/>
                        <w:sz w:val="20"/>
                        <w:szCs w:val="20"/>
                      </w:rPr>
                      <m:t>Z</m:t>
                    </m:r>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r>
                      <w:rPr>
                        <w:rFonts w:ascii="Cambria Math" w:hAnsi="Cambria Math"/>
                        <w:sz w:val="20"/>
                        <w:szCs w:val="20"/>
                      </w:rPr>
                      <m:t>K</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ctrlPr>
                      <w:rPr>
                        <w:rFonts w:ascii="Cambria Math" w:hAnsi="Cambria Math"/>
                        <w:i/>
                        <w:sz w:val="20"/>
                        <w:szCs w:val="20"/>
                      </w:rPr>
                    </m:ctrlPr>
                  </m:e>
                  <m:e>
                    <m:r>
                      <w:rPr>
                        <w:rFonts w:ascii="Cambria Math" w:hAnsi="Cambria Math"/>
                        <w:sz w:val="20"/>
                        <w:szCs w:val="20"/>
                      </w:rPr>
                      <m:t>=</m:t>
                    </m:r>
                    <m:ctrlPr>
                      <w:rPr>
                        <w:rFonts w:ascii="Cambria Math" w:hAnsi="Cambria Math"/>
                        <w:i/>
                        <w:sz w:val="20"/>
                        <w:szCs w:val="20"/>
                      </w:rPr>
                    </m:ctrlPr>
                  </m:e>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T</m:t>
                        </m:r>
                      </m:e>
                    </m:d>
                    <m:ctrlPr>
                      <w:rPr>
                        <w:rFonts w:ascii="Cambria Math" w:hAnsi="Cambria Math"/>
                        <w:i/>
                        <w:sz w:val="20"/>
                        <w:szCs w:val="20"/>
                      </w:rPr>
                    </m:ctrlPr>
                  </m:e>
                </m:mr>
              </m:m>
            </m:oMath>
            <w:r w:rsidR="003F4870" w:rsidRPr="009E155E">
              <w:rPr>
                <w:i/>
                <w:sz w:val="20"/>
                <w:szCs w:val="20"/>
              </w:rPr>
              <w:t>,</w:t>
            </w:r>
          </w:p>
        </w:tc>
        <w:tc>
          <w:tcPr>
            <w:tcW w:w="341" w:type="dxa"/>
            <w:vAlign w:val="center"/>
          </w:tcPr>
          <w:p w14:paraId="05416D28" w14:textId="6B47CEBE" w:rsidR="00F67E3C" w:rsidRDefault="00F67E3C" w:rsidP="00A95E2C">
            <w:pPr>
              <w:pStyle w:val="Equation"/>
              <w:tabs>
                <w:tab w:val="clear" w:pos="4680"/>
                <w:tab w:val="left" w:pos="2970"/>
              </w:tabs>
              <w:jc w:val="both"/>
            </w:pPr>
            <w:r w:rsidRPr="009D789B">
              <w:t>(</w:t>
            </w:r>
            <w:bookmarkStart w:id="8" w:name="EqCIEXYZ"/>
            <w:r w:rsidR="00557DBE">
              <w:fldChar w:fldCharType="begin"/>
            </w:r>
            <w:r w:rsidR="00557DBE">
              <w:instrText xml:space="preserve"> SEQ Eq \* MERGEFORMAT  \* MERGEFORMAT </w:instrText>
            </w:r>
            <w:r w:rsidR="00557DBE">
              <w:fldChar w:fldCharType="separate"/>
            </w:r>
            <w:r w:rsidR="00E24D80">
              <w:rPr>
                <w:noProof/>
              </w:rPr>
              <w:t>3</w:t>
            </w:r>
            <w:r w:rsidR="00557DBE">
              <w:fldChar w:fldCharType="end"/>
            </w:r>
            <w:bookmarkEnd w:id="8"/>
            <w:r w:rsidRPr="009D789B">
              <w:t>)</w:t>
            </w:r>
          </w:p>
        </w:tc>
      </w:tr>
    </w:tbl>
    <w:p w14:paraId="7A365526" w14:textId="77777777" w:rsidR="00F67E3C" w:rsidRPr="00114C03" w:rsidRDefault="003F4870" w:rsidP="005C00D6">
      <w:pPr>
        <w:pStyle w:val="09BodyFirstParagraph"/>
        <w:spacing w:after="12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54BEE212" w14:textId="77777777" w:rsidTr="00A37ED8">
        <w:tc>
          <w:tcPr>
            <w:tcW w:w="7063" w:type="dxa"/>
            <w:vAlign w:val="center"/>
          </w:tcPr>
          <w:p w14:paraId="116D79E9" w14:textId="77777777" w:rsidR="004A2E1E" w:rsidRDefault="001F280D" w:rsidP="003A1C89">
            <w:pPr>
              <w:pStyle w:val="Equation"/>
              <w:jc w:val="center"/>
            </w:pPr>
            <m:oMath>
              <m:r>
                <w:rPr>
                  <w:rFonts w:ascii="Cambria Math" w:hAnsi="Cambria Math"/>
                  <w:sz w:val="20"/>
                  <w:szCs w:val="20"/>
                </w:rPr>
                <m:t>K=</m:t>
              </m:r>
              <m:f>
                <m:fPr>
                  <m:ctrlPr>
                    <w:rPr>
                      <w:rFonts w:ascii="Cambria Math" w:hAnsi="Cambria Math"/>
                      <w:i/>
                      <w:sz w:val="20"/>
                      <w:szCs w:val="20"/>
                    </w:rPr>
                  </m:ctrlPr>
                </m:fPr>
                <m:num>
                  <m:r>
                    <w:rPr>
                      <w:rFonts w:ascii="Cambria Math" w:hAnsi="Cambria Math"/>
                      <w:sz w:val="20"/>
                      <w:szCs w:val="20"/>
                    </w:rPr>
                    <m:t>100</m:t>
                  </m:r>
                </m:num>
                <m:den>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i</m:t>
                              </m:r>
                            </m:sub>
                          </m:sSub>
                        </m:e>
                      </m:d>
                      <m:r>
                        <w:rPr>
                          <w:rFonts w:ascii="Cambria Math" w:hAnsi="Cambria Math"/>
                          <w:sz w:val="20"/>
                          <w:szCs w:val="20"/>
                        </w:rPr>
                        <m:t>∆λ</m:t>
                      </m:r>
                    </m:e>
                  </m:nary>
                </m:den>
              </m:f>
            </m:oMath>
            <w:r w:rsidR="003A1C89">
              <w:rPr>
                <w:sz w:val="20"/>
                <w:szCs w:val="20"/>
              </w:rPr>
              <w:t>.</w:t>
            </w:r>
          </w:p>
        </w:tc>
        <w:tc>
          <w:tcPr>
            <w:tcW w:w="473" w:type="dxa"/>
            <w:vAlign w:val="center"/>
          </w:tcPr>
          <w:p w14:paraId="2FEA90B9" w14:textId="1FC8223D"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4</w:t>
            </w:r>
            <w:r w:rsidR="00661E71">
              <w:rPr>
                <w:noProof/>
              </w:rPr>
              <w:fldChar w:fldCharType="end"/>
            </w:r>
            <w:r w:rsidRPr="009D789B">
              <w:t>)</w:t>
            </w:r>
          </w:p>
        </w:tc>
      </w:tr>
    </w:tbl>
    <w:p w14:paraId="39F3B6B7" w14:textId="3A750686" w:rsidR="004A2E1E" w:rsidRDefault="00304FA6" w:rsidP="005C00D6">
      <w:pPr>
        <w:pStyle w:val="10BodySubsequentParagraph"/>
        <w:spacing w:before="120" w:after="120"/>
      </w:pPr>
      <w:r>
        <w:t xml:space="preserve">The CIELAB </w:t>
      </w:r>
      <w:r w:rsidR="00162016">
        <w:t>(</w:t>
      </w:r>
      <m:oMath>
        <m:sSup>
          <m:sSupPr>
            <m:ctrlPr>
              <w:rPr>
                <w:rFonts w:ascii="Cambria Math" w:hAnsi="Cambria Math"/>
                <w:i/>
                <w:szCs w:val="20"/>
              </w:rPr>
            </m:ctrlPr>
          </m:sSupPr>
          <m:e>
            <m:r>
              <w:rPr>
                <w:rFonts w:ascii="Cambria Math" w:hAnsi="Cambria Math"/>
                <w:szCs w:val="20"/>
              </w:rPr>
              <m:t>L</m:t>
            </m:r>
          </m:e>
          <m:sup>
            <m:r>
              <w:rPr>
                <w:rFonts w:ascii="Cambria Math" w:hAnsi="Cambria Math"/>
                <w:szCs w:val="20"/>
              </w:rPr>
              <m:t>*</m:t>
            </m:r>
          </m:sup>
        </m:sSup>
      </m:oMath>
      <w:r w:rsidR="00162016">
        <w:t xml:space="preserv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m:t>
            </m:r>
          </m:sup>
        </m:sSup>
      </m:oMath>
      <w:r w:rsidR="00162016">
        <w:t xml:space="preserve">, </w:t>
      </w:r>
      <m:oMath>
        <m:sSup>
          <m:sSupPr>
            <m:ctrlPr>
              <w:rPr>
                <w:rFonts w:ascii="Cambria Math" w:hAnsi="Cambria Math"/>
                <w:i/>
                <w:szCs w:val="20"/>
              </w:rPr>
            </m:ctrlPr>
          </m:sSupPr>
          <m:e>
            <m:r>
              <w:rPr>
                <w:rFonts w:ascii="Cambria Math" w:hAnsi="Cambria Math"/>
                <w:szCs w:val="20"/>
              </w:rPr>
              <m:t>b</m:t>
            </m:r>
          </m:e>
          <m:sup>
            <m:r>
              <w:rPr>
                <w:rFonts w:ascii="Cambria Math" w:hAnsi="Cambria Math"/>
                <w:szCs w:val="20"/>
              </w:rPr>
              <m:t>*</m:t>
            </m:r>
          </m:sup>
        </m:sSup>
      </m:oMath>
      <w:r w:rsidR="00162016">
        <w:t>)</w:t>
      </w:r>
      <w:r>
        <w:t xml:space="preserve"> values </w:t>
      </w:r>
      <w:r w:rsidR="00563F80">
        <w:t xml:space="preserve">are </w:t>
      </w:r>
      <w:r w:rsidR="005C00D6">
        <w:t>then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4EDA8FB2" w14:textId="77777777" w:rsidTr="00A37ED8">
        <w:tc>
          <w:tcPr>
            <w:tcW w:w="7063" w:type="dxa"/>
            <w:vAlign w:val="center"/>
          </w:tcPr>
          <w:p w14:paraId="55B54CB7" w14:textId="77777777" w:rsidR="00D06DA8" w:rsidRPr="009E155E" w:rsidRDefault="00F802A8" w:rsidP="009E155E">
            <w:pPr>
              <w:pStyle w:val="Equation"/>
              <w:jc w:val="center"/>
              <w:rPr>
                <w:i/>
                <w:sz w:val="20"/>
                <w:szCs w:val="20"/>
              </w:rPr>
            </w:pPr>
            <m:oMathPara>
              <m:oMath>
                <m:m>
                  <m:mPr>
                    <m:mcs>
                      <m:mc>
                        <m:mcPr>
                          <m:count m:val="3"/>
                          <m:mcJc m:val="center"/>
                        </m:mcPr>
                      </m:mc>
                    </m:mcs>
                    <m:ctrlPr>
                      <w:rPr>
                        <w:rFonts w:ascii="Cambria Math" w:hAnsi="Cambria Math"/>
                        <w:i/>
                        <w:sz w:val="20"/>
                        <w:szCs w:val="20"/>
                      </w:rPr>
                    </m:ctrlPr>
                  </m:mPr>
                  <m:mr>
                    <m:e>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116f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r>
                        <w:rPr>
                          <w:rFonts w:ascii="Cambria Math" w:hAnsi="Cambria Math"/>
                          <w:sz w:val="20"/>
                          <w:szCs w:val="20"/>
                        </w:rPr>
                        <m:t>-16</m:t>
                      </m:r>
                    </m:e>
                  </m:mr>
                  <m:mr>
                    <m:e>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500</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e>
                          </m:d>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d>
                      <m:r>
                        <w:rPr>
                          <w:rFonts w:ascii="Cambria Math" w:hAnsi="Cambria Math"/>
                          <w:sz w:val="20"/>
                          <w:szCs w:val="20"/>
                        </w:rPr>
                        <m:t>,</m:t>
                      </m:r>
                    </m:e>
                  </m:mr>
                  <m:mr>
                    <m:e>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m:t>
                          </m:r>
                        </m:sup>
                      </m:sSup>
                    </m:e>
                    <m:e>
                      <m:r>
                        <w:rPr>
                          <w:rFonts w:ascii="Cambria Math" w:hAnsi="Cambria Math"/>
                          <w:sz w:val="20"/>
                          <w:szCs w:val="20"/>
                        </w:rPr>
                        <m:t>=</m:t>
                      </m:r>
                    </m:e>
                    <m:e>
                      <m:r>
                        <w:rPr>
                          <w:rFonts w:ascii="Cambria Math" w:hAnsi="Cambria Math"/>
                          <w:sz w:val="20"/>
                          <w:szCs w:val="20"/>
                        </w:rPr>
                        <m:t>200</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Z</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e>
                          </m:d>
                        </m:e>
                      </m:d>
                    </m:e>
                  </m:mr>
                </m:m>
              </m:oMath>
            </m:oMathPara>
          </w:p>
        </w:tc>
        <w:tc>
          <w:tcPr>
            <w:tcW w:w="473" w:type="dxa"/>
            <w:vAlign w:val="center"/>
          </w:tcPr>
          <w:p w14:paraId="274CF833" w14:textId="47FAF52F" w:rsidR="004A2E1E" w:rsidRDefault="004A2E1E" w:rsidP="00A95E2C">
            <w:pPr>
              <w:pStyle w:val="Equation"/>
              <w:tabs>
                <w:tab w:val="clear" w:pos="4680"/>
                <w:tab w:val="left" w:pos="2970"/>
              </w:tabs>
              <w:jc w:val="both"/>
            </w:pPr>
            <w:r w:rsidRPr="009D789B">
              <w:t>(</w:t>
            </w:r>
            <w:bookmarkStart w:id="9" w:name="EqCIELAB"/>
            <w:r>
              <w:fldChar w:fldCharType="begin"/>
            </w:r>
            <w:r>
              <w:instrText xml:space="preserve"> SEQ Eq \* MERGEFORMAT </w:instrText>
            </w:r>
            <w:r>
              <w:fldChar w:fldCharType="separate"/>
            </w:r>
            <w:r w:rsidR="00E24D80">
              <w:rPr>
                <w:noProof/>
              </w:rPr>
              <w:t>5</w:t>
            </w:r>
            <w:r>
              <w:rPr>
                <w:noProof/>
              </w:rPr>
              <w:fldChar w:fldCharType="end"/>
            </w:r>
            <w:bookmarkEnd w:id="9"/>
            <w:r w:rsidRPr="009D789B">
              <w:t>)</w:t>
            </w:r>
          </w:p>
        </w:tc>
      </w:tr>
    </w:tbl>
    <w:p w14:paraId="31C79155" w14:textId="77777777" w:rsidR="004A2E1E" w:rsidRDefault="009E155E" w:rsidP="00E35244">
      <w:pPr>
        <w:pStyle w:val="10BodySubsequentParagraph"/>
        <w:spacing w:before="120" w:after="120"/>
        <w:ind w:firstLine="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gridCol w:w="473"/>
      </w:tblGrid>
      <w:tr w:rsidR="004A2E1E" w14:paraId="701E0399" w14:textId="77777777" w:rsidTr="00A37ED8">
        <w:tc>
          <w:tcPr>
            <w:tcW w:w="7063" w:type="dxa"/>
            <w:vAlign w:val="center"/>
          </w:tcPr>
          <w:p w14:paraId="501F3269" w14:textId="77777777" w:rsidR="004A2E1E" w:rsidRPr="009E155E" w:rsidRDefault="009E155E" w:rsidP="009E155E">
            <w:pPr>
              <w:pStyle w:val="BodyText"/>
              <w:rPr>
                <w:rFonts w:ascii="Cambria Math" w:hAnsi="Cambria Math" w:cs="Times New Roman"/>
                <w:sz w:val="20"/>
                <w:szCs w:val="20"/>
                <w:oMath/>
              </w:rPr>
            </w:pPr>
            <m:oMathPara>
              <m:oMath>
                <m:r>
                  <w:rPr>
                    <w:rFonts w:ascii="Cambria Math" w:hAnsi="Cambria Math"/>
                    <w:sz w:val="20"/>
                    <w:szCs w:val="20"/>
                  </w:rPr>
                  <m:t>f(t)=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ad>
                            <m:radPr>
                              <m:ctrlPr>
                                <w:rPr>
                                  <w:rFonts w:ascii="Cambria Math" w:hAnsi="Cambria Math"/>
                                  <w:i/>
                                  <w:sz w:val="20"/>
                                  <w:szCs w:val="20"/>
                                </w:rPr>
                              </m:ctrlPr>
                            </m:radPr>
                            <m:deg>
                              <m:r>
                                <w:rPr>
                                  <w:rFonts w:ascii="Cambria Math" w:hAnsi="Cambria Math"/>
                                  <w:sz w:val="20"/>
                                  <w:szCs w:val="20"/>
                                </w:rPr>
                                <m:t>3</m:t>
                              </m:r>
                            </m:deg>
                            <m:e>
                              <m:r>
                                <w:rPr>
                                  <w:rFonts w:ascii="Cambria Math" w:hAnsi="Cambria Math"/>
                                  <w:sz w:val="20"/>
                                  <w:szCs w:val="20"/>
                                </w:rPr>
                                <m:t>t</m:t>
                              </m:r>
                            </m:e>
                          </m:rad>
                        </m:e>
                        <m:e>
                          <m:r>
                            <m:rPr>
                              <m:sty m:val="p"/>
                            </m:rPr>
                            <w:rPr>
                              <w:rFonts w:ascii="Cambria Math" w:hAnsi="Cambria Math"/>
                              <w:sz w:val="20"/>
                              <w:szCs w:val="20"/>
                            </w:rPr>
                            <m:t>if</m:t>
                          </m:r>
                          <m:r>
                            <w:rPr>
                              <w:rFonts w:ascii="Cambria Math" w:hAnsi="Cambria Math"/>
                              <w:sz w:val="20"/>
                              <w:szCs w:val="20"/>
                            </w:rPr>
                            <m:t xml:space="preserve"> t&gt;</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3</m:t>
                              </m:r>
                            </m:sup>
                          </m:sSup>
                        </m:e>
                      </m:mr>
                      <m:mr>
                        <m:e>
                          <m:f>
                            <m:fPr>
                              <m:ctrlPr>
                                <w:rPr>
                                  <w:rFonts w:ascii="Cambria Math" w:hAnsi="Cambria Math"/>
                                  <w:i/>
                                  <w:sz w:val="20"/>
                                  <w:szCs w:val="20"/>
                                </w:rPr>
                              </m:ctrlPr>
                            </m:fPr>
                            <m:num>
                              <m:r>
                                <w:rPr>
                                  <w:rFonts w:ascii="Cambria Math" w:hAnsi="Cambria Math"/>
                                  <w:sz w:val="20"/>
                                  <w:szCs w:val="20"/>
                                </w:rPr>
                                <m:t>t</m:t>
                              </m:r>
                            </m:num>
                            <m:den>
                              <m:r>
                                <w:rPr>
                                  <w:rFonts w:ascii="Cambria Math" w:hAnsi="Cambria Math"/>
                                  <w:sz w:val="20"/>
                                  <w:szCs w:val="20"/>
                                </w:rPr>
                                <m:t>3</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4</m:t>
                              </m:r>
                            </m:num>
                            <m:den>
                              <m:r>
                                <w:rPr>
                                  <w:rFonts w:ascii="Cambria Math" w:hAnsi="Cambria Math"/>
                                  <w:sz w:val="20"/>
                                  <w:szCs w:val="20"/>
                                </w:rPr>
                                <m:t>29</m:t>
                              </m:r>
                            </m:den>
                          </m:f>
                        </m:e>
                        <m:e>
                          <m:r>
                            <m:rPr>
                              <m:sty m:val="p"/>
                            </m:rPr>
                            <w:rPr>
                              <w:rFonts w:ascii="Cambria Math" w:hAnsi="Cambria Math"/>
                              <w:sz w:val="20"/>
                              <w:szCs w:val="20"/>
                            </w:rPr>
                            <m:t>otherwise</m:t>
                          </m:r>
                        </m:e>
                      </m:mr>
                    </m:m>
                  </m:e>
                </m:d>
                <m:r>
                  <w:rPr>
                    <w:rFonts w:ascii="Cambria Math" w:eastAsiaTheme="minorEastAsia" w:hAnsi="Cambria Math"/>
                    <w:sz w:val="20"/>
                    <w:szCs w:val="20"/>
                  </w:rPr>
                  <m:t xml:space="preserve"> with </m:t>
                </m:r>
                <m:r>
                  <w:rPr>
                    <w:rFonts w:ascii="Cambria Math" w:hAnsi="Cambria Math" w:cs="Times New Roman"/>
                    <w:sz w:val="20"/>
                    <w:szCs w:val="20"/>
                  </w:rPr>
                  <m:t>δ</m:t>
                </m:r>
                <m:r>
                  <m:rPr>
                    <m:sty m:val="p"/>
                  </m:rP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6</m:t>
                    </m:r>
                  </m:num>
                  <m:den>
                    <m:r>
                      <w:rPr>
                        <w:rFonts w:ascii="Cambria Math" w:hAnsi="Cambria Math" w:cs="Times New Roman"/>
                        <w:sz w:val="20"/>
                        <w:szCs w:val="20"/>
                      </w:rPr>
                      <m:t>29</m:t>
                    </m:r>
                  </m:den>
                </m:f>
                <m:r>
                  <m:rPr>
                    <m:sty m:val="p"/>
                  </m:rPr>
                  <w:rPr>
                    <w:rFonts w:ascii="Cambria Math" w:hAnsi="Cambria Math" w:cs="Times New Roman"/>
                    <w:sz w:val="20"/>
                    <w:szCs w:val="20"/>
                  </w:rPr>
                  <m:t>,</m:t>
                </m:r>
              </m:oMath>
            </m:oMathPara>
          </w:p>
        </w:tc>
        <w:tc>
          <w:tcPr>
            <w:tcW w:w="473" w:type="dxa"/>
            <w:vAlign w:val="center"/>
          </w:tcPr>
          <w:p w14:paraId="57DDB964" w14:textId="73EB98F8" w:rsidR="004A2E1E" w:rsidRDefault="004A2E1E"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6</w:t>
            </w:r>
            <w:r w:rsidR="00661E71">
              <w:rPr>
                <w:noProof/>
              </w:rPr>
              <w:fldChar w:fldCharType="end"/>
            </w:r>
            <w:r w:rsidRPr="009D789B">
              <w:t>)</w:t>
            </w:r>
          </w:p>
        </w:tc>
      </w:tr>
    </w:tbl>
    <w:p w14:paraId="4A7CEF5B" w14:textId="41C11A46" w:rsidR="00D85C35" w:rsidRDefault="00D85C35" w:rsidP="00E35244">
      <w:pPr>
        <w:pStyle w:val="10BodySubsequentParagraph"/>
        <w:spacing w:before="120" w:after="120"/>
        <w:ind w:firstLine="0"/>
      </w:pPr>
      <w:r>
        <w:t>a</w:t>
      </w:r>
      <w:r w:rsidR="00304FA6">
        <w:t xml:space="preserve">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w:r w:rsidR="00720443">
        <w:t xml:space="preserve"> are </w:t>
      </w:r>
      <w:r>
        <w:t xml:space="preserve">the tri-stimulus values for a perfectly </w:t>
      </w:r>
      <w:r w:rsidR="00D21BF8">
        <w:t>transmitting</w:t>
      </w:r>
      <w:r>
        <w:t xml:space="preserve"> sample.</w:t>
      </w:r>
      <w:r w:rsidR="00E35244">
        <w:t xml:space="preserve"> </w:t>
      </w:r>
      <w:r w:rsidR="00107423">
        <w:t xml:space="preserve">The </w:t>
      </w:r>
      <w:r w:rsidR="00B05698">
        <w:t xml:space="preserve">CIE 1976 </w:t>
      </w:r>
      <w:r w:rsidR="00107423">
        <w:t>color difference in the CIEL</w:t>
      </w:r>
      <w:r w:rsidR="00162016">
        <w:t>AB</w:t>
      </w:r>
      <w:r w:rsidR="00107423">
        <w:t xml:space="preserve"> </w:t>
      </w:r>
      <w:r w:rsidR="00876506">
        <w:t xml:space="preserve">color </w:t>
      </w:r>
      <w:r w:rsidR="00107423">
        <w:t xml:space="preserve">space can be computed as the Euclidian distance between </w:t>
      </w:r>
      <w:r w:rsidR="00DE3C4A">
        <w:t>two</w:t>
      </w:r>
      <w:r w:rsidR="00410808">
        <w:t xml:space="preserve"> color points of coordinates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410808">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9E155E" w14:paraId="130B2B6E" w14:textId="77777777" w:rsidTr="00A37ED8">
        <w:tc>
          <w:tcPr>
            <w:tcW w:w="7195" w:type="dxa"/>
            <w:vAlign w:val="center"/>
          </w:tcPr>
          <w:p w14:paraId="35F749C1" w14:textId="77777777" w:rsidR="009E155E" w:rsidRDefault="00C10A46" w:rsidP="00410808">
            <w:pPr>
              <w:pStyle w:val="Equation"/>
              <w:tabs>
                <w:tab w:val="clear" w:pos="4680"/>
                <w:tab w:val="left" w:pos="2970"/>
              </w:tabs>
              <w:jc w:val="center"/>
            </w:pP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r>
                <w:rPr>
                  <w:rFonts w:ascii="Cambria Math" w:hAnsi="Cambria Math"/>
                </w:rPr>
                <m:t>=</m:t>
              </m:r>
              <m:rad>
                <m:radPr>
                  <m:degHide m:val="1"/>
                  <m:ctrlPr>
                    <w:rPr>
                      <w:rFonts w:ascii="Cambria Math" w:hAnsi="Cambria Math"/>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L</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m:t>
                          </m:r>
                        </m:e>
                        <m:sup>
                          <m:r>
                            <w:rPr>
                              <w:rFonts w:ascii="Cambria Math" w:hAnsi="Cambria Math"/>
                            </w:rPr>
                            <m:t>2</m:t>
                          </m:r>
                        </m:sup>
                      </m:sSup>
                    </m:sup>
                  </m:sSup>
                </m:e>
              </m:rad>
            </m:oMath>
            <w:r w:rsidR="00410808">
              <w:t>,</w:t>
            </w:r>
          </w:p>
        </w:tc>
        <w:tc>
          <w:tcPr>
            <w:tcW w:w="341" w:type="dxa"/>
            <w:vAlign w:val="center"/>
          </w:tcPr>
          <w:p w14:paraId="6AD546D4" w14:textId="47334CA3" w:rsidR="009E155E" w:rsidRDefault="009E155E" w:rsidP="00A95E2C">
            <w:pPr>
              <w:pStyle w:val="Equation"/>
              <w:tabs>
                <w:tab w:val="clear" w:pos="4680"/>
                <w:tab w:val="left" w:pos="2970"/>
              </w:tabs>
              <w:jc w:val="both"/>
            </w:pPr>
            <w:r w:rsidRPr="009D789B">
              <w:t>(</w:t>
            </w:r>
            <w:bookmarkStart w:id="10" w:name="EqDeltaE"/>
            <w:r>
              <w:fldChar w:fldCharType="begin"/>
            </w:r>
            <w:r>
              <w:instrText xml:space="preserve"> SEQ Eq \* MERGEFORMAT </w:instrText>
            </w:r>
            <w:r>
              <w:fldChar w:fldCharType="separate"/>
            </w:r>
            <w:r w:rsidR="00E24D80">
              <w:rPr>
                <w:noProof/>
              </w:rPr>
              <w:t>7</w:t>
            </w:r>
            <w:r>
              <w:rPr>
                <w:noProof/>
              </w:rPr>
              <w:fldChar w:fldCharType="end"/>
            </w:r>
            <w:bookmarkEnd w:id="10"/>
            <w:r w:rsidRPr="009D789B">
              <w:t>)</w:t>
            </w:r>
          </w:p>
        </w:tc>
      </w:tr>
    </w:tbl>
    <w:p w14:paraId="2E8DCA8B" w14:textId="77777777" w:rsidR="009E155E" w:rsidRPr="00A90DC8" w:rsidRDefault="00410808" w:rsidP="00E35244">
      <w:pPr>
        <w:pStyle w:val="10BodySubsequentParagraph"/>
        <w:spacing w:before="120"/>
        <w:ind w:firstLine="0"/>
      </w:pPr>
      <w:r>
        <w:t xml:space="preserve">where </w:t>
      </w:r>
      <m:oMath>
        <m:r>
          <m:rPr>
            <m:sty m:val="p"/>
          </m:rP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oMath>
      <w:r>
        <w:t>.</w:t>
      </w:r>
    </w:p>
    <w:p w14:paraId="109FF716" w14:textId="77777777" w:rsidR="00FE0915" w:rsidRDefault="00FE0915" w:rsidP="00FE0915">
      <w:pPr>
        <w:pStyle w:val="08SectionHeader2"/>
        <w:numPr>
          <w:ilvl w:val="1"/>
          <w:numId w:val="5"/>
        </w:numPr>
      </w:pPr>
      <w:r>
        <w:t>Uncertainty propagation</w:t>
      </w:r>
    </w:p>
    <w:p w14:paraId="63D6D07F" w14:textId="039B0D43" w:rsidR="000A03E8" w:rsidRDefault="00C10A46" w:rsidP="008A0DA2">
      <w:pPr>
        <w:pStyle w:val="09BodyFirstParagraph"/>
        <w:spacing w:after="120"/>
      </w:pPr>
      <w:r>
        <w:t>The uncertainty on the transmittance, CIEXYZ</w:t>
      </w:r>
      <w:r w:rsidR="00876506">
        <w:t xml:space="preserve"> coordinates</w:t>
      </w:r>
      <w:r>
        <w:t xml:space="preserve">, CIELAB </w:t>
      </w:r>
      <w:r w:rsidR="00876506">
        <w:t xml:space="preserve">coordinates </w:t>
      </w:r>
      <w:r w:rsidR="00563F80">
        <w:t xml:space="preserve">are </w:t>
      </w:r>
      <w:r w:rsidR="00EA120B">
        <w:t>estimated</w:t>
      </w:r>
      <w:r>
        <w:t xml:space="preserve"> using the law of uncertainty propagation</w:t>
      </w:r>
      <w:r w:rsidR="00EA120B">
        <w:t xml:space="preserve"> which </w:t>
      </w:r>
      <w:r w:rsidR="007826A3">
        <w:t xml:space="preserve">is based on the Taylor expansion of the functional relationship </w:t>
      </w:r>
      <m:oMath>
        <m:r>
          <m:rPr>
            <m:sty m:val="bi"/>
          </m:rP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m:rPr>
                    <m:sty m:val="bi"/>
                  </m:rPr>
                  <w:rPr>
                    <w:rFonts w:ascii="Cambria Math" w:hAnsi="Cambria Math"/>
                  </w:rPr>
                  <m:t>X</m:t>
                </m:r>
              </m:e>
            </m:d>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p</m:t>
                </m:r>
              </m:sub>
            </m:sSub>
            <m:d>
              <m:dPr>
                <m:ctrlPr>
                  <w:rPr>
                    <w:rFonts w:ascii="Cambria Math" w:hAnsi="Cambria Math"/>
                  </w:rPr>
                </m:ctrlPr>
              </m:dPr>
              <m:e>
                <m:r>
                  <m:rPr>
                    <m:sty m:val="bi"/>
                  </m:rPr>
                  <w:rPr>
                    <w:rFonts w:ascii="Cambria Math" w:hAnsi="Cambria Math"/>
                  </w:rPr>
                  <m:t>X</m:t>
                </m:r>
              </m:e>
            </m:d>
          </m:e>
        </m:d>
      </m:oMath>
      <w:r w:rsidR="007826A3">
        <w:t xml:space="preserve"> between the output quantities </w:t>
      </w:r>
      <m:oMath>
        <m:r>
          <m:rPr>
            <m:sty m:val="bi"/>
          </m:rPr>
          <w:rPr>
            <w:rFonts w:ascii="Cambria Math" w:hAnsi="Cambria Math"/>
          </w:rPr>
          <m:t>Y</m:t>
        </m:r>
      </m:oMath>
      <w:r w:rsidR="007826A3">
        <w:t xml:space="preserve"> and the input quantities </w:t>
      </w:r>
      <m:oMath>
        <m:r>
          <m:rPr>
            <m:sty m:val="bi"/>
          </m:rPr>
          <w:rPr>
            <w:rFonts w:ascii="Cambria Math" w:hAnsi="Cambria Math"/>
          </w:rPr>
          <m:t>X</m:t>
        </m:r>
      </m:oMath>
      <w:r w:rsidR="007826A3">
        <w:t xml:space="preserve"> about </w:t>
      </w:r>
      <m:oMath>
        <m:r>
          <m:rPr>
            <m:sty m:val="bi"/>
          </m:rPr>
          <w:rPr>
            <w:rFonts w:ascii="Cambria Math" w:hAnsi="Cambria Math"/>
          </w:rPr>
          <m:t>X</m:t>
        </m:r>
      </m:oMath>
      <w:r w:rsidR="007826A3">
        <w:t xml:space="preserve"> </w:t>
      </w:r>
      <w:r w:rsidR="0041543B">
        <w:t>mean</w:t>
      </w:r>
      <w:r w:rsidR="007826A3">
        <w:t xml:space="preserve"> values</w:t>
      </w:r>
      <w:r w:rsidR="00FE6D0E">
        <w:t>,</w:t>
      </w:r>
      <w:r w:rsidR="00415A69">
        <w:t xml:space="preserve">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X</m:t>
            </m:r>
          </m:sub>
        </m:sSub>
      </m:oMath>
      <w:r w:rsidR="007826A3">
        <w:t xml:space="preserve"> </w:t>
      </w:r>
      <w:r w:rsidR="003E54C1" w:rsidRPr="003E54C1">
        <w:fldChar w:fldCharType="begin"/>
      </w:r>
      <w:r w:rsidR="00FB6F69">
        <w:instrText xml:space="preserve"> ADDIN EN.CITE &lt;EndNote&gt;&lt;Cite&gt;&lt;Year&gt;2004&lt;/Year&gt;&lt;RecNum&gt;21&lt;/RecNum&gt;&lt;DisplayText&gt;[11, 12]&lt;/DisplayText&gt;&lt;record&gt;&lt;rec-number&gt;21&lt;/rec-number&gt;&lt;foreign-keys&gt;&lt;key app="EN" db-id="tvrpsaw9gvxw02efwx5xxwx0z5pdw5wxrp09" timestamp="1562856399"&gt;21&lt;/key&gt;&lt;/foreign-keys&gt;&lt;ref-type name="Journal Article"&gt;17&lt;/ref-type&gt;&lt;contributors&gt;&lt;/contributors&gt;&lt;titles&gt;&lt;title&gt;Guide to the Expression of Uncertainty in Measurement (GUM)–Supplement 1: Numerical Methods for the Propagation of Distributions&lt;/title&gt;&lt;secondary-title&gt;International Organization for Standardization&lt;/secondary-title&gt;&lt;/titles&gt;&lt;periodical&gt;&lt;full-title&gt;International Organization for Standardization&lt;/full-title&gt;&lt;/periodical&gt;&lt;dates&gt;&lt;year&gt;2004&lt;/year&gt;&lt;/dates&gt;&lt;urls&gt;&lt;/urls&gt;&lt;/record&gt;&lt;/Cite&gt;&lt;Cite&gt;&lt;Author&gt;Taylor&lt;/Author&gt;&lt;Year&gt;1994&lt;/Year&gt;&lt;RecNum&gt;22&lt;/RecNum&gt;&lt;record&gt;&lt;rec-number&gt;22&lt;/rec-number&gt;&lt;foreign-keys&gt;&lt;key app="EN" db-id="tvrpsaw9gvxw02efwx5xxwx0z5pdw5wxrp09" timestamp="1562856473"&gt;22&lt;/key&gt;&lt;/foreign-keys&gt;&lt;ref-type name="Journal Article"&gt;17&lt;/ref-type&gt;&lt;contributors&gt;&lt;authors&gt;&lt;author&gt;Taylor, Barry N&lt;/author&gt;&lt;author&gt;Kuyatt, Chris E&lt;/author&gt;&lt;/authors&gt;&lt;/contributors&gt;&lt;titles&gt;&lt;title&gt;Guidelines for evaluating and expressing the uncertainty of NIST measurement results&lt;/title&gt;&lt;secondary-title&gt;NIST Technical Report 1297&lt;/secondary-title&gt;&lt;/titles&gt;&lt;periodical&gt;&lt;full-title&gt;NIST Technical Report 1297&lt;/full-title&gt;&lt;/periodical&gt;&lt;dates&gt;&lt;year&gt;1994&lt;/year&gt;&lt;/dates&gt;&lt;urls&gt;&lt;/urls&gt;&lt;/record&gt;&lt;/Cite&gt;&lt;/EndNote&gt;</w:instrText>
      </w:r>
      <w:r w:rsidR="003E54C1" w:rsidRPr="003E54C1">
        <w:fldChar w:fldCharType="separate"/>
      </w:r>
      <w:r w:rsidR="00FB6F69">
        <w:rPr>
          <w:noProof/>
        </w:rPr>
        <w:t>[11, 12]</w:t>
      </w:r>
      <w:r w:rsidR="003E54C1" w:rsidRPr="003E54C1">
        <w:fldChar w:fldCharType="end"/>
      </w:r>
      <w:r w:rsidR="00EA120B">
        <w:t xml:space="preserve">. </w:t>
      </w:r>
      <w:r w:rsidR="007826A3">
        <w:t>In matrix form, assuming that</w:t>
      </w:r>
      <w:r w:rsidR="00EA120B">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EA120B">
        <w:t xml:space="preserve"> is the covariance matrix of the input quantities, the covariance matrix of the output quantities </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EA120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0A03E8" w14:paraId="2598BB8F" w14:textId="77777777" w:rsidTr="00A37ED8">
        <w:tc>
          <w:tcPr>
            <w:tcW w:w="7195" w:type="dxa"/>
            <w:vAlign w:val="center"/>
          </w:tcPr>
          <w:p w14:paraId="4309793E" w14:textId="77777777" w:rsidR="000A03E8" w:rsidRPr="00AB6C70" w:rsidRDefault="00F802A8" w:rsidP="00EA120B">
            <w:pPr>
              <w:pStyle w:val="10BodySubsequentParagraph"/>
              <w:jc w:val="center"/>
            </w:pPr>
            <m:oMath>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Style w:val="HTMLCode"/>
                  <w:rFonts w:ascii="Cambria Math" w:eastAsiaTheme="minorEastAsia" w:hAnsi="Cambria Math"/>
                </w:rPr>
                <m:t>≃</m:t>
              </m:r>
              <m:r>
                <w:rPr>
                  <w:rFonts w:ascii="Cambria Math" w:hAnsi="Cambria Math"/>
                </w:rPr>
                <m:t>J</m:t>
              </m:r>
              <m:sSub>
                <m:sSubPr>
                  <m:ctrlPr>
                    <w:rPr>
                      <w:rFonts w:ascii="Cambria Math" w:hAnsi="Cambria Math"/>
                    </w:rPr>
                  </m:ctrlPr>
                </m:sSubPr>
                <m:e>
                  <m:r>
                    <w:rPr>
                      <w:rFonts w:ascii="Cambria Math" w:hAnsi="Cambria Math"/>
                    </w:rPr>
                    <m:t>C</m:t>
                  </m:r>
                </m:e>
                <m:sub>
                  <m:r>
                    <w:rPr>
                      <w:rFonts w:ascii="Cambria Math" w:hAnsi="Cambria Math"/>
                    </w:rPr>
                    <m:t>X</m:t>
                  </m:r>
                </m:sub>
              </m:sSub>
              <m:sSup>
                <m:sSupPr>
                  <m:ctrlPr>
                    <w:rPr>
                      <w:rFonts w:ascii="Cambria Math" w:hAnsi="Cambria Math"/>
                    </w:rPr>
                  </m:ctrlPr>
                </m:sSupPr>
                <m:e>
                  <m:r>
                    <w:rPr>
                      <w:rFonts w:ascii="Cambria Math" w:hAnsi="Cambria Math"/>
                    </w:rPr>
                    <m:t>J</m:t>
                  </m:r>
                </m:e>
                <m:sup>
                  <m:r>
                    <w:rPr>
                      <w:rFonts w:ascii="Cambria Math" w:hAnsi="Cambria Math"/>
                    </w:rPr>
                    <m:t>t</m:t>
                  </m:r>
                </m:sup>
              </m:sSup>
            </m:oMath>
            <w:r w:rsidR="00EA120B" w:rsidRPr="00AB6C70">
              <w:t>,</w:t>
            </w:r>
          </w:p>
        </w:tc>
        <w:tc>
          <w:tcPr>
            <w:tcW w:w="341" w:type="dxa"/>
            <w:vAlign w:val="center"/>
          </w:tcPr>
          <w:p w14:paraId="5D7D28F2" w14:textId="328DF7A6" w:rsidR="000A03E8" w:rsidRDefault="000A03E8" w:rsidP="00A95E2C">
            <w:pPr>
              <w:pStyle w:val="Equation"/>
              <w:tabs>
                <w:tab w:val="clear" w:pos="4680"/>
                <w:tab w:val="left" w:pos="2970"/>
              </w:tabs>
              <w:jc w:val="both"/>
            </w:pPr>
            <w:r w:rsidRPr="009D789B">
              <w:t>(</w:t>
            </w:r>
            <w:bookmarkStart w:id="11" w:name="EqUncertPropa"/>
            <w:r>
              <w:fldChar w:fldCharType="begin"/>
            </w:r>
            <w:r>
              <w:instrText xml:space="preserve"> SEQ Eq \* MERGEFORMAT </w:instrText>
            </w:r>
            <w:r>
              <w:fldChar w:fldCharType="separate"/>
            </w:r>
            <w:r w:rsidR="00E24D80">
              <w:rPr>
                <w:noProof/>
              </w:rPr>
              <w:t>8</w:t>
            </w:r>
            <w:r>
              <w:rPr>
                <w:noProof/>
              </w:rPr>
              <w:fldChar w:fldCharType="end"/>
            </w:r>
            <w:bookmarkEnd w:id="11"/>
            <w:r w:rsidRPr="009D789B">
              <w:t>)</w:t>
            </w:r>
          </w:p>
        </w:tc>
      </w:tr>
    </w:tbl>
    <w:p w14:paraId="6F602926" w14:textId="77777777" w:rsidR="00EA120B" w:rsidRDefault="00EA120B" w:rsidP="00EA120B">
      <w:pPr>
        <w:pStyle w:val="09BodyFirstParagraph"/>
      </w:pPr>
      <w:r>
        <w:t xml:space="preserve">where </w:t>
      </w:r>
      <m:oMath>
        <m:r>
          <m:rPr>
            <m:sty m:val="bi"/>
          </m:rPr>
          <w:rPr>
            <w:rFonts w:ascii="Cambria Math" w:hAnsi="Cambria Math"/>
          </w:rPr>
          <m:t>J</m:t>
        </m:r>
      </m:oMath>
      <w:r>
        <w:rPr>
          <w:b/>
        </w:rPr>
        <w:t xml:space="preserve"> </w:t>
      </w:r>
      <w:r>
        <w:t xml:space="preserve">is the Jacobian matrix with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J</m:t>
                </m:r>
              </m:e>
            </m:d>
          </m:e>
          <m:sub>
            <m:r>
              <w:rPr>
                <w:rFonts w:ascii="Cambria Math" w:hAnsi="Cambria Math"/>
              </w:rPr>
              <m:t>ij</m:t>
            </m:r>
          </m:sub>
        </m:sSub>
        <m:r>
          <m:rPr>
            <m:sty m:val="p"/>
          </m:rP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e>
            </m:d>
          </m:e>
          <m:sub>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X</m:t>
                </m:r>
              </m:sub>
            </m:sSub>
          </m:sub>
        </m:sSub>
      </m:oMath>
      <w:r>
        <w:t>.</w:t>
      </w:r>
    </w:p>
    <w:p w14:paraId="57178C97" w14:textId="63A2BDF8" w:rsidR="001F5A13" w:rsidRDefault="008110EC" w:rsidP="00A1132E">
      <w:pPr>
        <w:pStyle w:val="10BodySubsequentParagraph"/>
        <w:spacing w:before="120" w:after="120"/>
      </w:pPr>
      <w:r>
        <w:t>From Eq. (</w:t>
      </w:r>
      <w:r w:rsidR="00A1132E">
        <w:fldChar w:fldCharType="begin"/>
      </w:r>
      <w:r w:rsidR="00A1132E">
        <w:instrText xml:space="preserve"> REF EqTransmittance \h </w:instrText>
      </w:r>
      <w:r w:rsidR="00A1132E">
        <w:fldChar w:fldCharType="separate"/>
      </w:r>
      <w:r w:rsidR="00E24D80">
        <w:rPr>
          <w:noProof/>
        </w:rPr>
        <w:t>1</w:t>
      </w:r>
      <w:r w:rsidR="00A1132E">
        <w:fldChar w:fldCharType="end"/>
      </w:r>
      <w:r>
        <w:t>) and Eq. (</w:t>
      </w:r>
      <w:r>
        <w:fldChar w:fldCharType="begin"/>
      </w:r>
      <w:r>
        <w:instrText xml:space="preserve"> REF EqUncertPropa \h </w:instrText>
      </w:r>
      <w:r>
        <w:fldChar w:fldCharType="separate"/>
      </w:r>
      <w:r w:rsidR="00E24D80">
        <w:rPr>
          <w:noProof/>
        </w:rPr>
        <w:t>8</w:t>
      </w:r>
      <w:r>
        <w:fldChar w:fldCharType="end"/>
      </w:r>
      <w:r>
        <w:t xml:space="preserve">), the </w:t>
      </w:r>
      <w:r w:rsidR="00FE6D0E">
        <w:t>uncertainty</w:t>
      </w:r>
      <w:r>
        <w:t xml:space="preserve"> o</w:t>
      </w:r>
      <w:r w:rsidR="00FE6D0E">
        <w:t>n</w:t>
      </w:r>
      <w:r>
        <w:t xml:space="preserve"> the transmittance at each measurement wavelength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3"/>
        <w:gridCol w:w="473"/>
      </w:tblGrid>
      <w:tr w:rsidR="008110EC" w14:paraId="3BD33275" w14:textId="77777777" w:rsidTr="00A37ED8">
        <w:tc>
          <w:tcPr>
            <w:tcW w:w="7195" w:type="dxa"/>
            <w:vAlign w:val="center"/>
          </w:tcPr>
          <w:p w14:paraId="3D796B60" w14:textId="77777777" w:rsidR="008110EC" w:rsidRPr="00FE6D0E" w:rsidRDefault="00F802A8" w:rsidP="00661E71">
            <w:pPr>
              <w:pStyle w:val="Equation"/>
              <w:tabs>
                <w:tab w:val="clear" w:pos="4680"/>
                <w:tab w:val="left" w:pos="2970"/>
              </w:tabs>
              <w:jc w:val="center"/>
              <w:rPr>
                <w:rFonts w:ascii="Cambria Math" w:hAnsi="Cambria Math"/>
                <w:i/>
              </w:rPr>
            </w:pP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T</m:t>
                  </m:r>
                </m:sub>
                <m:sup>
                  <m:r>
                    <w:rPr>
                      <w:rFonts w:ascii="Cambria Math" w:hAnsi="Cambria Math"/>
                      <w:sz w:val="20"/>
                      <w:szCs w:val="20"/>
                    </w:rPr>
                    <m:t>2</m:t>
                  </m:r>
                </m:sup>
              </m:sSubSup>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4</m:t>
                  </m:r>
                </m:sup>
                <m:e>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sz w:val="20"/>
                                      <w:szCs w:val="20"/>
                                    </w:rPr>
                                    <m:t>λ</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sz w:val="20"/>
                          <w:szCs w:val="20"/>
                        </w:rPr>
                        <m:t>2</m:t>
                      </m:r>
                    </m:sup>
                  </m:sSup>
                </m:e>
              </m:nary>
              <m:sSubSup>
                <m:sSubSupPr>
                  <m:ctrlPr>
                    <w:rPr>
                      <w:rFonts w:ascii="Cambria Math" w:hAnsi="Cambria Math"/>
                      <w:i/>
                      <w:sz w:val="20"/>
                      <w:szCs w:val="20"/>
                    </w:rPr>
                  </m:ctrlPr>
                </m:sSubSupPr>
                <m:e>
                  <m:r>
                    <w:rPr>
                      <w:rFonts w:ascii="Cambria Math" w:hAnsi="Cambria Math"/>
                      <w:sz w:val="20"/>
                      <w:szCs w:val="20"/>
                    </w:rPr>
                    <m:t>s</m:t>
                  </m:r>
                </m:e>
                <m: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sub>
                <m:sup>
                  <m:r>
                    <w:rPr>
                      <w:rFonts w:ascii="Cambria Math" w:hAnsi="Cambria Math"/>
                      <w:sz w:val="20"/>
                      <w:szCs w:val="20"/>
                    </w:rPr>
                    <m:t>2</m:t>
                  </m:r>
                </m:sup>
              </m:sSubSup>
              <m:r>
                <w:rPr>
                  <w:rFonts w:ascii="Cambria Math" w:hAnsi="Cambria Math"/>
                  <w:sz w:val="20"/>
                  <w:szCs w:val="20"/>
                </w:rPr>
                <m:t xml:space="preserve"> </m:t>
              </m:r>
              <m:r>
                <m:rPr>
                  <m:sty m:val="p"/>
                </m:rPr>
                <w:rPr>
                  <w:rFonts w:ascii="Cambria Math" w:hAnsi="Cambria Math"/>
                  <w:sz w:val="20"/>
                  <w:szCs w:val="20"/>
                </w:rPr>
                <m:t>with</m:t>
              </m: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S</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Cs w:val="20"/>
                    </w:rPr>
                    <m:t xml:space="preserve">, </m:t>
                  </m:r>
                  <m:sSub>
                    <m:sSubPr>
                      <m:ctrlPr>
                        <w:rPr>
                          <w:rFonts w:ascii="Cambria Math" w:hAnsi="Cambria Math"/>
                          <w:i/>
                          <w:szCs w:val="20"/>
                        </w:rPr>
                      </m:ctrlPr>
                    </m:sSub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W</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Cs w:val="20"/>
                        </w:rPr>
                        <m:t>, I</m:t>
                      </m:r>
                    </m:e>
                    <m:sub>
                      <m:r>
                        <w:rPr>
                          <w:rFonts w:ascii="Cambria Math" w:hAnsi="Cambria Math"/>
                          <w:szCs w:val="20"/>
                        </w:rPr>
                        <m:t>SBg</m:t>
                      </m:r>
                    </m:sub>
                  </m:sSub>
                  <m:d>
                    <m:dPr>
                      <m:ctrlPr>
                        <w:rPr>
                          <w:rFonts w:ascii="Cambria Math" w:hAnsi="Cambria Math"/>
                          <w:i/>
                          <w:sz w:val="20"/>
                          <w:szCs w:val="20"/>
                        </w:rPr>
                      </m:ctrlPr>
                    </m:dPr>
                    <m:e>
                      <m:r>
                        <w:rPr>
                          <w:rFonts w:ascii="Cambria Math" w:hAnsi="Cambria Math"/>
                          <w:sz w:val="20"/>
                          <w:szCs w:val="20"/>
                        </w:rPr>
                        <m:t>λ</m:t>
                      </m:r>
                    </m:e>
                  </m:d>
                  <m:r>
                    <w:rPr>
                      <w:rFonts w:ascii="Cambria Math" w:hAnsi="Cambria Math"/>
                      <w:sz w:val="20"/>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WBg</m:t>
                      </m:r>
                    </m:sub>
                  </m:sSub>
                  <m:d>
                    <m:dPr>
                      <m:ctrlPr>
                        <w:rPr>
                          <w:rFonts w:ascii="Cambria Math" w:hAnsi="Cambria Math"/>
                          <w:i/>
                          <w:sz w:val="20"/>
                          <w:szCs w:val="20"/>
                        </w:rPr>
                      </m:ctrlPr>
                    </m:dPr>
                    <m:e>
                      <m:r>
                        <w:rPr>
                          <w:rFonts w:ascii="Cambria Math" w:hAnsi="Cambria Math"/>
                          <w:sz w:val="20"/>
                          <w:szCs w:val="20"/>
                        </w:rPr>
                        <m:t>λ</m:t>
                      </m:r>
                    </m:e>
                  </m:d>
                </m:e>
              </m:d>
            </m:oMath>
            <w:r w:rsidR="00FE6D0E" w:rsidRPr="00FE6D0E">
              <w:rPr>
                <w:rFonts w:ascii="Cambria Math" w:hAnsi="Cambria Math"/>
                <w:sz w:val="20"/>
                <w:szCs w:val="20"/>
              </w:rPr>
              <w:t>,</w:t>
            </w:r>
          </w:p>
        </w:tc>
        <w:tc>
          <w:tcPr>
            <w:tcW w:w="341" w:type="dxa"/>
            <w:vAlign w:val="center"/>
          </w:tcPr>
          <w:p w14:paraId="761918A4" w14:textId="4DCF2AF8" w:rsidR="008110EC" w:rsidRDefault="008110EC" w:rsidP="00661E71">
            <w:pPr>
              <w:pStyle w:val="Equation"/>
              <w:tabs>
                <w:tab w:val="clear" w:pos="4680"/>
                <w:tab w:val="left" w:pos="2970"/>
              </w:tabs>
              <w:jc w:val="both"/>
            </w:pPr>
            <w:r w:rsidRPr="009D789B">
              <w:t>(</w:t>
            </w:r>
            <w:bookmarkStart w:id="12" w:name="EqUncertTransmittance"/>
            <w:r>
              <w:fldChar w:fldCharType="begin"/>
            </w:r>
            <w:r>
              <w:instrText xml:space="preserve"> SEQ Eq \* MERGEFORMAT </w:instrText>
            </w:r>
            <w:r>
              <w:fldChar w:fldCharType="separate"/>
            </w:r>
            <w:r w:rsidR="00E24D80">
              <w:rPr>
                <w:noProof/>
              </w:rPr>
              <w:t>9</w:t>
            </w:r>
            <w:r>
              <w:rPr>
                <w:noProof/>
              </w:rPr>
              <w:fldChar w:fldCharType="end"/>
            </w:r>
            <w:bookmarkEnd w:id="12"/>
            <w:r w:rsidRPr="009D789B">
              <w:t>)</w:t>
            </w:r>
          </w:p>
        </w:tc>
      </w:tr>
    </w:tbl>
    <w:p w14:paraId="3043751E" w14:textId="77777777" w:rsidR="008110EC" w:rsidRPr="001F5A13" w:rsidRDefault="00FE6D0E" w:rsidP="00FE6D0E">
      <w:pPr>
        <w:pStyle w:val="09BodyFirstParagraph"/>
      </w:pPr>
      <w:r>
        <w:lastRenderedPageBreak/>
        <w:t xml:space="preserve">since the measurements of the sample, the 100% transmittance and </w:t>
      </w:r>
      <w:r w:rsidR="00307E13">
        <w:t>background</w:t>
      </w:r>
      <w:r>
        <w:t xml:space="preserve"> are independent.</w:t>
      </w:r>
      <w:r w:rsidR="00F330AD">
        <w:t xml:space="preserve"> Here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oMath>
      <w:r w:rsidR="00F330AD">
        <w:t>is the standard deviation on the measured signals.</w:t>
      </w:r>
    </w:p>
    <w:p w14:paraId="26F0C5BC" w14:textId="299F41A6" w:rsidR="00BF0665" w:rsidRDefault="00557DBE" w:rsidP="00A1132E">
      <w:pPr>
        <w:pStyle w:val="10BodySubsequentParagraph"/>
        <w:spacing w:before="120" w:after="120"/>
        <w:rPr>
          <w:szCs w:val="20"/>
        </w:rPr>
      </w:pPr>
      <w:r>
        <w:t>From Eq. (</w:t>
      </w:r>
      <w:r>
        <w:fldChar w:fldCharType="begin"/>
      </w:r>
      <w:r>
        <w:instrText xml:space="preserve"> REF EqCIEXYZ \h </w:instrText>
      </w:r>
      <w:r>
        <w:fldChar w:fldCharType="separate"/>
      </w:r>
      <w:r w:rsidR="00E24D80">
        <w:rPr>
          <w:noProof/>
        </w:rPr>
        <w:t>3</w:t>
      </w:r>
      <w:r>
        <w:fldChar w:fldCharType="end"/>
      </w:r>
      <w:r>
        <w:t>),</w:t>
      </w:r>
      <w:r w:rsidR="00BF0665">
        <w:t xml:space="preserve"> </w:t>
      </w:r>
      <w:r>
        <w:t>the tri-stimulus equations are linear function</w:t>
      </w:r>
      <w:r w:rsidR="00BF0665">
        <w:t>s</w:t>
      </w:r>
      <w:r>
        <w:t xml:space="preserve"> of the transmittance measurements</w:t>
      </w:r>
      <w:r w:rsidR="00BF0665">
        <w:t xml:space="preserve"> and Eq. (</w:t>
      </w:r>
      <w:r w:rsidR="00BF0665">
        <w:fldChar w:fldCharType="begin"/>
      </w:r>
      <w:r w:rsidR="00BF0665">
        <w:instrText xml:space="preserve"> REF EqUncertPropa \h </w:instrText>
      </w:r>
      <w:r w:rsidR="00BF0665">
        <w:fldChar w:fldCharType="separate"/>
      </w:r>
      <w:r w:rsidR="00E24D80">
        <w:rPr>
          <w:noProof/>
        </w:rPr>
        <w:t>8</w:t>
      </w:r>
      <w:r w:rsidR="00BF0665">
        <w:fldChar w:fldCharType="end"/>
      </w:r>
      <w:r w:rsidR="00BF0665">
        <w:t xml:space="preserve">) is not an approximation in that case, </w:t>
      </w:r>
      <m:oMath>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CIEXYZ</m:t>
            </m:r>
          </m:sub>
        </m:sSub>
        <m:r>
          <w:rPr>
            <w:rFonts w:ascii="Cambria Math" w:hAnsi="Cambria Math" w:cs="Times New Roman"/>
            <w:szCs w:val="20"/>
          </w:rPr>
          <m:t>=</m:t>
        </m:r>
        <m:r>
          <m:rPr>
            <m:sty m:val="bi"/>
          </m:rPr>
          <w:rPr>
            <w:rFonts w:ascii="Cambria Math" w:hAnsi="Cambria Math" w:cs="Times New Roman"/>
            <w:szCs w:val="20"/>
          </w:rPr>
          <m:t>J</m:t>
        </m:r>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T</m:t>
            </m:r>
          </m:sub>
        </m:sSub>
        <m:sSup>
          <m:sSupPr>
            <m:ctrlPr>
              <w:rPr>
                <w:rFonts w:ascii="Cambria Math" w:hAnsi="Cambria Math" w:cs="Times New Roman"/>
                <w:b/>
                <w:i/>
                <w:szCs w:val="20"/>
              </w:rPr>
            </m:ctrlPr>
          </m:sSupPr>
          <m:e>
            <m:r>
              <m:rPr>
                <m:sty m:val="bi"/>
              </m:rPr>
              <w:rPr>
                <w:rFonts w:ascii="Cambria Math" w:hAnsi="Cambria Math" w:cs="Times New Roman"/>
                <w:szCs w:val="20"/>
              </w:rPr>
              <m:t>J</m:t>
            </m:r>
          </m:e>
          <m:sup>
            <m:r>
              <m:rPr>
                <m:sty m:val="bi"/>
              </m:rPr>
              <w:rPr>
                <w:rFonts w:ascii="Cambria Math" w:hAnsi="Cambria Math" w:cs="Times New Roman"/>
                <w:szCs w:val="20"/>
              </w:rPr>
              <m:t>t</m:t>
            </m:r>
          </m:sup>
        </m:sSup>
      </m:oMath>
      <w:r w:rsidR="00BF0665">
        <w:rPr>
          <w:szCs w:val="20"/>
        </w:rPr>
        <w:t xml:space="preserve"> with</w:t>
      </w:r>
    </w:p>
    <w:tbl>
      <w:tblPr>
        <w:tblStyle w:val="TableGrid"/>
        <w:tblpPr w:leftFromText="180" w:rightFromText="180" w:vertAnchor="text" w:horzAnchor="margin"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3"/>
        <w:gridCol w:w="583"/>
      </w:tblGrid>
      <w:tr w:rsidR="00BF0665" w14:paraId="252C7E4E" w14:textId="77777777" w:rsidTr="00A37ED8">
        <w:tc>
          <w:tcPr>
            <w:tcW w:w="6953" w:type="dxa"/>
            <w:vAlign w:val="center"/>
          </w:tcPr>
          <w:p w14:paraId="7DDE7BDC" w14:textId="77777777" w:rsidR="00BF0665" w:rsidRPr="00A27104" w:rsidRDefault="00BF0665" w:rsidP="007E7A57">
            <w:pPr>
              <w:pStyle w:val="Equation"/>
              <w:jc w:val="center"/>
              <w:rPr>
                <w:rFonts w:ascii="Cambria Math" w:hAnsi="Cambria Math"/>
                <w:b/>
                <w:i/>
                <w:sz w:val="20"/>
                <w:szCs w:val="20"/>
              </w:rPr>
            </w:pPr>
            <m:oMathPara>
              <m:oMath>
                <m:r>
                  <m:rPr>
                    <m:sty m:val="bi"/>
                  </m:rPr>
                  <w:rPr>
                    <w:rFonts w:ascii="Cambria Math" w:hAnsi="Cambria Math"/>
                    <w:sz w:val="20"/>
                    <w:szCs w:val="20"/>
                  </w:rPr>
                  <m:t>J=</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e>
                              </m:d>
                            </m:den>
                          </m:f>
                        </m:e>
                        <m:e>
                          <m:r>
                            <m:rPr>
                              <m:sty m:val="bi"/>
                            </m:rPr>
                            <w:rPr>
                              <w:rFonts w:ascii="Cambria Math" w:hAnsi="Cambria Math"/>
                              <w:sz w:val="20"/>
                              <w:szCs w:val="20"/>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w:rPr>
                                      <w:rFonts w:ascii="Cambria Math" w:hAnsi="Cambria Math"/>
                                    </w:rPr>
                                    <m:t>T</m:t>
                                  </m:r>
                                </m:e>
                              </m:d>
                            </m:num>
                            <m:den>
                              <m:r>
                                <w:rPr>
                                  <w:rFonts w:ascii="Cambria Math" w:hAnsi="Cambria Math"/>
                                </w:rPr>
                                <m:t>∂</m:t>
                              </m:r>
                              <m:r>
                                <m:rPr>
                                  <m:sty m:val="p"/>
                                </m:rPr>
                                <w:rPr>
                                  <w:rFonts w:ascii="Cambria Math" w:hAnsi="Cambria Math"/>
                                </w:rPr>
                                <m:t>T</m:t>
                              </m:r>
                              <m:d>
                                <m:dPr>
                                  <m:ctrlPr>
                                    <w:rPr>
                                      <w:rFonts w:ascii="Cambria Math" w:hAnsi="Cambria Math"/>
                                    </w:rPr>
                                  </m:ctrlPr>
                                </m:dPr>
                                <m:e>
                                  <m:sSub>
                                    <m:sSubPr>
                                      <m:ctrlPr>
                                        <w:rPr>
                                          <w:rFonts w:ascii="Cambria Math" w:hAnsi="Cambria Math"/>
                                        </w:rPr>
                                      </m:ctrlPr>
                                    </m:sSubPr>
                                    <m:e>
                                      <m:r>
                                        <m:rPr>
                                          <m:sty m:val="p"/>
                                        </m:rPr>
                                        <w:rPr>
                                          <w:rFonts w:ascii="Cambria Math" w:hAnsi="Cambria Math"/>
                                        </w:rPr>
                                        <m:t>λ</m:t>
                                      </m:r>
                                    </m:e>
                                    <m:sub>
                                      <m:r>
                                        <w:rPr>
                                          <w:rFonts w:ascii="Cambria Math" w:hAnsi="Cambria Math"/>
                                        </w:rPr>
                                        <m:t>N</m:t>
                                      </m:r>
                                    </m:sub>
                                  </m:sSub>
                                </m:e>
                              </m:d>
                            </m:den>
                          </m:f>
                        </m:e>
                      </m:mr>
                    </m:m>
                  </m:e>
                </m:d>
                <m:r>
                  <w:rPr>
                    <w:rFonts w:ascii="Cambria Math" w:hAnsi="Cambria Math"/>
                    <w:sz w:val="20"/>
                    <w:szCs w:val="20"/>
                  </w:rPr>
                  <m:t>=K</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x</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y</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r>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1</m:t>
                                  </m:r>
                                </m:sub>
                              </m:sSub>
                            </m:e>
                          </m:d>
                        </m:e>
                        <m:e>
                          <m:r>
                            <m:rPr>
                              <m:sty m:val="bi"/>
                            </m:rPr>
                            <w:rPr>
                              <w:rFonts w:ascii="Cambria Math" w:hAnsi="Cambria Math"/>
                              <w:sz w:val="20"/>
                              <w:szCs w:val="20"/>
                            </w:rPr>
                            <m:t>⋯</m:t>
                          </m:r>
                        </m:e>
                        <m:e>
                          <m:r>
                            <w:rPr>
                              <w:rFonts w:ascii="Cambria Math" w:hAnsi="Cambria Math"/>
                              <w:sz w:val="20"/>
                              <w:szCs w:val="20"/>
                            </w:rPr>
                            <m:t>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acc>
                            <m:accPr>
                              <m:chr m:val="̅"/>
                              <m:ctrlPr>
                                <w:rPr>
                                  <w:rFonts w:ascii="Cambria Math" w:hAnsi="Cambria Math"/>
                                  <w:i/>
                                  <w:sz w:val="20"/>
                                  <w:szCs w:val="20"/>
                                </w:rPr>
                              </m:ctrlPr>
                            </m:accPr>
                            <m:e>
                              <m:r>
                                <w:rPr>
                                  <w:rFonts w:ascii="Cambria Math" w:hAnsi="Cambria Math"/>
                                  <w:sz w:val="20"/>
                                  <w:szCs w:val="20"/>
                                </w:rPr>
                                <m:t>z</m:t>
                              </m:r>
                            </m:e>
                          </m:acc>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N</m:t>
                                  </m:r>
                                </m:sub>
                              </m:sSub>
                            </m:e>
                          </m:d>
                        </m:e>
                      </m:mr>
                    </m:m>
                  </m:e>
                </m:d>
                <m:r>
                  <m:rPr>
                    <m:sty m:val="bi"/>
                  </m:rPr>
                  <w:rPr>
                    <w:rFonts w:ascii="Cambria Math" w:hAnsi="Cambria Math"/>
                    <w:sz w:val="20"/>
                    <w:szCs w:val="20"/>
                  </w:rPr>
                  <m:t>,</m:t>
                </m:r>
              </m:oMath>
            </m:oMathPara>
          </w:p>
        </w:tc>
        <w:tc>
          <w:tcPr>
            <w:tcW w:w="583" w:type="dxa"/>
            <w:vAlign w:val="center"/>
          </w:tcPr>
          <w:p w14:paraId="5B429A76" w14:textId="5019A73E" w:rsidR="00BF0665" w:rsidRDefault="00BF0665" w:rsidP="00BF0665">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10</w:t>
            </w:r>
            <w:r w:rsidR="00661E71">
              <w:rPr>
                <w:noProof/>
              </w:rPr>
              <w:fldChar w:fldCharType="end"/>
            </w:r>
            <w:r w:rsidRPr="009D789B">
              <w:t>)</w:t>
            </w:r>
          </w:p>
        </w:tc>
      </w:tr>
    </w:tbl>
    <w:p w14:paraId="36F63D38" w14:textId="62AFA5D6" w:rsidR="00BF0665" w:rsidRPr="00BF0665" w:rsidRDefault="00A27104" w:rsidP="00B91C8C">
      <w:pPr>
        <w:pStyle w:val="09BodyFirstParagraph"/>
      </w:pPr>
      <w:r>
        <w:t xml:space="preserve">where </w:t>
      </w:r>
      <m:oMath>
        <m:r>
          <w:rPr>
            <w:rFonts w:ascii="Cambria Math" w:hAnsi="Cambria Math"/>
          </w:rPr>
          <m:t>N</m:t>
        </m:r>
      </m:oMath>
      <w:r>
        <w:t xml:space="preserve"> is the number of measurement wavelengths. </w:t>
      </w:r>
      <w:r w:rsidR="00BF0665">
        <w:t>Since the transmittance measurement</w:t>
      </w:r>
      <w:r w:rsidR="00B91C8C">
        <w:t>s</w:t>
      </w:r>
      <w:r>
        <w:t xml:space="preserve"> over the</w:t>
      </w:r>
      <w:r w:rsidR="00BF0665">
        <w:t xml:space="preserve"> wavelengths are independent,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T</m:t>
            </m:r>
          </m:sub>
        </m:sSub>
      </m:oMath>
      <w:r w:rsidR="00BF0665">
        <w:rPr>
          <w:b/>
        </w:rPr>
        <w:t xml:space="preserve"> </w:t>
      </w:r>
      <w:r w:rsidR="00BF0665" w:rsidRPr="00944110">
        <w:t>is</w:t>
      </w:r>
      <w:r w:rsidR="00BF0665">
        <w:t xml:space="preserve"> a</w:t>
      </w:r>
      <w:r w:rsidR="00BF0665" w:rsidRPr="00944110">
        <w:t xml:space="preserve"> </w:t>
      </w:r>
      <m:oMath>
        <m:r>
          <w:rPr>
            <w:rFonts w:ascii="Cambria Math" w:hAnsi="Cambria Math"/>
          </w:rPr>
          <m:t xml:space="preserve">N </m:t>
        </m:r>
        <m:r>
          <m:rPr>
            <m:sty m:val="p"/>
          </m:rPr>
          <w:rPr>
            <w:rFonts w:ascii="Cambria Math" w:hAnsi="Cambria Math"/>
          </w:rPr>
          <m:t>×</m:t>
        </m:r>
        <m:r>
          <w:rPr>
            <w:rFonts w:ascii="Cambria Math" w:hAnsi="Cambria Math"/>
          </w:rPr>
          <m:t>N</m:t>
        </m:r>
      </m:oMath>
      <w:r w:rsidR="00BF0665">
        <w:t xml:space="preserve"> </w:t>
      </w:r>
      <w:r w:rsidR="00BF0665" w:rsidRPr="00944110">
        <w:t>diagonal</w:t>
      </w:r>
      <w:r w:rsidR="00BF0665">
        <w:t xml:space="preserve"> matrix with elements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ub>
                </m:sSub>
              </m:e>
              <m:sup>
                <m:r>
                  <w:rPr>
                    <w:rFonts w:ascii="Cambria Math" w:hAnsi="Cambria Math"/>
                  </w:rPr>
                  <m:t>2</m:t>
                </m:r>
              </m:sup>
            </m:sSup>
          </m:e>
        </m:d>
      </m:oMath>
      <w:r w:rsidR="00BF0665">
        <w:t>,</w:t>
      </w:r>
      <w:r w:rsidR="004631D3">
        <w:t xml:space="preserve"> i.e.</w:t>
      </w:r>
      <w:r w:rsidR="00BF0665">
        <w:t xml:space="preserve"> the variance of the transmittance measurements. </w:t>
      </w:r>
      <w:r w:rsidR="004631D3" w:rsidRPr="00E9099B">
        <w:t xml:space="preserve">The </w:t>
      </w:r>
      <w:r w:rsidR="004631D3">
        <w:t xml:space="preserve">tri-stimulus values are correlated because the color matching functions overlap, and they depend on the transmittance spectrum </w:t>
      </w:r>
      <w:r w:rsidR="004631D3">
        <w:fldChar w:fldCharType="begin"/>
      </w:r>
      <w:r w:rsidR="00FB6F69">
        <w:instrText xml:space="preserve"> ADDIN EN.CITE &lt;EndNote&gt;&lt;Cite&gt;&lt;Author&gt;Gardner&lt;/Author&gt;&lt;Year&gt;1999&lt;/Year&gt;&lt;RecNum&gt;27&lt;/RecNum&gt;&lt;DisplayText&gt;[13]&lt;/DisplayText&gt;&lt;record&gt;&lt;rec-number&gt;27&lt;/rec-number&gt;&lt;foreign-keys&gt;&lt;key app="EN" db-id="tvrpsaw9gvxw02efwx5xxwx0z5pdw5wxrp09" timestamp="1563372396"&gt;27&lt;/key&gt;&lt;/foreign-keys&gt;&lt;ref-type name="Journal Article"&gt;17&lt;/ref-type&gt;&lt;contributors&gt;&lt;authors&gt;&lt;author&gt;Gardner, JL&lt;/author&gt;&lt;author&gt;Frenkel, RB&lt;/author&gt;&lt;/authors&gt;&lt;/contributors&gt;&lt;titles&gt;&lt;title&gt;Correlation coefficients for tristimulus response value uncertainties&lt;/title&gt;&lt;secondary-title&gt;Metrologica&lt;/secondary-title&gt;&lt;/titles&gt;&lt;periodical&gt;&lt;full-title&gt;Metrologica&lt;/full-title&gt;&lt;/periodical&gt;&lt;pages&gt;477&lt;/pages&gt;&lt;volume&gt;36&lt;/volume&gt;&lt;number&gt;5&lt;/number&gt;&lt;dates&gt;&lt;year&gt;1999&lt;/year&gt;&lt;/dates&gt;&lt;isbn&gt;0026-1394&lt;/isbn&gt;&lt;urls&gt;&lt;/urls&gt;&lt;/record&gt;&lt;/Cite&gt;&lt;/EndNote&gt;</w:instrText>
      </w:r>
      <w:r w:rsidR="004631D3">
        <w:fldChar w:fldCharType="separate"/>
      </w:r>
      <w:r w:rsidR="00FB6F69">
        <w:rPr>
          <w:noProof/>
        </w:rPr>
        <w:t>[13]</w:t>
      </w:r>
      <w:r w:rsidR="004631D3">
        <w:fldChar w:fldCharType="end"/>
      </w:r>
      <w:r w:rsidR="004631D3">
        <w:t xml:space="preserve">. The resulting correlation </w:t>
      </w:r>
      <w:r w:rsidR="00BF0665">
        <w:rPr>
          <w:szCs w:val="20"/>
        </w:rPr>
        <w:t>matrix</w:t>
      </w:r>
      <w:r w:rsidR="004631D3">
        <w:rPr>
          <w:szCs w:val="20"/>
        </w:rP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CIEXYZ</m:t>
            </m:r>
          </m:sub>
        </m:sSub>
      </m:oMath>
      <w:r w:rsidR="004631D3" w:rsidRPr="00220448">
        <w:t xml:space="preserve"> is</w:t>
      </w:r>
      <w:r w:rsidR="002D39C5">
        <w:t xml:space="preserve"> </w:t>
      </w:r>
      <m:oMath>
        <m:r>
          <w:rPr>
            <w:rFonts w:ascii="Cambria Math" w:hAnsi="Cambria Math"/>
          </w:rPr>
          <m:t xml:space="preserve">3 </m:t>
        </m:r>
        <m:r>
          <m:rPr>
            <m:sty m:val="p"/>
          </m:rPr>
          <w:rPr>
            <w:rFonts w:ascii="Cambria Math" w:hAnsi="Cambria Math"/>
          </w:rPr>
          <m:t>×</m:t>
        </m:r>
        <m:r>
          <w:rPr>
            <w:rFonts w:ascii="Cambria Math" w:hAnsi="Cambria Math"/>
          </w:rPr>
          <m:t>3</m:t>
        </m:r>
      </m:oMath>
      <w:r w:rsidR="004631D3">
        <w:t>.</w:t>
      </w:r>
    </w:p>
    <w:p w14:paraId="1F9760BE" w14:textId="72A4C3F5" w:rsidR="000A03E8" w:rsidRPr="007E7A57" w:rsidRDefault="007E7A57" w:rsidP="001057CF">
      <w:pPr>
        <w:pStyle w:val="10BodySubsequentParagraph"/>
        <w:spacing w:before="120" w:after="120"/>
        <w:rPr>
          <w:rFonts w:cs="Times New Roman"/>
          <w:szCs w:val="20"/>
        </w:rPr>
      </w:pPr>
      <w:r>
        <w:t>From Eq. (</w:t>
      </w:r>
      <w:r>
        <w:fldChar w:fldCharType="begin"/>
      </w:r>
      <w:r>
        <w:instrText xml:space="preserve"> REF EqCIELAB \h </w:instrText>
      </w:r>
      <w:r>
        <w:fldChar w:fldCharType="separate"/>
      </w:r>
      <w:r w:rsidR="00E24D80">
        <w:rPr>
          <w:noProof/>
        </w:rPr>
        <w:t>5</w:t>
      </w:r>
      <w:r>
        <w:fldChar w:fldCharType="end"/>
      </w:r>
      <w:r>
        <w:t>), the non-linearity of the relationship between the CIELAB coordinates and the CIEXYZ coordinates impl</w:t>
      </w:r>
      <w:r w:rsidR="00F71969">
        <w:t>ies</w:t>
      </w:r>
      <w:r>
        <w:t xml:space="preserve"> that Eq. (</w:t>
      </w:r>
      <w:r>
        <w:fldChar w:fldCharType="begin"/>
      </w:r>
      <w:r>
        <w:instrText xml:space="preserve"> REF EqUncertPropa \h </w:instrText>
      </w:r>
      <w:r>
        <w:fldChar w:fldCharType="separate"/>
      </w:r>
      <w:r w:rsidR="00E24D80">
        <w:rPr>
          <w:noProof/>
        </w:rPr>
        <w:t>8</w:t>
      </w:r>
      <w:r>
        <w:fldChar w:fldCharType="end"/>
      </w:r>
      <w:r>
        <w:t xml:space="preserve">) is an approximation, </w:t>
      </w:r>
      <m:oMath>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CIELAB</m:t>
            </m:r>
          </m:sub>
        </m:sSub>
        <m:r>
          <m:rPr>
            <m:sty m:val="p"/>
          </m:rPr>
          <w:rPr>
            <w:rFonts w:ascii="Cambria Math" w:hAnsi="Cambria Math" w:cs="Times New Roman"/>
            <w:szCs w:val="20"/>
          </w:rPr>
          <m:t>≃</m:t>
        </m:r>
        <m:r>
          <m:rPr>
            <m:sty m:val="bi"/>
          </m:rPr>
          <w:rPr>
            <w:rFonts w:ascii="Cambria Math" w:hAnsi="Cambria Math" w:cs="Times New Roman"/>
            <w:szCs w:val="20"/>
          </w:rPr>
          <m:t>J</m:t>
        </m:r>
        <m:sSub>
          <m:sSubPr>
            <m:ctrlPr>
              <w:rPr>
                <w:rFonts w:ascii="Cambria Math" w:hAnsi="Cambria Math" w:cs="Times New Roman"/>
                <w:b/>
                <w:i/>
                <w:szCs w:val="20"/>
              </w:rPr>
            </m:ctrlPr>
          </m:sSubPr>
          <m:e>
            <m:r>
              <m:rPr>
                <m:sty m:val="bi"/>
              </m:rPr>
              <w:rPr>
                <w:rFonts w:ascii="Cambria Math" w:hAnsi="Cambria Math" w:cs="Times New Roman"/>
                <w:szCs w:val="20"/>
              </w:rPr>
              <m:t>C</m:t>
            </m:r>
          </m:e>
          <m:sub>
            <m:r>
              <m:rPr>
                <m:sty m:val="bi"/>
              </m:rPr>
              <w:rPr>
                <w:rFonts w:ascii="Cambria Math" w:hAnsi="Cambria Math" w:cs="Times New Roman"/>
                <w:szCs w:val="20"/>
              </w:rPr>
              <m:t>CIEXYZ</m:t>
            </m:r>
          </m:sub>
        </m:sSub>
        <m:sSup>
          <m:sSupPr>
            <m:ctrlPr>
              <w:rPr>
                <w:rFonts w:ascii="Cambria Math" w:hAnsi="Cambria Math" w:cs="Times New Roman"/>
                <w:b/>
                <w:i/>
                <w:szCs w:val="20"/>
              </w:rPr>
            </m:ctrlPr>
          </m:sSupPr>
          <m:e>
            <m:r>
              <m:rPr>
                <m:sty m:val="bi"/>
              </m:rPr>
              <w:rPr>
                <w:rFonts w:ascii="Cambria Math" w:hAnsi="Cambria Math" w:cs="Times New Roman"/>
                <w:szCs w:val="20"/>
              </w:rPr>
              <m:t>J</m:t>
            </m:r>
          </m:e>
          <m:sup>
            <m:r>
              <m:rPr>
                <m:sty m:val="bi"/>
              </m:rPr>
              <w:rPr>
                <w:rFonts w:ascii="Cambria Math" w:hAnsi="Cambria Math" w:cs="Times New Roman"/>
                <w:szCs w:val="20"/>
              </w:rPr>
              <m:t>t</m:t>
            </m:r>
          </m:sup>
        </m:sSup>
      </m:oMath>
      <w:r>
        <w:rPr>
          <w:rFonts w:cs="Times New Roman"/>
          <w:szCs w:val="20"/>
        </w:rPr>
        <w:t xml:space="preserve"> with</w:t>
      </w:r>
      <w:r w:rsidR="005C4EA9">
        <w:rPr>
          <w:rFonts w:cs="Times New Roman"/>
          <w:szCs w:val="20"/>
        </w:rPr>
        <w:t xml:space="preserve"> </w:t>
      </w:r>
      <w:r w:rsidR="00FE6D0E">
        <w:rPr>
          <w:rFonts w:cs="Times New Roman"/>
          <w:szCs w:val="20"/>
        </w:rPr>
        <w:fldChar w:fldCharType="begin"/>
      </w:r>
      <w:r w:rsidR="00FB6F69">
        <w:rPr>
          <w:rFonts w:cs="Times New Roman"/>
          <w:szCs w:val="20"/>
        </w:rPr>
        <w:instrText xml:space="preserve"> ADDIN EN.CITE &lt;EndNote&gt;&lt;Cite&gt;&lt;Author&gt;Wübbeler&lt;/Author&gt;&lt;Year&gt;2017&lt;/Year&gt;&lt;RecNum&gt;14&lt;/RecNum&gt;&lt;DisplayText&gt;[14]&lt;/DisplayText&gt;&lt;record&gt;&lt;rec-number&gt;14&lt;/rec-number&gt;&lt;foreign-keys&gt;&lt;key app="EN" db-id="tvrpsaw9gvxw02efwx5xxwx0z5pdw5wxrp09" timestamp="1562852333"&gt;14&lt;/key&gt;&lt;/foreign-keys&gt;&lt;ref-type name="Journal Article"&gt;17&lt;/ref-type&gt;&lt;contributors&gt;&lt;authors&gt;&lt;author&gt;Wübbeler, Gerd&lt;/author&gt;&lt;author&gt;Campos Acosta, Joaquin&lt;/author&gt;&lt;author&gt;Elster, Clemens&lt;/author&gt;&lt;/authors&gt;&lt;/contributors&gt;&lt;titles&gt;&lt;title&gt;Evaluation of uncertainties for CIELAB color coordinates&lt;/title&gt;&lt;secondary-title&gt;Color Research &amp;amp; Application&lt;/secondary-title&gt;&lt;/titles&gt;&lt;periodical&gt;&lt;full-title&gt;Color Research &amp;amp; Application&lt;/full-title&gt;&lt;/periodical&gt;&lt;pages&gt;564-570&lt;/pages&gt;&lt;volume&gt;42&lt;/volume&gt;&lt;number&gt;5&lt;/number&gt;&lt;dates&gt;&lt;year&gt;2017&lt;/year&gt;&lt;/dates&gt;&lt;isbn&gt;0361-2317&lt;/isbn&gt;&lt;urls&gt;&lt;/urls&gt;&lt;/record&gt;&lt;/Cite&gt;&lt;/EndNote&gt;</w:instrText>
      </w:r>
      <w:r w:rsidR="00FE6D0E">
        <w:rPr>
          <w:rFonts w:cs="Times New Roman"/>
          <w:szCs w:val="20"/>
        </w:rPr>
        <w:fldChar w:fldCharType="separate"/>
      </w:r>
      <w:r w:rsidR="00FB6F69">
        <w:rPr>
          <w:rFonts w:cs="Times New Roman"/>
          <w:noProof/>
          <w:szCs w:val="20"/>
        </w:rPr>
        <w:t>[14]</w:t>
      </w:r>
      <w:r w:rsidR="00FE6D0E">
        <w:rPr>
          <w:rFonts w:cs="Times New Roman"/>
          <w:szCs w:val="2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583"/>
      </w:tblGrid>
      <w:tr w:rsidR="000A03E8" w14:paraId="60D90614" w14:textId="77777777" w:rsidTr="00A37ED8">
        <w:tc>
          <w:tcPr>
            <w:tcW w:w="7063" w:type="dxa"/>
            <w:vAlign w:val="center"/>
          </w:tcPr>
          <w:p w14:paraId="0D6712DF" w14:textId="77777777" w:rsidR="000A03E8" w:rsidRPr="002D39C5" w:rsidRDefault="007E7A57" w:rsidP="007E7A57">
            <w:pPr>
              <w:pStyle w:val="Equation"/>
              <w:jc w:val="center"/>
              <w:rPr>
                <w:rFonts w:ascii="Cambria Math" w:hAnsi="Cambria Math"/>
                <w:i/>
              </w:rPr>
            </w:pPr>
            <m:oMathPara>
              <m:oMath>
                <m:r>
                  <m:rPr>
                    <m:sty m:val="bi"/>
                  </m:rPr>
                  <w:rPr>
                    <w:rFonts w:ascii="Cambria Math" w:hAnsi="Cambria Math"/>
                    <w:sz w:val="20"/>
                    <w:szCs w:val="20"/>
                  </w:rPr>
                  <m:t>J=</m:t>
                </m:r>
                <m:d>
                  <m:dPr>
                    <m:begChr m:val="["/>
                    <m:endChr m:val="]"/>
                    <m:ctrlPr>
                      <w:rPr>
                        <w:rFonts w:ascii="Cambria Math" w:hAnsi="Cambria Math"/>
                        <w:b/>
                        <w:i/>
                        <w:sz w:val="20"/>
                        <w:szCs w:val="20"/>
                      </w:rPr>
                    </m:ctrlPr>
                  </m:dPr>
                  <m:e>
                    <m:m>
                      <m:mPr>
                        <m:mcs>
                          <m:mc>
                            <m:mcPr>
                              <m:count m:val="3"/>
                              <m:mcJc m:val="center"/>
                            </m:mcPr>
                          </m:mc>
                        </m:mcs>
                        <m:ctrlPr>
                          <w:rPr>
                            <w:rFonts w:ascii="Cambria Math" w:hAnsi="Cambria Math"/>
                            <w:b/>
                            <w:i/>
                            <w:sz w:val="20"/>
                            <w:szCs w:val="20"/>
                          </w:rPr>
                        </m:ctrlPr>
                      </m:mPr>
                      <m:mr>
                        <m:e>
                          <m:r>
                            <w:rPr>
                              <w:rFonts w:ascii="Cambria Math" w:hAnsi="Cambria Math"/>
                              <w:sz w:val="20"/>
                              <w:szCs w:val="20"/>
                            </w:rPr>
                            <m:t>0</m:t>
                          </m:r>
                        </m:e>
                        <m:e>
                          <m:f>
                            <m:fPr>
                              <m:ctrlPr>
                                <w:rPr>
                                  <w:rFonts w:ascii="Cambria Math" w:hAnsi="Cambria Math"/>
                                  <w:i/>
                                  <w:sz w:val="20"/>
                                  <w:szCs w:val="20"/>
                                </w:rPr>
                              </m:ctrlPr>
                            </m:fPr>
                            <m:num>
                              <m:r>
                                <w:rPr>
                                  <w:rFonts w:ascii="Cambria Math" w:hAnsi="Cambria Math"/>
                                  <w:sz w:val="20"/>
                                  <w:szCs w:val="20"/>
                                </w:rPr>
                                <m:t>116</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w:rPr>
                              <w:rFonts w:ascii="Cambria Math" w:hAnsi="Cambria Math"/>
                              <w:sz w:val="20"/>
                              <w:szCs w:val="20"/>
                            </w:rPr>
                            <m:t>0</m:t>
                          </m:r>
                        </m:e>
                      </m:mr>
                      <m:mr>
                        <m:e>
                          <m:f>
                            <m:fPr>
                              <m:ctrlPr>
                                <w:rPr>
                                  <w:rFonts w:ascii="Cambria Math" w:hAnsi="Cambria Math"/>
                                  <w:i/>
                                  <w:sz w:val="20"/>
                                  <w:szCs w:val="20"/>
                                </w:rPr>
                              </m:ctrlPr>
                            </m:fPr>
                            <m:num>
                              <m:r>
                                <w:rPr>
                                  <w:rFonts w:ascii="Cambria Math" w:hAnsi="Cambria Math"/>
                                  <w:sz w:val="20"/>
                                  <w:szCs w:val="20"/>
                                </w:rPr>
                                <m:t>500</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X</m:t>
                                  </m:r>
                                </m:num>
                                <m:den>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den>
                              </m:f>
                            </m:e>
                          </m:d>
                        </m:e>
                        <m:e>
                          <m:r>
                            <m:rPr>
                              <m:sty m:val="bi"/>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500</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w:rPr>
                              <w:rFonts w:ascii="Cambria Math" w:hAnsi="Cambria Math"/>
                              <w:sz w:val="20"/>
                              <w:szCs w:val="20"/>
                            </w:rPr>
                            <m:t>0</m:t>
                          </m:r>
                        </m:e>
                      </m:mr>
                      <m:mr>
                        <m:e>
                          <m:r>
                            <w:rPr>
                              <w:rFonts w:ascii="Cambria Math" w:hAnsi="Cambria Math"/>
                              <w:sz w:val="20"/>
                              <w:szCs w:val="20"/>
                            </w:rPr>
                            <m:t>0</m:t>
                          </m:r>
                        </m:e>
                        <m:e>
                          <m:f>
                            <m:fPr>
                              <m:ctrlPr>
                                <w:rPr>
                                  <w:rFonts w:ascii="Cambria Math" w:hAnsi="Cambria Math"/>
                                  <w:i/>
                                  <w:sz w:val="20"/>
                                  <w:szCs w:val="20"/>
                                </w:rPr>
                              </m:ctrlPr>
                            </m:fPr>
                            <m:num>
                              <m:r>
                                <w:rPr>
                                  <w:rFonts w:ascii="Cambria Math" w:hAnsi="Cambria Math"/>
                                  <w:sz w:val="20"/>
                                  <w:szCs w:val="20"/>
                                </w:rPr>
                                <m:t>200</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n</m:t>
                                      </m:r>
                                    </m:sub>
                                  </m:sSub>
                                </m:den>
                              </m:f>
                            </m:e>
                          </m:d>
                        </m:e>
                        <m:e>
                          <m:r>
                            <m:rPr>
                              <m:sty m:val="bi"/>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200</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r>
                            <w:rPr>
                              <w:rFonts w:ascii="Cambria Math" w:hAnsi="Cambria Math"/>
                              <w:sz w:val="20"/>
                              <w:szCs w:val="20"/>
                            </w:rPr>
                            <m:t>f'</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Z</m:t>
                                  </m:r>
                                </m:num>
                                <m:den>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den>
                              </m:f>
                            </m:e>
                          </m:d>
                        </m:e>
                      </m:mr>
                    </m:m>
                  </m:e>
                </m:d>
                <m:r>
                  <m:rPr>
                    <m:sty m:val="bi"/>
                  </m:rPr>
                  <w:rPr>
                    <w:rFonts w:ascii="Cambria Math" w:hAnsi="Cambria Math"/>
                    <w:sz w:val="20"/>
                    <w:szCs w:val="20"/>
                  </w:rPr>
                  <m:t>,</m:t>
                </m:r>
              </m:oMath>
            </m:oMathPara>
          </w:p>
        </w:tc>
        <w:tc>
          <w:tcPr>
            <w:tcW w:w="473" w:type="dxa"/>
            <w:vAlign w:val="center"/>
          </w:tcPr>
          <w:p w14:paraId="464BB12E" w14:textId="01C1F7A8" w:rsidR="000A03E8" w:rsidRDefault="000A03E8" w:rsidP="00A95E2C">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11</w:t>
            </w:r>
            <w:r w:rsidR="00661E71">
              <w:rPr>
                <w:noProof/>
              </w:rPr>
              <w:fldChar w:fldCharType="end"/>
            </w:r>
            <w:r w:rsidRPr="009D789B">
              <w:t>)</w:t>
            </w:r>
          </w:p>
        </w:tc>
      </w:tr>
    </w:tbl>
    <w:p w14:paraId="00CB1B57" w14:textId="77777777" w:rsidR="002D39C5" w:rsidRDefault="002D39C5" w:rsidP="00A1132E">
      <w:pPr>
        <w:pStyle w:val="09BodyFirstParagraph"/>
        <w:spacing w:after="120"/>
      </w:pP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3"/>
        <w:gridCol w:w="583"/>
      </w:tblGrid>
      <w:tr w:rsidR="002D39C5" w14:paraId="116F1961" w14:textId="77777777" w:rsidTr="00A37ED8">
        <w:tc>
          <w:tcPr>
            <w:tcW w:w="7195" w:type="dxa"/>
            <w:vAlign w:val="center"/>
          </w:tcPr>
          <w:p w14:paraId="0AE48591" w14:textId="77777777" w:rsidR="002D39C5" w:rsidRDefault="002D39C5" w:rsidP="00CB0342">
            <w:pPr>
              <w:pStyle w:val="Equation"/>
              <w:tabs>
                <w:tab w:val="clear" w:pos="4680"/>
                <w:tab w:val="left" w:pos="2970"/>
              </w:tabs>
              <w:jc w:val="center"/>
            </w:pPr>
            <m:oMath>
              <m:r>
                <w:rPr>
                  <w:rFonts w:ascii="Cambria Math" w:hAnsi="Cambria Math"/>
                  <w:sz w:val="20"/>
                  <w:szCs w:val="20"/>
                </w:rPr>
                <m:t>f'(t)=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f>
                              <m:fPr>
                                <m:type m:val="lin"/>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3</m:t>
                                </m:r>
                              </m:den>
                            </m:f>
                          </m:sup>
                        </m:sSup>
                      </m:e>
                      <m:e>
                        <m:r>
                          <m:rPr>
                            <m:sty m:val="p"/>
                          </m:rPr>
                          <w:rPr>
                            <w:rFonts w:ascii="Cambria Math" w:hAnsi="Cambria Math"/>
                            <w:sz w:val="20"/>
                            <w:szCs w:val="20"/>
                          </w:rPr>
                          <m:t>if</m:t>
                        </m:r>
                        <m:r>
                          <w:rPr>
                            <w:rFonts w:ascii="Cambria Math" w:hAnsi="Cambria Math"/>
                            <w:sz w:val="20"/>
                            <w:szCs w:val="20"/>
                          </w:rPr>
                          <m:t xml:space="preserve"> t&gt;</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3</m:t>
                            </m:r>
                          </m:sup>
                        </m:sSup>
                      </m:e>
                    </m:mr>
                    <m:m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sSup>
                              <m:sSupPr>
                                <m:ctrlPr>
                                  <w:rPr>
                                    <w:rFonts w:ascii="Cambria Math" w:hAnsi="Cambria Math"/>
                                    <w:i/>
                                    <w:sz w:val="20"/>
                                    <w:szCs w:val="20"/>
                                  </w:rPr>
                                </m:ctrlPr>
                              </m:sSupPr>
                              <m:e>
                                <m:r>
                                  <w:rPr>
                                    <w:rFonts w:ascii="Cambria Math" w:hAnsi="Cambria Math"/>
                                    <w:sz w:val="20"/>
                                    <w:szCs w:val="20"/>
                                  </w:rPr>
                                  <m:t>δ</m:t>
                                </m:r>
                              </m:e>
                              <m:sup>
                                <m:r>
                                  <w:rPr>
                                    <w:rFonts w:ascii="Cambria Math" w:hAnsi="Cambria Math"/>
                                    <w:sz w:val="20"/>
                                    <w:szCs w:val="20"/>
                                  </w:rPr>
                                  <m:t>2</m:t>
                                </m:r>
                              </m:sup>
                            </m:sSup>
                          </m:den>
                        </m:f>
                      </m:e>
                      <m:e>
                        <m:r>
                          <m:rPr>
                            <m:sty m:val="p"/>
                          </m:rPr>
                          <w:rPr>
                            <w:rFonts w:ascii="Cambria Math" w:hAnsi="Cambria Math"/>
                            <w:sz w:val="20"/>
                            <w:szCs w:val="20"/>
                          </w:rPr>
                          <m:t>otherwise</m:t>
                        </m:r>
                      </m:e>
                    </m:mr>
                  </m:m>
                </m:e>
              </m:d>
              <m:r>
                <w:rPr>
                  <w:rFonts w:ascii="Cambria Math" w:hAnsi="Cambria Math"/>
                  <w:sz w:val="20"/>
                  <w:szCs w:val="20"/>
                </w:rPr>
                <m:t>with δ</m:t>
              </m:r>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6</m:t>
                  </m:r>
                </m:num>
                <m:den>
                  <m:r>
                    <w:rPr>
                      <w:rFonts w:ascii="Cambria Math" w:hAnsi="Cambria Math"/>
                      <w:sz w:val="20"/>
                      <w:szCs w:val="20"/>
                    </w:rPr>
                    <m:t>29</m:t>
                  </m:r>
                </m:den>
              </m:f>
            </m:oMath>
            <w:r w:rsidR="00CB0342">
              <w:rPr>
                <w:sz w:val="20"/>
                <w:szCs w:val="20"/>
              </w:rPr>
              <w:t>.</w:t>
            </w:r>
          </w:p>
        </w:tc>
        <w:tc>
          <w:tcPr>
            <w:tcW w:w="341" w:type="dxa"/>
            <w:vAlign w:val="center"/>
          </w:tcPr>
          <w:p w14:paraId="7BE4BE8D" w14:textId="75C2B0A5" w:rsidR="002D39C5" w:rsidRDefault="002D39C5" w:rsidP="009F4139">
            <w:pPr>
              <w:pStyle w:val="Equation"/>
              <w:tabs>
                <w:tab w:val="clear" w:pos="4680"/>
                <w:tab w:val="left" w:pos="2970"/>
              </w:tabs>
              <w:jc w:val="both"/>
            </w:pPr>
            <w:r w:rsidRPr="009D789B">
              <w:t>(</w:t>
            </w:r>
            <w:r w:rsidR="00661E71">
              <w:rPr>
                <w:noProof/>
              </w:rPr>
              <w:fldChar w:fldCharType="begin"/>
            </w:r>
            <w:r w:rsidR="00661E71">
              <w:rPr>
                <w:noProof/>
              </w:rPr>
              <w:instrText xml:space="preserve"> SEQ Eq \* MERGEFORMAT </w:instrText>
            </w:r>
            <w:r w:rsidR="00661E71">
              <w:rPr>
                <w:noProof/>
              </w:rPr>
              <w:fldChar w:fldCharType="separate"/>
            </w:r>
            <w:r w:rsidR="00E24D80">
              <w:rPr>
                <w:noProof/>
              </w:rPr>
              <w:t>12</w:t>
            </w:r>
            <w:r w:rsidR="00661E71">
              <w:rPr>
                <w:noProof/>
              </w:rPr>
              <w:fldChar w:fldCharType="end"/>
            </w:r>
            <w:r w:rsidRPr="009D789B">
              <w:t>)</w:t>
            </w:r>
          </w:p>
        </w:tc>
      </w:tr>
    </w:tbl>
    <w:p w14:paraId="6E2D5A8E" w14:textId="34BD8058" w:rsidR="00036965" w:rsidRDefault="002D39C5" w:rsidP="00CB0342">
      <w:pPr>
        <w:pStyle w:val="09BodyFirstParagraph"/>
      </w:pPr>
      <w:r w:rsidRPr="002D39C5">
        <w:t>The resulting covariance matrix,</w:t>
      </w:r>
      <w:r>
        <w:rPr>
          <w:b/>
        </w:rP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CIELAB</m:t>
            </m:r>
          </m:sub>
        </m:sSub>
      </m:oMath>
      <w:r w:rsidRPr="002D39C5">
        <w:t>,</w:t>
      </w:r>
      <w:r w:rsidR="00036965">
        <w:rPr>
          <w:b/>
        </w:rPr>
        <w:t xml:space="preserve"> </w:t>
      </w:r>
      <w:r w:rsidR="00036965" w:rsidRPr="00220448">
        <w:t xml:space="preserve">is </w:t>
      </w:r>
      <m:oMath>
        <m:r>
          <w:rPr>
            <w:rFonts w:ascii="Cambria Math" w:hAnsi="Cambria Math"/>
          </w:rPr>
          <m:t xml:space="preserve">3 </m:t>
        </m:r>
        <m:r>
          <m:rPr>
            <m:sty m:val="p"/>
          </m:rPr>
          <w:rPr>
            <w:rFonts w:ascii="Cambria Math" w:hAnsi="Cambria Math"/>
          </w:rPr>
          <m:t>×</m:t>
        </m:r>
        <m:r>
          <w:rPr>
            <w:rFonts w:ascii="Cambria Math" w:hAnsi="Cambria Math"/>
          </w:rPr>
          <m:t>3</m:t>
        </m:r>
      </m:oMath>
      <w:r w:rsidR="00CB0342">
        <w:t>.</w:t>
      </w:r>
    </w:p>
    <w:p w14:paraId="7C89A821" w14:textId="09C8ABC6" w:rsidR="002C6711" w:rsidRDefault="008357DA" w:rsidP="00AD6BB4">
      <w:pPr>
        <w:pStyle w:val="10BodySubsequentParagraph"/>
      </w:pPr>
      <w:r>
        <w:t>From Eq. (</w:t>
      </w:r>
      <w:r>
        <w:fldChar w:fldCharType="begin"/>
      </w:r>
      <w:r>
        <w:instrText xml:space="preserve"> REF EqDeltaE \h </w:instrText>
      </w:r>
      <w:r>
        <w:fldChar w:fldCharType="separate"/>
      </w:r>
      <w:r w:rsidR="00E24D80">
        <w:rPr>
          <w:noProof/>
        </w:rPr>
        <w:t>7</w:t>
      </w:r>
      <w:r>
        <w:fldChar w:fldCharType="end"/>
      </w:r>
      <w:r>
        <w:t xml:space="preserve">) the normally distributed CIELAB coordinates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E63CC0">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r w:rsidR="00E63CC0">
        <w:t xml:space="preserve"> can be used to </w:t>
      </w:r>
      <w:r>
        <w:t xml:space="preserve">form </w:t>
      </w:r>
      <w:r w:rsidR="00E63CC0">
        <w:t xml:space="preserve">a </w:t>
      </w:r>
      <w:r w:rsidR="00E63CC0" w:rsidRPr="00E63CC0">
        <w:t>Euclidian distance</w:t>
      </w:r>
      <w:r>
        <w:t xml:space="preserve"> in the CIELAB space,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745DEE">
        <w:t>,</w:t>
      </w:r>
      <w:r>
        <w:t xml:space="preserve"> that is not normally distributed</w:t>
      </w:r>
      <w:r w:rsidR="00E63CC0">
        <w:t>. Hence, t</w:t>
      </w:r>
      <w:r w:rsidR="002C6711" w:rsidRPr="00E63CC0">
        <w:t xml:space="preserve">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2C6711" w:rsidRPr="00E63CC0">
        <w:t xml:space="preserve"> between both types of measurements </w:t>
      </w:r>
      <w:r w:rsidR="00745DEE">
        <w:t>a</w:t>
      </w:r>
      <w:del w:id="13" w:author="Lemaillet, Paul" w:date="2019-10-16T11:33:00Z">
        <w:r w:rsidR="00745DEE" w:rsidDel="00F03781">
          <w:delText>re</w:delText>
        </w:r>
      </w:del>
      <w:r w:rsidR="00745DEE" w:rsidRPr="00E63CC0">
        <w:t xml:space="preserve"> </w:t>
      </w:r>
      <w:r w:rsidR="002C6711" w:rsidRPr="00E63CC0">
        <w:t>computed by Monte Carlo simulations of the color points positions using the covariance matrices of the CIELAB coordinates</w:t>
      </w:r>
      <w:r w:rsidR="00E63CC0">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szCs w:val="20"/>
              </w:rPr>
              <m:t>CIELA</m:t>
            </m:r>
            <m:sSub>
              <m:sSubPr>
                <m:ctrlPr>
                  <w:rPr>
                    <w:rFonts w:ascii="Cambria Math" w:hAnsi="Cambria Math"/>
                    <w:b/>
                    <w:i/>
                    <w:szCs w:val="20"/>
                  </w:rPr>
                </m:ctrlPr>
              </m:sSubPr>
              <m:e>
                <m:r>
                  <m:rPr>
                    <m:sty m:val="bi"/>
                  </m:rPr>
                  <w:rPr>
                    <w:rFonts w:ascii="Cambria Math" w:hAnsi="Cambria Math"/>
                    <w:szCs w:val="20"/>
                  </w:rPr>
                  <m:t>B</m:t>
                </m:r>
              </m:e>
              <m:sub>
                <m:r>
                  <m:rPr>
                    <m:sty m:val="bi"/>
                  </m:rPr>
                  <w:rPr>
                    <w:rFonts w:ascii="Cambria Math" w:hAnsi="Cambria Math"/>
                    <w:szCs w:val="20"/>
                  </w:rPr>
                  <m:t>1</m:t>
                </m:r>
              </m:sub>
            </m:sSub>
          </m:sub>
        </m:sSub>
      </m:oMath>
      <w:r w:rsidR="00E63CC0">
        <w:rPr>
          <w:szCs w:val="20"/>
        </w:rPr>
        <w:t xml:space="preserve"> and </w:t>
      </w:r>
      <m:oMath>
        <m:sSub>
          <m:sSubPr>
            <m:ctrlPr>
              <w:rPr>
                <w:rFonts w:ascii="Cambria Math" w:hAnsi="Cambria Math"/>
                <w:b/>
                <w:i/>
                <w:szCs w:val="20"/>
              </w:rPr>
            </m:ctrlPr>
          </m:sSubPr>
          <m:e>
            <m:r>
              <m:rPr>
                <m:sty m:val="bi"/>
              </m:rPr>
              <w:rPr>
                <w:rFonts w:ascii="Cambria Math" w:hAnsi="Cambria Math"/>
                <w:szCs w:val="20"/>
              </w:rPr>
              <m:t>C</m:t>
            </m:r>
          </m:e>
          <m:sub>
            <m:r>
              <m:rPr>
                <m:sty m:val="bi"/>
              </m:rPr>
              <w:rPr>
                <w:rFonts w:ascii="Cambria Math" w:hAnsi="Cambria Math"/>
                <w:szCs w:val="20"/>
              </w:rPr>
              <m:t>CIELA</m:t>
            </m:r>
            <m:sSub>
              <m:sSubPr>
                <m:ctrlPr>
                  <w:rPr>
                    <w:rFonts w:ascii="Cambria Math" w:hAnsi="Cambria Math"/>
                    <w:b/>
                    <w:i/>
                    <w:szCs w:val="20"/>
                  </w:rPr>
                </m:ctrlPr>
              </m:sSubPr>
              <m:e>
                <m:r>
                  <m:rPr>
                    <m:sty m:val="bi"/>
                  </m:rPr>
                  <w:rPr>
                    <w:rFonts w:ascii="Cambria Math" w:hAnsi="Cambria Math"/>
                    <w:szCs w:val="20"/>
                  </w:rPr>
                  <m:t>B</m:t>
                </m:r>
              </m:e>
              <m:sub>
                <m:r>
                  <m:rPr>
                    <m:sty m:val="bi"/>
                  </m:rPr>
                  <w:rPr>
                    <w:rFonts w:ascii="Cambria Math" w:hAnsi="Cambria Math"/>
                    <w:szCs w:val="20"/>
                  </w:rPr>
                  <m:t>2</m:t>
                </m:r>
              </m:sub>
            </m:sSub>
          </m:sub>
        </m:sSub>
      </m:oMath>
      <w:r w:rsidR="00E63CC0">
        <w:rPr>
          <w:szCs w:val="20"/>
        </w:rPr>
        <w:t xml:space="preserve">. The median of the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E63CC0">
        <w:t xml:space="preserve"> statistical distribution</w:t>
      </w:r>
      <w:r w:rsidR="00CB5DD3">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rsidR="00CB5DD3">
        <w:t>,</w:t>
      </w:r>
      <w:r w:rsidR="00E63CC0">
        <w:t xml:space="preserve"> is used as metric to estimate the proximity between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e>
        </m:d>
      </m:oMath>
      <w:r w:rsidR="00CB5DD3">
        <w:t xml:space="preserve"> and </w:t>
      </w:r>
      <m:oMath>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e>
        </m:d>
      </m:oMath>
      <w:r w:rsidR="00CB5DD3">
        <w:t>.</w:t>
      </w:r>
    </w:p>
    <w:p w14:paraId="4BFC48AA" w14:textId="5615DBD3" w:rsidR="00036965" w:rsidRPr="00036965" w:rsidRDefault="00916259" w:rsidP="009031DA">
      <w:pPr>
        <w:pStyle w:val="10BodySubsequentParagraph"/>
      </w:pPr>
      <w:r>
        <w:t>Here, w</w:t>
      </w:r>
      <w:r w:rsidR="00E32130">
        <w:t xml:space="preserve">e </w:t>
      </w:r>
      <w:r w:rsidR="00563F80">
        <w:t xml:space="preserve">limit </w:t>
      </w:r>
      <w:r w:rsidR="00E32130">
        <w:t>our estimation to the type A uncertainty</w:t>
      </w:r>
      <w:r w:rsidR="00775AB1">
        <w:t xml:space="preserve"> (uncertainty evaluated by the statistical analysis of series of observations</w:t>
      </w:r>
      <w:r w:rsidR="00775AB1">
        <w:fldChar w:fldCharType="begin"/>
      </w:r>
      <w:r w:rsidR="00FB6F69">
        <w:instrText xml:space="preserve"> ADDIN EN.CITE &lt;EndNote&gt;&lt;Cite&gt;&lt;Author&gt;Taylor&lt;/Author&gt;&lt;Year&gt;1994&lt;/Year&gt;&lt;RecNum&gt;22&lt;/RecNum&gt;&lt;DisplayText&gt;[12]&lt;/DisplayText&gt;&lt;record&gt;&lt;rec-number&gt;22&lt;/rec-number&gt;&lt;foreign-keys&gt;&lt;key app="EN" db-id="tvrpsaw9gvxw02efwx5xxwx0z5pdw5wxrp09" timestamp="1562856473"&gt;22&lt;/key&gt;&lt;/foreign-keys&gt;&lt;ref-type name="Journal Article"&gt;17&lt;/ref-type&gt;&lt;contributors&gt;&lt;authors&gt;&lt;author&gt;Taylor, Barry N&lt;/author&gt;&lt;author&gt;Kuyatt, Chris E&lt;/author&gt;&lt;/authors&gt;&lt;/contributors&gt;&lt;titles&gt;&lt;title&gt;Guidelines for evaluating and expressing the uncertainty of NIST measurement results&lt;/title&gt;&lt;secondary-title&gt;NIST Technical Report 1297&lt;/secondary-title&gt;&lt;/titles&gt;&lt;periodical&gt;&lt;full-title&gt;NIST Technical Report 1297&lt;/full-title&gt;&lt;/periodical&gt;&lt;dates&gt;&lt;year&gt;1994&lt;/year&gt;&lt;/dates&gt;&lt;urls&gt;&lt;/urls&gt;&lt;/record&gt;&lt;/Cite&gt;&lt;/EndNote&gt;</w:instrText>
      </w:r>
      <w:r w:rsidR="00775AB1">
        <w:fldChar w:fldCharType="separate"/>
      </w:r>
      <w:r w:rsidR="00FB6F69">
        <w:rPr>
          <w:noProof/>
        </w:rPr>
        <w:t>[12]</w:t>
      </w:r>
      <w:r w:rsidR="00775AB1">
        <w:fldChar w:fldCharType="end"/>
      </w:r>
      <w:r w:rsidR="00775AB1">
        <w:t>)</w:t>
      </w:r>
      <w:r w:rsidR="00E32130">
        <w:t xml:space="preserve"> by considering: i) the propagation of the uncertainty on a set of measured transmittances under the same measurement conditions, i.e. repeatability of the </w:t>
      </w:r>
      <w:r w:rsidR="002B32B0">
        <w:t>results</w:t>
      </w:r>
      <w:r w:rsidR="00B91C8C">
        <w:t>,</w:t>
      </w:r>
      <w:r w:rsidR="00E32130">
        <w:t xml:space="preserve"> and ii) conducting the experiments several times under </w:t>
      </w:r>
      <w:r w:rsidR="002B32B0">
        <w:t>changed conditions to account of the reproducibility</w:t>
      </w:r>
      <w:r w:rsidR="00E32130">
        <w:t>.</w:t>
      </w:r>
      <w:r w:rsidR="002B32B0">
        <w:t xml:space="preserve"> The estimated variance,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2B32B0">
        <w:t xml:space="preserve"> on the results of the reproducibility experiments is added to the square of the uncertainty on the repeatability experiments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2B32B0">
        <w:t xml:space="preserve">. The expanded uncertainty is </w:t>
      </w:r>
      <m:oMath>
        <m:r>
          <w:rPr>
            <w:rFonts w:ascii="Cambria Math" w:hAnsi="Cambria Math"/>
          </w:rPr>
          <m:t>U=k</m:t>
        </m:r>
        <m:sSub>
          <m:sSubPr>
            <m:ctrlPr>
              <w:rPr>
                <w:rFonts w:ascii="Cambria Math" w:hAnsi="Cambria Math"/>
                <w:i/>
              </w:rPr>
            </m:ctrlPr>
          </m:sSubPr>
          <m:e>
            <m:r>
              <w:rPr>
                <w:rFonts w:ascii="Cambria Math" w:hAnsi="Cambria Math"/>
              </w:rPr>
              <m:t>u</m:t>
            </m:r>
          </m:e>
          <m:sub>
            <m:r>
              <w:rPr>
                <w:rFonts w:ascii="Cambria Math" w:hAnsi="Cambria Math"/>
              </w:rPr>
              <m:t>A</m:t>
            </m:r>
          </m:sub>
        </m:sSub>
      </m:oMath>
      <w:r w:rsidR="002B32B0">
        <w:t xml:space="preserve"> where </w:t>
      </w:r>
      <m:oMath>
        <m:r>
          <w:rPr>
            <w:rFonts w:ascii="Cambria Math" w:hAnsi="Cambria Math"/>
          </w:rPr>
          <m:t>k</m:t>
        </m:r>
      </m:oMath>
      <w:r w:rsidR="002B32B0">
        <w:t xml:space="preserve"> is the coverage factor. We used </w:t>
      </w:r>
      <m:oMath>
        <m:r>
          <w:rPr>
            <w:rFonts w:ascii="Cambria Math" w:hAnsi="Cambria Math"/>
          </w:rPr>
          <m:t>k=2</m:t>
        </m:r>
      </m:oMath>
      <w:r w:rsidR="002B32B0">
        <w:t xml:space="preserve"> which correspond to a </w:t>
      </w:r>
      <m:oMath>
        <m:r>
          <w:rPr>
            <w:rFonts w:ascii="Cambria Math" w:hAnsi="Cambria Math"/>
          </w:rPr>
          <m:t>95%</m:t>
        </m:r>
      </m:oMath>
      <w:r w:rsidR="00DA6AC5">
        <w:t>.</w:t>
      </w:r>
      <w:r w:rsidR="002B32B0">
        <w:t>confidence interval</w:t>
      </w:r>
      <w:r w:rsidR="00DA6AC5">
        <w:t>.</w:t>
      </w:r>
    </w:p>
    <w:p w14:paraId="287C821E" w14:textId="77777777" w:rsidR="009175A4" w:rsidRDefault="00503D73" w:rsidP="00503D73">
      <w:pPr>
        <w:pStyle w:val="08SectionHeader1"/>
      </w:pPr>
      <w:r>
        <w:lastRenderedPageBreak/>
        <w:t>Results</w:t>
      </w:r>
    </w:p>
    <w:p w14:paraId="15618516" w14:textId="44B99B73" w:rsidR="004B5A05" w:rsidRDefault="007609B3" w:rsidP="00F8217A">
      <w:pPr>
        <w:pStyle w:val="09BodyFirstParagraph"/>
      </w:pPr>
      <w:r>
        <w:t>To assess the linearity of the</w:t>
      </w:r>
      <w:r w:rsidR="001F5A13">
        <w:t xml:space="preserve"> transmittance measurements with the camera, we </w:t>
      </w:r>
      <w:r w:rsidR="007D3214">
        <w:t xml:space="preserve">compare </w:t>
      </w:r>
      <w:r w:rsidR="001F5A13">
        <w:t>the spatial average of the transmittance images</w:t>
      </w:r>
      <w:r w:rsidR="00627D50">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755BFF">
        <w:t>,</w:t>
      </w:r>
      <w:r w:rsidR="001F5A13">
        <w:t xml:space="preserve"> to the spectroradiometer transmittance measurements</w:t>
      </w:r>
      <w:r w:rsidR="00755BFF">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755BFF">
        <w:t>,</w:t>
      </w:r>
      <w:r w:rsidR="001F5A13">
        <w:t xml:space="preserve"> for a set of </w:t>
      </w:r>
      <w:r w:rsidR="00D92205">
        <w:t>KW</w:t>
      </w:r>
      <w:r w:rsidR="001F5A13">
        <w:t xml:space="preserve"> gelatin </w:t>
      </w:r>
      <w:r w:rsidR="005D41EE">
        <w:t>ND</w:t>
      </w:r>
      <w:r w:rsidR="001F5A13">
        <w:t xml:space="preserve"> filters with optical density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rsidR="001F5A13">
        <w:t>.</w:t>
      </w:r>
      <w:r w:rsidR="00B07368">
        <w:t xml:space="preserve"> </w:t>
      </w:r>
      <w:r w:rsidR="001F5A13">
        <w:t xml:space="preserve">The uncertainties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9D7791">
        <w:t xml:space="preserve"> </w:t>
      </w:r>
      <w:r w:rsidR="00925596">
        <w:t xml:space="preserve">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1F5A13">
        <w:t xml:space="preserve"> are computed using </w:t>
      </w:r>
      <w:r w:rsidR="007A1FEF">
        <w:t>Eq.</w:t>
      </w:r>
      <w:r w:rsidR="00FD2967">
        <w:t xml:space="preserve"> </w:t>
      </w:r>
      <w:r w:rsidR="007A1FEF">
        <w:t>(</w:t>
      </w:r>
      <w:r w:rsidR="00FD2967">
        <w:fldChar w:fldCharType="begin"/>
      </w:r>
      <w:r w:rsidR="00FD2967">
        <w:instrText xml:space="preserve"> REF EqUncertTransmittance \h </w:instrText>
      </w:r>
      <w:r w:rsidR="00FD2967">
        <w:fldChar w:fldCharType="separate"/>
      </w:r>
      <w:r w:rsidR="00E24D80">
        <w:rPr>
          <w:noProof/>
        </w:rPr>
        <w:t>9</w:t>
      </w:r>
      <w:r w:rsidR="00FD2967">
        <w:fldChar w:fldCharType="end"/>
      </w:r>
      <w:r w:rsidR="007A1FEF">
        <w:t>)</w:t>
      </w:r>
      <w:r w:rsidR="00661E71">
        <w:t>.</w:t>
      </w:r>
      <w:r w:rsidR="00D33334">
        <w:t xml:space="preserve"> </w:t>
      </w:r>
      <w:r w:rsidR="00B07368">
        <w:t xml:space="preserve">Ten reproducibility experiments </w:t>
      </w:r>
      <w:r w:rsidR="007D3214">
        <w:t xml:space="preserve">are </w:t>
      </w:r>
      <w:r w:rsidR="00B07368">
        <w:t xml:space="preserve">conducted for </w:t>
      </w:r>
      <m:oMath>
        <m:r>
          <w:rPr>
            <w:rFonts w:ascii="Cambria Math" w:hAnsi="Cambria Math"/>
          </w:rPr>
          <m:t>OD=0.3</m:t>
        </m:r>
      </m:oMath>
      <w:r w:rsidR="00114DB1">
        <w:t>.</w:t>
      </w:r>
      <w:r w:rsidR="001C43CF">
        <w:t xml:space="preserve"> </w:t>
      </w:r>
      <w:r w:rsidR="00B07368">
        <w:t>The estimated variance</w:t>
      </w:r>
      <w:r w:rsidR="00E541C5">
        <w:t xml:space="preserve"> from the reproducibility experiments</w:t>
      </w:r>
      <w:r w:rsidR="00B07368">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B07368">
        <w:t xml:space="preserve"> </w:t>
      </w:r>
      <w:r w:rsidR="007D3214">
        <w:t xml:space="preserve">is </w:t>
      </w:r>
      <w:r w:rsidR="00B07368">
        <w:t xml:space="preserve">used for all samples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B07368">
        <w:t xml:space="preserve">. </w:t>
      </w:r>
      <w:r w:rsidR="00EC70D7">
        <w:t xml:space="preserve">Figure </w:t>
      </w:r>
      <w:r w:rsidR="00972B65">
        <w:fldChar w:fldCharType="begin"/>
      </w:r>
      <w:r w:rsidR="00972B65">
        <w:instrText xml:space="preserve"> REF FigTransLinearityNDFilter \h </w:instrText>
      </w:r>
      <w:r w:rsidR="00972B65">
        <w:fldChar w:fldCharType="separate"/>
      </w:r>
      <w:r w:rsidR="00E24D80">
        <w:rPr>
          <w:noProof/>
        </w:rPr>
        <w:t>3</w:t>
      </w:r>
      <w:r w:rsidR="00972B65">
        <w:fldChar w:fldCharType="end"/>
      </w:r>
      <w:r w:rsidR="00EC70D7">
        <w:t>(a)</w:t>
      </w:r>
      <w:r w:rsidR="00250FA2">
        <w:t xml:space="preserve"> </w:t>
      </w:r>
      <w:r w:rsidR="00EC70D7">
        <w:t>show</w:t>
      </w:r>
      <w:r w:rsidR="00A52800">
        <w:t>s</w:t>
      </w:r>
      <w:r w:rsidR="00EC70D7">
        <w:t xml:space="preserve"> that</w:t>
      </w:r>
      <w:r w:rsidR="00A83D91">
        <w:t xml:space="preserve"> </w:t>
      </w:r>
      <w:r w:rsidR="0017315A">
        <w:t xml:space="preserve">for </w:t>
      </w:r>
      <w:r w:rsidR="00A83D91">
        <w:t>most</w:t>
      </w:r>
      <w:r w:rsidR="00D33334">
        <w:t xml:space="preserve"> </w:t>
      </w:r>
      <m:oMath>
        <m:r>
          <w:rPr>
            <w:rFonts w:ascii="Cambria Math" w:hAnsi="Cambria Math"/>
          </w:rPr>
          <m:t>OD</m:t>
        </m:r>
      </m:oMath>
      <w:r w:rsidR="00925596">
        <w:t xml:space="preserve"> values</w:t>
      </w:r>
      <w:r w:rsidR="00D33334">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C70D7">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C70D7">
        <w:t xml:space="preserve"> overlap within the error</w:t>
      </w:r>
      <w:r w:rsidR="0004011F">
        <w:t xml:space="preserve"> </w:t>
      </w:r>
      <w:r w:rsidR="00EC70D7">
        <w:t xml:space="preserve">bars </w:t>
      </w:r>
      <w:r w:rsidR="00A52800">
        <w:t>over most</w:t>
      </w:r>
      <w:r w:rsidR="0004011F">
        <w:t xml:space="preserve"> wavelengths in the spectral range of measurements but that the differences </w:t>
      </w:r>
      <w:r w:rsidR="00925596">
        <w:t xml:space="preserve">can be </w:t>
      </w:r>
      <w:r w:rsidR="0004011F">
        <w:t xml:space="preserve">significant for </w:t>
      </w:r>
      <m:oMath>
        <m:r>
          <w:rPr>
            <w:rFonts w:ascii="Cambria Math" w:hAnsi="Cambria Math"/>
          </w:rPr>
          <m:t xml:space="preserve">λ=380 </m:t>
        </m:r>
        <m:r>
          <m:rPr>
            <m:sty m:val="p"/>
          </m:rPr>
          <w:rPr>
            <w:rFonts w:ascii="Cambria Math" w:hAnsi="Cambria Math"/>
          </w:rPr>
          <m:t>nm</m:t>
        </m:r>
        <m:r>
          <w:rPr>
            <w:rFonts w:ascii="Cambria Math" w:hAnsi="Cambria Math"/>
          </w:rPr>
          <m:t xml:space="preserve"> </m:t>
        </m:r>
        <m:r>
          <m:rPr>
            <m:sty m:val="p"/>
          </m:rPr>
          <w:rPr>
            <w:rFonts w:ascii="Cambria Math" w:hAnsi="Cambria Math"/>
          </w:rPr>
          <m:t>and</m:t>
        </m:r>
        <m:r>
          <w:rPr>
            <w:rFonts w:ascii="Cambria Math" w:hAnsi="Cambria Math"/>
          </w:rPr>
          <m:t xml:space="preserve"> </m:t>
        </m:r>
        <m:r>
          <m:rPr>
            <m:sty m:val="p"/>
          </m:rPr>
          <w:rPr>
            <w:rFonts w:ascii="Cambria Math" w:hAnsi="Cambria Math"/>
          </w:rPr>
          <m:t>780 nm</m:t>
        </m:r>
      </m:oMath>
      <w:r w:rsidR="008D741F">
        <w:t>.</w:t>
      </w:r>
      <w:r w:rsidR="00955163">
        <w:t xml:space="preserve"> At these wavelengths, the values of the color matching functions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rsidR="00955163">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rsidR="00955163">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955163">
        <w:t xml:space="preserve"> are small enough that the impact of the transmittance values on the end results CIELAB coordinates is limited.</w:t>
      </w:r>
      <w:r w:rsidR="00C808F0">
        <w:t xml:space="preserve"> Figure </w:t>
      </w:r>
      <w:r w:rsidR="00972B65">
        <w:fldChar w:fldCharType="begin"/>
      </w:r>
      <w:r w:rsidR="00972B65">
        <w:instrText xml:space="preserve"> REF FigCumulWeight \h </w:instrText>
      </w:r>
      <w:r w:rsidR="00972B65">
        <w:fldChar w:fldCharType="separate"/>
      </w:r>
      <w:r w:rsidR="00E24D80">
        <w:rPr>
          <w:noProof/>
        </w:rPr>
        <w:t>4</w:t>
      </w:r>
      <w:r w:rsidR="00972B65">
        <w:fldChar w:fldCharType="end"/>
      </w:r>
      <w:r w:rsidR="00972B65">
        <w:t xml:space="preserve"> </w:t>
      </w:r>
      <w:r w:rsidR="00C808F0">
        <w:t>illustrates this assumption by presenting</w:t>
      </w:r>
      <w:r w:rsidR="00BC5106">
        <w:t xml:space="preserve">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rsidR="00BC5106">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rsidR="00BC5106">
        <w:t xml:space="preserve">,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BC5106">
        <w:rPr>
          <w:szCs w:val="20"/>
        </w:rPr>
        <w:t xml:space="preserve"> and</w:t>
      </w:r>
      <w:r w:rsidR="00C808F0">
        <w:t xml:space="preserve"> the </w:t>
      </w:r>
      <w:r w:rsidR="00BC5106">
        <w:t>R</w:t>
      </w:r>
      <w:r w:rsidR="00C808F0">
        <w:t xml:space="preserve">elative </w:t>
      </w:r>
      <w:r w:rsidR="00BC5106">
        <w:t>C</w:t>
      </w:r>
      <w:r w:rsidR="00C808F0">
        <w:t xml:space="preserve">umulative </w:t>
      </w:r>
      <w:r w:rsidR="00BC5106">
        <w:t>W</w:t>
      </w:r>
      <w:r w:rsidR="00C808F0">
        <w:t>eight</w:t>
      </w:r>
      <w:r w:rsidR="00BC5106">
        <w:t xml:space="preserve"> (RCW)</w:t>
      </w:r>
      <w:r w:rsidR="00C808F0">
        <w:t xml:space="preserve"> of the color matching functions, </w:t>
      </w:r>
      <w:r w:rsidR="0094292F">
        <w:t>expressed</w:t>
      </w:r>
      <w:r w:rsidR="00C808F0">
        <w:t xml:space="preserve"> as </w:t>
      </w:r>
      <m:oMath>
        <m:f>
          <m:fPr>
            <m:ctrlPr>
              <w:rPr>
                <w:rFonts w:ascii="Cambria Math" w:hAnsi="Cambria Math"/>
              </w:rPr>
            </m:ctrlPr>
          </m:fPr>
          <m:num>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r>
                  <w:rPr>
                    <w:rFonts w:ascii="Cambria Math" w:hAnsi="Cambria Math"/>
                    <w:szCs w:val="20"/>
                  </w:rPr>
                  <m:t>+</m:t>
                </m:r>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λ</m:t>
                        </m:r>
                      </m:e>
                      <m:sub>
                        <m:r>
                          <w:rPr>
                            <w:rFonts w:ascii="Cambria Math" w:hAnsi="Cambria Math"/>
                            <w:szCs w:val="20"/>
                          </w:rPr>
                          <m:t>i</m:t>
                        </m:r>
                      </m:sub>
                    </m:sSub>
                  </m:e>
                </m:d>
                <m:ctrlPr>
                  <w:rPr>
                    <w:rFonts w:ascii="Cambria Math" w:hAnsi="Cambria Math"/>
                    <w:i/>
                  </w:rPr>
                </m:ctrlPr>
              </m:e>
            </m:nary>
            <m:ctrlPr>
              <w:rPr>
                <w:rFonts w:ascii="Cambria Math" w:hAnsi="Cambria Math"/>
                <w:i/>
              </w:rPr>
            </m:ctrlPr>
          </m:den>
        </m:f>
      </m:oMath>
      <w:r w:rsidR="00C808F0">
        <w:t>.</w:t>
      </w:r>
      <w:r w:rsidR="00F829B8">
        <w:t xml:space="preserve"> </w:t>
      </w:r>
      <w:r w:rsidR="00C808F0">
        <w:t>W</w:t>
      </w:r>
      <w:r w:rsidR="005D41EE">
        <w:t xml:space="preserve">e </w:t>
      </w:r>
      <w:r w:rsidR="007D3214">
        <w:t xml:space="preserve">compute </w:t>
      </w:r>
      <w:r w:rsidR="005D41EE">
        <w:t>a</w:t>
      </w:r>
      <w:r w:rsidR="00C57DAA">
        <w:t xml:space="preserve"> weighted linear interpolation </w:t>
      </w:r>
      <w:r w:rsidR="000F401F">
        <w:t xml:space="preserve">of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0F401F">
        <w:t xml:space="preserve"> versus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5D41EE">
        <w:t xml:space="preserve"> using the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5D41EE">
        <w:t xml:space="preserve"> as weigh</w:t>
      </w:r>
      <w:r w:rsidR="001F17E2">
        <w:t>t</w:t>
      </w:r>
      <w:r w:rsidR="00FD562B">
        <w:t xml:space="preserve"> parameters</w:t>
      </w:r>
      <w:r w:rsidR="005D41EE">
        <w:t xml:space="preserve"> and considering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5D41EE">
        <w:t xml:space="preserve"> as the ground-truth of the transmittance of the</w:t>
      </w:r>
      <w:r w:rsidR="00D92205">
        <w:t xml:space="preserve"> KW</w:t>
      </w:r>
      <w:r w:rsidR="005D41EE">
        <w:t xml:space="preserve"> ND filters.</w:t>
      </w:r>
      <w:r w:rsidR="00C808F0">
        <w:t xml:space="preserve"> </w:t>
      </w:r>
      <w:r w:rsidR="009920B8">
        <w:t>For</w:t>
      </w:r>
      <w:r w:rsidR="00594929">
        <w:t xml:space="preserve"> a broad range of wavelengths,</w:t>
      </w:r>
      <w:r w:rsidR="009920B8">
        <w:t xml:space="preserve"> </w:t>
      </w:r>
      <m:oMath>
        <m:r>
          <m:rPr>
            <m:sty m:val="p"/>
          </m:rPr>
          <w:rPr>
            <w:rFonts w:ascii="Cambria Math" w:hAnsi="Cambria Math"/>
          </w:rPr>
          <m:t>λ</m:t>
        </m:r>
        <m:r>
          <w:rPr>
            <w:rFonts w:ascii="Cambria Math" w:hAnsi="Cambria Math"/>
          </w:rPr>
          <m:t xml:space="preserve">=390 </m:t>
        </m:r>
        <m:r>
          <m:rPr>
            <m:sty m:val="p"/>
          </m:rPr>
          <w:rPr>
            <w:rFonts w:ascii="Cambria Math" w:hAnsi="Cambria Math"/>
          </w:rPr>
          <m:t>nm</m:t>
        </m:r>
        <m:r>
          <w:rPr>
            <w:rFonts w:ascii="Cambria Math" w:hAnsi="Cambria Math"/>
          </w:rPr>
          <m:t xml:space="preserve"> </m:t>
        </m:r>
        <m:r>
          <m:rPr>
            <m:sty m:val="p"/>
          </m:rPr>
          <w:rPr>
            <w:rFonts w:ascii="Cambria Math" w:hAnsi="Cambria Math"/>
          </w:rPr>
          <m:t>to</m:t>
        </m:r>
        <m:r>
          <w:rPr>
            <w:rFonts w:ascii="Cambria Math" w:hAnsi="Cambria Math"/>
          </w:rPr>
          <m:t xml:space="preserve"> 770 </m:t>
        </m:r>
        <m:r>
          <m:rPr>
            <m:sty m:val="p"/>
          </m:rPr>
          <w:rPr>
            <w:rFonts w:ascii="Cambria Math" w:hAnsi="Cambria Math"/>
          </w:rPr>
          <m:t>nm</m:t>
        </m:r>
        <m:r>
          <w:rPr>
            <w:rFonts w:ascii="Cambria Math" w:hAnsi="Cambria Math"/>
          </w:rPr>
          <m:t xml:space="preserve"> </m:t>
        </m:r>
      </m:oMath>
      <w:r w:rsidR="00594929">
        <w:t>,</w:t>
      </w:r>
      <w:r w:rsidR="009920B8">
        <w:t xml:space="preserve"> there is a linear relationship between </w:t>
      </w:r>
      <m:oMath>
        <m:sSub>
          <m:sSubPr>
            <m:ctrlPr>
              <w:rPr>
                <w:rFonts w:ascii="Cambria Math" w:hAnsi="Cambria Math"/>
                <w:i/>
              </w:rPr>
            </m:ctrlPr>
          </m:sSubPr>
          <m:e>
            <m:r>
              <w:rPr>
                <w:rFonts w:ascii="Cambria Math" w:hAnsi="Cambria Math"/>
              </w:rPr>
              <m:t>T</m:t>
            </m:r>
          </m:e>
          <m:sub>
            <m:r>
              <w:rPr>
                <w:rFonts w:ascii="Cambria Math" w:hAnsi="Cambria Math"/>
              </w:rPr>
              <m:t>SA</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m:t>
            </m:r>
          </m:sub>
        </m:sSub>
      </m:oMath>
      <w:r w:rsidR="009920B8">
        <w:t>.</w:t>
      </w:r>
      <w:r w:rsidR="00594929">
        <w:t xml:space="preserve"> As an example, Fig. </w:t>
      </w:r>
      <w:r w:rsidR="00972B65">
        <w:fldChar w:fldCharType="begin"/>
      </w:r>
      <w:r w:rsidR="00972B65">
        <w:instrText xml:space="preserve"> REF FigTransLinearityNDFilter \h </w:instrText>
      </w:r>
      <w:r w:rsidR="00972B65">
        <w:fldChar w:fldCharType="separate"/>
      </w:r>
      <w:r w:rsidR="00E24D80">
        <w:rPr>
          <w:noProof/>
        </w:rPr>
        <w:t>3</w:t>
      </w:r>
      <w:r w:rsidR="00972B65">
        <w:fldChar w:fldCharType="end"/>
      </w:r>
      <w:r w:rsidR="00594929">
        <w:t xml:space="preserve">(b) presents the results of the linear interpolation at </w:t>
      </w:r>
      <m:oMath>
        <m:r>
          <w:rPr>
            <w:rFonts w:ascii="Cambria Math" w:hAnsi="Cambria Math"/>
          </w:rPr>
          <m:t xml:space="preserve">λ=550 </m:t>
        </m:r>
        <m:r>
          <m:rPr>
            <m:sty m:val="p"/>
          </m:rPr>
          <w:rPr>
            <w:rFonts w:ascii="Cambria Math" w:hAnsi="Cambria Math"/>
          </w:rPr>
          <m:t>nm</m:t>
        </m:r>
      </m:oMath>
      <w:r w:rsidR="00594929">
        <w:t xml:space="preserve">, with a slope </w:t>
      </w:r>
      <m:oMath>
        <m:r>
          <w:rPr>
            <w:rFonts w:ascii="Cambria Math" w:hAnsi="Cambria Math"/>
          </w:rPr>
          <m:t xml:space="preserve">a =1.000 </m:t>
        </m:r>
      </m:oMath>
      <w:r w:rsidR="00594929">
        <w:t xml:space="preserve"> and an interce</w:t>
      </w:r>
      <w:r w:rsidR="00D33334">
        <w:t>pt</w:t>
      </w:r>
      <w:r w:rsidR="00594929">
        <w:t xml:space="preserve"> </w:t>
      </w:r>
      <m:oMath>
        <m:r>
          <w:rPr>
            <w:rFonts w:ascii="Cambria Math" w:hAnsi="Cambria Math"/>
          </w:rPr>
          <m:t>b=1.721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oMath>
      <w:r w:rsidR="00594929">
        <w:t xml:space="preserve"> for a root mean square error</w:t>
      </w:r>
      <w:r w:rsidR="004B5A05">
        <w:t xml:space="preserve"> (</w:t>
      </w:r>
      <w:proofErr w:type="spellStart"/>
      <w:r w:rsidR="004B5A05">
        <w:t>rmse</w:t>
      </w:r>
      <w:proofErr w:type="spellEnd"/>
      <w:r w:rsidR="004B5A05">
        <w:t xml:space="preserve">) of </w:t>
      </w:r>
      <m:oMath>
        <m:r>
          <w:rPr>
            <w:rFonts w:ascii="Cambria Math" w:hAnsi="Cambria Math"/>
          </w:rPr>
          <m:t>3.880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oMath>
      <w:r w:rsidR="00594929">
        <w:t>.</w:t>
      </w:r>
      <w:r w:rsidR="00396E44">
        <w:t xml:space="preserve"> </w:t>
      </w:r>
    </w:p>
    <w:tbl>
      <w:tblPr>
        <w:tblStyle w:val="TableGrid"/>
        <w:tblW w:w="8742"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gridCol w:w="222"/>
      </w:tblGrid>
      <w:tr w:rsidR="00231423" w14:paraId="1470D803" w14:textId="77777777" w:rsidTr="00DB35C4">
        <w:tc>
          <w:tcPr>
            <w:tcW w:w="4326" w:type="dxa"/>
          </w:tcPr>
          <w:p w14:paraId="38080EAC" w14:textId="5576A5C9" w:rsidR="009F37CB" w:rsidRDefault="00051351" w:rsidP="00235293">
            <w:pPr>
              <w:pStyle w:val="09BodyFirstParagraph"/>
              <w:jc w:val="center"/>
            </w:pPr>
            <w:r>
              <w:rPr>
                <w:noProof/>
              </w:rPr>
              <mc:AlternateContent>
                <mc:Choice Requires="wpg">
                  <w:drawing>
                    <wp:inline distT="0" distB="0" distL="0" distR="0" wp14:anchorId="43C2ECC8" wp14:editId="2110E299">
                      <wp:extent cx="5405755" cy="1997075"/>
                      <wp:effectExtent l="0" t="0" r="4445" b="3175"/>
                      <wp:docPr id="241" name="Group 241"/>
                      <wp:cNvGraphicFramePr/>
                      <a:graphic xmlns:a="http://schemas.openxmlformats.org/drawingml/2006/main">
                        <a:graphicData uri="http://schemas.microsoft.com/office/word/2010/wordprocessingGroup">
                          <wpg:wgp>
                            <wpg:cNvGrpSpPr/>
                            <wpg:grpSpPr>
                              <a:xfrm>
                                <a:off x="0" y="0"/>
                                <a:ext cx="5405755" cy="1997075"/>
                                <a:chOff x="0" y="0"/>
                                <a:chExt cx="5405755" cy="1997075"/>
                              </a:xfrm>
                            </wpg:grpSpPr>
                            <pic:pic xmlns:pic="http://schemas.openxmlformats.org/drawingml/2006/picture">
                              <pic:nvPicPr>
                                <pic:cNvPr id="30" name="Picture 3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43200" y="0"/>
                                  <a:ext cx="2662555" cy="1997075"/>
                                </a:xfrm>
                                <a:prstGeom prst="rect">
                                  <a:avLst/>
                                </a:prstGeom>
                              </pic:spPr>
                            </pic:pic>
                            <pic:pic xmlns:pic="http://schemas.openxmlformats.org/drawingml/2006/picture">
                              <pic:nvPicPr>
                                <pic:cNvPr id="29" name="Picture 2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06040" cy="1956435"/>
                                </a:xfrm>
                                <a:prstGeom prst="rect">
                                  <a:avLst/>
                                </a:prstGeom>
                                <a:ln>
                                  <a:noFill/>
                                </a:ln>
                                <a:extLst>
                                  <a:ext uri="{53640926-AAD7-44D8-BBD7-CCE9431645EC}">
                                    <a14:shadowObscured xmlns:a14="http://schemas.microsoft.com/office/drawing/2010/main"/>
                                  </a:ext>
                                </a:extLst>
                              </pic:spPr>
                            </pic:pic>
                            <wps:wsp>
                              <wps:cNvPr id="27" name="Text Box 2"/>
                              <wps:cNvSpPr txBox="1">
                                <a:spLocks noChangeArrowheads="1"/>
                              </wps:cNvSpPr>
                              <wps:spPr bwMode="auto">
                                <a:xfrm>
                                  <a:off x="1980265" y="1469772"/>
                                  <a:ext cx="361950" cy="257175"/>
                                </a:xfrm>
                                <a:prstGeom prst="rect">
                                  <a:avLst/>
                                </a:prstGeom>
                                <a:solidFill>
                                  <a:srgbClr val="FFFFFF">
                                    <a:alpha val="0"/>
                                  </a:srgbClr>
                                </a:solidFill>
                                <a:ln w="9525">
                                  <a:noFill/>
                                  <a:miter lim="800000"/>
                                  <a:headEnd/>
                                  <a:tailEnd/>
                                </a:ln>
                              </wps:spPr>
                              <wps:txbx>
                                <w:txbxContent>
                                  <w:p w14:paraId="5AF160D6" w14:textId="77777777" w:rsidR="00DE29D3" w:rsidRPr="003C1B13" w:rsidRDefault="00DE29D3" w:rsidP="009F37CB">
                                    <w:pPr>
                                      <w:rPr>
                                        <w:sz w:val="16"/>
                                        <w:szCs w:val="16"/>
                                      </w:rPr>
                                    </w:pPr>
                                    <w:r w:rsidRPr="003C1B13">
                                      <w:rPr>
                                        <w:sz w:val="16"/>
                                        <w:szCs w:val="16"/>
                                      </w:rPr>
                                      <w:t>(a)</w:t>
                                    </w:r>
                                  </w:p>
                                </w:txbxContent>
                              </wps:txbx>
                              <wps:bodyPr rot="0" vert="horz" wrap="square" lIns="91440" tIns="45720" rIns="91440" bIns="45720" anchor="t" anchorCtr="0">
                                <a:noAutofit/>
                              </wps:bodyPr>
                            </wps:wsp>
                            <wps:wsp>
                              <wps:cNvPr id="28" name="Text Box 2"/>
                              <wps:cNvSpPr txBox="1">
                                <a:spLocks noChangeArrowheads="1"/>
                              </wps:cNvSpPr>
                              <wps:spPr bwMode="auto">
                                <a:xfrm>
                                  <a:off x="4785173" y="1497821"/>
                                  <a:ext cx="361950" cy="257175"/>
                                </a:xfrm>
                                <a:prstGeom prst="rect">
                                  <a:avLst/>
                                </a:prstGeom>
                                <a:solidFill>
                                  <a:srgbClr val="FFFFFF">
                                    <a:alpha val="0"/>
                                  </a:srgbClr>
                                </a:solidFill>
                                <a:ln w="9525">
                                  <a:noFill/>
                                  <a:miter lim="800000"/>
                                  <a:headEnd/>
                                  <a:tailEnd/>
                                </a:ln>
                              </wps:spPr>
                              <wps:txbx>
                                <w:txbxContent>
                                  <w:p w14:paraId="791CC9B4" w14:textId="77777777" w:rsidR="00DE29D3" w:rsidRPr="003C1B13" w:rsidRDefault="00DE29D3" w:rsidP="009F37CB">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g:wgp>
                        </a:graphicData>
                      </a:graphic>
                    </wp:inline>
                  </w:drawing>
                </mc:Choice>
                <mc:Fallback>
                  <w:pict>
                    <v:group w14:anchorId="43C2ECC8" id="Group 241" o:spid="_x0000_s1076" style="width:425.65pt;height:157.25pt;mso-position-horizontal-relative:char;mso-position-vertical-relative:line" coordsize="54057,19970"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YlsVpoBAAANg8AAA4AAABkcnMvZTJvRG9jLnhtbOxX227jNhB9L9B/IPTu&#10;WJJ1sYQ4C8d2ggW23aC7/QBaoixiJZEl6chp0X/vDCnbsZ0iixRFu8AasM07h4fnzAyv3+3ahjwy&#10;pbnoZl5w5XuEdYUoebeZeb9+vhtNPaIN7UraiI7NvCemvXc3P/5w3cuchaIWTckUgUU6nfdy5tXG&#10;yHw81kXNWqqvhGQddFZCtdRAVW3GpaI9rN4249D3k3EvVCmVKJjW0Lp0nd6NXb+qWGE+VpVmhjQz&#10;D2wz9lfZ3zX+jm+uab5RVNa8GMygb7CipbyDTQ9LLamhZKv4xVItL5TQojJXhWjHoqp4wewZ4DSB&#10;f3aaeyW20p5lk/cbeYAJoD3D6c3LFj8/PijCy5kXRoFHOtrCJdl9CTYAPL3c5DDqXslP8kENDRtX&#10;wxPvKtXiP5yF7CywTwdg2c6QAhrjyI/TOPZIAX1BlqV+Gjvoixru52JeUa9emTnebzxG+w7mSF7k&#10;8B2QgtIFUq8zCmaZrWLesEj7VWu0VH3ZyhFcqqSGr3nDzZMlKFwfGtU9PvDiQbnKEfQJcNJhDt24&#10;K4EWwBin4Cg3h+KZPojiiyadWNS027C5lsBtABNHj0+H2+rJhuuGyzveNHhPWB6OBjo449EL6DiO&#10;LkWxbVlnnOgUa+CUotM1l9ojKmftmgGH1PsSSFSA4A3QSCreGasK4MEHbXB3ZITVxR/hdO77WXg7&#10;WsT+YhT56Wo0z6J0lPqrNPKjabAIFn/i7CDKt5rB8WmzlHwwHVovjH9RBIO7cPKyMiWP1DoDBM4a&#10;tP+3JkITIoS2aqOYKWosVgDeLwC4m3PosEgfwcVr0CASnHEmizCNJuCvPHIpjjBJwvgFcRwoDtev&#10;tLlnoiVYAJjBEosrfQSbnU37IQMbnBnWPrDKEQoK34wwwuxcGNACJz1l+rckjPC7MBRZ9z+JElwD&#10;3RphGXwmk78RiJ/4EXS56BEn0cRGj7cKhOZNhxLtBPpEJx/X8pKfiidJBH4qGc3ny3QURcvp6PYW&#10;SovFKosmQRLFq4Of0jUtRf9xrQtw5eU/d1XONrDq1EUd/cxR4L2EBErvPTvUvs49Yvr0UurxqaaS&#10;wQ3hssdwFaZ7VX5GR34rdiREVQ6jMEEgZgfNGJisC5VnYUsp0deMlmCeC13Pprp10HO9ypMgm/ph&#10;AgkF5hNRkqWptcPFF8w4JkmQxQNlwjgNXL7xdsZo0fByH0K12qwXjXKB5M5+nDtuZE1Pw8sw1N7f&#10;yRpNR/qZl8VhbKceuEjzlhtIiRvezrypjx9EmOaI2qorbdlQ3rgynAipC1mQHkIPlsxuvbNJncsm&#10;sGktyicAVgmIH4ALpOxQqIX63SM9pL8zT/+2pZj1NO87uJwsiFBxxlaiOA2hop73rJ/30K6ApWae&#10;8YgrLozNsZ3K5iD2its4dbRksBko66793+cuvERcqvUfczdKp3GQTgbuZuk0tEr4zl1HhCN3h+fH&#10;/5u79v0BjzOr8OEhia+/53XL9eNz9+YvAAAA//8DAFBLAwQUAAYACAAAACEAfkRIbcMAAAClAQAA&#10;GQAAAGRycy9fcmVscy9lMm9Eb2MueG1sLnJlbHO8kMsKwjAQRfeC/xBmb9N2ISKm3YjgVuoHDMm0&#10;DTYPkij69wZEsCC4czkz3HMPs2vvZmI3ClE7K6AqSmBkpVPaDgLO3WG1ARYTWoWTsyTgQRHaZrnY&#10;nWjClENx1D6yTLFRwJiS33Ie5UgGY+E82XzpXTCY8hgG7lFecCBel+Wah08GNDMmOyoB4ahqYN3D&#10;5+bfbNf3WtLeyashm75UcG1ydwZiGCgJMKQ0vpZ1kXQP/LtD9R+H6u3AZ89tngAAAP//AwBQSwME&#10;FAAGAAgAAAAhAFad2zjcAAAABQEAAA8AAABkcnMvZG93bnJldi54bWxMj0FLw0AQhe+C/2EZwZvd&#10;rDFSYjalFPVUBFtBvE2z0yQ0Oxuy2yT9965e9DLweI/3vilWs+3ESINvHWtQiwQEceVMy7WGj/3L&#10;3RKED8gGO8ek4UIeVuX1VYG5cRO/07gLtYgl7HPU0ITQ51L6qiGLfuF64ugd3WAxRDnU0gw4xXLb&#10;yfskeZQWW44LDfa0aag67c5Ww+uE0zpVz+P2dNxcvvbZ2+dWkda3N/P6CUSgOfyF4Qc/okMZmQ7u&#10;zMaLTkN8JPze6C0zlYI4aEjVQwayLOR/+vIbAAD//wMAUEsDBAoAAAAAAAAAIQD8pojMNWkAADVp&#10;AAAUAAAAZHJzL21lZGlhL2ltYWdlMS50aWZJSSoAJmYAAI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uf/+/YH/gf+B/4H/gf+B&#10;/9T/gf+B/4H/gf+B/4H/7//+xvUU/iD7//7G9RT+IPv//uj+QP4A/gX+dYH/gf+B/4H/gf+B/9r/&#10;gf+B/4H/gf+B/4H/7//+ov4A/gn7Df4a+//+ov4A/gn7Df4a+//+RP4A/lj+Nv4A/o+B/4H/gf+B&#10;/4H/gf/d/4H/gf+B/4H/gf+B/+///mD+AP7P8v/+YP4A/s/1//7k/gD+Mf7//uT+AP4z7//+tf7K&#10;/vv+r/6m/uL7//77/rX+0f7s/qj+rf79/v/+sf6o/uKB/4H/gf+B/4H/qP+B/4H/gf+B/4H/gf/v&#10;//4+/gD+b/5Y/o/4//4+/gD+b/5Y/o/7//6v/gD+XPv//gf+A+///gD+OP4t+wD+Cf7V/v/+8/4A&#10;/jP+FvsA/kD+PvsA/g3+24H/gf+B/4H/gf+r/4H/gf+B/4H/gf+B/+///gf+AP4c/gn+AP5V+//+&#10;B/4A/hz+Cf4A/lX+//6k/gD+Yvv//g3+AP758v/7AP6P/vn+Yv4A/nH+//7z+wD+tf7q/hr+AP5a&#10;/vf+ZP4A/oiB/4H/gf+B/4H/q/+B/4H/gf+B/4H/gf/y//77/qL+nv7//vP+J/4A/tH++/6i/p7+&#10;//7z/if+AP7R/qT+AP5k+//+Df4A/vny//4A/gf7//6t/gD+Xv7//vP+AP4v+//+S/4A/rv+//6m&#10;/gD+a4H/gf+B/4H/gf+r/4H/gf+B/4H/gf+B/+P//lz+AP6v8v/+XP4A+6/+AP5c+//+Cf4D7//+&#10;AP4N+//+r/4A/l7+//7z/gD+S/v//kv+AP7C/v/+qP4A/muB/4H/gf+B/4H/q/+B/4H/gf+B/4H/&#10;gf/y//7P/lj+jfv//k3+AP6+/s/+WP6N+//+Tf4A/r7+1/4A/jz+//7o/gD+K+///gD+Dfv//q/+&#10;AP5e/v/+8/4A/kv7//5L/gD+wv7//qj+AP5rgf+B/4H/gf+B/6v/gf+B/4H/gf+B/4H/8v/+7P4N&#10;/gX+iP5+/gD+K/7//uz+Df4F/oj+fv4A/iv7//4v/gD+fv5N/gD+hO///gD+Dfv//q/+AP5e/v/+&#10;8/4A/kv7//5L/gD+wv7//qj+AP5rgf+B/4H/gf+B/6v/gf+B/4H/gf+B/4H/7//+vv4c+wD+M/7i&#10;+//+vv4c+wD+M/7i+//+2f4p+wD+U/777//+AP4N+//+r/4A/l7+//7z/gD+S/v//kv+AP7C/v/+&#10;qP4A/muB/4H/gf+B/4H/q/+B/4H/gf+B/4H/gf/p//7q/vPv//7q/vPv//7s/vmB/4H/gf+B/4H/&#10;gf/X/4H/gf+B/4H/gf+B/4H/gf+B/4H/gf+B/4n/gf+B/4H/gf+B/4H/gf+B/4H/gf+B/4H/if+B&#10;/8T//sKB/4H/gf+B/4H/gf+B/4H/gf+B/4H/yf+B/8f//pX+PIH/gf+B/4H/gf+B/4H/gf+B/4H/&#10;gf/J/4H/zf/+7/54/jH+PIH/gf+B/4H/gf+B/4H/gf+B/4H/gf/J/4H/zf/+f/6K/rf+PIH/gf+B&#10;/4H/gf+B/4H/gf+B/4H/6///3wD//9+B/+T/gf/N//79/v/+wP486f/+XIEmgSaBJoEmgSaBJoEm&#10;gSaBJokm/yEGQQUF5DMzkoH/5f+B/8f//sD+POn//iaG//4mg//+JoP//iaD//4mg//+Job//iaD&#10;//4mg//+JoP//iaP//+/Bv8AAP+/v//+JoH/5f+B/8f//sD+POn//iaG//4mg//+JoP//iaD//4m&#10;g//+Job//iaD//4mg//+JoP//iaS//9/A/8gIP//v/3//iaB/+X/gf/H//7A/jzp//4mhv/+JoP/&#10;/iaD//4mg//+JoP//iaG//4mg//+JoP//iaD//4mmP//3wP/QED//0D3//4mgf/l/4H/x//+wP48&#10;6f/+Job//pKD//6Sg//+koP//pKD//6Shv/+koP//pKD//6Sg//+kpv//78D/wAA//9/9P/+JoH/&#10;5f+B/8f//sD+POn//iaB/4H/gf+B/4H/gf+B/4H/gf+b//9/A/8gIP//v/H//iaB/+X/gf+p//4m&#10;gf+B/4H/gf+B/4H/gf+B/4H/nv//QAD//yDr//4mgf/l/4H/qf/+JoH/gf+B/4H/gf+B/4H/gf+B&#10;/6T//98D/0BA//9g6P/+JoH/5f+B/6n//iaB/4H/gf+B/4H/gf+B/4H/gf+n//+/A/8AAP//n+X/&#10;/iaB/+X/gf+p//4mgf+B/4H/gf+B/4H/gf+B/4H/qv//fwP/ICD//7/i//4mgf/l/4H/qf/+JoH/&#10;gf+B/4H/gf+B/4H/gf+B/7D//98D/0BA//9A3P/+JoH/5f+B/6n//iaB/4H/gf+B/4H/gf+B/4H/&#10;gf+z///fA/8AAP//f9n//iaB/+X/gf+p//4mgf+B/4H/gf+B/4H/gf+B/4H/tv//nwP/ICD//7/W&#10;//4mgf/l/4H/qf/+JoH/gf+B/4H/gf+B/4H/gf+B/7n//2AD/yAg///f0//+JoH/5f+B/6n//iaB&#10;/4H/gf+B/4H/gf+B/4H/gf+////fA/9AQP//QM3//iaB/+X/gf+p//4mgf+B/4H/gf+B/4H/gf+B&#10;/4H/wv//vwP/AAD//3/K//4mgf/l/4H/qf/+JoH/gf+B/4H/gf+B/4H/gf+B/8X//38D/yAg//+/&#10;x//+JoH/5f+B/6n//iaB/4H/gf+B/4H/gf+B/4H/gf/L///fA/9AQP//QMH//iaB/+X/gf+p//4m&#10;gf+B/4H/gf+B/4H/gf+B/4H/zv//3wP/ICD//3++//4mgf/l/4H/qf/+JoH/gf+B/4H/gf+B/4H/&#10;gf+B/9H//58D/wAA//+/u//+JoH/5f+B/6n//iaB/4H/gf+B/4H/gf+B/4H/gf/U//9/A/8gIP//&#10;v7j//iaB/+X/gf+p//4mgf+B/4H/gf+B/4H/gf+B/4H/2v//3wP/QED//0Cy//4mgf/l/4H/qf/+&#10;JoH/gf+B/4H/gf+B/4H/gf+B/93//78D/wAA//9/r//+JoH/5f+B/6n//iaB/4H/gf+B/4H/gf+B&#10;/4H/gf/g//9/A/8gIP//v6z//iaB/+X/gf+p//4mgf+B/4H/gf+B/4H/gf+B/4H/4///QAD//yCm&#10;//4mgf/l/4H/qf/+JoH/gf+B/4H/gf+B/4H/gf+B/+n//98D/0BA//9go//+JoH/5f+B/6n//iaB&#10;/4H/gf+B/4H/gf+B/4H/gf/s//+/A/8AAP//n6D//iaB/+X/gf+p//4mgf+B/4H/gf+B/4H/gf+B&#10;/4H/7///fwP/ICD//7+d//4mgf/l/4H/qf/+JoH/gf+B/4H/gf+B/4H/gf+B//X//98D/0BA//9A&#10;l//+JoH/5f+B/6n//iaB/4H/gf+B/4H/gf+B/4H/gf/4//+/A/8AAP//f5T//iaB/+X/gf/r//7i&#10;/rv+2On//tv+u/7g6f/+JoH/pv/+orz//vn+r4H/gf+B/4H/gf+B/6T//58D/yAg//+/kf/+JoH/&#10;5f+B/+7//rL+Ov50/kH+kO///or+Of50/kf+k+z//iaB/6z//tv+1f4i/tH+3cL//uz+AIH/gf+B&#10;/4H/gf+B/6f//2AD/yAg///fjv/+JoH/5f+B//H//vz+Mf7b/v/+7f4v/t/1//7S/iz+5v7//vj+&#10;Qf7S7//+JoH/rP/+xP5R/gv+Uf672v/+iP7K7//+7P4Agf+B/4H/gf+B/4H/rf//3wP/QED//0CI&#10;//4mgf/l/4H/8f/+vv5B+P/+bf6j9f/+rv5p+P/+dP6L7//1Jv6Sj//+j/6c+P/+Zv7V+P/+1fJr&#10;/nfv//6+/kv+FP4v/oj7//5P/nz+Tf7//rH+YP79/v/+uf5i/v3v//5L/q/v//7s/gD+lf4l/jb+&#10;r4H/gf+B/4H/gf+B/7z//78D/wAA//9/kf/+kvUmgf/l/4H/8f/+rv5p+P/+ef599f/+tf5O+P/+&#10;Zv527//+JoP//q/+Ivv//tH+GvX//tXya/538v/+4v4J/rn++f7G/gX+yv7//sb+//7E/v/+/f4x&#10;/oD+6v4W/rH1//77+/P+R/6m+/P1//7s/gD+Xv7x/rn+Df7Rgf+B/4H/gf+B/4H/wv//fwP/ICD/&#10;/7+C//4mgf/l/4H/8f/+q/5r+P/7e/X//u/+N/6K/sn+oP46/nTv//4mg//+/f4U/sT+//5v/nfR&#10;//7q/sL7//7s/iD+r+///tn+C/48/m/y//65+w3+Bf4J/g3+IPX//uz+A/73+//+Yv5rgf+B/4H/&#10;gf+B/4H/yP//3wP/QED//0CB//z//iaB/+X/gf/x//6y/mj4//55/n/y//7b/mv+W/6T/oj+e+//&#10;/iaB/wD//nH+af79/hb+2fX//szyUf5e7//+k/4+/g3+M/4J/q/s//5r/gX+7un//kv+r+///uz+&#10;Efj//pz+WIH/gf+B/4H/gf+B/8v//98D/yAg//9/gf/5//4mgf/l/4H/8f/+yP48+P/+aP6y9f/+&#10;8/7Q+P/+aP6s7//+JoH/AP/+0f4R/rH+OPL//ubyqP6v8v/+qv4c/sj+/f7//hT+r+///tf+D/5L&#10;/mDp//5L/q/v//7s/gf4//5v/mCB/4H/gf+B/4H/gf/O//+fA/8AAP//v4H/9v/+JoH/5f+B//H/&#10;/v3+PP7A/v/+2v4u/uv+//7Q/ub+//7m/ir+6P7//s7+NP7x7//+JoH//f/+M/4l/pfO//6C/kD7&#10;//7A/gD+r/L//v3+L/6I/u7+Gv6t7P/+tf7d7//+7P4A/qT+//7q/hr+uYH/gf+B/4H/gf+B/9H/&#10;/38D/yAg//+/gf/z//4mgf/l/4H/7v/+yP46/l7+M/63+//+YP6r+//+of4x/lz+QP7I7P/+JoH/&#10;/f/+k/4F/vHO//7m/if+L/46/lP+Qv6L8v/+d/42+//+s/4R/ujX//7s/gv+Sf48/g3+iIH/gf+B&#10;/4H/gf+B/9T//98D/0BA//9Agf/t//4mgf/l/4H/qf/+JoH//f/+mf5axf/+9f75of/+9f77gf+B&#10;/4H/gf+B/4H/1P//vwP/AAD//3+B/+r//iaB/+X/gf+p//4mg//+4v6g/hz+xoH/gf+B/4H/gf+B&#10;/4H/r///fwP/ICD//7+B/+f//iaB/+X/gf+p//4mg//+1f5T/pyB/4H/gf+B/4H/gf+B/6///0AA&#10;//8ggf/h//4mgf/l/4H/qf/+JoH/gf+B/4H/gf+B/4H/gf+u///fA/9AQP//YIH/3v/+JoH/5f+B&#10;/6n//iaB/4H/gf+B/4H/gf+B/4H/sf//vwP/AAD//5+B/9v//iaB/+X/gf+p//4mgf+B/4H/gf+B&#10;/4H/gf+B/7T//38D/yAg//+/gf/Y//4mgf/l/4H/qf/+JoH/tf/+t+n//t3+r/7R8v/+3f6v/tH1&#10;//7d/q/+0e///vn+r7n//rfv//7q8sL+2fv//tX+r/7E7P/+t9H//t3+r/7R9f/+0f6v/tmB/4H/&#10;gf+B/9b//98D/0BA//9Agf/S//4mgf/l/4H/qf/+JoH/uP/+gv4a7P/+pP4Y/lz+IP58+P/+pP4Y&#10;/lz+IP58+//+pP4Y/lz+IP588v/+7P4AvP/+gv4a7//+rfUN/gP+af7//m3+IP5c/i/+PP739f/+&#10;gv4a1P/+pP4Y/lz+IP58+//+ev4l/mD+Iv6Ggf+B/4H/gf/c//+/A/8AAP//f4H/z//+JoH/5f+B&#10;/6n//iaB/77//uz+YP4N/hrv//77/g3+1f7//ur+C/7Z/v/++/4N/tX+//7q/gv+2f77/g3+1f7/&#10;/ur+C/7Z9f/+7P4Awv/+7P5g/g3+GuP//rn+HP7s/s/+B/7s+//+Lf6c+//+7P5g/g3+Gtf//vv+&#10;Df7V/v/+6v4L/tn+0/4H/uz+//7m/gP+6oH/gf+B/4H/4v//nwP/ICD//7+B/8z//iaB/+X/gf+p&#10;//4mgf8A//6+/kv+FP4v/ojy//7V8mv+d/L//mn+df6q/hrv//6z/iD4//5T/pP+//6z/iD4//5T&#10;/pP+s/4g+P/+U/6T9f/+7P4A/pX+Jf42/q/y//7V8mv+d/L//mn+df6q/hrm//7z/hr+t/7//uL+&#10;u/j//lP+fvv//mn+df6q/hr4//7d/lX+FP5C/sDv//6z/iD4//5T/pP+/f7V+//+7P4A/uSB/4H/&#10;gf+B/+X//2AD/yAg///fgf/J//4mgf/l/4H/qf/+JoP//uL+Cf65/vn+xv4F/sr1//7V8mv+d/L/&#10;/v3+//61/hrv//6g/k/4//5i/mb+//6g/k/4//5i/mb+oP5P+P/+Yv5m9f/+7P4A/l7+8f65/g3+&#10;0fX//tXya/538v/+/f7//rX+Gub//nz+Se///tv+B/7P+//+/f7//rX+Gvv//vP+GP6P/vf+t/4R&#10;/tXy//6g/k/4//5i/mb7//77/pn+L/5+gf+B/4H/gf/o///fA/9AQP//YIH/w//+JoH/5f+B/6n/&#10;/iaD//7q/sL7//7s/iD+r8v//rX+Gu///pz+Ufj/+2T+//6c/lH4//tk/pz+Ufj/+2T1//7s/gP+&#10;9/v//mL+a8v//rX+Gun//vf+C/7K8v/+5P4e/oTy//61/hr7//6k/jb4//5g/nHy//6c/lH4//tk&#10;+//+5v6R/kn+OP7sgf+B/4H/gf/u//+/A/8AAP//f4H/wP/+JoH/5f+B/6n//iaB/wD//pP+Pv4N&#10;/jP+Cf6v9f/+zPJR/l7s//61/hrv//6k/k34//5i/mn+//6k/k34//5i/mn+pP5N+P/+Yv5p9f/+&#10;7P4R+P/+nP5Y9f/+zPJR/l7s//61/hrp//6i/i3y//7K/hb+je///rX+Gvv//nH+BfUN/mD+bfsN&#10;/hr+//6k/k34//5i/mny//5C/nyB/4H/gf+B//H//38D/yAg//+/gf+9//4mgf/l/4H/qf/+JoP/&#10;/qr+HP7I/v3+//4U/q/1//7m8qj+r+z//rX+Gu///r7+Gvj//k3+pP7//r7+Gvj//k3+pP6+/hr4&#10;//5N/qT1//7s/gf4//5v/mD1//7m8qj+r+z//rX+Gun//lj+fvX//rv+Ef6t7P/+tf4a+//+k/5J&#10;+P/+9f79/tf7u/7A/v/+vv4a+P/+Tf6k/tf+k/j//l7+YIH/gf+B/4H/9///3wP/QED//0CB/7f/&#10;/iaB/+X/gf+p//4mg//+gv5A+//+wP4A/q/L//61/hr1//7I/uL+/f4a/rX+//7T/gn+6P7//v3+&#10;Gv61/v/+0/4J/uj+/f4a/rX+//7T/gn+6PX//uz+AP6k/v/+6v4a/rnL//61/hr4//7I/uL4//4W&#10;/rX4//7d/g3+s/j5/vv1//61/hr7//7b/gX+yP7//vP+K/6P8v/+/f4a/rX+//7T/gn+6P7T/gX+&#10;1/7//uj+GP6xgf+B/4H/gf/6///fA/8gIP//f4H/tP/+JoH/5f+B/6n//iaD//7m/if+L/46/lP+&#10;Qv6Ly//+tf4a9f/+RP6c/v/+vv4Y/kL+D/6q+P/+vv4Y/kL+D/6q+//+vv4Y/kL+D/6q8v/+7P4L&#10;/kn+PP4N/ojI//61/hr4//5E/pz7//79/gD+5vj//nPyAP5r9f/+tf4a+P/+qP4W/kD+FP5i7P/+&#10;vv4Y/kL+D/6q+//+l/4L/kf+C/6Ggf+B/4H/gf/6//+fA/8AAP//v4H/sf/+JoH/5f+B/6n//iaB&#10;/4H/gf+B/4H/gf+B/4H/3v//fwP/ICD//7+B/67//iaB/+X/gf+p//4mgf+B/4H/gf+B/4H/gf+B&#10;/+T//98D/0BA//9Agf+o//4mgf/l/4H/qf/+JoH/gf+B/4H/gf+B/4H/gf/n//+/A/8AAP//f4H/&#10;pf/+JoH/5f+B/6n//iaB/4H/gf+B/4H/gf+B/4H/6v//fwP/ICD//7+B/6L//iaB/+X/gf+p//4m&#10;gf+B/4H/gf+B/4H/gf+B/+3//0AA//8ggf+c//4mgf/l/4H/qf/+JoH/gf+B/4H/gf+B/4H/gf/z&#10;///fA/9AQP//YIH/mf/+JoH/5f+B/6n//iaB/4H/gf+B/4H/gf+B/4H/9v//vwP/AAD//5+B/5b/&#10;/iaB/+X/gf/r//7i/rv+2On//t/+u/7W6f/+JoH/gf/5//7R/q/+2en//tn+r/7P9f/+2f6v/s/y&#10;//7d/q/+0dH//t3+r/7R7//+yP7mgf+B/4H/gf+p//9/A/8gIP//v4H/k//+JoH/5f+B/+7//rL+&#10;Ov50/kH+kO///p7+Ov50/kf+e+z//iaB/4H//P/+ev4l/mD+Iv6G7//+jf4Y/lz+J/5k+//+jf4Y&#10;/lz+J/5k+P/+pP4Y/lz+IP581//+pP4Y/lz+IP589f/+1f4H/q+B/4H/gf+B/6///98D/0BA//9A&#10;gf+N//4mgf/l/4H/8f/+/P4x/tv+//7t/i/+3/X//v3+Kv7a/v/+8f4q/tbv//4mgf+B/////tP+&#10;B/7s/v/+5v4D/ur1//79/gX+0/7//u7+Bf7P/v3+Bf7T/v/+7v4F/s/+//77/g3+1f7//ur+C/7Z&#10;3f/++/4N/tX+//7q/gv+2fv//vn+L/4e/q+B/4H/gf+B/7L//78D/wAA//9/gf+K//4mgf/l/4H/&#10;8f/+vv5B+P/+bf6j9f/+/f4p/uL+//76/iz+0O///iaD//7z/l7+hP4g/rr+Xv6e/in+Mf67/p7+&#10;Kf4z/rv7//6I/i3+Hv5m/ur7//7d/lX+FP5C/sDy//7V8mv+d/X//v3+1fv//uz+AP7k9f/+/f4D&#10;/t3+//75/gf+yP79/gP+3f7//vn+B/7I/v/+s/4g+P/+U/6T/v/+3f5V/hT+Qv7A7//+s/4g+P/+&#10;U/6T+//+c/5+/kv+r4H/gf+B/4H/tf//nwP/ICD//7+B/4f//iaB/+X/gf/x//6u/mn4//55/n3y&#10;//6o/kz+kP5W/oPs//Um/pKP//7s/gX+XP6t/tv+Bf5i/ur+gv4W/mn+6v6A/iL+//65/iv+5v7x&#10;/lP+af7//vP+GP6P/vf+t/4R/tX1//7V8mv+d+///vv+mf4v/n7v//6Z/i3+fP44/m37//6Z/i3+&#10;fP44/m37//6g/k/4//5i/mb+8/4Y/o/+9/63/hH+1fL//qD+T/j//mL+Zv7//sD+M/7//kv+r4H/&#10;gf+B/4H/uP//YAP/ICD//9+B/5D//pL1JoH/5f+B//H//qv+a/j/+3vy//50/lb+pf5m/mD+9e//&#10;/iaD//7s/gD+8f7//vP+AP7x/v/+6P4A/vn+//7s/gf+//6z/hz+sfv7/v3+//6k/jb4//5g/nHO&#10;//7m/pH+Sf44/uzy//5c/jj+lf5L/kT+8/7//lz+OP6V/kv+RP7z/v/+nP5R+P/7ZP6k/jb4//5g&#10;/nHy//6c/lH4//tk/u7+J/7Z/v/+S/6vgf+B/4H/gf++///fA/9AQP//YIH/gf/+//4mgf/l/4H/&#10;8f/+sv5o+P/+ef5/9f/+vf5D/vz7//5g/pPv//4mg//+7P4H+//+8/4A+//+8/4A+//+8/4H+//+&#10;fv4Y/gX+Sf7I/v/+cf4F9Q3+YPX//szyUf5e5v/+Qv589f/+sf4i/vv7//5E/oD+sf4i/vv7//5E&#10;/oD+//6k/k34//5i/mn+cf4F9Q3+YP5t+w3+Gv7//qT+Tfj//mL+af5k/lj7tf42/nz+0YH/gf+B&#10;/4H/zP//ABX/AAD/AAC/AEAAAP9/AH//AAD/AAD//wCB/4X//iaB/+X/gf/x//7I/jz4//5o/rL1&#10;//6s/mn4//5//nbv//4mg//+7P4H+//+8/4A+//+8/4A+//+8/4H/v/+/f7u/v/+0/5k/hz+//6T&#10;/kn4//71/v31//7m8qj+r/X//tf+k/j//l7+YPX//p7+T/j//mn+Xv6e/k/4//5p/l7+//6+/hr4&#10;//5N/qT+k/5J+P/+9f79/tf7u/7A/v/+vv4a+P/+Tf6k/nz4S/4W/jP+jYH/gf+B/4H/x/8Jf2Df&#10;IADfvwBA///fgf+B//z//iaB/+X/gf/x//79/jz+wP7//tr+Lv7r/v/+0P7m/v/+1v4u/t3+//7x&#10;/kv+rO///iaD//7s/gf7//7z/gD7//7z/gD7//7z/gf+//6T/jb+/f7//qj+GP7//tv+Bf7I/v/+&#10;8/4r/o/U//7T/gX+1/7//uj+GP6x/v/+yP7i/v/+z/4J/tf+//7u/iv+nv7P/gn+1/7//u7+K/6e&#10;/v/+/f4a/rX+//7T/gn+6P7b/gX+yP7//vP+K/6P8v/+/f4a/rX+//7T/gn+6PX//kv+r4H/gf+B&#10;/4H/yv//3w3/QED/QAC//wAA/wAA//9/gf+B//z//iaB/+X/gf/u//7I/jr+Xv4z/rf7//5g/qv7&#10;//6o/jP+Xv4z/obs//4mg//+7P4H+//+8/4A+//+8/4A+//+8/4H/v/++f5J/hj+QP4a/rX7//6o&#10;/hb+QP4U/mLO//6X/gv+R/4L/ob7//5E/pz7//6Z/g/+Qv4P/nH7//6Z/g/+Qv4P/nH4//6+/hj+&#10;Qv4P/qr7//6o/hb+QP4U/mLs//6+/hj+Qv4P/qry//5L/q+B/4H/gf+B/83//98D/yAg//9/////&#10;nwb/ICD/AAD//5+B/4H//P/+JoH/5f+B/6n//iaB/4H/gf+B/4H/gf+B/6D//58D/wAA//+/+f//&#10;nwD//wCB/4H/+f/+JoH/5f+B/6n//iaB/4H/gf+B/4H/gf+B/6P//2AD/yAg//+/////ABX/AAD/&#10;AAD/AAD/AAD/AAD/AAD/AAD//wCB/4X//iaB/+X/gf+p//4mgf+B/4H/gf+B/4H/gf+p///fA/9A&#10;QP//QIH/gf/j//4mgf/l/4H/qf/+JoH/gf+B/4H/gf+B/4H/rP//vwP/AAD//3+B/4H/4P/+JoH/&#10;5f+B/6n//iaB/4H/gf+B/4H/gf+B/6///38D/yAg//+/gf+B/93//iaB/+X/gf+p//4mgf+B/4H/&#10;gf+B/4H/gf+y//9AAP//QIH/gf/X//4mgf/l/4H/qf/+JoH/gf+B/4H/gf+B/4H/uP//3wP/QED/&#10;/2CB/4H/1P/+JoH/5f+B/6n//iaB/4H/gf+B/4H/gf+B/7v//78D/wAA//+fgf+B/9H//iaB/+X/&#10;gf+p//4mgf+B/4H/gf+B/4H/gf++//9/A/8gIP//v4H/gf/O//4mgf/l/4H/qf/+JoH/gf+B/4H/&#10;gf+B/4H/xP//3wP/QED//0CB/4H/yP/+JoH/5f+B/6n//iaB/4H/gf+B/4H/gf+B/8f//78D/wAA&#10;//9/gf+B/8X//iaB/+X/gf+p//4mgf+B/4H/gf+B/4H/gf/K//+fA/8gIP//v4H/gf/C//4mgf/l&#10;/4H/qf/+JoH/gf+B/4H/gf+B/4H/zf//QAP/ICD//9+B/4H/v//+JoH/5f+B/6n//iaB/4H/gf+B&#10;/4H/gf+B/9P//98D/0BA//9ggf+B/7n//iaB/+X/gf+p//4mgf+B/4H/gf+B/4H/gf/W//+/A/8A&#10;AP//f4H/gf+2//4mgf/l/4H/qf/+JoH/gf+B/4H/gf+B/4H/2f//fwP/ICD//7+B/4H/s//+JoH/&#10;5f+B/6n//iaB/4H/gf+B/4H/gf+B/9///98D/0BA//9Agf+B/63//iaB/+X/gf+p//4mgf+B/4H/&#10;gf+B/4H/gf/i///fA/8gIP//f4H/gf+q//4mgf/l/4H/qf/+JoH/gf+B/4H/gf+B/4H/5f//nwP/&#10;AAD//7+B/4H/p//+JoH/5f+B/6n//iaB/4H/gf+B/4H/gf+B/+j//2AD/yAg//+/gf+B/6T//iaB&#10;/+X/gf+p//4mgf+B/4H/gf+B/4H/gf/u///fA/9AQP//QIH/gf+e//4mgf/l/4H/qf/+JoH/gf+B&#10;/4H/gf+B/4H/8f//vwP/AAD//3+B/4H/m//+JoH/5f+B/6n//iaB/4H/gf+B/4H/gf+B//T//38D&#10;/yAg//+/gf+B/5j//iaB/+X/gf+p//4mgf+B/4H/gf+B/4H/gf/3//9AAP//QIH/gf+S//4mgf/l&#10;/4H/6//+4v67/tjv//7t8sv+3+///iaB/4H/gf+B/4H/gf+B//3//98D/0BA//9ggf+B/4///iaB&#10;/+X/gf/u//6y/jr+dP5B/pDy//659TH+Kf5/7//+JoH/gf+B/4H/gf+B/4H/Bv+/v/8AAP//n4H/&#10;gf+M//4mgf/l/4H/8f/+/P4x/tv+//7t/i/+3+n//sP+Pv7v7//+JoH/gf+B/4H/gf+B/4P//38D&#10;/yAg//+/gf+B/4n//iaB/+X/gf/x//6+/kH4//5t/qPs//71/jz+wuz/9Sb+koH/gf+B/4H/gf+B&#10;/5X//98D/0BA//9Agf+B/4///pL1JoH/5f+B//H//q7+afj//nn+fez//pD+ZOn//iaB/4H/gf+B&#10;/4H/gf+M//+/A/8AAP//f4H/gf+B/wD//iaB/+X/gf/x//6r/mv4//t77//++P4v/tLp//4mgf+B&#10;/4H/gf+B/4H/j///nwP/ICD//7+B/4H/gf/9//4mgf/l/4H/8f/+sv5o+P/+ef5/7//+sP5M5v/+&#10;JoH/gf+B/4H/gf+B/5L//0AD/yAg///fgf+B/4H/+v/+JoH/5f+B//H//sj+PPj//mj+su///nH+&#10;keb//iaB/4H/gf+B/4H/gf+Y///fA/9AQP//YIH/gf+B//T//iaB/+X/gf/x//79/jz+wP7//tr+&#10;Lv7r/v/+0P7m+P/+Of7A5v/+JoH/gf+B/4H/gf+B/5v//78D/wAA//9/gf+B/4H/8f/+JoH/5f+B&#10;/+7//sj+Ov5e/jP+t/v//mD+q/v//v3+Jv7q5v/+JoH/gf+B/4H/gf+B/57//38D/yAg//+/gf+B&#10;/4H/7v/+JoH/5f+B/6n//iaB/4H/gf+B/4H/gf+k///fA/9AQP//QIH/gf+B/+j//iaB/+X/gf+p&#10;//4mgf+B/4H/gf+B/4H/p///3wP/ICD//3+B/4H/gf/l//4mgf/l/4H/qf/+JoH/gf+B/4H/gf+B&#10;/6r//58D/wAA//+/gf+B/4H/4v/+JoH/5f+B/6n//iaB/4H/gf+B/4H/gf+t//9gA/8gIP//v4H/&#10;gf+B/9///iaB/+X/gf+p//4mgf+B/4H/gf+B/4H/s///3wP/QED//0CB/4H/gf/Z//4mgf/l/4H/&#10;qf/+JoH/gf+B/4H/gf+B/7b//78D/wAA//9/gf+B/4H/1v/+JoH/5f+B/6n//iaB/4H/gf+B/4H/&#10;gf+5//9/A/8gIP//v4H/gf+B/9P//iaB/+X/gf+p//4mgf+B/4H/gf+B/4H/vP//QAD//0CB/4H/&#10;gf/N//4mgf/l/4H/qf/+JoH/gf+B/4H/gf+B/8L//98D/yAg//9ggf+B/4H/yv/+JoH/5f+B/6n/&#10;/iaB/4H/gf+B/4H/gf/F//+/A/8AAP//n4H/gf+B/8f//iaB/+X/gf+p//4mgf+B/4H/gf+B/4H/&#10;yP//fwP/ICD//7+B/4H/gf/E//4mgf/l/4H/qf/+JoH/gf+B/4H/gf+B/87//98D/0BA//9Agf+B&#10;/4H/vv/+JoH/5f+B/6n//iaB/4H/gf+B/4H/gf/R//+/A/8AAP//f4H/gf+B/7v//iaB/+X/gf+p&#10;//4mgf+B/4H/gf+B/4H/1P//nwP/ICD//7+B/4H/gf+4//4mgf/l/4H/qf/+JoH/gf+B/4H/gf+B&#10;/9f//0AD/yAg///fgf+B/4H/tf/+JoH/5f+B/6n//iaB/4H/gf+B/4H/gf/d///fA/9AQP//YIH/&#10;gf+B/6///iaB/+X/gf+p//4mgf+B/4H/gf+B/4H/9P//ABf/AAD/AAD/AAD/AAD/AAD/AAC/AEAA&#10;AP//f4H/gf+B/6z//iaB/+X/gf+p//4mgf+B/4H/gf+B/4H/6///YAP/AAD//X8D/yAg//+/gf+B&#10;/4H/qf/+JoH/5f+B/6n//iaB/4H/gf+B/4H/gf/u//+/CP8gIN8AIEAAv/9Agf+B/4H/o//+JoH/&#10;5f+B/6n//iaB/4H/gf+B/4H/gf/u//7fByBAIADff0C/gf+B/4H/of/+JoH/5f+B/6n//iaB/4H/&#10;gf+B/4H/gf/0//8AFf8AAJ8AYAAA/78AQP8AAP8AAP8AAP//AIH/gf+B/6r//iaB/+X/gf+p//4m&#10;gf+B/4H/gf+B/4H/8v//YAP/ICD//7+B/4H/gf+a//4mgf/l/4H/qf/+JoH/gf+B/4H/gf+B//j/&#10;/98D/0BA//9Agf+B/4H/lP/+JoH/5f+B/+v//uL+u/7Y6f/+7f69/sjp//4mgf+B/4H/gf+B/4H/&#10;+///vwP/AAD//3+B/4H/gf+R//4mgf/l/4H/7v/+sv46/nT+Qf6Q7//+wP45/nP+VP5b/v3v//4m&#10;gf+B/4H/gf+B/4H//v//fwP/ICD//7+B/4H/gf+O//4mgf/l/4H/8f/+/P4x/tv+//7t/i/+3/X/&#10;/vz+Of7J+//+S/637//+JoH/gf+B/4H/gf+B//9AAP//QIH/gf+B/4j//iaB/+X/gf/x//6+/kH4&#10;//5t/qP1//69/lTg//4mgf+B/4H/gf+B/4f//98D/yAg//9ggf+B/4H/hf/+JoH/5f+B//H//q7+&#10;afj//nn+ffX//qz+cf59/i7+Mf6c7P/1Jv6Sgf+B/4H/gf+B/5b//78D/wAA//+fgf+B/4H/jv/+&#10;kvUmgf/l/4H/8f/+q/5r+P/7e/X//oj+Kv6o/v/+2P40/sPv//4mgf+B/4H/gf+B/43//38D/yAg&#10;//+/gf+B/4H/gf////4mgf/l/4H/8f/+sv5o+P/+ef5/9f/+pv5J+P/7ee///iaB/4H/gf+B/4H/&#10;k///3wP/QED//0CB/4H/gf+B//n//iaB/+X/gf/x//7I/jz4//5o/rL1//65/kn4//t77//+JoH/&#10;gf+B/4H/gf+W//+/A/8AAP//f4H/gf+B/4H/9v/+JoH/5f+B//H//v3+PP7A/v/+2v4u/uv+//7Q&#10;/ub+//76/jf+vv7//u3+Pv7I7//+JoH/gf+B/4H/gf+Z//+fA/8gIP//v4H/gf+B/4H/8//+JoH/&#10;5f+B/+7//sj+Ov5e/jP+t/v//mD+q/v//sv+QP5X/jP+lez//iaB/4H/gf+B/4H/nP//QAP/ICD/&#10;/9+B/4H/gf+B//D//iaB/+X/gf+p//4mgf+B/4H/gf+B/6L//98D/0BA//9ggf+B/4H/gf/q//4m&#10;gf/l/4H/qf/+JoH/gf+B/4H/gf+l//+/A/8AAP//n4H/gf+B/4H/5//+JoH/5f+B/6n//iaB/4H/&#10;gf+B/4H/qP//fwP/ICD//7+B/4H/gf+B/+T//iaB/+X/mP/+ffg6/jn+KqT//iaB/4H/gf+B/4H/&#10;rv//3wP/QED//0CB/4H/gf+B/97//iaB/+X/m//+6P4z/uX+Of7l/pD+i6T//iaB/4H/gf+B/4H/&#10;sf//3wP/ICD//3+B/4H/gf+B/9v//iaB/+X/m//+2/5Z/v/+S/7q/v/+PqT//iaB/4H/gf+B/4H/&#10;tP//nwP/AAD//7+B/4H/gf+B/9j//iaB/+X/m//+5f5O/v/+ef7O/v/+Q/7zp//+JoH/gf+B/4H/&#10;gf+3//9gA/8gIP//v4H/gf+B/4H/1f/+JoH/5f+Y//46/m3+5f4m/lT+LKT//iaB/4H/gf+B/4H/&#10;vf//3wP/QED//0CB/4H/gf+B/8///iaB/+X/lf/+1v7//s7+cf7zpP/+JoH/gf+B/4H/gf/A//+/&#10;A/8AAP//f4H/gf+B/4H/zP/+JoH/5f+b//7g/kGV//4mgf+B/4H/gf+B/8P//38D/yAg//+/gf+B&#10;/4H/gf/J//4mgf/l/5v//ur+M5X//iaB/4H/gf+B/4H/xv//QAD//0CB/4H/gf+B/8P//iaB/+X/&#10;m//+5v40/ib+Ofs6/jyk//4mgf+B/4H/gf+B/8z//98D/yAg//9ggf+B/4H/gf/A//4mgf/l/5j/&#10;7+qk//4mgf+B/4H/gf+B/8///78D/wAA//+/gf+B/4H/gf+9//4mgf/l/5L//u+b//4mgf+B/4H/&#10;gf+B/9L//38D/yAg//+/gf+B/4H/gf+6//4mgf/l/5j//rD+Kf4m/vH+L/7DpP/+JoH/gf+B/4H/&#10;gf/Y///fA/9AQP//QIH/gf+B/4H/tP/+JoH/5f+b//7v/i/+9v5H/vH+2/4spP/+JoH/gf+B/4H/&#10;gf/b//+/A/8AAP//f4H/gf+B/4H/sf/+JoH/5f+b//7b/ob+//5H/vH+//5D/vOn//4mgf+B/4H/&#10;gf+B/97//38D/yAg//+/gf+B/4H/gf+u//4mgf/l/5v//ub+Q/7//kf+8f7//imk//4mgf+B/4H/&#10;gf+B/+H//0AD/yAg///fgf+B/4H/gf+r//4mgf/l/5j//mL+Pv4m/lb+Lv6WpP/+JoH/gf+B/4H/&#10;gf/n///fA/9AQP//YIH/gf+B/4H/pf/+JoH/5f+V//7k/m3+fv7r/uak//4mgf+B/4H/gf+B/+r/&#10;/78D/wAA//+fgf+B/4H/gf+i//4mgf/l/5v//v3+Kf45+Dr+PKT//iaB/4H/gf+B/4H/7f//fwP/&#10;ICD//7+B/4H/gf+B/5///iaB/+X/m//+2/5Qlf/+JoH/gf+B/4H/gf/z///fA/9AQP//QIH/gf+B&#10;/4H/mf/+JoH/5f+b//7q/k6V//4mgf+B/4H/gf+B//b//98D/yAg//9/gf+B/4H/gf+W//4mgf/l&#10;/5j//oj+SfhZ/lvm//7i/rv+2Oz//u31y/7x7//+JoH/gf+B/4H/gf/5//+fA/8AAP//v4H/gf+B&#10;/4H/k//+JoH/5f+b//7r/ib+V/hc/l7p//6y/jr+dP5B/pDv//6c/ir4Mf7D7//+JoH/gf+B/4H/&#10;gf/8//9gA/8gIP//34H/gf+B/4H/kP/+JoH/5f+b//7b/lfd//78/jH+2/7//u3+L/7f8v/+cf6l&#10;4//+JoH/gf+B/4H/mf//ABr/AAD/AAD/AAD/AAD/AAD/AAD/AADfACBAQP//QIH/gf+B/4H/iv/+&#10;JoH/5f+b//72/jnd//6+/kH4//5t/qPy//5H/sj+7f766f/+JoH/gf+B/4H/kP//fwb/AAD/ICD/&#10;/5//vwP/AAD//3+B/4H/gf+B/4f//iaB/+X/m//+5v4z/ib4N/457P/+rv5p+P/+ef599f/+/P4p&#10;/kv+Of4p/nvs//Um/pKB/4H/gf+B/5z//2AL/wAA/yAgf0C/ICD//7+B/4H/gf+B/5D//pL1JoH/&#10;5f+Y/+/q7P/+q/5r+P/7e/X//uX+bf7l/v/+6P4+/qbv//4mgf+B/4H/gf+Q//+/Bd8AIEAAv/9A&#10;gf+B/4H/gf+B//7//iaB/+X/gf/x//6y/mj4//55/n/m//6D/nPv//4mgf+B/4H/gf+Z//8AFf8A&#10;AP8AAN8AICAA32AAn/8AAP8AAP//AIH/gf+B/4H/hf/+JoH/5f+Y//59+Dr+Of4q7P/+yP48+P/+&#10;aP6y9f/+4P6r+P/+ff527//+JoH/gf+B/4H/lP//vwP/AAD//7+B/4H/gf+B/4H/+P/+JoH/5f+b&#10;//7o/jP+5f45/uX+kP6L7P/+/f48/sD+//7a/i7+6/7//tD+5v7//tj+Kv7b/v/+6P46/sPv//4m&#10;gf+B/4H/gf+X//9/A/8gIP//v4H/gf+B/4H/gf/1//4mgf/l/5v//tv+Wf7//kv+6v7//j7p//7I&#10;/jr+Xv4z/rf7//5g/qv7//6l/jH+Xv4x/p7s//4mgf+B/4H/gf+d///fA/9AQP//QIH/gf+B/4H/&#10;gf/v//4mgf/l/5v//uX+Tv7//nn+zv7//kP+86f//iaB/4H/gf+B/6D//78D/wAA//9/gf+B/4H/&#10;gf+B/+z//iaB/+X/mP/+Ov5t/uX+Jv5U/iyk//4mgf+B/4H/gf+j//9/A/8gIP//v4H/gf+B/4H/&#10;gf/p//4mgf/l/5X//tb+//7f/nH+86T//iaB/4H/gf+B/6b//0AD/yAg///fgf+B/4H/gf+B/+b/&#10;/iaB/+X/nv/+q/45+P/+Mf5iof/+JoH/gf+B/4H/rP//3wP/QED//2CB/4H/gf+B/4H/4P/+JoH/&#10;5f+h//7b/ib+2Pj//vb+ZP5ppP/+JoH/gf+B/4H/r///vwP/AAD//5+B/4H/gf+B/4H/3f/+JoH/&#10;5f+h//5M/sDv//4m/v2n//4mgf+B/4H/gf+y//9/A/8gIP//v4H/gf+B/4H/gf/a//4mgf/l/6H/&#10;/kX+5e///jr+86f//iaB/4H/gf+B/7j//98D/0BA//9Agf+B/4H/gf+B/9T//iaB/+X/of/+bv6l&#10;8v/++v4mpP/+JoH/gf+B/4H/u///3wP/AAD//3+B/4H/gf+B/4H/0f/+JoH/5f+h//7t/ib+zfj/&#10;/vb+V/5tpP/+JoH/gf+B/4H/vv//nwP/AAD//7+B/4H/gf+B/4H/zv/+JoH/5f+e//7C/in+L/5A&#10;/jn+Jv5uof/+JoH/gf+B/4H/wf//YAP/ICD//9+B/4H/gf+B/4H/y//+JoH/5f+Y//7g/tb+3f72&#10;nv/+JoH/gf+B/4H/x///3wP/QED//0CB/4H/gf+B/4H/xf/+JoH/5f+5//7lgf/0//4mgf+B/4H/&#10;gf/K//+/A/8AAP//f4H/gf+B/4H/gf/C//4mgf/l/7n//ib+8YH/9//+JoH/gf+B/4H/zf//fwP/&#10;ICD//7+B/4H/gf+B/4H/v//+JoH/5f+5//4m/vGB//f//iaB/4H/gf+B/9P//98D/0BA//9Agf+B&#10;/4H/gf+B/7n//iaB/+X/uf/+Jv7xgf/3//4mgf+B/4H/gf/W///fA/8gIP//f4H/gf+B/4H/gf+2&#10;//4mgf/l/7n//ibpLP4uj//+JoH/gf+B/4H/2f//vwP/AAD//7+B/4H/gf+B/4H/s//+JoH/5f+5&#10;//4m/svp2o///iaB/4H/gf+B/9z//38D/yAg//+/gf+B/4H/gf+B/7D//iaB/+X/uf/+Jv7xgf/3&#10;//4mgf+B/4H/gf/i///fA/9AQP//QIH/gf+B/4H/gf+q//4mgf/l/7n//ib+8YH/9//+JoH/gf+B&#10;/4H/5f//vwP/AAD//3+B/4H/gf+B/4H/p//+JoH/5f+5//5L/vGB//f//iaB/4H/gf+B/+j//38D&#10;/yAg//+/gf+B/4H/gf+B/6T//iaB/+X/gf+p//4mgf+B/4H/gf/r//9AA/8gIP//34H/gf+B/4H/&#10;gf+h//4mgf/l/4H/qf/+JoH/gf+B/4H/8f//3wP/QED//2CB/4H/gf+B/4H/m//+JoH/5f+B/6n/&#10;/iaB/4H/gf+B//T//78D/wAA//+fgf+B/4H/gf+B/5j//iaB/+X/gf+p//4mgf+B/4H/gf/3//9/&#10;A/8gIP//v4H/gf+B/4H/gf+V//4mgf/l/4H/6//+4v67/tjj//7Q/urs//4mgf+B/4H/gf/9///f&#10;A/9AQP//QIH/gf+B/4H/gf+P//4mgf/l/4H/7v/+sv46/nT+Qf6Q6f/+2/4s/rvs//4mgf+B/4H/&#10;gf8G/9/f/wAA//9/gf+B/4H/gf+B/4z//iaB/+X/gf/x//78/jH+2/7//u3+L/7f7//++v5O/kD+&#10;u+z//iaB/4H/gf+D//+fA/8AAP//v4H/gf+B/4H/gf+J//4mgf/l/4H/8f/+vv5B+P/+bf6j7//+&#10;iP6R/mb+u+z//iaB/4H/gf+G//9gA/8gIP//34H/gf+B/4H/gf+G//4mgf/l/4H/8f/+rv5p+P/+&#10;ef598v/+yf5R/v/+Zv677P/1Jv6Sgf+B/4H/mP//3wP/QED//0CB/4H/gf+B/4H/jP/+kvUmgf/l&#10;/4H/8f/+q/5r+P/7e/X//vH+R/7f/v/+Zv677P/+JoH/gf+B/4///78D/wAA//9/gf+B/4H/gf+B&#10;/4H//f/+JoH/5f+B//H//rL+aPj//nn+f/X//nv+cfvA/lT+kP7Y7//+JoH/gf+B/5L//38D/yAg&#10;//+/gf+B/4H/gf+B/4H/+v/+JoH/5f+B//H//sj+PPj//mj+svX//pD4Zv45/lH+nu///iaB/4H/&#10;gf+Y///fA/9AQP//QIH/gf+B/4H/gf+B//T//iaB/+X/gf/x//79/jz+wP7//tr+Lv7r/v/+0P7m&#10;8v/+Zv677P/+JoH/gf+B/5v//98D/yAg//9/gf+B/4H/gf+B/4H/8f/+JoH/5f+B/+7//sj+Ov5e&#10;/jP+t/v//mD+q/L//mb+u+z//iaB/4H/gf+e//+/A/8AAP//v4H/gf+B/4H/gf+B/+7//iaB/+X/&#10;gf+p//4mgf+B/4H/of//fwP/ICD//7+B/4H/gf+B/4H/gf/r//4mgf/l/4H/qf/+JoH/gf+B/6f/&#10;/98D/0BA//9Agf+B/4H/gf+B/4H/5f/+JoH/5f+B/6n//iaB/4H/gf+q//+/A/8AAP//f4H/gf+B&#10;/4H/gf+B/+L//iaB/+X/gf+p//4mgf+B/4H/rf//fwP/ICD//7+B/4H/gf+B/4H/gf/f//4mgf/l&#10;/4H/qf/+JoH/gf+B/7D//0AA//8ggf+B/4H/gf+B/4H/2f/+JoH/5f+B/6n//iaB/4H/gf+2///f&#10;A/9AQP//YIH/gf+B/4H/gf+B/9b//iaB/+X/gf+p//4mgf+B/4H/uf//vwP/AAD//5+B/4H/gf+B&#10;/4H/gf/T//4mgf/l/4H/qf/+JoH/gf+B/7z//38D/yAg//+/gf+B/4H/gf+B/4H/0P/+JoH/5f+B&#10;/6n//iaB/4H/gf/C///fA/9AQP//QIH/gf+B/4H/gf+B/8r//iaB/+X/gf+p//4mgf+B/4H/xf//&#10;3wP/AAD//3+B/4H/gf+B/4H/gf/H//4mgf/l/4H/qf/+JoH/gf+B/8j//58D/yAg//+/gf+B/4H/&#10;gf+B/4H/xP/+JoH/5f+B/6n//iaB/4H/gf/L//9gA/8gIP//34H/gf+B/4H/gf+B/8H//iaB/+X/&#10;gf+p//4mgf+B/4H/0f//3wP/QED//0CB/4H/gf+B/4H/gf+7//4mgf/l/4H/qf/+JoH/gf+B/9T/&#10;/78D/wAA//9/gf+B/4H/gf+B/4H/uP/+JoH/5f+B/6n//iaB/4H/gf/X//9/A/8gIP//v4H/gf+B&#10;/4H/gf+B/7X//iaB/+X/gf+p//4mgf+B/4H/3f//3wP/QED//0CB/4H/gf+B/4H/gf+v//4mgf/l&#10;/4H/qf/+JoH/gf+B/+D//98D/yAg//9/gf+B/4H/gf+B/4H/rP/+JoH/5f+B/6n//iaB/4H/gf/j&#10;//+fA/8AAP//v4H/gf+B/4H/gf+B/6n//iaB/+X/gf+p//4mgf+B/4H/5v//fwP/ICD//7+B/4H/&#10;gf+B/4H/gf+m//4mgf/l/4H/qf/+JoH/gf+B/+z//98D/0BA//9Agf+B/4H/gf+B/4H/oP/+JoH/&#10;5f+B/6n//iaB/4H/gf/v//+/A/8AAP//f4H/gf+B/4H/gf+B/53//iaB/+X/gf+p//4mgf+B/4H/&#10;8v//fwP/ICD//7+B/4H/gf+B/4H/gf+a//4mgf/l/4H/qf/+JoH/gf+B//X//0AA//8ggf+B/4H/&#10;gf+B/4H/lP/+JoH/5f+B/+v//uL+u/7Y6f/+2P67/t/p//4mgf+B/4H/+///3wP/QED//2CB/4H/&#10;gf+B/4H/gf+R//4mgf/l/4H/7v/+sv46/nT+Qf6Q7//+jv5F/nj+Q/6Y7P/+JoH/gf+B//7//78D&#10;/wAA//+fgf+B/4H/gf+B/4H/jv/+JoH/5f+B//H//vz+Mf7b/v/+7f4v/t/1//7a/iz+7/7//ur+&#10;Kf7t7//+JoH/gf+B//9/A/8gIP//v4H/gf+B/4H/gf+B/4v//iaB/+X/gf/x//6+/kH4//5t/qP1&#10;//79/tv7//7v/ib+6O///iaB/4H/h///3wP/QED//0CB/4H/gf+B/4H/gf+F//4mgf/l/4H/8f/+&#10;rv5p+P/+ef597//+/P6o/k7+kez/9Sb+koH/gf+W///fA/8AAP//f4H/gf+B/4H/gf+B/47//pL1&#10;JoH/5f+B//H//qv+a/j/+3vv//7q/qH+ZP5W/u/v//4mgf+B/43//58D/yAg//+/gf+B/4H/gf+B&#10;/4H/gf////4mgf/l/4H/8f/+sv5o+P/+ef5/5v/+Xv6Q7//+JoH/gf+Q//9gA/8gIP//34H/gf+B&#10;/4H/gf+B/4H//P/+JoH/5f+B//H//sj+PPj//mj+svX//t3+o/j//nb+eO///iaB/4H/lv//3wP/&#10;QED//0CB/4H/gf+B/4H/gf+B//b//iaB/+X/gf/x//79/jz+wP7//tr+Lv7r/v/+0P7m/v/+2v4q&#10;/t3+//7r/jr+ve///iaB/4H/mf//vwP/AAD//3+B/4H/gf+B/4H/gf+B//P//iaB/+X/gf/u//7I&#10;/jr+Xv4z/rf7//5g/qv7//6m/i/+Yv4v/pjs//4mgf+B/5z//38D/yAg//+/gf+B/4H/gf+B/4H/&#10;gf/w//4mgf/l/4H/qf/+JoH/gf+i///fA/9AQP//QIH/gf+B/4H/gf+B/4H/6v/+JoH/5f+B/6n/&#10;/iaB/4H/pf//3wP/ICD//3+B/4H/gf+B/4H/gf+B/+f//iaB/+X/gf+p//4mgf+B/6j//58D/wAA&#10;//+/gf+B/4H/gf+B/4H/gf/k//4mgf/l/4H/qf/+JoH/gf+r//9/A/8gIP//v4H/gf+B/4H/gf+B&#10;/4H/4f/+JoH/5f+B/6n//iaB/4H/sf//3wP/QED//0CB/4H/gf+B/4H/gf+B/9v//iaB/+X/gf+p&#10;//4mgf+B/7T//78D/wAA//9/gf+B/4H/gf+B/4H/gf/Y//4mgf/l/4H/qf/+JoH/gf+3//9/A/8g&#10;IP//v4H/gf+B/4H/gf+B/4H/1f/+JoH/5f+B/6n//iaB/4H/uv//QAD//yCB/4H/gf+B/4H/gf+B&#10;/8///iaB/+X/gf+p//4mgf+B/8D//98D/0BA//9ggf+B/4H/gf+B/4H/gf/M//4mgf/l/4H/qf/+&#10;JoH/gf/D//+/A/8AAP//n4H/gf+B/4H/gf+B/4H/yf/+JoH/5f+B/6n//iaB/4H/xv//fwP/ICD/&#10;/7+B/4H/gf+B/4H/gf+B/8b//iaB/+X/gf+p//4mgf+B/8z//98D/0BA//9Agf+B/4H/gf+B/4H/&#10;gf/A//4mgf/l/4H/qf/+JoH/gf/P//+/A/8AAP//f4H/gf+B/4H/gf+B/4H/vf/+JoH/5f+B/6n/&#10;/iaB/4H/0v//nwP/ICD//7+B/4H/gf+B/4H/gf+B/7r//iaB/+X/gf+p//4mgf+B/9X//2AD/yAg&#10;///fgf+B/4H/gf+B/4H/gf+3//4mgf/l/4H/qf/+JoH/gf/j//8AFf8AAP8AAN8AIEAAv0AAv/8A&#10;AP8AAP//AIH/gf+B/4H/gf+B/4H/u//+JoH/5f+B/6n//iaB/4H/3v8Jv3+/AAD/fwB///9/gf+B&#10;/4H/gf+B/4H/gf+y//4mgf/l/4H/qf/+JoH/gf/h//9/Cv8gAN+/IGD/AAD//3+B/4H/gf+B/4H/&#10;gf+B/7L//iaB/+X/gf+p//4mgf+B/+f//98Z/0AAv0AAv/8AAP8AAP8AAP8AAP8AAP8AAP//AIH/&#10;gf+B/4H/gf+B/4H/u//+JoH/5f+B/6n//iaB/4H/6v//3wP/ICD//3+B/4H/gf+B/4H/gf+B/6L/&#10;/iaB/+X/gf+p//4mgf+B/+3//58D/wAA//+/gf+B/4H/gf+B/4H/gf+f//4mgf/l/4H/qf/+JoH/&#10;gf/w//9/A/8gIP//v4H/gf+B/4H/gf+B/4H/nP/+JoH/5f+B/6n//iaB/4H/9v//3wP/QED//0CB&#10;/4H/gf+B/4H/gf+B/5b//iaB/+X/gf+p//4mgf+B//n//78D/wAA//9/gf+B/4H/gf+B/4H/gf+T&#10;//4mgf/l/4H/6//+4v67/tjp//7b/rv+zen//iaB/4H//P//fwP/ICD//7+B/4H/gf+B/4H/gf+B&#10;/5D//iaB/+X/gf/u//6y/jr+dP5B/pDv//6D/kH+dP5O/ln++O///iaB/4H/////QAD//yCB/4H/&#10;gf+B/4H/gf+B/4r//iaB/+X/gf/x//78/jH+2/7//u3+L/7f9f/+1v4s/u/7//5M/qvv//4mgf+F&#10;///fA/9AQP//YIH/gf+B/4H/gf+B/4H/h//+JoH/5f+B//H//r7+Qfj//m3+o/X//ub+xfj//m3+&#10;ke///iaB/4j//78D/wAA//+fgf+B/4H/gf+B/4H/gf+E//4mgf/l/4H/8f/+rv5p+P/+ef596f/+&#10;4P4s/tbv//Um/pKB/5f//38D/yAg//+/gf+B/4H/gf+B/4H/gf+N//6S9SaB/+X/gf/x//6r/mv4&#10;//t77P/+6P5A/pbs//4mgf+R///fA/9AQP//QIH/gf+B/4H/gf+B/4H/gf/7//4mgf/l/4H/8f/+&#10;sv5o+P/+ef5/7//+0v45/p7p//4mgf+U//+/A/8AAP//f4H/gf+B/4H/gf+B/4H/gf/4//4mgf/l&#10;/4H/8f/+yP48+P/+aP6y8v/+xf40/rnm//4mgf+X//+fA/8gIP//v4H/gf+B/4H/gf+B/4H/gf/1&#10;//4mgf/l/4H/8f/+/f48/sD+//7a/i7+6/7//tD+5v7//uL+Mf6++Pr+/O///iaB/5r//2AD/yAg&#10;///fgf+B/4H/gf+B/4H/gf+B//L//iaB/+X/gf/u//7I/jr+Xv4z/rf7//5g/qv+//6I8ib+ge//&#10;/iaB/6D//98D/0BA//9ggf+B/4H/gf+B/4H/gf+B/+z//iaB/+X/gf+p//4mgf+j//+/A/8AAP//&#10;f4H/gf+B/4H/gf+B/4H/gf/p//4mgf/l/4H/qf/+JoH/pv//fwP/ICD//7+B/4H/gf+B/4H/gf+B&#10;/4H/5v/+JoH/5f+B/6n//iaB/6z//98D/0BA//9Agf+B/4H/gf+B/4H/gf+B/+D//iaB/+X/gf+p&#10;//4mgf+v///fA/8gIP//f4H/gf+B/4H/gf+B/4H/gf/d//4mgf/l/4H/qf/+JoH/sv//nwP/AAD/&#10;/7+B/4H/gf+B/4H/gf+B/4H/2v/+JoH/5f+B/6n//iaB/7X//38D/yAg//+/gf+B/4H/gf+B/4H/&#10;gf+B/9f//iaB/+X/gf+p//4mgf+7///fA/9AQP//QIH/gf+B/4H/gf+B/4H/gf/R//4mgf/l/4H/&#10;qf/+JoH/vv//vwP/AAD//3+B/4H/gf+B/4H/gf+B/4H/zv/+JoH/5f+B/6n//iaB/8H//38D/yAg&#10;//+/gf+B/4H/gf+B/4H/gf+B/8v//iaB/+X/gf+p//4mgf/E//9AAP//IIH/gf+B/4H/gf+B/4H/&#10;gf/F//4mgf/l/4H/qf/+JoH/yv//3wP/QED//2CB/4H/gf+B/4H/gf+B/4H/wv/+JoH/5f+B/6n/&#10;/iaB/83//78D/wAA//+fgf+B/4H/gf+B/4H/gf+B/7///iaB/+X/gf+p//4mgf/Q//9/A/8gIP//&#10;v4H/gf+B/4H/gf+B/4H/gf+8//4mgf/l/4H/qf/+JoH/1v//3wP/QED//0CB/4H/gf+B/4H/gf+B&#10;/4H/tv/+JoH/5f+B/6n//iaB/9n//78D/wAA//9/gf+B/4H/gf+B/4H/gf+B/7P//iaB/+X/gf+p&#10;//4mgf/c//+fA/8gIP//v4H/gf+B/4H/gf+B/4H/gf+w//4mgf/l/4H/qf/+JoH/3///YAP/ICD/&#10;/9+B/4H/gf+B/4H/gf+B/4H/rf/+JoH/5f+B/6n//iaB/+X//98D/0BA//9ggf+B/4H/gf+B/4H/&#10;gf+B/6f//iaB/+X/gf+p//4mgf/o//+/A/8AAP//f4H/gf+B/4H/gf+B/4H/gf+k//4mgf/l/4H/&#10;qf/+JoH/6///fwP/ICD//7+B/4H/gf+B/4H/gf+B/4H/of/+JoH/5f+B/6n//iaB//H//98D/0BA&#10;//9Agf+B/4H/gf+B/4H/gf+B/5v//iaB/+X/gf+p//4mgf/0///fA/8gIP//f4H/gf+B/4H/gf+B&#10;/4H/gf+Y//4mgf/l/4H/qf/+JoH/9///nwP/AAD//7+B/4H/gf+B/4H/gf+B/4H/lf/+JoH/5f+B&#10;/+v//uL+u/7Y4//+wun//iaB//r//2AD/yAg//+/gf+B/4H/gf+B/4H/gf+B/5L//iaB/+X/gf/u&#10;//6y/jr+dP5B/pDp//6V/jzp//4mi///ABX/AAD/AAD/AADfACBAAL9AAL//AAD//wCB/4H/gf+B&#10;/4H/gf+B/4H/k//+JoH/5f+B//H//vz+Mf7b/v/+7f4v/t/y//7v/nj+Mf486f/+JoX//58IvyBg&#10;AAD/f0C/gf+B/4H/gf+B/4H/gf+B/4r//iaB/+X/gf/x//6+/kH4//5t/qPy//5//or+t/486f/+&#10;Job/CX9g3yAA378AQP//YIH/gf+B/4H/gf+B/4H/gf+K//4mgf/l/4H/8f/+rv5p+P/+ef598v/+&#10;/f7//sD+POn/9Sb+kpf//wAVQAC/QAC//wAA/wAA/wAA/wAA/wAA//8Agf+B/4H/gf+B/4H/gf+B&#10;/5///pL1JoH/5f+B//H//qv+a/j/+3vs//7A/jzp//4mj///3wP/QED//2CB/4H/gf+B/4H/gf+B&#10;/4H/gf/9//4mgf/l/4H/8f/+sv5o+P/+ef5/7P/+wP486f/+JpL//78D/wAA//+fgf+B/4H/gf+B&#10;/4H/gf+B/4H/+v/+JoH/5f+B//H//sj+PPj//mj+suz//sD+POn//iaV//9/A/8gIP//v4H/gf+B&#10;/4H/gf+B/4H/gf+B//f//iaB/+X/gf/x//79/jz+wP7//tr+Lv7r/v/+0P7m9f/+wP486f/+Jpv/&#10;/98D/0BA//9Agf+B/4H/gf+B/4H/gf+B/4H/8f/+JoH/5f+B/+7//sj+Ov5e/jP+t/v//mD+q/X/&#10;/sD+POn//iae//+/A/8AAP//f4H/gf+B/4H/gf+B/4H/gf+B/+7//iaB/+X/gf+p//4mof//nwP/&#10;ICD//7+B/4H/gf+B/4H/gf+B/4H/gf/r//4mgf/l/4H/qf/+JqT//0AD/yAg///fgf+B/4H/gf+B&#10;/4H/gf+B/4H/6P/+JoH/5f+B/6n//iaq///fA/9AQP//YIH/gf+B/4H/gf+B/4H/gf+B/+L//iaB&#10;/+X/gf+p//4mrf//vwP/AAD//3+B/4H/gf+B/4H/gf+B/4H/gf/f//4mgf/l/4H/qf/+JrD//38D&#10;/yAg//+/gf+B/4H/gf+B/4H/gf+B/4H/3P/+JoH/5f+B/6n//ia2///fA/9AQP//QIH/gf+B/4H/&#10;gf+B/4H/gf+B/9b//iaB/+X/gf+p//4muf//3wP/ICD//3+B/4H/gf+B/4H/gf+B/4H/gf/T//4m&#10;gf/l/4H/qf/+Jrz//58D/wAA//+/gf+B/4H/gf+B/4H/gf+B/4H/0P/+JoH/5f+B/6n//ia///9g&#10;A/8gIP//v4H/gf+B/4H/gf+B/4H/gf+B/83//iaB/+X/gf+p//4mxf//3wP/QED//0CB/4H/gf+B&#10;/4H/gf+B/4H/gf/H//4mgf/l/4H/qf/+Jsj//78D/wAA//9/gf+B/4H/gf+B/4H/gf+B/4H/xP/+&#10;JoH/5f+B/6n//ibL//9/A/8gIP//v4H/gf+B/4H/gf+B/4H/gf+B/8H//iaB/+X/gf+p//4mzv//&#10;QAD//0CB/4H/gf+B/4H/gf+B/4H/gf+7//4mgf/l/4H/qf/+JtT//98D/yAg//9ggf+B/4H/gf+B&#10;/4H/gf+B/4H/uP/+JoH/5f+B/6n//ibX//+/A/8AAP//n4H/gf+B/4H/gf+B/4H/gf+B/7X//iaB&#10;/+X/gf+p//4m2v//fwP/ICD//7+B/4H/gf+B/4H/gf+B/4H/gf+y//4mgf/l/4H/qf/+JuD//98D&#10;/0BA//9Agf+B/4H/gf+B/4H/gf+B/4H/rP/+JoH/5f+B/6n//ibj//+/A/8AAP//f4H/gf+B/4H/&#10;gf+B/4H/gf+B/6n//iaB/+X/gf+p//4m5v//nwP/ICD//7+B/4H/gf+B/4H/gf+B/4H/gf+m//4m&#10;gf/l/4H/qf/+Jun//0AD/yAg///fgf+B/4H/gf+B/4H/gf+B/4H/o//+JoH/5f+B/6n//ibv///f&#10;A/9AQP//YIH/gf+B/4H/gf+B/4H/gf+B/53//iaB/+X/gf+p//4m8v//vwP/AAD//3+B/4H/gf+B&#10;/4H/gf+B/4H/gf+a//4mgf/l/4H/qf/+JvX//38D/yAg//+/gf+B/4H/gf+B/4H/gf+B/4H/l//+&#10;JoH/5f+B/6v//wAV/wAA/wAA/wAA3wAgQAC/QAC//wAA//8Am//+koP//pKD//6Sg//+koP//pKG&#10;//6Sg//+koP//pKD//6Shv/+JoH/5f+B/8r//uL+u/7Y6f/+Jv7/Cd9gfyAA338Af///n5X//iaD&#10;//4mg//+JoP//iaD//4mhv/+JoP//iaD//4mg//+Job//iaB/+X/gf/N//6y/jr+dP5B/pDs//4m&#10;/58K/wAA/78AQP8gIP//v5X//iaD//4mg//+JoP//iaD//4mhv/+JoP//iaD//4mg//+Job//iaB&#10;/+X/gf/Q//78/jH+2/7//u3+L/7f8f//ABVgAJ8gAN+/AED/AAD/AAD/AAD/AAD//wCb//4mg//+&#10;JoP//iaD//4mg//+Job//iaD//4mg//+JoP//iaG//4mgf/l/4H/0P/+vv5B+P/+bf6j8v//3wP/&#10;KSnJgSaBJoEmgSaBJoEmgSaBJoEmgyb+XIH/5f+B/9D//q7+afj//nn+fYH/gf+B/4H/gf+B/4H/&#10;gf+B/4H/gf/P/4H/0P/+q/5r+P/7e4H/gf+B/4H/gf+B/4H/gf+B/4H/gf/P/4H/0P/+sv5o+P/+&#10;ef5/gf+B/4H/gf+B/4H/gf+B/4H/gf+B/8//gf/Q//7I/jz4//5o/rKB/4H/gf+B/4H/gf+B/4H/&#10;gf+B/4H/z/+B/9D//v3+PP7A/v/+2v4u/uuB/4H/gf+B/4H/gf+B/4H/gf+B/4H/z/+B/83//sj+&#10;Ov5e/jP+t4H/gf+B/4H/gf+B/4H/gf+B/4H/gf/M/4H/gf+B/4H/gf+B/4H/gf+B/4H/gf+B/4n/&#10;gf+B/4H/gf+B/4H/gf+B/4H/gf+B/4H/if+B/4H/gf+B/4H/gf+B/4H/gf+B/4H/gf+J/4H/r//+&#10;4v67/tiY//7i/rv+2Ob//sKn//7i/rv+2Oz//tv+u/7Nqv/+4v67/tjs//7Y/rv+36f//uL+u/7Y&#10;5v/+0P7qqv/+4v67/tjv//7t9cv+8a3//uL+u/7Y7P/+7f69/sin//7i/rv+2PL//u3yy/7fsP/+&#10;4v67/tjs//7f/rv+1qf//uL+u/7Y7P/+2/67/uCS//7Cgf/o/4H/sv/+sv46/nT+Qf6Qnv/+sv46&#10;/nT+Qf6Q7P/+lf48qv/+sv46/nT+Qf6Q8v/+g/5B/nT+Tv5Z/viz//6y/jr+dP5B/pDy//6O/kX+&#10;eP5D/pit//6y/jr+dP5B/pDs//7b/iz+u63//rL+Ov50/kH+kPL//pz+Kvgx/sOw//6y/jr+dP5B&#10;/pDy//7A/jn+c/5U/lv+/bD//rL+Ov50/kH+kPX//rn1Mf4p/n+z//6y/jr+dP5B/pDy//6e/jr+&#10;dP5H/nut//6y/jr+dP5B/pDy//6K/jn+dP5H/pOY//6V/jyB/+j/gf+1//78/jH+2/7//u3+L/7f&#10;pP/+/P4x/tv+//7t/i/+3/X//u/+eP4x/jyt//78/jH+2/7//u3+L/7f+P/+1v4s/u/7//5M/qu2&#10;//78/jH+2/7//u3+L/7f+P/+2v4s/u/+//7q/in+7bP//vz+Mf7b/v/+7f4v/t/y//76/k7+QP67&#10;sP/+/P4x/tv+//7t/i/+3/X//nH+paf//vz+Mf7b/v/+7f4v/t/4//78/jn+yfv//kv+t7P//vz+&#10;Mf7b/v/+7f4v/t/s//7D/j7+77b//vz+Mf7b/v/+7f4v/t/4//79/ir+2v7//vH+Kv7Ws//+/P4x&#10;/tv+//7t/i/+3/j//tL+LP7m/v/++P5B/tKh//7v/nj+Mf48gf/o/4H/tf/+vv5B+P/+bf6jpP/+&#10;vv5B+P/+bf6j9f/+f/6K/rf+PK3//r7+Qfj//m3+o/j//ub+xfj//m3+kbb//r7+Qfj//m3+o/j/&#10;/v3+2/v//u/+Jv7os//+vv5B+P/+bf6j8v/+iP6R/mb+u7D//r7+Qfj//m3+o/X//kf+yP7t/vqt&#10;//6+/kH4//5t/qP4//69/lSk//6+/kH4//5t/qPv//71/jz+wrP//r7+Qfj//m3+o/j//v3+Kf7i&#10;/v/++v4s/tCz//6+/kH4//5t/qP4//6u/mn4//50/ouh//5//or+t/48gf/o/4H/tf/+rv5p+P/+&#10;ef59pP/+rv5p+P/+ef599f/+/f7//sD+PK3//q7+afj//nn+fez//uD+LP7Wtv/+rv5p+P/+ef59&#10;8v/+/P6o/k7+kbD//q7+afj//nn+ffX//sn+Uf7//mb+u7D//q7+afj//nn+ffj//vz+Kf5L/jn+&#10;Kf57sP/+rv5p+P/+ef59+P/+rP5x/n3+Lv4x/pyw//6u/mn4//55/n3v//6Q/mSw//6u/mn4//55&#10;/n31//6o/kz+kP5W/oOw//6u/mn4//55/n34//61/k74//5m/nah//79/v/+wP48gf/o/4H/tf/+&#10;q/5r+P/7e6T//qv+a/j/+3vv//7A/jyt//6r/mv4//t77//+6P5A/paz//6r/mv4//t78v/+6v6h&#10;/mT+Vv7vs//+q/5r+P/7e/j//vH+R/7f/v/+Zv67sP/+q/5r+P/7e/j//uX+bf7l/v/+6P4+/qaz&#10;//6r/mv4//t7+P/+iP4q/qj+//7Y/jT+w7P//qv+a/j/+3vy//74/i/+0rD//qv+a/j/+3v1//50&#10;/lb+pf5m/mD+9bP//qv+a/j/+3v4//7v/jf+iv7J/qD+Ov50m//+wP48gf/o/4H/tf/+sv5o+P/+&#10;ef5/pP/+sv5o+P/+ef5/7//+wP48rf/+sv5o+P/+ef5/8v/+0v45/p6w//6y/mj4//55/n/p//5e&#10;/pCz//6y/mj4//55/n/4//57/nH7wP5U/pD+2LP//rL+aPj//nn+f+n//oP+c7P//rL+aPj//nn+&#10;f/j//qb+Sfj/+3mz//6y/mj4//55/n/y//6w/kyt//6y/mj4//55/n/4//69/kP+/Pv//mD+k7P/&#10;/rL+aPj//nn+f/X//tv+a/5b/pP+iP57m//+wP48gf/o/4H/tf/+yP48+P/+aP6ypP/+yP48+P/+&#10;aP6y7//+wP48rf/+yP48+P/+aP6y9f/+xf40/rmt//7I/jz4//5o/rL4//7d/qP4//52/niz//7I&#10;/jz4//5o/rL4//6Q+Gb+Of5R/p6z//7I/jz4//5o/rL4//7g/qv4//59/naz//7I/jz4//5o/rL4&#10;//65/kn4//t7s//+yP48+P/+aP6y8v/+cf6Rrf/+yP48+P/+aP6y+P/+rP5p+P/+f/52s//+yP48&#10;+P/+aP6y+P/+8/7Q+P/+aP6sm//+wP48gf/o/4H/tf/+/f48/sD+//7a/i7+66T//v3+PP7A/v/+&#10;2v4u/uv+//7Q/ub4//7A/jyt//79/jz+wP7//tr+Lv7r/v/+0P7m/uL+Mf6++Pr+/Lb//v3+PP7A&#10;/v/+2v4u/uv+//7Q/ub+2v4q/t3+//7r/jr+vbP//v3+PP7A/v/+2v4u/uv+//7Q/ub1//5m/ruw&#10;//79/jz+wP7//tr+Lv7r/v/+0P7m/tj+Kv7b/v/+6P46/sOz//79/jz+wP7//tr+Lv7r/v/+0P7m&#10;/vr+N/6+/v/+7f4+/siz//79/jz+wP7//tr+Lv7r/v/+0P7m+//+Of7Arf/+/f48/sD+//7a/i7+&#10;6/7//tD+5v7W/i7+3f7//vH+S/6ss//+/f48/sD+//7a/i7+6/7//tD75v4q/uj+//7O/jT+8Zv/&#10;/sD+PIH/6P+B/7L//sj+Ov5e/jP+t57//sj+Ov5e/jP+t/v//mD+q/j//sD+PKr//sj+Ov5e/jP+&#10;t/v//mD+q/6I8ib+gbP//sj+Ov5e/jP+t/v//mD+q/7//qb+L/5i/i/+mK3//sj+Ov5e/jP+t/v/&#10;/mD+q/X//mb+u63//sj+Ov5e/jP+t/v//mD+q/7//qX+Mf5e/jH+nq3//sj+Ov5e/jP+t/v//mD+&#10;q/7//sv+QP5X/jP+la3//sj+Ov5e/jP+t/v//mD+q/7//v3+Jv7qqv/+yP46/l7+M/63+//+YP6r&#10;/v/+qP4z/l7+M/6Grf/+yP46/l7+M/63+//+YP6r/v/+of4x/lz+QP7ImP/+wP48gf/o/4H/rP/+&#10;9f79lf/+9f79hv/+9f79if/+9f797P/+/f7r/vyk//71/v2G//71/v3s//79/vX+/aT//vX+/en/&#10;/vb+/KT//vX+/Yn//vX+/ez//v3+9f78pP/+9f797P/+/P71gf+B//P/gf+B/4H/gf+B/4H/gf+B&#10;/4H/gf+B/4H/if+B/4H/gf+B/4H/gf+B/4H/gf+B/4H/gf+J/4H/gf+B/4H/gf+B/4H/gf+B/4H/&#10;gf+B/4n/gf+B/4H/gf+B/4H/gf+B/4H/gf+B/4H/if+B/4H/gf+B/4H/gf+B/4H/gf+B/4H/gf+J&#10;/4H/gf+B/4H/gf+B/4H/gf+B/4H/gf+B/4n/gf+B/4H/gf+B/4H/gf+B/4H/gf+B/4H/if+B/4H/&#10;gf+B/4H/gf+B/4H/gf+B/4H/gf+J/4H/gf+B/4H/gf+B//L//nHsJv7Agf+B/4H/gf+B/4H/s/+B&#10;/4H/gf+B/4H/gf/y//71++/+q/4s+O/++oH/gf+B/4H/gf+B/7P/gf+B/4H/gf+B/4H/6f/+tf4s&#10;gf+B/4H/gf+B/4H/p/+B/4H/gf+B/4H/gf/p//61/iyB/4H/gf+B/4H/gf+n/4H/gf+B/4H/gf+B&#10;/+n//rX+LIH/gf+B/4H/gf+B/6f/gf+B/4H/gf+B/4H/6f/+tf4sgf+B/4H/gf+B/4H/p/+B/4H/&#10;gf+B/4H/gf/p//61/iyB/4H/gf+B/4H/gf+n/4H/gf+B/4H/gf+B/+n//rX+LIH/gf+B/4H/gf+B&#10;/6f/gf+B/4H/gf+B/4H/6f/+tf4s8v/+9f6V/m3+bv6h/vzF//7qgf+B/4H/gf+B/4f/gf+B/4H/&#10;gf+B/4H/6f/+tf4s8v/+W/54/r7+u/5e/m7F//4vgf+B/4H/gf+B/4f/gf+B/4H/gf+B/4H/1//+&#10;9v4p+P/+9f43/v3+8f7W/uX+u/7d+P/+zf67/uX1//7N/rv+6P7W/ib+xf79/vH+2P7a/sX+//7J&#10;/rv+5YH/gf+B/4H/gf+l/4H/gf+B/4H/gf+B/9f//v3+Qf6B/tT1//7F/kX+V/6Y/kf+pv7//mv+&#10;XP6G/kX+tfv//mb+Xv6G/kD+jf4m/nv+/P7F/kz+UP5k/l/+Xv5//j7+rIH/gf+B/4H/gf+o/4H/&#10;gf+B/4H/gf+B/9T//uX+ePsu/nP+2/7//sX+LP7v/v/+5v4x/r/+VPv//uj+NP79/r7+Vvv//sX+&#10;nP4m+//+xf4q/vP+tf5X+//+4v4s/vyB/4H/gf+B/4H/q/+B/4H/gf+B/4H/gf/O//79/tD+iP4x&#10;/uj+xf5g+P/+Mf6D/kD4a/4p/ub+kf599f/+Jvv//sX+S/7//n3+kfj//jT+yYH/gf+B/4H/gf+r&#10;/4H/gf+B/4H/gf+B/9f//sn+ivX//mL+uf7F/lv4//4u/pb+dvXv/vr+lv57+//+9v7W/ib7//7F&#10;/mD+//6E/ob4//4x/tSB/4H/gf+B/4H/q/+B/4H/gf+B/4H/gf/X//7i/iz+ufv//tr+N/7f/sX+&#10;Kv7g/v/+wP5F/sv+QP7x/v/+1P46/vz+0P5F/vX+//6m/mv+Jv78/v/+xf5g/v/+yP5H/vX+//7I&#10;/jr+/YH/gf+B/4H/gf+r/4H/gf+B/4H/gf+B/9T//sD+Q/4v/jT+Ov6w/v/+xf40/lH+ZP5B/tL+&#10;//6a/jr+aP48/r77//6a/kH+Yv5L/uj+Wf4u/t3+xf5g+//+kf48/mD+Qf7Ogf+B/4H/gf+B/6j/&#10;gf+B/4H/gf+B/4H/zv/++v72+P/+xf48/v/+9fX//v3+9vL//v3+9vj//vzv//79/vaB/4H/gf+B&#10;/4H/ov+B/4H/gf+B/4H/gf+///7F/jyB/4H/gf+B/4H/gf/R/4H/gf+B/4H/gf+B/7///uv+vYH/&#10;gf+B/4H/gf+B/9H/AA8AAAEDAAEAAAAoAgAAAQEDAAEAAACeAQAAAgEDAAMAAADwZgAAAwEDAAEA&#10;AAAFgAAABgEDAAEAAAACAAAADgECABcAAAAeaQAAEQEEAEUAAAAKaAAAEgEDAAEAAAABAAAAFQED&#10;AAEAAAADAAAAFgEDAAEAAAAGAAAAFwEEAEUAAAD2ZgAAGgEFAAEAAADgZgAAGwEFAAEAAADoZgAA&#10;HAEDAAEAAAABAAAAKAEDAAEAAAACAAAAAAAAAGAAAAABAAAAYAAAAAEAAAAIAAgACACcAAAAnAAA&#10;AG4BAABoAgAAwgAAAGkBAAAFAQAAAgEAAAIBAAD/AAAAPAIAAMACAABRAQAAGgQAALwCAACRAQAA&#10;uAQAAJkCAAD/AAAAAgEAAAIBAABQAQAAgAEAAAIBAAD/AAAAHQEAACsBAACRAQAAXAEAAEwBAAAj&#10;AQAATgEAAJUBAADwAQAASgEAAD4BAAAmAQAADgEAAIEBAABoAQAA/wAAAAIBAAACAQAARQEAAJgB&#10;AAAgAQAA/wAAABgBAAAfAQAAcQEAAHgBAAACAQAA/wAAAAIBAAAwAQAAkwEAADYBAAACAQAA/wAA&#10;AAIBAACZAQAA5gAAAO4CAACqBQAA4AEAALIAAADAAAAAxgEAAJoBAAAIAAAApAAAAEABAACuAgAA&#10;FgUAANgFAABBBwAARggAAEgJAABKCgAASQsAAIUNAABFEAAAlhEAALAVAABsGAAA/RkAALUeAABO&#10;IQAATSIAAE8jAABRJAAAoSUAACEnAAAjKAAAIikAAD8qAABqKwAA+ywAAFcuAACjLwAAxjAAABQy&#10;AACpMwAAmTUAAOM2AAAhOAAARzkAAFU6AADWOwAAPj0AAD0+AAA/PwAAQUAAAIZBAAAeQwAAPkQA&#10;AD1FAABVRgAAdEcAAOVIAABdSgAAX0sAAF5MAABgTQAAkE4AACNQAABZUQAAW1IAAFpTAABcVAAA&#10;9VUAANtWAADJWQAAc18AAFNhAAAFYgAAxWIAAItkAABNQVRMQUIgSGFuZGxlIEdyYXBoaWNzAFBL&#10;AwQKAAAAAAAAACEAZ4O4Ym3iAABt4gAAFAAAAGRycy9tZWRpYS9pbWFnZTIudGlmSUkqAF7fAAC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B/4H/gf+B/4H/gf+J/4H/gf+B&#10;/4H/gf+B/4H/gf+B/4H/gf+B/4n/gf+B/4H/gf+B/4H/gf+B/4H/gf+B/4H/if+B/4H/gf+B/4H/&#10;gf+B/4H/gf+B/4H/gf+J/4H/gf+B/4H/gf+B/4H/gf+B/4H/gf+B/4n/gf+B/4H/gf+B/4H/gf+B&#10;/4H/gf+B/4H/if+B/4H/gf+B/4H/gf+B/4H/gf+B/4H/gf+J/4H/gf+B/4H/gf+B/4H/gf+B/4H/&#10;gf+B/4n/gf+B/4H/gf+B/4H/gf+B/4H/gf+B/4H/if+B/4H/gf+B/4H/gf+B/4H/gf+B/4H/gf+J&#10;/4H/gf+B/4H/gf+B/4H/gf+B/4H/gf+B/4n/gf+B/4H/gf+B/4H/gf+B/4H/gf+B/4H/if+B/4H/&#10;gf+B/4H/gf+B/4H/gf+B/4H/gf+J/4H/gf+B/4H/gf+B/4H/gf+B/4H/gf+B/4n/gf+B/4H/gf+B&#10;/4H/gf+B/4H/gf+B/4H/if+B/+X//sLp//7b/rv+zYH/gf+B/4H/gf+B/4H/gf+B/4H/gf/J/4H/&#10;6P/+lf487P/+g/5B/nT+Tv5Z/viB/4H/gf+B/4H/gf+B/4H/gf+B/4H/z/+B/+7//u/+eP4x/jzv&#10;//7W/iz+7/v//kz+q4H/gf+B/4H/gf+B/4H/gf+B/4H/gf/P/4H/7v/+f/6K/rf+PO///ub+xfj/&#10;/m3+kYH/gf+B/4H/gf+B/4H/gf+B/6b//7+B/6z/gf/u//79/v/+wP484//+4P4s/tbv//5cgSaB&#10;JoEmgSaBJoEmgSaBJoEmvCYA//8Ayyb+XIH/5f+B/+j//sD+POb//uj+QP6W7P/+JoH/9//+JoH/&#10;9P/+JoH/9//+JoH/9P/+JoH/9//+JoH/9P/+JoH/9//+JoH/9P/+Jq///wDL//4mgf/l/4H/6P/+&#10;wP486f/+0v45/p7p//4mgf/3//4mgf/0//4mgf/3//4mgf/0//4mgf/3//4mgf/0//4mgf/3//4m&#10;gf/0//4mr///AMv//iaB/+X/gf/o//7A/jzs//7F/jT+ueb//iaB//f//iaB//T//iaB//f//iaB&#10;//T//iaB//f//iaB//T//iaB//f//iaB//T//iav//8Ay//+JoH/5f+B/+j//sD+PPj//tD+5v7/&#10;/uL+Mf6++Pr+/O///iaB//f//pKB//T//pKB//f//pKB//T//pKB//f//pKB//T//pKB//f//pKB&#10;//T//pKv//8Ay//+JoH/5f+B/+j//sD+PPj//mD+q/7//ojyJv6B7//+JoH/gf+B/4H/gf+B/4H/&#10;gf+B/7v//wDL//4mgf/l/4H/qf/+JoH/gf+B/4H/gf+B/4H/gf+B/7v//wDL//4mgf/l/4H/qf/+&#10;JoH/gf+B/4H/gf+B/4H/gf+B/7v//wDL//4mgf/l/4H/qf/+JoH/gf+B/4H/gf+B/4H/gf+B/7v/&#10;/wDL//4mgf/l/4H/qf/+JoH/gf+B/4H/gf+B/4H/gf+B/7v//wDL//4mgf/l/4H/qf/+JoH/gf+B&#10;/4H/gf+B/4H/rP/+XIEmryb+XOj//wDL//4mgf/l/4H/qf/+JoH/gf+B/4H/gf+B/4H/rP/+JoH/&#10;r//+Juj//wDL//4mgf/l/4H/qf/+JoH/gf+B/4H/gf+B/4H/rP/+JoH/r//+Juj//wDL//4mgf/l&#10;/4H/qf/+JoH/gf+B/4H/gf+B/4H/rP/+JoH/r//+Juj//wDL//4mgf/l/4H/qf/+JoH/gf+B/4H/&#10;gf+B/4H/rP/+Jsj//wAV/wAA/wAA/wAA/wAA/wAA/wAA/wAA//8Agv/+Juj//wDL//4mgf/l/4H/&#10;qf/+JoH/gf+B/4H/gf+B/4H/rP/+Jrz//wC+//6V72T++9H//ibo//8Ay//+JoH/5f+B/6n//iaB&#10;/4H/gf+B/4H/gf+B/6z//ia8//8Avv/+wPui/g3+c/ui/v3R//4m6P//AMv//iaB/+X/gf+p//4m&#10;gf+B/4H/gf+B/4H/gf+s//4mvP//ALX//hT+tcj//ibo//8Ay//+JoH/5f+B/6n//iaB/4H/gf+B&#10;/4H/gf+B/6z//ia8//8Atf/+FP61yP/+Juj//wDL//4mgf/l/4H/qf/+JoH/gf+B/4H/gf+B/4H/&#10;rP/+Jrz//wC1//4U/rXI//4m6P//AMv//iaB/+X/gf+p//4mgf+B/4H/gf+B/4H/gf+s//4mvP//&#10;ALX//hT+tcj//ibo//8Ay//+JoH/5f+B/6n//iaB/4H/gf+B/4H/gf+B/6z//ib4//9/df8AAP8A&#10;AP8AAP8AAP8AAP8AAP8AAP8AAP8AAP8AAP8AAP8AAP8AAP8AAP8AAP8AAP8AAP8AAP8AAP8AAP8A&#10;AP8AAP8AAP8AAP8AAP8AAP8AAP8AAP8AAP8AAP8AAP8AAP8AAP8AAP8AAP8AAP8AAP8AAP8AAP//&#10;f/H//hT+tcj//ibo//8Ay//+JoH/5f+B/6n//iaB/4H/gf+B/4H/gf+B/6z//ia///+fAP//ALX/&#10;/hT+tfX//tH+fP6E/tng//4m6P//AMv//iaB/+X/gf+p//4mgf+B/4H/gf+B/4H/gf+s//4mvP//&#10;ALX//hT+tfj//tn+Pv63/rP+L/7k4//+Juj//wDL//4mgf/l/4H/qf/+JoH/gf+B/4H/gf+B/4H/&#10;rP/+Jrz//wCm//63/mn7//7K/uTj//4m6P//AMv//iaB/+X/gf+p//4mgf+B/4H/gf+B/4H/gf+s&#10;//4mvP//AKP//nX+Iv5Y/rHg//4m6P//AMv//iaB/+X/gf+p//4mgf+B/4H/gf+B/4H/gf+s//4m&#10;vP//AKb/+/v+//7P/lH+r+P//ibo//8Ay//+JoH/5f+B/6n//iaB/4H/gf+B/4H/gf+B/6z//ia8&#10;//8Apv/+hP6V+//+ov6G4//+Juj//wDL//4mgf/l/4H/qf/+JoH/gf+B/4H/gf+B/4H/rP/+Jrz/&#10;/wCm//7z+0n+U/5E/uzj//4m6P//AMv//iaB/+X/gf+p//4mgf+B/4H/gf+B/4H/gf+s//4myP//&#10;ABX/AAD/AAD/AAD/AAD/AAD/AAD/AAD//wCs//79/vvd//4m6P//AMv//iaB/+X/gf+p//4mgf+B&#10;/4H/gf+B/4H/gf+s//4mgf+v//4m6P//AMv//iaB/+X/gf+p//4mgf+B/4H/gf+B/4H/gf+s//4m&#10;gf+v//4m6P//AMv//iaB/+X/gf+p//4mgf+B/4H/gf+B/4H/gf+s//4mgf+v//4m6P//AMv//iaB&#10;/+X/gf+p//4mgf+B/4H/gf+B/4H/gf+s//4mgf+v//4m6P//AMv//iaB/+X/gf+p//4mgf+B/4H/&#10;gf+B/4H/gf+s//4mx///ABX/AAD/AAD/AAD/AAD/AAD/AAD/AAD//wCD//4m6P//AMv//iaB/+X/&#10;gf+p//4mgf+B/4H/gf+B/4H/gf+s//4mu///AL///pXvZP770f/+Juj//wDL//4mgf/l/4H/qf/+&#10;JoH/gf+B/4H/gf+B/4H/rP/+Jrv//wC///7A+6L+Df5z+6L+/dH//ibo//8Ay//+JoH/5f+B/6n/&#10;/iaB/4H/gf+B/4H/gf+B/6z//ia7//8Atv/+FP61yP/+Juj//wDL//4mgf/l/4H/qf/+JoH/gf+B&#10;/4H/gf+B/4H/rP/+Jrv//wC2//4U/rXI//4m6P//AMv//iaB/+X/gf+p//4mgf+B/4H/gf+B/4H/&#10;gf+s//4mu///ALb//hT+tcj//ibo//8Ay//+JoH/5f+B/6n//iaB/4H/gf+B/4H/gf+B/6z//ia+&#10;//9/AP//ALb//hT+tcj//ibo//8Ay//+JoH/5f+B/6n//iaB/4H/gf+B/4H/gf+B/6z//ibB//9/&#10;Bv9gYP8AAP//YLn//hT+tcj//ibo//8Ay//+JoH/5f+B/6n//iaB/4H/gf+B/4H/gf+B/6z//ib3&#10;//9/G/8AAP8AAP8AAP8AAP8AAP8AAP8AAP8AAP8AAP//f/H//38b/wAA/wAA/wAA/wAA/wAA/wAA&#10;/wAA/wAA/wAA//9/8f//fxX/AAD/AAD/AAD/AAD/AAD/AAD/AAD//3/y//4U/rX1//7R/nz+hP7Z&#10;+P/+xP7X7//+Juj//wDL//4mgf/l/4H/qf/+JoH/gf+B/4H/gf+B/4H/rP/+JsH//98G/0BA/wAA&#10;//+/uf/+FP61+P/+2f4+/rf+s/4v/uT7//5J/kTv//4m6P//AMv//iaB/+X/gf/E//7C6f/+JoH/&#10;gf+B/4H/gf+B/4H/rP/+Jrv//wCn//63/mn7//7K/uT+//6+/n7+Xv7Z8v/+Juj//wDL//4mgf/l&#10;/4H/x//+lf486f/+JoH/gf+B/4H/gf+B/4H/rP/+Jrv//wCk//51/iL+WP6x+//+Xv7Z/rv+cfL/&#10;/ibo//8Ay//+JoH/5f+B/83//u/+eP4x/jzp//4mgf+B/4H/gf+B/4H/gf+s//4mu///AKf/+/v+&#10;//7P/lH+r/7x/gn7Xv4R/vn1//4m6P//AMv//iaB/+X/gf/N//5//or+t/486f/+JoH/gf+B/4H/&#10;gf+B/4H/rP/+Jrv//wCn//6E/pX7//6i/ob+kf6V+//+fP6c9f/+Juj//wDL//4mgf/l/4H/zf/+&#10;/f7//sD+POn/9Sb+koH/gf+B/4H/gf+B/4H/uP/+Jrv//wCn//7z+0n+U/5E/uz+Mf7s+//+2/42&#10;9f/+Juj//wDX//6S9SaB/+X/gf/H//7A/jzp//4mgf+B/4H/gf+B/4H/gf+s//4mx///ABX/AAD/&#10;AAD/AAD/AAD/AAD/AAD/AAD//wCt//79/vvd//4m6P//AMv//iaB/+X/gf/H//7A/jzp//4mgf+B&#10;/4H/gf+B/4H/gf+s//4mgf+v//4m6P//AMv//iaB/+X/gf/H//7A/jzp//4mgf+B/4H/gf+B/4H/&#10;gf+s//4mgf+v//4m6P//AMv//iaB/+X/gf/H//7A/jzp//4mgf+B/4H/gf+B/4H/gf+s//4mgf+v&#10;//4m6P//AMv//iaB/+X/gf/H//7A/jzp//4mgf+B/4H/gf+B/4H/gf+s//5cgSavJv5c6P//AMv/&#10;/iaB/+X/gf+p//4mvP//ABX/AAD/AAD/AAD/AAD/AAD/AAD/AAD//wCB/4H/gf+B/4H/gf+B/4H/&#10;m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O//8Ay//+JoH/5f+B/6n//iaw&#10;//8Agf+B/4H/gf+B/4H/gf+B/47//wDL//4mgf/l/4H/qf/+JrD//wCB/4H/gf+B/4H/gf+B/4H/&#10;jv//AMv//iaB/+X/gf+p//4msP//AIH/gf+B/4H/gf+B/4H/gf+a//8AFf8AAP8AAP8AAP8AAP8A&#10;AP8AAP8AAP//ANf//iaB/+X/gf+p//4msP//AIH/gf+B/4H/gf+B/4H/gf+O//8Ay//+JoH/5f+B&#10;/6n//iaw//8Agf+B/4H/gf+B/4H/gf+B/47//wDL//4mgf/l/4H/qf/+JrD//wCB/4H/gf+B/4H/&#10;gf+B/4H/jv//AMv//iaB/+X/gf+p//4msP//AIH/gf+B/4H/gf+B/4H/gf+O//8Ay//+JoH/5f+B&#10;/6n//iaz//+/A/8AAP//v4H/gf+B/4H/gf+B/4H/gf/X//8AFf8AAP8AAP8AAP8AAP8AAP8AAP8A&#10;AP//AOH//wAV/wAA/wAA/wAA/wAA/wAA/wAA/wAA//8A1//+JoH/5f+B/6n//iaz///fA/8AAP//&#10;v4H/gf+B/4H/gf+B/4H/gf/L//8Ayf//AMv//iaB/+X/gf+p//4msP//AAD//2CB/4H/gf+B/4H/&#10;gf+B/4H/y///AMn//wDL//4mgf/l/4H/qf/+JrD//wAA//8ggf+B/4H/gf+B/4H/gf+B/8v//wAA&#10;//+/8///ABX/AAD/AAD/AAD/AAD/AAD/AAD/AAD//wD0//8Ay//+JoH/5f+B/6n//iaw//8AA/9A&#10;QP//v4H/gf+B/4H/gf+B/4H/gf/R//9/A/8AAP//YPT//wAV/wAA/wAA/2AAn/8AAH8AfwAA/wAA&#10;//8A8///AMv//iaB/+X/gf+p//4msP//AAP/f3///3+B/4H/gf+B/4H/gf+B/4H/2f//ABX/AAD/&#10;AAD/AAD/AAD/AAD/AAD/AAD//wD3///fCf8gIP8AAP8gIP//3+7//wDL//4mgf/l/4H/qf/+JrD/&#10;/wAD/7+///9Agf+B/4H/gf+B/4H/gf+B/9r//38D/wAA//9//P//AAHfYP5/HP8gIP+ff9//f3//&#10;ICD/v7//39//ICD/AAD/ICD//9/u//8Ay//+JoH/5f+B/6n//iaw//8AA//f3///IIH/gf+B/4H/&#10;gf+B/4H/gf/0//8AFf8AAP8AAP8AAP8AAP8AAP8AAP8AAP//AP9AAP//3/z//2AS/wAA/2Bg/0BA&#10;/wAA3wAgnyB///+/+v//nwP/AAD//5/r//8Ay//+JoH/5f+B/6n//iaw//8A/f//QAD//7+B/4H/&#10;gf+B/4H/gf+B/5b//wAV/wAA/wAA/wAA/wAA/wAA/wAA/wAA//8A/f//AAb/AAD/AAD//wD///0A&#10;JP8AAP8AAP8AAP8AAP8gAN9/AH+/AED/AAD/AAC/AEAAAP8AAP//f////wAV/wAA/wAA/wAA/wAA&#10;/wAA/wAA/wAA//8A9P//AMv//iaB/+X/gf+p//4msP//AP3//38A//9ggf+B/4H/gf+B/4H/gf+V&#10;//8AFf8AAP8AAP8AAP8AAP8AAP8AAP8AAP//APT//98I/wAAYEDfQED//9/5///fDP9AQP9/f/8A&#10;AP9AQP//3/j//78D/0BA//9//f8DfwB///9/6///AMv//iaB/+X/gf+p//4msP//AP3//98A//8g&#10;gf+B/4H/gf+B/4H/gf+w//8AFf8AAP8AAP8AAP8AAP8AAP8AAP8AAP//AP7//98q/39//39g3/8A&#10;AN8AIEAAvwAA/wAA/wAA/wAA/wAA/wAA/98AIP8AAL8AQPf//wAV/wAA/wAA/wAA/wAA/wAA/wAA&#10;/wAA//8A+///3wr/f3//AAD/QAC///9A6///AMv//iaB/+X/gf+p//4msP//APr//0AA//+/gf+B&#10;/4H/gf+B/4H/gf+0//8ARv8AAP8AAP9gAJ//AABAAL8AAP8AAP8AAP9gYP8AAP9AQP+/IGD/AAD/&#10;ICD/AAD/AAD/AAD/AAD/AAD/AAD/AAD/AAD/AAD//wDR//9/BP8gAN///yDr//8Ay//+JoH/5f+B&#10;/6n//iaw//8A+v//fwD//3+B/4H/gf+B/4H/gf+B/63//t8oACD/AAD/ICDfYH+/AEBgIL8AAP8A&#10;AP8AAP+fAGD/AAC/AECfAGAAAP//APb//98G/0BA/wAA//9Azv8DIADf//8A6///AMv//iaB/+X/&#10;gf+p//4msP//APr//78A//9Agf+B/4H/gf+B/4H/gf/S//8AFf8AAP8AAP8AAP8AAP8AAP8AAP8A&#10;AP//AP3//98T/39//79/v98AIP8AAP8AAP9/f///f/T//98D/wAA//9/9f//AAb/AAD/AAD//wD/&#10;//0ABv8AAP8AAP//ANb//wAE/98AIP//v+7//wDL//4mgf/l/4H/qf/+JrD//wD6///fAP//IIH/&#10;gf+B/4H/gf+B/4H/7P//AEX/AAD/AAD/AAD/AAD/AAD/AAD/AAD/AAD/AAD/AAD/AAD/AAD/AAD/&#10;AAD/AAD/AAD/AAAgAN9/AH/fACD/ICD/YGD/AAD//7/3//8AFf8AAP8AAP8AAP8AAP8AAP8AAP8A&#10;AP//APH//wDL//8A////QAKfYL/7//8ABv8AAP8AAP//AP///QAG/wAA/wAA//8A1v/+JoH/5f+B&#10;/6n//iaw//8A9///QAD//7+B/4H/gf/V//8AFf8AAP8AAP8AAP8AAP8AAP8AAP8AAP//AIH/gf+B&#10;/6n//wDv///fAP//f////wD/IBX/f3//f3//v5/f/wAAfwB/QAC/AAD//wD///0ABv8AAP8AAP//&#10;AOH//wAV/wAA/wAA/wAA/wAA/wAA/wAA/wAA//8A1///AP///38CnyB//9/w//8Ay//+JoH/5f+B&#10;/6n//iaw//8A9///fwD//2CB/4H/gf/J//8Agf+B/4H/oP//3wD//wD1//8AFf8AAP8AAP9AAL//&#10;AACfAGAAAP8AAP//APz//wAV/wAA/wAA/wAA/wAA/wAA/wAA/wAA//8Anv//AP///n8BAH//YPD/&#10;/wDL//4mgf/l/4H/6//+4v67/tjp//7f/rv+1un//iaw//8A9///3wD//yCB/4H/gf/M///fA/8A&#10;AP//n4H/5///ABX/AAD/AAD/AAD/AAD/AAD/AAD/AAD//wCB/4H/1///ICH/AAD/QED/v7/ff5+f&#10;IH9/AH+fAGD/QED/ICD/AAD/YGD//3+G//8AFf8AAP8AAP8AAP8AAP9AAL+/AEAAAP//APP//wDL&#10;//4mgf/l/4H/7v/+sv46/nT+Qf6Q7//+nv46/nT+R/577P/+Jrv//wAV/wAA/wAA/wAA/wAA/wAA&#10;/wAA/wAA//8A/0AA//+/gf+B/4H/z///IAb/AAD/QED//7/c//8AFf8AAP8AAP8AAP8AAP8AAP8A&#10;AP8AAP//AP3//wAV/wAA/wAA/wAA/wAA/wAA/wAA/wAA//8Au///AAD//3/0//8AFf8AAP8AAP8A&#10;AP8AAP8AAP8AAP8AAP//AI7//wAV/wAA/wAA/wAA/wAA/wAA/wAA/wAA//8A/f//ABX/AAD/AAD/&#10;AAD/AAD/AAD/AAD/AAD//wCq//8AK/8AAP9gAJ/fACD/AAD/AADfACCfAGB/AH//f3//n5//v7//&#10;QED/AAD/YGD//2CB//b//9/+//9gAP//YPP//wDL//4mgf/l/4H/8f/+/P4x/tv+//7t/i/+3/X/&#10;/v3+Kv7a/v/+8f4q/tbv//4mr///APX//38A//9/gf+B/6z//wAV/wAA/wAA/wAA/wAA/wAA/wAA&#10;/wAA//8A4v//ABX/AAD/AAD/AAD/AAD/AAD/AAD/AAD//wD9///fDP9/f/8gIP8AAP9AQP//v9D/&#10;/wDl//8Asv//IAb/AAD/QED//5/u///fAP//APT//wAV/wAA/wAA/wAA/wAA/wAA/wAA/wAA//8A&#10;/f//ABX/AAD/AAD/AAD/AAD/AAD/AAD/AAD//wC7//8A5f//ANb//wAw/wAA/wAA/wAA/wAA/wAA&#10;/wAA/wAA/wAA/wAA/wAA/wAA/wAA/wAA/wAA/wAA/wAA//8A+///3wr/nyB/3wAg/wAA//9A/9/w&#10;///fA/8AAP//n4H/7v//3wP/ICD//9/2//8AAP//v87//iaB/+X/gf/x//6+/kH4//5t/qP1//79&#10;/in+4v7//vr+LP7Q7//+Jq///wD1//+/AP//QIH/gf/l//8AFf8AAP8AAP8AAP8AAP8AAP8AAP8A&#10;AP//ANn//38D/wAA///f9///ABX/AAD/AAD/AAD/AAD/AAD/AAD/AAD//wDx//8A+v//3xL/f3//&#10;YGD/AAD/QED/f3//AAD//yDQ///fA/8AAP//f+v//98A//8A9P//ABX/AAD/AAD/AAD/AAD/AAD/&#10;AAD/AAD//wDc///fDP8AAP8AAP8AAP8gIP//f/T//78G/wAA/wAA//9g6///AOX//wD0//8AFf8A&#10;AP8AAP8AAP8AAP8AAP8AAP8AAP//ANn//78G/wAA/0BA///f7v//3wP/AAD//9/Q//+/A/8AAP//&#10;3/j//wAG/wAA/wAA//8A///9ABX/AAD/AAD/AAD/f3//AAD/AAD/AAD//wD///0ABv8AAP8AAP//&#10;APP//wCB/+j//2AA//9g+f//YAb/AAD/ICD//5/R//4mgf/l/4H/8f/+rv5p+P/+ef598v/+qP5M&#10;/pD+Vv6D7P/1Jv6Su///APX//98A//8ggf+B/9n//wDQ//+fIf9AQP8AAP8gIP9AQP9gYP9gYP+f&#10;n/+fn/+/v/+/v/8AAP//n+7//98S/0BA/wAA/2Bg/2Bg/wAA/0BA//9/9///APf//78b/39//wAA&#10;/wAA/wAA/wAA/wAA/wAA/wAA/wAA//8A9///IAb/AAD/QED//5/x//+/Bv8gIP8AAP//YOv//wDx&#10;//8ALf8AAP8AAP8AAP8AAP8AAP8AAP8AAP8AAP/f3/9gYP8gIP9gYP8AAP9AQP/f3///3/T//58k&#10;/yAg/wAA/wAA/0BA/2Bg/2Bg/5+f/5+f/7+//7+//wAA/2Bg///f7v//IAP/AAD//2Dr//8A8f//&#10;ABX/AAD/AAD/AAD/AAD/AAD/AAD/AAD//wD3//9AIf8AAP8AAP8gIP9AQP9gYP9/f/+fn/+/v/+f&#10;n/8gIP8AAP//IPf//wAV/wAA/wAA/wAA/wAA/wAA/wAA/wAA//8A9///vwb/QED/AAD//yDu///f&#10;Dv8AAP8gIN9AYAAA/yAg//9/////ADD/AAD/AAD/AAD/AAD/AAD/AAD/AAD/AAD/AAD/AAD/AAD/&#10;AAD/AAD/AAD/AAD/AAD//wCB//T//98D/yAg///f/P//QAb/AAD/n5///3/d//6S9SaB/+X/gf/x&#10;//6r/mv4//t78v/+dP5W/qX+Zv5g/vXv//4mvP//AAb/AAD/AAD//wD///0ABv8AAP8AAP//AP3/&#10;/0AA//+/gf+///8AFf8AAP8AAP8AAP8AAP8AAP8AAP8AAP//ALv//38D/wAA///f9///ABj/AAD/&#10;AAD/AAD/AAD/AAD/AAD/AAD/AAD//9/6//+fJP9gYP8AAP9AQP+/v/+fn/+fn/9gYP9gYP9AQP8A&#10;AP8AAP8AAP//YPH//38J/wAA/wAA/wAA//9/+v//ACH/AAD/AAD/AAD/AAD/AAD/AAD/AAD/AAD/&#10;f3//ICD/f3///9/9//8A6///ACH/AAD/AAD/AAD/AAD/AAD/AAD/AAD/AAD/AAD/AAD/AAD//wDu&#10;///fA/8AAP//v/X//wAh/wAA/wAA/38Af/8AACAA3wAA/38Af98AIN8AIH8AfwAA//8A///9AD//&#10;AAD/AAD/AAD/f3//AAD/AAD/IADf3wAg/wAAnwBgQAC/YACfYACfnwBgnwBgvwBA/wAA/wAAnwBg&#10;fwB/AAD//wD8//9/G/8AAP8AAP8AAP8AAP8AAP9AQP9gYP9gYP+fn///v/3//58G/wAA/yAg///f&#10;6///AOv//2Ap/wAA/0BA/39//7+//5+f/39/nwBgvwBAvwBAvwBA/wAA3wAgAAD/AAD//wDz//8A&#10;AP//v/X//wAt/wAA/0AAv78AQP8AAN8AIP8AAP8AAP8AAP8AAP8AAP8AAP8AAP8AAL8AQN9AYIH/&#10;sv//YAD//2D8//9ABv8AAP8AAP//39H//iaB/+X/gf/x//6y/mj4//55/n/1//69/kP+/Pv//mD+&#10;k+///iav//8A8v//fwD//2CB/7b//98D/wAA//+/9P//ADD/AAD/AAD/AAD/AAD/AAD/AAD/AAD/&#10;AAD/AAD/AAD/AAD/AAD/AAD/AAD/AAD/AAD//wD3//9/Bv9AQP8AAP//IO7//98D/wAA//9//f//&#10;3wb/f3//ICD//9/6//9/A/8AAP//3+7//yAG/wAA/0BA//+f+P//AH//AAD/YACfvwBA/wAAvwBA&#10;AAD/AAD/AAD/AAD/AAD/AAD/AAD/AAD/AAD/AAD/AAD/AAD/f3//IADffwB/3wAg3wAg/wAAYACf&#10;fwB/vwBAAAD/AAD/AAD/AAD/IADf/wAAfwB/AAD/AAD/AAD/AAD/AAD/AAD/IADf3wAg/wAAf1wA&#10;fwAA/wAA/wAA/wAA/0AAv2AAn78AQP8AAL8AQEAAvwAA/wAA/wAA/wAA/wAA/2AAn58AYP8AAN8A&#10;IAAA/58AYGAAn/8AAP8AAP8AAP8AAP8AAP8AAP8AAP8AAP//AP9/Df8AAP8AAP8AAP8gAN///QBG&#10;/wAA/wAA/wAA/wAA/wAA/wAA/78AQP8AAL8AQH8gn0BA/2Bg/39//wAA/wAA/yAA378AQP8AAJ8A&#10;YEAAv2AAn2AAn/9gYP//v/3//yAM/wAA/39//5+f/9/f//+//v//AG3/AAD/AAD/YACf/wAAQAC/&#10;AAD/AAD/AAD/AAD/AAD/AAD/IADf/wAAYACfAAD/AAD/AAD/AAD/AAD/AAD/IADfnwBg/wAAvyBg&#10;QED/YGD/YGD/fwB/nwBgYACfvwBA/wAA3wAgnwBgfwB/vwBA//8A/38w/0BA/0Ag32AAn/8AAGAg&#10;vyAg/2Bg/39//wAA/wAA/wAA/58AYP8AAL8AQGAAnwAA//8Agf+3///fCv8gIP/fv9//n5///wDL&#10;//4mgf/l/4H/8f/+yP48+P/+aP6y9f/+rP5p+P/+f/527//+Jq///wDy///fAP//IJP//wAV/wAA&#10;/wAA/wAA/wAA/wAA/wAA/wAA//8A4v//ABX/AAD/AAD/AAD/AAD/AAD/AAD/AAD//wD3//9gBv8A&#10;AP9AQP//v/H//98G/yAg/wAA//+f7v//YCH/AAD/QED/39//v7//n5//f3//f3//QED/ICD/YGD/&#10;AAD//0D4/xogAN9gAJ9AAL/fACD/AAD/AADfACDfACB/AH/9//8AFf8AAP8AAP8AAP8AAP8AAP8A&#10;AP8AAP/9ACj/AAD/AAD/IADf/wAAYACfAAD/AAD/AAD/AAD/AAD/AAD/AAD/YACf//0AS/8AAP8A&#10;AP8AAP8AAP8AAP8AAP8AAP8AAP8AAP8AAP8AAP8AAP9/f/8AAP8AAP9/AH/fACD/AAD/AAB/AH9g&#10;AJ8AAP8AAP8AAP8AAP//AP///QAG/wAA/wAA//8A/f//AAr/AAD/AAD/IADf//0AN/8AAP8AAP8A&#10;AP8AAP9AAL+fAGD/AAD/AAD/AAD/AAD/AAD/AAD/AAD/AAD/f3//n5//YGD/AAD//yDZ//8AFf8A&#10;AP8AAP8AAP8AAP8AAP8AAP8AAP/9ACj/AAD/AAD/IADf/wAAYACfAAD/AAD/AAD/f3//YGD/QED/&#10;QED/IADf//0AS/8AAP8AAP8AAP8AAP8AAP8AAP+fAGD/AADfACBAAL9gAJ+/AEDfACDfACCfAGCf&#10;AGDfACD/AADfACDfACB/QL9/f/8AAP8AAP8AAP//AP///QAG/wAA/wAA//8A/f//AAb/AAD/AAD/&#10;/wD///0AJP8AAP8AAP8AAP9/YN+/YJ/fQGDfACD/AAD/AADfIEC/QH+fYL//f////wAV/wAA/wAA&#10;/wAA/wAA/wAA/wAA/wAA//8A9///3wP/AAD//3+B/7f//78A//9A+///YAD//2D8//8Ay//+JoH/&#10;5f+B//H//v3+PP7A/v/+2v4u/uv+//7Q/ub+//7W/i7+3f7//vH+S/6s7//+Jq///wDv//9AAP//&#10;v4r//wD0//8AFf8AAP8AAP8AAP8AAP8AAP8AAP8AAP//APH//wDu///fNf8AAP8AAP9gYP8gIP8A&#10;AP8AAP8AAP8AAP8AAP8AAP8AAP8AAP8AAH8AfwAA/wAA/wAA/wAA//8A////AGL/AAD/AADfACC/&#10;AECfAGB/AH9/AH9AAL9AAL+fAGD/AAAgAN8AAP8AAP8AAP9gAJ+fAGC/AED/AAD/AAD/AAB/AH8A&#10;AP8AAP8AAP8AAP8AAP8AAP8AAP8AAP8AAP8AAP8AAP//AP///wAV/wAA/wAA/wAA/wAA/wAA/wAA&#10;/wAA//8A9f//3////wDp///f6v//vwb/QED/AAD//0D3//8AFf8AAP8AAP8AAP8AAP8AAP8AAP8A&#10;AP//AP3//wAV/wAA/wAA/wAA/wAA/wAA/wAA/wAA//8A9///fwP/AAD//yDu///fBv9/f/8AAP//&#10;37L//wDx//8AFf8AAP8AAP8AAP8AAP8AAP8AAP8AAP/9ABX/AAD/AAD/IADf/wAAYACfAAD/AAD/&#10;/wD////fFyAA32AAn58AYP8AAP8AAP8AAEAAvwAA//8A////ABX/AAD/AAD/AAD/AAD/AAD/AAD/&#10;AAD//wD9//8AFf8AAP8AAP8AAP8AAP8AAP8AAP8AAP/9ABX/AAD/AAD/YACf/wAA3wAgIADfAAD/&#10;/wDh//8AFf8AAP8AAP8AAP8AAP8AAP8AAP8AAP//AIH/wP//3wD//yD7///fA/8gIP//3////wDL&#10;//4mgf/l/4H/7v/+yP46/l7+M/63+//+YP6r+//+qP4z/l7+M/6G7P/+Jq///wDv//9/AP//f5D/&#10;/98G/wAA/wAA//+f6///AOj//38D/wAA///f/f//3wP/f3///3/6//9/U/8AAN8gQN/f/7+//5+f&#10;/39//wAA/wAA/2AAn98AIP8AAH8AfwAA/wAA/wAA/wAA/wAA/yAA378AQP8AAP8AAEAAvwAA/wAA&#10;/39//wAA/wAA/wAA//8A///9AA//AAD/AAD/AAD/f3//n5///7////+fA/8AAP//f7v//wAV/wAA&#10;/wAA/wAA/wAA/wAA/wAA/wAA//8A2f//nwD//wCv//8A8f//ABX/AAD/AAD/AAD/AAD/AAD/AAD/&#10;AAD//wDH//8AFf8AAP8AAP8AAP8AAP8AAP8AAP8AAP//AOL//wAV/wAA/wAA/wAA/wAA/wAA/wAA&#10;/wAA//8A9///3wb/n5//AAD//7+y//8Agf+B//v//98A//8A+P//YAD//2D///8Ay//+JoH/5f+B&#10;/6n//iav//8A7///vwD//0C0//8AFf8AAP8AAP8AAP8AAP8AAP8AAP8AAP//APf//38P/yAg/wAA&#10;/yAg/2Bg/5+f//+/9///3wP/AAD//7/u//+/Gv8gIP8AAP9AQP9gYP8AAL8AQGAAnwAA/wAA//8A&#10;///9ABL/AAD/AAD/AAD/f3//f3//v7///7////+fAP//APT//wAV/wAA/wAA/wAA/wAA/wAA/wAA&#10;/wAA//8A/f//ADD/AAD/AAD/AAD/AAD/AAD/AAD/AAD/AAD/AAD/AAD/AAD/AAD/AAD/AAD/AAD/&#10;AAD//wCB/////wC7//8AFf8AAP8AAP8AAP8AAP8AAP8AAP8AAP//AIH/xv//ALv//wAV/wAA/wAA&#10;/wAA/wAA/wAA/wAA/wAA//8Agf+E//8gAP//v/v//98A//8g////AMv//iaB/+X/gf+p//4mr///&#10;AO///98A//8gz///ABX/AAD/AAD/AAD/AAD/AAD/AAD/AAD//wD3///fA/8AAP//3+7//58k/wAA&#10;/wAA/2Bg/5+f/2Bg/wAA/yAg/2Bg/5+f/2Bg/wAA/yAg//+/+P8XfwB/vwBA3wAg/wAA/wAA/wAA&#10;fwB/AAD//wD///8AFf8AAP8AAP8AAP8AAP8AAP8AAP8AAP//AP3//wAV/wAA/wAA/wAA/wAA/wAA&#10;/wAA/wAA//8Agf+3//8AFf8AAP8AAP8AAP8AAP8AAP8AAP8AAP//AIH/gf/+//8AFf8AAP8AAP8A&#10;AP8AAP8AAP8AAP8AAP//AIH/gf+w//9AA/9AQP//v/v//2D///8A/9/N//4mgf/l/4H/qf/+Jq//&#10;/wDy//8AFf8AAP8AAP8AAP8AAP8AAP8AAP8AAP//ANj//38A//8A6///YAn/AAD/ICD/f3///2Dx&#10;//+/AP//APX/NSAA32AAn58AYP8AAP8AAJ8AYEAAvwAA/wAA/wAA/2AAn0AAv0AAv78AQP8AAEAA&#10;vwAA/wAA//8Agf+B/4H/gf+B/4H/gf/1//9/AP//IPj//9////8A/3/N//4mgf/l/4H/qf/+Jq//&#10;/wDs//9/A/9gYP//APP//wAV/wAA/wAA/wAA/wAA/wAA/wAA/wAA//8A9///fwb/QED/AAD//0D9&#10;//+fFf9/f/9/f/9gYP8gIP8AAP8AAP8AAP//YPj//wAG/wAA/wAA//8A///9ACH/AAD/AAD/AAD/&#10;AAD/AAD/AAD/YACf/wAAnwBgAAD/AAD//wDw//8Agf+B/4H/gf+B/4H/gf8b/wAA/wAA/wAA/wAA&#10;/wAA/wAA/wAA/78AQEAAv/T//wD/v83//iaB/+X/gf+p//4mr///AOz//98D/yAg//8A6v//QBL/&#10;AAD/ICD/39//v7//n5//f3///5/9//9gD/9/f/8AAP9gYP+/v/9gYP/+fxkAf2AAn0AAv38Af/8A&#10;AL8AQAAA/wAA/wAA//9/////ABX/AAD/AAD/AAD/AAD/AAD/AAD/AAD//wD/fwb/n5//v7///9//&#10;//8A8f//ABX/AAD/AAD/AAD/AAD/AAD/AAD/AAD//wCB/4H/gf+B/4H/gf+q//8AFf8AAP8AAP8A&#10;AP8AAP8AAP8AAP8AAP//APH//wD8//9/A/8gIP//QPT//wDL//4mgf/l/4H/qf/+JrL//0AD/wAA&#10;//9A7P//QAD//wDw///fO/9gYP8gIP8AAP8AAP8gIP9AQP9gYP9/f2AAnwAA/yAA378AQP8AAEAA&#10;vwAA/wAA/wAA/39//2Bg/0BA//8A////AP8gJP8gIP9AQP9gYP9/f/8AAP8AAP8AAP8AAP8AAP8A&#10;AP8AAP8AAP//AP///wAV/wAA/wAA/wAA/wAA/wAA/wAA/wAA//8Agf+B/4H/gf+B/4H/gf8A//8A&#10;5f//AP///78G/wAA/7+///8g9P//AMv//iaB/+X/gf+p//4mtf//3w//ICD/AAD/AAD/YGD/n5//&#10;/7/9//8AFf8AAP8AAP8AAP8AAP8AAP8AAP8AAP/9AP///wARvwBAvwBA/wAA3wAgAAD/AAD//wD9&#10;///fBv9/f/9/f///IP///wD/IAb/ICD/YGD//3////8AFf8AAP8AAP8AAP8AAP8AAP8AAP8AAP//&#10;AIH/gf+B/4H/gf+B/4H/x///APD//wAV/wAA/wAA/wAA/wAA/wAA/wAA/wAA//8A9P//AMv//iaB&#10;/+X/gf+p//4mtf//3yT/QED/AAD/ICD/f3//YGD/QED/ICD/ICD/YGD/f3//AAD/AAD//5/3//8A&#10;Ff8AAP8AAP8AAP8AAP8AAP8AAP8AAP/9AP///wAV/wAA/wAA/wAA/wAA/wAA/wAA/wAA//8Agf+B&#10;/4H/gf+B/4H/gf+s//8A5///IAP/AAD//wDr//8Ay//+JoH/5f+B/6n//iay///fA/8AAP//3/f/&#10;/98y/9/f/5+f/0BA3wAg/wAAvwBAAAD/AAD/AAD/AAD/AAD/AAD/AAD/AAD/ICD/f3//f3///7/9&#10;//8AFf8AAP8AAP8AAP8AAP8AAP8AAP8AAP//AIH/gf+B/4H/gf+B/4H/q///AOr//98J/yAg/wAA&#10;/wAA///f7v//AMv//iaB/+X/gf+p//4mr///AOv//58G3wAg/wAA//9/+P//ABX/AAD/AAD/AAD/&#10;AAD/AAD/AAD/AAD//wCB/4H/gf+B/4H/gf+B/5j//wAV/wAA/wAA/wAA/wAA/wAA/wAA/wAA//8A&#10;9///3wb/ICD/AAD//yDr//8Ay//+JoH/5f+B/6n//iav//8A8f//ABX/AAD/AAD/AAD/AAD/AAD/&#10;AAD/AAD//wCB/4H/gf+B/4H/gf+B/5r//wAV/wAA/wAA/wAA/wAA/wAA/wAA/wAA//8A+v//3wD/&#10;/3////8ABWAgv5+f//+/+f//ABX/AAD/AAD/AAD/AAD/AAD/AAD/AAD//QAG/wAA/wAA//8A///9&#10;AAb/AAD/AAD//wDW//4mgf/l/4H/qf/+Jq///wDm//8Agf+B/4H/gf+B/4H/gf+B//8A9P//3xv/&#10;YGD/ICD/vyBg/wAA/wAA3wAgfwB/ICD/f3///7/3//8A5///AMv//iaB/+X/gf+p//4mr///AOb/&#10;/wCB/4H/gf+B/4H/gf+B/4z//wAV/wAA/wAA/wAA/wAA/wAA/wAA/wAA//8A/yAQ/39g3/9/f/8g&#10;IP8AAP9AQP//YP7//98S/39//0BA/yAg/2Bg/2Bg/wAA///f9v//3/f//wDL//4mgf/l/4H/qf/+&#10;Jq///wDm//8Agf+B/4H/gf+B/4H/gf+E///f////AP9gHP8AAP8gAN+fIH//YGD/AAD/QED/f3//&#10;AAD/AAD//9/1///fCf+fn/9AQP8AAP//v/n//98A//8A9///AMv//iaB/+X/gf+p//4mr///APL/&#10;/wAV/wAA/wAA/wAA/wAA/wAA/wAA/wAA//8Agf+B/4H/gf+B/4H/gf+2//8AFf8AAP8AAP8AAP8A&#10;AP8AAP8AAP8AAP//APv//98M/39//78gYP8AAJ8gf//f////ABv/QED/AAD/AAD/AAD/AAD/AAD/&#10;AAD/AAD/AAD//wDy//8AAP//QPb//yAA//+/+v//AMv//iaB/+X/gf+p//4mr///AIH/gf+B/4H/&#10;gf+B/4H/jv//AAb/AAD/AAD//wD///8AIUAAvwAA/wAA/wAA/39//0Ag3yAg/59gv/8gIP8AAP9A&#10;QP//3+///wDl//8AA/9AQP//n/n//0AA//+/+v//AMv//iaB/+X/gf+p//4mr///AIH/gf+B/4H/&#10;gf+B/4H/hP//YCH/AADfACD/YGB/AH+/AED/AAD/ICD/39//39//ICD/AAD//yDs//8A5f//AAb/&#10;39//ICD//9/8//9/AP//f/r//wDL//4mgf/l/4H/qf/+Jq///wCB/4H/gf+B/4H/gf+B/4f//98P&#10;/yAg/wAA/wAA/0BA/39///+//v//ADD/AAD/AAD/QAC//wAAIADfAAD/AAD/AAD/AAD/AAD/AAD/&#10;AAD/AAD/AAD/AAD/AAD//wDx//8A/f//fwD//2D9/wh/AH9/AH8AAP//AP///QAG/wAA/wAA//8A&#10;1v/+JoH/5f+B/6n//iav//8Agf+B/4H/gf+B/4H/gf+L/w+ff9//AAD/f3//AAD/AAD//9/3//8A&#10;Ff8AAP8AAP8AAP8AAP8AAP8AAP8AAP//ANf//wD9///fA/9AQP//v////78A//9A+v//AMv//iaB&#10;/+X/gf+p//4mr///AIH/gf+B/4H/gf+B/4H/kf//vwf/ICD/QCDf///f/f//AK3//wD6//+/AP//&#10;IP///98A//8g+v//AMv//iaB/+X/gf+p//4mr///AIH/gf+B/4H/gf+B/4H/qP//ADD/AAD/AAD/&#10;AAD/AAD/AAD/AAD/AAD/AAD/AAD/AAD/AAD/AAD/AAD/AAD/AAD/AAD//wC5//8A9///YAT/YEDf&#10;//8A+v//AMv//iaB/+X/gf+p//4mu///ABX/AAD/AAD/AAD/AAD/AAD/AAD/AAD//wCB/4H/gf+B&#10;/4H/gf+B/7X//wAV/wAA/wAA/58AYP8AAGAAnwAA/wAA//8Anf//APf//98H/yAg/78AQP//v/3/&#10;/wDL//4mgf/l/4H/qf/+JoH/gf+B/4H/gf+B/4H/gf/O//+/Cf8AAP8AAP8gIP//36T//wAf/wAA&#10;/wAA/wAA/wAA/wAA/wAA/wAA/wAA/7+//yAA3///3/3//wDL//4mgf/l/4H/qf/+JoH/gf+B/4H/&#10;gf+B/4H/gf/S/wzfv9/fIED/AAD/AAD//yCD//9gAP//YPz//wDL//4mgf/l/4H/qf/+JoH/gf+B&#10;/4H/gf+B/4H/gf/Y///f////ABX/AAD/AAD/AAD/AAD/AAD/AAD/AAD//wCM///fA/8gIP//v///&#10;/wDL//4mgf/l/4H/qf/+JoH/gf+B/4H/gf+B/4H/gf/b//9/B/9/AH//ICD//7+B//T//58A//8g&#10;////AMv//iaB/+X/gf+p//4mgf+B/4H/gf+B/4H/gf+B//L//wAY/wAA/wAA/wAA/wAA/wAA/wAA&#10;/wAA/wAA//9ggf/r//9A////AMv//iaB/+X/gf+p//4mgf+B/4H/gf+B/4H/gf+B//P//wAG/wAA&#10;/wAA//8A////AAufAGAAAP+fAGBAAL+B/+j//9////8A/5/N//4mgf/l/4H/qf/+JoH/gf+B/4H/&#10;gf+B/4H/gf/t///f////YAb/AAB/AH///3+B/+T//78D/9/f//8A/5/N//4mgf/l/4H/qf/+Jrz/&#10;/wAV/wAA/wAA/wAA/wAA/wAA/wAA/wAA//8Agf+B/4H/gf+B/4H/gf/P//9/Df8AAP/fIED/AADf&#10;QGD//2CB/+T//0AD/7+///8Ay//+JoH/5f+B/6n//iaw//8Agf+B/4H/gf+B/4H/gf/g//8AIP8A&#10;AP8AAP8AAP8AAP8AAP8AAP8AAP8AACAA358AYCAA3/8A////AAifAGAAAP8AAP//AIH/6f//fwP/&#10;f3///wDL//4mgf/l/4H/qf/+JrD//wCB/4H/gf+B/5v//wAV/wAA/wAA/wAA/wAA/wAA/wAA/wAA&#10;//8Agf+B/9f//98D/wAA//3fH/+/QH/fACD/AAD/AAD/AAD/AAD/AAD/AAD/AAD/AAD//wCp//8A&#10;Ff8AAP8AAP8AAP8AAP8AAP8AAP8AAP//AP3//wAV/wAA/wAA/wAA/wAA/wAA/wAA/wAA//8A+v//&#10;fwP/f3///wDL//4mgf/l/4H/qf/+JrD//wCB/4H/gf/G//8AFf8AAP8AAP8AAP8AAP8AAP8AAP8A&#10;AP//AIH/5///vwb/AAD/YGD//9++//8AFf8AAP8AAP8AAP8AAP8AAP8AAP8AAP//AIH/uP//ABj/&#10;AAD/QAC/3wAg/wAA3wAg/wAA3wAgYACfgv//AAD//5/1//8AFf8AAP8AAP/fACD/AAC/AEAAAP8A&#10;AP//APn//78D/0BA//8Ay//+JoH/5f+B/6n//iaw//8Agf+B/5r//wAV/wAA/wAA/wAA/wAA/wAA&#10;/wAA/wAA//8Avv//3wP/AAD//3/0//8AMP8AAP8AAP8AAP8AAP8AAP8AAP8AAP8AAP8AAP8AAP8A&#10;AP8AAP8AAP8AAP8AAP8AAP//AMT//wAV/wAA/wAA/wAA/wAA/wAA/wAA/wAA//8A/f//3wz/f3//&#10;ICD/AAD/AAD//2D3//8AMP8AAP8AAP8AAP8AAP8AAP8AAP8AAP8AAP8AAP8AAP8AAP8AAP8AAP8A&#10;AP8AAP8AAP//APT//98A//8Agf+l//+fCd8AIP8AAP8AAP//v4H/////YAb/AAD/ICD//5/0///f&#10;Cf8gIP8AAP8AAP//IPH//98D/yAg//8Ay//+JoH/5f+B/6n//iaw//8Agf+B//H//wAV/wAA/wAA&#10;/wAA/wAA/wAA/wAA/wAA//8AuP//ANb//wAV/wAA/wAA/wAA/wAA/wAA/wAA/wAA//8A9///IAb/&#10;AAD/QED//7/u///fAP//AOj//wDW//8AFf8AAP8AAP8AAP8AAP8AAP8AAP8AAP//APT//58D/wAA&#10;///f/f//3xr/f3+fAGD/AAC/AEC/AED/AADfACC/AEAAAP//APP//98A//8A6P//AAD//5/u//+/&#10;Bv8AAP8AAP//IPf//wAV/wAA/wAA/wAA/wAA/wAA/wAA/wAA//8AxP//ABX/AAD/AAD/AAD/AAD/&#10;AAD/AAD/AAD//wCt///fGP8AAP8gAN/fACCfAGD/AABAAL8AAP8AAP//AIT//2AG/wAA/wAA//9/&#10;9P//3wn/v7//QED/AAD//yDx///fA/8AAP//AMv//iaB/+X/gf+p//4msP//AIH/jP//ABX/AAD/&#10;AAD/AAD/AAD/AAD/AAD/AAD//wD0//8A8f//ABX/AAD/AAD/AAD/AAD/AAD/AAD/AAD//wDc///f&#10;Bv9/f/8AAP//3/f//wAV/wAA/wAA/wAA/wAA/wAA/wAA/wAA//8A9P//fw//AAD/v7//v7//n5//&#10;f3///5/6//8AIf8AAP9AQP9/f/9AQP9gYP9/f/+fn/+/v/+fn/8AAP8AAP//f+v//wAA//9/9P//&#10;ABX/AAD/AAD/AAD/AAD/AAD/AAD/AAD//wD3///fA/8AAP//f/X//wBO/wAA/0AAv78AQP8AAN8A&#10;IH8Af/8AAL8AQH8AfwAA/wAA/yAA3/8AAGAAnwAA/wAA/wAA/wAA/wAA/wAA/0AAv/8AAP8AAL8A&#10;QAAA/wAA//8A9v//QAb/AAD/QED//5/6//+/GP9/f/9AQP8gIP8AAP8AAP8AAP9gYP+fn///v/T/&#10;/wAA//9/9P//ABX/AAD/AAD/AAD/AAD/AAD/AAD/AAD//wDZ///fA/8AAP//377//wAV/wAA/wAA&#10;/wAA/wAA/wAA/wAA/wAA//0A////ABX/AAD/AAD/AAD/AAD/AAD/AAD/AAD//wCL///fDP9AQP9A&#10;QP8AAP8gIP//3/f//wAV/wAA/wAA/wAA/wAA/wAA/wAA/wAA//8A9///IAD//wDL//4mgf/l/4H/&#10;qf/+JrD//wCB/4P//58A//8A6///vwP/AAD//5/r///fAP//APT//wAV/wAA/wAA/wAA/wAA/wAA&#10;/wAA/wAA//8A9///YA//AAD/AAD/ICD/YGD/n5///7/3///fA/8AAP//v/T//98Y/39//2Bg/wAA&#10;/wAA/yAg/yAg/2Bg/39///+f+v//nyT/AAD/ICD/39//v7//n5//f3//YGD/QED/ICDfACD/AAD/&#10;AAD//3/x//8gBv8AAP9AQP//v+7//38D/wAA//+f7v//ICn/AAD/QED/f3//v7//n5//f39AAL8A&#10;AP9gAJ+/AED/AADfACAgAN8AAP//AP///wAV/wAA/wAA/wAA/wAA/wAA/wAA/wAA//8A9///nyn/&#10;AAD/AAD/AAD/AAD/AAD/AAD/AAD/AAD/AAD/AAD/AACfAGBgAJ8AAP//AP///98b/39//7+//7+/&#10;/yAg/wAA/2Bg/5+f/2Bg/wAA//+f+v//QAb/AAD/YGD//3/u///fA/8AAP//3/f//wAV/wAA/wAA&#10;/wAA/wAA/wAA/wAA/wAA//8A9///vwb/QED/AAD//yDZ//8AFf8AAP8AAP8AAP8AAP8AAP8AAP8A&#10;AP/9ABX/AAD/AAD/nwBg/wAA/wAAYACfAAD//wCK//8AMP8AAP8AAP8AAP8AAP8AAP8AAP8AAP8A&#10;AP8AAP8AAP8AAP8AAP8AAP8AAP8AAP8AAP//APL//wD///+/AP//IPH//0AA//8Ay//+JoH/5f+B&#10;/6n//iaw//8Agf+G//+/Bv8gIP8AAP//YO7//wAG/wAA/0BA//+/8f//vwb/QED/AAD//3/u//9g&#10;Cf8AAP8gIP9gYP//3/T//58k/wAA/wAA/0BA/5+f/2Bg/wAA/yAg/2Bg/5+f/yAg/wAA/0BA//+/&#10;+v//3w//ICD/f3//YGD/QED/AAD//0D4//8ABv8AAP8AAP//AP///QAt/wAA/wAA/wAA/39//wAA&#10;/wAA/yAA398AIP8AAJ8AYCAA3wAA/wAA/wAA/wAA//8A////ACH/AAD/AAD/AAD/AAD/AAD/AAD/&#10;AAD/AAD/AADfIED/AAD//yD4/y1gAJ//AAD/AAD/AAD/AAD/AADfACC/AECfAGB/AH9/IJ9/f/+f&#10;f9//f3//AAD//9/T///fBv9AQP8AAP//f/j//wAY/wAA/wAA/0AAv/8AAN8AIAAA/wAA/wAA//9/&#10;////ABX/AAD/AAD/AAD/AAD/AAD/AAD/AAD//wD3//9AIf8AAP9AQP8gIP9AQP9gYP9/f/+fn/+/&#10;v/+fn/8AAP8AAP//IO7//78k/wAA/yAg/7+//7+//5+f/39//39//0BA/yAg/0BA/wAA/wAA///f&#10;+///ABX/AAD/AAD/AAD/AAD/AAD/AAD/AAD//wD9//8ALf8AAP8AAP8gAN//AAAgAN8AAP8AAP8A&#10;AP+ff9+/YJ+/QH//AAD/AADfIEDfYH+B//n//wD6///fBv9AQP9AQP//3/v//wDo///fA/8AAP//&#10;3////0AA//9/9P//fwD//wDL//4mgf/l/4H/6//+4v67/tjp//7t/r3+yOn//iaw//8Agf+q//8A&#10;Ff8AAP8AAP8AAP8AAP8AAP8AAP8AAP//AP3//98M/39//2Bg/2Bg/wAA//9A9///YGD/AAD/AAD/&#10;AAD/AAD/AAD/AAD/AAD/AAD/AABgAJ8AAP+fAGB/AH//AAC/AECfAGD/AAD/AAD/AAD/AAD/AAD/&#10;AAD/AAD/AACfAGBAAL8AAP9/f/8AAP8AAP8AAP9/AH///QA//wAA/wAA/wAA/yAA32AAn58AYP8A&#10;AP8AAJ8AYEAAvwAA/wAA/wAA/wAA/wAA/wAA/38Af/8AACAA3wAA/wAA//8A////ABX/AAD/AAD/&#10;AAD/AAD/AAD/AAD/AAD//wD/fwb/f3//v7///7/////fAP//AP/fWv+/v/+fn/+fn/8AAP8AAP8A&#10;AP9gAJ//AACfAGAAAP8AAP8AAP8AAP8AAP8AAP9gAJ/fACD/AADfACAAAP8AAP8AAP8AAP8AAP8A&#10;AP8gAN//AAB/AH8AAP8AAP//APz//wAV/wAA/wAA/wAA/wAA/wAA/wAA/wAA//8A4v//ADD/AAD/&#10;AAD/AAD/AAD/AAD/AAD/AAD/AAD/AAD/AAD/AAD/AAD/AAD/AAD/AAD/AAD//wD/f1r/AAD/AAD/&#10;AAD/AAD/AAD/AAD/AAD/AAD/AAD/AAD/AAD/AAD/IADf/wAAnwBgIADfQAC/YACf/39/nwBgvwBA&#10;vwBA/wAA/wAA/wAAQAC/AAD/AAD/AAD/AAD//wD///8AKf8AAP8AAN8AIL8AQJ8AYH8Af38Af0AA&#10;v0AAv58AYP8AACAA3wAA/wAA//8A////ABX/AAD/AAD/AAD/AAD/AAD/AAD/AAD//QAz/wAA/wAA&#10;/0AAv98AIP8AAN8AIH8Af78AQP8AAN8AIL8AQH8Af2AAn/8AAN8AICAA3wAA//8Agv8D37/f//8A&#10;/7////9/BP8AAH8A/n8q/2Bg/0BA/wAA/wAA/wAA/wAA/wAA/wAA/wAA/wAA/wAA/wAA/wAA/wAA&#10;//+/////3wP/ICD//9/3//+fAP//AMv//iaB/+X/gf/u//6y/jr+dP5B/pDv//7A/jn+c/5U/lv+&#10;/e///iaw//8Agf/j//8AFf8AAP8AAP8AAP8AAP8AAP8AAP8AAP//AP3//wAV/wAA/wAA/wAA/wAA&#10;/wAA/wAA/wAA//8A9///YCH/AAD/QED/f3//f3//QED/AAD/ICD/f3//f3//QED/AAD//5/4//8A&#10;Uf8AAP8AAP9AAL//AAB/AH8AAP8AAP8AAP9/f/8AAP8AAP9AAL/fACD/AAB/AH8AAP8AAP8AAP8A&#10;AP8AAP8AAP+fAGD/AADfACAgAN8AAP8AAP//f////wAV/wAA/wAA/wAA/wAA/wAA/wAA/wAA//8A&#10;9///nwP/AAD//0D0//8AFf8AAP8AAP8AAP8AAP8AAP8AAP8AAP//APX//9/w//8AFf8AAP8AAP8A&#10;AP8AAP8AAP8AAP8AAP//APT//wDo//9/A/8AAP//3/f//wAV/wAA/wAA/wAA/wAA/wAA/wAA/wAA&#10;//8AjP//ABX/AAD/AAD/AAD/AAD/AAD/AAD/AAD//wD///8AFf8AAP8AAP8AAP8AAP8AAP8AAP8A&#10;AP/9ADb/AAD/AAD/IADfnwBg/wAAnwBgAAD/AAD/AAD/AAD/AAD/AAD/nwBg/wAA3wAgQAC/AAD/&#10;AAD//3////8AM/8AAP8AAP8AAP8AAP8AAP8AAP8AAP8AAJ8AYN8AIJ8AYL8AQP8AAJ8AYJ8AYEAA&#10;v2AAn///n/8AFf8AAP9AAL+/AED/AADfACB/AH9/AH//AP///wAV/wAA/wAA/wAA/wAA/wAA/wAA&#10;/wAA//8Agv//IB3/AAC/AEB/IJ9/YN9/f/9/f/+fn/+/v//f3/8AAP//n+j//wAA//9g/P//nwD/&#10;/5/0//8AAP//n87//iaB/+X/gf/x//78/jH+2/7//u3+L/7f9f/+/P45/sn7//5L/rfv//4msP//&#10;AIH/2v//YAP/AAD//0Do//8A6///AAz/AAD/AAD/YGD/f3///7/9//8AFf8AAP8AAP8AAP8AAP8A&#10;AP8AAP8AAP/9AAb/AAD/AAD//wD///0AEv8AAP8AAP8AAP9/f/9/f/+/v///v////98A//8A9P//&#10;ABX/AAD/AAD/AAD/AAD/AAD/AAD/AAD//wDW//8Anf//ABX/AAD/AAD/AAD/AAD/AAD/AAD/AAD/&#10;/wD9//8AFf8AAP8AAP8AAP8AAP8AAP8AAP8AAP//AIH/q///AOv//98D/wAA///f1v//3xX/n5//&#10;ICD/AAD/AAD/ICD/QED/YGD//5/6///fBv9/f/8AAP//v4H/5f//vwr/YCC/3yBA/wAA//8g7P//&#10;AOX//wAD/yAg///f8P//YAb/AAD/QED//2DR//4mgf/l/4H/8f/+vv5B+P/+bf6j9f/+vf5U4P/+&#10;JrD//wCB/9r//wAk/wAA/0BA/9/f/0BA/2Bg/39//5+f/7+//7+//wAA/wAA/39///+f+///ADP/&#10;AAD/IADf3wAg/wAA/wAAIADfAAD/AAD/AAD/AAD/AAD/AAD/AAD/AAD/AAD/AAD/AAD//wD///8A&#10;Ff8AAP8AAP8AAP8AAP8AAP8AAP8AAP//AP3//wAV/wAA/wAA/wAA/wAA/wAA/wAA/wAA//8Ax///&#10;ABX/AAD/AAD/AAD/AAD/AAD/AAD/AAD//wCB/4H/p///ADD/AAD/AAD/AAD/AAD/AAD/AAD/AAD/&#10;AAD/AAD/AAD/AAD/AAD/AAD/AAD/AAD/AAD//wDi//8AFf8AAP8AAP8AAP8AAP8AAP8AAP8AAP//&#10;AP3//wAV/wAA/wAA/wAA/wAA/wAA/wAA/wAA//8Ajv//AE3/AAD/AAD/AAD/AAD/AAD/AAD/AAD/&#10;AAD/f3+fAGAAAP8gAN/fACD/AAC/AEAAAP8AAP8AAP8AAP8AAP8AAP8AAP8AAP8AAP8AAP8AAP//&#10;APH//wAD/2Bg//9g8P//fwb/AAD/n5///3/R//4mgf/l/4H/8f/+rv5p+P/+ef599f/+rP5x/n3+&#10;Lv4x/pzs//Um/pK8//8Agf/+//8AGP8AAP8AAP8AAP8AAP8AAP8AAP8AAP8AAP//3/3//98o/wAA&#10;/wAA/yAg/7+//7+//5+f/39//2Bg/0BA/yAg3wAg/wAA/wAAv2D+nxv/f3//AAD/AAD/AAD/IADf&#10;/wAAIADfAAD/AAD//wCB/4H/gf+B/4H/gf/z///fFP8AAP8gIP9/f/8AAN8AIH8Af59/3/f//wDL&#10;//8ABv/f3/8gIP//3/P//78G/wAA/yAg///f3f/+kvUmgf/l/4H/8f/+q/5r+P/7e/X//oj+Kv6o&#10;/v/+2P40/sPv//4msP//AIH/9f//vwD//wD6//9/Bv8gIP8gIP//3/3//98D/wAA///f9f//ABX/&#10;AAD/YACf3wAg/wAAfwB/AAD/AAD//wD///8AFf8AAP8AAP8AAP8AAP8AAP8AAP8AAP//AIH/gf+B&#10;/4H/gf+B//7//wAY/wAA/yAA398AIP8AAP8AAL8AQAAA/wAA///f////ABX/AAD/AAD/AAD/AAD/&#10;AAD/AAD/AAD//wDX//8A/f//YAD//2D9//8ABv8AAP8AAP//AP///QAG/wAA/wAA//8A1v/+JoH/&#10;5f+B//H//rL+aPj//nn+f/X//qb+Sfj/+3nv//4msP//AIH/+P//vyr/ICD/AAD/YGD/AAD/ICD/&#10;n5//AAD/AAD/AAD/AAD/AAD/AAD/AAD/AAD//QAG/yAg/39///9/////nwD//wCB/4H/gf+B/4H/&#10;gf/T//+fDf8AAP9gYP8AAP8gIGAg/r/B//8AIf8AAP8AAP8AAP8AAP8AAP8AAP8AAP8AAP8AAP8A&#10;AP8gAN//AP///QAG/wAA/wAA//8A1v/+JoH/5f+B//H//sj+PPj//mj+svX//rn+Sfj/+3vv//4m&#10;sP//AIH/+P//fwn/QED/AAD/AAD//9/7//8AFf8AAP8AAP8AAP8AAP8AAP8AAP8AAP//APz//wAV&#10;/wAA/wAA/wAA/wAA/wAA/wAA/wAA//8Agf+B/4H/gf+B/4H//f//ABX/AAD/AAD/AAD/AAD/AAD/&#10;AAD/AAD//wD9//+fC//f339g3/8AAH9Av6f//2AA//9g/P//3wb/QED/v7///wDL//4mgf/l/4H/&#10;8f/+/f48/sD+//7a/i7+6/7//tD+5v7//vr+N/6+/v/+7f4+/sjv//4msP//AIH/////ACH/3wAg&#10;3wAg/wAA/wAAQAC/AAD/AAD/AAD/ICD/QED/f3///7+B/4H/gf+B/4H/gf/G//+fA/8AAP//v/f/&#10;/wAV/wAA/wAA/wAA/wAA/wAA/wAA/wAA//8AsP//3wP/ICD//9/8//+/Bv8gIP8AAP//n87//iaB&#10;/+X/gf/u//7I/jr+Xv4z/rf7//5g/qv7//7L/kD+V/4z/pXs//4msP//ALf//wAw/wAA/wAA/wAA&#10;/wAA/wAA/wAA/wAA/wAA/wAA/wAA/wAA/wAA/wAA/wAA/wAA/wAA//8A/v//AAb/QAC/AAD//wD/&#10;//0ABv8AAP8AAP//AIH/gf+B/4H/gf+B/73//98G/wAA/wAA//8g+P//ABX/AAD/AAD/AAD/AAD/&#10;AAD/AAD/AAD//wCs//9gAP//YPn//0AG/wAA/yAg//+f0f/+JoH/5f+B/6n//iaw//8Asf//3wb/&#10;ICD/AAD//5/4//8AGP8AAP8AAP9gAJ//AAB/AH8AAP8AAP8AAP//AP///wAV/wAA/wAA/wAA/wAA&#10;/wAA/wAA/wAA//8Agf+B/4H/gf+B/4H/vv//3wn/ICD/AAD/ICD//d8G/0BA/0BA///fl///3wP/&#10;ICD//9/8//9ABv8AAP+fn///f9H//iaB/+X/gf+p//4msP//ALH//38p/5+f/wAA/wAA/wAA/wAA&#10;/wAA/wAA/wAA/wAA/wAA/wAA3wAgn3/ff3///7+B/4H/gf+B/4H/gf+f//9/Bv8gIP8AAP//v/9/&#10;A/8AAP//f47//2AA//9g/P//vwb/AAD/ICD//9/R//4mgf/l/4H/qf/+Jrv//wAV/wAA/wAA/wAA&#10;/wAA/wAA/wAA/wAA//8A/v//ABX/AAD/AAD/AAD/AAD/AAD/AAD/AAD//wDi//8AMP8AAP9gAJ/f&#10;ACD/AAB/AH8AAP8AAP8AAP8AAP8AAP8gAN/fACD/AADfACAgAN8AAP//AIH/gf+B/4H/gf+B/6X/&#10;/wAV/wAA/wAA/wAA/wAA/wAA/wAA/wAA//8Aj///3wP/ICD//9/8//8Ay//+JoH/5f+B/6n//iav&#10;//8A5v//ANv//d8N/wAA/wAA/wAA/2AAn//9AAb/AAD/AAD//wD2///fA/8AAP//v4H/gf+B/4H/&#10;gf+B/6D//98D/yAg//9//98G/2Bg/wAA//9ggv//YAD//2D8//8Ay//+JoH/5f+B/6n//iav//8A&#10;5v//APP//wBO/wAA/wAA/wAA/wAA/wAA/wAA/wAA/wAAIADf/wAA/wAA/wAA/wAA/wAA/wAA/wAA&#10;/wAA/wAA/wAA/wAA/wAA/wAA/wAA/wAA/wAA/wAA//8Agf+B/4H/gf+B/4H/rP//vw7/AAB/QL8g&#10;IP8gIP9/f///AIH/////3wP/ICD//9////8Ay//+JoH/5f+B/6n//iav//8A5v//APT//wAV/wAA&#10;/wAA/78AQP8AAL8AQP8AAH8Af/8Agf+B/4H/gf+B/4H/iv//ADL/AAD/AAD/AAD/AAD/AAD/AAD/&#10;AAD/AABAAL8AAP8AAP8AAP8AAP8AAP8AAP8AAP8AAP//AIj//2AA//9g////AMv//iaB/+X/gf+p&#10;//4mr///AOj//9//APP//98R/5+f/2Bg3wAg/wAA/wAAv3+/gf+B/4H/gf+B/4H/hv//AAb/AAD/&#10;AAD//wD///8ACJ8AYAAA/2AAn/8Agf/q///fAP//IP///wDL//4mgf/l/4H/qf/+Jq///wDx//8A&#10;J/8AAP8AAP8AAP8AAP8AAP8AAP8AAP8AAP8gIP9AQP9/f/+fn/8AAP//YIH/gf+B/4H/gf+B/4H/&#10;+f//YAj/AACfAGDfYH+B/+L//2D///8A/9/N//4mgf/l/4H/qf/+Jq///wDv///fD/+/QH9gAJ//&#10;AAC/AEB/f///f/z//wAV/wAA/wAA/wAA/wAA/wAA/wAA/wAA//8Agf+B/4H/gf+B/4H/jP//ABX/&#10;AAD/AAD/vwBA/wAAnwBgnwBgAAD//wCB/+f//9////8A/3/N//4mgf/l/4H/qf/+Jq///wD4///f&#10;E/9/f/8gIP9AAL/fACDfACD/AAD//3+B/4H/gf+B/4H/gf+B/+j//38N/38Af59gv//f3/8AAP//&#10;f4H/2///AP+/zf/+JoH/5f+B/6n//iav//8A/78l/39//wAA/yAg/39g3/8AAP8AAP8AAP8AAP8A&#10;AP8AAP8AAP8AAP//AIH/gf+B/4H/gf+B/4v//wAw/wAA/wAA/wAA/wAA/wAA/wAA/wAA/wAA/wAA&#10;/wAA/wAA/wAA/wAA/wAA/wAA/wAA//8Agf/k//8Ay//+JoH/5f+B/6n//iaz//+/////AP8gAP//&#10;f/z//38D/wAA//9/+P//AIH/gf+B/4H/gf+B/4H/9f//nw//AAD/v7+ff9+/AED/ICD//7+B/8z/&#10;/wDL//4mgf/l/4H/qf/+JrP//9////8A/9////+/Bv8gIP9AQP//3/X//wCB/4H/gf+B/7n//wAV&#10;/wAA/wAA/wAA/wAA/wAA/wAA/wAA//8Agf+B/+H//wAV/wAA/0AAv98AIP8AAN8AIN8AIH8Af/8A&#10;gf/I//8Ay//+JoH/5f+B/6n//iay//9ACf8AAP8AAP8gIP//v/v//wAV/wAA/wAA/wAA/wAA/wAA&#10;/wAA/wAA//8Agf+B/4H/gf+8//+/Bv8AAP9gYP//39z//wAV/wAA/wAA/wAA/wAA/wAA/wAA/wAA&#10;//8Agf+T//+fCd8AIP8AAP8AAP//34H/w///AMv//iaB/+X/s//+5YH/+v/+JrX//98J/yAg/wAA&#10;/yAg//+/gf+B/4H/gf+c///fDP8gIP8AAP8AAP9AQP//v/r//wAV/wAA/wAA/wAA/wAA/wAA/wAA&#10;/wAA//8A9P//AAD//3+B/5H//wAV/wAA/0AAv58AYP8AAEAAvwAA/wAA//8Agf/I//8Ay//+JoH/&#10;5f+z//4m/vGB//3//ia1///fBv9gYP8AAP//IIH/gf+B/6z//wAV/wAA/wAA/wAA/wAA/wAA/wAA&#10;/wAA//8Ajv//3xL/YGD/ICD/QED/AAD/QED/YGD//7/x//9AA/8AAP//f+7//yAG/wAA/0BA//+f&#10;gf+a///fAP//f////wAV/wAA/wAA/wAA/wAA/wAA/wAA/wAA//8Agf/J//8Ay//+JoH/5f+z//4m&#10;/vGB//3//iay///fAP//AIH/gf+B/+L//wAV/wAA/wAA/wAA/wAA/wAA/wAA/wAA//8A2f//3wD/&#10;/wD0//8AFf8AAP8AAP8AAP8AAP8AAP8AAP8AAP//AP3//wAw/wAA/wAA/wAA/wAA/wAA/wAA/wAA&#10;/wAA/wAA/wAA/wAA/wAA/wAA/wAA/wAA/wAA//8A/f//ABv/AAD/AAD/AAD/AAD/AAD/AAD/AAD/&#10;AAD/ICD//3/9///fBf8AAL9gn+7//38k3wAg/wAA/wAA/wAA/wAA/wAA/wAA/wAA/wAA/wAA/wAA&#10;/0BA//9/vv//ABX/AAD/AAD/AAD/AAD/AAD/AAD/AAD//wDi//8AFf8AAP8AAP8AAP8AAP8AAP8A&#10;AP8AAP//AMf//wAV/wAA/wAA/wAA/wAA/wAA/wAA/wAA//8A/3+B/63//wDL//4mgf/l/7P//ib+&#10;8YH//f/+Jq///wCB/4H/gf/Z//9/A/8AAP//v9P//78G/yAg/wAA//9g7v//3wP/AAD//7/r//9/&#10;A/8AAP//3+7//78D/wAA//9g6///QAP/AAD//3//vx//vyBgfyCf/wAA/wAA/wAA/wAA/wAA/wAA&#10;/wAA/wAA//0AK/8AAP8AAP9AAL+/AED/AACfAGAAAP8AAP8AAP+fn/+fn/+/v//fv9//AAD//3/0&#10;//8AMP8AAP8AAP8AAP8AAP8AAP8AAP8AAP8AAP8AAP8AAP8AAP8AAP8AAP8AAP8AAP8AAP//APT/&#10;/78D/wAA///f0P//nwP/AAD//3/3//8AFf8AAP8AAP8AAP8AAP8AAP8AAP8AAP//AP3//wAV/wAA&#10;/wAA/wAA/wAA/wAA/wAA/wAA//0AFf8AAP8AAP+fAGD/AAD/AAD/AAAgAN//AIH/qv//AMv//iaB&#10;/+X/s//+Juks/i6V//4mr///AIH/gf/U//8AFf8AAP8AAP8AAP8AAP8AAP8AAP8AAP//AMf//wAV&#10;/wAA/wAA/wAA/wAA/wAA/wAA/wAA//8A+v//vwz/QED/AAD/AAD/ICD//5/Z///fD/9gYP8gIP8A&#10;AP8AAP9AQP//n/T//0AG/wAA/0BA//+/8f//nwb/QED/AAD//yD0//+/Qf9AQP8AAP8AAP8AAP8A&#10;AP8AAP8AAP8AAP8AAH8Af38Af58AYP8AAN8AIAAA/wAA/wAA/39//5+f/7+//9/f/9/f///f6v//&#10;3wD//wD/3wb/v7//n5///5////8AFf8AAP8AAP8AAP8AAP8AAP8AAP8AAP//AP3//2AM/yAg/0BA&#10;/yAg/wAA//8g7v//QAb/AAD/QED//7/x//+/Bv9AQP8AAP//QPf//wAV/wAA/wAA/wAA/wAA/wAA&#10;/wAA/wAA//8A/f//3wz/f3//YGD/ICD/AAD//yD0//+fDP+/v/9AQP8AAP9gYP//f/j//wAw/wAA&#10;/wAA/58AYP8AAGAAnyAA32AAn38Af38Af58AYL8AQP8AAP8AAL8AQH8AfwAA//8Agf+q//8Ay//+&#10;JoH/5f+z//4m/svp2pX//iav//8Agf+B/8v//38D/wAA///f9///ABX/AAD/AAD/AAD/AAD/AAD/&#10;AAD/AAD//wD9//8AFf8AAP8AAP8AAP8AAP8AAP8AAP8AAP//APf//2AG/wAA/yAg///f9P//30r/&#10;YGD/ICD/AAD/YGD/YGD/ICD/YGD/AAD/AAD/AAD/AAD/AAD/AAD/AAD/AAD/AAD/f3/fACDfACB/&#10;AH/fACD/AAB/AH9AAL8gAN//APb//yAh/wAA/wAA/wAA/wAA/wAA/wAA/wAA/wAA/wAA/wAA/wAA&#10;//8g+P//ACv/QAC/QAC/nwBg/wAAvwBAYACfAAD/AAD/AAD/ICD/f3//n2C/3yBA/wAA//9A2f//&#10;ABX/AAD/AAD/AAD/AAD/AAD/AAD/AAD//QA3/wAA/wAA/wAA/wAA/wAA/wAA/wAA/wAA/yAg/wAA&#10;/yAA338Af/8AAP8AAP8AAP8AAP8AAP8AAP//APr//yAk/wAA/5+f/39//wAA/wAA/wAA/wAA/wAA&#10;/wAA/wAA/wAA/wAA//9A8f//v3j/AAD/ICD/f3//f3//QED/AADfACB/AH+fAGDfACD/AADfACAA&#10;AP8AAP8AAP9AAL+fAGC/AED/AAD/AAD/AAD/AAD/AAD/AAD/AACfAGAAAP9gAJ+/AED/AAD/AABg&#10;AJ+fAGB/AH//f3//n5//v7//v7//AAD/ICD//9+B/6X//wDL//4mgf/l/7P//ib+8YH//f/+Jq//&#10;/wCB/43//wAw/wAA/wAA/wAA/wAA/wAA/wAA/wAA/wAA/wAA/wAA/wAA/wAA/wAA/wAA/wAA/wAA&#10;//8A9///fwb/QED/AAD//yDu//9gBv8AAP9AQP//v/H//98k/0BA/wAA/39//7+//5+f/39//39/&#10;/2Bg/0BA/wAA/wAA/wAA//+f7/84v2Cf/wAA37/fv7//n3/ffyCfnwBg3wAgIADfYACf/wAAvwBA&#10;IADfIADf3wAgfwB/QAC/AAD/AAD//wD///0AWv8AAP8AAP8AAP8AAP8AAP8AAP9/AH//AAC/AEAA&#10;AP8AAP8AAP8AAP8AAP8AAP8gAN9/AH//AAAgAN8AAP8AAP8AAP8AAP8AAP8AAP8gAN//AABgAJ8A&#10;AP8AAP//APz//wAV/wAA/wAA/wAA/wAA/wAA/wAA/wAA//8Arf//3////wAV/wAA/wAA/wAA/wAA&#10;/wAA/wAA/wAA//8A/58Q/5+f/7+//99gf/8AAN8AIP//v/j//wBO/wAA/yAA338Af/8AAEAAvyAA&#10;3wAA/wAA/wAA/wAA/wAA/98AIP8AAP8AAL8AQH8Af0AAvwAA/wAA/wAA/yAA338Af/8AAEAAvwAA&#10;/wAA//8A////ABX/AAD/AAD/AAD/AAD/AAD/AAD/AAD//wD3///fBv8gIP8AAP//IPf//wAV/wAA&#10;/wAA/wAA/wAA/wAA/wAA/wAA//8Agf+r//8Ay//+JoH/5f+z//4m/vGB//3//iav//8Agf+H///f&#10;A/9gYP//AOv//78h/wAA/39//9/f/7+//5+f/39//39//2Bg/39//2Bg/wAA//9A/f//vxv/AAD/&#10;AAD/AAD/AAD/AAD/AAD/AAD/AAD/AAD//0D+//8AM/8AAP9/AH9/AH//AAD/AADfACCfAGB/AH9/&#10;AH9gAJ9AAL+fAGD/AAD/AAAgAN8AAP8AAP//AP///wAV/wAA/wAA/wAA/wAA/wAA/wAA/wAA//8A&#10;/38D/7+f3/+/////AAb/AAD/YGD//5/3//8AMP8AAP8AAP8AAP8AAP8AAP8AAP8AAP8AAP8AAP8A&#10;AP8AAP8AAP8AAP8AAP8AAP8AAP//AP3//wAw/wAA/wAA/wAA/wAA/wAA/wAA/wAA/wAA/wAA/wAA&#10;/wAA/wAA/wAA/wAA/wAA/wAA//8Agf8M/9/f/9/f/7+//5+f//+f////ABX/AAD/AAD/AAD/AAD/&#10;AAD/AAD/AAD//QD///8AFf8AAP8AAP8AAP8AAP8AAP8AAP8AAP/9ABX/AAD/AAD/fwB//wAA3wAg&#10;QAC/AAD//wD8//8AFf8AAP8AAP8AAP8AAP8AAP8AAP8AAP//APX//9/n//+fA/8AAP//34H/lP//&#10;AAb/AAD/AAD//wD///0ABv8AAP8AAP//ANb//iaB/+X/s//+S/7xgf/9//4mr///AIH/q///ABX/&#10;AAD/AAD/AAD/AAD/AAD/AAD/AAD//wD6///fCf9AQP8AAP8AAP//QPT//78e/wAA/wAA/wAA/wAA&#10;/yAg/0BA/2Bg/39//39//9/f//7fRkBg/wAA37/fv7//n5//f3//AAD/AAD/AAD/fwB//wAAvwBA&#10;IADfAAD/AAD/AAD/AAD/AAD/YACf3wAg/wAAfwB/AAD/AAD//wD///8AFf8AAP8AAP8AAP8AAP8A&#10;AP8AAP8AAP//APX//98A//+/6v//QAb/AAD/AAD//7+B/4H/7f//vwD//9/0//8AFf8AAP8AAP8A&#10;AP8AAP8AAP8AAP8AAP//AP///wAV/wAA/wAA/wAA/wAA/wAA/wAA/wAA//8AxP//ABX/AAD/AAD/&#10;AAD/AAD/AAD/AAD/AAD//wCB/5D//wDL//4mgf/l/4H/qf/+Jq///wCB/8b//wAV/wAA/wAA/wAA&#10;/wAA/wAA/wAA/wAA//8A9///3wP/AAD//7/6///fEv9/f/8gIP8gIP9AQP9AQP8AAP//YPj//wAY&#10;/wAA/yAA398AIP8AAL8AQEAAvwAA/wAA//9/////ADD/AAD/AAD/AAD/AAD/AAD/AAD/AAD/AAD/&#10;AAD/AAD/AAD/AAD/AAD/AAD/AAD/AAD//wD0//+fAP//ALL//98D/wAA///fgf+B/4H/gf+B/9r/&#10;/wDL//4mgf/l/4H/qf/+Jq///wCB/7r//wDr//9gHv8AAP8gIP9gYP8AAP8gIP9/f0AAvwAA/wAA&#10;/38Af//9AAb/AAD/AAD//wD///8AFf8AAP8AAP8AAP8AAP8AAP8AAP8AAP//AP9/DP9/f/+/v/+/&#10;v/+/v///v9X//wAV/wAA/wAA/wAA/wAA/wAA/wAA/wAA//8Ax///ABX/AAD/AAD/AAD/AAD/AAD/&#10;AAD/AAD//wCB/4H/gf+B/4H/4///AMv//iaB/+X/gf+p//4mr///AIH/wP//3w//AAD/AAD/f3//&#10;v7//n5///9/6///fCf8gIP8AAP9AQP//YPf//wAV/wAA/wAA/wAA/wAA/wAA/wAA/wAA//8A/38J&#10;/5+f/7+//9/f///fgf+B/4H/gf+B/4H/q///AMv//iaB/+X/gf+p//4mu///ABX/AAD/AAD/AAD/&#10;AAD/AAD/AAD/AAD//wCB//D//wAV/wAA/wAA/wAA/wAA/wAA/wAA/wAA//8A/f//3xX/f3//QED/&#10;ICD/AAD/AAD/ICD/YGD//9/3//9/Hf8AAN8gQH9//39//0BA/wAA/yAg/39//39//7+////fgf+B&#10;/4H/gf+B/4H/kP//AMv//iaB/+X/gf+p//4msP//AIH/2v//QAP/AAD//yD6//9/Ev8AAP8gIP9/&#10;f/9gYP8AAP8AAP//f/f//wAV/wAA/wAA/wAA/wAA/wAA/wAA/wAA//8Agf+B/4H/gf+B/4H/gf//&#10;//8Ay//+JoH/5f+B/6n//iaw//8Agf/d///fCf8gIP8AAP9AQP//n/3//9/1/wPff5///wD/3yH/&#10;f3//QED/AAD/AAD/AAD/AAD/AAD/AAD/AAD/AAD/AAD//wCB/4H/gf+B/4H/gf+B//7//wDL//4m&#10;gf/l/4H/qf/+JrD//wCB/+P//98P/2Bg/0BA/2Bg/wAA/wAA///f9///ABX/AAD/AAD/AAD/AAD/&#10;AAD/AAD/AAD//wCB/4H/gf+B/4H/gf+B/+T//wDL//4mgf/l/4H/qf/+JrD//wCB//7//wAw/wAA&#10;/wAA/wAA/wAA/wAA/wAA/wAA/wAA/wAA/wAA/wAA/wAA/wAA/wAA/wAA/wAA//0ADP8gIP9/f/9/&#10;f/+/v///v4H/gf+B/4H/gf+B/4H/1///AMv//iaB/+X/gf+p//4msP//AIH/+P//vw//AAD/AAD/&#10;YGD/AAD/ICD//5//ABX/AAD/AAD/AAD/AAD/AAD/AAD/AAD//wCB/4H/gf+B/4H/gf+B/8X//wDL&#10;//4mgf/l/4H/qf/+JrD//wCB//j//2Ag/yAg/wAA/yAgf2DfQED/AAD/ICD/QED/f3//v7//v7//&#10;/9+B/4H/gf+B/4H/gf+B/7z//wDL//4mgf/l/4H/qf/+Jrv//wAV/wAA/wAA/wAA/wAA/wAA/wAA&#10;/wAA//8Aqf//ABX/AAD/AAD/AAD/AAD/AAD/AAD/AAD//wD+//8AFf8AAP9gAJ//AAD/AAB/AH8A&#10;AP8AAP//AIH/gf+B/4H/gf+B/4H/qv//AMv//iaB/+X/gf+p//4mr///AJT//2AG/wAA/yAg//+f&#10;/v//3wD//3////8AFf8AAP8AAP8AAP8AAP8AAP8AAP8AAP//AIH/gf+B/4H/gf+B/4H/q///AMv/&#10;/iaB/+X/gf+p//4mr///AJr//98X/2Bg/0BA/wAA/wAAnyB/AAD/ICD/f3///7+B/4H/gf+B/4H/&#10;gf+B/5L//wDL//4mgf/l/4H/qf/+Jq///wC4//8AL/8AAP8AAP8AAP8AAP8AAP8AAP8AAP8AAJ8A&#10;YP8AAL8AQJ8AYP8AAL8AQAAA/wAA//8Agf+B/4H/gf+B/4H/gf+M//8Ay//+JoH/5f+B/6n//iav&#10;//8A8v//ABX/AAD/AAD/AAD/AAD/AAD/AAD/AAD//wDb///fKv8AAP8AAP+fn/9gYP8AAP9AQP8A&#10;AP8AAP8AAP8AAP8AAP8AAP8AAP8AAP//AIH/gf+B/4H/gf+B/4H/jf//AMv//iaB/+X/gf+p//4m&#10;r///AOb//wDP//9/Cf+fn/8AAP9gYP//n/9/Bv8gIP8gIP//f4H/gf+B/4H/gf+B/4H/gf/3//8A&#10;y//+JoH/5f+B/+v//uL+u/7Y4//+0P7q7P/+Jq///wDm//8A2P//3xcgAN8AAP9gAJ/fACD/AAB/&#10;AH8AAP8AAP//AIH/gf+B/4H/gf+B/4H/gf/x//8Ay//+JoH/5f+B/+7//rL+Ov50/kH+kOn//tv+&#10;LP677P/+Jrz//wAG/wAA/wAA//8A///9AAb/AAD/AAD//wDx//8A8///ADP/AAD/AAD/AAD/AAD/&#10;AAD/AAD/AAD/AAD/AAD/AAD/AAD/AAD/AAD/AAD/AAD/AAD/AAD//wCB/4H/gf+B/4H/gf+B/5n/&#10;/wAV/wAA/wAA/wAA/wAA/wAA/wAA/wAA//8A9P//AMv//iaB/+X/gf/x//78/jH+2/7//u3+L/7f&#10;7//++v5O/kD+u+z//ia8//8ABv8AAP8AAP//AP///QAG/wAA/wAA//8A9P//nwD//wD0//8AM/8A&#10;AP8AAP+/AED/AADfACDfACDfACB/AH8AAP8AAP8AAP8AAP8AAP8AAP8AAP8AAP8AAP//AIH/gf+B&#10;/4H/gf+B/4H/j///QAP/AAD//yDr//8Ay//+JoH/5f+B//H//r7+Qfj//m3+o+///oj+kf5m/rvs&#10;//Um/pK7//8A6f//nyP/AAD/AAD/AAD/AAD/AAD/AAD/IADfnwBg/wAA/wAA3wAg32D+fwD//7+B&#10;/4H/gf+B/4H/gf+B/4H/9P//3wn/ICD/AAD/ICD//7/u//8A1//+kvUmgf/l/4H/8f/+rv5p+P/+&#10;ef598v/+yf5R/v/+Zv677P/+JrL//98D/wAA///f9P//ABX/AAD/AAD/AAD/AAD/AAD/AAD/AAD/&#10;/QAV/78AQL8AQL8AQP8AAN8AIAAA/wAA//8Agf+B/4H/gf+B/4H/gf+B//T//98G/0BA/wAA//8g&#10;6///AMv//iaB/+X/gf/x//6r/mv4//t79f/+8f5H/t/+//5m/rvs//4msv//QAb/AAD/QED//9/x&#10;//9/Bp8AYP8AAP//QPf//wAV/wAA/wAA/wAA/wAA/wAA/wAA/wAA//8Agf+B/4H/gf+B/4H/gf+Z&#10;//8AFf8AAP8AAP8AAP8AAP8AAP8AAP8AAP//AP3//wAV/wAA/wAA/wAA/wAA/wAA/wAA/wAA//8A&#10;9P//AMv//iaB/+X/gf/x//6y/mj4//55/n/1//57/nH7wP5U/pD+2O///ia1//+/JP8gIP8AAP8A&#10;AP8AAP8AAP8AAP8AAP8AAP8AAP8AAP8AAP8AAP//YIH/gf+B/4H/gf+B/4H/gf/s//9gCf8AAP8A&#10;AP8gIP//QO//A58AYP//n+v//wDL//4mgf/l/4H/8f/+yP48+P/+aP6y9f/+kPhm/jn+Uf6e7//+&#10;JrL//38D/wAA//9g9P//ABX/AAD/AAD/AAD/AAD/AAD/AAD/AAD//wCB/4H/gf+B/4H/gf+B/4H/&#10;////ABX/AAD/IADf3wAg/wAAvwBAnwBgAAD//wD0//+/BP9/AH///3/r//8Ay//+JoH/5f+B//H/&#10;/v3+PP7A/v/+2v4u/uv+//7Q/uby//5m/rvs//4mr///AO///2AA//9ggf+B/4H/gf+B/4H/gf+B&#10;/+j//38n/wAA/39//wAA/wAA37/fv7//n5//f3//f3//QED/QED/AAD/YACf//9A+P//ABX/AAD/&#10;AAD/AAD/AAD/AAD/AAD/AAD//wDW//4mgf/l/4H/7v/+yP46/l7+M/63+//+YP6r8v/+Zv677P/+&#10;Jq///wDv//8AAP//34H/gf+B/4H/gf+B/4H/hv//ADD/AAD/AAD/AAD/AAD/AAD/AAD/AAD/AAD/&#10;AAD/AAD/AAD/AAD/AAD/AAD/AAD/AAD//wD/fwb/f3//v7///7/9/wVAAL/fIED/3+7//wDK//4m&#10;gf/l/4H/qf/+Jq///wDy//9gAP//YIH/gf+B/4H/gf+B/4H/gf/3//8A+v//vwP/ICD//7//3wn/&#10;QED/QED/AAD//5/0//8AFf8AAP8AAP8AAP8gAN/fACAAAP8AAP//APT//wDK//4mgf/l/4H/qf/+&#10;Jq///wDy//8AAP//34H/gf+B/4H/gf+B/4H/gf/6//9gA/8AAP//n/j//38D/wAA//9//f//AOH/&#10;/wD/fwD//yDx//8Ayv/+JoH/5f+B/6n//iav//8A9f//YAD//2CB/4H/gf+B/4H/gf+B/4H/+v//&#10;nwn/ICD/AAD/QED//d8b/0BA/wAA/wAA/wAA/wAA/wAA/wAA/wAA/wAA//8A7f//3/7//38A//8g&#10;9P//AMr//iaB/+X/gf+p//4mr///APX//wAA///fgf+B/4H/gf+B/4H/gf+B//8AFf9AAL+fAGC/&#10;AED/AAC/AEAAAP8AAP//AM3//98N/39//2AAn/8AAP8AAP/9AP///wAG/wAA/wAA//8A1//+JoH/&#10;5f+B/6n//iav//8A+P//YAD//2CB/4H/gf+B/4H/gf+B/4H/F//f3/9AQP8gIP+/v//f3/8AACAA&#10;30BA///fx///3wP/QED//3/6//8Ayv/+JoH/5f+B/6n//iav//8A+P//AAD//9+B/4H/gf+B/4H/&#10;gf+B/4P//38b/wAA/wAA/wAA/wAA/wAA/wAA/wAA/wAA/wAA//8AyP//3wP/QED//3/9//8Ayv/+&#10;JoH/5f+B/6n//iav//8A+///YAD//2CB/4H/gf+B/4H/gf+B/5j//wAy/wAA/wAA/wAA/wAA/wAA&#10;/wAA/wAA/wAA37/fAAD/AAD/AAD/AAD/AAD/AAD/AAD/AAD//wDE///fBv8gIP9/f///AMr//iaB&#10;/+X/gf+p//4mu///ABX/AAD/AAD/AAD/AAD/AAD/AAD/AAD//wCB/4H/gf+B/4H/gf+B/5D//98U&#10;/wAA/wAA/yAg35+/f3//AAD/f3///7+s///fBv9AQP8AAP//v83//iaB/+X/gf+p//4msP//AP3/&#10;/2AA//9ggf+B/4H/gf+B/4H/gf+W//8AFf8AAP8AAP+/AED/AAC/AEB/AH8AAP//ALH//yDy///f&#10;A/8AAP//f83//iaB/+X/gf+p//4msP//AP3//wAA///fgf+B/4H/gf+B/4H/gf+N/wvfYH//AADf&#10;ACDfn7+s//8A+v//ABX/AAD/AAD/AAD/AAD/AAD/AAD/AAD//wDX//4mgf/l/4H/qf/+JrD//wAD&#10;/2Bg//9ggf+B/4H/gf+B/4H/gf+S//8AFf8AAP8AAP8AAP8AAP8AAP8AAP8AAP//ALL//0AA//+/&#10;8f//AMv//iaB/+X/gf+p//4msP//AAP/AAD//9+B/4H/gf+B/4H/gf+B/5j//9/+///fA/9AQP//&#10;QJ///0AA//+//f//ABX/AAD/AAD/AAD/AAD/AAD/AAD/AAD//wDX//4mgf/l/4H/qf/+JrP//98D&#10;/wAA//9ggf+B/4H/gf+B/4H/gf+Y//9/CP8AAL+f3wAA//9/nP//YAD//5/x//8Ay//+JoH/5f+B&#10;/6n//iaz//+/A/8AAP//v4H/gf+B/4H/gf+B/4H/qv//ABX/AAD/AAD/AAD/AAD/AAD/AAD/AAD/&#10;/wD/v5n//38A//9/8f//AMv//iaB/+X/gf+p//4msP//AIH/gf+B/4H/gf+B/4H/of//vwv/AAD/&#10;AAD/ICBAIN//QJP//78A//9A8f//AMv//iaB/+X/gf+p//4msP//AIH/gf+B/4H/gf+B/4H/qP//&#10;ABX/AAD/fwB//wAA/wAA3wAgAAD/AAD//wCW//+/AP//QPH//wDL//4mgf/l/4H/qf/+JrD//wCB&#10;/4H/gf+B/4H/gf+B/6f//wAV/wAA/wAA/wAA/wAA/wAA/wAA/wAA//8Al///3wD//yDx//8Ay//+&#10;JoH/5f+B/6n//iaw//8Agf+B/4H/gf+B/4H/gf+o/xefAGDfACAAAP8AAP8AAP8AAP8AAP8AAP//&#10;AJP//wD9//8AFf8AAP8AAP8AAP8AAP8AAP8AAP8AAP//ANf//iaB/+X/gf+p//4msP//AIH/gf+B&#10;/4H/gf+B/4H/qP8F33+fQED//0CB//z//wAG/wAA/wAA//8A///9AAb/AAD/AAD//wDW//4mgf/l&#10;/4H/qf/+JrD//wCB/4H/gf+B/4H/gf+B/6v//98D/yAg//9/gf/s//8Ay//+JoH/5f+B/6n//iaw&#10;//8Agf+B/4H/gf+B/4H/gf+u//+/A/8AAP//v4H/6f//AMv//iaB/+X/gf+p//4msP//AIH/gf+B&#10;/4H/gf+B/4H/xf//ABX/AAD/AAD/AAD/AAD/AAD/AAD/AAD//wD/v4H/5v//AMv//iaB/+X/gf+p&#10;//4msP//AIH/gf+B/4H/gf+B/4H/vP//fwj/AAD/AAB/IJ//QIH/4P//AMv//iaB/+X/gf+p//4m&#10;sP//AIH/gf+B/4H/gf+B/4H/xv//ABX/AAD/IADf3wAg/wAAnwBgfwB/AAD//wCB//L//9/0//8A&#10;y//+JoH/5f+B/6n//iaw//8Agf+B/4H/gf+B/4H/gf/G//8AFf9/AH//AAB/AH//AAD/AABAAL8A&#10;AP//AIH/9f//3wD//yD0//8Ay//+JoH/5f+B/6n//iaw//8Agf+B/4H/gf+B/4H/gf/I//+/GP8A&#10;AP8AAP8AAP8AAP8AAP8AAP8AAP8AAP//AIH/8///APT//wDL//4mgf/l/4H/qf/+JrD//wCB/4H/&#10;gf+B/4H/gf+B/+D//wAd/wAA/wAA/wAA/wAA/wAA/wAA/wAA/wAAQAC/ICD//9+B/+D//0AA//+/&#10;9///AMv//iaB/+X/gf+p//4msP//AIH/gf+B/4H/m///ABX/AAD/AAD/AAD/AAD/AAD/AAD/AAD/&#10;/wCB/4H/1///IA7/AAD/QEDfQGB/AH8gIP//v4H/2v//QAD//7/3//8Ay//+JoH/5f+B/6n//iaw&#10;//8Agf+B/4H/gf+S//9ABv8AAP9AQP//v/f//wAV/wAA/wAA/wAA/wAA/wAA/wAA/wAA//8Agf+B&#10;/////wAV/wAA/0AAv78AQP8AAN8AIAAA/wAA//8Agf/X//9/AP//f/f//wDL//4mgf/l/4H/qf/+&#10;JrD//wCB/4H/gf+B/7b//wA2/wAA/wAA/wAA/wAA/wAA/wAA/wAA/wAAYACfnwBgvwBA/wAA/wAA&#10;/wAA3wAgvwBAnwBg/39////f/f//nwbfIED/AAD//yD3//8AFf8AAP8AAP8AAP8AAP8AAP8AAP8A&#10;AP//AIH/t///ABv/AAD/AAD/AAD/AAD/AAD/AAD/AAD/AAD/f3///2D/3wr/f2Df3wAg/wAA//8g&#10;gf/P//9/AP//f/f//wDL//4mgf/l/4H/qf/+JrD//wCB/4H/gf+N//8AFf8AAP8AAP8AAP8AAP8A&#10;AP8AAP8AAP//AMH//98J/2Bg3yBA/wAA//8g/78D/5+f//9/////AEj/AAD/AAD/AAD/AAD/AAD/&#10;AAD/AAD/AAB/AH9AAL8AAP9AAL+/AED/AADfACB/AH+fAGCfAGD/n5//n5//v7//QED/AAD/QED/&#10;/7/3//8AFf8AAP8AAP8AAP8AAP8AAP8AAP8AAP//AOL//wAw/wAA/wAA/wAA/wAA/wAA/wAA/wAA&#10;/wAA/wAA/wAA/wAA/wAA/wAA/wAA/wAA/wAA//8AxP//ABX/AAD/AAD/AAD/AAD/AAD/AAD/AAD/&#10;/wD3//9gKv8AAP9AQP9AQP8AAN8AIH8Af/8AAP8AAP8AAP8AAP8AAP8AAP8AAP8AAP//AIH/2P//&#10;vwD//0D3//8Ay//+JoH/5f+B/6n//ia8//8AFf8AAP8AAP8AAP8AAP8AAP8AAP8AAP//AIH/gf+B&#10;/+3//wAw/wAA/wAA/wAA/wAA/wAA/wAA/wAA/wAA/wAA/wAA/wAA/wAA/wAA/wAA/wAA/wAA//8A&#10;/f//ABX/AAD/AAD/AAD/AAD/AAD/AAD/AAD//wD3//+/Bv8AAP9AQP//3/f//wBF/wAA/wAA/wAA&#10;/wAA/wAA/wAA/wAA/wAA/wAA/wAA/wAA/wAA/wAA/wAA/wAA/wAA/wAA/39/3wAg3wAgnwBg3wAg&#10;/wAA//0AEv8AAP8AAP9/f/+fn/+/v//f3///3/D//wAv/wAA/wAA/wAA/wAA/wAA/wAA/wAA/wAA&#10;nwBgnwBgvwBA/wAA/wAA/wAA3wAgQAC//wD2//+/Bv8AAP8AAP//IND//yAD/wAA//9g7v//nwb/&#10;AAD/ICD//9/3//8AMP8AAP8AAP8AAP8AAP8AAP8AAP8AAP8AAP8AAP8AAP8AAP8AAP8AAP8AAP8A&#10;AP8AAP//APT//0AD/wAA//+f+P//ABv/nwBgvwBA/wAA/wAA/wAAvwBAAAD/AAD/f3///7+B/9f/&#10;/wAw/wAA/wAA/wAA/wAA/wAA/wAA/wAA/wAA/wAA/wAA/wAA/wAA/wAA/wAA/wAA/wAA//8A1//+&#10;JoH/5f+B/6n//iaw//8Agf+B/7j//wAV/wAA/wAA/wAA/wAA/wAA/wAA/wAA//8A/f//ADD/AAD/&#10;AAD/AAD/AAD/AAD/AAD/AAD/AAD/AAD/AAD/AAD/AAD/AAD/AAD/AAD/AAD//wD3//+/Bv8gIP8A&#10;AP//f+7//78D/wAA//9A7v//3xL/QED/AAD/n5//v7//n5//f3///3/6//8gIf8AAP9gYP+/v/9A&#10;QP9gYP9/f/+fn/+/v/+/v/9AQP8AAP//f+7//yAq/wAA/yAg/2Bg/wAA3wAgfwB//wAA/wAA/wAA&#10;/wAA/wAA/wAA/wAA/wAA//8Ax///ABX/AAD/AAD/AAD/AAD/AAD/AAD/AAD//wD/IDT/AAD/AAD/&#10;QAC//wAA/wAA/wAAvwBAnwBgnwBg/wAA/wAA/wAA/wAA/wAA/wAA/wAA/wAA//8A/f//fxv/QED/&#10;ICD/AAD/AAD/AAD/AAD/AAD/AAD/AAD//9/9//9AJP8AAP9/f/+fn/9gYP9gYP9/f/+fn/+/v/+/&#10;v/8AAP8AAP9AQP//v/H//0BE/wAA/wAA/wAA/wAA/wAA/wAA/wAA/wAA/wAA/wAA/wAA/wAAIADf&#10;AAD/AAD/AAD/YACfQAC/YACf/wAA3wAgIADfAAD//wCB/8v//98J/wAA/wAA/yAg///f/f//3wD/&#10;/yD3//8Ay//+JoH/5f+B/6n//iaw//8Agf+B/9P//wAV/wAA/wAA/wAA/wAA/wAA/wAA/wAA//8A&#10;9///YAP/AAD//0Du//+/JP8gIP8AAP9/f/+/v/+fn/9/f/9/f/9gYP9AQP8AAP8AAP8AAP//APH/&#10;/38l/wAA/wAA/wAA/wAA/wAA/wAA/wAA/wAA/wAA/wAA/wAAvyBg35/+vwP/n5///3////8AVv8A&#10;AP8AAP8AAP8AAP8AAN8AIJ8AYH8Af38AfwAA/wAA/58AYP8AAL8AQH8Af0AAv2AAn38Af58AYL8A&#10;QN8AIN8AIP8AAP8AAN8AIAAA/wAA/wAA/wAA//8A////AAv/AAD/AACfAGAAAP//AI7//9////8A&#10;fv8AAP8AAP8AAP8AAP8AAP8AAP8AAP8AAJ8AYJ8AYL8AQP8AAP8AAH8Af2AAnwAA/wAA/wAA/2AA&#10;n0AAv0AAv78AQP8AAJ8AYAAA/wAA/wAA/wAA/wAA/wAA/58AYP8AAL8AQGAAn0AAv2AAn38Af58A&#10;YL8AQN8AIP8AAP8AAP//ADbfACAgAN8AAP8AAP8AAP8AAP+/AED/AAC/AEB/AH8AAP8AAP8AAP8A&#10;AP8AAP8gAN+/AED/AAD//SAD/2Bg//9/////ABX/AAD/AAD/AAD/AAD/AAD/AAD/AAD//wCB/9P/&#10;/wAV/yAA338Af98AIP8AAN8AICAA3wAA//8A////IAD//9/6//8Ay//+JoH/5f+B/6n//ia8//8A&#10;Ff8AAP8AAP8AAP8AAP8AAP8AAP8AAP//AIH/gf/Z///fBv8gIP8AAP//f/f//38Y/2Bg/0BA/wAA&#10;/wAA/wAA/wAA/wAA/wAA//8A+v//n3jff5//AAD/QEDfACCfAGB/AH9/AH9gAJ9AAL+/AED/AADf&#10;ACBAAL8AAP8AAP8AAP8AAP8AAP9AAL/fACD/AACfAGAAAP8AAP8AAP8AAP8AAP8AAP+/AED/AADf&#10;ACBAAL8AAP8AAP9/f/9/f/+/v//fn7/fIED/AAD//0D3//8AFf8AAP8AAP8AAP8AAP8AAP8AAP8A&#10;AP//APf//78G3yBA/wAA//9A7v//vwP/AAD//2CB//f//9/0//8AFf8AAP8AAP+fAGD/AADfACBA&#10;AL8AAP//APz//wAw/wAA/wAA/wAA/wAA/wAA/wAA/wAA/wAA/wAA/wAA/wAA/wAA/wAA/wAA/wAA&#10;/wAA//8A/v//ABX/AAD/IADfvwBA/wAAnwBgAAD/AAD//wD///8AFf8AAP8AAP8AAP8AAP8AAP8A&#10;AP8AAP//AP3//wAV/wAA/wAA/wAA/wAA/wAA/wAA/wAA//8Agf/V//8AKv8AAP8AAP8AAP8AAP8A&#10;AP8AAP8AAP8AAP9/f/8gIP8gIP9/f/9/f/8AAP//n+v//wDL//4mgf/l/4H/qf/+JrD//wCB/4H/&#10;0///3wz/f3//QEDff5//AAD//0D/vzz/n5//f3//YACfYACfQAC/vwBA/wAA/wAAQAC/AAD/AAD/&#10;AAD/AAD/AAD/QAC/3wAg/wAAfwB/AAD/AAD//wD///8AFf8AAP8AAP8AAP8AAP8AAP8AAP8AAP//&#10;APX/A9+/3///AOv//98D/wAA//+/6///nwD//wDW//8AMP8AAP8AAP8AAP8AAP8AAP8AAP8AAP8A&#10;AP8AAP8AAP8AAP8AAP8AAP8AAP8AAP8AAP//AIH/8P//ABX/AAD/AAD/AAD/AAD/AAD/AAD/AAD/&#10;/wDE//8AFf8AAP8AAP8AAP8AAP8AAP8AAP8AAP//AIH/k///vyr/AAD/ICD/f3//AAD/ICD/f3//&#10;AAD/AAD/AAD/AAD/AAD/AAD/AAD/AAD//wD0//8Ay//+JoH/5f+B/6n//iaw//8Agf+M//8ATf8A&#10;AP8AAP8AAP8AAP8AAP8AAP8AAP8AAP8AAP8AAP8AAP8AAP8AAP8AAP8AAP8AAP8AAP8AAN8AIH8A&#10;f58AYN8AIP8AAH8AfwAA/wAA//8A////ABX/AAD/AAD/AAD/AAD/AAD/AAD/AAD//wD9//8AFf8A&#10;AP8AAP8AAP8AAP8AAP8AAP8AAP//AOL//wAw/wAA/wAA/wAA/wAA/wAA/wAA/wAA/wAA/wAA/wAA&#10;/wAA/wAA/wAA/wAA/wAA/wAA//8A/f//ABX/AAD/AAD/AAD/AAD/AAD/AAD/AAD//wCB/4H/gf+B&#10;/73//0AG/wAA/wAA//9A9f//3wn/f3//ICD/AAD//7/2//8AFf8AAP8AAP8AAP8AAP8AAP8AAP8A&#10;AP//ANf//iaB/+X/gf+p//4msP//AIH/qv//ABX/AAD/AAD/AAD/AAD/AAD/AAD/AAD//wD+//8A&#10;Hv8AAP9AAL+/AED/AAB/AH8gAN8AAP8AAP8AAP8AAP//AP///wAO/wAA/wAAnwBgfwB/QAC//3//&#10;//8AFf8AAP8AAP8AAP8AAP8AAP8AAP8AAP//AIH/gf+B/4H/gf+S//+fBv8AAP8gIP//v/7//98U&#10;/39//yAg/yAg/39//5+f/wAA/0Ag/t/t//8Ay//+JoH/5f+B/+v//uL+u/7Y6f/+2/67/s3p//4m&#10;sP//AIH/xf//ABX/AAD/AAD/AAD/AAD/AAD/AAD/AAD//wD3//+/D/8AAP+fn//f3/+/v/+fn//+&#10;fywAf78AQN8AIP8AAP8AAP8AAGAAnwAA/wAA/39//5+f/9+/3/9AQP8AAP8AAP//v4H/gf+B/4H/&#10;gf+S//8AMP8AAP8AAP8AAP8AAP8AAP8AAP8AAP8AAP8AAP8AAP8AAP8AAP8AAP8AAP8AAP8AAP//&#10;AP9/GP8AAP8AAP8AAP8AAP8AAP+/AEBAAL8AAP//APP//wDL//4mgf/l/4H/7v/+sv46/nT+Qf6Q&#10;7//+g/5B/nT+Tv5Z/vjv//4msP//AIH/vP//3wD//wD1//8AA/8AAP//AP///wAh/wAAvwBAvwBA&#10;vwBAnwBgfwB/nyB/v3+/v2Cf3wAg/wAA//9/9///ABX/AAD/AAD/AAD/AAD/AAD/AAD/AAD//wCB&#10;/4H/gf+B/4H/j///3wb/AAD/39///9/7///fD/+fn/9/f/9AQP8AAP8gIP//f+f//n8BAH//YPn/&#10;/9/6//8Ay//+JoH/5f+B//H//vz+Mf7b/v/+7f4v/t/1//7W/iz+7/v//kz+q+///iaz//+/A/8A&#10;AP//v4H/5v//ABX/AAD/AAD/AAD/AAD/AAD/AAD/AAD//wD3//+/Kd8AIP8AAP9/f/9/f/9AQP8A&#10;AH8AfwAA/wAA/98AIP8AAL8AQEAAvwAA//8A/P//ABX/AAD/AAD/AAD/AAD/AAD/AAD/AAD//wCB&#10;/4H/gf+B/4H/gf/+//8AJ/8AAP8AAP/fACD/AAC/AEDfACAgAN8AAP8gIP9AQP9/f/+/v/8AAP//&#10;v+T//78B3yD+QAD//3/////fAP//IPr//wDL//4mgf/l/4H/8f/+vv5B+P/+bf6j9f/+5v7F+P/+&#10;bf6R7//1Jv6Sv///3wP/AAD//yCB/93//2AG/wAA/yAg//+/+v//vxd/AH+/AEDfACD/AAD/AAD/&#10;AAB/AH9/AH//AP///wAV/wAA/wAA/wAA/wAA/wAA/wAA/wAA//8Agf+B/4H/gf+B/4H/2f//vwbf&#10;ACD/AAD//wD/fwD//3/9//8AFf8AAP8AAP8AAP8AAP8AAP8AAP8AAP//AO3//98A//8g/98D/0BA&#10;//+/////IAD//9/9//8A1//+kvUmgf/l/4H/8f/+rv5p+P/+ef596f/+4P4s/tbv//4msP//AAP/&#10;YGD//2CB/+b//98n/2Bg/yAg/wAA/2Bgn0Cff3//QED/IADfnyB/v3+/v3+/3yBA/wAA//+fgf+B&#10;/4H/gf+B/4H/vP//ABX/QAC/3wAg3wAg/wAAvwBAAAD/AAD//wDP//9AAP//v//fB/8gIP/fIED/&#10;/7/9//8Ay//+JoH/5f+B//H//qv+a/j/+3vs//7o/kD+luz//iaw//8ABv/f3/8gIP//v4f//wAv&#10;/wAA/wAA/wAA/wAA/wAA/wAA/wAA/wAAnwBg/wAAvwBAnwBg/wAAnwBgAAD/AAD//wD8//8AFf8A&#10;AP8AAP8AAP8AAP8AAP8AAP8AAP//AIH/gf+B/4H/gf+B/8f//98Y/wAA/wAA/wAA/wAA/wAA/wAA&#10;/wAA/wAA//8A0P//fwD//3/+//8ABv8AAP8AAP//AP///QAG/wAA/wAA//8A1v/+JoH/5f+B//H/&#10;/rL+aPj//nn+f+///tL+Of6e6f/+JrD//wD9//+/A/8gIP//34T//78q3yBA/wAA/2Bg/2Bg/wAA&#10;vwBA/wAA/wAA/wAA/wAA/wAA/wAA/wAA/wAA//8Agf+B/4H/gf+B/4H/xP//ABv/AAD/AAD/AAD/&#10;AAD/AAD/AAD/AAD/AAD/AAD//3+4//+/AP//QPv/An9g3/9g/P//AMv//iaB/+X/gf/x//7I/jz4&#10;//5o/rLy//7F/jT+ueb//iaw//8A+v//fwD//2CL//8AFf8AAP+fAGDfACD/AAD/AAB/AH8AAP//&#10;AIH/gf+B/4H/gf+B/5z//wAA//9g/78H/yAg/2BA3///37X//98A//8g+/8F35+/QAC//3////8A&#10;y//+JoH/5f+B//H//v3+PP7A/v/+2v4u/uv+//7Q/ub+//7i/jH+vvj6/vzv//4msP//APr//98D&#10;/0BA//9/q///ABX/AAD/AAD/AAD/AAD/AAD/AAD/AAD//wD/fxD/ICD/ICD/v2Cf/wAA/wAA//+f&#10;gf+B/4H/gf+B/4H/of//ABX/AAD/AAD/nwBg/wAAnwBgfwB/AAD//wCu//9AAP//v/3//78C3yBA&#10;/yD///8A/7/N//4mgf/l/4H/7v/+yP46/l7+M/63+//+YP6r/v/+iPIm/oHv//4mu///ABX/AAD/&#10;AAD/AAD/AAD/AAD/AAD/AAD//wD/IAD//7+v//8AA/8AAP//AP///wAO/wAA/wAAnwBgfwB/AAD/&#10;/3////8AFf8AAP8AAP8AAP8AAP8AAP8AAP8AAP//AIH/gf+B/4H/gf+B/6P//98J/yAg/wAAnwBg&#10;//9gqf//vwD//9/9///fAP//IP/f////AP9/zf/+JoH/5f+B/6n//iav//8A9f//nwD//yDJ//8A&#10;L/8AAP8AAP8AAP8AAP8AAP8AAP8AAP8AACAA32AAn38Af98AIP8AAP8AAH8AfwAA//8Agf+B/4H/&#10;gf+B/4H/i///ABX/fwB//wAAQAC//wAAfwB/AAD/AAD//wCl///fAP//IP3//wD/383//iaB/+X/&#10;gf+p//4mr///APL//2AA//9gxv//vyr/AAD/AAD/n5//39//QED/AAD/AAD/AAD/AAD/AAD/AAD/&#10;AAD/AAD/AAD//wCB/4H/gf+B/4H/gf+O//+/GP8AAP8AAP8AAP8AAP8AAP8AAP8AAP8AAP//AKP/&#10;/0AD/9/f//8Ay//+JoH/5f+B/6n//ia8//8ABv8AAP8AAP//AP///QAG/wAA/wAA//8A/f//3wP/&#10;ICD//7/Q//8AGP8AAP9/AH9gAJ//AAC/AEAgAN9/AH8AAP//f4H/gf+B/4H/gf+B/4H//7/9///f&#10;Bv9AQP8gIP//v4X//wDL//4mgf/l/4H/qf/+Jq///wDy//8AFf8AAP8AAP8AAP8AAP8AAP8AAP8A&#10;AP//AP///wAy/wAA/wAA/wAA/wAA/wAA/wAA/wAA/wAA/39/vwBAAAD/YACf3wAg/wAAfwB/AAD/&#10;AAD//wCB/4H/gf+B/4H/gf+K//8AFf8AAP8AAP8AAP8AAP8AAP8AAP8AAP//AI///wAG/wAA/wAA&#10;//8A///9AAb/AAD/AAD//wDW//4mgf/l/4H/qf/+Jq///wDs//9/A/9gYP//APT//wA0/wAA/wAA&#10;/58AYP8AAL8AQH8Af/8AAN8AIH8Af/8AAP8AAP8AAP8AAP8AAP8AAP8AAP8AAP//AIH/gf+B/4H/&#10;gf+B/4z//wAN/wAA/yAA398AIP8AAP/9AAP/AAD//wCB//8Ay//+JoH/5f+B/6n//iav//8A7P//&#10;3yX/nyB/YACf39//v7//n5//f3//f3//n2C/vyBg3wAg/wAA/wAA//9g/38A//+/gf+B/4H/gf+B&#10;/4H/gf/s//8AFf8AAP8AAP8AAP8AAP8AAP8AAP8AAP//AI7//0D3//8Ay//+JoH/5f+B/6n//iav&#10;//8A8f//ABX/AAD/AAD/AAD/AAD/AAD/AAD/AAD//QAV/38Af38Af38Af/8AAL8AQAAA/wAA//8A&#10;gf+B/4H/gf+B/4H/gf/w///fBv9AQP8gIP//v////98A///fgv//IAD//7/6//8Ay//+JoH/5f+B&#10;/6n//iay//9AIf8AAP9AQP/f3/+/v/+fn/9/f/9/f/9AQP8gIP8AAP8AAP//YPf//wAV/wAA/wAA&#10;/wAA/wAA/wAA/wAA/wAA//8Agf+B/4H/gf+B/4H/gf/0/wWff98AAP//f4H/9f//QAD//7/9//+/&#10;AP//AMv//iaB/+X/gf+p//4mtf//3y3/ICD/AAD/AAD/ICD/QED/YGD/f3//AAD/AAD/AAD/AAD/&#10;AAD/AAD/AAD/AAD//wCB/4H/gf+B/4H/gf+B//D//wAV/wAA/wAA/wAA/wAA/wAA/wAA/wAA//8A&#10;/9+B//L//38J/0BA/9/f/yAg//8Ay//+JoH/5f+B/6n//ia1///fCf9AQP8AAP8gIP//3/j//wAV&#10;/wAA/wAA/wAA/wAA/wAA/wAA/wAA//8Agf+B/4H/gf+B/4H/gf/m//9gCf8AAP8AAP8gIP//v4H/&#10;7f//3wD//yD9//8gAP//AMv//iaB/+X/gf+p//4msv//3wP/AAD//9+B/4H/gf+B/4H/gf+B/8r/&#10;/wAV/yAA338Af78AQP8AAL8AQH8AfwAA//8Agf/s//8ABv/f3/9AQP//AMv//iaB/+X/gf+p//4m&#10;r///AIH/gf+B/4H/gf+B/4H/yf//nxj/AAD/AAD/AAD/AAD/AAD/AAD/AAD/AAD//wCB/+3//0AG&#10;/7+//2Bg//8Ay//+JoH/5f+B/6n//iav//8Agf+B/4H/gf+B//7//wAV/wAA/wAA/wAA/wAA/wAA&#10;/wAA/wAA//8Agf+B//7//wAZ/wAA/wAA/wAA/wAA/wAA/wAA/wAA/wAAnyD+f4H/1///fwb/YGD/&#10;f3///wDL//4mgf/l/4H/qf/+Jq///wCB/4H/gf+B/67//98A///f9P//ABX/AAD/AAD/AAD/AAD/&#10;AAD/AAD/AAD//wD3///fBv8gIP8AAP//YPf//wAV/wAA/wAA/wAA/wAA/wAA/wAA/wAA//8Agf+W&#10;///fCf9gYN8gQP8AAP//IP8AA/8gIP//n4H/0f//vwb/ICD/n5///wDL//4mgf/l/4H/qf/+Jq//&#10;/wCB/4H/gf+p//8AMP8AAP8AAP8AAP8AAP8AAP8AAP8AAP8AAP8AAP8AAP8AAP8AAP8AAP8AAP8A&#10;AP8AAP//AP3//wAw/wAA/wAA/wAA/wAA/wAA/wAA/wAA/wAA/wAA/wAA/wAA/wAA/wAA/wAA/wAA&#10;/wAA//8A/f//ABX/AAD/AAD/AAD/AAD/AAD/AAD/AAD//QBJ/wAA/38Af/8AAP8AAP8AAP8AAP8A&#10;AP8AAP8AAP8AAP8AAL8AQJ8AYP8AAN8AIAAA/wAA/2AAn/+fn/+fn/+/v/8gIP8AAN9AYP//f/f/&#10;/wAV/wAA/wAA/wAA/wAA/wAA/wAA/wAA//8Aqf//ABX/AAD/AAD/AAD/AAD/AAD/AAD/AAD//wDi&#10;//8ATf8AAP8AAP8AAP8AAP8AAP8AAP8AAP8AAP8AAP8AAP8AAP8AAP8AAP8AAP8AAP8AAP8AAP9/&#10;f98AIN8AIJ8AYN8AIP8AAP8AACAA3wAA//8Agf/R///fBv8AAP+/v///AMv//iaB/+X/gf+p//4m&#10;r///AIH/gf+b//8AFf8AAP8AAP8AAP8AAP8AAP8AAP8AAP//AOL//wAw/wAA/wAA/wAA/wAA/wAA&#10;/wAA/wAA/wAA/wAA/wAA/wAA/wAA/wAA/wAA/wAA/wAA//8A9P//fwP/AAD//5/u//+/A/8AAP//&#10;YO7//98G/yAg/wAA//9/7v//YA//AAD/QED/n5//v7//n5///n8OAH+/AEDfACD/AAD/AAD//QAZ&#10;/wAA/wAA/39//5+f/9+/3/9gYP8AAP8AAP//v/H//t8FIED/AAD//2D/vyP/n5//35+/nwBgnwBg&#10;vwBA/wAA/wAA/wAA/wAA/wAA/wAAn0D+nzH/v7//v3+/vwBA/wAA/yAg/0BA/2Bg/2Bg/wAA/wAA&#10;/wAA/wAA/wAA/wAA/wAA/wAA//8A/f//ADD/AAD/AAD/AAD/AAD/AAD/AAD/AAD/AAD/AAD/AAD/&#10;AAD/AAD/AAD/AAD/AAD/AAD//wD0//8AA/8AAP//QPf//wAV/wAA/wAA/wAA/wAA/wAA/wAA/wAA&#10;//8A9P//IAP/AAD//0D4//8ANP8AAP8AAP+/AED/AACfAGC/AED/AADfACB/AH//AAD/AAD/AAD/&#10;AAD/AAD/AAD/AAD/AAD//wCB/8z//78G/wAA/yAg//+/0f/+JoH/5f+B/6n//iav//8Agf+B/9T/&#10;/wAw/wAA/wAA/wAA/wAA/wAA/wAA/wAA/wAA/wAA/wAA/wAA/wAA/wAA/wAA/wAA/wAA//8A9///&#10;vwb/ICD/AAD//3/3//8AFf8AAP8AAP8AAP8AAP8AAP8AAP8AAP//APf//98G/0BA/wAA//9/7v//&#10;IAb/AAD/QED//7/4//8Af/9gAJ/fACD/AAD/AAD/AAD/AAD/AAD/AAD/AAD/AAB/AH/fACD/AACf&#10;AGBAAL8AAP9/AH//AAD/AAD/AAD/AAD/AAD/AAD/AAD/AAD/AAC/QH8AAP8AAP8AAP/fACD/AACf&#10;AGDfACC/AECfAGD/f3//AAD/AAD/AAD/AAD/AAD//wAh/wAA/wAA/wAA/wAA/wAA/wAA/wAA/wAA&#10;/wAA/wAA/wAA//8A/f//ADD/AAD/AAD/AAD/AAD/AAD/AAD/AAD/AAD/AAD/AAD/AAD/AAD/AAD/&#10;AAD/AAD/AAD//wD/fzP/AAD/AAD/QAC/vwBA/wAA/wAAQAC/YACfYACfnwBgnwBgvwBA/wAA/wAA&#10;/wAAfwB/AAD//wD2//+/D/8gIP8AAP8gIP+/v/+fn//+fxYAf58AYL8AQP8AAP8AAJ8AYH8AfwAA&#10;//8A////IGv/AAD/AAD/AAD/AAD/AAD/AAD/AAD/AAD/AAAgAN8AAP8AAP+/AED/AACfAGD/AAD/&#10;AAD/AAD/AAD/AAD/AAD/AAD/AAD/AAD/AAAgAN8AAP8AAP8AAP8AAP8AAP/fACD/AAD/AAC/AEAA&#10;AP//AIH/rf//YAb/AAD/n5///2DR//4mgf/l/4H/qf/+Jq///wCB/4H/8v//ABX/AAD/AAD/AAD/&#10;AAD/AAD/AAD/AAD//wD3//+/Bv8gIP8AAP//f+7//0AP/wAA/0BA/5+f/7+//5+f//5/fwB/fwB/&#10;fwB/YACf/wAAvwBAAAD/QAC/nwBgYACfYACfQAC/3wAg/wAAvwBAYACfQAC/QAC/AAD/AAD/AAD/&#10;fwB/fwB//wAA/wAA/wAA/wAA/wAA/wAA/wAA/wAA/wAA/wAA/wAAQAC/AAD/AAD/AAD/AAD/IADf&#10;fwB/3wAg/wAASp8AYAAA/wAA/wAA/wAA/wAA/wAA/58AYP8AAL8AQGAAnwAA/wAA/39//wAA/wAA&#10;/0AAv78AQP8AAL8AQAAA/wAA/wAA/39//5+f//+/////fwb/AAD/QED//9/u///fmv//ABX/AAD/&#10;AAD/AAD/AAD/AAD/AAD/AAD//QB//wAA/wAA/58AYP8AAL8AQGAAnwAA/wAA/wAA/wAA/wAA/58A&#10;YP8AAP8AAP8AAN8AIJ8AYH8Af38Af2AAn0AAv58AYP8AAL8AQGAAnwAA/wAA/39//wAA/wAA/yAA&#10;378AQP8AAJ8AYAAA/wAA/wAA/wAA/wAA/wAA/58AYP8AAL8lAEBgAJ8AAP8AAP8AAP8AAP8AAP8g&#10;AN+/AED/AAC/AEAAAP8AAP//AP///wAV/wAA/wAA/wAA/wAA/wAA/wAA/wAA//8Agf+u//+fBv8A&#10;AP8gIP//n9H//iaB/+X/gf+p//4mu///ABX/AAD/AAD/AAD/AAD/AAD/AAD/AAD//wCB/7f//wAV&#10;/wAA/wAA/wAA/wAA/wAA/wAA/wAA//8A/f//ABX/AAD/AAD/AAD/AAD/AAD/AAD/AAD//wD3//8g&#10;D/8AAP9AQP+fn/+/v/+fn//+f2sAf78AQN8AIP8AAP8AAL8AQAAA/wAA/wAA/wAA/0AAv/8AAP8A&#10;AP8AAP8AAN8AIL8AQJ8AYH8Af38AfyAA30AAv98AIP8AAH8AfwAA/0AAv2AAn/9gYP9gYP9AQP8A&#10;AP8AAP8AAP8gIP9AQP//n/f//78G3yBA/wAA//9g7v//nwP/AAD//yDr//9/A/8AAP//3/f//wAV&#10;/wAA/wAA/wAA/wAA/wAA/wAA/wAA//8A/f//ADD/AAD/AAD/AAD/AAD/AAD/AAD/AAD/AAD/AAD/&#10;AAD/AAD/AAD/AAD/AAD/AAD/AAD//wCB//D//wAV/wAA/wAA/wAA/wAA/wAA/wAA/wAA//8A9///&#10;3wb/YGD/AAD//7/3//8AFf8AAP8AAP8AAP8AAP8AAP8AAP8AAP//AP3//wAw/wAA/wAA/wAA/wAA&#10;/wAA/wAA/wAA/wAA/wAA/wAA/wAA/wAA/wAA/wAA/wAA/wAA//8A/f//ABX/AAD/AAD/AAD/AAD/&#10;AAD/AAD/AAD//wCB/5P//98D/wAA//+/zv/+JoH/5f+B/6n//iaB/4H/8v//ABX/AAD/AAD/AAD/&#10;AAD/AAD/AAD/AAD//wD3//9AA/8AAP//IO7//2AM3yBA/wAA/yAg/7+///+f/38u/wAA/wAA/yAA&#10;398AIP8AAP8AAN8AIL8AQJ8AYP9/f/9/f/+/v/+fn98AIP8AAP//f+7//38G/wAA/0BA///f9///&#10;ADD/AAD/AAD/AAD/AAD/AAD/AAD/AAD/AAD/AAD/AAD/AAD/AAD/AAD/AAD/AAD/AAD//wD0//+/&#10;AP//APT//wAV/wAA/wAA/wAA/wAA/wAA/wAA/wAA//8A/f//ABX/AAD/AAD/AAD/AAD/AAD/AAD/&#10;AAD//wCB/4H//v//ABX/AAD/AAD/AAD/AAD/AAD/AAD/AAD//wCB/4H/nv//AMv//iaB/+X/gf+p&#10;//4mgf+B/+z//98V/0BA/wAA/7+//7+//5+f/39//39///9//f//ACn/AAC/AEDff5+/f7//AAD/&#10;AAD/AAD/AAD/AAD/AAD/AADfACDfACBgAJ//AP///wAV/wAA/wAA/wAA/wAA/wAA/wAA/wAA//8A&#10;/f//ADD/AAD/AAD/AAD/AAD/AAD/AAD/AAD/AAD/AAD/AAD/AAD/AAD/AAD/AAD/AAD/AAD//wDE&#10;//8AFf8AAP8AAP8AAP8AAP8AAP8AAP8AAP//AIH/gf+B/4H/gf/I//8Ay//+JoH/5f+B/6n//ia7&#10;//8AFf8AAP8AAP8AAP8AAP8AAP8AAP8AAP//AIH/8P//ABX/AAD/AAD/AAD/AAD/AAD/AAD/AAD/&#10;/wD+//8AM/9/AH+/AED/AAD/AADfACDfACCfAGB/AH9/AH9AAL8gAN+fAGD/AAD/AAAgAN8AAP8A&#10;AP//f////wAV/wAA/wAA/wAA/wAA/wAA/wAA/wAA//8Agf+B/4H/gf+B/4H/oP//nwb/AAD/ICD/&#10;/7/R//4mgf/l/4H/qf/+Jrz//wAG/wAA/wAA//8A///9AAb/AAD/AAD//wCK//8AFf8AAP8AAP8A&#10;AP8AAP8AAP8AAP8AAP//APf//wAH/wAA3wAg35/+vx7/n5//f3//IADffwB/nwBg3wAg/wAAnwBg&#10;AAD/AAD//wD///8AFf8AAP8AAP8AAP8AAP8AAP8AAP8AAP//AIH/gf+B/4H/gf+B/4L//2AG/wAA&#10;/5+f//9g0f/+JoH/5f+B/6n//iav//8Agf/5//+/D98gQP8AAP+fn/+/v/+fn//+fyIAf58AYL8A&#10;QP8AAP8AAL8AQCAA3wAA/wAA/39//39//7+///+/////fwD//wCB/4H/gf+B/4H/gf+B/9v//58G&#10;/wAA/yAg//+f0f/+JoH/5f+B/6n//iav//8Anf//ABX/AAD/AAD/AAD/AAD/AAD/AAD/AAD//wD/&#10;fzT/AAD/AAD/nwBgYACf/wAA/wAA3wAgnwBgfwB//wAA/wAA/wAA/wAA/wAA/wAA/wAA/wAA//8A&#10;/f//ABX/AAD/AAD/AAD/AAD/AAD/AAD/AAD//wCB/4H/gf+B/4H/gf+B/+f//98D/wAA//+/zv/+&#10;JoH/5f+B/6n//iav//8AuP//AEX/AAD/AAD/AAD/AAD/AAD/AAD/AAD/AAAgAN9gAJ9/AH//AAD/&#10;AAD/AADfACC/AEAgAN9/f/9/f/+/v//fv9/fIED/AAD//5+B/4H/gf+B/4H/gf+B/6L//wDL//4m&#10;gf/l/4H/qf/+Jq///wCy//+fBt8gQP8AAP//YP9/Hv+/QH//AADfACC/AEB/AH//AAD/AADfACAg&#10;AN8AAP//APz//wAV/wAA/wAA/wAA/wAA/wAA/wAA/wAA//8Agf+B/4H/gf+B/4H/gf+r//8Ay//+&#10;JoH/5f+B/6n//iav//8A1v//ABj/AAD/AAD/AAD/AAD/AAD/AAD/AAD/AAD//n8WAH9AAL9/AH9/&#10;AH//AAB/AH8AAP9AAL//AP///wAV/wAA/wAA/wAA/wAA/wAA/wAA/wAA//8Agf+B/4H/gf+B/4H/&#10;gf+N//8Ay//+JoH/5f+B/6n//iay//+fA/8AAP//n/T//wAV/wAA/wAA/wAA/wAA/wAA/wAA/wAA&#10;//0ANP9gAJ+/AED/AAD/AAD/AADfACC/AECfAGB/AH//AAD/AAD/AAD/AAD/AAD/AAD/AAD/AAD/&#10;/wCB/4H/gf+B/4H/gf+B/5n//wAV/wAA/wAA/wAA/wAA/wAA/wAA/wAA//0ABv8AAP8AAP//AP//&#10;/QAG/wAA/wAA//8A1v/+JoH/5f+B/6n//iay//8AIf8AAP8gIP+fn/+/v/+fn/9/f/9/f/9AQP8g&#10;IP8AAP8AAP//QP+/Hv+fn/9/f/8AAP9AAL9AAL//AAD/AADfACAgAN8AAP//AIH/gf+B/4H/gf+B&#10;/4H/gf/7//8AFf8AAP8AAP9gAJ//AAB/AH8AAP8AAP//APP//wDL//4mgf/l/4H/qf/+Jrz//wBP&#10;/wAA/wAA/wAA/wAA/wAA/wAA/wAA/wAA/38Af/8AAP8AAP8AAP8AAP8AAP8AAP8AAP8AAP8AAP8A&#10;AP8AAP8AAP8AAP8AAP8AAP8AAP8AAP//AIH/gf+B/4H/gf+B/4H/mf//ABX/AAD/AAD/AAD/AAD/&#10;AAD/AAD/AAD//wD9///fD/9/f/9gYP8AAP8AAP8AAP//3+7//wDL//4mgf/l/4H/qf/+JrL//5//&#10;ABX/nyB/ICD/QED/YGD/f3//f3//v7///7////+fAmAAn4H/gf+B/4H/gf+B/4H/jf//ABX/AAD/&#10;AAD/AAD/AAD/AAD/AAD/AAD//wD3//9/Bv8AAP9gYP//YPf//78P/39//39//wAA/wAA/wAA//+/&#10;7v//AMv//iaB/+X/gf+p//4mu///ABX/AAD/AAD/AAD/AAD/AAD/AAD/AAD//wDy//8Agf+B/4H/&#10;gf+B/4H/gf+D//+fDP8AAP9/f/+/v/+fn//+fxkAf58AYL8AQP8AAP8AAGAAn58AYAAA/wAA//9/&#10;////ABX/AAD/AAD/AAD/AAD/AAD/AAD/AAD//wD/nwb/n5//v7///9////8A/7/N//4mgf/l/4H/&#10;qf/+Jq///wDy//8AFf8AAP8AAP8AAP8AAP8AAP8AAP8AAP//AIH/gf+B/4H/gf+B/4H/tv//ABX/&#10;AAD/AAD/AAD/AAD/AAD/AAD/AAD//wD+//8AWv8AAP9AAL+/AED/AAD/AADfACCfAGB/AH9/AH9g&#10;AJ9AAL8gAN//AAD/ICBAIN9AQP9gYP9/f/9/f/+/v/+/v/+/v/8AAP+/v//fv9/fACCfYL9gYP9g&#10;YP9AQP//IP///wD/f83//iaB/+X/gf+p//4mr///AIH/gf+B/4H/gf+B/4H/hP//YAn/AAD/ICD/&#10;YGD//3/7///fFf9/f/9/YN/fACD/AAD/AABAIN9gYP//f////wAV/wAA/wAA/wAA/wAA/wAA/wAA&#10;/wAA//8A8v//APn//98D/yAg///f9///AP/fzf/+JoH/5f+B/6n//iav//8Agf+B/4H/gf+B/4H/&#10;gf+o//8ATf8AAP8AAP8AAP8AAP8AAP8AAP8AAP8AACAA32AAn38Af/8AAP8AAP8AAL8AQH8AfwAA&#10;/wAA/wAA/wAA/wAA/0AAv/8AAEAAvwAA/wAA//8A1v//AOf//wDL//4mgf/l/4H/qf/+Jq///wCB&#10;/4H/gf+B/4H/gf+B/7r//98A//+/9f//ADD/AAD/IADf/wAA/wAA3wAgAAD/fwB//wAA3wAgvwBA&#10;fwB/YACf/wAA/wAAv3+/f3///7/8//8AFf8AAP8AAP8AAP8AAP8AAP8AAP8AAP//AOP//wAV/wAA&#10;/wAA/wAA/wAA/wAA/wAA/wAA//8A8///AMv//iaB/+X/gf+p//4ms///3////wD/v4H/gf+B/+T/&#10;/wAw/wAA/wAA/wAA/wAA/wAA/wAA/wAA/wAA/wAA/wAA/wAA/wAA/wAA/wAA/wAA/wAA//8A/f//&#10;ADD/AAD/AAD/AAD/AAD/AAD/AAD/AAD/AAD/AAD/AAD/AAD/AAD/AAD/AAD/AAD/AAD//wD9//8A&#10;MP8AAP8AAP8AAP8AAP8AAP8AAP8AAP8AAP8AAP8AAP8AAP8AAP8AAP8AAP8AAP8AAP//APT//98A&#10;//+/9P//ABX/AAD/AAD/AAD/AAD/AAD/AAD/AAD//wD9//8AFf8AAP8AAP8AAP8AAP8AAP8AAP8A&#10;AP//APT//78A//+/6///3wD//9/W//8AMP8AAP8AAP8AAP8AAP8AAP8AAP8AAP8AAP8AAP8AAP8A&#10;AP8AAP8AAP8AAP8AAP8AAP//AP3//wAV/wAA/wAA/wAA/wAA/wAA/wAA/wAA//8A9P//3/H//wAw&#10;/wAA/wAA/wAA/wAA/wAA/wAA/wAA/wAA/wAA/wAA/wAA/wAA/wAA/wAA/wAA/wAA//8A/f//ADP/&#10;AAD/AAD/AAD/AAD/AAD/AAD/AAD/AAD/AAD/AAD/AAD/AAD/AAD/AAD/AAD/AAD/AAD//n8WAH9A&#10;AL8gAN/fACD/AAC/AEAgAN9gAJ//AP///wAV/wAA/wAA/wAA/wAA/wAA/wAA/wAA//8Aqv//AAb/&#10;AAD/AAD//wD///0ABv8AAP8AAP//ANb//iaB/+X/gf/K//7i/rv+2On//ia7//8AFf8AAP8AAL8A&#10;QP8AAEAAv58AYL8AQP//AIv//wAV/wAA/wAA/wAA/wAA/wAA/wAA/wAA//8A4v//ADD/AAD/AAD/&#10;AAD/AAD/AAD/AAD/AAD/AAD/AAD/AAD/AAD/AAD/AAD/AAD/AAD/AAD//wD9//8AMP8AAP8AAP8A&#10;AP8AAP8AAP8AAP8AAP8AAP8AAP8AAP8AAP8AAP8AAP8AAP8AAP8AAP//AP3//wAw/wAA/wAA/wAA&#10;/wAA/wAA/wAA/wAA/wAA/wAA/wAA/wAA/wAA/wAA/wAA/wAA/wAA//8A/f//ADD/AAD/AAD/AAD/&#10;AAD/AAD/AAD/AAD/AAD/AAD/AAD/AAD/AAD/AAD/AAD/AAD/AAD//wD0//9/A/8AAP//v+7//78D&#10;/wAA//9A7v//3wb/QED/AAD//3/u//+fBv8AAP9AQP//3/H//98G/yAg/wAA//9/7v//nwb/AAD/&#10;QED//9/3//8AFf8AAP8AAP8AAP8AAP8AAP8AAP8AAP//APf//0AG/wAA3yBA//+/8f//vwbfACD/&#10;AAD//0D3//8AFf8AAP8AAP8AAP8AAP8AAP8AAP8AAP//AP3//wAw/wAA/wAA/wAA/wAA/wAA/wAA&#10;/wAA/wAA/wAA/wAA/wAA/wAA/wAA/wAA/wAA/wAA//8A9P//QAP/AAD//5/u//+/Bv8AAP8gIP//&#10;3+7//yAD/wAA//9g9///ABX/AAD/AAD/AAD/AAD/AAD/AAD/AAD//wD0//8gA/8AAP//QO7//38G&#10;/wAA/wAA///f8f//vwbfACD/AAD//yD4//8ANP9gAJ+/AED/AAD/AAD/AADfACC/AECfAGB/AH//&#10;AAD/AAD/AAD/AAD/AAD/AAD/AAD/AAD//wCF///fBv8AAP8gIP//v9H//iaB/+X/gf/N//6y/jr+&#10;dP5B/pDs//4mvP//ABv/AAD/AAD/IADf/wAAIADfAAD/AAD/AAD/f3///7/5///fAP//n/T//wAV&#10;/wAA/wAA/wAA/wAA/wAA/wAA/wAA//8A/f//ADD/AAD/AAD/AAD/AAD/AAD/AAD/AAD/AAD/AAD/&#10;AAD/AAD/AAD/AAD/AAD/AAD/AAD//wD3///fA/9gYP//APT//wAV/wAA/wAA/wAA/wAA/wAA/wAA&#10;/wAA//8A9///vwb/ICD/AAD//3/u//9gBv8AAP8gIP//3/H//78G3wAg/wAA//9g7v//IAb/AAD/&#10;QED//7/4//8AFf8AAP9gAJ+/AED/AAC/AEAAAP8AAP//APb//wAP/wAAvwBA/5+f/7+//5+f//5/&#10;fwB/vwBAvwBAvwBA/wAAvwBAAAD/AAD/nwBg/wAA/wAA/wAA/wAA/wAA/wAA/wAA/wAA/wAAYACf&#10;AAD/AAD/fwB/vwBA/wAA/wAA/wAA/wAA/wAA/wAA/wAA/wAA/wAA/wAA/wAAYACfAAD/AAD/AAD/&#10;AAD/AAD/nwBg/wAA/wAASv8AAP8AAP8AAP8AAP8AAP8AAP8AAP8AAP8AAH8Af2AAnwAA/wAA/58A&#10;YP8AAP8AAP8AAP8AAP8AAP8AAP8AAP8AAP8AAGAAnwAA//8A////AFr/AAB/AH//AAD/AAD/AAD/&#10;AAD/AAD/AAD/AAD/AAD/AAD/AABgAJ8AAP8AAP8AAP8AAP8AAP/fACD/AAD/AAD/AAD/AAD/AAD/&#10;AAD/AAD/AAD/AACfAGD/AAD//QB//wAA/wAA/58AYP8AAP8AAP8AAP8AAP8AAP8AAP8AAP8AAP8A&#10;AGAAnwAA/2AAn58AYP8AAN8AIJ8AYP8AAP8AAP8AAP8AAP8AAP8AAP8AAP8AAP8AAGAAnwAA/wAA&#10;/wAA/wAA/2AAn/8AAP8AAP8AAP8AAP8AAP8AAP8AAP8AAP//AH7/AAD/AAB/AH9/AH8AAP8AAP8A&#10;AP+fAGD/AAD/AAD/AAD/AAD/AAD/AAD/AAD/AAD/AABgAJ8AAP/fACD/AAB/AH9/AH+fAGD/AAD/&#10;AAD/AAD/AAD/AAD/AAD/AAD/AAD/AABgAJ8AAP8AAP8AAP8AAP/fACD/AAD/AAD/AAD//wAd/wAA&#10;/wAA/wAA/wAA/wAA/wAA/wAA3wAgIADfAAD//wD///8AFf8AAP8AAP8AAP8AAP8AAP8AAP8AAP//&#10;AIH/5///YAb/AAD/v7///0DR//4mgf/l/4H/0P/+/P4x/tv+//7t/i/+3+///iay//8gA/8AAP//&#10;QPv//98A//9/////ABX/AAD/AAD/AAD/AAD/AAD/AAD/AAD//wD3//9ABv8AAP9AQP//3/H//58G&#10;3yBA/wAA//9g+P//AAP/AAD//wD///8ADv8AAN8AIGAAn0AAv0AAv/7//wB//wAA/38Af58AYP8A&#10;AP8AAP8AAP8AAP8AAP8AAP8AAP8AAP8AAP8AAP8AACAA3wAA/wAA/wAA/wAA/38Af/8AAP8AAP8A&#10;AP8AAP8AAP8AAP8AAP8AAP8AAJ8AYN8AIP8AAL8AQGAAnwAA/38Af/8AAP8AAP8AAP8AAP8AAP8A&#10;AP//AH//AAD/AAB/AH8AAP8AAP8gAN/fACD/AAC/AED/AAD/AAD/AAD/AAD/AAD/AAD/AAD/AAD/&#10;AADfACAAAP8AAP8AAP8AAP8AAP9/AH//AAD/AAD/AADfACC/AECfAGB/AH9/AH9AAL9/AH+/AED/&#10;AACfAGAAAP8AAP8AAP8AAP8AABL/AAD/vwBA/wAAnwBgQAC/AAD//wD2//+fBt8AIP8AAP//QO7/&#10;/2AG/wAA3yBA//+/8f//vwbfIED/AAD//0Du//9ABv8AAP8AAP//v/H//78G3yBA/wAA//9g7v//&#10;QAb/AAD/AAD//7/3//8AMP8AAP8AAP8AAP8AAP8AAP8AAP8AAP8AAP8AAP8AAP8AAP8AAP8AAP8A&#10;AP8AAP8AAP//APf//98G/2Bg/wAA//+f9///ABX/AAD/AAD/AAD/AAD/AAD/AAD/AAD//wD9//8A&#10;MP8AAP8AAP8AAP8AAP8AAP8AAP8AAP8AAP8AAP8AAP8AAP8AAP8AAP8AAP8AAP8AAP//APf//78G&#10;3yBA/wAA//8g+P//ABX/AAD/AAD/nwBg/wAA3wAgQAC/AAD//wD2//7fBSBA/wAA//9A9///ABX/&#10;AAD/AAD/AAD/AAD/AAD/AAD/AAD//wD+//8AFf8AAP8gAN+/AED/AAC/AEAAAP8AAP//APb//58G&#10;/wAA/wAA//+/9///ABX/AAD/AAD/AAD/AAD/AAD/AAD/AAD//wCB/8z//38G/wAA/0BA//9g0f/+&#10;JoH/5f+B/9D//r7+Qfj//m3+o+//9Sb+ksH//79//yAg/wAA/wAA/wAA/wAA/wAA/wAA/wAA/wAA&#10;/wAA/wAA/wAAvwBAAAD/AAD/AAD/AAD/fwB//wAA/wAA/wAA/wAA/wAA/wAA/wAA/wAA/wAAfwB/&#10;fwB/fwB//wAAfwB/AAD/fwB//wAA/wAA/wAA/wAA/wAA/wAA/wAA3wAgvwD/QDIAvwAA/wAA/wAA&#10;/58AYJ8AYP8AAJ8AYAAA/wAA/wAA/39//5+f/9+/398AIP8AAP8gIP//3/H//58G3wAg/wAA//9/&#10;7v//YAb/AAD/QED//9/3//8AMP8AAP8AAP8AAP8AAP8AAP8AAP8AAP8AAP8AAP8AAP8AAP8AAP8A&#10;AP8AAP8AAP8AAP//APf//98G/0BA/wAA///f9///ABX/AAD/AAD/AAD/AAD/AAD/AAD/AAD//wD9&#10;//8AMP8AAP8AAP8AAP8AAP8AAP8AAP8AAP8AAP8AAP8AAP8AAP8AAP8AAP8AAP8AAP8AAP//APT/&#10;/38A//8A9P//ABX/AAD/AAD/AAD/AAD/AAD/AAD/AAD//wD0//+/AP//APT//wAV/wAA/wAA/wAA&#10;/wAA/wAA/wAA/wAA//8A/f//ADD/AAD/AAD/AAD/AAD/AAD/AAD/AAD/AAD/AAD/AAD/AAD/AAD/&#10;AAD/AAD/AAD/AAD//wD0///f0///ABX/AAD/AAD/AAD/AAD/AAD/AAD/AAD//wD0///f6P//3wD/&#10;/7/r///fA/+fn///n/T//wAw/wAA/wAA/wAA/wAA/wAA/wAA/wAA/wAA/wAA/wAA/wAA/wAA/wAA&#10;/wAA/wAA/wAA//8A/f//ABX/AAD/AAD/AAD/AAD/AAD/AAD/AAD//wD3///fA/+fn///3/T//wAw&#10;/wAA/wAA/wAA/wAA/wAA/wAA/wAA/wAA/wAA/wAA/wAA/wAA/wAA/wAA/wAA/wAA//8Agf+u///f&#10;A/8AAP//n9r//pL1JoH/5f+B/9D//q7+afj//nn+fe///iay//9/A/8AAP//QPT//wAV/wAA/wAA&#10;/wAA/wAA/wAA/wAA/wAA//8A9///fwP/AAD//0D0//8AMP8AAP8AAP8AAP8AAP8AAP8AAP8AAP8A&#10;AP8AAP8AAP8AAP8AAP8AAP8AAP8AAP8AAP//APT//38A//8A9P//ABX/AAD/AAD/AAD/AAD/AAD/&#10;AAD/AAD//wD0///fAP//APT//wAV/wAA/wAA/wAA/wAA/wAA/wAA/wAA//8A9P//39P//wAV/wAA&#10;/wAA/wAA/wAA/wAA/wAA/wAA//8Aqf//ABX/AAD/AAD/AAD/AAD/AAD/AAD/AAD//wDi//8AFf8A&#10;AP8AAP8AAP8AAP8AAP8AAP8AAP//AIH/gf+B/4H/gf//AMv//iaB/+X/gf/Q//6r/mv4//t77//+&#10;Jq///wDW//8AFf8AAP8AAP8AAP8AAP8AAP8AAP8AAP//AMT//wAV/wAA/wAA/wAA/wAA/wAA/wAA&#10;/wAA//8A4v//ABX/AAD/AAD/AAD/AAD/AAD/AAD/AAD//wCB/4H/gf+B/4H/gf+B/+T//wDL//4m&#10;gf/l/4H/0P/+sv5o+P/+ef5/7//+Jq///wCB/4H/gf+B/4H/gf+B/4H/j///AMv//iaB/+X/gf/Q&#10;//7I/jz4//5o/rLv//4mvP//AAb/AAD/AAD//wD///0ABv8AAP8AAP//AIH/gf+B/4H/gf+B/4H/&#10;gf+a//8Ay//+JoH/5f+B/9D//v3+PP7A/v/+2v4u/uvv//4mr///AIH/gf+B/4H/gf+B/4H/gf+P&#10;//8Ay//+JoH/5f+B/83//sj+Ov5e/jP+t+z//iav//8Agf+B/4H/gf+B/4H/gf+B/4///wDL//4m&#10;gf/l/4H/qf/+Jq///wCB/4H/gf+B/4H/gf+B/4H/j///AMv//iaB/+X/gf+p//4mr///AIH/gf+B&#10;/4H/gf+B/4H/gf+P//8Ay//+JoH/5f+B/6n//ia7//8AFf8AAP8AAP8AAP8AAP8AAP8AAP8AAP//&#10;AIH/gf+B/4H/gf+B/4H/gf+b//8Ay//+JoH/5f+B/6n//iaB/4H/gf+B/4H/gf+B/4H/gf+7//8A&#10;y//+JoH/5f+B/6n//iaB/4H/gf+B/4H/gf+B/4H/gf+7//8Ay//+JoH/5f+B/6n//iaB/4H/gf+B&#10;/4H/gf+B/4H/gf+7//8Ay//+JoH/5f+B/6n//iaB/4H/gf+B/4H/gf+B/4H/gf+7//8Ay//+JoH/&#10;5f+B/6n//iaB/4H/gf+B/4H/gf+B/4H/gf+7//8Ay//+JoH/5f+B/6n//iaB/4H/gf+B/4H/gf+B&#10;/4H/gf+7//8Ay//+JoH/5f+B/6n//iaB/4H/gf+B/4H/gf+B/4H/gf+7//8Ay//+JoH/5f+B/6n/&#10;/iaB/4H/gf+B/4H/gf+B/4H/gf+7//8Ay//+JoH/5f+B/6n//iaB/4H/gf+B/4H/gf+B/4H/gf+7&#10;//8Ay//+JoH/5f+B/6n//iaB/4H/gf+B/4H/gf+B/4H/gf+7//8Ay//+JoH/5f+B/6n//iaB/4H/&#10;gf+B/4H/gf+B/4H/gf+7//8Ay//+JoH/5f+B/6n//iaB/4H/gf+B/4H/gf+B/4H/gf+7//8Ay//+&#10;JoH/5f+B/6n//iaB/4H/gf+B/4H/gf+B/4H/gf+7//8Ay//+JoH/5f+B/6n//iaB/4H/gf+B/4H/&#10;gf+B/4H/gf+7//8Ay//+JoH/5f+B/6n//iaB/4H/gf+B/4H/gf+B/4H/gf+7//8Ay//+JoH/5f+B&#10;/6n//iaB/4H/gf+B/4H/gf+B/4H/gf+7//8Ay//+JoH/5f+B/6n//iaB/4H/gf+B/4H/gf+B/4H/&#10;gf+7//8Ay//+JoH/5f+B/6n//iaB/4H/gf+B/4H/gf+B/4H/gf+7//8Ay//+JoH/5f+B/6n//iaB&#10;/4H/gf+B/4H/gf+B/4H/gf+7//8Ay//+JoH/5f+B/6n//iaB/4H/gf+B/4H/gf+B/4H/gf+7//8A&#10;y//+JoH/5f+B/6n//iaB/4H/gf+B/4H/gf+B/4H/gf+7//8Ay//+JoH/5f+B/6n//iaB/4H/gf+B&#10;/4H/gf+B/4H/gf/H//8AFf8AAP8AAP8AAP8AAP8AAP8AAP8AAP//ANf//iaB/+X/gf+p//4mgf+B&#10;/4H/gf+B/4H/gf+B/4H/u///AMv//iaB/+X/gf+p//4mgf+B/4H/gf+B/4H/gf+B/4H/u///AMv/&#10;/iaB/+X/gf+p//4mgf+B/4H/gf+B/4H/gf+B/4H/x///ABX/AAD/AAD/AAD/AAD/AAD/AAD/AAD/&#10;/wDX//4mgf/l/4H/qf/+JoH/gf+B/4H/gf+B/4H/gf+B/7v//wDL//4mgf/l/4H/qf/+JoH/gf+B&#10;/4H/gf+B/4H/gf+B/7v//wDL//4mgf/l/4H/qf/+JoH/gf+B/4H/gf+B/4H/gf+B/7v//wDL//4m&#10;gf/l/4H/qf/+JoH/gf+B/4H/gf+B/4H/gf+B/7v//wDL//4mgf/l/4H/qf/+JoH/gf+B/4H/gf+B&#10;/4H/gf+B/7v//wDL//4mgf/l/4H/qf/+JoH/gf+B/4H/gf+B/4H/gf+B/7v//wDL//4mgf/l/4H/&#10;qf/+JoH/gf+B/4H/gf+B/4H/gf+B/7v//wDL//4mgf/l/4H/qf/+JoH/gf+B/4H/gf+B/4H/gf+B&#10;/7v//wDL//4mgf/l/4H/qf/+JoH/gf+B/4H/gf+B/4H/gf+B/7v//wDL//4mgf/l/4H/qf/+JoH/&#10;9//+koH/9P/+koH/9//+koH/9P/+koH/9//+koH/9P/+koH/9//+koH/9P/+kq///wDL//4mgf/l&#10;/4H/6//+4v67/tjp//7b/rv+zen//iaB//f//iaB//T//iaB//f//iaB//T//iaB//f//iaB//T/&#10;/iaB//f//iaB//T//iav//8Ay//+JoH/5f+B/+7//rL+Ov50/kH+kO///oP+Qf50/k7+Wf747//+&#10;JoH/9//+JoH/9P/+JoH/9//+JoH/9P/+JoH/9//+JoH/9P/+JoH/9//+JoH/9P/+Jq///wDL//4m&#10;gf/l/4H/8f/+/P4x/tv+//7t/i/+3/X//tb+LP7v+//+TP6r7//+JoH/9//+JoH/9P/+JoH/9//+&#10;JoH/9P/+JoH/9//+JoH/9P/+JoH/9//+JoH/9P/+Jq///wDL//4mgf/l/4H/8f/+vv5B+P/+bf6j&#10;9f/+5v7F+P/+bf6R7//+XIEmgSaBJoEmgSaBJoEmgSaBJrwmAP//AMsm/lyB/+X/gf/x//6u/mn4&#10;//55/n3p//7g/iz+1oH/gf+B/4H/gf+B/4H/gf+B/6b//9+B/6z/gf/x//6r/mv4//t77P/+6P5A&#10;/paB/4H/gf+B/4H/gf+B/4H/gf+B/4H/zP+B//3//oP7Mf48/rL+aPj//nn+f+///tL+Of6egf+B&#10;/4H/gf+B/4H/gf+B/4H/gf+B/8n/gf/9//7d+8X+yf7I/jz4//5o/rLy//7F/jT+uYH/gf+B/4H/&#10;gf+B/4H/gf+B/4H/gf/G/4H/8f/+/f48/sD+//7a/i7+6/v//tD+5v7i/jH+vvj6/vyB/4H/gf+B&#10;/4H/gf+B/4H/gf+B/4H/z/+B/+7//sj+Ov5e/jP+t/j//mD+q/6I8ib+gYH/gf+B/4H/gf+B/4H/&#10;gf+B/4H/gf/P/4H/gf+B/4H/gf+B/4H/gf+B/4H/gf+B/4n/gf+B/4H/gf+B/4H/gf+B/4H/gf+B&#10;/4H/if+B/4H/gf+B/4H/gf+B/4H/gf+B/4H/gf+J/4H/xP/+2P67/t/4//7t9cv+8fj//uL+u/7Y&#10;of/+0P7q+P/+4v67/tjy//7i/rv+2KT//tD+6vv//u31y/7x+P/+4v67/tiq//7t9cv+8fv//uL+&#10;u/7Y8v/+4v67/tit//7t9cv+8f7//u31y/7x+P/+4v67/tin//7t/r3+yPX//uL+u/7Y8v/+4v67&#10;/tiq//7t/r3+yPj//u31y/7x+P/+4v67/tit//7t8sv+3/v//uL+u/7Y8v/+4v67/tiw//7t8sv+&#10;3/7//u31y/7x+P/+4v67/tin//7f/rv+1vX//uL+u/7Y8v/+4v67/tiB/wD/gf/H//6O/kX+eP5D&#10;/pj7//6c/ir4Mf7D+//+sv46/nT+Qf6Qp//+2/4s/rv7//6y/jr+dP5B/pD4//6y/jr+dP5B/pCq&#10;//7b/iz+u/v//pz+Kvgx/sP7//6y/jr+dP5B/pCt//6c/ir4Mf7D/v/+sv46/nT+Qf6Q+P/+sv46&#10;/nT+Qf6QsP/+nP4q+DH+w/7//pz+Kvgx/sP7//6y/jr+dP5B/pCt//7A/jn+c/5U/lv+/f7//rL+&#10;Ov50/kH+kPj//rL+Ov50/kH+kLD//sD+Of5z/lT+W/79/v/+nP4q+DH+w/v//rL+Ov50/kH+kLD/&#10;/rn1Mf4p/n/+//6y/jr+dP5B/pD4//6y/jr+dP5B/pCz//659TH+Kf5//v/+nP4q+DH+w/v//rL+&#10;Ov50/kH+kK3//p7+Ov50/kf+e/v//rL+Ov50/kH+kPj//rL+Ov50/kH+kIP/gf/K//7a/iz+7/7/&#10;/ur+Kf7t/v/+cf6l8v/+/P4x/tv+//7t/i/+363//vr+Tv5A/rv+//78/jH+2/7//u3+L/7f/v/+&#10;/P4x/tv+//7t/i/+37D//vr+Tv5A/rv7//5x/qXy//78/jH+2/7//u3+L/7fsP/+cf6l9f/+/P4x&#10;/tv+//7t/i/+3/7//vz+Mf7b/v/+7f4v/t+z//5x/qXy//5x/qXy//78/jH+2/7//u3+L/7fs//+&#10;/P45/sn7//5L/rf+/P4x/tv+//7t/i/+3/7//vz+Mf7b/v/+7f4v/t+2//78/jn+yfv//kv+t/7/&#10;/nH+pfL//vz+Mf7b/v/+7f4v/t+n//7D/j7+7/78/jH+2/7//u3+L/7f/v/+/P4x/tv+//7t/i/+&#10;36r//sP+Pv7v/v/+cf6l8v/+/P4x/tv+//7t/i/+37P//v3+Kv7a/v/+8f4q/tb+/P4x/tv+//7t&#10;/i/+3/7//vz+Mf7b/v/+7f4v/t+G/4H/yv/+/f7b+//+7/4m/uj+//5H/sj+7f76+P/+vv5B+P/+&#10;bf6jrf/+iP6R/mb+u/7//r7+Qfj//m3+o/7//r7+Qfj//m3+o7D//oj+kf5m/rv7//5H/sj+7f76&#10;+P/+vv5B+P/+bf6jsP/+R/7I/u3++vv//r7+Qfj//m3+o/7//r7+Qfj//m3+o7P//kf+yP7t/vr4&#10;//5H/sj+7f76+P/+vv5B+P/+bf6js//+vf5U8v/+vv5B+P/+bf6j/v/+vv5B+P/+bf6jtv/+vf5U&#10;7//+R/7I/u3++vj//r7+Qfj//m3+o6r//vX+PP7C/v/+vv5B+P/+bf6j/v/+vv5B+P/+bf6jrf/+&#10;9f48/sL7//5H/sj+7f76+P/+vv5B+P/+bf6js//+/f4p/uL+//76/iz+0P6+/kH4//5t/qP+//6+&#10;/kH4//5t/qOG/4H/xP/+/P6o/k7+kf7//vz+Kf5L/jn+Kf57+//+rv5p+P/+ef59sP/+yf5R/v/+&#10;Zv67/v/+rv5p+P/+ef59/v/+rv5p+P/+ef59s//+yf5R/v/+Zv67/v/+/P4p/kv+Of4p/nv7//6u&#10;/mn4//55/n2z//78/in+S/45/in+e/7//q7+afj//nn+ff7//q7+afj//nn+fbb//vz+Kf5L/jn+&#10;Kf57/v/+/P4p/kv+Of4p/nv7//6u/mn4//55/n2z//6s/nH+ff4u/jH+nP7//q7+afj//nn+ff7/&#10;/q7+afj//nn+fbb//qz+cf59/i7+Mf6c/v/+/P4p/kv+Of4p/nv7//6u/mn4//55/n2q//6Q/mT7&#10;//6u/mn4//55/n3+//6u/mn4//55/n2t//6Q/mT7//78/in+S/45/in+e/v//q7+afj//nn+fbD/&#10;/qj+TP6Q/lb+g/7//q7+afj//nn+ff7//q7+afj//nn+fYb/gf/E//7q/qH+ZP5W/u/+5f5t/uX+&#10;//7o/j7+pv7//qv+a/j/+3uz//7x/kf+3/7//mb+u/7//qv+a/j/+3v+//6r/mv4//t7tv/+8f5H&#10;/t/+//5m/rv+//7l/m3+5f7//uj+Pv6m/v/+q/5r+P/7e7P//uX+bf7l/v/+6P4+/qb+q/5r+P/7&#10;e/7//qv+a/j/+3u2//7l/m3+5f7//uj+Pv6m/uX+bf7l/v/+6P4+/qb+//6r/mv4//t7s//+iP4q&#10;/qj+//7Y/jT+w/6r/mv4//t7/v/+q/5r+P/7e7b//oj+Kv6o/v/+2P40/sP+5f5t/uX+//7o/j7+&#10;pv7//qv+a/j/+3ut//74/i/+0vv//qv+a/j/+3v+//6r/mv4//t7sP/++P4v/tL7//7l/m3+5f7/&#10;/uj+Pv6m/v/+q/5r+P/7e7D//nT+Vv6l/mb+YP71/qv+a/j/+3v+//6r/mv4//t7hv+B/7v//l7+&#10;kPL//oP+c/7//rL+aPj//nn+f7P//nv+cfvA/lT+kP7Y/rL+aPj//nn+f/7//rL+aPj//nn+f7b/&#10;/nv+cfvA/lT+kP7Y8v/+g/5z/v/+sv5o+P/+ef5/pP/+g/5z/rL+aPj//nn+f/7//rL+aPj//nn+&#10;f6f//oP+c/L//oP+c/7//rL+aPj//nn+f7P//qb+Sfj/+3n+sv5o+P/+ef5//v/+sv5o+P/+ef5/&#10;tv/+pv5J+P/7efL//oP+c/7//rL+aPj//nn+f63//rD+TPj//rL+aPj//nn+f/7//rL+aPj//nn+&#10;f7D//rD+TOn//oP+c/7//rL+aPj//nn+f7P//r3+Q/78+//+YP6T/rL+aPj//nn+f/7//rL+aPj/&#10;/nn+f4b/gf/K//7d/qP4//52/nj+4P6r+P/+ff52/v/+yP48+P/+aP6ys//+kPhm/jn+Uf6e/sj+&#10;PPj//mj+sv7//sj+PPj//mj+srb//pD4Zv45/lH+nv7g/qv4//59/nb+//7I/jz4//5o/rKz//7g&#10;/qv4//59/nb+yP48+P/+aP6y/v/+yP48+P/+aP6ytv/+4P6r+P/+ff52/uD+q/j//n3+dv7//sj+&#10;PPj//mj+srP//rn+Sfj/+3v+yP48+P/+aP6y/v/+yP48+P/+aP6ytv/+uf5J+P/7e/7g/qv4//59&#10;/nb+//7I/jz4//5o/rKt//5x/pH4//7I/jz4//5o/rL+//7I/jz4//5o/rKw//5x/pH4//7g/qv4&#10;//59/nb+//7I/jz4//5o/rKz//6s/mn4//5//nb+yP48+P/+aP6y/v/+yP48+P/+aP6yhv+B/8r/&#10;/tr+Kv7d/v/+6/46/r3+2P4q/tv+//7o/jr+w/7//v3+PP7A/v/+2v4u/uun//5m/rv+//79/jz+&#10;wP7//tr+Lv7r/v/+/f48/sD+//7a/i7+66r//mb+u/7//tj+Kv7b/v/+6P46/sP+//79/jz+wP7/&#10;/tr+Lv7rs//+2P4q/tv+//7o/jr+w/79/jz+wP7//tr+Lv7r/v/+/f48/sD+//7a/i7+67b//tj+&#10;Kv7b/v/+6P46/sP+2P4q/tv+//7o/jr+w/7//v3+PP7A/v/+2v4u/uuz//76/jf+vv7//u3+Pv7I&#10;/v3+PP7A/v/+2v4u/uv+//79/jz+wP7//tr+Lv7rtv/++v43/r7+//7t/j7+yP7Y/ir+2/7//uj+&#10;Ov7D/v/+/f48/sD+//7a/i7+663//jn+wPj//v3+PP7A/v/+2v4u/uv+//79/jz+wP7//tr+Lv7r&#10;sP/+Of7A+P/+2P4q/tv+//7o/jr+w/7//v3+PP7A/v/+2v4u/uuz//7W/i7+3f7//vH+S/6s/v3+&#10;PP7A/v/+2v4u/uv+//79/jz+wP7//tr+Lv7rhv+B/8f//qb+L/5i/i/+mPv//qX+Mf5e/jH+nvj/&#10;/sj+Ov5e/jP+t6T//mb+u/v//sj+Ov5e/jP+t/j//sj+Ov5e/jP+t6f//mb+u/v//qX+Mf5e/jH+&#10;nvj//sj+Ov5e/jP+t63//qX+Mf5e/jH+nvv//sj+Ov5e/jP+t/j//sj+Ov5e/jP+t7D//qX+Mf5e&#10;/jH+nvv//qX+Mf5e/jH+nvj//sj+Ov5e/jP+t63//sv+QP5X/jP+lfv//sj+Ov5e/jP+t/j//sj+&#10;Ov5e/jP+t7D//sv+QP5X/jP+lfv//qX+Mf5e/jH+nvj//sj+Ov5e/jP+t63//v3+Jv7q9f/+yP46&#10;/l7+M/63+P/+yP46/l7+M/63sP/+/f4m/ur1//6l/jH+Xv4x/p74//7I/jr+Xv4z/ret//6o/jP+&#10;Xv4z/ob7//7I/jr+Xv4z/rf4//7I/jr+Xv4z/reD/4H/xP/+/f7r/vz1//79/vX+/e///vX+/Y//&#10;/vX+/e///vX+/ZX//v3+9f797//+9f79p//+/f71/v3y//71/v3v//71/v2q//79/vX+/fX//v3+&#10;9f797//+9f79pP/+9v788v/+9f797//+9f79p//+9v789f/+/f71/v3v//71/v2P//71/v3v//71&#10;/v2V//79/vX+/e///vX+/af//v3+9f788v/+9f797//+9f79gf8A/4H/gf+B/4H/gf+B/4H/gf+B&#10;/4H/gf+B/4n/gf+B/4H/gf+B/4H/gf+B/4H/gf+B/4H/if+B/4H/gf+B/4H/gf+B/4H/gf+B/4H/&#10;gf+J/4H/gf+B/4H/gf+B/4H/gf+B/4H/gf+B/4n/gf+B/4H/gf+B/4H/gf+B/4H/gf+B/4H/if+B&#10;/4H/gf+B/4H/gf+B/4H/gf+B/4H/gf+J/4H/gf+B/4H/gf+B/4H/gf+B/4H/gf+B/4n/gf+B/4H/&#10;gf+B/4H/uf/+2/78xf/+/P7agf+B/4H/gf+B/5n/gf+B/4H/gf+B/4H/4//+1v6D/u/j//7Y/ly/&#10;//5c/tSB/4H/gf+B/4H/nP+B/4H/gf+B/4H/gf/g//6B/pHj//5Q/tS///7W/k6B/4H/gf+B/4H/&#10;nP+B/4H/gf+B/4H/gf/g//7O/kHm//7A/lb7//79/sD+//7D/rL+2vv//v3+wP7//r7+sv7m/v/+&#10;2P6z/tL1//5X/r6B/4H/gf+B/4H/n/+B/4H/gf+B/4H/gf/d//5D/s3p//5t/pr7//76/ib+ZP5g&#10;/mj+Jv6z/v/++v4m/mL+Zv5b/jH+jv5Q/m3+Kf6u+P/+mv5tgf+B/4H/gf+B/5//gf+B/4H/gf+B&#10;/4H/3f/+kP6B6f/+Lv7A+//++v4m/pb7//6K/mj+//76/ib+mvv//kP+XPv//oT+a/j//sD+LoH/&#10;gf+B/4H/gf+f/4H/gf+B/4H/gf+B/93//rX+NP797//+9v4m/ur7//76/ib+zvv//rD+YP7//vr+&#10;Jv7J+//+Zv6e+//+q/5m+P/+6P4m/vaB/4H/gf+B/4H/ov+B/4H/gf+B/4H/gf/g//7Q/pj+VP6+&#10;7//+8f4m/vX7//76/ib+7/v//rD+YP7//vr+Jv7v+//+Zv6r+//+q/5m+P/+9f4m/vOB/4H/gf+B&#10;/4H/ov+B/4H/gf+B/4H/gf/j//7N/n3+//6g/m7v//76/ib+2/v//vr+Jv7v+//+sP5g/v/++v4m&#10;/u/7//5m/qv7//6r/mb4//7b/ib++oH/gf+B/4H/gf+i/4H/gf+B/4H/gf+B/+b//sv+YP74/v/+&#10;7f4s/vXv//48/rv7//76/ib+7/v//rD+YP7//vr+Jv7v+//+Zv6r+//+q/5m+P/+u/46gf+B/4H/&#10;gf+B/5//gf+B/4H/gf+B/4H/6f/+3f5L/u34//5o/qbv//59/oT7//76/ib+7/v//rD+YP7//vr+&#10;Jv7v+//+Zv6r+//+q/5m+P/+hP5/gf+B/4H/gf+B/5//gf+B/4H/gf+B/4H/5v/+9fX//vz++O//&#10;/tj+PLz//v3+Pv7bgf+B/4H/gf+B/5//gf+B/4H/gf+B/4H/vP/+cf6yv//+sv5xgf+B/4H/gf+B&#10;/5z/gf+B/4H/gf+B/4H/vP/+6v5Z/v3F//79/ln+64H/gf+B/4H/gf+c/4H/gf+B/4H/gf+B/4H/&#10;gf+B/4H/gf+B/4n/gf+B/4H/gf+B/4H/gf+B/4H/gf+B/4H/if+B/4H/gf+B/4H/gf+B/4H/gf+B&#10;/4H/gf+J/4H/gf+B/4H/gf+B/4H/gf+B/4H/gf+B/4n/gf+B/4H/gf+B/4H/gf+B/4H/gf+B/4H/&#10;if8PAAABAwABAAAAKAIAAAEBAwABAAAAngEAAAIBAwADAAAAKOAAAAMBAwABAAAABYAAAAYBAwAB&#10;AAAAAgAAAA4BAgAXAAAAVuIAABEBBABFAAAAQuEAABIBAwABAAAAAQAAABUBAwABAAAAAwAAABYB&#10;AwABAAAABgAAABcBBABFAAAALuAAABoBBQABAAAAGOAAABsBBQABAAAAIOAAABwBAwABAAAAAQAA&#10;ACgBAwABAAAAAgAAAAAAAABgAAAAAQAAAGAAAAABAAAACAAIAAgAnAAAAJwAAACcAAAAnAAAANQA&#10;AAC0AQAA8gAAADEBAACzAQAAVgEAADgBAAA6AQAABQIAAH0BAAAHAQAA5AAAAP0AAAAsAQAAAwIA&#10;AFkDAAAhBQAAIA4AAGAGAADqAwAAtQIAAIICAACVAQAAoAQAAMwNAADkBQAAsAMAAK8CAADXAwAA&#10;1AoAAHUDAAA8AgAAWwIAAGUDAACyAgAALQIAAMgBAACXAQAAxAEAAKwIAAD/BgAAbgQAAKEDAADk&#10;AgAAMAUAAHQJAAAiAwAA0AMAAEIKAABrCAAAFwEAANgAAADYAAAA2AAAAAoBAADYAAAAXAEAAGIB&#10;AACsAQAAFggAADwFAACmAAAAlAEAAKgBAACqAAAACAAAAKQAAABAAQAA3AEAAHgCAABMAwAAAAUA&#10;APIFAAAjBwAA1ggAACwKAABkCwAAngwAAKMOAAAgEAAAJxEAAAsSAAAIEwAANBQAADcWAACQGQAA&#10;sR4AANEsAAAxMwAAGzcAANA5AABSPAAA5z0AAIdCAABTUAAAN1YAAOdZAACWXAAAbWAAAEFrAAC2&#10;bgAA8nAAAE1zAACydgAAZHkAAJF7AABZfQAA8H4AALSAAABgiQAAX5AAAM2UAABumAAAUpsAAIKg&#10;AAD2qQAAGK0AAOiwAAAquwAAlcMAAKzEAACExQAAXMYAADTHAAA+yAAAFskAAHLKAADUywAAgM0A&#10;AJbVAADS2gAAeNsAAAzdAAC03gAATUFUTEFCIEhhbmRsZSBHcmFwaGljcwBQSwECLQAUAAYACAAA&#10;ACEAFkEPOwkBAAAUAgAAEwAAAAAAAAAAAAAAAAAAAAAAW0NvbnRlbnRfVHlwZXNdLnhtbFBLAQIt&#10;ABQABgAIAAAAIQA4/SH/1gAAAJQBAAALAAAAAAAAAAAAAAAAADoBAABfcmVscy8ucmVsc1BLAQIt&#10;ABQABgAIAAAAIQAGJbFaaAQAADYPAAAOAAAAAAAAAAAAAAAAADkCAABkcnMvZTJvRG9jLnhtbFBL&#10;AQItABQABgAIAAAAIQB+REhtwwAAAKUBAAAZAAAAAAAAAAAAAAAAAM0GAABkcnMvX3JlbHMvZTJv&#10;RG9jLnhtbC5yZWxzUEsBAi0AFAAGAAgAAAAhAFad2zjcAAAABQEAAA8AAAAAAAAAAAAAAAAAxwcA&#10;AGRycy9kb3ducmV2LnhtbFBLAQItAAoAAAAAAAAAIQD8pojMNWkAADVpAAAUAAAAAAAAAAAAAAAA&#10;ANAIAABkcnMvbWVkaWEvaW1hZ2UxLnRpZlBLAQItAAoAAAAAAAAAIQBng7hibeIAAG3iAAAUAAAA&#10;AAAAAAAAAAAAADdyAABkcnMvbWVkaWEvaW1hZ2UyLnRpZlBLBQYAAAAABwAHAL4BAADWVAEAAAA=&#10;">
                      <v:shape id="Picture 30" o:spid="_x0000_s1077" type="#_x0000_t75" style="position:absolute;left:27432;width:2662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kswgAAANsAAAAPAAAAZHJzL2Rvd25yZXYueG1sRI/BasJA&#10;EIbvhb7DMkJvdaMtUqKrSFHirVR78DhkxySYnQ3ZaYxv3zkIPQ7//N/Mt9qMoTUD9amJ7GA2zcAQ&#10;l9E3XDn4Oe1fP8AkQfbYRiYHd0qwWT8/rTD38cbfNBylMgrhlKODWqTLrU1lTQHTNHbEml1iH1B0&#10;7Cvre7wpPLR2nmULG7BhvVBjR581ldfjb1BKdX4/iHxJMVyLtL93WQrFzrmXybhdghEa5X/50T54&#10;B2/6vbqoB9j1HwAAAP//AwBQSwECLQAUAAYACAAAACEA2+H2y+4AAACFAQAAEwAAAAAAAAAAAAAA&#10;AAAAAAAAW0NvbnRlbnRfVHlwZXNdLnhtbFBLAQItABQABgAIAAAAIQBa9CxbvwAAABUBAAALAAAA&#10;AAAAAAAAAAAAAB8BAABfcmVscy8ucmVsc1BLAQItABQABgAIAAAAIQAGmbkswgAAANsAAAAPAAAA&#10;AAAAAAAAAAAAAAcCAABkcnMvZG93bnJldi54bWxQSwUGAAAAAAMAAwC3AAAA9gIAAAAA&#10;">
                        <v:imagedata r:id="rId17" o:title=""/>
                      </v:shape>
                      <v:shape id="Picture 29" o:spid="_x0000_s1078" type="#_x0000_t75" style="position:absolute;width:26060;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4NxgAAANsAAAAPAAAAZHJzL2Rvd25yZXYueG1sRI9Ba8JA&#10;FITvgv9heYI3s9GmpU1dRSyC0ItNe/D4zL4msdm3Ibsx0V/fFQo9DjPzDbNcD6YWF2pdZVnBPIpB&#10;EOdWV1wo+PrczZ5BOI+ssbZMCq7kYL0aj5aYatvzB10yX4gAYZeigtL7JpXS5SUZdJFtiIP3bVuD&#10;Psi2kLrFPsBNLRdx/CQNVhwWSmxoW1L+k3VGwenxdnrP3h52xdHwMTknhy4+b5SaTobNKwhPg/8P&#10;/7X3WsHiBe5fwg+Qq18AAAD//wMAUEsBAi0AFAAGAAgAAAAhANvh9svuAAAAhQEAABMAAAAAAAAA&#10;AAAAAAAAAAAAAFtDb250ZW50X1R5cGVzXS54bWxQSwECLQAUAAYACAAAACEAWvQsW78AAAAVAQAA&#10;CwAAAAAAAAAAAAAAAAAfAQAAX3JlbHMvLnJlbHNQSwECLQAUAAYACAAAACEAJrLuDcYAAADbAAAA&#10;DwAAAAAAAAAAAAAAAAAHAgAAZHJzL2Rvd25yZXYueG1sUEsFBgAAAAADAAMAtwAAAPoCAAAAAA==&#10;">
                        <v:imagedata r:id="rId18" o:title=""/>
                      </v:shape>
                      <v:shape id="_x0000_s1079" type="#_x0000_t202" style="position:absolute;left:19802;top:14697;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oNwwAAANsAAAAPAAAAZHJzL2Rvd25yZXYueG1sRI/NasJA&#10;FIX3Bd9huIKbohOz0BAdRcRCC7XQqPtr5ppEM3dCZtT49k5B6PJwfj7OfNmZWtyodZVlBeNRBII4&#10;t7riQsF+9zFMQDiPrLG2TAoe5GC56L3NMdX2zr90y3whwgi7FBWU3jeplC4vyaAb2YY4eCfbGvRB&#10;toXULd7DuKllHEUTabDiQCixoXVJ+SW7msDddElzOH6vz1/Z+/Ec/3C1TVipQb9bzUB46vx/+NX+&#10;1AriKfx9CT9ALp4AAAD//wMAUEsBAi0AFAAGAAgAAAAhANvh9svuAAAAhQEAABMAAAAAAAAAAAAA&#10;AAAAAAAAAFtDb250ZW50X1R5cGVzXS54bWxQSwECLQAUAAYACAAAACEAWvQsW78AAAAVAQAACwAA&#10;AAAAAAAAAAAAAAAfAQAAX3JlbHMvLnJlbHNQSwECLQAUAAYACAAAACEAxAJaDcMAAADbAAAADwAA&#10;AAAAAAAAAAAAAAAHAgAAZHJzL2Rvd25yZXYueG1sUEsFBgAAAAADAAMAtwAAAPcCAAAAAA==&#10;" stroked="f">
                        <v:fill opacity="0"/>
                        <v:textbox>
                          <w:txbxContent>
                            <w:p w14:paraId="5AF160D6" w14:textId="77777777" w:rsidR="00DE29D3" w:rsidRPr="003C1B13" w:rsidRDefault="00DE29D3" w:rsidP="009F37CB">
                              <w:pPr>
                                <w:rPr>
                                  <w:sz w:val="16"/>
                                  <w:szCs w:val="16"/>
                                </w:rPr>
                              </w:pPr>
                              <w:r w:rsidRPr="003C1B13">
                                <w:rPr>
                                  <w:sz w:val="16"/>
                                  <w:szCs w:val="16"/>
                                </w:rPr>
                                <w:t>(a)</w:t>
                              </w:r>
                            </w:p>
                          </w:txbxContent>
                        </v:textbox>
                      </v:shape>
                      <v:shape id="_x0000_s1080" type="#_x0000_t202" style="position:absolute;left:47851;top:14978;width:362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5/wQAAANsAAAAPAAAAZHJzL2Rvd25yZXYueG1sRE9Na8JA&#10;EL0X/A/LCL0U3TSHEqKriChUqIWm9T5mxySanQ3ZVeO/7xwKPT7e93w5uFbdqA+NZwOv0wQUcelt&#10;w5WBn+/tJAMVIrLF1jMZeFCA5WL0NMfc+jt/0a2IlZIQDjkaqGPscq1DWZPDMPUdsXAn3zuMAvtK&#10;2x7vEu5anSbJm3bYsDTU2NG6pvJSXJ30boasOxw/1udd8XI8p5/c7DM25nk8rGagIg3xX/znfrcG&#10;UhkrX+QH6MUvAAAA//8DAFBLAQItABQABgAIAAAAIQDb4fbL7gAAAIUBAAATAAAAAAAAAAAAAAAA&#10;AAAAAABbQ29udGVudF9UeXBlc10ueG1sUEsBAi0AFAAGAAgAAAAhAFr0LFu/AAAAFQEAAAsAAAAA&#10;AAAAAAAAAAAAHwEAAF9yZWxzLy5yZWxzUEsBAi0AFAAGAAgAAAAhALWdzn/BAAAA2wAAAA8AAAAA&#10;AAAAAAAAAAAABwIAAGRycy9kb3ducmV2LnhtbFBLBQYAAAAAAwADALcAAAD1AgAAAAA=&#10;" stroked="f">
                        <v:fill opacity="0"/>
                        <v:textbox>
                          <w:txbxContent>
                            <w:p w14:paraId="791CC9B4" w14:textId="77777777" w:rsidR="00DE29D3" w:rsidRPr="003C1B13" w:rsidRDefault="00DE29D3" w:rsidP="009F37CB">
                              <w:pPr>
                                <w:rPr>
                                  <w:sz w:val="16"/>
                                  <w:szCs w:val="16"/>
                                </w:rPr>
                              </w:pPr>
                              <w:r w:rsidRPr="003C1B13">
                                <w:rPr>
                                  <w:sz w:val="16"/>
                                  <w:szCs w:val="16"/>
                                </w:rPr>
                                <w:t>(</w:t>
                              </w:r>
                              <w:r>
                                <w:rPr>
                                  <w:sz w:val="16"/>
                                  <w:szCs w:val="16"/>
                                </w:rPr>
                                <w:t>b</w:t>
                              </w:r>
                              <w:r w:rsidRPr="003C1B13">
                                <w:rPr>
                                  <w:sz w:val="16"/>
                                  <w:szCs w:val="16"/>
                                </w:rPr>
                                <w:t>)</w:t>
                              </w:r>
                            </w:p>
                          </w:txbxContent>
                        </v:textbox>
                      </v:shape>
                      <w10:anchorlock/>
                    </v:group>
                  </w:pict>
                </mc:Fallback>
              </mc:AlternateContent>
            </w:r>
          </w:p>
        </w:tc>
        <w:tc>
          <w:tcPr>
            <w:tcW w:w="4416" w:type="dxa"/>
          </w:tcPr>
          <w:p w14:paraId="2827A850" w14:textId="184BB5A2" w:rsidR="009F37CB" w:rsidRDefault="009F37CB" w:rsidP="00231423">
            <w:pPr>
              <w:pStyle w:val="09BodyFirstParagraph"/>
              <w:keepNext/>
              <w:jc w:val="center"/>
            </w:pPr>
          </w:p>
        </w:tc>
      </w:tr>
    </w:tbl>
    <w:p w14:paraId="481BA17D" w14:textId="4B820B73" w:rsidR="009F37CB" w:rsidRDefault="009F37CB" w:rsidP="009F37CB">
      <w:pPr>
        <w:pStyle w:val="12FigureCaptionLong"/>
      </w:pPr>
      <w:r>
        <w:t xml:space="preserve">Fig. </w:t>
      </w:r>
      <w:bookmarkStart w:id="14" w:name="FigTransLinearityNDFilter"/>
      <w:r>
        <w:fldChar w:fldCharType="begin"/>
      </w:r>
      <w:r>
        <w:instrText xml:space="preserve"> SEQ Figure \* ARABIC </w:instrText>
      </w:r>
      <w:r>
        <w:fldChar w:fldCharType="separate"/>
      </w:r>
      <w:r w:rsidR="00E24D80">
        <w:rPr>
          <w:noProof/>
        </w:rPr>
        <w:t>3</w:t>
      </w:r>
      <w:r>
        <w:fldChar w:fldCharType="end"/>
      </w:r>
      <w:bookmarkEnd w:id="14"/>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the transmittance measured with the camera (spatial average over the image) for a set of </w:t>
      </w:r>
      <w:r w:rsidR="00D92205">
        <w:t>KW</w:t>
      </w:r>
      <w:r>
        <w:t xml:space="preserve"> gelatin neutral density filters with </w:t>
      </w:r>
      <m:oMath>
        <m:r>
          <w:rPr>
            <w:rFonts w:ascii="Cambria Math" w:hAnsi="Cambria Math"/>
          </w:rPr>
          <m:t>OD=</m:t>
        </m:r>
        <m:d>
          <m:dPr>
            <m:begChr m:val="["/>
            <m:endChr m:val="]"/>
            <m:ctrlPr>
              <w:rPr>
                <w:rFonts w:ascii="Cambria Math" w:hAnsi="Cambria Math"/>
                <w:i/>
              </w:rPr>
            </m:ctrlPr>
          </m:dPr>
          <m:e>
            <m:r>
              <w:rPr>
                <w:rFonts w:ascii="Cambria Math" w:hAnsi="Cambria Math"/>
              </w:rPr>
              <m:t>0.1, 0.2, 0.3, 0.6, 1.0, 2.0</m:t>
            </m:r>
          </m:e>
        </m:d>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overlap within the error bars (coverage factor </w:t>
      </w:r>
      <m:oMath>
        <m:r>
          <w:rPr>
            <w:rFonts w:ascii="Cambria Math" w:hAnsi="Cambria Math"/>
          </w:rPr>
          <m:t>k=2</m:t>
        </m:r>
      </m:oMath>
      <w:r>
        <w:t xml:space="preserve">) for </w:t>
      </w:r>
      <m:oMath>
        <m:r>
          <w:rPr>
            <w:rFonts w:ascii="Cambria Math" w:hAnsi="Cambria Math"/>
          </w:rPr>
          <m:t xml:space="preserve">λ=390 </m:t>
        </m:r>
        <m:r>
          <m:rPr>
            <m:sty m:val="p"/>
          </m:rPr>
          <w:rPr>
            <w:rFonts w:ascii="Cambria Math" w:hAnsi="Cambria Math"/>
          </w:rPr>
          <m:t>nm</m:t>
        </m:r>
        <m:r>
          <w:rPr>
            <w:rFonts w:ascii="Cambria Math" w:hAnsi="Cambria Math"/>
          </w:rPr>
          <m:t xml:space="preserve"> to 770 </m:t>
        </m:r>
        <m:r>
          <m:rPr>
            <m:sty m:val="p"/>
          </m:rPr>
          <w:rPr>
            <w:rFonts w:ascii="Cambria Math" w:hAnsi="Cambria Math"/>
          </w:rPr>
          <m:t>nm</m:t>
        </m:r>
      </m:oMath>
      <w:r>
        <w:t xml:space="preserve"> for most ND filters; (b)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versus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fitted with a linear model for </w:t>
      </w:r>
      <m:oMath>
        <m:r>
          <m:rPr>
            <m:sty m:val="p"/>
          </m:rPr>
          <w:rPr>
            <w:rFonts w:ascii="Cambria Math" w:hAnsi="Cambria Math"/>
          </w:rPr>
          <m:t>λ</m:t>
        </m:r>
        <m:r>
          <w:rPr>
            <w:rFonts w:ascii="Cambria Math" w:hAnsi="Cambria Math"/>
          </w:rPr>
          <m:t xml:space="preserve">= 550 </m:t>
        </m:r>
        <m:r>
          <m:rPr>
            <m:sty m:val="p"/>
          </m:rPr>
          <w:rPr>
            <w:rFonts w:ascii="Cambria Math" w:hAnsi="Cambria Math"/>
          </w:rPr>
          <m:t>nm</m:t>
        </m:r>
      </m:oMath>
      <w:r>
        <w:t>.</w:t>
      </w:r>
    </w:p>
    <w:p w14:paraId="5198F6DF" w14:textId="01445282" w:rsidR="00307E47" w:rsidRPr="00307E47" w:rsidRDefault="00307E47" w:rsidP="00E24D80">
      <w:pPr>
        <w:pStyle w:val="10BodySubsequentParagraph"/>
      </w:pPr>
      <w:r>
        <w:t xml:space="preserve">Table </w:t>
      </w:r>
      <w:r>
        <w:fldChar w:fldCharType="begin"/>
      </w:r>
      <w:r>
        <w:instrText xml:space="preserve"> REF TableResultsKWNDFilters \h </w:instrText>
      </w:r>
      <w:r>
        <w:fldChar w:fldCharType="separate"/>
      </w:r>
      <w:r w:rsidR="00E24D80">
        <w:rPr>
          <w:noProof/>
        </w:rPr>
        <w:t>1</w:t>
      </w:r>
      <w:r>
        <w:fldChar w:fldCharType="end"/>
      </w:r>
      <w:r>
        <w:t xml:space="preserve"> presents the CIELAB coordinates results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for the set of neutral density filters, their uncertainties and the median value of the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t xml:space="preserve">, obtained for each sample. One should note that despite the proximity of the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values iss</w:t>
      </w:r>
      <w:proofErr w:type="spellStart"/>
      <w:r>
        <w:t>ued</w:t>
      </w:r>
      <w:proofErr w:type="spellEnd"/>
      <w:r>
        <w:t xml:space="preserve">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there is not always an overlap within the error bars at </w:t>
      </w:r>
      <m:oMath>
        <m:r>
          <w:rPr>
            <w:rFonts w:ascii="Cambria Math" w:hAnsi="Cambria Math"/>
          </w:rPr>
          <m:t>k=2</m:t>
        </m:r>
      </m:oMath>
      <w:r>
        <w:t xml:space="preserve">. For </w:t>
      </w:r>
      <m:oMath>
        <m:r>
          <w:rPr>
            <w:rFonts w:ascii="Cambria Math" w:hAnsi="Cambria Math"/>
          </w:rPr>
          <m:t>OD=2.0</m:t>
        </m:r>
      </m:oMath>
      <w:r>
        <w:t>, despite the relative proximity of the CIELAB coor</w:t>
      </w:r>
      <w:proofErr w:type="spellStart"/>
      <w:r>
        <w:t>dinates</w:t>
      </w:r>
      <w:proofErr w:type="spellEnd"/>
      <w:r>
        <w:t xml:space="preserve"> mean values their large uncertainties explain the larger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=3.51</m:t>
        </m:r>
      </m:oMath>
      <w:r>
        <w:t xml:space="preserve"> obtained for this sample for which the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values are close to zero over the detection </w:t>
      </w:r>
      <w:commentRangeStart w:id="15"/>
      <w:r>
        <w:t>wavelengths</w:t>
      </w:r>
      <w:commentRangeEnd w:id="15"/>
      <w:r>
        <w:rPr>
          <w:rStyle w:val="CommentReference"/>
          <w:rFonts w:asciiTheme="minorHAnsi" w:hAnsiTheme="minorHAnsi"/>
          <w:color w:val="auto"/>
        </w:rPr>
        <w:commentReference w:id="15"/>
      </w:r>
      <w:r>
        <w:t>.</w:t>
      </w:r>
    </w:p>
    <w:p w14:paraId="670F0D4D" w14:textId="77777777" w:rsidR="009F37CB" w:rsidRDefault="009F37CB" w:rsidP="009F37CB">
      <w:pPr>
        <w:pStyle w:val="12FigureCaptionLong"/>
        <w:jc w:val="center"/>
      </w:pPr>
      <w:r>
        <w:rPr>
          <w:noProof/>
          <w:lang w:eastAsia="zh-TW"/>
        </w:rPr>
        <w:lastRenderedPageBreak/>
        <w:drawing>
          <wp:inline distT="0" distB="0" distL="0" distR="0" wp14:anchorId="6AEA748D" wp14:editId="7FF27F80">
            <wp:extent cx="2624328" cy="19659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_FilterOD06.tif"/>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24328" cy="1965960"/>
                    </a:xfrm>
                    <a:prstGeom prst="rect">
                      <a:avLst/>
                    </a:prstGeom>
                    <a:ln>
                      <a:noFill/>
                    </a:ln>
                    <a:extLst>
                      <a:ext uri="{53640926-AAD7-44D8-BBD7-CCE9431645EC}">
                        <a14:shadowObscured xmlns:a14="http://schemas.microsoft.com/office/drawing/2010/main"/>
                      </a:ext>
                    </a:extLst>
                  </pic:spPr>
                </pic:pic>
              </a:graphicData>
            </a:graphic>
          </wp:inline>
        </w:drawing>
      </w:r>
    </w:p>
    <w:p w14:paraId="477E3B75" w14:textId="334184CC" w:rsidR="009F37CB" w:rsidRDefault="009F37CB" w:rsidP="009F37CB">
      <w:pPr>
        <w:pStyle w:val="12FigureCaptionLong"/>
      </w:pPr>
      <w:r>
        <w:t xml:space="preserve">Fig. </w:t>
      </w:r>
      <w:bookmarkStart w:id="16" w:name="FigCumulWeight"/>
      <w:r>
        <w:fldChar w:fldCharType="begin"/>
      </w:r>
      <w:r>
        <w:instrText xml:space="preserve"> SEQ Figure \* ARABIC </w:instrText>
      </w:r>
      <w:r>
        <w:fldChar w:fldCharType="separate"/>
      </w:r>
      <w:r w:rsidR="00E24D80">
        <w:rPr>
          <w:noProof/>
        </w:rPr>
        <w:t>4</w:t>
      </w:r>
      <w:r>
        <w:fldChar w:fldCharType="end"/>
      </w:r>
      <w:bookmarkEnd w:id="16"/>
      <w:r>
        <w:t xml:space="preserve">. </w:t>
      </w:r>
      <w:r w:rsidR="00BC5106">
        <w:t>T</w:t>
      </w:r>
      <w:r>
        <w:t xml:space="preserve">he CIE 1931 color matching functions </w:t>
      </w:r>
      <m:oMath>
        <m:acc>
          <m:accPr>
            <m:chr m:val="̅"/>
            <m:ctrlPr>
              <w:rPr>
                <w:rFonts w:ascii="Cambria Math" w:hAnsi="Cambria Math"/>
                <w:i/>
                <w:iCs/>
              </w:rPr>
            </m:ctrlPr>
          </m:accPr>
          <m:e>
            <m:r>
              <w:rPr>
                <w:rFonts w:ascii="Cambria Math" w:hAnsi="Cambria Math"/>
              </w:rPr>
              <m:t>x</m:t>
            </m:r>
          </m:e>
        </m:acc>
        <m:d>
          <m:dPr>
            <m:ctrlPr>
              <w:rPr>
                <w:rFonts w:ascii="Cambria Math" w:hAnsi="Cambria Math"/>
                <w:i/>
                <w:szCs w:val="20"/>
              </w:rPr>
            </m:ctrlPr>
          </m:dPr>
          <m:e>
            <m:r>
              <w:rPr>
                <w:rFonts w:ascii="Cambria Math" w:hAnsi="Cambria Math"/>
                <w:szCs w:val="20"/>
              </w:rPr>
              <m:t>λ</m:t>
            </m:r>
          </m:e>
        </m:d>
      </m:oMath>
      <w:r>
        <w:t xml:space="preserve">, </w:t>
      </w:r>
      <m:oMath>
        <m:acc>
          <m:accPr>
            <m:chr m:val="̅"/>
            <m:ctrlPr>
              <w:rPr>
                <w:rFonts w:ascii="Cambria Math" w:hAnsi="Cambria Math"/>
                <w:i/>
                <w:iCs/>
              </w:rPr>
            </m:ctrlPr>
          </m:accPr>
          <m:e>
            <m:r>
              <w:rPr>
                <w:rFonts w:ascii="Cambria Math" w:hAnsi="Cambria Math"/>
              </w:rPr>
              <m:t>y</m:t>
            </m:r>
          </m:e>
        </m:acc>
        <m:d>
          <m:dPr>
            <m:ctrlPr>
              <w:rPr>
                <w:rFonts w:ascii="Cambria Math" w:hAnsi="Cambria Math"/>
                <w:i/>
                <w:szCs w:val="20"/>
              </w:rPr>
            </m:ctrlPr>
          </m:dPr>
          <m:e>
            <m:r>
              <w:rPr>
                <w:rFonts w:ascii="Cambria Math" w:hAnsi="Cambria Math"/>
                <w:szCs w:val="20"/>
              </w:rPr>
              <m:t>λ</m:t>
            </m:r>
          </m:e>
        </m:d>
      </m:oMath>
      <w:r>
        <w:t xml:space="preserve"> and </w:t>
      </w:r>
      <m:oMath>
        <m:acc>
          <m:accPr>
            <m:chr m:val="̅"/>
            <m:ctrlPr>
              <w:rPr>
                <w:rFonts w:ascii="Cambria Math" w:hAnsi="Cambria Math"/>
                <w:i/>
                <w:iCs/>
              </w:rPr>
            </m:ctrlPr>
          </m:accPr>
          <m:e>
            <m:r>
              <w:rPr>
                <w:rFonts w:ascii="Cambria Math" w:hAnsi="Cambria Math"/>
              </w:rPr>
              <m:t>z</m:t>
            </m:r>
          </m:e>
        </m:acc>
        <m:d>
          <m:dPr>
            <m:ctrlPr>
              <w:rPr>
                <w:rFonts w:ascii="Cambria Math" w:hAnsi="Cambria Math"/>
                <w:i/>
                <w:szCs w:val="20"/>
              </w:rPr>
            </m:ctrlPr>
          </m:dPr>
          <m:e>
            <m:r>
              <w:rPr>
                <w:rFonts w:ascii="Cambria Math" w:hAnsi="Cambria Math"/>
                <w:szCs w:val="20"/>
              </w:rPr>
              <m:t>λ</m:t>
            </m:r>
          </m:e>
        </m:d>
      </m:oMath>
      <w:r w:rsidR="00BC5106" w:rsidRPr="00BC5106">
        <w:t xml:space="preserve"> </w:t>
      </w:r>
      <w:r w:rsidR="00BC5106">
        <w:t>the relative cumulative weight.</w:t>
      </w:r>
    </w:p>
    <w:p w14:paraId="138F3214" w14:textId="790ED4E0" w:rsidR="00925596" w:rsidRDefault="004F2F2D" w:rsidP="00E84CB3">
      <w:pPr>
        <w:pStyle w:val="10BodySubsequentParagraph"/>
        <w:ind w:firstLine="0"/>
      </w:pPr>
      <w:r>
        <w:t xml:space="preserve">Figure </w:t>
      </w:r>
      <w:r w:rsidR="003E4A4E">
        <w:fldChar w:fldCharType="begin"/>
      </w:r>
      <w:r w:rsidR="003E4A4E">
        <w:instrText xml:space="preserve"> REF FIgKWOD03 \h </w:instrText>
      </w:r>
      <w:r w:rsidR="003E4A4E">
        <w:fldChar w:fldCharType="separate"/>
      </w:r>
      <w:r w:rsidR="00E24D80">
        <w:rPr>
          <w:noProof/>
        </w:rPr>
        <w:t>5</w:t>
      </w:r>
      <w:r w:rsidR="003E4A4E">
        <w:fldChar w:fldCharType="end"/>
      </w:r>
      <w:r>
        <w:t>(</w:t>
      </w:r>
      <w:r w:rsidR="003E4A4E">
        <w:t>a</w:t>
      </w:r>
      <w:r>
        <w:t xml:space="preserve">) presents </w:t>
      </w:r>
      <w:r w:rsidR="003E4A4E">
        <w:t xml:space="preserve">the transmittance </w:t>
      </w:r>
      <w:r>
        <w:t xml:space="preserve">data for </w:t>
      </w:r>
      <m:oMath>
        <m:r>
          <w:rPr>
            <w:rFonts w:ascii="Cambria Math" w:hAnsi="Cambria Math"/>
          </w:rPr>
          <m:t>OD=0.3</m:t>
        </m:r>
      </m:oMath>
      <w:r w:rsidR="003E4A4E">
        <w:t xml:space="preserve"> and shows that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E4A4E">
        <w:t xml:space="preserve"> overlap</w:t>
      </w:r>
      <w:r>
        <w:t xml:space="preserve"> within the error bars at all wavelengths</w:t>
      </w:r>
      <w:r w:rsidR="00925596">
        <w:t>. F</w:t>
      </w:r>
      <w:r>
        <w:t xml:space="preserve">or </w:t>
      </w:r>
      <m:oMath>
        <m:r>
          <m:rPr>
            <m:sty m:val="p"/>
          </m:rPr>
          <w:rPr>
            <w:rFonts w:ascii="Cambria Math" w:hAnsi="Cambria Math"/>
          </w:rPr>
          <m:t>λ</m:t>
        </m:r>
        <m:r>
          <w:rPr>
            <w:rFonts w:ascii="Cambria Math" w:hAnsi="Cambria Math"/>
          </w:rPr>
          <m:t xml:space="preserve">= 780 </m:t>
        </m:r>
        <m:r>
          <m:rPr>
            <m:sty m:val="p"/>
          </m:rPr>
          <w:rPr>
            <w:rFonts w:ascii="Cambria Math" w:hAnsi="Cambria Math"/>
          </w:rPr>
          <m:t>nm</m:t>
        </m:r>
      </m:oMath>
      <w:r w:rsidR="00925596">
        <w:t xml:space="preserve"> the overlap is explained by the large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w:t>
      </w:r>
      <w:r w:rsidR="003E4A4E">
        <w:t xml:space="preserve">Figure </w:t>
      </w:r>
      <w:r w:rsidR="003E4A4E">
        <w:fldChar w:fldCharType="begin"/>
      </w:r>
      <w:r w:rsidR="003E4A4E">
        <w:instrText xml:space="preserve"> REF FIgKWOD03 \h </w:instrText>
      </w:r>
      <w:r w:rsidR="003E4A4E">
        <w:fldChar w:fldCharType="separate"/>
      </w:r>
      <w:r w:rsidR="00E24D80">
        <w:rPr>
          <w:noProof/>
        </w:rPr>
        <w:t>5</w:t>
      </w:r>
      <w:r w:rsidR="003E4A4E">
        <w:fldChar w:fldCharType="end"/>
      </w:r>
      <w:r w:rsidR="003E4A4E">
        <w:t xml:space="preserve">(b) (c) and (d) present the CIELAB coordinates and 95% confidence regions issued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E4A4E">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3E4A4E">
        <w:t xml:space="preserve"> measurements and their uncertainties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rsidR="003E4A4E">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rsidR="003E4A4E">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3E4A4E">
        <w:t xml:space="preserve">) projection planes, respectively. There is no overlap between the 95% confidence regions </w:t>
      </w:r>
      <w:r w:rsidR="0063222E">
        <w:t>apart from</w:t>
      </w:r>
      <w:r w:rsidR="003E4A4E">
        <w:t xml:space="preserve"> in the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3E4A4E">
        <w:t>) projection plane</w:t>
      </w:r>
      <w:r w:rsidR="00010009">
        <w:t xml:space="preserve"> which points to a systematic error </w:t>
      </w:r>
      <w:r w:rsidR="0063222E">
        <w:t>on</w:t>
      </w:r>
      <w:r w:rsidR="0044390B">
        <w:t xml:space="preserve"> </w:t>
      </w:r>
      <w:r w:rsidR="0063222E">
        <w:t xml:space="preserve">the </w:t>
      </w:r>
      <w:r w:rsidR="0044390B">
        <w:t xml:space="preserve">color </w:t>
      </w:r>
      <w:r w:rsidR="0063222E">
        <w:t>coordinates</w:t>
      </w:r>
      <w:r w:rsidR="003E4A4E">
        <w:t xml:space="preserve">. </w:t>
      </w:r>
      <w:r w:rsidR="00010009">
        <w:t xml:space="preserve">However, the median value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3222E">
        <w:t xml:space="preserv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=0.68</m:t>
        </m:r>
      </m:oMath>
      <w:r w:rsidR="0063222E">
        <w:t>)</w:t>
      </w:r>
      <w:r w:rsidR="00010009">
        <w:t xml:space="preserve"> is relatively small and </w:t>
      </w:r>
      <w:r w:rsidR="0063222E">
        <w:t xml:space="preserve">the agreement between the color coordinates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63222E">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w:r w:rsidR="00010009">
        <w:t xml:space="preserve">is </w:t>
      </w:r>
      <w:r w:rsidR="0063222E">
        <w:t>considered</w:t>
      </w:r>
      <w:r w:rsidR="00010009">
        <w:t xml:space="preserve"> reasonable.</w:t>
      </w:r>
    </w:p>
    <w:p w14:paraId="226BD33C" w14:textId="73D0182A" w:rsidR="00D5349C" w:rsidRDefault="00D5349C" w:rsidP="00D5349C">
      <w:pPr>
        <w:pStyle w:val="14TableCaption"/>
        <w:jc w:val="both"/>
      </w:pPr>
      <w:r>
        <w:t xml:space="preserve">Table </w:t>
      </w:r>
      <w:bookmarkStart w:id="17" w:name="TableResultsKWNDFilters"/>
      <w:r>
        <w:fldChar w:fldCharType="begin"/>
      </w:r>
      <w:r>
        <w:instrText xml:space="preserve"> SEQ Table \* ARABIC </w:instrText>
      </w:r>
      <w:r>
        <w:fldChar w:fldCharType="separate"/>
      </w:r>
      <w:r w:rsidR="00E24D80">
        <w:rPr>
          <w:noProof/>
        </w:rPr>
        <w:t>1</w:t>
      </w:r>
      <w:r>
        <w:fldChar w:fldCharType="end"/>
      </w:r>
      <w:bookmarkEnd w:id="17"/>
      <w:r>
        <w:t xml:space="preserve">. CIELAB coordinates for the </w:t>
      </w:r>
      <w:r w:rsidR="00D92205">
        <w:t>KW</w:t>
      </w:r>
      <w:r>
        <w:t xml:space="preserve"> gelatin neutral density filters as measured by the spectroradiometer,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w:r w:rsidRPr="004B55D3">
        <w:t>,</w:t>
      </w:r>
      <w:r>
        <w:t xml:space="preserve"> and the spatially averaged images acquired by the camera,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SA</m:t>
            </m:r>
          </m:sub>
        </m:sSub>
      </m:oMath>
      <w:r>
        <w:t xml:space="preserve">. The statistical distribution of the Euclidian distance in the CIELAB color space between both types of measurements </w:t>
      </w:r>
      <w:r w:rsidR="00925596">
        <w:t xml:space="preserve">is </w:t>
      </w:r>
      <w:r>
        <w:t xml:space="preserve">computed by Monte Carlo simulations of the color point positions using the covariance matrices of the CIELAB coordinates. The median value </w:t>
      </w:r>
      <m:oMath>
        <m:r>
          <m:rPr>
            <m:sty m:val="b"/>
          </m:rPr>
          <w:rPr>
            <w:rFonts w:ascii="Cambria Math" w:hAnsi="Cambria Math"/>
          </w:rPr>
          <m:t>me</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Δ</m:t>
            </m:r>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ab</m:t>
                </m:r>
              </m:sub>
              <m:sup>
                <m:r>
                  <m:rPr>
                    <m:sty m:val="bi"/>
                  </m:rPr>
                  <w:rPr>
                    <w:rFonts w:ascii="Cambria Math" w:hAnsi="Cambria Math"/>
                  </w:rPr>
                  <m:t>*</m:t>
                </m:r>
              </m:sup>
            </m:sSubSup>
          </m:sub>
        </m:sSub>
      </m:oMath>
      <w:r w:rsidRPr="00B80B18">
        <w:t xml:space="preserve"> </w:t>
      </w:r>
      <w:r>
        <w:t xml:space="preserve">of these distributions are reported. The uncertainties are presented with a coverage factor </w:t>
      </w:r>
      <m:oMath>
        <m:r>
          <m:rPr>
            <m:sty m:val="bi"/>
          </m:rPr>
          <w:rPr>
            <w:rFonts w:ascii="Cambria Math" w:hAnsi="Cambria Math"/>
          </w:rPr>
          <m:t>k</m:t>
        </m:r>
        <m:r>
          <m:rPr>
            <m:sty m:val="bi"/>
          </m:rPr>
          <w:rPr>
            <w:rFonts w:ascii="Cambria Math" w:hAnsi="Cambria Math"/>
          </w:rPr>
          <m:t>=</m:t>
        </m:r>
        <m:r>
          <m:rPr>
            <m:sty m:val="bi"/>
          </m:rPr>
          <w:rPr>
            <w:rFonts w:ascii="Cambria Math" w:hAnsi="Cambria Math"/>
          </w:rPr>
          <m:t>2</m:t>
        </m:r>
      </m:oMath>
      <w:r>
        <w:t>.</w:t>
      </w: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170"/>
        <w:gridCol w:w="1170"/>
        <w:gridCol w:w="1260"/>
        <w:gridCol w:w="1260"/>
        <w:gridCol w:w="270"/>
        <w:gridCol w:w="1080"/>
      </w:tblGrid>
      <w:tr w:rsidR="00D5349C" w14:paraId="11E62A14" w14:textId="77777777" w:rsidTr="00235293">
        <w:trPr>
          <w:cantSplit/>
          <w:jc w:val="center"/>
        </w:trPr>
        <w:tc>
          <w:tcPr>
            <w:tcW w:w="630" w:type="dxa"/>
            <w:tcBorders>
              <w:left w:val="nil"/>
              <w:bottom w:val="nil"/>
              <w:right w:val="nil"/>
            </w:tcBorders>
            <w:vAlign w:val="center"/>
          </w:tcPr>
          <w:p w14:paraId="1D935F2B" w14:textId="77777777" w:rsidR="00D5349C" w:rsidRDefault="00D5349C" w:rsidP="00235293">
            <w:pPr>
              <w:pStyle w:val="15TableBody"/>
              <w:ind w:right="-197"/>
              <w:jc w:val="left"/>
            </w:pPr>
            <w:r>
              <w:t>ND</w:t>
            </w:r>
          </w:p>
        </w:tc>
        <w:tc>
          <w:tcPr>
            <w:tcW w:w="1170" w:type="dxa"/>
            <w:tcBorders>
              <w:left w:val="nil"/>
              <w:bottom w:val="nil"/>
              <w:right w:val="nil"/>
            </w:tcBorders>
            <w:vAlign w:val="center"/>
          </w:tcPr>
          <w:p w14:paraId="39B6BB34" w14:textId="77777777" w:rsidR="00D5349C" w:rsidRDefault="00D5349C" w:rsidP="00235293">
            <w:pPr>
              <w:pStyle w:val="15TableBody"/>
            </w:pPr>
            <w:r>
              <w:t>Transmittance</w:t>
            </w:r>
          </w:p>
        </w:tc>
        <w:tc>
          <w:tcPr>
            <w:tcW w:w="1170" w:type="dxa"/>
            <w:tcBorders>
              <w:top w:val="single" w:sz="4" w:space="0" w:color="auto"/>
              <w:left w:val="nil"/>
              <w:right w:val="nil"/>
            </w:tcBorders>
            <w:vAlign w:val="center"/>
          </w:tcPr>
          <w:p w14:paraId="323897C7" w14:textId="77777777" w:rsidR="00D5349C" w:rsidRDefault="00F802A8" w:rsidP="00235293">
            <w:pPr>
              <w:pStyle w:val="15TableBody"/>
            </w:pPr>
            <m:oMathPara>
              <m:oMath>
                <m:sSup>
                  <m:sSupPr>
                    <m:ctrlPr>
                      <w:rPr>
                        <w:rFonts w:ascii="Cambria Math" w:hAnsi="Cambria Math"/>
                        <w:i/>
                      </w:rPr>
                    </m:ctrlPr>
                  </m:sSupPr>
                  <m:e>
                    <m:r>
                      <w:rPr>
                        <w:rFonts w:ascii="Cambria Math" w:hAnsi="Cambria Math"/>
                      </w:rPr>
                      <m:t>L</m:t>
                    </m:r>
                  </m:e>
                  <m:sup>
                    <m:r>
                      <w:rPr>
                        <w:rFonts w:ascii="Cambria Math" w:hAnsi="Cambria Math"/>
                      </w:rPr>
                      <m:t>*</m:t>
                    </m:r>
                  </m:sup>
                </m:sSup>
              </m:oMath>
            </m:oMathPara>
          </w:p>
        </w:tc>
        <w:tc>
          <w:tcPr>
            <w:tcW w:w="1260" w:type="dxa"/>
            <w:tcBorders>
              <w:left w:val="nil"/>
              <w:right w:val="nil"/>
            </w:tcBorders>
            <w:vAlign w:val="center"/>
          </w:tcPr>
          <w:p w14:paraId="4023779F" w14:textId="77777777" w:rsidR="00D5349C"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1260" w:type="dxa"/>
            <w:tcBorders>
              <w:left w:val="nil"/>
              <w:right w:val="nil"/>
            </w:tcBorders>
            <w:vAlign w:val="center"/>
          </w:tcPr>
          <w:p w14:paraId="2BB0EFCC" w14:textId="77777777" w:rsidR="00D5349C"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c>
        <w:tc>
          <w:tcPr>
            <w:tcW w:w="270" w:type="dxa"/>
            <w:tcBorders>
              <w:top w:val="single" w:sz="4" w:space="0" w:color="auto"/>
              <w:left w:val="nil"/>
              <w:bottom w:val="nil"/>
              <w:right w:val="nil"/>
            </w:tcBorders>
            <w:vAlign w:val="center"/>
          </w:tcPr>
          <w:p w14:paraId="3DEC2134" w14:textId="77777777" w:rsidR="00D5349C" w:rsidRDefault="00D5349C" w:rsidP="00235293">
            <w:pPr>
              <w:pStyle w:val="15TableBody"/>
              <w:rPr>
                <w:rFonts w:ascii="Arial" w:eastAsia="Times New Roman" w:hAnsi="Arial" w:cs="Times New Roman"/>
              </w:rPr>
            </w:pPr>
          </w:p>
        </w:tc>
        <w:tc>
          <w:tcPr>
            <w:tcW w:w="1080" w:type="dxa"/>
            <w:tcBorders>
              <w:top w:val="single" w:sz="4" w:space="0" w:color="auto"/>
              <w:left w:val="nil"/>
              <w:right w:val="nil"/>
            </w:tcBorders>
            <w:vAlign w:val="center"/>
          </w:tcPr>
          <w:p w14:paraId="26C2954B" w14:textId="77777777" w:rsidR="00D5349C" w:rsidRPr="005F30EC" w:rsidRDefault="00D5349C" w:rsidP="00235293">
            <w:pPr>
              <w:pStyle w:val="15TableBody"/>
              <w:rPr>
                <w:rFonts w:eastAsia="Times New Roman" w:cs="Times New Roman"/>
              </w:rPr>
            </w:pPr>
            <m:oMathPara>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m:oMathPara>
          </w:p>
        </w:tc>
      </w:tr>
      <w:tr w:rsidR="00D5349C" w14:paraId="4CF0BE11" w14:textId="77777777" w:rsidTr="00235293">
        <w:trPr>
          <w:cantSplit/>
          <w:jc w:val="center"/>
        </w:trPr>
        <w:tc>
          <w:tcPr>
            <w:tcW w:w="630" w:type="dxa"/>
            <w:vMerge w:val="restart"/>
            <w:tcBorders>
              <w:top w:val="single" w:sz="4" w:space="0" w:color="auto"/>
              <w:left w:val="nil"/>
              <w:right w:val="nil"/>
            </w:tcBorders>
            <w:vAlign w:val="center"/>
          </w:tcPr>
          <w:p w14:paraId="45E8EDD9"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0.1</m:t>
                </m:r>
              </m:oMath>
            </m:oMathPara>
          </w:p>
        </w:tc>
        <w:tc>
          <w:tcPr>
            <w:tcW w:w="1170" w:type="dxa"/>
            <w:tcBorders>
              <w:top w:val="single" w:sz="4" w:space="0" w:color="auto"/>
              <w:left w:val="nil"/>
              <w:bottom w:val="nil"/>
              <w:right w:val="nil"/>
            </w:tcBorders>
            <w:vAlign w:val="bottom"/>
          </w:tcPr>
          <w:p w14:paraId="13F97A99"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single" w:sz="4" w:space="0" w:color="auto"/>
              <w:left w:val="nil"/>
              <w:bottom w:val="nil"/>
              <w:right w:val="nil"/>
            </w:tcBorders>
            <w:vAlign w:val="bottom"/>
          </w:tcPr>
          <w:p w14:paraId="64E0EE1C" w14:textId="77777777" w:rsidR="00D5349C" w:rsidRPr="00A03147" w:rsidRDefault="00D5349C" w:rsidP="00235293">
            <w:pPr>
              <w:pStyle w:val="15TableBody"/>
            </w:pPr>
            <m:oMathPara>
              <m:oMath>
                <m:r>
                  <m:rPr>
                    <m:sty m:val="p"/>
                  </m:rPr>
                  <w:rPr>
                    <w:rFonts w:ascii="Cambria Math" w:hAnsi="Cambria Math"/>
                  </w:rPr>
                  <m:t>91.15±0.05</m:t>
                </m:r>
              </m:oMath>
            </m:oMathPara>
          </w:p>
        </w:tc>
        <w:tc>
          <w:tcPr>
            <w:tcW w:w="1260" w:type="dxa"/>
            <w:tcBorders>
              <w:top w:val="single" w:sz="4" w:space="0" w:color="auto"/>
              <w:left w:val="nil"/>
              <w:bottom w:val="nil"/>
              <w:right w:val="nil"/>
            </w:tcBorders>
            <w:vAlign w:val="bottom"/>
          </w:tcPr>
          <w:p w14:paraId="241BA0A9" w14:textId="77777777" w:rsidR="00D5349C" w:rsidRPr="00A03147" w:rsidRDefault="00D5349C" w:rsidP="00235293">
            <w:pPr>
              <w:pStyle w:val="15TableBody"/>
            </w:pPr>
            <m:oMathPara>
              <m:oMath>
                <m:r>
                  <m:rPr>
                    <m:sty m:val="p"/>
                  </m:rPr>
                  <w:rPr>
                    <w:rFonts w:ascii="Cambria Math" w:hAnsi="Cambria Math"/>
                  </w:rPr>
                  <m:t>-0.46±0.16</m:t>
                </m:r>
              </m:oMath>
            </m:oMathPara>
          </w:p>
        </w:tc>
        <w:tc>
          <w:tcPr>
            <w:tcW w:w="1260" w:type="dxa"/>
            <w:tcBorders>
              <w:top w:val="single" w:sz="4" w:space="0" w:color="auto"/>
              <w:left w:val="nil"/>
              <w:bottom w:val="nil"/>
              <w:right w:val="nil"/>
            </w:tcBorders>
            <w:vAlign w:val="bottom"/>
          </w:tcPr>
          <w:p w14:paraId="52EF29DE" w14:textId="77777777" w:rsidR="00D5349C" w:rsidRPr="00A03147" w:rsidRDefault="00D5349C" w:rsidP="00235293">
            <w:pPr>
              <w:pStyle w:val="15TableBody"/>
            </w:pPr>
            <m:oMathPara>
              <m:oMath>
                <m:r>
                  <m:rPr>
                    <m:sty m:val="p"/>
                  </m:rPr>
                  <w:rPr>
                    <w:rFonts w:ascii="Cambria Math" w:hAnsi="Cambria Math"/>
                  </w:rPr>
                  <m:t>1.46±0.14</m:t>
                </m:r>
              </m:oMath>
            </m:oMathPara>
          </w:p>
        </w:tc>
        <w:tc>
          <w:tcPr>
            <w:tcW w:w="270" w:type="dxa"/>
            <w:tcBorders>
              <w:top w:val="nil"/>
              <w:left w:val="nil"/>
              <w:bottom w:val="nil"/>
              <w:right w:val="nil"/>
            </w:tcBorders>
          </w:tcPr>
          <w:p w14:paraId="3C260583" w14:textId="77777777" w:rsidR="00D5349C" w:rsidRDefault="00D5349C" w:rsidP="00235293">
            <w:pPr>
              <w:pStyle w:val="15TableBody"/>
              <w:rPr>
                <w:rFonts w:ascii="Arial" w:eastAsia="Times New Roman" w:hAnsi="Arial" w:cs="Times New Roman"/>
              </w:rPr>
            </w:pPr>
          </w:p>
        </w:tc>
        <w:tc>
          <w:tcPr>
            <w:tcW w:w="1080" w:type="dxa"/>
            <w:vMerge w:val="restart"/>
            <w:tcBorders>
              <w:top w:val="single" w:sz="4" w:space="0" w:color="auto"/>
              <w:left w:val="nil"/>
              <w:right w:val="nil"/>
            </w:tcBorders>
            <w:vAlign w:val="center"/>
          </w:tcPr>
          <w:p w14:paraId="19AE4098" w14:textId="77777777" w:rsidR="00D5349C" w:rsidRPr="00A03147" w:rsidRDefault="00D5349C" w:rsidP="00235293">
            <w:pPr>
              <w:pStyle w:val="15TableBody"/>
            </w:pPr>
            <m:oMathPara>
              <m:oMath>
                <m:r>
                  <m:rPr>
                    <m:sty m:val="p"/>
                  </m:rPr>
                  <w:rPr>
                    <w:rFonts w:ascii="Cambria Math" w:hAnsi="Cambria Math"/>
                  </w:rPr>
                  <m:t>0.41</m:t>
                </m:r>
              </m:oMath>
            </m:oMathPara>
          </w:p>
        </w:tc>
      </w:tr>
      <w:tr w:rsidR="00D5349C" w14:paraId="2D2CC346" w14:textId="77777777" w:rsidTr="00235293">
        <w:trPr>
          <w:cantSplit/>
          <w:jc w:val="center"/>
        </w:trPr>
        <w:tc>
          <w:tcPr>
            <w:tcW w:w="630" w:type="dxa"/>
            <w:vMerge/>
            <w:tcBorders>
              <w:left w:val="nil"/>
              <w:bottom w:val="nil"/>
              <w:right w:val="nil"/>
            </w:tcBorders>
          </w:tcPr>
          <w:p w14:paraId="4AB86A84"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1FDB29B7"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35DC0A34" w14:textId="77777777" w:rsidR="00D5349C" w:rsidRPr="00A03147" w:rsidRDefault="00D5349C" w:rsidP="00235293">
            <w:pPr>
              <w:pStyle w:val="15TableBody"/>
            </w:pPr>
            <m:oMathPara>
              <m:oMath>
                <m:r>
                  <m:rPr>
                    <m:sty m:val="p"/>
                  </m:rPr>
                  <w:rPr>
                    <w:rFonts w:ascii="Cambria Math" w:hAnsi="Cambria Math"/>
                  </w:rPr>
                  <m:t>91.41±0.16</m:t>
                </m:r>
              </m:oMath>
            </m:oMathPara>
          </w:p>
        </w:tc>
        <w:tc>
          <w:tcPr>
            <w:tcW w:w="1260" w:type="dxa"/>
            <w:tcBorders>
              <w:top w:val="nil"/>
              <w:left w:val="nil"/>
              <w:bottom w:val="nil"/>
              <w:right w:val="nil"/>
            </w:tcBorders>
            <w:vAlign w:val="bottom"/>
          </w:tcPr>
          <w:p w14:paraId="5580339F" w14:textId="77777777" w:rsidR="00D5349C" w:rsidRPr="00A03147" w:rsidRDefault="00D5349C" w:rsidP="00235293">
            <w:pPr>
              <w:pStyle w:val="15TableBody"/>
            </w:pPr>
            <m:oMathPara>
              <m:oMath>
                <m:r>
                  <m:rPr>
                    <m:sty m:val="p"/>
                  </m:rPr>
                  <w:rPr>
                    <w:rFonts w:ascii="Cambria Math" w:hAnsi="Cambria Math"/>
                  </w:rPr>
                  <m:t>-0.63±0.49</m:t>
                </m:r>
              </m:oMath>
            </m:oMathPara>
          </w:p>
        </w:tc>
        <w:tc>
          <w:tcPr>
            <w:tcW w:w="1260" w:type="dxa"/>
            <w:tcBorders>
              <w:top w:val="nil"/>
              <w:left w:val="nil"/>
              <w:bottom w:val="nil"/>
              <w:right w:val="nil"/>
            </w:tcBorders>
            <w:vAlign w:val="bottom"/>
          </w:tcPr>
          <w:p w14:paraId="32494696" w14:textId="77777777" w:rsidR="00D5349C" w:rsidRPr="00A03147" w:rsidRDefault="00D5349C" w:rsidP="00235293">
            <w:pPr>
              <w:pStyle w:val="15TableBody"/>
            </w:pPr>
            <m:oMathPara>
              <m:oMath>
                <m:r>
                  <m:rPr>
                    <m:sty m:val="p"/>
                  </m:rPr>
                  <w:rPr>
                    <w:rFonts w:ascii="Cambria Math" w:hAnsi="Cambria Math"/>
                  </w:rPr>
                  <m:t>1.40±0.46</m:t>
                </m:r>
              </m:oMath>
            </m:oMathPara>
          </w:p>
        </w:tc>
        <w:tc>
          <w:tcPr>
            <w:tcW w:w="270" w:type="dxa"/>
            <w:tcBorders>
              <w:top w:val="nil"/>
              <w:left w:val="nil"/>
              <w:bottom w:val="nil"/>
              <w:right w:val="nil"/>
            </w:tcBorders>
          </w:tcPr>
          <w:p w14:paraId="4025AA94"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center"/>
          </w:tcPr>
          <w:p w14:paraId="000DD18D" w14:textId="77777777" w:rsidR="00D5349C" w:rsidRPr="00A03147" w:rsidRDefault="00D5349C" w:rsidP="00235293">
            <w:pPr>
              <w:pStyle w:val="15TableBody"/>
            </w:pPr>
          </w:p>
        </w:tc>
      </w:tr>
      <w:tr w:rsidR="00D5349C" w14:paraId="07523D03" w14:textId="77777777" w:rsidTr="00235293">
        <w:trPr>
          <w:cantSplit/>
          <w:trHeight w:val="243"/>
          <w:jc w:val="center"/>
        </w:trPr>
        <w:tc>
          <w:tcPr>
            <w:tcW w:w="630" w:type="dxa"/>
            <w:vMerge w:val="restart"/>
            <w:tcBorders>
              <w:top w:val="nil"/>
              <w:left w:val="nil"/>
              <w:right w:val="nil"/>
            </w:tcBorders>
            <w:vAlign w:val="center"/>
          </w:tcPr>
          <w:p w14:paraId="294C1EFD"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0.2</m:t>
                </m:r>
              </m:oMath>
            </m:oMathPara>
          </w:p>
        </w:tc>
        <w:tc>
          <w:tcPr>
            <w:tcW w:w="1170" w:type="dxa"/>
            <w:tcBorders>
              <w:top w:val="nil"/>
              <w:left w:val="nil"/>
              <w:bottom w:val="nil"/>
              <w:right w:val="nil"/>
            </w:tcBorders>
            <w:vAlign w:val="bottom"/>
          </w:tcPr>
          <w:p w14:paraId="684D86C1"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013798D2" w14:textId="77777777" w:rsidR="00D5349C" w:rsidRPr="00A03147" w:rsidRDefault="00D5349C" w:rsidP="00235293">
            <w:pPr>
              <w:pStyle w:val="15TableBody"/>
            </w:pPr>
            <m:oMathPara>
              <m:oMath>
                <m:r>
                  <m:rPr>
                    <m:sty m:val="p"/>
                  </m:rPr>
                  <w:rPr>
                    <w:rFonts w:ascii="Cambria Math" w:hAnsi="Cambria Math"/>
                  </w:rPr>
                  <m:t>82.83±0.05</m:t>
                </m:r>
              </m:oMath>
            </m:oMathPara>
          </w:p>
        </w:tc>
        <w:tc>
          <w:tcPr>
            <w:tcW w:w="1260" w:type="dxa"/>
            <w:tcBorders>
              <w:top w:val="nil"/>
              <w:left w:val="nil"/>
              <w:bottom w:val="nil"/>
              <w:right w:val="nil"/>
            </w:tcBorders>
            <w:vAlign w:val="bottom"/>
          </w:tcPr>
          <w:p w14:paraId="4CEE69AF" w14:textId="77777777" w:rsidR="00D5349C" w:rsidRPr="00A03147" w:rsidRDefault="00D5349C" w:rsidP="00235293">
            <w:pPr>
              <w:pStyle w:val="15TableBody"/>
            </w:pPr>
            <m:oMathPara>
              <m:oMath>
                <m:r>
                  <m:rPr>
                    <m:sty m:val="p"/>
                  </m:rPr>
                  <w:rPr>
                    <w:rFonts w:ascii="Cambria Math" w:hAnsi="Cambria Math"/>
                  </w:rPr>
                  <m:t>-0.55±0.16</m:t>
                </m:r>
              </m:oMath>
            </m:oMathPara>
          </w:p>
        </w:tc>
        <w:tc>
          <w:tcPr>
            <w:tcW w:w="1260" w:type="dxa"/>
            <w:tcBorders>
              <w:top w:val="nil"/>
              <w:left w:val="nil"/>
              <w:bottom w:val="nil"/>
              <w:right w:val="nil"/>
            </w:tcBorders>
            <w:vAlign w:val="bottom"/>
          </w:tcPr>
          <w:p w14:paraId="71593DA8" w14:textId="77777777" w:rsidR="00D5349C" w:rsidRPr="00A03147" w:rsidRDefault="00D5349C" w:rsidP="00235293">
            <w:pPr>
              <w:pStyle w:val="15TableBody"/>
            </w:pPr>
            <m:oMathPara>
              <m:oMath>
                <m:r>
                  <m:rPr>
                    <m:sty m:val="p"/>
                  </m:rPr>
                  <w:rPr>
                    <w:rFonts w:ascii="Cambria Math" w:hAnsi="Cambria Math"/>
                  </w:rPr>
                  <m:t>2.06±0.14</m:t>
                </m:r>
              </m:oMath>
            </m:oMathPara>
          </w:p>
        </w:tc>
        <w:tc>
          <w:tcPr>
            <w:tcW w:w="270" w:type="dxa"/>
            <w:tcBorders>
              <w:top w:val="nil"/>
              <w:left w:val="nil"/>
              <w:bottom w:val="nil"/>
              <w:right w:val="nil"/>
            </w:tcBorders>
          </w:tcPr>
          <w:p w14:paraId="079F4E98"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0596DABD" w14:textId="77777777" w:rsidR="00D5349C" w:rsidRPr="00A03147" w:rsidRDefault="00D5349C" w:rsidP="00235293">
            <w:pPr>
              <w:pStyle w:val="15TableBody"/>
            </w:pPr>
            <m:oMathPara>
              <m:oMath>
                <m:r>
                  <m:rPr>
                    <m:sty m:val="p"/>
                  </m:rPr>
                  <w:rPr>
                    <w:rFonts w:ascii="Cambria Math" w:hAnsi="Cambria Math"/>
                  </w:rPr>
                  <m:t>0.46</m:t>
                </m:r>
              </m:oMath>
            </m:oMathPara>
          </w:p>
        </w:tc>
      </w:tr>
      <w:tr w:rsidR="00D5349C" w14:paraId="70441983" w14:textId="77777777" w:rsidTr="00235293">
        <w:trPr>
          <w:cantSplit/>
          <w:jc w:val="center"/>
        </w:trPr>
        <w:tc>
          <w:tcPr>
            <w:tcW w:w="630" w:type="dxa"/>
            <w:vMerge/>
            <w:tcBorders>
              <w:left w:val="nil"/>
              <w:bottom w:val="nil"/>
              <w:right w:val="nil"/>
            </w:tcBorders>
          </w:tcPr>
          <w:p w14:paraId="78FB3FFA"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59D25A3F"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5DD099C" w14:textId="77777777" w:rsidR="00D5349C" w:rsidRPr="00A03147" w:rsidRDefault="00D5349C" w:rsidP="00235293">
            <w:pPr>
              <w:pStyle w:val="15TableBody"/>
            </w:pPr>
            <m:oMathPara>
              <m:oMath>
                <m:r>
                  <m:rPr>
                    <m:sty m:val="p"/>
                  </m:rPr>
                  <w:rPr>
                    <w:rFonts w:ascii="Cambria Math" w:hAnsi="Cambria Math"/>
                  </w:rPr>
                  <m:t>83.09±0.17</m:t>
                </m:r>
              </m:oMath>
            </m:oMathPara>
          </w:p>
        </w:tc>
        <w:tc>
          <w:tcPr>
            <w:tcW w:w="1260" w:type="dxa"/>
            <w:tcBorders>
              <w:top w:val="nil"/>
              <w:left w:val="nil"/>
              <w:bottom w:val="nil"/>
              <w:right w:val="nil"/>
            </w:tcBorders>
            <w:vAlign w:val="bottom"/>
          </w:tcPr>
          <w:p w14:paraId="3BC6A700" w14:textId="77777777" w:rsidR="00D5349C" w:rsidRPr="00A03147" w:rsidRDefault="00D5349C" w:rsidP="00235293">
            <w:pPr>
              <w:pStyle w:val="15TableBody"/>
            </w:pPr>
            <m:oMathPara>
              <m:oMath>
                <m:r>
                  <m:rPr>
                    <m:sty m:val="p"/>
                  </m:rPr>
                  <w:rPr>
                    <w:rFonts w:ascii="Cambria Math" w:hAnsi="Cambria Math"/>
                  </w:rPr>
                  <m:t>-0.62±0.48</m:t>
                </m:r>
              </m:oMath>
            </m:oMathPara>
          </w:p>
        </w:tc>
        <w:tc>
          <w:tcPr>
            <w:tcW w:w="1260" w:type="dxa"/>
            <w:tcBorders>
              <w:top w:val="nil"/>
              <w:left w:val="nil"/>
              <w:bottom w:val="nil"/>
              <w:right w:val="nil"/>
            </w:tcBorders>
            <w:vAlign w:val="bottom"/>
          </w:tcPr>
          <w:p w14:paraId="4F017242" w14:textId="77777777" w:rsidR="00D5349C" w:rsidRPr="00A03147" w:rsidRDefault="00D5349C" w:rsidP="00235293">
            <w:pPr>
              <w:pStyle w:val="15TableBody"/>
            </w:pPr>
            <m:oMathPara>
              <m:oMath>
                <m:r>
                  <m:rPr>
                    <m:sty m:val="p"/>
                  </m:rPr>
                  <w:rPr>
                    <w:rFonts w:ascii="Cambria Math" w:hAnsi="Cambria Math"/>
                  </w:rPr>
                  <m:t>1.84±0.45</m:t>
                </m:r>
              </m:oMath>
            </m:oMathPara>
          </w:p>
        </w:tc>
        <w:tc>
          <w:tcPr>
            <w:tcW w:w="270" w:type="dxa"/>
            <w:tcBorders>
              <w:top w:val="nil"/>
              <w:left w:val="nil"/>
              <w:bottom w:val="nil"/>
              <w:right w:val="nil"/>
            </w:tcBorders>
          </w:tcPr>
          <w:p w14:paraId="05891DDB"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784AFFCB" w14:textId="77777777" w:rsidR="00D5349C" w:rsidRPr="00A03147" w:rsidRDefault="00D5349C" w:rsidP="00235293">
            <w:pPr>
              <w:pStyle w:val="15TableBody"/>
            </w:pPr>
          </w:p>
        </w:tc>
      </w:tr>
      <w:tr w:rsidR="00D5349C" w:rsidRPr="00A03147" w14:paraId="4395C7CE" w14:textId="77777777" w:rsidTr="00235293">
        <w:trPr>
          <w:cantSplit/>
          <w:trHeight w:val="243"/>
          <w:jc w:val="center"/>
        </w:trPr>
        <w:tc>
          <w:tcPr>
            <w:tcW w:w="630" w:type="dxa"/>
            <w:vMerge w:val="restart"/>
            <w:tcBorders>
              <w:top w:val="nil"/>
              <w:left w:val="nil"/>
              <w:right w:val="nil"/>
            </w:tcBorders>
            <w:vAlign w:val="center"/>
          </w:tcPr>
          <w:p w14:paraId="7F939FB6"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0.3</m:t>
                </m:r>
              </m:oMath>
            </m:oMathPara>
          </w:p>
        </w:tc>
        <w:tc>
          <w:tcPr>
            <w:tcW w:w="1170" w:type="dxa"/>
            <w:tcBorders>
              <w:top w:val="nil"/>
              <w:left w:val="nil"/>
              <w:bottom w:val="nil"/>
              <w:right w:val="nil"/>
            </w:tcBorders>
            <w:vAlign w:val="bottom"/>
          </w:tcPr>
          <w:p w14:paraId="5D630353"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3A836AE2" w14:textId="77777777" w:rsidR="00D5349C" w:rsidRPr="00A03147" w:rsidRDefault="00D5349C" w:rsidP="00235293">
            <w:pPr>
              <w:pStyle w:val="15TableBody"/>
            </w:pPr>
            <m:oMathPara>
              <m:oMath>
                <m:r>
                  <m:rPr>
                    <m:sty m:val="p"/>
                  </m:rPr>
                  <w:rPr>
                    <w:rFonts w:ascii="Cambria Math" w:hAnsi="Cambria Math"/>
                  </w:rPr>
                  <m:t>75.53±0.06</m:t>
                </m:r>
              </m:oMath>
            </m:oMathPara>
          </w:p>
        </w:tc>
        <w:tc>
          <w:tcPr>
            <w:tcW w:w="1260" w:type="dxa"/>
            <w:tcBorders>
              <w:top w:val="nil"/>
              <w:left w:val="nil"/>
              <w:bottom w:val="nil"/>
              <w:right w:val="nil"/>
            </w:tcBorders>
            <w:vAlign w:val="bottom"/>
          </w:tcPr>
          <w:p w14:paraId="5EA830DF" w14:textId="77777777" w:rsidR="00D5349C" w:rsidRPr="00A03147" w:rsidRDefault="00D5349C" w:rsidP="00235293">
            <w:pPr>
              <w:pStyle w:val="15TableBody"/>
            </w:pPr>
            <m:oMathPara>
              <m:oMath>
                <m:r>
                  <m:rPr>
                    <m:sty m:val="p"/>
                  </m:rPr>
                  <w:rPr>
                    <w:rFonts w:ascii="Cambria Math" w:hAnsi="Cambria Math"/>
                  </w:rPr>
                  <m:t>-0.93±0.19</m:t>
                </m:r>
              </m:oMath>
            </m:oMathPara>
          </w:p>
        </w:tc>
        <w:tc>
          <w:tcPr>
            <w:tcW w:w="1260" w:type="dxa"/>
            <w:tcBorders>
              <w:top w:val="nil"/>
              <w:left w:val="nil"/>
              <w:bottom w:val="nil"/>
              <w:right w:val="nil"/>
            </w:tcBorders>
            <w:vAlign w:val="bottom"/>
          </w:tcPr>
          <w:p w14:paraId="7567D3DE" w14:textId="77777777" w:rsidR="00D5349C" w:rsidRPr="00A03147" w:rsidRDefault="00D5349C" w:rsidP="00235293">
            <w:pPr>
              <w:pStyle w:val="15TableBody"/>
            </w:pPr>
            <m:oMathPara>
              <m:oMath>
                <m:r>
                  <m:rPr>
                    <m:sty m:val="p"/>
                  </m:rPr>
                  <w:rPr>
                    <w:rFonts w:ascii="Cambria Math" w:hAnsi="Cambria Math"/>
                  </w:rPr>
                  <m:t>3.81±0.16</m:t>
                </m:r>
              </m:oMath>
            </m:oMathPara>
          </w:p>
        </w:tc>
        <w:tc>
          <w:tcPr>
            <w:tcW w:w="270" w:type="dxa"/>
            <w:tcBorders>
              <w:top w:val="nil"/>
              <w:left w:val="nil"/>
              <w:bottom w:val="nil"/>
              <w:right w:val="nil"/>
            </w:tcBorders>
          </w:tcPr>
          <w:p w14:paraId="2B37EB54"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1B4BBCC6" w14:textId="77777777" w:rsidR="00D5349C" w:rsidRPr="00A03147" w:rsidRDefault="00D5349C" w:rsidP="00235293">
            <w:pPr>
              <w:pStyle w:val="15TableBody"/>
            </w:pPr>
            <m:oMathPara>
              <m:oMath>
                <m:r>
                  <m:rPr>
                    <m:sty m:val="p"/>
                  </m:rPr>
                  <w:rPr>
                    <w:rFonts w:ascii="Cambria Math" w:hAnsi="Cambria Math"/>
                  </w:rPr>
                  <m:t>0.68</m:t>
                </m:r>
              </m:oMath>
            </m:oMathPara>
          </w:p>
        </w:tc>
      </w:tr>
      <w:tr w:rsidR="00D5349C" w:rsidRPr="00A03147" w14:paraId="787B8634" w14:textId="77777777" w:rsidTr="00235293">
        <w:trPr>
          <w:cantSplit/>
          <w:jc w:val="center"/>
        </w:trPr>
        <w:tc>
          <w:tcPr>
            <w:tcW w:w="630" w:type="dxa"/>
            <w:vMerge/>
            <w:tcBorders>
              <w:left w:val="nil"/>
              <w:bottom w:val="nil"/>
              <w:right w:val="nil"/>
            </w:tcBorders>
          </w:tcPr>
          <w:p w14:paraId="641EF570"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12BAAE18"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1EB5917B" w14:textId="77777777" w:rsidR="00D5349C" w:rsidRPr="00A03147" w:rsidRDefault="00D5349C" w:rsidP="00235293">
            <w:pPr>
              <w:pStyle w:val="15TableBody"/>
            </w:pPr>
            <m:oMathPara>
              <m:oMath>
                <m:r>
                  <m:rPr>
                    <m:sty m:val="p"/>
                  </m:rPr>
                  <w:rPr>
                    <w:rFonts w:ascii="Cambria Math" w:hAnsi="Cambria Math"/>
                  </w:rPr>
                  <m:t>75.85±0.17</m:t>
                </m:r>
              </m:oMath>
            </m:oMathPara>
          </w:p>
        </w:tc>
        <w:tc>
          <w:tcPr>
            <w:tcW w:w="1260" w:type="dxa"/>
            <w:tcBorders>
              <w:top w:val="nil"/>
              <w:left w:val="nil"/>
              <w:bottom w:val="nil"/>
              <w:right w:val="nil"/>
            </w:tcBorders>
            <w:vAlign w:val="bottom"/>
          </w:tcPr>
          <w:p w14:paraId="369AEF74" w14:textId="77777777" w:rsidR="00D5349C" w:rsidRPr="00A03147" w:rsidRDefault="00D5349C" w:rsidP="00235293">
            <w:pPr>
              <w:pStyle w:val="15TableBody"/>
            </w:pPr>
            <m:oMathPara>
              <m:oMath>
                <m:r>
                  <m:rPr>
                    <m:sty m:val="p"/>
                  </m:rPr>
                  <w:rPr>
                    <w:rFonts w:ascii="Cambria Math" w:hAnsi="Cambria Math"/>
                  </w:rPr>
                  <m:t>-0.61±0.50</m:t>
                </m:r>
              </m:oMath>
            </m:oMathPara>
          </w:p>
        </w:tc>
        <w:tc>
          <w:tcPr>
            <w:tcW w:w="1260" w:type="dxa"/>
            <w:tcBorders>
              <w:top w:val="nil"/>
              <w:left w:val="nil"/>
              <w:bottom w:val="nil"/>
              <w:right w:val="nil"/>
            </w:tcBorders>
            <w:vAlign w:val="bottom"/>
          </w:tcPr>
          <w:p w14:paraId="70E111D3" w14:textId="77777777" w:rsidR="00D5349C" w:rsidRPr="00A03147" w:rsidRDefault="00D5349C" w:rsidP="00235293">
            <w:pPr>
              <w:pStyle w:val="15TableBody"/>
            </w:pPr>
            <m:oMathPara>
              <m:oMath>
                <m:r>
                  <m:rPr>
                    <m:sty m:val="p"/>
                  </m:rPr>
                  <w:rPr>
                    <w:rFonts w:ascii="Cambria Math" w:hAnsi="Cambria Math"/>
                  </w:rPr>
                  <m:t>3.34±0.50</m:t>
                </m:r>
              </m:oMath>
            </m:oMathPara>
          </w:p>
        </w:tc>
        <w:tc>
          <w:tcPr>
            <w:tcW w:w="270" w:type="dxa"/>
            <w:tcBorders>
              <w:top w:val="nil"/>
              <w:left w:val="nil"/>
              <w:bottom w:val="nil"/>
              <w:right w:val="nil"/>
            </w:tcBorders>
          </w:tcPr>
          <w:p w14:paraId="0575BFF2"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115156CC" w14:textId="77777777" w:rsidR="00D5349C" w:rsidRPr="00A03147" w:rsidRDefault="00D5349C" w:rsidP="00235293">
            <w:pPr>
              <w:pStyle w:val="15TableBody"/>
            </w:pPr>
          </w:p>
        </w:tc>
      </w:tr>
      <w:tr w:rsidR="00D5349C" w:rsidRPr="00A03147" w14:paraId="23AD40D7" w14:textId="77777777" w:rsidTr="00235293">
        <w:trPr>
          <w:cantSplit/>
          <w:trHeight w:val="243"/>
          <w:jc w:val="center"/>
        </w:trPr>
        <w:tc>
          <w:tcPr>
            <w:tcW w:w="630" w:type="dxa"/>
            <w:vMerge w:val="restart"/>
            <w:tcBorders>
              <w:top w:val="nil"/>
              <w:left w:val="nil"/>
              <w:right w:val="nil"/>
            </w:tcBorders>
            <w:vAlign w:val="center"/>
          </w:tcPr>
          <w:p w14:paraId="35D87EA3"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0.6</m:t>
                </m:r>
              </m:oMath>
            </m:oMathPara>
          </w:p>
        </w:tc>
        <w:tc>
          <w:tcPr>
            <w:tcW w:w="1170" w:type="dxa"/>
            <w:tcBorders>
              <w:top w:val="nil"/>
              <w:left w:val="nil"/>
              <w:bottom w:val="nil"/>
              <w:right w:val="nil"/>
            </w:tcBorders>
            <w:vAlign w:val="bottom"/>
          </w:tcPr>
          <w:p w14:paraId="4D7F15E5"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F77D480" w14:textId="77777777" w:rsidR="00D5349C" w:rsidRPr="00A03147" w:rsidRDefault="00D5349C" w:rsidP="00235293">
            <w:pPr>
              <w:pStyle w:val="15TableBody"/>
            </w:pPr>
            <m:oMathPara>
              <m:oMath>
                <m:r>
                  <m:rPr>
                    <m:sty m:val="p"/>
                  </m:rPr>
                  <w:rPr>
                    <w:rFonts w:ascii="Cambria Math" w:hAnsi="Cambria Math"/>
                  </w:rPr>
                  <m:t>55.39±0.10</m:t>
                </m:r>
              </m:oMath>
            </m:oMathPara>
          </w:p>
        </w:tc>
        <w:tc>
          <w:tcPr>
            <w:tcW w:w="1260" w:type="dxa"/>
            <w:tcBorders>
              <w:top w:val="nil"/>
              <w:left w:val="nil"/>
              <w:bottom w:val="nil"/>
              <w:right w:val="nil"/>
            </w:tcBorders>
            <w:vAlign w:val="bottom"/>
          </w:tcPr>
          <w:p w14:paraId="531FF1F7" w14:textId="77777777" w:rsidR="00D5349C" w:rsidRPr="00A03147" w:rsidRDefault="00D5349C" w:rsidP="00235293">
            <w:pPr>
              <w:pStyle w:val="15TableBody"/>
            </w:pPr>
            <m:oMathPara>
              <m:oMath>
                <m:r>
                  <m:rPr>
                    <m:sty m:val="p"/>
                  </m:rPr>
                  <w:rPr>
                    <w:rFonts w:ascii="Cambria Math" w:hAnsi="Cambria Math"/>
                  </w:rPr>
                  <m:t>-1.04±0.30</m:t>
                </m:r>
              </m:oMath>
            </m:oMathPara>
          </w:p>
        </w:tc>
        <w:tc>
          <w:tcPr>
            <w:tcW w:w="1260" w:type="dxa"/>
            <w:tcBorders>
              <w:top w:val="nil"/>
              <w:left w:val="nil"/>
              <w:bottom w:val="nil"/>
              <w:right w:val="nil"/>
            </w:tcBorders>
            <w:vAlign w:val="bottom"/>
          </w:tcPr>
          <w:p w14:paraId="0B9264CE" w14:textId="77777777" w:rsidR="00D5349C" w:rsidRPr="00A03147" w:rsidRDefault="00D5349C" w:rsidP="00235293">
            <w:pPr>
              <w:pStyle w:val="15TableBody"/>
            </w:pPr>
            <m:oMathPara>
              <m:oMath>
                <m:r>
                  <m:rPr>
                    <m:sty m:val="p"/>
                  </m:rPr>
                  <w:rPr>
                    <w:rFonts w:ascii="Cambria Math" w:hAnsi="Cambria Math"/>
                  </w:rPr>
                  <m:t>5.78±0.26</m:t>
                </m:r>
              </m:oMath>
            </m:oMathPara>
          </w:p>
        </w:tc>
        <w:tc>
          <w:tcPr>
            <w:tcW w:w="270" w:type="dxa"/>
            <w:tcBorders>
              <w:top w:val="nil"/>
              <w:left w:val="nil"/>
              <w:bottom w:val="nil"/>
              <w:right w:val="nil"/>
            </w:tcBorders>
          </w:tcPr>
          <w:p w14:paraId="0A31DEAC"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363829ED" w14:textId="77777777" w:rsidR="00D5349C" w:rsidRPr="00A03147" w:rsidRDefault="00D5349C" w:rsidP="00235293">
            <w:pPr>
              <w:pStyle w:val="15TableBody"/>
            </w:pPr>
            <m:oMathPara>
              <m:oMath>
                <m:r>
                  <m:rPr>
                    <m:sty m:val="p"/>
                  </m:rPr>
                  <w:rPr>
                    <w:rFonts w:ascii="Cambria Math" w:hAnsi="Cambria Math"/>
                  </w:rPr>
                  <m:t>0.50</m:t>
                </m:r>
              </m:oMath>
            </m:oMathPara>
          </w:p>
        </w:tc>
      </w:tr>
      <w:tr w:rsidR="00D5349C" w:rsidRPr="00A03147" w14:paraId="3D0F8B4D" w14:textId="77777777" w:rsidTr="00235293">
        <w:trPr>
          <w:cantSplit/>
          <w:jc w:val="center"/>
        </w:trPr>
        <w:tc>
          <w:tcPr>
            <w:tcW w:w="630" w:type="dxa"/>
            <w:vMerge/>
            <w:tcBorders>
              <w:left w:val="nil"/>
              <w:bottom w:val="nil"/>
              <w:right w:val="nil"/>
            </w:tcBorders>
          </w:tcPr>
          <w:p w14:paraId="489D467B"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54A5B65F"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452449B" w14:textId="77777777" w:rsidR="00D5349C" w:rsidRPr="00A03147" w:rsidRDefault="00D5349C" w:rsidP="00235293">
            <w:pPr>
              <w:pStyle w:val="15TableBody"/>
            </w:pPr>
            <m:oMathPara>
              <m:oMath>
                <m:r>
                  <m:rPr>
                    <m:sty m:val="p"/>
                  </m:rPr>
                  <w:rPr>
                    <w:rFonts w:ascii="Cambria Math" w:hAnsi="Cambria Math"/>
                  </w:rPr>
                  <m:t>55.61±0.24</m:t>
                </m:r>
              </m:oMath>
            </m:oMathPara>
          </w:p>
        </w:tc>
        <w:tc>
          <w:tcPr>
            <w:tcW w:w="1260" w:type="dxa"/>
            <w:tcBorders>
              <w:top w:val="nil"/>
              <w:left w:val="nil"/>
              <w:bottom w:val="nil"/>
              <w:right w:val="nil"/>
            </w:tcBorders>
            <w:vAlign w:val="bottom"/>
          </w:tcPr>
          <w:p w14:paraId="131EF64E" w14:textId="77777777" w:rsidR="00D5349C" w:rsidRPr="00A03147" w:rsidRDefault="00D5349C" w:rsidP="00235293">
            <w:pPr>
              <w:pStyle w:val="15TableBody"/>
            </w:pPr>
            <m:oMathPara>
              <m:oMath>
                <m:r>
                  <m:rPr>
                    <m:sty m:val="p"/>
                  </m:rPr>
                  <w:rPr>
                    <w:rFonts w:ascii="Cambria Math" w:hAnsi="Cambria Math"/>
                  </w:rPr>
                  <m:t>-1.13±0.69</m:t>
                </m:r>
              </m:oMath>
            </m:oMathPara>
          </w:p>
        </w:tc>
        <w:tc>
          <w:tcPr>
            <w:tcW w:w="1260" w:type="dxa"/>
            <w:tcBorders>
              <w:top w:val="nil"/>
              <w:left w:val="nil"/>
              <w:bottom w:val="nil"/>
              <w:right w:val="nil"/>
            </w:tcBorders>
            <w:vAlign w:val="bottom"/>
          </w:tcPr>
          <w:p w14:paraId="25DBDBE3" w14:textId="77777777" w:rsidR="00D5349C" w:rsidRPr="00A03147" w:rsidRDefault="00D5349C" w:rsidP="00235293">
            <w:pPr>
              <w:pStyle w:val="15TableBody"/>
            </w:pPr>
            <m:oMathPara>
              <m:oMath>
                <m:r>
                  <m:rPr>
                    <m:sty m:val="p"/>
                  </m:rPr>
                  <w:rPr>
                    <w:rFonts w:ascii="Cambria Math" w:hAnsi="Cambria Math"/>
                  </w:rPr>
                  <m:t>5.92±0.70</m:t>
                </m:r>
              </m:oMath>
            </m:oMathPara>
          </w:p>
        </w:tc>
        <w:tc>
          <w:tcPr>
            <w:tcW w:w="270" w:type="dxa"/>
            <w:tcBorders>
              <w:top w:val="nil"/>
              <w:left w:val="nil"/>
              <w:bottom w:val="nil"/>
              <w:right w:val="nil"/>
            </w:tcBorders>
          </w:tcPr>
          <w:p w14:paraId="7E8F6D3A"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5F5E3B23" w14:textId="77777777" w:rsidR="00D5349C" w:rsidRPr="00A03147" w:rsidRDefault="00D5349C" w:rsidP="00235293">
            <w:pPr>
              <w:pStyle w:val="15TableBody"/>
            </w:pPr>
          </w:p>
        </w:tc>
      </w:tr>
      <w:tr w:rsidR="00D5349C" w:rsidRPr="00A03147" w14:paraId="03B1B6A0" w14:textId="77777777" w:rsidTr="00235293">
        <w:trPr>
          <w:cantSplit/>
          <w:trHeight w:val="243"/>
          <w:jc w:val="center"/>
        </w:trPr>
        <w:tc>
          <w:tcPr>
            <w:tcW w:w="630" w:type="dxa"/>
            <w:vMerge w:val="restart"/>
            <w:tcBorders>
              <w:top w:val="nil"/>
              <w:left w:val="nil"/>
              <w:right w:val="nil"/>
            </w:tcBorders>
            <w:vAlign w:val="center"/>
          </w:tcPr>
          <w:p w14:paraId="185FDDCB"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1.0</m:t>
                </m:r>
              </m:oMath>
            </m:oMathPara>
          </w:p>
        </w:tc>
        <w:tc>
          <w:tcPr>
            <w:tcW w:w="1170" w:type="dxa"/>
            <w:tcBorders>
              <w:top w:val="nil"/>
              <w:left w:val="nil"/>
              <w:bottom w:val="nil"/>
              <w:right w:val="nil"/>
            </w:tcBorders>
            <w:vAlign w:val="bottom"/>
          </w:tcPr>
          <w:p w14:paraId="30CC7FE7"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30537B83" w14:textId="77777777" w:rsidR="00D5349C" w:rsidRPr="00A03147" w:rsidRDefault="00D5349C" w:rsidP="00235293">
            <w:pPr>
              <w:pStyle w:val="15TableBody"/>
            </w:pPr>
            <m:oMathPara>
              <m:oMath>
                <m:r>
                  <m:rPr>
                    <m:sty m:val="p"/>
                  </m:rPr>
                  <w:rPr>
                    <w:rFonts w:ascii="Cambria Math" w:hAnsi="Cambria Math"/>
                  </w:rPr>
                  <m:t>38.37±0.17</m:t>
                </m:r>
              </m:oMath>
            </m:oMathPara>
          </w:p>
        </w:tc>
        <w:tc>
          <w:tcPr>
            <w:tcW w:w="1260" w:type="dxa"/>
            <w:tcBorders>
              <w:top w:val="nil"/>
              <w:left w:val="nil"/>
              <w:bottom w:val="nil"/>
              <w:right w:val="nil"/>
            </w:tcBorders>
            <w:vAlign w:val="bottom"/>
          </w:tcPr>
          <w:p w14:paraId="0DB62C15" w14:textId="77777777" w:rsidR="00D5349C" w:rsidRPr="00A03147" w:rsidRDefault="00D5349C" w:rsidP="00235293">
            <w:pPr>
              <w:pStyle w:val="15TableBody"/>
            </w:pPr>
            <m:oMathPara>
              <m:oMath>
                <m:r>
                  <m:rPr>
                    <m:sty m:val="p"/>
                  </m:rPr>
                  <w:rPr>
                    <w:rFonts w:ascii="Cambria Math" w:hAnsi="Cambria Math"/>
                  </w:rPr>
                  <m:t>-0.84±0.50</m:t>
                </m:r>
              </m:oMath>
            </m:oMathPara>
          </w:p>
        </w:tc>
        <w:tc>
          <w:tcPr>
            <w:tcW w:w="1260" w:type="dxa"/>
            <w:tcBorders>
              <w:top w:val="nil"/>
              <w:left w:val="nil"/>
              <w:bottom w:val="nil"/>
              <w:right w:val="nil"/>
            </w:tcBorders>
            <w:vAlign w:val="bottom"/>
          </w:tcPr>
          <w:p w14:paraId="20C5CCCA" w14:textId="77777777" w:rsidR="00D5349C" w:rsidRPr="00A03147" w:rsidRDefault="00D5349C" w:rsidP="00235293">
            <w:pPr>
              <w:pStyle w:val="15TableBody"/>
            </w:pPr>
            <m:oMathPara>
              <m:oMath>
                <m:r>
                  <m:rPr>
                    <m:sty m:val="p"/>
                  </m:rPr>
                  <w:rPr>
                    <w:rFonts w:ascii="Cambria Math" w:hAnsi="Cambria Math"/>
                  </w:rPr>
                  <m:t>6.47±0.45</m:t>
                </m:r>
              </m:oMath>
            </m:oMathPara>
          </w:p>
        </w:tc>
        <w:tc>
          <w:tcPr>
            <w:tcW w:w="270" w:type="dxa"/>
            <w:tcBorders>
              <w:top w:val="nil"/>
              <w:left w:val="nil"/>
              <w:bottom w:val="nil"/>
              <w:right w:val="nil"/>
            </w:tcBorders>
          </w:tcPr>
          <w:p w14:paraId="5F4E2CD6"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551AE435" w14:textId="77777777" w:rsidR="00D5349C" w:rsidRPr="00A03147" w:rsidRDefault="00D5349C" w:rsidP="00235293">
            <w:pPr>
              <w:pStyle w:val="15TableBody"/>
            </w:pPr>
            <m:oMathPara>
              <m:oMath>
                <m:r>
                  <m:rPr>
                    <m:sty m:val="p"/>
                  </m:rPr>
                  <w:rPr>
                    <w:rFonts w:ascii="Cambria Math" w:hAnsi="Cambria Math"/>
                  </w:rPr>
                  <m:t>0.75</m:t>
                </m:r>
              </m:oMath>
            </m:oMathPara>
          </w:p>
        </w:tc>
      </w:tr>
      <w:tr w:rsidR="00D5349C" w:rsidRPr="00A03147" w14:paraId="29D8A922" w14:textId="77777777" w:rsidTr="00235293">
        <w:trPr>
          <w:cantSplit/>
          <w:jc w:val="center"/>
        </w:trPr>
        <w:tc>
          <w:tcPr>
            <w:tcW w:w="630" w:type="dxa"/>
            <w:vMerge/>
            <w:tcBorders>
              <w:left w:val="nil"/>
              <w:bottom w:val="nil"/>
              <w:right w:val="nil"/>
            </w:tcBorders>
          </w:tcPr>
          <w:p w14:paraId="53B7C4C8"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nil"/>
              <w:right w:val="nil"/>
            </w:tcBorders>
            <w:vAlign w:val="bottom"/>
          </w:tcPr>
          <w:p w14:paraId="4C051063"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795276BC" w14:textId="77777777" w:rsidR="00D5349C" w:rsidRPr="00A03147" w:rsidRDefault="00D5349C" w:rsidP="00235293">
            <w:pPr>
              <w:pStyle w:val="15TableBody"/>
            </w:pPr>
            <m:oMathPara>
              <m:oMath>
                <m:r>
                  <m:rPr>
                    <m:sty m:val="p"/>
                  </m:rPr>
                  <w:rPr>
                    <w:rFonts w:ascii="Cambria Math" w:hAnsi="Cambria Math"/>
                  </w:rPr>
                  <m:t>38.52±0.39</m:t>
                </m:r>
              </m:oMath>
            </m:oMathPara>
          </w:p>
        </w:tc>
        <w:tc>
          <w:tcPr>
            <w:tcW w:w="1260" w:type="dxa"/>
            <w:tcBorders>
              <w:top w:val="nil"/>
              <w:left w:val="nil"/>
              <w:bottom w:val="nil"/>
              <w:right w:val="nil"/>
            </w:tcBorders>
            <w:vAlign w:val="bottom"/>
          </w:tcPr>
          <w:p w14:paraId="6BA20327" w14:textId="77777777" w:rsidR="00D5349C" w:rsidRPr="00A03147" w:rsidRDefault="00D5349C" w:rsidP="00235293">
            <w:pPr>
              <w:pStyle w:val="15TableBody"/>
            </w:pPr>
            <m:oMathPara>
              <m:oMath>
                <m:r>
                  <m:rPr>
                    <m:sty m:val="p"/>
                  </m:rPr>
                  <w:rPr>
                    <w:rFonts w:ascii="Cambria Math" w:hAnsi="Cambria Math"/>
                  </w:rPr>
                  <m:t>-0.75±1.13</m:t>
                </m:r>
              </m:oMath>
            </m:oMathPara>
          </w:p>
        </w:tc>
        <w:tc>
          <w:tcPr>
            <w:tcW w:w="1260" w:type="dxa"/>
            <w:tcBorders>
              <w:top w:val="nil"/>
              <w:left w:val="nil"/>
              <w:bottom w:val="nil"/>
              <w:right w:val="nil"/>
            </w:tcBorders>
            <w:vAlign w:val="bottom"/>
          </w:tcPr>
          <w:p w14:paraId="415FEEEC" w14:textId="77777777" w:rsidR="00D5349C" w:rsidRPr="00A03147" w:rsidRDefault="00D5349C" w:rsidP="00235293">
            <w:pPr>
              <w:pStyle w:val="15TableBody"/>
            </w:pPr>
            <m:oMathPara>
              <m:oMath>
                <m:r>
                  <m:rPr>
                    <m:sty m:val="p"/>
                  </m:rPr>
                  <w:rPr>
                    <w:rFonts w:ascii="Cambria Math" w:hAnsi="Cambria Math"/>
                  </w:rPr>
                  <m:t>6.39±1.19</m:t>
                </m:r>
              </m:oMath>
            </m:oMathPara>
          </w:p>
        </w:tc>
        <w:tc>
          <w:tcPr>
            <w:tcW w:w="270" w:type="dxa"/>
            <w:tcBorders>
              <w:top w:val="nil"/>
              <w:left w:val="nil"/>
              <w:bottom w:val="nil"/>
              <w:right w:val="nil"/>
            </w:tcBorders>
          </w:tcPr>
          <w:p w14:paraId="185DA20A" w14:textId="77777777" w:rsidR="00D5349C" w:rsidRDefault="00D5349C" w:rsidP="00235293">
            <w:pPr>
              <w:pStyle w:val="15TableBody"/>
              <w:rPr>
                <w:rFonts w:eastAsia="Times New Roman" w:cs="Times New Roman"/>
                <w:i/>
              </w:rPr>
            </w:pPr>
          </w:p>
        </w:tc>
        <w:tc>
          <w:tcPr>
            <w:tcW w:w="1080" w:type="dxa"/>
            <w:vMerge/>
            <w:tcBorders>
              <w:left w:val="nil"/>
              <w:bottom w:val="nil"/>
              <w:right w:val="nil"/>
            </w:tcBorders>
            <w:vAlign w:val="bottom"/>
          </w:tcPr>
          <w:p w14:paraId="5B1E05FD" w14:textId="77777777" w:rsidR="00D5349C" w:rsidRPr="00A03147" w:rsidRDefault="00D5349C" w:rsidP="00235293">
            <w:pPr>
              <w:pStyle w:val="15TableBody"/>
            </w:pPr>
          </w:p>
        </w:tc>
      </w:tr>
      <w:tr w:rsidR="00D5349C" w:rsidRPr="00A03147" w14:paraId="16D04E8E" w14:textId="77777777" w:rsidTr="00235293">
        <w:trPr>
          <w:cantSplit/>
          <w:trHeight w:val="243"/>
          <w:jc w:val="center"/>
        </w:trPr>
        <w:tc>
          <w:tcPr>
            <w:tcW w:w="630" w:type="dxa"/>
            <w:vMerge w:val="restart"/>
            <w:tcBorders>
              <w:top w:val="nil"/>
              <w:left w:val="nil"/>
              <w:right w:val="nil"/>
            </w:tcBorders>
            <w:vAlign w:val="center"/>
          </w:tcPr>
          <w:p w14:paraId="77DD383E" w14:textId="77777777" w:rsidR="00D5349C" w:rsidRPr="00C82C5F" w:rsidRDefault="00D5349C" w:rsidP="00235293">
            <w:pPr>
              <w:pStyle w:val="15TableBody"/>
              <w:ind w:left="-195"/>
              <w:jc w:val="center"/>
              <w:rPr>
                <w:rFonts w:ascii="Arial" w:eastAsia="Times New Roman" w:hAnsi="Arial" w:cs="Times New Roman"/>
              </w:rPr>
            </w:pPr>
            <m:oMathPara>
              <m:oMathParaPr>
                <m:jc m:val="left"/>
              </m:oMathParaPr>
              <m:oMath>
                <m:r>
                  <w:rPr>
                    <w:rFonts w:ascii="Cambria Math" w:eastAsia="Times New Roman" w:hAnsi="Cambria Math" w:cs="Times New Roman"/>
                  </w:rPr>
                  <m:t>2.0</m:t>
                </m:r>
              </m:oMath>
            </m:oMathPara>
          </w:p>
        </w:tc>
        <w:tc>
          <w:tcPr>
            <w:tcW w:w="1170" w:type="dxa"/>
            <w:tcBorders>
              <w:top w:val="nil"/>
              <w:left w:val="nil"/>
              <w:bottom w:val="nil"/>
              <w:right w:val="nil"/>
            </w:tcBorders>
            <w:vAlign w:val="bottom"/>
          </w:tcPr>
          <w:p w14:paraId="7CC399E1"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76F35A93" w14:textId="77777777" w:rsidR="00D5349C" w:rsidRPr="00A03147" w:rsidRDefault="00D5349C" w:rsidP="00235293">
            <w:pPr>
              <w:pStyle w:val="15TableBody"/>
            </w:pPr>
            <m:oMathPara>
              <m:oMath>
                <m:r>
                  <m:rPr>
                    <m:sty m:val="p"/>
                  </m:rPr>
                  <w:rPr>
                    <w:rFonts w:ascii="Cambria Math" w:hAnsi="Cambria Math"/>
                  </w:rPr>
                  <m:t>7.87±0.86</m:t>
                </m:r>
              </m:oMath>
            </m:oMathPara>
          </w:p>
        </w:tc>
        <w:tc>
          <w:tcPr>
            <w:tcW w:w="1260" w:type="dxa"/>
            <w:tcBorders>
              <w:top w:val="nil"/>
              <w:left w:val="nil"/>
              <w:bottom w:val="nil"/>
              <w:right w:val="nil"/>
            </w:tcBorders>
            <w:vAlign w:val="bottom"/>
          </w:tcPr>
          <w:p w14:paraId="70E6B3C2" w14:textId="77777777" w:rsidR="00D5349C" w:rsidRPr="00A03147" w:rsidRDefault="00D5349C" w:rsidP="00235293">
            <w:pPr>
              <w:pStyle w:val="15TableBody"/>
            </w:pPr>
            <m:oMathPara>
              <m:oMath>
                <m:r>
                  <m:rPr>
                    <m:sty m:val="p"/>
                  </m:rPr>
                  <w:rPr>
                    <w:rFonts w:ascii="Cambria Math" w:hAnsi="Cambria Math"/>
                  </w:rPr>
                  <m:t>-0.46±2.55</m:t>
                </m:r>
              </m:oMath>
            </m:oMathPara>
          </w:p>
        </w:tc>
        <w:tc>
          <w:tcPr>
            <w:tcW w:w="1260" w:type="dxa"/>
            <w:tcBorders>
              <w:top w:val="nil"/>
              <w:left w:val="nil"/>
              <w:bottom w:val="nil"/>
              <w:right w:val="nil"/>
            </w:tcBorders>
            <w:vAlign w:val="bottom"/>
          </w:tcPr>
          <w:p w14:paraId="5D8B0B24" w14:textId="77777777" w:rsidR="00D5349C" w:rsidRPr="00A03147" w:rsidRDefault="00D5349C" w:rsidP="00235293">
            <w:pPr>
              <w:pStyle w:val="15TableBody"/>
            </w:pPr>
            <m:oMathPara>
              <m:oMath>
                <m:r>
                  <m:rPr>
                    <m:sty m:val="p"/>
                  </m:rPr>
                  <w:rPr>
                    <w:rFonts w:ascii="Cambria Math" w:hAnsi="Cambria Math"/>
                  </w:rPr>
                  <m:t>5.77±2.11</m:t>
                </m:r>
              </m:oMath>
            </m:oMathPara>
          </w:p>
        </w:tc>
        <w:tc>
          <w:tcPr>
            <w:tcW w:w="270" w:type="dxa"/>
            <w:tcBorders>
              <w:top w:val="nil"/>
              <w:left w:val="nil"/>
              <w:bottom w:val="nil"/>
              <w:right w:val="nil"/>
            </w:tcBorders>
          </w:tcPr>
          <w:p w14:paraId="3A37530C" w14:textId="77777777" w:rsidR="00D5349C" w:rsidRDefault="00D5349C" w:rsidP="00235293">
            <w:pPr>
              <w:pStyle w:val="15TableBody"/>
              <w:rPr>
                <w:rFonts w:eastAsia="Times New Roman" w:cs="Times New Roman"/>
                <w:i/>
              </w:rPr>
            </w:pPr>
          </w:p>
        </w:tc>
        <w:tc>
          <w:tcPr>
            <w:tcW w:w="1080" w:type="dxa"/>
            <w:vMerge w:val="restart"/>
            <w:tcBorders>
              <w:top w:val="nil"/>
              <w:left w:val="nil"/>
              <w:right w:val="nil"/>
            </w:tcBorders>
            <w:vAlign w:val="center"/>
          </w:tcPr>
          <w:p w14:paraId="7779CD92" w14:textId="77777777" w:rsidR="00D5349C" w:rsidRPr="00A03147" w:rsidRDefault="00D5349C" w:rsidP="00235293">
            <w:pPr>
              <w:pStyle w:val="15TableBody"/>
            </w:pPr>
            <m:oMathPara>
              <m:oMath>
                <m:r>
                  <m:rPr>
                    <m:sty m:val="p"/>
                  </m:rPr>
                  <w:rPr>
                    <w:rFonts w:ascii="Cambria Math" w:hAnsi="Cambria Math"/>
                  </w:rPr>
                  <m:t>3.51</m:t>
                </m:r>
              </m:oMath>
            </m:oMathPara>
          </w:p>
        </w:tc>
      </w:tr>
      <w:tr w:rsidR="00D5349C" w:rsidRPr="00A03147" w14:paraId="673F399E" w14:textId="77777777" w:rsidTr="00235293">
        <w:trPr>
          <w:cantSplit/>
          <w:jc w:val="center"/>
        </w:trPr>
        <w:tc>
          <w:tcPr>
            <w:tcW w:w="630" w:type="dxa"/>
            <w:vMerge/>
            <w:tcBorders>
              <w:left w:val="nil"/>
              <w:bottom w:val="single" w:sz="4" w:space="0" w:color="auto"/>
              <w:right w:val="nil"/>
            </w:tcBorders>
          </w:tcPr>
          <w:p w14:paraId="50626272" w14:textId="77777777" w:rsidR="00D5349C" w:rsidRDefault="00D5349C" w:rsidP="00235293">
            <w:pPr>
              <w:pStyle w:val="15TableBody"/>
              <w:ind w:left="-195"/>
              <w:jc w:val="center"/>
              <w:rPr>
                <w:rFonts w:ascii="Arial" w:eastAsia="Times New Roman" w:hAnsi="Arial" w:cs="Times New Roman"/>
              </w:rPr>
            </w:pPr>
          </w:p>
        </w:tc>
        <w:tc>
          <w:tcPr>
            <w:tcW w:w="1170" w:type="dxa"/>
            <w:tcBorders>
              <w:top w:val="nil"/>
              <w:left w:val="nil"/>
              <w:bottom w:val="single" w:sz="4" w:space="0" w:color="auto"/>
              <w:right w:val="nil"/>
            </w:tcBorders>
            <w:vAlign w:val="bottom"/>
          </w:tcPr>
          <w:p w14:paraId="6967867B" w14:textId="77777777" w:rsidR="00D5349C"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single" w:sz="4" w:space="0" w:color="auto"/>
              <w:right w:val="nil"/>
            </w:tcBorders>
            <w:vAlign w:val="bottom"/>
          </w:tcPr>
          <w:p w14:paraId="439EF912" w14:textId="77777777" w:rsidR="00D5349C" w:rsidRPr="00A03147" w:rsidRDefault="00D5349C" w:rsidP="00235293">
            <w:pPr>
              <w:pStyle w:val="15TableBody"/>
            </w:pPr>
            <m:oMathPara>
              <m:oMath>
                <m:r>
                  <m:rPr>
                    <m:sty m:val="p"/>
                  </m:rPr>
                  <w:rPr>
                    <w:rFonts w:ascii="Cambria Math" w:hAnsi="Cambria Math"/>
                  </w:rPr>
                  <m:t>8.06±1.95</m:t>
                </m:r>
              </m:oMath>
            </m:oMathPara>
          </w:p>
        </w:tc>
        <w:tc>
          <w:tcPr>
            <w:tcW w:w="1260" w:type="dxa"/>
            <w:tcBorders>
              <w:top w:val="nil"/>
              <w:left w:val="nil"/>
              <w:bottom w:val="single" w:sz="4" w:space="0" w:color="auto"/>
              <w:right w:val="nil"/>
            </w:tcBorders>
            <w:vAlign w:val="bottom"/>
          </w:tcPr>
          <w:p w14:paraId="44C5FFF4" w14:textId="77777777" w:rsidR="00D5349C" w:rsidRPr="00A03147" w:rsidRDefault="00D5349C" w:rsidP="00235293">
            <w:pPr>
              <w:pStyle w:val="15TableBody"/>
            </w:pPr>
            <m:oMathPara>
              <m:oMath>
                <m:r>
                  <m:rPr>
                    <m:sty m:val="p"/>
                  </m:rPr>
                  <w:rPr>
                    <w:rFonts w:ascii="Cambria Math" w:hAnsi="Cambria Math"/>
                  </w:rPr>
                  <m:t>-0.53±5.72</m:t>
                </m:r>
              </m:oMath>
            </m:oMathPara>
          </w:p>
        </w:tc>
        <w:tc>
          <w:tcPr>
            <w:tcW w:w="1260" w:type="dxa"/>
            <w:tcBorders>
              <w:top w:val="nil"/>
              <w:left w:val="nil"/>
              <w:bottom w:val="single" w:sz="4" w:space="0" w:color="auto"/>
              <w:right w:val="nil"/>
            </w:tcBorders>
            <w:vAlign w:val="bottom"/>
          </w:tcPr>
          <w:p w14:paraId="7AF91A5D" w14:textId="77777777" w:rsidR="00D5349C" w:rsidRPr="00A03147" w:rsidRDefault="00D5349C" w:rsidP="00235293">
            <w:pPr>
              <w:pStyle w:val="15TableBody"/>
            </w:pPr>
            <m:oMathPara>
              <m:oMath>
                <m:r>
                  <m:rPr>
                    <m:sty m:val="p"/>
                  </m:rPr>
                  <w:rPr>
                    <w:rFonts w:ascii="Cambria Math" w:hAnsi="Cambria Math"/>
                  </w:rPr>
                  <m:t>5.59±5.48</m:t>
                </m:r>
              </m:oMath>
            </m:oMathPara>
          </w:p>
        </w:tc>
        <w:tc>
          <w:tcPr>
            <w:tcW w:w="270" w:type="dxa"/>
            <w:tcBorders>
              <w:top w:val="nil"/>
              <w:left w:val="nil"/>
              <w:bottom w:val="single" w:sz="4" w:space="0" w:color="auto"/>
              <w:right w:val="nil"/>
            </w:tcBorders>
          </w:tcPr>
          <w:p w14:paraId="4175631D" w14:textId="77777777" w:rsidR="00D5349C" w:rsidRDefault="00D5349C" w:rsidP="00235293">
            <w:pPr>
              <w:pStyle w:val="15TableBody"/>
              <w:rPr>
                <w:rFonts w:eastAsia="Times New Roman" w:cs="Times New Roman"/>
                <w:i/>
              </w:rPr>
            </w:pPr>
          </w:p>
        </w:tc>
        <w:tc>
          <w:tcPr>
            <w:tcW w:w="1080" w:type="dxa"/>
            <w:vMerge/>
            <w:tcBorders>
              <w:left w:val="nil"/>
              <w:bottom w:val="single" w:sz="4" w:space="0" w:color="auto"/>
              <w:right w:val="nil"/>
            </w:tcBorders>
            <w:vAlign w:val="bottom"/>
          </w:tcPr>
          <w:p w14:paraId="4F6816CB" w14:textId="77777777" w:rsidR="00D5349C" w:rsidRPr="00A03147" w:rsidRDefault="00D5349C" w:rsidP="00235293">
            <w:pPr>
              <w:pStyle w:val="15TableBody"/>
            </w:pPr>
          </w:p>
        </w:tc>
      </w:tr>
    </w:tbl>
    <w:p w14:paraId="7F92545C" w14:textId="5C68768E" w:rsidR="00D5349C" w:rsidRDefault="00D5349C" w:rsidP="00D5349C">
      <w:pPr>
        <w:pStyle w:val="10BodySubsequentParagraph"/>
      </w:pPr>
    </w:p>
    <w:p w14:paraId="73A9E201" w14:textId="3D79E5FD" w:rsidR="00D5349C" w:rsidRDefault="00912574" w:rsidP="00D5349C">
      <w:pPr>
        <w:pStyle w:val="10BodySubsequentParagraph"/>
        <w:keepNext/>
        <w:ind w:hanging="180"/>
        <w:jc w:val="center"/>
      </w:pPr>
      <w:r>
        <w:rPr>
          <w:noProof/>
        </w:rPr>
        <w:lastRenderedPageBreak/>
        <mc:AlternateContent>
          <mc:Choice Requires="wpg">
            <w:drawing>
              <wp:inline distT="0" distB="0" distL="0" distR="0" wp14:anchorId="0878F44E" wp14:editId="677E8089">
                <wp:extent cx="4791710" cy="3673475"/>
                <wp:effectExtent l="0" t="0" r="8890" b="3175"/>
                <wp:docPr id="243" name="Group 243"/>
                <wp:cNvGraphicFramePr/>
                <a:graphic xmlns:a="http://schemas.openxmlformats.org/drawingml/2006/main">
                  <a:graphicData uri="http://schemas.microsoft.com/office/word/2010/wordprocessingGroup">
                    <wpg:wgp>
                      <wpg:cNvGrpSpPr/>
                      <wpg:grpSpPr>
                        <a:xfrm>
                          <a:off x="0" y="0"/>
                          <a:ext cx="4791710" cy="3673475"/>
                          <a:chOff x="0" y="0"/>
                          <a:chExt cx="4791710" cy="367347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91710" cy="3673475"/>
                          </a:xfrm>
                          <a:prstGeom prst="rect">
                            <a:avLst/>
                          </a:prstGeom>
                        </pic:spPr>
                      </pic:pic>
                      <wpg:grpSp>
                        <wpg:cNvPr id="196" name="Group 196"/>
                        <wpg:cNvGrpSpPr/>
                        <wpg:grpSpPr>
                          <a:xfrm>
                            <a:off x="1856849" y="1262209"/>
                            <a:ext cx="2477128" cy="2000564"/>
                            <a:chOff x="0" y="0"/>
                            <a:chExt cx="2477128" cy="2000564"/>
                          </a:xfrm>
                        </wpg:grpSpPr>
                        <wps:wsp>
                          <wps:cNvPr id="192" name="Text Box 2"/>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504CB7D6" w14:textId="77777777" w:rsidR="00DE29D3" w:rsidRPr="003C1B13" w:rsidRDefault="00DE29D3" w:rsidP="005C6EA3">
                                <w:pPr>
                                  <w:rPr>
                                    <w:sz w:val="16"/>
                                    <w:szCs w:val="16"/>
                                  </w:rPr>
                                </w:pPr>
                                <w:r w:rsidRPr="003C1B13">
                                  <w:rPr>
                                    <w:sz w:val="16"/>
                                    <w:szCs w:val="16"/>
                                  </w:rPr>
                                  <w:t>(a)</w:t>
                                </w:r>
                              </w:p>
                            </w:txbxContent>
                          </wps:txbx>
                          <wps:bodyPr rot="0" vert="horz" wrap="square" lIns="91440" tIns="45720" rIns="91440" bIns="45720" anchor="t" anchorCtr="0">
                            <a:noAutofit/>
                          </wps:bodyPr>
                        </wps:wsp>
                        <wps:wsp>
                          <wps:cNvPr id="193" name="Text Box 2"/>
                          <wps:cNvSpPr txBox="1">
                            <a:spLocks noChangeArrowheads="1"/>
                          </wps:cNvSpPr>
                          <wps:spPr bwMode="auto">
                            <a:xfrm>
                              <a:off x="2115178" y="5025"/>
                              <a:ext cx="361950" cy="257175"/>
                            </a:xfrm>
                            <a:prstGeom prst="rect">
                              <a:avLst/>
                            </a:prstGeom>
                            <a:solidFill>
                              <a:srgbClr val="FFFFFF">
                                <a:alpha val="0"/>
                              </a:srgbClr>
                            </a:solidFill>
                            <a:ln w="9525">
                              <a:noFill/>
                              <a:miter lim="800000"/>
                              <a:headEnd/>
                              <a:tailEnd/>
                            </a:ln>
                          </wps:spPr>
                          <wps:txbx>
                            <w:txbxContent>
                              <w:p w14:paraId="5F98AB93" w14:textId="40EC9F67" w:rsidR="00DE29D3" w:rsidRPr="003C1B13" w:rsidRDefault="00DE29D3" w:rsidP="005C6EA3">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194" name="Text Box 2"/>
                          <wps:cNvSpPr txBox="1">
                            <a:spLocks noChangeArrowheads="1"/>
                          </wps:cNvSpPr>
                          <wps:spPr bwMode="auto">
                            <a:xfrm>
                              <a:off x="25121" y="1743389"/>
                              <a:ext cx="361950" cy="257175"/>
                            </a:xfrm>
                            <a:prstGeom prst="rect">
                              <a:avLst/>
                            </a:prstGeom>
                            <a:solidFill>
                              <a:srgbClr val="FFFFFF">
                                <a:alpha val="0"/>
                              </a:srgbClr>
                            </a:solidFill>
                            <a:ln w="9525">
                              <a:noFill/>
                              <a:miter lim="800000"/>
                              <a:headEnd/>
                              <a:tailEnd/>
                            </a:ln>
                          </wps:spPr>
                          <wps:txbx>
                            <w:txbxContent>
                              <w:p w14:paraId="3378DDFF" w14:textId="7264FCE6" w:rsidR="00DE29D3" w:rsidRPr="003C1B13" w:rsidRDefault="00DE29D3" w:rsidP="005C6EA3">
                                <w:pPr>
                                  <w:rPr>
                                    <w:sz w:val="16"/>
                                    <w:szCs w:val="16"/>
                                  </w:rPr>
                                </w:pPr>
                                <w:r w:rsidRPr="003C1B13">
                                  <w:rPr>
                                    <w:sz w:val="16"/>
                                    <w:szCs w:val="16"/>
                                  </w:rPr>
                                  <w:t>(</w:t>
                                </w:r>
                                <w:r>
                                  <w:rPr>
                                    <w:sz w:val="16"/>
                                    <w:szCs w:val="16"/>
                                  </w:rPr>
                                  <w:t>c</w:t>
                                </w:r>
                                <w:r w:rsidRPr="003C1B13">
                                  <w:rPr>
                                    <w:sz w:val="16"/>
                                    <w:szCs w:val="16"/>
                                  </w:rPr>
                                  <w:t>)</w:t>
                                </w:r>
                              </w:p>
                            </w:txbxContent>
                          </wps:txbx>
                          <wps:bodyPr rot="0" vert="horz" wrap="square" lIns="91440" tIns="45720" rIns="91440" bIns="45720" anchor="t" anchorCtr="0">
                            <a:noAutofit/>
                          </wps:bodyPr>
                        </wps:wsp>
                        <wps:wsp>
                          <wps:cNvPr id="195" name="Text Box 2"/>
                          <wps:cNvSpPr txBox="1">
                            <a:spLocks noChangeArrowheads="1"/>
                          </wps:cNvSpPr>
                          <wps:spPr bwMode="auto">
                            <a:xfrm>
                              <a:off x="2115178" y="1743389"/>
                              <a:ext cx="361950" cy="257175"/>
                            </a:xfrm>
                            <a:prstGeom prst="rect">
                              <a:avLst/>
                            </a:prstGeom>
                            <a:solidFill>
                              <a:srgbClr val="FFFFFF">
                                <a:alpha val="0"/>
                              </a:srgbClr>
                            </a:solidFill>
                            <a:ln w="9525">
                              <a:noFill/>
                              <a:miter lim="800000"/>
                              <a:headEnd/>
                              <a:tailEnd/>
                            </a:ln>
                          </wps:spPr>
                          <wps:txbx>
                            <w:txbxContent>
                              <w:p w14:paraId="0003AE00" w14:textId="6693C765" w:rsidR="00DE29D3" w:rsidRPr="003C1B13" w:rsidRDefault="00DE29D3" w:rsidP="005C6EA3">
                                <w:pPr>
                                  <w:rPr>
                                    <w:sz w:val="16"/>
                                    <w:szCs w:val="16"/>
                                  </w:rPr>
                                </w:pPr>
                                <w:r w:rsidRPr="003C1B13">
                                  <w:rPr>
                                    <w:sz w:val="16"/>
                                    <w:szCs w:val="16"/>
                                  </w:rPr>
                                  <w:t>(</w:t>
                                </w:r>
                                <w:r>
                                  <w:rPr>
                                    <w:sz w:val="16"/>
                                    <w:szCs w:val="16"/>
                                  </w:rPr>
                                  <w:t>d</w:t>
                                </w:r>
                                <w:r w:rsidRPr="003C1B13">
                                  <w:rPr>
                                    <w:sz w:val="16"/>
                                    <w:szCs w:val="16"/>
                                  </w:rPr>
                                  <w:t>)</w:t>
                                </w:r>
                              </w:p>
                            </w:txbxContent>
                          </wps:txbx>
                          <wps:bodyPr rot="0" vert="horz" wrap="square" lIns="91440" tIns="45720" rIns="91440" bIns="45720" anchor="t" anchorCtr="0">
                            <a:noAutofit/>
                          </wps:bodyPr>
                        </wps:wsp>
                      </wpg:grpSp>
                    </wpg:wgp>
                  </a:graphicData>
                </a:graphic>
              </wp:inline>
            </w:drawing>
          </mc:Choice>
          <mc:Fallback>
            <w:pict>
              <v:group w14:anchorId="0878F44E" id="Group 243" o:spid="_x0000_s1081" style="width:377.3pt;height:289.25pt;mso-position-horizontal-relative:char;mso-position-vertical-relative:line" coordsize="47917,36734"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uYg81GBAAAoREAAA4AAABkcnMvZTJvRG9jLnhtbOxY7W7bNhT9P2DvQOi/&#10;Y1GWLEuIU6TOBwp0W7B2D0BLlEVUIjmSjpwNe/ddkpL8kRRJO2At0ASITFLk5b3nnnNJ6PzNrm3Q&#10;PVWaCb4M8FkYIMoLUTK+WQZ/fLyZLAKkDeElaQSny+CB6uDNxc8/nXcyp5GoRVNShcAI13knl0Ft&#10;jMynU13UtCX6TEjK4WUlVEsMdNVmWirSgfW2mUZhOJ92QpVSiYJqDaNX/mVw4exXFS3Mb1WlqUHN&#10;MgDfjHsq91zb5/TinOQbRWTNit4N8hVetIRx2HQ0dUUMQVvFHplqWaGEFpU5K0Q7FVXFCupigGhw&#10;eBLNrRJb6WLZ5N1GjjABtCc4fbXZ4tf7O4VYuQyieBYgTlpIktsX2QGAp5ObHGbdKvlB3ql+YON7&#10;NuJdpVr7C7GgnQP2YQSW7gwqYDBOM5xiwL+Ad7N5OovTxENf1JCfR+uK+vqZldNh46n1b3RHsiKH&#10;/x4paD1C6nlGwSqzVTTojbQvstES9WkrJ5BUSQxbs4aZB0dQSJ91it/fseJO+c4edBwPmMNruyuC&#10;EcDYLrGz/BpiY3ovik8acbGqCd/QSy2B26A4O3t6PN11jzZcN0zesKaxebLtPjTQwQmPnkDHc/RK&#10;FNuWcuNFp2gDUQquayZ1gFRO2zUFDql3JXYygMS/18ZuZynghPB3tLgMwyx6O1kl4WoSh+n15DKL&#10;00kaXqdxGC/wCq/+satxnG81hXhJcyVZ7yuMPvL2Sdb39cHryekS3ROnfouUc2j4dS7CkIXE+qqN&#10;oqaobbMCtH4HhP2a8YWDdo+mxV2DKuyK/6KDkc2QaaXNLRUtsg1AFHxwiJJ78NZ7M0zpE+8dcJ6B&#10;P16wThCjdnuF42w+sM0r3A6AyS9UOF4k80WcBQi0jKN5FIWZ1/Kg9ihOUxxB4bdqhyIdJnNHapI/&#10;p/bPrRzxOVZ7J+HQ0AObofcyhtgj46ly+6EmkgLY1uyBRLNoQO2jjfCt2KHIw+am2aqIzA6GrRod&#10;jeSJVpUSXU1JCf55vfY72KV+O5tDtO5+ESWUX7I1whl6CaVmc5wlfWWNkhT7wjoC9oWEAg2IhpVD&#10;rdBqs141ygvoxv05x0gja3Isq36qk9aRjYajbhlkSZS4pVxY48A6krfMwNnfsHYZLIAlYX8aW6Su&#10;eemmGMIa34aIGg7WLXSe8bZlduudO71mY0rWonwAMJUA9QAucDeBRi3UXwHq4JxfBvrPLbHlvXnH&#10;ISEZjmN7MXCdOEkj6KjDN+vDN4QXYGoZmAD55sq4y4QNh4tLSFzFnEqtc96T3mfgqU/1/0DY8SD/&#10;xoSNME5wCoUA6kASAgFcTocy8cpcz9z+ljXw5Ydm7ngd+tbMTXCE/QmXxrPZ4uSEe6Wup6471vel&#10;7oembvKd3BIOiy5+Je/nbwzuOPreybu/8Lp7hPsO4O5Y/TcL+6HhsO9m7b+sXPwLAAD//wMAUEsD&#10;BBQABgAIAAAAIQC0CC/uugAAACEBAAAZAAAAZHJzL19yZWxzL2Uyb0RvYy54bWwucmVsc4SPywrC&#10;MBBF94L/EGZv07oQkabdiNCt1A8YkmkbbB4kUezfG3BjQXA593LPYer2ZWb2pBC1swKqogRGVjql&#10;7Sjg1l92R2AxoVU4O0sCForQNttNfaUZUx7FSfvIMsVGAVNK/sR5lBMZjIXzZHMzuGAw5TOM3KO8&#10;40h8X5YHHr4Z0KyYrFMCQqcqYP3is/k/2w2DlnR28mHIph8Krk12ZyCGkZIAQ0rjJ6yKpAfgTc1X&#10;jzVvAAAA//8DAFBLAwQUAAYACAAAACEA2JGiA90AAAAFAQAADwAAAGRycy9kb3ducmV2LnhtbEyP&#10;QWvCQBCF70L/wzKF3nSTtlFJsxGR6kkK1ULpbcyOSTA7G7JrEv99t720l4HHe7z3TbYaTSN66lxt&#10;WUE8i0AQF1bXXCr4OG6nSxDOI2tsLJOCGzlY5XeTDFNtB36n/uBLEUrYpaig8r5NpXRFRQbdzLbE&#10;wTvbzqAPsiul7nAI5aaRj1E0lwZrDgsVtrSpqLgcrkbBbsBh/RS/9vvLeXP7OiZvn/uYlHq4H9cv&#10;IDyN/i8MP/gBHfLAdLJX1k40CsIj/vcGb5E8z0GcFCSLZQIyz+R/+vwbAAD//wMAUEsDBAoAAAAA&#10;AAAAIQBi8SzbMy8BADMvAQAUAAAAZHJzL21lZGlhL2ltYWdlMS50aWZJSSoANCwBAI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h//+woH/gf+B/4H/gf+B/4H/gf+B/4H/7v/+7fLL/t/7//7t/r3+yOn//u31y/7xgf+B/4H/&#10;gf+B/4H/gf+B/4H/gf+4/4H/gf+K//6V/jyB/4H/gf+B/4H/gf+B/4H/gf+B/+7//rn1Mf4p/n/+&#10;//7A/jn+c/5U/lv+/e///pz+Kvgx/sOB/4H/gf+B/4H/gf+B/4H/gf+B/7j/gf+B/5D//u/+eP4x&#10;/jyB/4H/gf+B/4H/gf+B/4H/gf+B/+L//sP+Pv7v/vz+Of7J+//+S/637//+cf6lgf+B/4H/gf+B&#10;/4H/gf+B/4H/gf+s/4H/gf+Q//5//or+t/48gf+B/4H/gf+B/4H/gf+B/4H/gf/l//71/jz+wv7/&#10;/r3+VOD//kf+yP7t/vqB/4H/gf+B/4H/gf+B/4H/gf+B/7L/gf+B/5D//v3+//7A/jzp//5cgSaB&#10;JoEmgSaBJoEmgSaBJvYm/lyB/47//pD+ZPv//qz+cf59/i7+Mf6c7//+/P4p/kv+Of4p/nvv//5c&#10;+yb+koH/gf+B/4H/gf+B/4H/gf+B/4H/0/+B/4H/iv/+wP486f/+JpL//iaP//4mkv/+Jo///iaS&#10;//4mj//+JpL//iaP//4mkv/+JoH/kf/++P4v/tL7//6I/ir+qP7//tj+NP7D8v/+5f5t/uX+//7o&#10;/j7+pvL//iaB/4H/gf+B/4H/gf+B/4H/gf+B/8r/gf+B/4r//sD+POn//iaS//4mj//+JpL//iaP&#10;//4mkv/+Jo///iaS//4mj//+JpL//iaB/5H//rD+TPj//qb+Sfj/+3nj//6D/nPy//4mgf+B/4H/&#10;gf+B/4H/gf+B/4H/gf/K/4H/gf+K//7A/jzp//4mkv/+ko///pKS//6Sj//+kpL//pKP//6Skv/+&#10;ko///pKS//4mgf+R//5x/pH4//65/kn4//t78v/+4P6r+P/+ff528v/+JoH/gf+B/4H/gf+B/4H/&#10;gf+B/4H/yv+B/4H/iv/+wP486f/+JoH/gf+B/4H/gf+B/4H/gf/2//4mgf+R//45/sD4//76/jf+&#10;vv7//u3+Pv7I+//+0P7m/v/+2P4q/tv+//7o/jr+w/L//iaB/4H/gf+B/4H/gf+B/4H/gf+B/8r/&#10;gf+B/4r//sD+POn//iaB/4H/gf+B/4H/gf+B/4H/9v/+JoH/lP/+/f4m/ur1//7L/kD+V/4z/pX4&#10;//5g/qv7//6l/jH+Xv4x/p7v//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bj//5cgSavJv5cgf+B/4H/gf+B/4H/7P/+JoH/gf+6//4mgf+B/4H/gf+B/4H/&#10;gf+B/4H/gf/K/4H/gf+B/+z//ibj//4mgf+v//4mgf+B/4H/gf+B/4H/7P/+JoH/gf+6//4mgf+B&#10;/4H/gf+B/4H/gf+B/4H/gf/K/4H/gf+B/+z//ibj//4mgf+v//4mgf+B/4H/gf+B/4H/7P/+JoH/&#10;gf+6//4mgf+B/4H/gf+B/4H/gf+B/4H/gf/K/4H/gf+B/+z//ibj//4mgf+v//4mgf+B/4H/gf+B&#10;/4H/7P/+JoH/gf+6//4mgf+B/4H/gf+B/4H/gf+B/4H/gf/K/4H/gf+B/+z//ibj//4myP//ABX/&#10;AAD/AAD/AAD/AAD/AAD/AAD/AAD//wCC//4mgf+B/4H/gf+B/4H/7P/+JoH/gf+6//4mgf+B/4H/&#10;gf+B/4H/gf+B/4H/gf/K/4H/gf+B/+z//ibj//4mvP//AIH/9v/+JoH/gf+B/4H/gf+B/+z//iaB&#10;/4H/uv/+JoH/gf+B/4H/gf+B/4H/gf+B/4H/yv+B/4H/gf/s//4m4//+Jrz//wC+//6V72T++9H/&#10;/iaB/4H/gf+B/4H/gf/s//4mgf+B/7r//iaB/4H/gf+B/4H/gf+B/4H/gf+B/8r/gf+B/4H/7P/+&#10;JuP//ia8//8Avv/+wPui/g3+c/ui/v3R//4mgf+B/4H/gf+B/4H/7P/+JoH/gf+6//4mgf+B/4H/&#10;gf+B/4H/gf+B/4H/gf/K/4H/gf+B/+z//ibj//4mvP//ALX//hT+tcj//iaB/4H/gf+B/4H/gf/s&#10;//4mgf+B/7r//iaB/4H/gf+B/4H/gf+B/4H/gf+B/8r/gf+B/4H/7P/+JuP//ia8//8Atf/+FP61&#10;yP/+JoH/gf+B/4H/gf+B/+z//iaB/4H/uv/+JoH/gf+B/4H/gf+B/4H/gf+B/4H/yv+B/4H/gf/s&#10;//4m4//+Jrz//wC1//4U/rXI//4mgf+B/4H/gf+B/4H/7P/+JoH/gf+6//4mgf+B/4H/gf+B/4H/&#10;gf+B/4H/gf/K/4H/gf+B/+z//ibj//4mvP//ALX//hT+tcj//iaB/4H/gf+B/4H/gf/s//4mgf+B&#10;/7r//iaB/4H/gf+B/4H/gf+B/4H/gf+B/8r/gf+B/4H/7P/+JuP//ib4//9/df8AAP8AAP8AAP8A&#10;AP8AAP8AAP8AAP8AAP8AAP8AAP8AAP8AAP8AAP8AAP8AAP8AAP8AAP8AAP8AAP8AAP8AAP8AAP8A&#10;AP8AAP8AAP8AAP8AAP8AAP8AAP8AAP8AAP8AAP8AAP8AAP8AAP8AAP8AAP8AAP8AAP//f/H//hT+&#10;tcj//iaB/4H/gf+B/4H/gf/s//4mgf+B/7r//iaB/4H/gf+B/4H/gf+B/4H/gf+B/8r/gf+B/4H/&#10;7P/+JuP//ia///+fAP//ALX//hT+tfL//sr+t/7u4P/+JoH/gf+B/4H/gf+k//8AFf8AAP8AAP8A&#10;AP8AAP8AAP8AAP8AAP//AOP//iaB/4H/uv/+JoH/gf+B/4H/gf+B/4H/gf+B/4H/yv+B/4H/gf/s&#10;//4m4//+Jrz//wC1//4U/rX4//79/kT+WP5i/i3+quP//iaB/4H/gf+B/4H/mP//ANf//iaB/4H/&#10;uv/+JoH/gf+B/4H/gf+B/4H/gf+B/4H/yv+B/4H/gf/s//4m4//+Jrz//wCm//67/lH7//7q/jHj&#10;//4mgf+B/4H/gf+B/5j//wDX//4mgf+B/7r//iaB/4H/gf+B/4H/gf+B/4H/gf+B/8r/gf+B/4H/&#10;7P/+JuP//ia8//8Apv/+6P4i/o/+0d3//iaB/4H/gf+B/4H/mP//ANf//iaB/4H/uv/+JoH/gf+B&#10;/4H/gf+B/4H/gf+B/4H/yv+B/4H/gf/s//4m4//+Jrz//wCj//7g/n7+Pv4c/qTj//4mgf+B/4H/&#10;gf+B/5j//wDX//4mgf+B/7r//iaB/4H/gf+B/4H/gf+B/4H/gf+B/8r/gf+B/4H/7P/+JuP//ia8&#10;//8Apv/+0/7i+//+5v4g/vnm//4mgf+B/4H/gf+B/5j//wDX//4mgf+B/7r//iaB/4H/gf+B/4H/&#10;gf+B/4H/gf+B/8r/gf+B/4H/7P/+JuP//ia8//8Apv/+ov5V+//+9/4p/vnm//4mgf+B/4H/gf+B&#10;/5j//wDX//4mgf+B/7r//iaB/4H/gf+B/4H/gf+B/4H/gf+B/8r/gf+B/4H/7P/+JuP//ia8//8A&#10;o//+a/4g/k3+Jf6i4//+JoH/gf+B/4H/gf+Y//8A1//+JoH/gf+6//4mgf+B/4H/gf+B/4H/gf+B&#10;/4H/gf/K/4H/gf+B/+z//ibj//4myP//ABX/AAD/AAD/AAD/AAD/AAD/AAD/AAD//wCs//79/vfd&#10;//4mgf+B/4H/gf+B/5j//wDX//4mgf+B/7r//iaB/4H/gf+B/4H/gf+B/4H/gf+B/8r/gf+B/4H/&#10;7P/+JuP//iaB/6///iaB/4H/gf+B/4H/mP//ANf//iaB/4H/uv/+JoH/gf+B/4H/gf+B/4H/gf+B&#10;/4H/yv+B/4H/gf/s//4m4//+JoH/r//+JoH/gf+B/4H/gf+Y//8A1//+JoH/gf+6//4mgf+B/4H/&#10;gf+B/4H/gf+B/4H/gf/K/4H/gf+B/+z//ibj//4mgf+v//4mgf+B/4H/gf+B/5j//wDX//4mgf+B&#10;/7r//iaB/4H/gf+B/4H/gf+B/4H/gf+B/8r/gf+B/4H/7P/+JuP//iaB/6///iaB/4H/gf+B/4H/&#10;mP//ANf//iaB/4H/uv/+JoH/gf+B/4H/gf+B/4H/gf+B/4H/yv+B/4H/gf/s//4m4//+Jsf//wAV&#10;/wAA/wAA/wAA/wAA/wAA/wAA/wAA//8Ag//+JoH/gf+B/4H/gf+Y//8A1//+JoH/gf+6//4mgf+B&#10;/4H/gf+B/4H/gf+B/4H/gf/K/4H/gf+B/+z//ibj//4mu///AIH/9//+JoH/gf+B/4H/gf+Y//8A&#10;1//+JoH/gf+6//4mgf+B/4H/gf+B/4H/gf+B/4H/gf/K/4H/gf+B/+z//ibj//4mu///AL///pXv&#10;ZP770f/+JoH/gf+B/4H/gf+Y//8A1//+JoH/gf+6//4mgf+B/4H/gf+B/4H/gf+B/4H/gf/K/4H/&#10;gf+B/+z//ibj//4mu///AL///sD7ov4N/nP7ov790f/+JoH/gf+B/4H/gf+Y//8A1//+JoH/gf+6&#10;//4mgf+B/4H/gf+B/4H/gf+B/4H/gf/K/4H/gf+B/+z//ibj//4mu///ALb//hT+tcj//iaB/4H/&#10;gf+B/4H/mP//ANf//iaB/4H/uv/+JoH/gf+B/4H/gf+B/4H/gf+B/4H/yv+B/4H/gf/s//4m4//+&#10;Jrv//wC2//4U/rXI//4mgf+B/4H/gf+B/5j//wDX//4mgf+B/7r//iaB/4H/gf+B/4H/gf+B/4H/&#10;gf+B/8r/gf+B/4H/7P/+JuP//ia7//8Atv/+FP61yP/+JoH/gf+B/4H/gf+Y//8A1//+JoH/gf+6&#10;//4mgf+B/4H/gf+B/4H/gf+B/4H/gf/K/4H/gf+B/+z//ibj//4mvv//fwD//wC2//4U/rXI//4m&#10;gf+B/4H/gf+B/5j//wDX//4mgf+B/7r//iaB/4H/gf+B/4H/gf+B/4H/gf+B/8r/gf+B/4H/7P/+&#10;JuP//ibB//9/Bv9gYP8AAP//YLn//hT+tcj//iaB/4H/gf+B/4H/mP//ANf//iaB/4H/uv/+JoH/&#10;gf+B/4H/gf+B/4H/gf+B/4H/yv+B/4H/gf/s//4m4//+Jvf//38b/wAA/wAA/wAA/wAA/wAA/wAA&#10;/wAA/wAA/wAA//9/8f//fxv/AAD/AAD/AAD/AAD/AAD/AAD/AAD/AAD/AAD//3/x//9/Ff8AAP8A&#10;AP8AAP8AAP8AAP8AAP8AAP//f/L//hT+tfL//sr+t/7u+P/++f7z7//+JoH/gf+B/4H/gf+Y//8A&#10;1//+JoH/gf+6//4mgf+B/4H/gf+B/4H/gf+B/4H/gf/K/4H/gf+B/+z//ibj//4mwf//3wb/QED/&#10;AAD//7+5//4U/rX4//79/kT+WP5i/i3+qvv//n7+GP7z8v/+JoH/gf+B/4H/gf+Y//8A1//+JoH/&#10;gf+6//4mgf+B/4H/gf+B/4H/gf+B/4H/gf/K/4H/gf+B/+z//ibj//4mu///AKf//rv+Ufv//ur+&#10;Mfv//if+hv6V8v/+JoH/gf+B/4H/gf+Y//8A1//+JoH/gf+6//4mgf+B/4H/gf+B/4H/gf+B/4H/&#10;gf/K/4H/gf+B/+z//ibj//4mu///AKf//uj+Iv6P/tH4//67/mL+5v4t8v/+JoH/gf+B/4H/gf+Y&#10;//8A1//+JoH/gf+6//4mgf+B/4H/gf+B/4H/gf+B/4H/gf/K/4H/gf+u//7i/rv+2On//t/+u/7W&#10;6f/+JuP//ia7//8ApP/+4P5+/j7+HP6k/v/+Wv7C/v/+R/7E9f/+JoH/gf+B/4H/gf+Y//8A1//+&#10;JoH/gf+6//4mgf+B/4H/gf+B/4H/gf+B/4H/gf/K/4H/gf+x//6y/jr+dP5B/pDv//6e/jr+dP5H&#10;/nvs//4m4//+Jrv//wCn//7T/uL7//7m/iD+6P4Y+0v+Nv5c9f/+JoH/gf+B/4H/gf+Y//8A1//+&#10;JoH/gf+6//4mgf+B/4H/gf+B/4H/gf+B/4H/gf/K/4H/gf+0//78/jH+2/7//u3+L/7f9f/+/f4q&#10;/tr+//7x/ir+1u///ibj//4mu///AKf//qL+Vfv//vf+Kf6O/nr7//77/hb+6vj//iaB/4H/gf+B&#10;/4H/mP//ANf//iaB/4H/uv/+JoH/gf+B/4H/gf+B/4H/gf+B/4H/yv+B/4H/tP/+vv5B+P/+bf6j&#10;9f/+/f4p/uL+//76/iz+0O///ibj//4mu///AKT//mv+IP5N/iX+ov4v/tn4//5v/oj4//4mgf+B&#10;/4H/gf+B/5j//wDX//4mgf+B/7r//iaB/4H/gf+B/4H/gf+B/4H/gf+B/8r/gf+B/7T//q7+afj/&#10;/nn+ffL//qj+TP6Q/lb+g+z/+Cb+kuz//ibH//8AFf8AAP8AAP8AAP8AAP8AAP8AAP8AAP//AK3/&#10;/v3+993//iaB/4H/gf+B/4H/mP//AOD//pL4JoH/gf+6//4mgf+B/4H/gf+B/4H/gf+B/4H/gf/K&#10;/4H/gf+0//6r/mv4//t78v/+dP5W/qX+Zv5g/vXv//4m4//+JoH/r//+JoH/gf+B/4H/gf+Y//8A&#10;1//+JoH/gf+6//4mgf+B/4H/gf+B/4H/gf+B/4H/gf/K/4H/gf+0//6y/mj4//55/n/1//69/kP+&#10;/Pv//mD+k+///ibj//4mgf+v//4mgf+B/4H/gf+B/5j//wDX//4mgf+B/7r//iaB/4H/gf+B/4H/&#10;gf+B/4H/gf+B/8r/gf+B/7T//sj+PPj//mj+svX//qz+afj//n/+du///ibj//4mgf+v//4mgf+B&#10;/4H/gf+B/5j//wDX//4mgf+B/7r//iaB/4H/gf+B/4H/gf+B/4H/gf+B/8r/gf+B/7T//v3+PP7A&#10;/v/+2v4u/uv+//7Q/ub+//7W/i7+3f7//vH+S/6s7//+JuP//lyBJq8m/lyB/4H/gf+B/4H/mP//&#10;ANf//iaB/4H/uv/+JoH/gf+B/4H/gf+B/4H/gf+B/4H/yv+B/4H/sf/+yP46/l7+M/63+//+YP6r&#10;+//+qP4z/l7+M/6G7P/+JoH/gf+B/4H/gf+B/4H/ov//ANf//iaB/4H/uv/+JoH/gf+B/4H/gf+B&#10;/4H/gf+B/4H/yv+B/4H/gf/s//4mgf+B/4H/gf+B/4H/gf+i//8A1//+JoH/gf+6//4mgf+B/4H/&#10;gf+B/4H/gf+B/4H/gf/K/4H/gf+B/+z//iaB/4H/gf+B/4H/gf+B/6L//wDX//4mgf+B/7r//iaB&#10;/4H/gf+B/4H/gf+B/4H/gf+B/8r/gf+B/4H/7P/+JoH/gf+B/4H/gf+B/4H/ov//ANf//iaB/4H/&#10;uv/+JoH/gf+B/4H/gf+B/4H/gf+B/4H/yv+B/4H/gf/s//4mgf+B/4H/gf+B/4H/gf+i//8A1//+&#10;JoH/gf+6//4mgf+B/4H/gf+B/4H/gf+B/4H/gf/K/4H/gf+B/+z//iaB/4H/gf+B/4H/gf+B/6L/&#10;/wDX//4mgf+B/7r//iaB/4H/gf+B/4H/gf+B/4H/gf+B/8r/gf+B/4H/7P/+JoH/gf+B/4H/gf+B&#10;/4H/ov//ANf//iaB/4H/uv/+JoH/gf+B/4H/gf+B/4H/gf+B/4H/yv+B/4H/gf/s//4mgf+B/4H/&#10;gf+B/4H/gf+i//8A1//+JoH/gf+6//4mgf+B/4H/gf+B/4H/gf+B/4H/gf/K/4H/gf+B/+z//iaB&#10;/4H/gf+B/4H/gf+B/6L//wDX//4mgf+B/7r//iaB/4H/gf+B/4H/gf+B/4H/gf+B/8r/gf+B/4H/&#10;7P/+JoH/gf+B/4H/gf+B/4H/ov//ANf//iaB/4H/uv/+JoH/gf+B/4H/gf+B/4H/gf+B/4H/yv+B&#10;/4H/gf/s//4mgf+B/4H/gf+B/4H/gf+i//8A1//+JoH/gf+6//4mgf+B/4H/gf+B/4H/gf+B/4H/&#10;gf/K/4H/gf+B/+z//iaB/4H/gf+B/4H/gf+B/6L//wDX//4mgf+B/7r//iaB/4H/gf+B/4H/gf+B&#10;/4H/gf+B/8r/gf+B/4H/7P/+JoH/gf+B/4H/gf+B/4H/ov//ANf//iaB/4H/uv/+JoH/gf+B/4H/&#10;gf+B/4H/gf+B/4H/yv+B/4H/gf/s//4mgf+B/4H/gf+B/4H/gf+i//8A1//+JoH/gf+6//4mgf+B&#10;/4H/gf+B/4H/gf+B/4H/gf/K/4H/gf+B/+z//iaB/4H/gf+B/4H/gf+B/6L//wDX//4mgf+B/7r/&#10;/iaB/4H/gf+B/4H/gf+B/4H/gf+B/8r/gf+B/4H/7P/+JoH/gf+B/4H/gf+B/4H/ov//ANf//iaB&#10;/4H/uv/+JoH/gf/+///fJP/f3//f3//f3//f3//f3//f3//f3//f3//f3//f3//f3//f3///34H/&#10;gf+B/4H/gf+B/4H/gf/2/4H/gf+B/+z//iaB/4H/gf+B/4H/gf+B/6L//wDX//4mgf+B/7r//iaB&#10;/6v//99+/7+//5+f/39//39//39//2Bg/0BA/0BA/yAg/yAg/wAA/wAA/wAA/wAA/yAg/yAg/yAg&#10;/yAg/yAg/yAg/yAg/yAg/yAg/yAg/yAg/yAg/yAg/yAg/wAA/wAA/wAA/wAA/yAg/yAg/yAg/0BA&#10;/0BA/2Bg/2Bg/2Bg/39//5+f//+fBv+/v/+/v///34H/gf+B/4H/gf+B/4H/rP+B/4H/gf/s//4m&#10;gf+B/4H/gf+B/4H/gf+i//8A1//+JoH/gf+6//4mgf/D///fM/+/v/9/f/9/f/9gYP9AQP8AAP8A&#10;AP8gIP9AQP9gYP9/f/9/f/9/f/+fn/+/v/+/v//f3///377//99C/9/f/9/f/7+//7+//5+f/5+f&#10;/5+f/39//2Bg/39//0BA/0BA/yAg/wAA/yAg/yAg/0BA/0BA/2Bg/39//5+f/7+///+/gf+B/4H/&#10;gf+B/4H/gf/K/4H/gf+B/+z//iaB/4H/gf+B/4H/gf+B/6L//wDX//4mgf+B/7r//iaB/9L//98b&#10;/5+f/39//0BA/wAA/yAg/0BA/2Bg/39//5+f//+/gf/q///fMP/f3/+/v/+fn/+fn/9/f/9gYP9A&#10;QP9AQP8AAP8gIP8gIP9AQP9gYP9/f/+fn/+/v///34H/gf+B/4H/gf+B/4H/5f+B/4H/gf/s//4m&#10;gf+B/4H/gf+B/4H/gf+i//8A1//+JoH/gf+6//4mgf/e///fEv9/f/9AQP8AAP8gIP9gYP9/f///&#10;v4H/t///3yf/39//v7//n5//f3//YGD/QED/ICD/ICD/ICD/QED/YGD/n5//v7///9+B/4H/gf+B&#10;/4H/gf+B//r/gf+B/4H/7P/+JoH/gf+B/4H/gf+B/4H/ov//ANf//iaB/4H/uv/+JoH/6v//3w//&#10;f3//QED/AAD/ICD/f3///7+B/5D//98h/9/f/5+f/5+f/2Bg/0BA/yAg/yAg/yAg/2Bg/2Bg/5+f&#10;//+/gf+B/4H/gf+B/4H/jP+B/4H/gf/s//4mgf+B/4H/gf+B/4H/gf+i//8A1//+JoH/gf+6//4m&#10;gf/z///fDP9/f/8gIP8gIP9/f///n4H/gf/v///fHv/f3/+fn/+fn/9gYP9AQP8AAP8gIP9gYP9g&#10;YP+fn///v4H/gf+B/4H/gf+B/57/gf+B/4H/7P/+JoH/gf+B/4H/gf+B/4H/ov//ANf//iaB/4H/&#10;uv/+JoH/+f//nwn/YGD/ICD/f3///7+B/4H/1P//3xv/39//n5//f3//YGD/QED/ICD/ICD/YGD/&#10;n5///7+B/4H/gf+B/4H/gf+t/4H/gf+B/+z//iaB/4H/gf+B/4H/gf+B/6L//wDX//4mgf+B/7r/&#10;/iaB/////38G/wAA/yAg//9/gf+B/7n//98Y/7+//5+f/2Bg/0BA/wAA/yAg/2Bg/5+f//+/gf+B&#10;/4H/gf+B/4H/vP+B/4H/gf/s//4mgf+B/4H/gf+B/4H/gf+i//8A1//+JoH/gf+6//4mhf//fwb/&#10;AAD/QED//9+B/4H/pP//3xj/39//n5//YGD/QED/AAD/ICD/YGD/n5///7+B/4H/gf+B/4H/gf/L&#10;/4H/gf+B/+z//iaB/4H/gf+B/4H/gf+B/6L//wDX//4mgf+B/7r//iaL///fBv8gIP9AQP//34H/&#10;gf+P///fFf/f3/+fn/9gYP9AQP8gIP9AQP9gYP//v4H/gf+B/4H/gf+B/9f/gf+B/4H/7P/+JoH/&#10;gf+B/4H/gf+B/4H/ov//ANf//iaB/4H/uv/+Jo7//38D/yAg//+/gf+B/4H/+v//3xX/v7//f3//&#10;QED/AAD/ICD/YGD/n5///7+B/4H/gf+B/4H/gf/m/4H/gf+B/+z//iaB/4H/gf+B/4H/gf+B/6L/&#10;/wDX//4mgf+B//b//u3yy/7f+//+7f69/sjp//4mlP//3wP/QED//0CB/4H/gf/l///fEv+fn/9g&#10;YP8AAP8gIP9gYP+fn///v4H/gf+B/4H/gf+B//L/gf+B/4H/7P/+JoH/gf+B/4H/gf+B/4H/ov//&#10;ANf//iaB/4H/9v/+ufUx/in+f/7//sD+Of5z/lT+W/797//+Jpf//98D/0BA//9/gf+B/4H/1v//&#10;3xL/n5//YGD/AAD/ICD/YGD/n5///9+B/4H/gf+B/4H/gf/+/4H/gf+B/+z//iaB/4H/gf+B/4H/&#10;gf+B/6L//wDX//4mgf+B/+r//sP+Pv7v/vz+Of7J+//+S/637//+Jpf//0AA//+fgf+B/4H/x///&#10;3w//n5//YGD/AAD/ICD/YGD//5+B/4H/gf+B/4H/h/+B/4H/gf/s//4mgf+B/4H/gf+B/4H/gf+i&#10;//8A1//+JoH/gf/t//71/jz+wv7//r3+VOD//iaa//9AAP//f4H/gf+B/7j//98P/5+f/0BA/yAg&#10;/0BA/39///+/gf+B/4H/gf+B/5P/gf+B/4H/7P/+JoH/gf+B/4H/gf+B/4H/ov//ANf//iaB/4H/&#10;7f/+kP5k+//+rP5x/n3+Lv4x/pzs//gm/pKm//+fAP//QIH/gf+B/6z//98P/7+//39//0BA/yAg&#10;/2Bg//+fgf+B/4H/gf+B/5z/gf+B/4H/7P/+JoH/gf+B/4H/gf+B/4H/ov//ANf//iaB/4H/8P/+&#10;+P4v/tL7//6I/ir+qP7//tj+NP7D7//+Jp3//wAA//+/gf+B/4H/oP//3w//n5//YGD/ICD/QED/&#10;f3///7+B/4H/gf+B/4H/qP+B/4H/gf/s//4mgf+B/4H/gf+B/4H/gf+i//8A1//+JoH/gf/w//6w&#10;/kz4//6m/kn4//t57//+JqD//58A//9ggf+B/4H/lP//3w//n5//YGD/ICD/ICD/f3///7+B/4H/&#10;gf+B/4H/sf+B/4H/gf/s//4mgf+B/4H/gf+B/4H/gf+i//8A1//+JoH/gf/w//5x/pH4//65/kn4&#10;//t77//+JqD//0AA//+/gf+B/4H/iP//3wz/f3//QED/ICD/YGD//7+B/4H/gf+B/4H/uv+B/4H/&#10;gf/s//4mgf+B/4H/gf+B/4H/gf+i//8A1//+JoH/gf/w//45/sD4//76/jf+vv7//u3+Pv7I7//+&#10;JqD//wCB/4H/gf+B//z//98M/39//0BA/yAg/2Bg//+/gf+B/4H/gf+B/8P/gf+B/4H/7P/+JoH/&#10;gf+B/4H/gf+B/4H/xv//ABX/AAD/AAD/AAD/AAD/AAD/AAD/AAD//wD3//8A1//+JoH/gf/z//79&#10;/ib+6vX//sv+QP5X/jP+lez//iaj///fAP//IIH/gf+B/4H/8///3wz/n5//QED/ICD/YGD//7+B&#10;/4H/gf+B/4H/zP+B/4H/gf/s//4mgf+B/4H/gf+B/4H/gf/b//8AFf8AAP8AAP8AAP8AAP8AAP8A&#10;AP8AAP/9AAD//wD///8ACH8AfwAA/wAA//8A9v//ANf//iaB/4H/uv/+JqP//98A//8ggf+B/4H/&#10;gf/q///fDP9/f/9AQP8gIP9gYP//v4H/gf+B/4H/gf/V/4H/gf+B/+z//iaB/4H/gf+B/4H/gf+B&#10;/9L//38D/wAA///f9P//QAb/AAD/YGD//3/x//8A1//+JoH/gf+6//4mo///3wD//yCB/4H/gf+B&#10;/+H//98M/39//0BA/yAg/39////fgf+B/4H/gf+B/97/gf+B/4H/7P/+JoH/gf+B/4H/gf+B/4H/&#10;1f//vwb/ICD/AAD//2D9///fD/9/f/9AQP8AAP8AAP9/f///n/H//wDX//4mgf+B/7r//iaj///f&#10;AP//QIH/gf+B/4H/2P//3wn/f3//AAD/QED//5+B/4H/gf+B/4H/5P+B/4H/gf/s//4mgf+B/4H/&#10;gf+B/4H/gf/V//+fBv9gYP8AAP//AP3//98P/39//7+//7+//wAA/wAA///f8f//ANf//iaB/4H/&#10;uv/+JqD//0AA//+/gf+B/4H/gf/V///fDP+fn/9AQP8gIP9gYP//v4H/gf+B/4H/gf/t/4H/gf+B&#10;/+z//iaB/4H/gf+B/4H/gf+B/9X//98G/2Bg/wAA//+f/f//ABX/AAD/AAD/AAD/AAD/AAD/AAD/&#10;AAD//wD3//8A1//+JoH/gf+6//4moP//fwD//3+B/4H/gf+B/8z//98J/39//yAg/yAg//9/gf+B&#10;/4H/gf+B//P/gf+B/4H/7P/+JoH/gf+B/4H/gf+B/4H/9P//AB7/AAD/AAD/AAD/AAD/AAD/AAD/&#10;AAD/AAD/fwB/fwB//wD///0ABv8AAP8AAP//APr//wD///9gAP//f/H//wDX//4mgf+B/7r//iag&#10;//+/AP//IIH/gf+B/4H/w///vwn/YGD/ICD/YGD//7+B/4H/gf+B/4H//P+B/4H/gf/s//4mgf+B&#10;/4H/gf+B/4H/gf/z//8ALf8AAP8AAP8AAP8AAP8AAP8AAP8AAP8AAP8AAP8AAP8AAP8AAP8AAP8A&#10;AP8AAP//APv//wAE/9+/3///IPH//wDX//4mgf+B/7r//iad//9AAP//v4H/gf+B/4H/wP//3wn/&#10;f3//ICD/ICD//5+B/4H/gf+B/4L/gf+B/4H/7P/+JoH/gf+B/4H/gf+B/4H/5///AP3//98D/0BA&#10;//9A+///3xj/AAD/39//v7//f3//f3//QED/AAD/AAD//3////9AAP//n/T//wDX//4mgf+B/7r/&#10;/iad//+/AP//IIH/gf+B/4H/uv//3wn/n5//QED/ICD//3+B/4H/gf+B/4j/gf+B/67//uL+u/7Y&#10;6f/+7f69/sjp//4mgf+B/4H/gf+B/4H/gf/r/zLff5//AABgAJ+/AECfAGAAAP8AAP8AAP8AAP8A&#10;AP8gIP9AQP9/f/9/f/+/v//f3/8AAP//YP///9/x//8A1//+JoH/gf+6//4mmv//QAD//3+B/4H/&#10;gf+B/7T//98J/39//yAg/2Bg///fgf+B/4H/gf+R/4H/gf+x//6y/jr+dP5B/pDv//7A/jn+c/5U&#10;/lv+/e///iaB/4H/gf+B/4H/gf+B/+7/DL+f3/8AAP8AAP8AAP//f/X//98A//8A7v//AAD//yDt&#10;//8A1//+JoH/gf+6//4mmv//3wP/QED//9+B/4H/gf+B/7H//98J/39//yAg/2Bg//+/gf+B/4H/&#10;gf+X/4H/gf+0//78/jH+2/7//u3+L/7f9f/+/P45/sn7//5L/rfv//4mgf+B/4H/gf+B/4H/gf/x&#10;//9/Df9AAL//ICD/AAD/ICD//9/y//8A7v//AAP/QED//7/w//8A1//+JoH/gf+6//4ml///nwD/&#10;/yCB/4H/gf+B/6v//98J/39//yAg/yAg//+/gf+B/4H/gf+d/4H/gf+0//6+/kH4//5t/qP1//69&#10;/lTg//4mgf+B/4H/gf+B/4H/i///ABX/AAD/AAD/AAD/AAD/AAD/AAD/AAD//QAq/2AAn58AYP8A&#10;AEAAvwAA/wAA/wAA/wAA/wAA/wAA/wAA/wAA/wAA/wAA//8A+v//AAP/f3///2Dw//8A1//+JoH/&#10;gf+6//4mlP//YAD//2CB/4H/gf+B/6j//98J/5+f/yAg/yAg//+/gf+B/4H/gf+j/4H/gf+0//6u&#10;/mn4//55/n31//6s/nH+ff4u/jH+nOz/+Cb+koH/gf+B/4H/gf+B/4v//78L/wAA/0BA37/fQED/&#10;/0D2//8A1///AAP/39///yDw//8A4P/+kvgmgf+B/7r//iaU///fA/9AQP//f4H/gf+B/4H/pf//&#10;3wn/n5//ICD/ICD//7+B/4H/gf+B/6n/gf+B/7T//qv+a/j/+3v1//6I/ir+qP7//tj+NP7D7//+&#10;JoH/gf+B/4H/gf+B/4L//yAI/wAA/2BgQAC//2D///8AFf8AAP8AAP8AAP8AAP8AAP8AAP8AAP//&#10;AOP//wD9//9ADP+/v/8AAP9gAJ9AAL//AP///QAG/wAA/wAA//8A4v/+JoH/gf+6//4mkf//3wP/&#10;QED//3+B/4H/gf+B/6L//98J/5+f/yAg/yAg//+/gf+B/4H/gf+v/4H/gf+0//6y/mj4//55/n/1&#10;//6m/kn4//t57//+JoH/gf+B/4H/gf+B/4z//wAV/yAA378AQN8AIP8AAL8AQGAAnwAA//8A1v//&#10;ABX/AAD/AAD/AAD/AAD/AAD/AAD/AAD//wD///+fAP//QP3//wDX//4mgf+B/7r//iaO///fA/9A&#10;QP//f4H/gf+B/4H/n///3wn/n5//ICD/YGD//9+B/4H/gf+B/7X/gf+B/7T//sj+PPj//mj+svX/&#10;/rn+Sfj/+3vv//4mgf+B/4H/gf+B/4H/i///vw7/AAD/f3+/n9//AADff5+8///fA/8gIP//3///&#10;/98G/yAg/7+///8A1//+JoH/gf+6//4mi///3wP/ICD//3+B/4H/gf+B/5z//98G/39//yAg//9/&#10;gf+B/4H/gf+4/4H/gf+0//79/jz+wP7//tr+Lv7r/v/+0P7m/v/++v43/r7+//7t/j7+yO///iaB&#10;/4H/gf+B/4H/gf+g//8AKv8AAP8AAP8AAP8AAP8AAP8AAP8AAP8AAP8AAP8AAP8AAP8AAP8AAP8A&#10;AP//AML//2AA//9//P//nwP/YGD//wDX//4mgf+B/7r//iaI///fA/8gIP//f4H/gf+B/4H/mf//&#10;3wb/f3//ICD//3+B/4H/gf+B/77/gf+B/7H//sj+Ov5e/jP+t/v//mD+q/v//sv+QP5X/jP+lez/&#10;/iaB/4H/gf+B/4H/gf+a///fCf9AQP8AAP8gIP//QP8AFf8AAP8AAP8AAP8AAP8AAP8AAP8AAP//&#10;AMH//78A//8g/P//3wb/ICD/AAD//5/a//4mgf+B/7r//iaF///fA/9AQP//f4H/gf+5///fgf+B&#10;/+D//98G/0BA/yAg//+/gf+B/4H/gf/E/4H/gf+B/+z//iaB/4H/gf+B/4H/gf+a//9/Bv9gYP8A&#10;AP//IP7//78D/wAA//+/rP//QAD//7/8//8ABv8AAP8gIP//v93//iaB/4H/uv/+JoL//98G/39/&#10;/yAg///fgf+B/8X//78J/0BA/wAA/yAg//9ggf+B/+D//58D/yAg//9/gf+B/4H/gf/H/4H/gf+B&#10;/+z//iaB/4H/gf+B/4H/gf+a//+fBv8gIP8AAP//f/+/A/8AAP//v6n//58A//9g/P//AAb/AAD/&#10;YGD//9/d//4mgf+B/7r//iaB//z//38D/yAg//+fgf+B/8v//78P/wAA/wAA/wAA/wAA/wAA//8g&#10;gf+B/+D//98G/39//yAg//9/gf+B/4H/gf/N/4H/gf+B/+z//iaB/4H/gf+B/4H/gf+h//8ACv8A&#10;AP8gAN9gAJ///QAG/wAA/wAA//8Aqf//3wD//yD8//+fA/8AAP//f9r//iaB/4H/uv/+JoH/+f//&#10;3wP/ICD//3+B/4H/zv//IBL/AAD/AAD/AAD/AAD/AAD/AAD//7+B/4H/3f//3wb/ICD/YGD//9+B&#10;/4H/gf+B/9P/gf+B/4H/7P/+JoH/gf+B/4H/gf+B/6D//wAV/wAA/wAA/wAA/wAA/wAA/wAA/wAA&#10;//8Ap///QAD//5/8//8A1//+JoH/gf+6//4mgf/2///fBv9/f/8gIP//34H/gf/U//8AEv8AAP8A&#10;AP8AAP8AAP8AAP8AAP//QIH/gf/a///fBv9/f/8gIP//f4H/gf+B/4H/1v+B/4H/gf/s//4mgf+B&#10;/4H/gf+B/4H/m///3wb/QED/AAD//7+d//+/AP//QPz//wDX//4mgf+B/7r//iaB//D//38D/yAg&#10;//9/gf+B/9r//98V/wAA/wAA/wAA/wAA/wAA/wAA/wAA//9ggf+B/9T//98D/yAg//9/gf+B/4H/&#10;gf/Z/4H/gf+B/+z//iaB/4H/gf+B/4H/gf+j//+f/98J/39//wAA/39///8Amv//3wP/AAD//7//&#10;//8A1//+JoH/gf+6//4mgf/t///fBv9AQP8gIP//34H/gf/d//9AEv8AAP8AAP8AAP8AAP8AAP8A&#10;AP//n4H/gf/R///fBv9/f/8gIP//34H/gf+B/4H/3/+B/4H/gf/s//4mgf+B/4H/gf+B/4H/pv//&#10;fxq/AEAAAP8AAP8AAP8AAP8AAP8AAP8AAP8AAP//AKP//38A//9/////ANf//iaB/4H/uv/+JoH/&#10;5///fwP/ICD//3+B/4H/4P//3w//ICD/AAD/AAD/AAD/AAD//2CB/4H/yP//fwP/ICD//3+B/4H/&#10;gf+B/+L/gf+B/4H/7P/+JoH/gf+B/4H/gf+B/7j//wAV/wAA/wAA/wAA/wAA/wAA/wAA/wAA//8A&#10;jP//3wD//yD///8A1//+JoH/gf+6//4mgf/k///fBv9/f/8gIP//n4H/gf/j///fCf9/f/9AQP9g&#10;YP//f4H/gf/C///fA/9AQP//f4H/gf+B/4H/5f+B/4H/gf/s//4mgf+B/4H/gf+B/4H/r///QAb/&#10;AAD/AAD//7+D//9A////ANf//iaB/4H/uv/+JoH/3v//vwb/ICD/YGD//9+B/4H/gf+B/5n//98D&#10;/yAg//9/gf+B/4H/gf/o/4H/gf+B/+z//iaB/4H/gf+B/4H/gf+y//+fCf8AAP8AAP8gIP//34P/&#10;/5////8A/9/Z//4mgf+B/7r//iaB/9v//98G/39//yAg//9/gf+B/4H/gf+Z///fA/9/f///YIH/&#10;gf+B/4H/6/+B/4H/gf/s//4mgf+B/4H/gf+B/4H/uf//ABX/AAD/nwBg/wAA/wAA3wAgAAD/AAD/&#10;/wCI//+/////AP+/2f/+JoH/gf+6//4mgf/V///fBv9/f/8gIP//f4H/gf+B/4H/nP//3wP/f3//&#10;/yCB/4H/gf+B/+7/gf+B/4H/7P/+JoH/gf+B/4H/gf+B/7n/DN+/378AQP9gYP/f3///AIH/+f//&#10;ANf//iaB/4H/uv/+JoH/z///3wb/YGD/ICD//3+B/4H/gf+B/5///98D/39///8ggf+B/4H/gf/x&#10;/4H/gf+B/+z//iaB/4H/gf+B/4H/gf/Q//8ALf8AAP8AAP8AAP8AAP8AAP8AAP8AAP8AAP8AAP8A&#10;AP8AAP8AAP8AAP8AAP8AAP//AIX//wDX//4mgf+B/7r//iaB/8n//98G/0BA/yAg//9/gf+B/4H/&#10;gf+i///fA/9/f///YIH/gf+B/4H/9P+B/4H/gf/s//4mgf+B/4H/gf+B/4H/xP//AP7//78D/wAA&#10;//+/gf/s//8A1//+JoH/gf+6//4mgf/D///fBv9AQP8gIP//f4H/gf+B/4H/pf//3wP/QED//3+B&#10;/4H/gf+B//f/gf+B/4H/7P/+JoH/gf+B/4H/z///ABX/AAD/AAD/AAD/AAD/AAD/AAD/AAD//wCB&#10;/5P//2AD/wAA//4gAQDf/7+B/+n//wDX//4mgf+B/7r//iaB/73//98G/0BA/yAg//9/gf+B/4H/&#10;gf+o///fA/8gIP//n4H/gf+B/4H/+v+B/4H/gf/s//4mgf+B/4H/gf/D//8AAP//v4H/lP//ABX/&#10;AAD/IADf3wAg/wAAvwBAQAC/AAD//wCB/+z//wDX//4mgf/c//72gf/i//4mgf+3///fBv9AQP8g&#10;IP//f4H/gf+B/4H/q///3wP/ICD//9+B/4H/gf+B//3/gf+B/4H/7P/+JoH/gf+B/4H/xv//YAb/&#10;AAD/QED//7/9//8ALf8AAP8AAP8AAP8AAP8AAP8AAP8AAP8AAP8AAP8AAP8AAP8AAP8AAP8AAP8A&#10;AP//AIH/xv//YAn/AAD/AAD/QED//9+B/+f//wDX//4mgf/c//5W/uv+eYH/6P/+JoH/sf//3wn/&#10;YGD/ICD/f3///9+B/4H/gf+B/7H//58A//9Agf+B/4H/gf/9/4H/gf/t//5U/m2G//4mgf+B/4H/&#10;wf//ABX/AAD/AAD/AAD/AAD/AAD/AAD/AAD//wCg//8gCf8AAP8gIP9gYP//v/f//98A//8A8f//&#10;3wb/QED/AAD//5+B/8T/CCAA378AQJ8AYP8A///9AAb/AAD/AAD//wCB/+z//wDX//4mgf/f//5i&#10;/lD+Kf7tgf/o//4mgf+r///fCf9/f/8gIP9gYP//v4H/gf+B/4H/t///3wP/QED//5+B/4H/gf+B&#10;/wD/gf+B/+3//kP+XIb//iaB/4H/gf/x//8AFf8AAP8AAP8AAP8AAP8AAP8AAP8AAP//AN///wCX&#10;//9gHv9AQP8AAP9AQP9gYP9AQP8gIP9AQP9/f/8gIP8AAP//QPT//yAG/wAA/wAA//8ggf/G//+f&#10;GP8AAP8AAP8AAP8AAP8AAP8AAP8AAP8AAP//AIH/7f//ANf//iaB/9///vX+jv6T/kmB/+j//iaB&#10;/6X//98J/39//yAg/yAg//+fgf+B/4H/gf+6///fAP//IIH/gf+B/4H/AP+B/4H/7f/+Q/5chv/+&#10;JoH/gf+B/+X//wDW///fA/8AAP//3/3//wB+/wAA/wAA/wAA/wAA/wAA/wAA/wAA/wAA/wAA/wAA&#10;/wAA/wAA/wAA/wAA/wAA/wAA/wAA/wAA/wAA/wAA/wAA/wAA/wAA/wAA/wAA/wAA/wAA/wAA/wAA&#10;/wAA/wAA/wAA/wAA/wAA/wAA/wAA/wAA/wAA/wAA/7+//39//wAA//8AA/8gIP//3/r//98P/39/&#10;/yAg/wAA/yAg/yAg//9/0///ABX/AAD/AAD/AAD/AAD/AAD/AAD/AAD//wDu//8ALf8AAP8AAP8A&#10;AP8AAP8AAP8AAP8AAP8AAP8AAP8AAP8AAP8AAP8AAP8AAP8AAP//AO7//wAV/wAA/wAA/wAA/wAA&#10;/wAA/wAA/wAA//8Agf/V//8A1//+JoH/3P/+pf7//vyB/+j//iaB/5z//58J/0BA/yAg/39////f&#10;gf+B/4H/gf/A//9AAP//n4H/gf+B/4P/gf+B/+3//kP+XObdof/+JoH/gf+B/+j//78G/wAA/0BA&#10;///f3///vwb/ICD/AAD//2Dx//8AAP//v/H//98D/wAA//+f8f//nwP/AAD//5/0///fSP8AAP8A&#10;AN9/n7+//wAA/wAA/wAA/wAA/wAA/wAA/wAA/wAA/wAA/wAA/yAA398AIP8AAL8AQAAA/wAA/wAA&#10;/5+f/7+//99/n///AP3//98w/wAA/wAA/wAA/wAA/wAA/wAA/wAA/wAA/wAA/wAA/wAA/wAA/wAA&#10;/wAA/wAA/wAA//8A+v//3wP/AAD//9/Z//8AAP//f/H//58D/wAA//+/+v//ABX/AAD/AAD/AAD/&#10;AAD/AAD/AAD/AAD//QAP/58AYP8AAP8AAL8AQAAA//8Agf/U//8A1//+JoH/gf+6//4mgf+W///f&#10;Cf9/f/8AAP9AQP//n4H/gf+B/4H/xv//vwD//0CB/4H/gf+D/4H/gf/t//5D5ib+KaH//iaB/4H/&#10;zv//ABX/AAD/AAD/AAD/AAD/AAD/AAD/AAD//wDT//8AJP8AAP8AAP8AAP8AAP8AAP8AAP8AAP8A&#10;AP9/f/8AAP8AAP9AQP//f9///58G/2Bg/wAA//8A9///3wn/QED/AAD/ICD//5/0//8gBv8AAP8g&#10;IP//v/f//2Av/wAA/wAA/wAA/wAA/wAA/wAA/wAA/wAA/wAA/wAAnwBgAAD/AAD/AAD/v7//39//&#10;/9/t///fAP//AP/fA/+/v///n////wAk/wAA/wAA/wAA/wAA/wAA/wAA/wAA/wAA/yAg/yAg/wAA&#10;/39///9g9P//YAb/AAD/ICD//9/3//+/Bv9AQP8AAP//IPr//wAV/wAA/wAA/wAA/wAA/wAA/wAA&#10;/wAA//8A/f//IAb/AAD/QED//5/3///fCf8AAP8AAP8gIP//3/7//wAq/wAA/wAA/38Af/8AAEAA&#10;vwAA/wAA/wAA/wAA/78AQP8AAL8AQH8AfwAA//8Agf/U//8A1//+JoH/tf/+5f48jP/+JoH/kP//&#10;3wz/n5//QED/ICD/f3///7+B/4H/gf+B/8///98D/wAA//+/gf+B/4H/hv+B/4H/7f/+Q/5c5vWh&#10;//4mgf+B/8L//wAA//+/+v//AC3/AAD/AAD/AAD/AAD/AAD/AAD/AAD/AAD/AAD/AAD/AAD/AAD/&#10;AAD/AAD/AAD//wD9///fHv9AQP8AAP+fn/9/f/8AAP8gIP9/f/9gYP8AAP9AQP//n/3//wAk/wAA&#10;/wAA/wAA/wAA/wAA/wAA/wAA/wAA/39//wAA3yBA/wAA//+f9///fyH/AAD/AAD/AAD/AAD/AAD/&#10;AAD/AAD/AAD/AAD/AAD/QED//7/+//8AJf8AAP9gAJ//AAD/AADfACAAAP8AAP8AAP8gIP+/YJ/f&#10;ACD/AAD//3/l//8AFf8AAP8AAP8AAP8AAP8AAP8AAP8AAP/9ACf/AAD/AAD/AAD/AAD/AAD/AAD/&#10;AAD/IADfvwBA/wAAYACffwB/AAD//wD////fIf8AAP8AAP8AAP8AAP8AAP8AAP8AAP8AAP8AAP8g&#10;IP8AAP//APT//79T/0BA/wAA/5+f/7+/fwB/fwB/vwBA/wAA/wAAvwBAYACfAAD/AAD/AAD/YACf&#10;/wAA/wAA/wAA/wAA/wAA/wAA/wAA/wAA/wAA/wAAvwBAAAD/AAD//wD8//+/Bv8AAP8gIP//34H/&#10;z///ANf//iaB/7X//uX+KYz//iaB/4f//98J/39//yAg/yAg//9/gf+B/4H/gf/S//9AAP//v4H/&#10;gf+B/4b/gf+B/+3//kP+XIb//iaB/4H/+///ABX/AAD/AAD/AAD/AAD/AAD/AAD/AAD//wDl//9g&#10;Bv8AAP8gIP//n/T//2AD/wAA//9A8f//nwP/AAD//9/0//9gDP8AAP8AAP8AAP9/f///3/r//98s&#10;/wAA33+fv7//n5//AAD/AAD/AAD/YACf/wAAQAC/IADffwB//wAAfwB/AAD//wD///0AS/8AAP8A&#10;AP8AAP8AAP9AAL//AAD/AABAAL8AAP8AAP8AAP8AAP9gAJ//AACfAGAAAP8AAP8AAP8AAP8AAP9/&#10;AH//AABAAL8AAP8AAP//APn//58A//8Atv//ABv/AAD/AAD/QAC//wAA3wAgIADfAAD/AAD/n5//&#10;/7////9gBv8AAP9AQP//3/f//98G/2Bg/wAA//9/+///AD//QAC/3wAg3wAg/wAA3wAgvwBAfwB/&#10;fwB/QAC/IADf/wAAfwB/AAD/AAD/AAD/AAD/AAD/YACf/wAAfyCff3///7/5//+fBv9gYP8AAP//&#10;YP3//wAV/wAA/wAA/wAA/wAA/wAA/wAA/wAA//8Agf/V//8A1//+JoH/tf/+5f4pjP/+JoH/gf//&#10;3wz/n5//YGD/ICD/YGD//5+B/4H/gf+B/9v//38A//9/gf+B/4H/hv+B/4H/7f/+Q/5chv/+JoH/&#10;gf/v//8A9///ACT/AAD/AAD/AAD/AAD/AAD/AAD/AAD/AAD/f3//AAD/AAD/n5///3/3///fHv8A&#10;AP8AAP8AAP8gIP9gYP9/f/+fn/+fn/8AAP8AAP//IPv//wAP/wAA/38Af98AIP8AAJ8AYP8A////&#10;ABX/AAD/AAD/AAD/AAD/AAD/AAD/AAD//QAr/0AAv/8AAP8AAP8AAP8AAH8Af/8AAP8AAP8AAP8A&#10;AP8AAP8AAP8AAP8AAP//APr//wD/v/n//wBF/wAA/wAA/wAA/wAA/wAA/wAA/wAA/wAA/wAA/wAA&#10;/wAA/wAA/wAA/wAA/wAA/wAA/wAA/wAA/wAA/wAA/wAA/wAA/wAA//8Awf//AC3/AAD/AAD/AAD/&#10;AAD/AAD/AAD/AAD/AAD/AAD/AAD/AAD/AAD/AAD/AAD/AAD//QAD/wAA//8A///9ABj/AAD/AAD/&#10;AAD/AAD/fwB/vwBA/wAAnwBg/wD///8ALf8AAP8AAP8AAP8AAP8AAP8AAP8AAP8AAP8AAP8AAP8A&#10;AP8AAP8AAP8AAP8AAP//APr//38D/wAA///fgf+3//8A1//+JoH/tf/+5f4pjP/+JoH/gf/4///f&#10;DP+fn/9AQP8gIP9gYP//v4H/gf+B/4H/5P//nwD//2CB/4H/gf+G/4H/gf/t//5r/oSG//4mgf+B&#10;//L//0AD/wAA//8g9P//vx7/ICD/AAD/f3//f3//AAD/ICD/f3//n5//AAD/AAD//9/3///fM/9A&#10;QP8AAP8AAL9gn59An38Af58AYL8AQP8AAP8AAN8AICAA3wAA/wAA/wAA/wAA/38Af//9ABv/AAD/&#10;AAD/AAD/AAD/AAD/AAD/AAD/AAD/AAD//wD8///fCf8AAP8AAP8AAP//3+j//wAV/wAA/wAA/wAA&#10;/wAA/wAA/wAA/wAA//8Agf/i//8AEv8AAP8AAP8AAP8AAP8AAP8AAP//AP///wAV/wAA/wAA/wAA&#10;/wAA/wAA/wAA/wAA//8A+v//fwD//wDK//8AFf8AAP8AAP8AAP8AAP8AAP8AAP8AAP//AIH/zf//&#10;AAb/AAD/AAD//wD///0ABv8AAP8AAP//AOL//iaB/7X//uX+KYz//iaB/4H/7///3wz/f3//QED/&#10;ICD/YGD//7+B/4H/gf+B/+3//58A//9ggf+B/4H/hv+B/4H/gf/s//4mgf+T//8AFf8AAP8AAP8A&#10;AP8AAP8AAP8AAP8AAP//AP3//78J/yAg/wAA/0BA///f9///IBT/AAD/AAD/AAD/f38gAN8AAP8A&#10;AP//AP///QAu/wAA/wAA/wAA/wAA/wAA/yAA3/8AACAA3wAA/wAA/wAA/5+f/9+/3/+fn/8AAP//&#10;v/r//wAV/wAA/wAA/wAA/wAA/wAA/wAA/wAA//8A5f//nwP/AAD//3+B/4H/+///ABX/AAD/AAD/&#10;AAD/AAD/AAD/AAD/AAD//wCB/4H/+///ANf//iaB/9D//nnmXP4pjP/+JoH/gf/m///fDP9/f/9A&#10;QP8gIP9gYP//v4H/gf+B/4H/9v//nwD//2CB/4H/gf+G/4H/gf+B/+z//iaB/6j//wAV/wAA/wAA&#10;/wAA/wAA/wAA/wAA/wAA//8A+v//AAD//3/9///fD/9/f/8AAP8gIP9AQP8AAP//IPv//wAP/wAA&#10;/yAA398AIP8AAH8Af/8A////AEX/AAD/AAD/AAD/AAD/AAD/AAD/AAD/AAD/AAD/AAD/AAD/AAD/&#10;AAD/AAD/AAD/AAD/AAD/AAD/AAD/AAD/AAD/AAD/AAD//wDK//8Agf+B/4H/gf/Y//8A1//+JoH/&#10;0P/+UOYz/jSM//4mgf+B/93//98M/39//0BA/yAg/2Bg//+/gf+B/4H/gf////9gAP//n4H/gf+B&#10;/4b/gf+B/4H/7P/+JoH/nP//APH//0AY/wAA/yAg/yAg/yAgfwB/IADfAAD/IADf//0AA/8AAP//&#10;AP///wAV/wAA/wAA/wAA/wAA/wAA/wAA/wAA//8A+///3wD//9+c//8AFf8AAP8AAP8AAP8AAP8A&#10;AP8AAP8AAP//AIH/gf+B/4H/5P//ANf//iaB/4H/uv/+JoH/gf/U///fDP9/f/9AQP8gIP9gYP//&#10;n4H/gf+B/4j//yAA///fgf+B/4H/hv+B/4H/gf/s//4mgf+i///fBv8AAP8AAP//n/f//98J/wAA&#10;/wAA/yAg//9g/f//ABX/AAD/AAD/AAD/AAD/AAD/AAD/AAD//wCB/4H/gf+B/4H/wv//ANf//iaB&#10;/4H/uv/+JoH/gf/L///fD/+fn/9AQP8gIP9gYP+fn///34H/gf+B/5f//58A//9Agf+B/4H/g/+B&#10;/4H/gf/s//4mgf/A//8AJP8AAP8AAP8AAP8AAP8AAP8AAP8AAP8AAP/f3/9AQP9AQP8AAP//QPf/&#10;/98X/7+//wAA3wAgf3//QED/AAD/ICD/f3///7+B/4H/gf+B/4H/sv//ANf//iaB/4H/uv/+JoH/&#10;gf/C///fD/+fn/9gYP8AAP8gIP9gYP//v4H/gf+B/6D//0AA//+/gf+B/4H/g/+B/4H/gf/s//4m&#10;gf+3//9gG/8AAP+fn/9/f/9AQP8AAP8gIP9gYP8gIP8AAP//f/7//wAG/wAA/wAA//8A///9AAb/&#10;AAD/AAD//wCB/4H/gf+B/4H/qf//ANf//iaB/4H/uv/+JoH/gf+5///fEv/f3/9/f/9AQP8gIP9g&#10;YP+fn///v4H/gf+B/6///38A//9Agf+B/4H/gf8A/4H/gf+B/+z//iaB/7r//78M/wAA/wAA/wAA&#10;/39///+/9///nwD//wD/vwD//3////8AFf8AAP8AAP8AAP8AAP8AAP8AAP8AAP//AIH/gf+B/4H/&#10;gf+q//8A1//+JoH/gf+6//4mgf+B/63//98P/5+f/2Bg/wAA/yAg/2Bg//+fgf+B/4H/u///vwD/&#10;/yCB/4H/gf+B//3/gf+B/4H/7P/+JoH/uv//YAb/AAD/AAD//yD7//8ABv8AAP8AAP//AP///QAG&#10;/wAA/wAA//8Agf+B/4H/gf+B/5T//wDX//4mgf+B/7r//iaB/4H/of//3w//n5//QED/ICD/ICD/&#10;YGD//7+B/4H/gf/K//+/A/8AAP//v4H/gf+B/4H//f+B/4H/gf/s//4mgf/Y//8AFf8AAP8AAP8A&#10;AP8AAP8AAP8AAP8AAP//AP3//98G/5+f/wAA///f/v//3////wAV/wAA/wAA/wAA/wAA/wAA/wAA&#10;/wAA//8Agf+B/4H/gf+B/5X//wDX//4mgf+B/7r//iaB/4H/mP//3xL/v7//f3//QED/ICD/ICD/&#10;YGD//7+B/4H/gf/Z//+fA/8gIP//v4H/gf+B/4H/+v+B/4H/gf/s//4mgf/P///fA/8AAP//v/r/&#10;/wAV/wAA/wAA/wAA/wAA/wAA/wAA/wAA//8A/9+B/4H/gf+B/4H/gf////8A1//+JoH/gf+6//4m&#10;gf+B/4z//98S/7+//39//0BA/wAA/yAg/2Bg//+fgf+B/4H/6P//YAP/ICD//7+B/4H/gf+B//f/&#10;gf+B/4H/7P/+JoH/z///YAb/AAD/QED//7/+//8AFf8AAP8AAP8AAP8AAP8AAP8AAP8AAP//AIH/&#10;gf+B/4H/gf+B//z//wDX//4mgf+B/7r//iaB/4H/gf8Y/9/f/9/f/5+f/2Bg/wAA/yAg/2Bg/5+f&#10;//+/gf+B/4H//f//vwP/AAD//3+B/4H/gf+B//H/gf+B/4H/7P/+JoH/0v//3xr/ICD/AAD/ICC/&#10;QH9AQP8AAP8gIP9/f/+/v///34H/gf+B/4H/gf+B//D//wDX//4mgf+B/7r//iaB/4H/gf/x///f&#10;Ff+fn/9gYP9AQP8gIP8gIP9gYP+fn///v4H/gf+S///fBv9AQP8gIP//v4H/gf+B/4H/7v+B/4H/&#10;gf/s//4myv//ABX/AAD/AAD/AAD/AAD/AAD/AAD/AAD//wDB//8ALP8AAP8AAP8AAP8AAP8AAP8A&#10;AP8AAP8AAP8AAN8AIJ8AYP8AAL8AQCAA3wAA//8Agf+B/4H/gf+B/4H/5P//ANf//iaB/4H/uv/+&#10;JoH/gf+B/+X//98Y/7+//5+f/2Bg/0BA/yAg/0BA/2Bg/5+f//+/gf+B/6f//98G/2Bg/yAg//9/&#10;gf+B/4H/gf/o/4H/gf+B/+z//ia+//8ArP//vxT/AAD/ICD/ICD/ICB/AH8gAN8AAP//AP///QAG&#10;/wAA/wAA//8Agf+B/4H/gf+B/4H/5P//ANf//iaB/4H/uv/+JoH/gf+B/9b//98Y/7+//5+f/2Bg&#10;/0BA/yAg/0BA/2Bg/5+f//+/gf+B/7///98J/39//yAg/yAg//9/gf+B/4H/gf/i/4H/gf+B/+z/&#10;/ia+//8ArP//QAb/AAD/QED//yD/f////wAV/wAA/wAA/wAA/wAA/wAA/wAA/wAA//8Agf+B/4H/&#10;gf+B/4H/5f//ANf//iaB/4H/uv/+JoH/gf+B/8f//98b/7+//5+f/2Bg/0BA/wAA/yAg/2Bg/2Bg&#10;/5+f//+/gf+B/9r//98M/39//2Bg/wAA/39///+/gf+B/4H/gf/c/4H/gf+B/+z//ia+//8Atv//&#10;ABX/AAD/AAD/YACf/wAA3wAgQAC/AAD//wCB/4H/gf+B/4H/gf/M//8A1//+JoH/gf+6//4mgf+B&#10;/4H/tf//3xv/n5//n5//YGD/QED/ICD/ICD/YGD/YGD/n5///7+B/4H/9f//3wz/f3//QED/AAD/&#10;QED//3+B/4H/gf+B/9P/gf+B/4H/7P/+Jr7//wDK//8AKv8AAP8AAP8AAP8AAP8AAP8AAP8AAP8A&#10;AP8AAP8AAP8AAP8AAP8AAP8AAP//AIH/gf+B/4H/gf+B/83//wDX//4mgf+B/7r//iaB/4H/gf+m&#10;///fJP/f3/+fn/+fn/9gYP9AQP8AAP8gIP9AQP9gYP9/f/+fn/+/v///34H/mf//3w//f3//QED/&#10;AAD/ICD/f3///7+B/4H/gf+B/8r/gf+B/4H/7P/+Jr7//wD7//8AFf8AAP8AAP8AAP8AAP8AAP8A&#10;AP8AAP//AOT//78G/yAg/wAA//9A+///nwP/AAD//2CB/4H/gf+B/4H/gf+9//8A1//+JoH/gf+6&#10;//4mgf+B/4H/kf//3yf/v7//n5//f3//YGD/QED/ICD/ICD/ICD/QED/YGD/f3//n5//v7///9+B&#10;/8P//98V/7+//39//39//0BA/wAA/yAg/39///9/gf+B/4H/gf++/4H/gf+B/+z//ia+//8A7///&#10;ANj//58G/0BA/wAA//8A/98G/0BA/yAg//+/gf+B/4H/gf+B/4H/uv//ANf//iaB/4H/uv/+JoH/&#10;gf+B/4H//P//3zP/39//v7//n5//YGD/YGD/QED/ICD/AAD/ICD/ICD/QED/YGD/YGD/n5//n5//&#10;v7//v7///9+B//z//98h/9/f/7+//39//39//2Bg/0BA/wAA/yAg/0BA/39//39///+/gf+B/4H/&#10;gf+y/4H/gf+u//7i/rv+2OP//tD+6uz//ia+//8A7///AN//FyAA338Af/8AAL8AQP8AAEAAvwAA&#10;/wAA//8Agf+B/4H/gf+B/4H/t///ANf//iaB/4H/uv/+JoH/gf+B/4H/4f//337/39//v7//n5//&#10;f3//YGD/YGD/QED/QED/ICD/AAD/ICD/ICD/ICD/QED/YGD/YGD/YGD/f3//f3//n5//n5//n5//&#10;v7//v7//v7//v7//39//39//39//39//39//39//39//39//39//39//39//39//39//v7//v7//&#10;v7///78w/5+f/5+f/39//39//39//2Bg/0BA/0BA/wAA/wAA/yAg/yAg/0BA/39//39//5+f//+/&#10;gf+B/4H/gf+g/4H/gf+x//6y/jr+dP5B/pDp//7b/iz+u+z//ibL//8ABv8AAP8AAP//AP///QAG&#10;/wAA/wAA//8A+v//APb//wAt/wAA/wAA/wAA/wAA/wAA/wAA/wAA/wAA/wAA/wAA/wAA/wAA/wAA&#10;/wAA/wAA//8Agf+B/4H/gf+B/4H/uP//ANf//iaB/4H/uv/+JoH/vv//307/v7//f3//f3//YGD/&#10;QED/QED/ICD/AAD/AAD/AAD/AAD/AAD/AAD/AAD/AAD/AAD/ICD/ICD/ICD/QED/QED/YGD/YGD/&#10;n5//n5//v7///7+B/4H/1v//33j/39//39//v7//n5//n5//n5//f3//f3//YGD/YGD/YGD/QED/&#10;QED/QED/QED/ICD/ICD/ICD/ICD/ICD/ICD/ICD/ICD/ICD/ICD/ICD/ICD/ICD/QED/QED/QED/&#10;QED/YGD/YGD/f3//f3//f3//n5//v7//v7///9+B/4H/gf+B/4j/gf+B/7T//vz+Mf7b/v/+7f4v&#10;/t/v//76/k7+QP677P/+Jr7//wDv//8AAP//n/r//wAt/wAA/wAA/78AQP8AAN8AIP8AAH8AfwAA&#10;/wAA/wAA/wAA/wAA/wAA/wAA/wAA//8Agf+B/4H/gf+B/4H/t///ANf//iaB/4H/uv/+JoH/yv//&#10;3x7/f3//QED/AAD/ICD/QED/f3//f3//n5//v7//v7///9/l///fMP/f3//f3/+/v/+/v/+fn/+f&#10;n/9gYP9gYP9AQP8gIP8AAP8gIP9AQP9gYP9/f/+fn///34H/gf+B/4H/gf+B/4H/gf/1/4H/gf+0&#10;//6+/kH4//5t/qPv//6I/pH+Zv677P/4Jv6Sx///APL//98g/wAA/wAA/wAA/wAA/wAA/wAA/yAA&#10;398AIP8AAN8AIJ9g/r+B/4H/gf+B/4H/gf+c//8A4P/+kvgmgf+B/7r//iaB/9P//98M/39//wAA&#10;/yAg/39///+/pv//3xv/v7//n5//f3//YGD/QED/AAD/ICD/YGD/n5///7+B/4H/gf+B/4H/gf+B&#10;/4T/gf+B/7T//q7+afj//nn+ffL//sn+Uf7//mb+u+z//ia+//8A+v//ABX/AAD/AAD/AAD/AAD/&#10;AAD/AAD/AAD//QAK/yAA378AQP8AAP/9AAP/AAD//wCB/4H/gf+B/4H/gf+f//8A1//+JoH/gf+6&#10;//4mgf/Z//+/Bv8gIP8gIP//f4j//98Y/9/f/5+f/2Bg/0BA/wAA/yAg/2Bg/5+f//+/gf+B/4H/&#10;gf+B/4H/gf+T/4H/gf+0//6r/mv4//t79f/+8f5H/t/+//5m/rvs//4mxP//3wb/ICD/AAD//3/1&#10;/yffYH//AAD/AAD/ICD/v7//AAD/AAD/AAD/AAD/AAD/AAD/AAD/AAD//wCB/4H/gf+B/4H/gf+g&#10;//8A1//+JoH/gf+6//4mgf/f///fBv9AQP8gIP//n4H/8P//3xL/n5//YGD/QED/ICD/QED/f3//&#10;/9+B/4H/gf+B/4H/gf+B/5//gf+B/7T//rL+aPj//nn+f/X//nv+cfvA/lT+kP7Y7//+JsT//38e&#10;/5+f/wAA/wAA/wAA/wAA/wAA/wAA/wAA/wAA/0BA//9ggf+B/4H/gf+B/4H/gv//ANf//iaB/4H/&#10;uv/+JoH/3///QAD//2CB/97//98S/7+//2Bg/0BA/yAg/2Bg/5+f///fgf+B/4H/gf+B/4H/gf+r&#10;/4H/gf+0//7I/jz4//5o/rL1//6Q+Gb+Of5R/p7v//4mxP//nwb/ICD/AAD//3/9//8AFf8AAP8A&#10;AP8AAP8AAP8AAP8AAP8AAP//AIH/gf+B/4H/gf+B/4j//wDX//4mgf+B/7r//iaB/+L//0AA//9/&#10;gf/P///fD/+fn/9gYP8AAP8gIP9/f///v4H/gf+B/4H/gf+B/4H/tP+B/4H/tP/+/f48/sD+//7a&#10;/i7+6/7//tD+5vL//mb+u+z//ibB//+fAP//APX//2AA//+fgf+B/4H/gf+B/4H/gf/4//8A1//+&#10;JoH/gf+6//4mgf/l///fAP//AIH/w///3w//39//f3//ICD/ICD/f3///7+B/4H/gf+B/4H/gf+B&#10;/73/gf+B/7H//sj+Ov5e/jP+t/v//mD+q/L//mb+u+z//ia+//8A9f//IAD//9+B/4H/gf+B/4H/&#10;gf+B//j//wDX//4mgf+B/7r//iaB/+X//58A//9ggf+3///fCf9/f/8gIP8gIP//f4H/gf+B/4H/&#10;gf+B/4H/w/+B/4H/gf/s//4mvv//APj//58A//9ggf+B/4H/gf+B/4H/gf/1//8A1//+JoH/gf+6&#10;//4mgf/l//+fAP//YIH/sf//3wz/v7//YGD/ICD/YGD//7+B/4H/gf+B/4H/gf+B/8z/gf+B/4H/&#10;7P/+Jr7//wD4//9gAP//n4H/gf+B/4H/gf+B/4H/9f//ANf//iaB/4H/uv/+JoH/5f//vwD//yCB&#10;/6j//98J/39//yAg/yAg//+fgf+B/4H/gf+B/4H/gf/S/4H/gf+B/+z//ia+//8A+P//IAD//9+B&#10;/4H/gf+B/4H/gf+B//X//wDX//4mgf+B/7r//iaB/+L//2AA//+/gf+l///fCf+fn/9AQP8gIP//&#10;f4H/gf+B/4H/gf+B/4H/2P+B/4H/gf/s//4mvv//APv//58A//8Agf+B/4H/gf+B/4H/gf/y//8A&#10;1//+JoH/gf+6//4mgf/i//+/AP//IIX//58J/39//yAg/2Bg///fpv//3wb/QED/ICD//5+B/4H/&#10;gf+B/4H/gf+B/97/gf+B/4H/7P/+Jr7//wD7//9gAP//YIH/gf+B/4H/gf+B/4H/8v//ANf//iaB&#10;/4H/uv/+JoH/3///fwD//0CL//+fD/8AAP8AAP8AAP8AAP8gIP//v6P//58G/yAg/0BA///fgf+B&#10;/4H/gf+B/4H/gf/k/4H/gf+B/+z//ia+//8A+///IAD//9+B/4H/gf+B/4H/gf+B//L//wDX//4m&#10;gf+B/7r//iaB/9///98D/39///9Ajv//AA//AAD/AAD/AAD/AAD/AAD//yCg///fBv9/f/8gIP//&#10;f4H/gf+B/4H/gf+B/4H/5/+B/4H/gf/s//4mvv//APv//wCB/4H/gf+B/4H/gf+B/+///wDX//4m&#10;gf+B/7r//iaB/9z//98G/39//yAg///fl///nxX/AAD/AAD/AAD/AAD/AAD/AAD/AAD//7+d///f&#10;Bv9gYP8gIP//34H/gf+B/4H/gf+B/4H/7f+B/4H/gf/s//4mvv//AP7//58A//9ggf+B/4H/gf+B&#10;/4H/gf/v//8A1//+JoH/gf+6//4mgf/W//9/A/8gIP//f5r//38V/wAA/wAA/wAA/wAA/wAA/wAA&#10;/wAA//+fl///fwP/ICD//7+B/4H/gf+B/4H/gf+B//D/gf+B/4H/7P/+Jr7//wD+//8gAP//v4H/&#10;gf+B/4H/gf+B/4H/7///ANf//iaB/5f//u3yy/7f/v/+7fXL/vHv//7t9cv+8fL//iaB/9P//98G&#10;/yAg/0BA///foP//vxL/AAD/AAD/AAD/AAD/AAD/AAD//wCR//+/A/8gIP//v4H/gf+B/4H/gf+B&#10;/4H/8/+B/4H/gf/s//4myv//ABX/AAD/AAD/AAD/AAD/AAD/AAD/AAD//wCB/4H/gf+B/4H/gf+B&#10;//P//wDX//4mgf+X//659TH+Kf5//v/+nP4q+DH+w+///pz+Kvgx/sPy//4mgf/Q///fBv+fn/8g&#10;IP//f6P//98S/39//wAA/wAA/wAA/wAA/wAA//+fjv//3wP/ICD//7+B/4H/gf+B/4H/gf+B//b/&#10;gf+B/4H/7P/+Jr///wAD/5+f//9ggf+B/4H/gf+B/4H/gf/s//8A1//+JoH/i//+w/4+/u/+//5x&#10;/qXj//5x/qXm//4mgf/K///fBv9/f/8gIP//f6b//98M/39//0BA/wAA/yAg//+fiP//nwD//yCB&#10;/4H/gf+B/4H/gf+B//b/gf+B/4H/7P/+Jr///wAD/0BA//+fgf+B/4H/gf+B/4H/gf/s//8A1//+&#10;JoH/jv/+9f48/sL7//5H/sj+7f766f/+R/7I/u3++uz/+Cb+koH/zf//3wb/YGD/ICD//3+B/5//&#10;/2AA//9ggf+B/4H/gf+B/4H/gf/5/4H/gf+B/+z//ia///8AAP//AIH/gf+B/4H/gf+B/4H/6f//&#10;ANf//iaB/47//pD+ZPv//vz+Kf5L/jn+Kf577//+/P4p/kv+Of4p/nvv//4mgf++///fCf9/f/8g&#10;IP9gYP//v4H/qP//3wD//yCB/4H/gf+B/4H/gf+B//n/gf+B/4H/7P/+Jr///wAA//9ggf+B/4H/&#10;gf+B/4H/gf/p//8A1//+JoH/kf/++P4v/tL7//7l/m3+5f7//uj+Pv6m8v/+5f5t/uX+//7o/j7+&#10;pvL//iaB/7j//98J/39//yAg/yAg//+fgf+r//9AAP//34H/gf+B/4H/gf+B/4H//P+B/4H/gf/s&#10;//4mwv//3wP/AAD//5+B/4H/gf+B/4H/gf+B/+n//wDX//4mgf+R//6w/kzp//6D/nPj//6D/nPy&#10;//4mgf+y///fDP+fn/9AQP8gIP9gYP//v4H/tP//IAD//7+B/4H/gf+B/4H/gf+B//z/gf+B/4H/&#10;7P/+JsL//38D/wAA///fgf+B/4H/gf+B/4H/gf/p//8A1//+JoH/kf/+cf6R+P/+4P6r+P/+ff52&#10;8v/+4P6r+P/+ff528v/+JoH/qf//3wz/n5//QED/ICD/YGD//7+B/73//wAA///fgf+B/4H/gf+B&#10;/4H/gf/8/4H/gf+B/+z//ibC///fAP//AIH/gf+B/4H/gf+B/4H/5v//ANf//iaB/5H//jn+wPj/&#10;/tj+Kv7b/v/+6P46/sP7//7Q/ub+//7Y/ir+2/7//uj+Ov7D8v/+JoH/oP//3wz/f3//QED/ICD/&#10;YGD//5+B/8n//38A//9/gf+B/4H/gf+B/4H/gf/5/4H/gf+B/+z//ia///8Agf+B/4H/gf+B/4H/&#10;gf/m//8A1//+JoH/lP/+/f4m/ur1//6l/jH+Xv4x/p74//5g/qv7//6l/jH+Xv4x/p7v//4mgf+X&#10;///fD/+fn/9gYP8AAP8gIP9gYP//v4H/2P//fwD//yCB/4H/gf+B/4H/gf+B//b/gf+B/4H/7P/+&#10;Jr///wCB/4H/gf+B/4H/gf+B/+b//wDX//4mgf+B/7r//iaB/47//98S/7+//39//0BA/yAg/yAg&#10;/2Bg//+fgf/q///fA/9AQP//QIH/gf+B/4H/gf+B/4H/8/+B/4H/gf/s//4mv///AIH/gf+B/4H/&#10;gf+B/4H/5v//ANf//iaB/4H/uv/+JoH/gv//3xX/v7//f3//QED/AAD/ICD/YGD/n5///7+B////&#10;/98G/2Bg/yAg//9/gf+B/4H/gf+B/4H/gf/w/4H/gf+B/+z//ia///8Agf+B/4H/gf+B/4H/gf/m&#10;//8A1//+JoH/gf+6//4mgf+B//P//98b/5+f/2Bg/0BA/wAA/yAg/0BA/2Bg/5+f/7+////foP//&#10;3wz/n5//f3//AAD/ICD//3+B/4H/gf+B/4H/gf+B/+r/gf+B/4H/7P/+Jr///wCB/4H/gf+B/4H/&#10;gf+B/+b//wDX//4mgf+B/7r//iaB/4H/5P//3yf/v7//n5//YGD/QED/ICD/ICD/ICD/QED/YGD/&#10;f3//n5//v7//v7///9/Q///fG//f3/+/v/+fn/9/f/9AQP8AAP8gIP9AQP9/f///34H/gf+B/4H/&#10;gf+B/4H/5P+B/4H/gf/s//4mv///AIH/gf+B/4H/gf+B/4H/5v//ANf//iaB/4H/uv/+JoH/gf/S&#10;///fV//f3/+/v/+fn/9/f/9gYP9AQP9AQP8gIP8AAP8AAP8gIP8gIP8gIP9AQP9AQP9AQP9AQP9A&#10;QP9AQP9AQP9AQP8gIP8gIP8AAP8gIP8gIP9AQP9gYP9/f///v4H/gf+B/4H/gf+B/4H/1f+B/4H/&#10;gf/s//4mv///AIH/gf+B/4H/gf+B/4H/5v//ANf//iaB/4H/uv/+JoH/gf+x///fIf/f3//f3/+/&#10;v/+/v/+/v/+/v/+/v/+/v/+/v/+/v//f3///34H/gf+B/4H/gf+B/4H/wP+B/4H/gf/s//4mv///&#10;AIH/gf+B/4H/gf+B/4H/5v//ANf//iaB/4H/uv/+JoH/gf+B/4H/gf+B/4H/gf+B/4H/yv+B/4H/&#10;gf/s//4mv///AIH/gf+B/4H/gf+B/4H/5v//ANf//iaB/4H/uv/+JoH/gf+B/4H/gf+B/4H/gf+B&#10;/4H/yv+B/4H/gf/s//4mv///AIH/gf+B/4H/gf+B/4H/5v//ANf//iaB/4H/uv/+JoH/gf+B/4H/&#10;gf+B/4H/gf+B/4H/yv+B/4H/gf/s//4mv///AIH/gf+B/4H/gf+B/4H/5v//ANf//iaB/4H/uv/+&#10;JoH/gf+B/4H/gf+B/4H/gf+B/4H/yv+B/4H/gf/s//4mv///AIH/gf+B/4H/gf+B/4H/5v//ANf/&#10;/iaB/4H/uv/+JoH/gf+B/4H/gf+B/4H/gf+B/4H/yv+B/4H/gf/s//4mv///AIH/gf+B/4H/gf+B&#10;/4H/5v//ANf//iaB/4H/uv/+JoH/gf+B/4H/gf+B/4H/gf+B/4H/yv+B/4H/gf/s//4mv///AIH/&#10;gf+B/4H/gf+B/4H/5v//ANf//iaB/4H/uv/+JoH/gf+B/4H/gf+B/4H/gf+B/4H/yv+B/4H/gf/s&#10;//4mv///AIH/gf+B/4H/gf+B/4H/5v//ANf//iaB/4H/uv/+JoH/gf+B/4H/gf+B/4H/gf+B/4H/&#10;yv+B/4H/gf/s//4mv///AIH/gf+B/4H/gf+B/4H/5v//ANf//iaB/4H/uv/+JoH/gf+B/4H/gf+B&#10;/4H/gf+B/4H/yv+B/4H/gf/s//4mv///AIH/gf+B/4H/gf+B/4H/5v//ANf//iaB/4H/uv/+JoH/&#10;gf+B/4H/gf+B/4H/gf+B/4H/yv+B/4H/gf/s//4mv///AIH/gf+B/4H/gf+B/4H/5v//ANf//iaB&#10;/4H/uv/+JoH/gf+B/4H/gf+B/4H/gf+B/4H/yv+B/4H/gf/s//4mv///AIH/gf+B/4H/gf+B/4H/&#10;5v//ANf//iaB/4H/uv/+JoH/gf+B/4H/gf+B/4H/gf+B/4H/yv+B/4H/gf/s//4mv///AIH/gf+B&#10;/4H/gf+B/4H/8v//ABX/AAD/AAD/AAD/AAD/AAD/AAD/AAD//wDj//4mgf+B/7r//iaB/4H/gf+B&#10;/4H/gf+B/4H/gf+B/8r/gf+B/4H/7P/+Jr///wCB/4H/gf+B/4H/gf+B/7r//iaB/4H/uv/+JoH/&#10;gf+B/4H/gf+B/4H/gf+B/4H/yv+B/4H/gf/s//4mv///AIH/gf+B/4H/gf+B/4H/uv/+JoH/gf+6&#10;//4mgf+B/4H/gf+B/4H/gf+B/4H/gf/K/4H/gf+B/+z//ibL//8AFf8AAP8AAP8AAP8AAP8AAP8A&#10;AP8AAP//AIH/gf+B/4H/gf+B/4H/xv/+JoH/gf+6//4mgf+B/4H/gf+B/4H/gf+B/4H/gf/K/4H/&#10;gf+B/+z//iaB/4H/gf+B/4H/gf+B/4H/9v/+JoH/gf+6//4mgf+B/4H/gf+B/4H/gf+B/4H/gf/K&#10;/4H/gf+B/+z//iaB/4H/gf+B/4H/gf+B/4H/9v/+JoH/gf+6//4mgf+B/4H/gf+B/4H/gf+B/4H/&#10;gf/K/4H/gf+B/+z//iaB/4H/gf+B/4H/gf+B/4H/9v/+JoH/gf+6//4mgf+B/4H/gf+B/4H/gf+B&#10;/4H/gf/K/4H/gf+B/+z//iaB/4H/gf+B/4H/gf+B/4H/9v/+JoH/gf+6//4mgf+B/4H/gf+B/4H/&#10;gf+B/4H/gf/K/4H/gf+u//7i/rv+2On//tv+u/7N6f/+JoH/gf+B/4H/gf+B/4H/gf/2//4mgf+B&#10;/7r//iaB/4H/gf+B/4H/gf+B/4H/gf+B/8r/gf+B/7H//rL+Ov50/kH+kO///oP+Qf50/k7+Wf74&#10;7//+JoH/gf+B/4H/gf+B/4H/gf/2//4mgf+B/7r//iaB/4H/gf+B/4H/gf+B/4H/gf+B/8r/gf+B&#10;/7T//vz+Mf7b/v/+7f4v/t/1//7W/iz+7/v//kz+q+///iaB/4H/gf+B/4H/gf+B/4H/9v/+JoH/&#10;gf+6//4mgf+B/4H/gf+B/4H/gf+B/4H/gf/K/4H/gf+0//6+/kH4//5t/qP1//7m/sX4//5t/pHv&#10;//gm/pKB/4H/gf+B/4H/gf+B/4j//pL4JoH/gf+6//4mgf+B/4H/gf+B/4H/gf+B/4H/gf/K/4H/&#10;gf+0//6u/mn4//55/n3p//7g/iz+1u///iaB/4H/gf+B/4H/gf+B/4H/9v/+JoH/gf+6//4mgf+B&#10;/4H/gf+B/4H/gf+B/4H/gf/K/4H/gf+0//6r/mv4//t77P/+6P5A/pbs//4mgf+B/4H/gf+B/4H/&#10;gf+B//b//iaB/4H/uv/+JoH/gf+B/4H/gf+B/4H/gf+B/4H/yv+B/4H/tP/+sv5o+P/+ef5/7//+&#10;0v45/p7p//4mgf+B/4H/gf+B/4H/gf+B//b//iaB/4H/uv/+JoH/gf+B/4H/gf+B/4H/gf+B/4H/&#10;yv+B/4H/tP/+yP48+P/+aP6y8v/+xf40/rnm//4mgf+B/4H/gf+B/4H/gf+B//b//iaB/4H/uv/+&#10;JoH/gf+B/4H/gf+B/4H/gf+B/4H/yv+B/4H/tP/+/f48/sD+//7a/i7+6/7//tD+5v7//uL+Mf6+&#10;+Pr+/O///iaB/4H/gf+B/4H/gf+B/4H/9v/+JoH/gf+6//4mgf+B/4H/gf+B/4H/gf+B/4H/gf/K&#10;/4H/gf+x//7I/jr+Xv4z/rf7//5g/qv+//6I8ib+ge///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aB/4H/gf+B/4H/gf+B/4H/9v/+JoH/gf+6//4mgf+B/4H/gf+B/4H/gf+B/4H/&#10;gf/K/4H/gf+B/+z//iaB/4H/gf+B/4H/gf+B/4H/9v/+JoH/gf+6//4mgf+B/4H/gf+B/4H/gf+B&#10;/4H/gf/K/4H/gf+B/+z//iaB/4H/gf+B/4H/gf+B/4H/9v/+JoH/gf+6//4mgf+B/4H/gf+B/4H/&#10;gf+B/4H/gf/K/4H/gf+B/+z//iaB/4H/gf+B/4H/gf+B/4H/9v/+JoH/gf+6//4mgf+B/4H/gf+B&#10;/4H/gf+B/4H/gf/K/4H/gf+B/+z//iaB/4H/gf+B/4H/gf+B/4H/9v/+JoH/gf+6//4mgf+B/4H/&#10;gf+B/4H/gf+B/4H/gf/K/4H/gf+B/+z//iaB/4H/gf+B/4H/gf+B/4H/9v/+JoH/gf+6//4mgf+B&#10;/4H/gf+B/4H/gf+B/4H/gf/K/4H/gf+B/+z//iaB/4H/gf+B/4H/gf+B/4H/9v/+JoH/gf+6//4m&#10;gf+B/4H/gf+B/4H/gf+B/4H/gf/K/4H/gf+B/+z//iaB/4H/gf+B/4H/gf+B/4H/9v/+JoH/gf+6&#10;//4mgf+B/4H/gf+B/4H/gf+B/4H/gf/K/4H/gf+B/+z//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B/+z//iaB&#10;/4H/gf+B/4H/gf+B/4H/9v/+JoH/gf+6//4mgf+B/4H/gf+B/4H/gf+B/4H/gf/K/4H/gf+B/+z/&#10;/iaB/4H/gf+B/4H/gf+B/4H/9v/+JoH/gf+6//4mgf+B/4H/gf+B/4H/gf+B/4H/gf/K/4H/gf+B&#10;/+z//iaB/4H/gf+B/4H/gf+B/4H/9v/+JoH/gf+6//4mgf+B/4H/gf+B/4H/gf+B/4H/gf/K/4H/&#10;gf+B/+z//iaB/4H/gf+B/4H/gf+B/4H/9v/+JoH/gf+6//4mgf+B/4H/gf+B/4H/gf+B/4H/gf/K&#10;/4H/gf+B/+z//iaB/4H/gf+B/4H/gf+B/4H/9v/+JoH/gf+6//4mgf+B/4H/gf+B/4H/gf+B/4H/&#10;gf/K/4H/gf+B/+z//iaB/4H/gf+B/4H/gf+B/4H/9v/+JoH/gf+6//4mgf+B/4H/gf+B/4H/gf+B&#10;/4H/gf/K/4H/gf+B/+z//iaB/4H/gf+B/4H/gf+B/4H/9v/+JoH/gf+6//4mgf+B/4H/gf+B/4H/&#10;gf+B/4H/gf/K/4H/gf+B/+z//iaB/4H/gf+B/4H/gf+B/4H/9v/+JoH/gf+6//4mgf+B/4H/gf+B&#10;/4H/gf+B/4H/gf/K/4H/gf+B/+z//iaB/4H/gf+B/4H/gf+B/4H/9v/+JoH/gf+6//4mgf+B/4H/&#10;gf+B/4H/gf+B/4H/gf/K/4H/gf+B/+z//iaB/4H/gf+B/4H/gf+B/4H/9v/+JoH/gf+6//4mgf+B&#10;/4H/gf+B/4H/gf+B/4H/gf/K/4H/gf+B/+z//iaB/4H/gf+B/4H/gf+B/4H/9v/+JoH/gf+6//4m&#10;gf+B/4H/gf+B/4H/gf+B/4H/gf/K/4H/gf+B/+z//iaB/4H/gf+B/4H/gf+B/4H/9v/+JoH/gf+6&#10;//4mgf+B/4H/gf+B/4H/gf+B/4H/gf/K/4H/gf+B/+z//iaB/4H/gf+B/4H/gf+B/4H/9v/+JoH/&#10;gf+6//4mgf+B/4H/gf+B/4H/gf+B/4H/gf/K/4H/gf+B/+z//iaB/4H/gf+B/4H/gf+B/4H/9v/+&#10;JoH/gf+6//4mgf+B/4H/gf+B/4H/gf+B/4H/gf/K/4H/gf+B/+z//iaB/4H/gf+B/4H/gf+B/4H/&#10;9v/+JoH/gf+6//4mgf+B/4H/gf+B/4H/gf+B/4H/gf/K/4H/gf+B/+z//iaB/4H/gf+B/4H/gf+B&#10;/4H/9v/+JoH/gf+6//4mgf+B/4H/gf+B/4H/gf+B/4H/gf/K/4H/gf+B/+z//iaB/4H/gf+B/4H/&#10;gf+B/4H/9v/+JoH/gf+6//4mgf+B/4H/gf+B/4H/gf+B/4H/gf/K/4H/gf+B/+z//iaB/4H/gf+B&#10;/4H/gf+B/4H/9v/+JoH/gf+6//4mgf+B/4H/gf+B/4H/gf+B/4H/gf/K/4H/gf+B/+z//iaB/4H/&#10;gf+B/4H/gf+B/4H/9v/+JoH/gf+6//4mgf+B/4H/gf+B/4H/gf+B/4H/gf/K/4H/gf+N//7i/rv+&#10;2On//iaS//6Sj//+kpL//pKP//6Skv/+ko///pKS//6Sj//+kpL//iaB/4H/9v/+7fLL/t/+//7t&#10;9cv+8e///iaB/4L//pKB/4H////+koH/gf////6Sgf+C//6Sgf+B/9j/gf+B/5D//rL+Ov50/kH+&#10;kOz//iaS//4mj//+JpL//iaP//4mkv/+Jo///iaS//4mj//+JpL//iaB/4H/9v/+ufUx/in+f/7/&#10;/pz+Kvgx/sPv//4mgf+C//4mgf+B/////iaB/4H////+JoH/gv/+JoH/gf/Y/4H/gf+T//78/jH+&#10;2/7//u3+L/7f7//+JpL//iaP//4mkv/+Jo///iaS//4mj//+JpL//iaP//4mkv/+JoH/gf/q//7D&#10;/j7+7/7//nH+peP//iaB/4L//iaB/4H////+JoH/gf////4mgf+C//4mgf+B/9j/gf+B/5P//r7+&#10;Qfj//m3+o+///lyBJoEmgSaBJoEmgSaBJoEm9ib+XIH/gf/t//71/jz+wvv//kf+yP7t/vrp//5c&#10;gSaBJoEmgSaBJoEmgSaBJvYm/lyB/4H/2P+B/4H/k//+rv5p+P/+ef59gf+B/4H/gf+B/4H/gf+B&#10;/4H/gf/K//6Q/mT7//78/in+S/45/in+e4H/gf+B/4H/gf+B/4H/gf+B/4H/sv+B/4H/k//+q/5r&#10;+P/7e4H/gf+B/4H/gf+B/4H/gf+B/4H/zf/++P4v/tL7//7l/m3+5f7//uj+Pv6mgf+B/4H/gf+B&#10;/4H/gf+B/4H/gf+1/4H/gf+T//6y/mj4//55/n+B/4H/gf+B/4H/gf+B/4H/gf+B/83//rD+TOn/&#10;/oP+c4H/gf+B/4H/gf+B/4H/gf+B/4H/tf+B/4H/k//+yP48+P/+aP6ygf+B/4H/gf+B/4H/gf+B&#10;/4H/gf/N//5x/pH4//7g/qv4//59/naB/4H/gf+B/4H/gf+B/4H/gf+B/7X/gf+B/5P//v3+PP7A&#10;/v/+2v4u/uuB/4H/gf+B/4H/gf+B/4H/gf+B/83//jn+wPj//tj+Kv7b/v/+6P46/sOB/4H/gf+B&#10;/4H/gf+B/4H/gf+B/7X/gf+B/5D//sj+Ov5e/jP+t4H/gf+B/4H/gf+B/4H/gf+B/4H/zf/+/f4m&#10;/ur1//6l/jH+Xv4x/p6B/4H/gf+B/4H/gf+B/4H/gf+B/7L/gf+B/4H/gf+B/4H/gf+B/4H/gf+B&#10;/4H/gf+B/4H/gf+B/4H/gf+B/4H/gf+B/4H/2v+B/4H/gf+B/4H/gf+B/4H/gf+B/4H/gf+B/4H/&#10;gf+B/4H/gf+B/4H/gf+B/4H/gf/a/4H/gf+B/4H/gf+B/4H/gf+B/4H/gf+B/4H/gf+B/4H/gf+B&#10;/4H/gf+B/4H/gf+B/9r/gf+B/4f//tj+u/7f+P/+7fXL/vH7//7i/rv+2Ln//tD+6vj//uL+u/7Y&#10;9f/+4v67/ti8//7Q/ur7//7t9cv+8fv//uL+u/7Ywv/+7fXL/vH7//7i/rv+2PX//uL+u/7Yxf/+&#10;7fXL/vH+//7t9cv+8fv//uL+u/7Yv//+7f69/sj1//7i/rv+2PX//uL+u/7Ywv/+7f69/sj4//7t&#10;9cv+8fv//uL+u/7Yxf/+7fLL/t/7//7i/rv+2PX//uL+u/7YyP/+7fLL/t/+//7t9cv+8fv//uL+&#10;u/7Yv//+3/67/tb1//7i/rv+2PX//uL+u/7Ygf+B/9v//sLs//7t9cv+8YH/l//+woH/l//+4v67&#10;/tjs//7t9cv+8YH/o//+4v67/tiB/5T//uL+u/7Y7P/+7fXL/vGB/4H/8/+B/4H/iv/+jv5F/nj+&#10;Q/6Y+//+nP4q+DH+w/7//rL+Ov50/kH+kL///tv+LP67+//+sv46/nT+Qf6Q+//+sv46/nT+Qf6Q&#10;wv/+2/4s/rv7//6c/ir4Mf7D/v/+sv46/nT+Qf6Qxf/+nP4q+DH+w/7//rL+Ov50/kH+kPv//rL+&#10;Ov50/kH+kMj//pz+Kvgx/sP+//6c/ir4Mf7D/v/+sv46/nT+Qf6Qxf/+wP45/nP+VP5b/v3+//6y&#10;/jr+dP5B/pD7//6y/jr+dP5B/pDI//7A/jn+c/5U/lv+/f7//pz+Kvgx/sP+//6y/jr+dP5B/pDI&#10;//659TH+Kf5//v/+sv46/nT+Qf6Q+//+sv46/nT+Qf6Qy//+ufUx/in+f/7//pz+Kvgx/sP+//6y&#10;/jr+dP5B/pDF//6e/jr+dP5H/nv7//6y/jr+dP5B/pD7//6y/jr+dP5B/pCB/4H/4f/+lf487P/+&#10;nP4q+DH+w4H/mv/+lf48gf+a//6y/jr+dP5B/pDv//6c/ir4Mf7Dgf+m//6y/jr+dP5B/pCB/5r/&#10;/rL+Ov50/kH+kO///pz+Kvgx/sOB/4H/8/+B/4H/jf/+2v4s/u/+//7q/in+7f7//nH+pfX//vz+&#10;Mf7b/v/+7f4v/t/F//76/k7+QP67/v/+/P4x/tv+//7t/i/+3/78/jH+2/7//u3+L/7fyP/++v5O&#10;/kD+u/v//nH+pfX//vz+Mf7b/v/+7f4v/t/I//5x/qX1//78/jH+2/7//u3+L/7f/vz+Mf7b/v/+&#10;7f4v/t/L//5x/qXy//5x/qX1//78/jH+2/7//u3+L/7fy//+/P45/sn7//5L/rf+/P4x/tv+//7t&#10;/i/+3/78/jH+2/7//u3+L/7fzv/+/P45/sn7//5L/rf+//5x/qX1//78/jH+2/7//u3+L/7fv//+&#10;w/4+/u/+/P4x/tv+//7t/i/+3/78/jH+2/7//u3+L/7fwv/+w/4+/u/+//5x/qX1//78/jH+2/7/&#10;/u3+L/7fy//+/f4q/tr+//7x/ir+1v78/jH+2/7//u3+L/7f/vz+Mf7b/v/+7f4v/t+B/4H/6v/+&#10;7/54/jH+POz//nH+pYH/lP/+7/54/jH+PIH/nf/+/P4x/tv+//7t/i/+3/L//nH+pYH/nf/+/P4x&#10;/tv+//7t/i/+34H/oP/+/P4x/tv+//7t/i/+3/L//nH+pYH/gf/n/4H/gf+N//79/tv7//7v/ib+&#10;6P7//kf+yP7t/vr7//6+/kH4//5t/qPF//6I/pH+Zv67/v/+vv5B+P/+bf6j/r7+Qfj//m3+o8j/&#10;/oj+kf5m/rv7//5H/sj+7f76+//+vv5B+P/+bf6jyP/+R/7I/u3++vv//r7+Qfj//m3+o/6+/kH4&#10;//5t/qPL//5H/sj+7f76+P/+R/7I/u3++vv//r7+Qfj//m3+o8v//r3+VPL//r7+Qfj//m3+o/6+&#10;/kH4//5t/qPO//69/lTv//5H/sj+7f76+//+vv5B+P/+bf6jwv/+9f48/sL+//6+/kH4//5t/qP+&#10;vv5B+P/+bf6jxf/+9f48/sL7//5H/sj+7f76+//+vv5B+P/+bf6jy//+/f4p/uL+//76/iz+0P6+&#10;/kH4//5t/qP+vv5B+P/+bf6jgf+B/+r//n/+iv63/jzs//5H/sj+7f76gf+a//5//or+t/48gf+d&#10;//6+/kH4//5t/qPy//5H/sj+7f76gf+j//6+/kH4//5t/qOB/6D//r7+Qfj//m3+o/L//kf+yP7t&#10;/vqB/4H/7f+B/4H/h//+/P6o/k7+kf7//vz+Kf5L/jn+Kf57/v/+rv5p+P/+ef59yP/+yf5R/v/+&#10;Zv67/v/+rv5p+P/+ef59/q7+afj//nn+fcv//sn+Uf7//mb+u/7//vz+Kf5L/jn+Kf57/v/+rv5p&#10;+P/+ef59y//+/P4p/kv+Of4p/nv+//6u/mn4//55/n3+rv5p+P/+ef59zv/+/P4p/kv+Of4p/nv+&#10;//78/in+S/45/in+e/7//q7+afj//nn+fcv//qz+cf59/i7+Mf6c/v/+rv5p+P/+ef59/q7+afj/&#10;/nn+fc7//qz+cf59/i7+Mf6c/v/+/P4p/kv+Of4p/nv+//6u/mn4//55/n3C//6Q/mT7//6u/mn4&#10;//55/n3+rv5p+P/+ef59xf/+kP5k+//+/P4p/kv+Of4p/nv+//6u/mn4//55/n3I//6o/kz+kP5W&#10;/oP+//6u/mn4//55/n3+rv5p+P/+ef59gf+B/+r//v3+//7A/jzv//78/in+S/45/in+e4H/nf/+&#10;/f7//sD+PIH/nf/+rv5p+P/+ef599f/+/P4p/kv+Of4p/nuB/6b//q7+afj//nn+fYH/oP/+rv5p&#10;+P/+ef599f/+/P4p/kv+Of4p/nuB/4H/8P+B/4H/h//+6v6h/mT+Vv7v/uX+bf7l/v/+6P4+/qb+&#10;q/5r+P/7e8v//vH+R/7f/v/+Zv67/v/+q/5r+P/7e/6r/mv4//t7zv/+8f5H/t/+//5m/rv+//7l&#10;/m3+5f7//uj+Pv6m/qv+a/j/+3vL//7l/m3+5f7//uj+Pv6m/qv+a/j/+3v+q/5r+P/7e87//uX+&#10;bf7l/v/+6P4+/qb+5f5t/uX+//7o/j7+pv6r/mv4//t7y//+iP4q/qj+//7Y/jT+w/6r/mv4//t7&#10;/qv+a/j/+3vO//6I/ir+qP7//tj+NP7D/uX+bf7l/v/+6P4+/qb+q/5r+P/7e8X//vj+L/7S+//+&#10;q/5r+P/7e/6r/mv4//t7yP/++P4v/tL7//7l/m3+5f7//uj+Pv6m/qv+a/j/+3vI//50/lb+pf5m&#10;/mD+9f6r/mv4//t7/qv+a/j/+3uB/4H/5P/+wP487//+5f5t/uX+//7o/j7+poH/mv/+wP48gf+d&#10;//6r/mv4//t79f/+5f5t/uX+//7o/j7+poH/qf/+q/5r+P/7e4H/oP/+q/5r+P/7e/X//uX+bf7l&#10;/v/+6P4+/qaB/4H/8/+B/4H/gf/+//5e/pDy//6D/nP+sv5o+P/+ef5/y//+e/5x+8D+VP6Q/tj+&#10;sv5o+P/+ef5//rL+aPj//nn+f87//nv+cfvA/lT+kP7Y8v/+g/5z/rL+aPj//nn+f7z//oP+c/6y&#10;/mj4//55/n/+sv5o+P/+ef5/v//+g/5z8v/+g/5z/rL+aPj//nn+f8v//qb+Sfj/+3n+sv5o+P/+&#10;ef5//rL+aPj//nn+f87//qb+Sfj/+3ny//6D/nP+sv5o+P/+ef5/xf/+sP5M+P/+sv5o+P/+ef5/&#10;/rL+aPj//nn+f8j//rD+TOn//oP+c/6y/mj4//55/n/L//69/kP+/Pv//mD+k/6y/mj4//55/n/+&#10;sv5o+P/+ef5/gf+B//n//oP7Mf48+P/+wP484P/+g/5zgf+v//6D+zH+PPj//sD+PIH/qf/+g/sx&#10;/jz+sv5o+P/+ef5/5v/+g/5zgf+p//6y/mj4//55/n+B/6D//rL+aPj//nn+f+b//oP+c4H/gf/z&#10;/4H/gf+N//7d/qP4//52/nj+4P6r+P/+ff52/sj+PPj//mj+ssv//pD4Zv45/lH+nv7I/jz4//5o&#10;/rL+yP48+P/+aP6yzv/+kPhm/jn+Uf6e/uD+q/j//n3+dv7I/jz4//5o/rLL//7g/qv4//59/nb+&#10;yP48+P/+aP6y/sj+PPj//mj+ss7//uD+q/j//n3+dv7g/qv4//59/nb+yP48+P/+aP6yy//+uf5J&#10;+P/7e/7I/jz4//5o/rL+yP48+P/+aP6yzv/+uf5J+P/7e/7g/qv4//59/nb+yP48+P/+aP6yxf/+&#10;cf6R+P/+yP48+P/+aP6y/sj+PPj//mj+ssj//nH+kfj//uD+q/j//n3+dv7I/jz4//5o/rLL//6s&#10;/mn4//5//nb+yP48+P/+aP6y/sj+PPj//mj+soH/gf/5//7d+8X+yfj//sD+PO///uD+q/j//n3+&#10;doH/r//+3fvF/sn4//7A/jyB/6n//t37xf7J/sj+PPj//mj+svX//uD+q/j//n3+doH/qf/+yP48&#10;+P/+aP6ygf+g//7I/jz4//5o/rL1//7g/qv4//59/naB/4H/8/+B/4H/jf/+2v4q/t3+//7r/jr+&#10;vf7Y/ir+2/7//uj+Ov7D/v3+PP7A/v/+2v4u/uu///5m/rv+//79/jz+wP7//tr+Lv7r/v3+PP7A&#10;/v/+2v4u/uvC//5m/rv+//7Y/ir+2/7//uj+Ov7D/v3+PP7A/v/+2v4u/uvL//7Y/ir+2/7//uj+&#10;Ov7D/v3+PP7A/v/+2v4u/uv+/f48/sD+//7a/i7+687//tj+Kv7b/v/+6P46/sP+2P4q/tv+//7o&#10;/jr+w/79/jz+wP7//tr+Lv7ry//++v43/r7+//7t/j7+yP79/jz+wP7//tr+Lv7r/v3+PP7A/v/+&#10;2v4u/uvO//76/jf+vv7//u3+Pv7I/tj+Kv7b/v/+6P46/sP+/f48/sD+//7a/i7+68X//jn+wPj/&#10;/v3+PP7A/v/+2v4u/uv+/f48/sD+//7a/i7+68j//jn+wPj//tj+Kv7b/v/+6P46/sP+/f48/sD+&#10;//7a/i7+68v//tb+Lv7d/v/+8f5L/qz+/f48/sD+//7a/i7+6/79/jz+wP7//tr+Lv7rgf+B/+T/&#10;/sD+PPj//tD+5v7//tj+Kv7b/v/+6P46/sOB/5r//sD+PIH/nf/+/f48/sD+//7a/i7+6/7//tD+&#10;5v7//tj+Kv7b/v/+6P46/sOB/6n//v3+PP7A/v/+2v4u/uuB/6D//v3+PP7A/v/+2v4u/uv+//7Q&#10;/ub+//7Y/ir+2/7//uj+Ov7Dgf+B//P/gf+B/4r//qb+L/5i/i/+mPv//qX+Mf5e/jH+nvv//sj+&#10;Ov5e/jP+t7z//mb+u/v//sj+Ov5e/jP+t/v//sj+Ov5e/jP+t7///mb+u/v//qX+Mf5e/jH+nvv/&#10;/sj+Ov5e/jP+t8X//qX+Mf5e/jH+nvv//sj+Ov5e/jP+t/v//sj+Ov5e/jP+t8j//qX+Mf5e/jH+&#10;nvv//qX+Mf5e/jH+nvv//sj+Ov5e/jP+t8X//sv+QP5X/jP+lfv//sj+Ov5e/jP+t/v//sj+Ov5e&#10;/jP+t8j//sv+QP5X/jP+lfv//qX+Mf5e/jH+nvv//sj+Ov5e/jP+t8X//v3+Jv7q9f/+yP46/l7+&#10;M/63+//+yP46/l7+M/63yP/+/f4m/ur1//6l/jH+Xv4x/p77//7I/jr+Xv4z/rfF//6o/jP+Xv4z&#10;/ob7//7I/jr+Xv4z/rf7//7I/jr+Xv4z/reB/4H/4f/+wP48+P/+YP6r+//+pf4x/l7+Mf6egf+X&#10;//7A/jyB/5r//sj+Ov5e/jP+t/v//mD+q/v//qX+Mf5e/jH+noH/o//+yP46/l7+M/63gf+a//7I&#10;/jr+Xv4z/rf7//5g/qv7//6l/jH+Xv4x/p6B/4H/8P+B/4H/h//+/f7r/vz1//79/vX+/fL//vX+&#10;/af//vX+/fL//vX+/a3//v3+9f798v/+9f79v//+/f71/v3y//71/v3y//71/v3C//79/vX+/fX/&#10;/v3+9f798v/+9f79vP/+9v788v/+9f798v/+9f79v//+9v789f/+/f71/v3y//71/v2n//71/v3y&#10;//71/v2t//79/vX+/fL//vX+/b///v3+9f788v/+9f798v/+9f79gf+B/8D//v3+9f79gf+B/4H/&#10;of/+9f796f/+/f71/v2B/5r//vX+/YH/kf/+9f796f/+/f71/v2B/4H/7f+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76/pyB/4H/gf+B/4H/gf/g/4H/gf+B/4H/&#10;gf+B/57//uL+u/764P/+Xv7awv/+V/7dgf+B/4H/gf+B/4H/gf+B/4H/gf/c//6z/pH+Wf52/u2B&#10;/4H/gf+B/4H/gf/m/4H/gf+B/4H/gf+B/5v//or+buP//qD+eL///sX+UIH/gf+B/4H/gf+B/4H/&#10;gf+B/4H/3P/+/P57/jr+woH/gf+B/4H/gf+B/+P/gf+B/4H/gf+B/4H/m//+5f4p/vHp//72/jf+&#10;3bz//lD+tYH/gf+B/4H/gf+B/4H/gf+B/4H/3P/+dP7Y/pyB/4H/gf+B/4H/gf/j/4H/gf+B/4H/&#10;gf+B/5j//lf+pen//qj+UPj//mb+vf5g/jH+TP67+//+Zv67/lz+Mf5X/uD+rP5D/jT+hvj//p7+&#10;V4H/gf+B/4H/gf+B/4H/gf+B/4H/gf+B/4H/gf+B/4H/tf+B/4H/gf+B/4H/gf+Y//6m/lfp//5k&#10;/oj4//4m/jz+rP7D/nj+Kf7q/v/+Jv46/rL+xf5Q/jz+Zv7F/q7+Kf65+//+1v4m/u2B/4H/gf+B&#10;/4H/gf+B/4H/gf+B/4H/gf+B/4H/gf+B/7j/gf+B/4H/gf+B/4H/mP/+7/4p/uXs//4s/rX4//4m&#10;/pz7//74/ib+wP7//ib+nPv//qz+Kf7z+//+V/6E+//+/f4p/ruB/4H/gf+B/4H/gf+B/4H/gf+B&#10;/4H/gf+B/4H/gf+B/7j/gf+B/4H/gf+B/4H/mP/+0v48/pXv//76/ib+wPj//ib+u/j//ib+u/7/&#10;/ib+u/v//rX+Mfj//mb+gfj//i/+sIH/gf+B/4H/gf+B/4H/gf+B/4H/gf+B/4H/gf+B/4H/uP+B&#10;/4H/gf+B/4H/gf+b//7Q/oT+tf5J7//++v4m/sD4//4m/rv4//4m/rv+//4m/rv7//61/jH4//5m&#10;/oH4//4x/rCB/4H/gf+B/4H/gf+B/4H/gf+B//r//uX+dv43/jH+UP6wgf+B/4H/gf+B/4H/0f+B&#10;/4H/gf+B/4H/gf+e//7Q/mj7/P4u/tbv//4p/rf4//4m/rv4//4m/rv+//4m/rv7//61/jH4//5m&#10;/oH4//4p/ruB/4H/gf+B/4H/gf+B/4H/gf+B//3//v3+Q/5t/tb+3/6E/ib+4oH/gf+B/4H/gf+B&#10;/9T/gf+B/4H/gf+B/4H/of/+zf5O/u/7//55/obv//5W/pD4//4m/rv4//4m/rv+//4m/rv7//61&#10;/jH4//5m/oH7//7d/ib+34H/gf+B/4H/gf+B/4H/gf+B/4H//f/+8f6I/u37//79/ib+wIH/gf+B&#10;/4H/gf+B/9T/gf+B/4H/gf+B/4H/pP/+4v5A/uL4//7J/jr++PL//pX+W/j//ib+u/j//ib+u/7/&#10;/ib+u/v//rX+Mfj//mb+gfv//qj+R4H/gf+B/4H/gf+B/4H/gf+B/4H/9P/+w/6h/nj+Vv4m/sCB&#10;/4H/gf+B/4H/gf/U/4H/gf+B/4H/gf+B/6H//u3y//7a/vjy//7t/iz+5rz//lv+o4H/gf+B/4H/&#10;gf+B/4H/gf+B/4H/+v/+9v5Q/j7+dP6e/sv+Jv7Agf+B/4H/gf+B/4H/1P+B/4H/gf+B/4H/gf+B&#10;//f//or+jr///tv+Pv76gf+B/4H/gf+B/4H/gf+B/4H/gf/6//6y/in+7/v//uj+Jv7Agf+B/4H/&#10;gf+B/4H/1P+B/4H/gf+B/4H/gf+B//f//vX+R/7qwv/+aP7Agf+B/4H/gf+B/4H/gf+B/4H/gf/3&#10;//61/in+2/7//vP+af4m/r2B/4H/gf+B/4H/gf/U/4H/gf+B/4H/gf+B/4H/9P/++P78wv/+9YH/&#10;gf+B/4H/gf+B/4H/gf+B/4H/9P/++v5o/in+N/46/qH+S/6agf+B/4H/gf+B/4H/1P+B/4H/gf+B&#10;/4H/gf+B/4H/gf+B/4H/gf+B/4H/gf+B/4H/mf/++v7tgf+B/4H/gf+B/4H/yP+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yf/+7fLL&#10;/t/7//7t/r3+yOn//u31y/7xgf+B/4H/gf+B/4H/gf+B/4H/gf/c//7i/rv+2Oz//u31y/7xgf+B&#10;/4H/gf+B/4H/gf+B/4H/gf+1/4H/gf/J//659TH+Kf5//v/+wP45/nP+VP5b/v3v//6c/ir4Mf7D&#10;gf+B/4H/gf+B/4H/gf+B/4H/gf/f//6y/jr+dP5B/pDv//6c/ir4Mf7Dgf+B/4H/gf+B/4H/gf+B&#10;/4H/gf+1/4H/gf+9//7D/j7+7/78/jn+yfv//kv+t+///nH+pYH/gf+B/4H/gf+B/4H/gf+B/4H/&#10;1v/+/P4x/tv+//7t/i/+3/L//nH+pYH/gf+B/4H/gf+B/4H/gf+B/4H/qf+B/4H/wP/+9f48/sL+&#10;//69/lTg//5H/sj+7f76gf+B/4H/gf+B/4H/gf+B/4H/gf/c//6+/kH4//5t/qPy//5H/sj+7f76&#10;gf+B/4H/gf+B/4H/gf+B/4H/gf+v/4H/gf/A//6Q/mT7//6s/nH+ff4u/jH+nO///vz+Kf5L/jn+&#10;Kf577//+XPsm/pKB/4H/gf+B/4H/gf+B/4H/gf+B//3//q7+afj//nn+ffX//vz+Kf5L/jn+Kf57&#10;7P/+XPsm/pKB/4H/gf+B/4H/gf+B/4H/gf+B/9P/gf+B/8P//vj+L/7S+//+iP4q/qj+//7Y/jT+&#10;w/L//uX+bf7l/v/+6P4+/qby//4mgf+B/4H/gf+B/4H/gf+B/4H/gf/0//6r/mv4//t79f/+5f5t&#10;/uX+//7o/j7+pu///iaB/4H/gf+B/4H/gf+B/4H/gf+B/8r/gf+B/8P//rD+TPj//qb+Sfj/+3nj&#10;//6D/nPy//4mgf+B/4H/gf+B/4H/gf+B/4H/gf/0//6y/mj4//55/n/m//6D/nPv//4mgf+B/4H/&#10;gf+B/4H/gf+B/4H/gf/K/4H/gf/D//5x/pH4//65/kn4//t78v/+4P6r+P/+ff528v/+JoH/gf+B&#10;/4H/gf+B/4H/gf+B/4H/9P/+yP48+P/+aP6y9f/+4P6r+P/+ff527//+JoH/gf+B/4H/gf+B/4H/&#10;gf+B/4H/yv+B/4H/w//+Of7A+P/++v43/r7+//7t/j7+yPv//tD+5v7//tj+Kv7b/v/+6P46/sPy&#10;//4mgf+B/4H/gf+B/4H/gf+B/4H/gf/0//79/jz+wP7//tr+Lv7r/v/+0P7m/v/+2P4q/tv+//7o&#10;/jr+w+///iaB/4H/gf+B/4H/gf+B/4H/gf+B/8r/gf+B/8b//v3+Jv7q9f/+y/5A/lf+M/6V+P/+&#10;YP6r+//+pf4x/l7+Mf6e7//+JoH/gf+B/4H/gf+B/4H/gf+B/4H/8f/+yP46/l7+M/63+//+YP6r&#10;+//+pf4x/l7+Mf6e7P/+JoH/gf+B/4H/gf+B/4H/gf+B/4H/yv+B/4H/gf/s//4mgf+B/4H/gf+B&#10;/4H/gf+B/4H/gf+s//4mgf+B/4H/gf+B/4H/gf+B/4H/gf/K/4H/gf+B/+z//iaB/4H/gf+B/4H/&#10;gf+B/4H/gf+B/6z//iaB/4H/gf+B/4H/gf+B/4H/gf+B/8r/gf+B/4H/7P/+JoH/gf+B/4H/gf+B&#10;/4H/gf+B/4H/rP/+JoH/gf+B/4H/gf+B/4H/gf+B/4H/yv+B/4H/gf/s//4mgf+B/4H/gf+B/4H/&#10;gf+B/4H/gf+s//4mgf+B/4H/gf+B/4H/gf+B/4H/gf/K/4H/gf+B/+z//iaB/4H/gf+B/4H/gf+B&#10;/4H/gf+B/6z//iaB/4H/gf+B/4H/gf+B/4H/gf+B/8r/gf+B/4H/7P/+JoH/gf+B/4H/gf+B/4H/&#10;gf+B/4H/rP/+JoH/gf+B/4H/gf+B/4H/gf+B/4H/yv+B/4H/gf/s//4mgf+B/4H/gf+B/4H/gf+B&#10;/4H/gf+s//4mgf+B/4H/gf+B/4H/gf+B/4H/gf/K/4H/gf+B/+z//iaB/4H/gf+B/4H/gf+B/4H/&#10;gf+B/6z//iaB/4H/gf+B/4H/gf+B/4H/gf+B/8r/gf+B/4H/7P/+JoH/gf+B/4H/gf+B/4H/gf+B&#10;/4H/rP/+JoH/gf+B/4H/gf+B/4H/gf+B/4H/y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4H/7P/+JoH/gf+B/4H/gf+B/4H/gf+B/4H/rP/+JoH/gf+B/4H/gf+B/4H/gf+B/4H/yv+B&#10;/4H/gf/s//4mgf+B/4H/gf+B/4H/gf+B/4H/gf+s//4mgf+B/4H/gf+B/4H/gf+B/4H/gf/K/4H/&#10;gf+B/+z//iaB/4H/gf+B/4H/gf+B/4H/gf+B/6z//iaB/4H/gf+B/4H/gf+B/4H/gf+B/8r/gf+B&#10;/4H/7P/+JoH/gf+B/4H/gf+B/4H/gf+B/4H/rP/+JoH/gf+B/4H/gf+B/4H/gf+B/4H/yv+B/4H/&#10;gf/s//4mgf+B/4H/gf+B/4H/gf+B/4H/gf+s//4mgf+B/4H/gf+B/4H/gf+B/4H/gf/K/4H/gf+B&#10;/+z//iaB/4H/gf+B/4H/gf+B/4H/gf+B/6z//iaB/4H/gf+B/4H/gf+B/4H/gf+B/8r/gf+B/4H/&#10;7P/+JoH/gf+B/4H/gf+B/4H/gf+B/4H/rP/+JoH/gf+B/4H/gf+B/4H/gf+B/4H/yv+B/4H/gf/s&#10;//4mgf+B/4H/gf+B/4H/gf+B/4H/gf+s//4mgf+B/4H/gf+B/4H/gf+B/4H/gf/K/4H/gf+B/+z/&#10;/iaB/4H/gf+B/4H/gf+B/4H/gf+B/6z//iaB/4H/gf+B/4H/gf+B/4H/gf+B/8r/gf+B/4H/7P/+&#10;JoH/gf+B/4H/gf+B/4H/gf+B/4H/rP/+JoH/gf+B/4H/gf+B/4H/gf+B/4H/yv+B/4H/gf/s//4m&#10;gf+B/4H/gf+B/4H/gf+B/4H/gf+s//4mgf+B/4H/gf+B/4H/gf+B/4H/gf/K/4H/gf+B/+z//iaB&#10;/4H/gf+B/4H/gf+B/4H/gf+B/6z//iaB/4H/0f//3zP/v7//f3//YGD/QED/ICD/ICD/AAD/AAD/&#10;AAD/ICD/ICD/ICD/QED/YGD/YGD/n5//v7///9+B/4H/gf+B/4H/gf+B/7L/gf+B/4H/7P/+JoH/&#10;gf+B/4H/gf+B/4H/gf+B/4H/rP/+JoH/gf/d///fG/9/f/9/f/8AAP8gIP9AQP9/f/9/f/+/v/+/&#10;v///3/f//98h/9/f/9/f/7+//5+f/5+f/2Bg/0BA/yAg/yAg/0BA/2Bg//+fgf+B/4H/gf+B/4H/&#10;gf++/4H/gf+B/+z//iaB/4H/gf+B/4H/gf+B/4H/gf+B/6z//iaB/4H/4///fwn/YGD/ICD/YGD/&#10;/3/E///fEv+/v/9/f/9AQP8AAP8gIP9gYP//v4H/gf+B/4H/gf+B/4H/yv+B/4H/gf/s//4mgf+B&#10;/4H/gf+B/4H/gf+B/4H/gf+s//4mgf+B/+z//98J/39//wAA/yAg//9/r///3w//v7//f3//QED/&#10;ICD/YGD//7+B/4H/gf+B/4H/gf+B/9P/gf+B/4H/7P/+JoH/gf+B/4H/gf+B/4H/gf+B/4H/rP/+&#10;JoH/gf/v//9/Bv8AAP9/f///353//98M/5+f/0BA/0BA/2Bg//+/gf+B/4H/gf+B/4H/gf/c/4H/&#10;gf+B/+z//iaB/4H/gf+B/4H/gf+B/4H/gf+B/6z//iaB/4H/9f//3wb/ICD/QED//9+O///fCf9/&#10;f/8gIP8gIP//f4H/gf+B/4H/gf+B/4H/4v+B/4H/gf/s//4mgf+B/4H/gf+B/4H/gf+B/4H/gf+s&#10;//4mgf+B//j//38D/yAg//+fgf////+/Cf9gYP8gIP9/f///34H/gf+B/4H/gf+B/4H/6/+B/4H/&#10;gf/s//4mgf+B/4H/gf+B/4H/gf+B/4H/gf+s//4mgf+B//7//98D/0BA//9Agf/z///fCf9/f/8g&#10;IP9gYP//v4H/gf+B/4H/gf+B/4H/8f+B/4H/gf/s//4mgf+B/4H/gf+B/4H/gf+B/4H/gf+s//4m&#10;gf+B///fA/9AQP//YIH/6v//3wn/f3//ICD/ICD//7+B/4H/gf+B/4H/gf+B//f/gf+B/4H/7P/+&#10;JoH/gf+B/4H/gf+B/4H/gf+B/4H/zf/+4v67/tjp//4mgf+E///fA/8AAP//n4H/4f//3wn/n5//&#10;ICD/ICD//7+B/4H/gf+B/4H/gf+B//3/gf+B/4H/7P/+JoH/gf+B/4H/gf+B/4H/gf+B/4H/0P/+&#10;sv46/nT+Qf6Q7P/+JoH/h///3wP/AAD//5+B/9j//98J/5+f/yAg/2Bg///fgf+B/4H/gf+B/4H/&#10;g/+B/4H/gf/s//4mgf+B/4H/gf+B/4H/gf+B/4H/gf/T//78/jH+2/7//u3+L/7f7//+JoH/h///&#10;QAD//5+B/8///98J/39//yAg/39////fgf+B/4H/gf+B/4H/if+B/4H/gf/s//4mgf+B/4H/gf+B&#10;/4H/gf+B/4H/gf/T//6+/kH4//5t/qPv//4mgf+K//9AAP//f4H/xv//3wb/f3//ICD//3+B/4H/&#10;gf+B/4H/gf+M/4H/gf+B/+z//iaB/4H/gf+B/4H/gf+B/4H/gf+B/9P//q7+afj//nn+fe//+Cb+&#10;koH/lv//fwD//0CB/73//98G/2Bg/yAg//+/gf+B/4H/gf+B/4H/kv+B/4H/gf/s//4mgf+B/4H/&#10;gf+B/4H/gf+B/4H/gf/T//6r/mv4//t77//+JoH/kP//vwP/AAD//9+B/7f//58G/yAg/39////f&#10;gf+B/4H/gf+B/4H/mP+B/4H/gf/s//4mgf+B/4H/gf+B/4H/gf+B/4H/gf/T//6y/mj4//55/n/v&#10;//4mgf+Q//9AAP//v4H/sf//3wb/f3//ICD//3+B/4H/gf+B/4H/gf+b/4H/gf+B/+z//iaB/4H/&#10;gf+B/4H/gf+B/4H/gf+B/9P//sj+PPj//mj+su///iaB/5P//38A//9Agf+o///fBv8gIP9AQP//&#10;34H/gf+B/4H/gf+B/6H/gf+B/4H/7P/+JoH/gf+B/4H/gf+B/4H/gf+B/4H/0//+/f48/sD+//7a&#10;/i7+6+///iaB/5P//wAA///fgf+l///fBv9/f/8gIP//f4H/gf+B/4H/gf+B/6T/gf+B/4H/7P/+&#10;JoH/gf+B/4H/gf+B/4H/gf+B/4H/0P/+yP46/l7+M/637P/+JoH/lv//YAD//2CB/5z//98G/yAg&#10;/2Bg///fgf+B/4H/gf+B/4H/qv+B/4H/gf/s//4mgf+B/4H/gf+B/4H/gf+B/4H/gf+s//4mgf+W&#10;//8AAP//34H/mf//3wb/f3//ICD//5+B/4H/gf+B/4H/gf+t/4H/gf+B/+z//iaB/4H/gf+B/+T/&#10;/99O/9/f/7+//5+f/39//39//39//2Bg/0BA/0BA/0BA/yAg/yAg/yAg/yAg/yAg/yAg/yAg/yAg&#10;/0BA/0BA/2Bg/2Bg/2Bg/5+f/5+f/7+////fgf+B/4H/gf+B/5z//iaB/5n//38A//9ggf+Q///f&#10;A/8gIP//f4H/gf+B/4H/gf+B/7D/gf+B/4H/7P/+JoH/gf+B/4H/+f//33L/v7//f3//f3//QED/&#10;QED/AAD/ICD/ICD/QED/YGD/f3//f3//f3//n5//v7//v7//v7//39//39//39//39//39//39//&#10;39//39//v7//v7//n5//n5//n5//YGD/YGD/QED/AAD/ICD/ICD/YGD/n5///7+B/4H/gf+B/4H/&#10;q//+JoH/mf//IAD//9+B/43//98G/39//yAg///fgf+B/4H/gf+B/4H/tv+B/4H/gf/s//4mgf+B&#10;/4H/i///3x7/v7//f3//YGD/QED/AAD/ICD/QED/f3//f3//v7///7+p///fFf/f3/+fn/9gYP9A&#10;QP8gIP8gIP9gYP//v4H/gf+B/4H/gf+3//4mgf+c//+fAP//YIH/hP//fwP/ICD//3+B/4H/gf+B&#10;/4H/gf+5/4H/gf+B/+z//iaB/4H/gf+a///fGP+/v/9/f/9AQP8AAP8gIP9AQP9/f/+fn///v4X/&#10;/98P/7+//39//0BA/yAg/2Bg//+fgf+B/4H/gf+B/8D//iaB/5z//0AA//+fgf+B///fA/8gIP//&#10;f4H/gf+B/4H/gf+B/7z/gf+B/4H/7P/+JoH/gf+B/6b//98S/39//39//wAA/yAg/0BA/39///+/&#10;gf/n///fDP+fn/9AQP8gIP9/f///34H/gf+B/4H/gf/J//4mgf+c//8Agf+B//v//98D/2Bg//9A&#10;gf+B/4H/gf+B/4H/v/+B/4H/gf/s//4mgf+B/4H/sv//3xL/f3//f3//AAD/ICD/f3//f3///9+B&#10;/9L//98J/39//yAg/2Bg///fgf+B/4H/gf+B/8///iaB/5///58A//9ggf+B//j//98G/39//yAg&#10;///fgf+B/4H/gf+B/4H/xf+B/4H/gf/s//4mgf+B/4H/vv//3w//n5//f3//AAD/ICD/f3///3+B&#10;/73//98G/39//yAg//9/gf+B/4H/gf+B/9L//iaB/5///2AA//+fgf+B//L//38D/yAg//9/gf+B&#10;/4H/gf+B/4H/yP+B/4H/gf/s//4mgf+B/4H/x///3w//f3//QED/AAD/QED/f3///9+B/67//98G&#10;/39//yAg//9/gf+B/4H/gf+B/9j//iaB/5///yAA///fgf+B/+///98D/0BA//9/gf+B/4H/gf+B&#10;/4H/y/+B/4H/gf/s//4mgf+B/4H/0P//3wz/f3//ICD/ICD/f3///7+B/5z//98D/yAg//9/gf+B&#10;/4H/gf+B/9v//iaB/6L//78A//8Agf+B/+n//98D/yAg//9/gf+B/4H/gf+B/4H/zv+B/4H/gf/s&#10;//4mgf+B/4H/2f//3wz/f3//AAD/ICD/f3///9+B/5D//98D/2Bg//9ggf+B/4H/gf+B/97//iaB&#10;/6L//58A//9ggf+B/+b//98D/39///9Agf+B/4H/gf+B/4H/0f+B/4H/gf/s//4mgf+B/4H/4v//&#10;3wz/f3//AAD/ICD/f3///9+B/4T//98D/39///8ggf+B/4H/gf+B/+H//iaB/6L//2AA//+fgf+B&#10;/+P//98G/39//yAg///fgf+B/4H/gf+B/4H/1/+B/4H/gf/s//4mgf+B/4H/6///3wz/f3//ICD/&#10;ICD/f3///9+B/4H/+P//3wP/f3///2CB/4H/gf+B/4H/5P/+JoH/ov//IAD//9+B/4H/3f//fwP/&#10;ICD//9+B/4H/gf+B/4H/gf/a/4H/gf+o//7t8sv+3/v//u3+vf7I6f/+JoH/gf+B//H//58J/2Bg&#10;/yAg/39///+/gf+B/+z//98D/0BA//9/gf+B/4H/gf+B/+f//iaB/6L//wCB/4H/1///fwP/ICD/&#10;/9+B/4H/gf+B/4H/gf/d/4H/gf+o//659TH+Kf5//v/+wP45/nP+VP5b/v3v//4mgf+B/4H/+v//&#10;3wn/f3//AAD/ICD//3+B/4H/4P//3wP/ICD//9+B/4H/gf+B/4H/6v/+JoH/pf//3wD//wCB/4H/&#10;1P//nwP/ICD//7+B/4H/gf+B/4H/gf/g/4H/gf+c//7D/j7+7/78/jn+yfv//kv+t+///iaB/4H/&#10;gf8M/9/f/2Bg/yAg/39////fgf+B/9f//58A//9Agf+B/4H/gf+B/+r//iaB/6X//58A//9ggf+B&#10;/9H//98D/yAg//9/gf+B/4H/gf+B/4H/4/+B/4H/n//+9f48/sL+//69/lTg//gm/pKB/4H/kv//&#10;3wn/f3//ICD/ICD//3+B/4H/zv//3wP/ICD//9+B/4H/gf+B/4H/7f/+JoH/pf//nwD//2CB/4H/&#10;zv//3wP/ICD//3+B/4H/gf+B/4H/gf/m/4H/gf+f//6Q/mT7//6s/nH+ff4u/jH+nOz//iaB/4H/&#10;j///3wn/f3//AAD/f3///9+B/4H/xf//fwD//3+B/4H/gf+B/4H/7f/+JoH/pf//fwD//3+B/4H/&#10;y///3wP/QED//3+B/4H/gf+B/4H/gf/p/4H/gf+i//74/i/+0vv//oj+Kv6o/v/+2P40/sPv//4m&#10;gf+B/5X//98G/2Bg/yAg//9/gf+B/7z//98A//9Agf+B/4H/gf+B/+3//iaB/6X//2AA//+fgf+B&#10;/8j//98D/0BA//9/gf+B/4H/gf+B/4H/7P+B/4H/ov/+sP5M+P/+pv5J+P/7ee///iaB/4H/m///&#10;3wb/QED/ICD//3+B/4H/s///AAD//9+B/4H/gf+B/4H/8P/+JoH/pf//YAD//5+B/4H/xf//3wP/&#10;QED//3+B/4H/gf+B/4H/gf/v/4H/gf+i//5x/pH4//65/kn4//t77//+JoH/gf+h///fBv9AQP8g&#10;IP//f4H/gf+t//9AAP//v4H/gf+B/4H/gf/w//4mgf+l//9AAP//v4H/gf/C///fA/9AQP//f4H/&#10;gf+B/4H/gf+B//L/gf+B/6L//jn+wPj//vr+N/6+/v/+7f4+/sjv//4mgf+B/6f//98G/0BA/yAg&#10;//9/gf+B/6f//2AA//+fgf+B/4H/gf+B//D//iaB/6X//0AA//+/gf+B/7///98D/0BA//9/gf+B&#10;/4H/gf+B/4H/9f+B/4H/pf/+/f4m/ur1//7L/kD+V/4z/pXs//4mgf+B/63//98G/0BA/yAg//9/&#10;gf+B/6H//2AA//+fgf+B/4H/gf+B//D//iaB/6X//yAA///fgf+B/7z//98D/yAg//+/gf+B/4H/&#10;gf+B/4H/+P+B/4H/gf/s//4mgf+B/7P//98G/2Bg/0BA//9/gf+B/5v//2AA//+/gf+B/4H/gf+B&#10;//D//iaB/6X//yAA///fgf+B/7n//98D/yAg//+/gf+B/4H/gf+B/4H/+/+B/4H/gf/s//4mgf+B&#10;/7n//98G/39//yAg//9/gf+B/5X//2AA//+fgf+B/4H/gf+B//D//iaB/6X//yAA///fgf+B/7b/&#10;/98D/yAg//+/gf+B/4H/gf+B/4H//v+B/4H/gf/s//4mgf+B/7z//38D/wAA//9/gf+B/4///yAA&#10;///fgf+B/4H/gf+B//D//iaB/6X//yAA///fgf+B/7P//58D/yAg///fgf+B/4H/gf+B/4H/gf+B&#10;/4H/7P/+JoH/gf/C///fBv8gIP9AQP//34H/gf+M//8Agf+B/4H/gf+B/+3//iaB/6X//yAA///f&#10;gf+B/7D//58D/yAg///fgf+B/4H/gf+B/4T/gf+B/4H/7P/+JoH/gf/I///fBv9/f/8gIP//v4H/&#10;gf+J//+fAP//QIH/gf+B/4H/gf/t//4mgf+l//9AAP//v4H/gf+t//9/AP//IIH/gf+B/4H/gf+E&#10;/4H/gf+B/+z//iaB/4H/y///fwP/AAD//3+B/4H/g///fwD//2CB/4H/gf+B/4H/7f/+JoH/pf//&#10;QAD//7+B/4H/qv//fwD//0CB/4H/gf+B/4H/h/+B/4H/gf/s//4mgf+B/9H//98G/0BA/yAg///f&#10;gf+B/4H/A/8gIP//v4H/gf+B/4H/gf/t//4mgf+l//9AAP//v4H/gf+q///fA/9gYP//YIH/gf+B&#10;/4H/gf+K/4H/gf+B/+z//iaB/4H/1P//fwP/AAD//3+B/4H/gf/9//+/AP//AIH/gf+B/4H/gf/q&#10;//4mgf+l//9gAP//n4H/gf+n///fA/9AQP//f4H/gf+B/4H/gf+N/4H/gf+B/+z//iaB/4H/2v//&#10;3wb/QED/QED//9+B/4H/gf/6//9gAP//n4H/gf+B/4H/gf/q//4mgf+l//9/AP//f4H/gf+k///f&#10;A/8gIP//n4H/gf+B/4H/gf+Q/4H/gf+B/+z//iaB/4H/3f//nwP/AAD//3+B/4H/gf/3///fAP//&#10;AIH/gf+B/4H/gf/n//4mgf+l//9/AP//f4H/gf+h///fA/8gIP//v4H/gf+B/4H/gf+T/4H/gf+B&#10;/+z//iaB/4H/4P//YAP/ICD//7+B/4H/gf/0//9gAP//f4H/gf+B/4H/gf/n//4mgf+l//+fAP//&#10;YIH/gf+e//+fA/8gIP//34H/gf+B/4H/gf+W/4H/gf+B/+z//iaB/4H/5v//3wP/QED//2CB/4H/&#10;gf/x//+/AP//IIH/gf+B/4H/gf/k//4mgf+l//+/AP//QIH/gf+b//9/AP//IIH/gf+B/4H/gf+W&#10;/4H/gf+B/+z//iaB/4H/6f//vwP/AAD//5+B/4H/gf/u//9AAP//n4H/gf+B/4H/gf/k//4mgf+l&#10;///fAP//IIH/gf+Y//9gAP//YIH/gf+B/4H/gf+Z/4H/gf+B/+z//iaB/4H/7P//fwP/ICD//7+B&#10;/4H/gf/u//+fAP//QIH/gf+B/4H/gf/h//4mgf+l///fAP//IIH/gf+Y///fA/9AQP//f4H/gf+B&#10;/4H/gf+c/4H/gf+B/+z//iaB/4H/8v//3wP/QED//0CB/4H/gf/r///fA/8AAP//v4H/gf+B/4H/&#10;gf/h//4mgf+i//8gAP//34H/gf+Y///fA/8gIP//v4H/gf+B/4H/gf+f/4H/gf+B/+z//iaB/4H/&#10;9f//3wP/YGD//2CB/4H/gf/o//9AAP//n4H/gf+B/4H/gf/e//4mgf+i//9AAP//v4H/gf+V//+f&#10;A/8gIP//34H/gf+B/4H/gf+i/4H/gf+B/+z//iaB/4H/+P//3wP/AAD//5+B/4H/gf/o//9gAP//&#10;QIH/gf+B/4H/gf/b//4mgf+i//9/AP//f4H/gf+S//9/AP//QIH/gf+B/4H/gf+i/4H/gf+B/+z/&#10;/iaB/4H/+///vwP/AAD//7+B/8b//98J/39//2Bg/5+f///fgf+x//+/AP//IIH/gf+B/4H/gf/Y&#10;//4mgf+i//9/AP//YIH/gf+S///fA/9AQP//f4H/gf+B/4H/gf+l/4H/gf+B/+z//iaB/4H//v//&#10;vwP/AAD//7+B/8b//58P/wAA/wAA/wAA/wAA/yAg///fgf+3//+/A/8AAP//v4H/gf+B/4H/gf/Y&#10;//4mgf+i//+/AP//QIH/gf+P///fA/9AQP//v4H/gf+B/4H/gf+o/4H/gf+B/+z//iaB/4H//78D&#10;/yAg//+/gf/G//+/Ev8AAP8AAP8AAP8AAP8AAP8AAP//IIH/uv//3wP/AAD//7+B/4H/gf+B/4H/&#10;1f/+JoH/ov//3wD//yCB/4H/jP//vwP/ICD//9+B/4H/gf+B/4H/q/+B/4H/gf/s//4mgf+E//+/&#10;A/8gIP//v4H/w///fxL/AAD/AAD/AAD/AAD/AAD/AAD//wCB/73//98D/yAg//+/gf+B/4H/gf+B&#10;/9L//iaB/5///0AA//+/gf+B/4z//38A//9ggf+B/4H/gf+B/6v/gf+B/4H/7P/+JoH/h///vwP/&#10;AAD//7+B/8D//0AV/wAA/wAA/wAA/wAA/wAA/wAA/wAA///fgf/D///fA/9AQP//n4H/gf+B/4H/&#10;gf/P//4mgf+f//9AAP//v4H/gf+M///fA/9AQP//f4H/gf+B/4H/gf+u/4H/gf+B/+z//iaB/4r/&#10;/78D/wAA//+/gf+9//+fEv8AAP8AAP8AAP8AAP8AAP8AAP//AIH/w///3wP/QED//7+B/4H/gf+B&#10;/4H/zP/+JoH/n///fwD//3+B/4H/if//3wP/ICD//7+B/4H/gf+B/4H/sf+B/4H/gf/s//4mgf+N&#10;///fA/8AAP//v4H/uv//3xL/ICD/AAD/AAD/AAD/AAD/AAD//3+B/8b//98D/0BA//+fgf+B/4H/&#10;gf+B/8n//iaB/5///78A//8ggf+B/4b//58A//8ggf+B/4H/gf+B/7H/gf+B/4H/7P/+JoH/jf//&#10;QAD//5+B/7T//98M/0BA/wAA/wAA/yAg//9/gf/G///fA/8AAP//n4H/gf+B/4H/gf/G//4mgf+f&#10;///fAP//AIH/gf+D//9gAP//f4H/gf+B/4H/gf+0/4H/gf+B/+z//iaB/5D//0AA//9Agf+r///f&#10;AP//v4H/w///vwP/AAD//7+B/4H/gf+B/4H/w//+JoH/nP//QAD//7+B/4H/hv//3wP/QED//7+B&#10;/4H/gf+B/4H/t/+B/4H/gf/s//4mgf+T//+fAP//QIH/gf+B/+j//78D/wAA//+/gf+B/4H/gf+B&#10;/8D//iaB/5z//38A//9/gf+B/4P//58A//8ggf+B/4H/gf+B/7f/gf+B/4H/7P/+JoH/lv//3wP/&#10;AAD//9+B/4H/gf/r//9/A/8gIP//v4H/gf+B/4H/gf+9//4mgf+c//+/AP//QIH/gf+B/wP/YGD/&#10;/2CB/4H/gf+B/4H/uv+B/4H/gf/s//4mgf+W//9AAP//v4H/gf+B/+v//0AA//9Agf+B/4H/gf+B&#10;/7f//iaB/5z//98A//8Agf+B/4H/Bv/f3/9AQP//v4H/gf+B/4H/gf+9/4H/gf+B/+z//iaB/5n/&#10;/38A//9Agf+B/4H/7v//3wP/QED//2CB/4H/gf+B/4H/tP/+JoH/mf//QAD//7+B/4H/gf8D/5+f&#10;//8ggf+B/4H/gf+B/73/gf+B/4H/7P/+JoH/nP//3wP/AAD//9+B/4H/gf/x//+/A/8AAP//n4H/&#10;gf+B/4H/gf+x//4mgf+Z//+fAP//QIH/gf+B//3//2AA//9ggf+B/4H/gf+B/8D/gf+B/4H/7P/+&#10;JoH/nP//YAD//3+B/4H/gf/x//9/A/8gIP//v4H/gf+B/4H/gf+u//4mgf+Z///fAP//IIH/gf+B&#10;//3//98D/yAg//+/gf+B/4H/gf+B/8P/gf+O//72gf/i//4mgf+f///fAP//AIH/gf+B//T//98D&#10;/0BA//9Agf+B/4H/gf/B//72gf/r//4mgf+W//9AAP//v4H/gf+B//3//58A//8ggf+B/4H/gf+B&#10;/8P/gf+O//5W/uv+eYH/6P/+JoH/n///YAD//3+B/4H/gf/3//9/A/8gIP//n4H/gf+B/4H/vv/+&#10;Vv7r/nmB//H//iaB/5b//38A//9/gf+B/4H/+v//QAD//5+B/4H/gf+B/4H/xv+B/5H//mL+UP4p&#10;/u2B/+j//iaB/5///wCB/4H/gf/6///fBv9AQP9AQP//34H/gf+B/4H/vv/+Yv5Q/in+7YH/8f/+&#10;JoH/lv//vwD//yCB/4H/gf/6///fA/8gIP//34H/gf+B/4H/gf/J/4H/kf/+9f6O/pP+SYH/6P/+&#10;JoH/ov//nwD//2CB/4H/gf/9//9/A/8AAP//f4H/gf+B/4H/uP/+9f6O/pP+SbP//uL+u/7Y6f/+&#10;7fXL/vHy//4mgf+T//9AAP//v4H/gf+B//r//38A//9ggf+B/4H/gf+B/8n/gf+O//6l/v/+/IH/&#10;6P/+JoH/ov//QAD//7+B/4H/g///3wb/QED/QED//9+B/4H/gf+B/7L//qX+//78tv/+sv46/nT+&#10;Qf6Q7P/+nP4q+DH+w/L//iaB/5P//38A//9/gf+B/4H/+v//3wP/ICD//7+B/4H/gf+B/4H/zP+B&#10;/4H/gf/s//4mgf+i//8Agf+B/4b//98G/39//yAg//+fgf+B/4H/gf+B/9v//vz+Mf7b/v/+7f4v&#10;/t/v//5x/qXm//4mgf+T//+/AP//IIH/gf+B//f//58A//8ggf+B/4H/gf+B/8z/gf+B/+f//uX+&#10;PIz//iaB/6X//58A//9ggf+B/4n//38D/wAA//9/gf+B/4H/gf+O//7x/uL44P7b/pPd//6+/kH4&#10;//5t/qPv//5H/sj+7f767P/+JoH/kP//QAD//7+B/4H/gf/3//9AAP//n4H/gf+B/4H/gf/P/4H/&#10;gf/n//7l/imM//4mgf+l//9gAP//f4H/gf+P///fBv9AQP8gIP//v4H/gf+B/4H/jv/+ru8m/jrd&#10;//6u/mn4//55/n3y//78/in+S/45/in+e+//+Cb+koH/mf//fwD//3+B/4H/gf/3///fAP//IIH/&#10;gf+B/4H/gf/P/4H/gf/n//7l/imM//4mgf+l//9gAP//n4H/gf+V///fBv9gYP8gIP//f4H/gf+B&#10;/4H/iP/+PP6O/vz+PP7g/vH+XP6h3f/+q/5r+P/7e/L//uX+bf7l/v/+6P4+/qby//4mgf+Q///f&#10;AP//IIH/gf+B//T//2AA//9ggf+B/4H/gf+B/9L/gf+B/+f//uX+KYz//iaB/6X//yAA///fgf+B&#10;/5v//98G/39//yAg//9/gf+B/4H/gf+C//4u/uv+//5U/qX+//78/izp//6D+zH+PP6y/mj4//55&#10;/n/j//6D/nPy//4mgf+N//9AAP//v4H/gf+B//f//98D/yAg///fgf+B/4H/gf+B/9X/gf+B/+f/&#10;/uX+KYz//iaB/6X//yAA///fgf+B/6H//98G/39//wAA//9/gf+B/4H/gf+B//z//jP+7f7//rL+&#10;Tvv//jf+8ez//t37xf7J/sj+PPj//mj+svL//uD+q/j//n3+dvL//iaB/43//58A//9Agf+B/4H/&#10;9P//nwD//2CB/4H/gf+B/4H/1f+B/4L//nnmXP4pjP/+JoH/pf//IAD//9+B/4H/p///3wn/f3//&#10;AAD/f3///9+B/4H/gf+B/4H/+f/+V/5u/vX+4P4s/vz+4P4m/vjg//79/jz+wP7//tr+Lv7r+//+&#10;0P7m/v/+2P4q/tv+//7o/jr+w/L//iaB/43//98A//8ggf+B/4H/9P//3wP/QED//7+B/4H/gf+B&#10;/4H/2P+B/4L//lDmM/40jP/+JoH/pf//QAD//7+B/4H/rf//3wn/f3//AAD/f3///9+B/4H/gf+B&#10;/4H/8//+/f4z/n3+//5B+yb+W9r//sj+Ov5e/jP+t/j//mD+q/v//qX+Mf5e/jH+nu///iaB/4r/&#10;/0AA//+fgf+B/4H/9P//nwD//0CB/4H/gf+B/4H/2P+B/4H/gf/s//4mgf+l//9gAP//n4H/gf+z&#10;///fCf9/f/8AAP9/f///34H/gf+B/4H/gf/e//7U/tqS//4mgf+K//+/AP//IIH/gf+B//T//98D&#10;/0BA//+/gf+B/4H/gf+B/9v/gf+B/4H/7P/+JoH/pf//fwD//2CB/4H/uf//3wn/f3//AAD/n5//&#10;/9+B/4H/gf+B/4H/gf/j//4mgf+H//9AAP//v4H/gf+B//T//58A//9Agf+B/4H/gf+B/9v/gf+B&#10;/4H/7P/+JoH/pf//3wD//yCB/4H/v///3wb/YGD/ICD//3+B/4H/gf+B/4H/gf/a//4mgf+H//+f&#10;AP//YIH/gf+B//T//98D/0BA//+/gf+B/4H/gf+B/97/gf+B/4H/7P/+JoH/ov//QAD//7+B/4H/&#10;yP//fwb/ICD/ICD//3+B/4H/gf+B/4H/gf/U//4mgf+H///fA/8gIP//34H/gf+B//T//58A//9A&#10;gf+B/4H/gf+B/97/gf+B/4H/7P/+JoH/ov//nwD//0CB/4H/0f//3wn/f3//AAD/ICD//5+B/4H/&#10;gf+B/4H/gf/O//4mgf+E//9gAP//f4H/t///3wD//7+B/8D//0AA//+/gf+B/4H/gf+B/+H/gf+B&#10;/4H/7P/+JoH/ov//3wP/QED//7+B/4H/2v//vwn/YGD/ICD/f3///9+B/4H/gf+B/4H/gf/I//4m&#10;gf+E///fAP//IIH/vf//3wz/YGD/AAD/AAD/ICD//3+B/8b//58A//9Agf+B/4H/gf+B/+H/gf+B&#10;/4H/7P/+JoH/n///vwD//yCB/4H/4///3wn/f3//AAD/ICD//3+B/4H/gf+B/4H/gf+///4mgf+B&#10;//9AAP//n4H/wP//QA//AAD/AAD/AAD/AAD/AAD//3+B/8n//98D/0BA//+/gf+B/4H/gf+B/+T/&#10;gf+B/4H/7P/+JoH/nP//fwD//2CB/4H/7///3wz/f3//ICD/ICD/f3///9+B/4H/gf+B/4H/gf+5&#10;//4mgf+B//+/AP//IIH/w///nxL/AAD/AAD/AAD/AAD/AAD/AAD//yCB/8b//58A//9Agf+B/4H/&#10;gf+B/+T/gf+B/4H/7P/+JoH/nP//3wP/QED//2CB/4H/+///3wz/f3//QED/ICD/f3///7+B/4H/&#10;gf+B/4H/gf+w//4mgf+B//7//0AA//+/gf/G//9gFf8AAP8AAP8AAP8AAP8AAP8AAP8AAP//v4H/&#10;yf//3wP/ICD//7+B/4H/gf+B/4H/5/+B/4H/gf/s//4mgf+Z///fA/9gYP//f4H/h///3wz/f3//&#10;YGD/AAD/QED//3+B/4H/gf+B/4H/gf+n//4mgf+B//7//78A//9Agf/G//9/Ff8AAP8AAP8AAP8A&#10;AP8AAP8AAP8AAP//34H/xv//nwD//2CB/4H/gf+B/4H/5/+B/4H/gf/s//4mgf+W///fBv9/f/8g&#10;IP//34H/lv//3wz/f3//QED/AAD/QED//3+B/4H/gf+B/4H/gf+e//4mgf+B//7//98D/0BA//+/&#10;gf/J//+/Ev8AAP8AAP8AAP8AAP8AAP8AAP//YIH/w///3wP/ICD//7+B/4H/gf+B/4H/6v+B/4H/&#10;gf/s//4mgf+Q//9/A/8gIP//f4H/ov//3wz/f3//ICD/ICD/f3///5+B/4H/gf+B/4H/gf+V//4m&#10;gf+B//v//58A//9Agf/G//9/DP8AAP8AAP8AAP8AAP//IIH/vf//YAD//2CB/4H/gf+B/4H/6v+B&#10;/4H/gf/s//4mgf+N///fBv9AQP8gIP//v4H/tP//3w//f3//f3//AAD/ICD/f3///7+B/4H/gf+B&#10;/4H/gf+M//4mgf+B//v//98D/yAg//+/gf/G///fBv9/f/9gYP//f4H/uv//3wD//yCB/4H/gf+B&#10;/4H/6v+B/4H/gf/s//4mgf+K///fCf9/f/8gIP9gYP//v4H/xv//3w//f3//f3//AAD/ICD/f3//&#10;/3+B/4H/gf+B/4H/gf+B/wD//iaB/4H/+P//nwD//0CB/4H/gf/x//9AAP//n4H/gf+B/4H/gf/t&#10;/4H/gf+B/+z//iaB/4T//98J/39//yAg/yAg//+fgf/Y///fEv9/f/9/f/8AAP8gIP9gYP9/f///&#10;34H/gf+B/4H/gf+B/4H/9//+JoH/gf/4///fA/8gIP//v4H/gf+B//T//78A//8ggf+B/4H/gf+B&#10;/+3/gf+B/4H/7P/+JoH/gf/7//+fCf9gYP8gIP9gYP//n4H/8P//3xL/f3//f3//QED/AAD/ICD/&#10;f3///3+B/4H/gf+B/4H/gf+B/+j//iaB/4H/9f//nwD//0CB/4H/gf/x//9AAP//v4H/gf+B/4H/&#10;gf/w/4H/gf+B/+z//iaB/4H/8v//nwz/YGD/ICD/ICD/YGD//7+O///fGP+fn/9/f/9gYP9AQP8A&#10;AP8gIP9gYP9/f///v4H/gf+B/4H/gf+B/4H/3P/+JoH/gf/1///fA/9AQP//v4H/gf/Y///fG/9/&#10;f/9gYP8gIP8AAP8AAP8gIP8gIP9gYP9/f///v73//58A//9Agf+B/4H/gf+B//D/gf+B/4H/7P/+&#10;JoH/gf/s///fG/+/v/9/f/9AQP8AAP8gIP9AQP9gYP+fn/+/v///377//98k/9/f/7+//5+f/39/&#10;/2Bg/0BA/wAA/wAA/yAg/0BA/39//5+f//+/gf+B/4H/gf+B/4H/gf/N//4mgf+B//L//58A//9A&#10;gf+B/97//98M/39//yAg/39//39///+/+v//3xL/39//n5//YGD/QED/ICD/f3///9/G///fAP//&#10;IIH/gf+B/4H/gf/w/4H/gf+B/+z//iaB/4H/3f//32P/n5//n5//YGD/QED/QED/AAD/ICD/ICD/&#10;QED/QED/YGD/YGD/YGD/f3//f3//f3//f3//f3//f3//f3//YGD/YGD/QED/QED/ICD/AAD/AAD/&#10;ICD/ICD/QED/YGD/f3//n5///7+B/4H//P//3xX/v7//n5//n5//f3//n5//n5//n5///7+B/4H/&#10;gf+B/4H/1//+JoH/gf/y///fA/9AQP//v4H/gf/k//+fA/8gIP//f9///98J/39//wAA/2Bg//+/&#10;yf//YAD//3+B/4H/gf+B/4H/8/+B/4H/gf/s//4mgf+B/8j//98z/9/f/7+//7+//5+f/5+f/5+f&#10;/39//39//39//39//39//39//39//5+f/5+f/7+//7+////fgf+B//D//98w/39//2Bg/0BA/wAA&#10;/yAg/0BA/2Bg/2Bg/39//2Bg/2Bg/2Bg/0BA/wAA/yAg/39///+/gf+B/4H/gf+B/+P//iaB/4H/&#10;7///vwD//yCB/4H/5///YAD//0DT///fCf9/f/8gIP9gYP//38///78A//8ggf+B/4H/gf+B//P/&#10;gf+B/4H/7P/+JoH/gf+B/4H/i///3xL/f3//QED/AAD/ICD/f3//f3///7/f///fCf9/f/8gIP9g&#10;YP//34H/gf+B/4H/gf/p//4mgf+B/+z//0AA//+fgf+B/+3//0AA//9Ayv//3wb/f3//ICD//3/P&#10;//9AAP//v4H/gf+B/4H/gf/2/4H/gf+B/+z//iaB/4H/gf+B/5H//38J/yAg/yAg/39///+/yv//&#10;3wb/f3//ICD//9+B/4H/gf+B/4H/7P/+JoH/gf/s///fAP//IIH/gf/w//+fAP//IMH//98G/0BA&#10;/yAg///f1f//nwD//2CB/4H/gf+B/4H/9v+B/4H/gf/s//4mgf+B/4H/gf+a//9/Cf8gIP8gIP9/&#10;f///v7v//38A//8ggf+B/4H/gf+B/+z//iaB/4H/6f//YAD//2CB/4H/8///AAD//7+7//9/A/8g&#10;IP//f9j//98A//8ggf+B/4H/gf+B//b/gf+B/4H/7P/+JoH/gf+B/4H/o///3wn/f3//AAD/ICD/&#10;/5+v//9AAP//n4H/gf+B/4H/gf/v//4mgf+B/+n//98D/yAg///fgf+B//n//2AA//9/tf//3wP/&#10;ICD//3/Y//9AAP//v4H/gf+B/4H/gf/5/4H/gf+B/+z//iaB/4H/gf+B/6n//98J/39//yAg/39/&#10;///fqf//vwD//0CB/4H/gf+B/4H/7//+JoH/gf/m//+fAP//QIH/gf/5//8Ar///3wP/ICD//3/b&#10;//+fAP//QIH/gf+B/4H/gf/5/4H/gf+B/+z//iaB/4H/gf+B/6///98G/39//yAg//9/oP//vwD/&#10;/0CB/4H/gf+B/4H/7//+JoH/gf/m///fA/8gIP//v4H/gf////9/AP//YKz//98D/39///9A3v//&#10;3wD//yCB/4H/gf+B/4H/+f+B/4H/gf/s//4mgf+B/4H/gf+1///fBv9/f/8gIP//f5r//58A//9A&#10;gf+B/4H/gf+B/+///iaB/4H/4///vwD//yCB/4H/////IAD//9+p///fA/9/f///IN7//0AA//+/&#10;gf+B/4H/gf+B//z/gf+B/4H/7P/+JoH/gf+B/4H/uP//nwP/AAD//3+U//+fAP//YIH/gf+B/4H/&#10;gf/v//4mgf+B/+D//0AA//9/gf+C//8AoP//fwD//yDh//+fAP//QIH/gf+B/4H/gf/8/4H/gf+B&#10;/+z//iaB/4H/gf+B/77//98G/0BA/yAg//+/kf//QAD//7+B/4H/gf+B/4H/7//+JoH/gf/g///f&#10;A/8gIP//34H/iP//nwD//2Cd//9/AP//YOT//98A//8ggf+B/4H/gf+B//z/gf+B/4H/7P/+JoH/&#10;gf+B/4H/wf//nwP/AAD//3+O//+/AP//IIH/gf+B/4H/gf/s//4mgf+B/93//58A//9Agf+I//9g&#10;AP//n53//98D/2Bg//9g5P//QAD//7+B/4H/gf+B/4H///+B/4H/gf/s//4mgf+B/4H/gf/E//9A&#10;A/8gIP//v9b//9+4//9AAP//n4H/gf+B/4H/gf/s//4mgf+B/93//98D/0BA//+fgf+L//8gAP//&#10;35r//98D/0BA//9/5///fwD//2CB/4H/gf+B/4H///+B/4H/gf/s//4mgf+B/4H/gf/K///fA/9A&#10;QP//YNb//78M/wAA/wAA/wAA/yAg///fxP//nwD//0CB/4H/gf+B/4H/6f/+JoH/gf/a///fAP//&#10;IIH/i///IAD//9+X///fA/8gIP//n+r//98A//8ggf+B/4H/gf+B////gf+B/4H/7P/+JoH/gf+B&#10;/4H/zf//vwP/AAD//5/W//+/Ev8AAP8AAP8AAP8AAP8AAP8gIP//38r//78D/wAA//+/gf+B/4H/&#10;gf+B/+n//iaB/4H/1///fwD//2CB/47//wCR///fA/8gIP//3+r//0AA//+/gf+B/4H/gf+C/4H/&#10;gf+B/+z//iaB/4H/gf+B/9D//78D/wAA//+/0///IBL/AAD/AAD/AAD/AAD/AAD/AAD//3/N///f&#10;A/8AAP//v4H/gf+B/4H/gf/m//4mgf+B/9f//98D/yAg//+/gf+R//8Ajv//nwD//yDq//9gAP//&#10;f4H/gf+B/4H/gv+B/4H/gf/s//4mgf+B/4H/gf/T//+/A/8AAP//v9D//wAS/wAA/wAA/wAA/wAA&#10;/wAA/wAA//9A0P//3wP/QED//5+B/4H/gf+B/4H/4//+JoH/gf/U//+/AP//IIH/lP//3wD//yCL&#10;//9gAP//YO3//78A//9Agf+B/4H/gf+C/4H/gf/J//7t8sv+3/7//u31y/7x7//+7fXL/vHy//4m&#10;gf+B/4H/gf/W//+/A/8AAP//v9D//98V/wAA/wAA/wAA/wAA/wAA/wAA/wAA//9g0///3wP/QED/&#10;/5+B/4H/gf+B/4H/4P/+JoH/gf/R//9/AP//YIH/l///3wD//yCL///fA/8gIP//v/D//98A//8g&#10;gf+B/4H/gf+C/4H/gf/J//659TH+Kf5//v/+nP4q+DH+w+///pz+Kvgx/sPy//4mgf+B/4H/gf/Z&#10;///fA/8AAP//v8r//0AS/wAA/wAA/wAA/wAA/wAA/wAA//+f1v//3wP/AAD//5+B/4H/gf+B/4H/&#10;3f/+JoH/gf/R///fA/8gIP//v4H/mv//3wD//yCI//+/AP//IO3//0AA//+/gf+B/4H/gf+F/4H/&#10;gf+9//7D/j7+7/7//nH+peP//nH+peb//iaB/4H/gf+B/9n//0AA//9/x///3w//ICD/AAD/AAD/&#10;AAD/AAD//2DW//+/A/8AAP//v4H/gf+B/4H/gf/a//4mgf+B/87//78A//8ggf+a///fAP//IIX/&#10;/38A//9g8P//fwD//3+B/4H/gf+B/4X/gf+B/8D//vX+PP7C+//+R/7I/u3++un//kf+yP7t/vrs&#10;//4mgf+B/4H/gf/c//+fAP//QMH//98J/5+f/2Bg/39///+f1v//fwP/ICD//7+B/4H/gf+B/4H/&#10;1//+JoH/gf/L//9/AP//YIH/mv//AIX//98D/yAg//+/8///vwD//0CB/4H/gf+B/4X/gf+B/8D/&#10;/pD+ZPv//vz+Kf5L/jn+Kf577//+/P4p/kv+Of4p/nvv//gm/pKB/4H/gf+B/+X//yAA//+/jv//&#10;3wP/YGD//0CB/4H/gf+B/4H/0f/+JoH/gf/L///fA/9AQP//n4H/nf//IAD//9+F//+/AP//IPP/&#10;/98A//8ggf+B/4H/gf+F/4H/gf/D//74/i/+0vv//uX+bf7l/v/+6P4+/qby//7l/m3+5f7//uj+&#10;Pv6m8v/+JoH/gf+B/4H/3///nwD//2CO//9/A/8AAP//f4H/gf+B/4H/gf/O//4mgf+B/8j//98D&#10;/yAg///fgf+g//9AAP//v4L//0AA//+f8///IAD//7+B/4H/gf+B/4j/gf+B/8P//rD+TOn//oP+&#10;c+P//oP+c/L//iaB/4H/gf+B/9///0AA//+/lP//3wP/ICD//0CB/4H/gf+B/4H/yP/+JoH/gf/F&#10;//+fAP//IIH/oP//QAD//7+C///fAP//IPP//0AA///fgf+B/4H/gf+I/4H/gf/D//5x/pH4//7g&#10;/qv4//59/nby//7g/qv4//59/nby//4mgf+B/4H/gf/f//8Al///3wb/YGD/ICD//7+B/4H/gf+B&#10;/4H/xf/+JoH/gf/C//9AAP//f4H/o///fwD//3+B/////2AA//9g9v//fwD//3+B/4H/gf+B/4j/&#10;gf+B/8P//jn+wPj//tj+Kv7b/v/+6P46/sP7//7Q/ub+//7Y/ir+2/7//uj+Ov7D8v/+JoH/gf+B&#10;/4H/4v//3wD//yCd///fBv9/f/8gIP//f4H/gf+B/4H/gf+///4mgf+B/8L//98D/yAg//+/gf+m&#10;//+/AP//QIH/////3wP/ICD//9/5//+/AP//QIH/gf+B/4H/iP+B/4H/xv/+/f4m/ur1//6l/jH+&#10;Xv4x/p74//5g/qv7//6l/jH+Xv4x/p7v//4mgf+B/4H/gf/i///fAP//IKP//98G/39//yAg//9/&#10;gf+B/4H/gf+B/7n//iaB/4H/v///3wP/ICD//9+B/6n//98A//8ggf/8//9gAP//YPn//98A//8g&#10;gf+B/4H/gf+I/4H/gf+B/+z//iaB/4H/gf+B/9///0AA//+/rP//3wb/YGD/ICD//3+B/4H/gf+B&#10;/4H/s//+JoH/gf+8//9/AP//IIH/pv//AAD//9+B/////98A//8g9v//AIH/gf+B/4H/iP+B/4H/&#10;gf/s//4mgf+B/4H/gf/f//+fAP//YLX//98J/39//wAA/yAg//9/gf+B/4H/gf+B/63//iaB/4H/&#10;uf//QAD//3+B/6n//0AA//+/gf/8//9gAP//YPn//0AA//+/gf+B/4H/gf+L/4H/gf+B/+z//iaB&#10;/4H/gf+B/9///98D/0BA//9/wf//3wz/f3//ICD/ICD/f3///9+B/4H/gf+B/4H/p//+JoH/gf+5&#10;///fA/8gIP//n4H/rP//fwD//2CB//z//98A//8g+f//YAD//5+B/4H/gf+B/4v/gf+B/4H/7P/+&#10;JoH/gf+B/4H/3P//3wb/YGD/ICD//7/T///fD/+fn/9/f/8AAP8gIP9/f///v4H/gf+B/4H/gf+e&#10;//4mgf+B/7b//98D/yAg//+/gf+v///fAP//IMH//98J/39//0BA/0BA//9/x///QAD//7/8//9/&#10;AP//f4H/gf+B/4H/i/+B/4H/gf/s//4mgf+B/4H/gf/W//+fD/9AQP8gIP9gYP+fn/+/v///3/f/&#10;/98b/9/f/7+//5+f/39//0BA/wAA/yAg/0BA/39////fgf+B/4H/gf+B/5X//iaB/4H/s///nwD/&#10;/yCB/6z//0AA//+/x///3w//AAD/AAD/AAD/AAD/AAD//2DK//+/AP//QPz//78A//9Agf+B/4H/&#10;gf+L/4H/gf+B/+z//iaB/4H/gf+B/9D//98k/5+f/2Bg/0BA/yAg/wAA/wAA/wAA/yAg/yAg/0BA&#10;/2Bg/39///+/gf+B/4H/gf+B/4b//iaB/4H/sP//fwD//0CB/6///38A//9/x///QBL/AAD/AAD/&#10;AAD/AAD/AAD/AAD//3/N///fA/8gIP//3////78A//9Agf+B/4H/gf+L/4H/gf+B/+z//iaB/4H/&#10;gf+B/4H/gf+B/4H/gf+B/6z//iaB/4H/sP//3wP/QED//3+B/7L//78A//8gx///ABL/AAD/AAD/&#10;AAD/AAD/AAD/AAD//0DK//9/AP//f////98A//8ggf+B/4H/gf+L/4H/gf+B/+z//iaB/4H/gf+B&#10;/4H/gf+B/4H/gf+B/6z//iaB/4H/rf//3wP/ICD//3+B/7L//0AA//+/zf//3xX/AAD/AAD/AAD/&#10;AAD/AAD/AAD/AAD//2DK///fAP//IPz//wCB/4H/gf+B/4v/gf+B/4H/7P/+JoH/gf+B/4H/gf+B&#10;/4H/gf+B/4H/rP/+JoH/gf+q///fA/8gIP//v4H/tf//fwD//2DK//9AEv8AAP8AAP8AAP8AAP8A&#10;AP8AAP//n8f//0AA//+/////IAD//9+B/4H/gf+B/47/gf+B/4H/7P/+JoH/gf+B/4H/gf+B/4H/&#10;gf+B/4H/rP/+JoH/gf+n//+/A/8gIP//34H/uP//3wD//yDK///fD/8AAP8AAP8AAP8AAP8AAP//&#10;IMT//38A//9/////QAD//7+B/4H/gf+B/47/gf+B/4H/7P/+JoH/gf+B/4H/gf+B/4H/gf+B/4H/&#10;rP/+JoH/gf+k//+fA/8gIP//34H/uP//QAD//7/K///fCf9AQP8AAP8gIP//f8H//78A//8g////&#10;QAD//7+B/4H/gf+B/47/gf+B/4H/7P/+JoH/gf+B/4H/gf+B/4H/gf+B/4H/rP/+JoH/gf+h//9/&#10;AP//IIH/uP//vwD//0CB//z//98A//8A////QAD//7+B/4H/gf+B/47/gf+B/4H/7P/+JoH/gf+B&#10;/4H/gf+B/4H/gf+B/4H/rP/+JoH/gf+e//9/AP//YIH/u///3wP/QED//7+B//z//0AE/78gYP//&#10;n4H/gf+B/4H/jv+B/4H/gf/s//4mgf+B/4H/gf+B/4H/gf+B/4H/gf/H//7C6f/+JoH/gf+e///f&#10;A/9AQP//f4H/u///nwD//0CB//z//38E/58AYP//n4H/gf+B/4H/jv+B/4H/gf/s//4mgf+B/4H/&#10;gf+B/4H/gf+B/4H/gf/K//6V/jzp//4mgf+B/5v//98D/0BA//9/gf++///fA/8gIP//v4H/////&#10;vwT/nwBg//+fgf+B/4H/gf+O/4H/gf+B/+z//iaB/4H/gf+B/4H/gf+B/4H/gf+B/9D//u/+eP4x&#10;/jzp//4mgf+B/5j//98D/yAg//9/gf++//+fAP//YIH/////3wT/nwBg//+fgf+B/4H/gf+O/4H/&#10;gf+B/+z//iaB/4H/gf+B/4H/gf+B/4H/gf+B/9D//n/+iv63/jzp//4mgf+B/5X//98D/0BA//9/&#10;gf/B///fA/8gIP//v4H///8D30Bg//+fgf+B/4H/gf+O/4H/gf+B/+z//iaB/4H/gf+B/4H/gf+B&#10;/4H/gf+B/9D//v3+//7A/jzp//gm/pKB/4H/m///3wP/QED//3+B/8H//58A//9Agf///wPfQGD/&#10;/5+B/4H/gf+B/47/gf+B/4H/7P/+JoH/gf+B/4H/gf+B/4H/gf+B/4H/yv/+wP486f/+JoH/gf+P&#10;///fA/8gIP//v4H/xP//3wP/QED//7+B//9gAt9/n4H/gf+B/4H/jv+B/4H/gf/s//4mgf+B/4H/&#10;gf+B/4H/gf+B/4H/gf/f//6D+zH+PPj//sD+POn//iaB/4H/jP//3wP/ICD//7+B/8T//78A//8g&#10;gf//YALff5+B/4H/gf+B/47/gf+B/4H/7P/+JoH/gf+B/4H/gf+B/4H/gf+B/4H/3//+3fvF/sn4&#10;//7A/jzp//4mgf+B/4n//98D/yAg//+/gf/E//9gAP//f4T//0ACf0C/gf+B/4H/gf+O/4H/gf+B&#10;/+z//iaB/4H/gf+B/4H/gf+B/4H/gf+B/8r//sD+POn//iaB/4H/hv//3wP/ICD//7+B/8f//98D&#10;/yAg//+/h///IAJgQN+B/4H/gf+B/47/gf+B/4H/7P/+JoH/gf+B/4H/gf+B/4H/gf+B/4H/yv/+&#10;wP486f/+JoH/gf+D///fA/8gIP//n4H/x///nwD//yCH//8gAmBA34H/gf+B/4H/jv+B/4H/gf/s&#10;//4mgf+B/4H/gf+B/4H/gf+B/4H/gf+s//4mgf+B/4H/Bv/f3/8gIP//f4H/x///QAD//3+K//8A&#10;/0CB/4H/gf+B/43/gf+B/4H/7P/+JoH/gf+B/4H/gf+B/4H/gf+B/4H/rP/+JoH/gf+B//3//98D&#10;/0BA//9/gf/K///fA/8gIP//v43//wD/QIH/gf+B/4H/jf+B/4H/gf/s//4mgf+B/4H/gf+B/4H/&#10;gf+B/4H/gf+s//4mgf+B/4H/+v//3wP/QED//3+B/8r//58A//8gkP/+vwAA/kCB/4H/gf+B/43/&#10;gf+B/4H/7P/+JoH/gf+B/4H/gf+B/4H/gf+B/4H/rP/+JoH/gf+B//f//98D/yAg//9/gf/K//9/&#10;AP//QJP//p8AAP5ggf+B/4H/gf+N/4H/gf+B/+z//iaB/4H/gf+B/4H/gf+B/4H/gf+B/6z//iaB&#10;/4H/gf/0///fA/8gIP//f4H/zf//3wP/QED//3+W//9gAp9An/9ggf+B/4H/gf+N/4H/gf+B/+z/&#10;/iaB/4H/gf+B/4H/gf+B/4H/gf+B/6z//iaB/4H/gf/x///fA/9AQP//YIH/zf//3wP/ICD//3+Z&#10;//9AAn8gn/9/gf+B/4H/gf+N/4H/gf+B/+z//iaB/4H/gf+B/4H/gf+B/4H/gf+B/6z//iaB/4H/&#10;gf/u///fBv9/f/8gIP//34H/0P//3wP/ICD//7+c//8gAmBA3/+fgf+B/4H/gf+N/4H/gf+B/+z/&#10;/iaB/4H/gf+B/4H/gf+B/4H/gf+B/6z//iaB/4H/gf/o//9/A/8gIP//34H/0P//3wP/ICD//7+i&#10;//+/AP//AP8gAP//34H/gf+B/4H/jf+B/4H/gf/s//4mgf+B/4H/gf+B/4H/gf+B/4H/gf+s//4m&#10;gf+B/4H/5f//fwP/ICD//5+B/9D//58D/yAg///fpf//nwD//2D/AIH/gf+B/4H/iv+B/4H/gf/s&#10;//4mgf+B/4H/gf+B/4H/gf+B/4H/gf+s//4mgf+B/4H/4v//3wP/QED//3+B/9D//58D/yAg//+/&#10;qP//YAKfQJ//YIH/gf+B/4H/iv+B/4H/gf/s//4mgf+B/4H/gf+B/4H/gf+B/4H/gf+s//4mgf+B&#10;/4H/3///3wP/ICD//3+B/9D//58D/yAg//+fq///AAIgAN//v4H/gf+B/4H/iv+B/4H/gf/s//4m&#10;gf+B/4H/gf+B/4H/gf+B/4H/gf+s//4mgf+B/4H/3P//3wb/f3//ICD//9+B/9D//yAA//9/sf//&#10;nwK/IGD/IIH/gf+B/4H/h/+B/4H/gf/s//4mgf+B/4H/gf+B/4H/gf+B/4H/gf+s//4mgf+B/4H/&#10;1v//fwP/ICD//7+B/9P//98D/yAg//9/tP/+YAAA/p+B/4H/gf+B/4f/gf+B/4H/7P/+JoH/gf+B&#10;/4H/gf+B/4H/gf+B/4H/rP/+JoH/gf+B/9P//78D/yAg//9/gf/T///fBv9/f/8gIP//37r//wAC&#10;YEDfgf+B/4H/gf+F/4H/gf+B/+z//iaB/4H/gf+B/4H/gf+B/4H/gf+B/6z//iaB/4H/gf/Q///f&#10;A/8gIP//QIH/0P//fwP/ICD//3/A//6fAQBg/7+B/4H/gf+B/4T/gf+B/4H/7P/+JoH/gf+B/4H/&#10;gf+B/4H/gf+B/4H/rP/+JoH/gf+B/83//98G/39//yAg//+/gf/T///fBv8gIP8gIP//38r//9//&#10;//8gAt+fv4H/gf+B/4H/gv+B/4H/gf/s//4mgf+B/4H/gf+B/4H/gf+B/4H/gf+s//4mgf+B/4H/&#10;x///vwP/QED//3+B/9P//98J/39//yAg/39////f0///3wT/n0Cf//9Agf+B/4H/gf+B////gf+B&#10;/4H/7P/+JoH/gf+B/4H/gf+B/4H/gf+B/4H/rP/+JoH/gf+B/8T//98G/39//yAg///fgf/T///f&#10;Cf9/f/8gIP9gYP//v9z//38H/wAA/78AQP//v4H/gf+B/4H/gf///4H/gf+B/+z//iaB/4H/gf+B&#10;/4H/gf+B/4H/gf+B/6z//iaB/4H/gf++//9/A/8gIP//f4H/0P//3w//f3//QED/ICD/YGD/n5//&#10;/9/0///fEP/f3/9/f/8AAP9AQP/ff5///0CB/4H/gf+B/4H//P+B/4H/gf/s//4mgf+B/4H/gf+B&#10;/4H/gf+B/4H/gf+s//4mgf+B/4H/u///3wb/QED/ICD//9+B/83//98e/5+f/0BA/yAg/yAg/yAg&#10;/yAg/wAA/yAg/yAg/39////f/P//IAD//7+B/4H/gf+B/4H//P+B/4H/gf/s//4mgf+B/4H/gf+B&#10;/4H/gf+B/4H/gf+s//4mgf+B/4H/tf//fwP/ICD//3+B/8T//98D/9/f///f8P//fwD//0CB/4H/&#10;gf+B/4H/+f+B/4H/gf/s//4mgf+B/4H/gf+B/4H/gf+B/4H/gf+s//4mgf+B/4H/sv//3wb/f3//&#10;ICD//7+B/7T//78D/wAA///fgf+B/4H/gf+B//n/gf+B/4H/7P/+JoH/gf+B/4H/gf+B/4H/gf+B&#10;/4H/rP/+JoH/gf+B/6z//58G/yAg/2Bg///fgf+6//9AAP//v4H/gf+B/4H/gf/2/4H/gf+B/+z/&#10;/iaB/4H/gf+B/4H/gf+B/4H/gf+B/6z//iaB/4H/gf+p///fBv9/f/8gIP//f4H/wP//QAD//0CB&#10;/4H/gf+B/4H/8/+B/4H/gf/s//4mgf+B/4H/gf+B/4H/gf+B/4H/gf+s//4mgf+B/4H/o///3wb/&#10;YGD/ICD//3+B/8n//38A//9Agf+B/4H/gf+B//D/gf+B/4H/7P/+JoH/gf+B/4H/gf+B/4H/gf+B&#10;/4H/rP/+JoH/gf+B/53//98G/0BA/yAg//+/gf/S//+fAP//IIH/gf+B/4H/gf/t/4H/gf+B/+z/&#10;/iaB/4H/gf+B/4H/gf+B/4H/gf+B/6z//iaB/4H/gf+X//+fBv8gIP8gIP//v4H/2///nwP/ICD/&#10;/7+B/4H/gf+B/4H/7f+B/4H/gf/s//4mgf+B/4H/gf+B/4H/gf+B/4H/gf+s//4mgf+B/4H/lP//&#10;3wn/n5//ICD/ICD//7+B/+T//38D/yAg//+/gf+B/4H/gf+B/+r/gf+B/4H/7P/+JoH/gf+B/4H/&#10;gf+B/4H/gf+B/4H/rP/+JoH/gf+B/47//98J/5+f/0BA/yAg//+fgf/t//9AAP//QIH/gf+B/4H/&#10;gf/k/4H/gf+B/+z//iaB/4H/gf+B/4H/gf+B/4H/gf+B/6z//iaB/4H/gf+F//+fCf9AQP8gIP9/&#10;f///34H//P//3wP/ICD//2CB/4H/gf+B/4H/4f+B/4H/gf/s//4mgf+B/4H/gf+B/4H/gf+B/4H/&#10;gf+s//4mgf+B/4H/gf/////fCf9/f/8gIP9gYP//v4j//98G/39//yAg//+/gf+B/4H/gf+B/97/&#10;gf+B/4H/7P/+JoH/gf+B/4H/gf+B/4H/gf+B/4H/rP/+JoH/gf+B/4H/+f//3wz/n5//QED/ICD/&#10;YGD//7+U//9/A/8AAP//f4H/gf+B/4H/gf/Y/4H/gf+B/+z//iaB/4H/gf+B/4H/gf+B/4H/gf+B&#10;/6z//iaB/4H/gf+B//D//98M/39//0BA/yAg/2Bg//+/pv//3wn/f3//AAD/YGD//9+B/4H/gf+B&#10;/4H/1f+B/4H/gf/s//4mgf+B/4H/gf+B/4H/gf+B/4H/gf+s//4mgf+B/4H/gf/n///fD/9/f/9A&#10;QP8gIP9gYP+fn///v7v//98M/39//2Bg/yAg/39////fgf+B/4H/gf+B/8//gf+B/4H/7P/+JoH/&#10;gf+B/4H/gf+B/4H/gf+B/4H/rP/+JoH/gf+B/4H/3v//3xj/n5//YGD/QED/ICD/QED/YGD/n5//&#10;v7///9/Z///fD/+fn/9/f/9AQP8gIP9gYP//f4H/gf+B/4H/gf/G/4H/gf+B/+z//iaB/4H/gf+B&#10;/4H/gf+B/4H/gf+B/6z//iaB/4H/gf+B/9L//98//7+//5+f/2Bg/0BA/wAA/yAg/yAg/0BA/0BA&#10;/2Bg/2Bg/2Bg/2Bg/2Bg/0BA/0BA/wAA/wAA/yAg/2Bg/39///+/gf+B/4H/gf+B/73/gf+B/4H/&#10;7P/+JoH/gf+B/4H/gf+B/4H/gf+B/4H/rP/+JoH/gf+B/4H/wP//3x7/39//v7//n5//n5//n5//&#10;n5//n5//n5//v7//v7///9+B/4H/gf+B/4H/r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qP/+7fLL/t/+//7t9cv+8e///iaB/9n//pKB/9b//pKB/9b//pKB/9b//pKB&#10;/9b//pKB/9n//pKB/4H/9v/+wun//u31y/7x8v/+JoH/2f/+koH/1v/+koH/1v/+koH/1v/+koH/&#10;1v/+koH/2f/+koH/gf/Y/4H/gf+o//659TH+Kf5//v/+nP4q+DH+w+///iaB/9n//iaB/9b//iaB&#10;/9b//iaB/9b//iaB/9b//iaB/9n//iaB/4H/+f/+lf486f/+nP4q+DH+w/L//iaB/9n//iaB/9b/&#10;/iaB/9b//iaB/9b//iaB/9b//iaB/9n//iaB/4H/2P+B/4H/nP/+w/4+/u/+//5x/qXj//4mgf/Z&#10;//4mgf/W//4mgf/W//4mgf/W//4mgf/W//4mgf/Z//4mgf+B/////u/+eP4x/jzp//5x/qXm//4m&#10;gf/Z//4mgf/W//4mgf/W//4mgf/W//4mgf/W//4mgf/Z//4mgf+B/9j/gf+B/5///vX+PP7C+//+&#10;R/7I/u3++un//lyBJoEmgSaBJoEmgSaBJoEm9ib+XIH/gf////5//or+t/486f/+R/7I/u3++uz/&#10;/lyBJoEmgSaBJoEmgSaBJoEm9ib+XIH/gf/Y/4H/gf+f//6Q/mT7//78/in+S/45/in+e4H/gf+B&#10;/4H/gf+B/4H/gf+B/4H/2f/+/f7//sD+POz//vz+Kf5L/jn+Kf57gf+B/4H/gf+B/4H/gf+B/4H/&#10;gf+1/4H/gf+i//74/i/+0vv//uX+bf7l/v/+6P4+/qaB/4H/gf+B/4H/gf+B/4H/gf+B/9b//sD+&#10;POz//uX+bf7l/v/+6P4+/qaB/4H/gf+B/4H/gf+B/4H/gf+B/7j/gf+B/6L//rD+TOn//oP+c4H/&#10;gf+B/4H/gf+B/4H/gf+B/4H/6//+g/sx/jz4//7A/jzd//6D/nOB/4H/gf+B/4H/gf+B/4H/gf+B&#10;/7j/gf+B/6L//nH+kfj//uD+q/j//n3+doH/gf+B/4H/gf+B/4H/gf+B/4H/6//+3fvF/sn4//7A&#10;/jzs//7g/qv4//59/naB/4H/gf+B/4H/gf+B/4H/gf+B/7j/gf+B/6L//jn+wPj//tj+Kv7b/v/+&#10;6P46/sOB/4H/gf+B/4H/gf+B/4H/gf+B/9b//sD+PPX//tD+5v7//tj+Kv7b/v/+6P46/sOB/4H/&#10;gf+B/4H/gf+B/4H/gf+B/7j/gf+B/6X//v3+Jv7q9f/+pf4x/l7+Mf6egf+B/4H/gf+B/4H/gf+B&#10;/4H/gf/T//7A/jz1//5g/qv7//6l/jH+Xv4x/p6B/4H/gf+B/4H/gf+B/4H/gf+B/7X/gf+B/4H/&#10;gf+B/4H/gf+B/4H/gf+B/4H/gf+B/4H/gf+B/4H/gf+B/4H/gf+B/4H/2v+B/4H/gf+B/4H/gf+B&#10;/4H/gf+B/4H/gf+B/4H/gf+B/4H/gf+B/4H/gf+B/4H/gf/a/4H/gf+B/4H/gf+B/4H/gf+B/4H/&#10;gf+B/4H/gf+B/4H/gf+B/4H/gf+B/4H/gf+B/9r/gf+B/4H/8v/+2/67/s2B/+v//tv+u/7N7P/+&#10;7fXL/vGB//T//tj+u/7fgf/r//7Y/rv+3+z//u31y/7xgf/x//7Q/uqB/+j//tD+6u///u31y/7x&#10;gf/3//7t9cv+8YH/gf/J//7b/rv+zYH/6//+2/67/s3s//7t9cv+8YH/9P/+2P67/t+B/+v//tj+&#10;u/7f7P/+7fXL/vGB//H//tD+6oH/6P/+0P7q7//+7fXL/vGB//f//u31y/7xgf+B/+H/gf+B/4H/&#10;9f/+g/5B/nT+Tv5Z/viB//T//oP+Qf50/k7+Wf748v/+nP4q+DH+w4H/9//+jv5F/nj+Q/6Ygf/x&#10;//6O/kX+eP5D/pjv//6c/ir4Mf7Dgf/0//7b/iz+u4H/6//+2/4s/rvv//6c/ir4Mf7Dgf/3//6c&#10;/ir4Mf7Dgf+B/8z//oP+Qf50/k7+Wf74gf/0//6D/kH+dP5O/ln++PL//pz+Kvgx/sOB//f//o7+&#10;Rf54/kP+mIH/8f/+jv5F/nj+Q/6Y7//+nP4q+DH+w4H/9P/+2/4s/ruB/+v//tv+LP677//+nP4q&#10;+DH+w4H/9//+nP4q+DH+w4H/gf/h/4H/gf+B//j//tb+LP7v+//+TP6rgf/3//7W/iz+7/v//kz+&#10;q/L//nH+pYH/7v/+2v4s/u/+//7q/in+7YH/9//+2v4s/u/+//7q/in+7fL//nH+pYH/6//++v5O&#10;/kD+u4H/7v/++v5O/kD+u+///nH+pYH/6//+cf6lgf+B/8P//tb+LP7v+//+TP6rgf/3//7W/iz+&#10;7/v//kz+q/L//nH+pYH/7v/+2v4s/u/+//7q/in+7YH/9//+2v4s/u/+//7q/in+7fL//nH+pYH/&#10;6//++v5O/kD+u4H/7v/++v5O/kD+u+///nH+pYH/6//+cf6lgf+B/9X/gf+B/4H/+P/+5v7F+P/+&#10;bf6Rgf/3//7m/sX4//5t/pHy//5H/sj+7f76gf/0//79/tv7//7v/ib+6IH/9//+/f7b+//+7/4m&#10;/ujy//5H/sj+7f76gf/x//6I/pH+Zv67gf/u//6I/pH+Zv677//+R/7I/u3++oH/8f/+R/7I/u3+&#10;+oH/gf/J//7m/sX4//5t/pGB//f//ub+xfj//m3+kfL//kf+yP7t/vqB//T//v3+2/v//u/+Jv7o&#10;gf/3//79/tv7//7v/ib+6PL//kf+yP7t/vqB//H//oj+kf5m/ruB/+7//oj+kf5m/rvv//5H/sj+&#10;7f76gf/x//5H/sj+7f76gf+B/9v/gf+B/4H/7P/+4P4s/taB/+v//uD+LP7W9f/+/P4p/kv+Of4p&#10;/nuB//H//vz+qP5O/pGB/+7//vz+qP5O/pHy//78/in+S/45/in+e4H/9//+yf5R/v/+Zv67gf/x&#10;//7J/lH+//5m/rvy//78/in+S/45/in+e4H/9//+/P4p/kv+Of4p/nuB/4H/wP/+4P4s/taB/+v/&#10;/uD+LP7W9f/+/P4p/kv+Of4p/nuB//H//vz+qP5O/pGB/+7//vz+qP5O/pHy//78/in+S/45/in+&#10;e4H/9//+yf5R/v/+Zv67gf/x//7J/lH+//5m/rvy//78/in+S/45/in+e4H/9//+/P4p/kv+Of4p&#10;/nuB/4H/3v+B/4H/gf/v//7o/kD+loH/6//+6P5A/pby//7l/m3+5f7//uj+Pv6mgf/0//7q/qH+&#10;ZP5W/u+B//H//ur+of5k/lb+7/X//uX+bf7l/v/+6P4+/qaB//3//vH+R/7f/v/+Zv67gf/0//7x&#10;/kf+3/7//mb+u/L//uX+bf7l/v/+6P4+/qaB//r//uX+bf7l/v/+6P4+/qaB/4H/xv/+6P5A/paB&#10;/+v//uj+QP6W8v/+5f5t/uX+//7o/j7+poH/9P/+6v6h/mT+Vv7vgf/x//7q/qH+ZP5W/u/1//7l&#10;/m3+5f7//uj+Pv6mgf/9//7x/kf+3/7//mb+u4H/9P/+8f5H/t/+//5m/rvy//7l/m3+5f7//uj+&#10;Pv6mgf/6//7l/m3+5f7//uj+Pv6mgf+B/+H/gf+B/4H/8v/+0v45/p6B/+v//tL+Of6e4P/+g/5z&#10;gf/r//5e/pCB/+j//l7+kOb//oP+c4H//f/+e/5x+8D+VP6Q/tiB//f//nv+cfvA/lT+kP7Y5v/+&#10;g/5zgf/r//6D/nOB/4H/yf/+0v45/p6B/+v//tL+Of6e4P/+g/5zgf/r//5e/pCB/+j//l7+kOb/&#10;/oP+c4H//f/+e/5x+8D+VP6Q/tiB//f//nv+cfvA/lT+kP7Y5v/+g/5zgf/r//6D/nOB/4H/4f+B&#10;/4H/gf/1//7F/jT+uYH/6//+xf40/rns//7g/qv4//59/naB//r//t3+o/j//nb+eIH/9//+3f6j&#10;+P/+dv549f/+4P6r+P/+ff52gf/9//6Q+Gb+Of5R/p6B//f//pD4Zv45/lH+nvX//uD+q/j//n3+&#10;doH/+v/+4P6r+P/+ff52gf+B/8z//sX+NP65gf/r//7F/jT+uez//uD+q/j//n3+doH/+v/+3f6j&#10;+P/+dv54gf/3//7d/qP4//52/nj1//7g/qv4//59/naB//3//pD4Zv45/lH+noH/9//+kPhm/jn+&#10;Uf6e9f/+4P6r+P/+ff52gf/6//7g/qv4//59/naB/4H/4f+B/4H/gf/4//7i/jH+vvj6/vyB//f/&#10;/uL+Mf6++Pr+/P7//tD+5v7//tj+Kv7b/v/+6P46/sOB//r//tr+Kv7d/v/+6/46/r2B//f//tr+&#10;Kv7d/v/+6/46/r3+//7Q/ub+//7Y/ir+2/7//uj+Ov7Dgf/x//5m/ruB/+j//mb+u/v//tD+5v7/&#10;/tj+Kv7b/v/+6P46/sOB//r//tj+Kv7b/v/+6P46/sOB/4H/z//+4v4x/r74+v78gf/3//7i/jH+&#10;vvj6/vz+//7Q/ub+//7Y/ir+2/7//uj+Ov7Dgf/6//7a/ir+3f7//uv+Ov69gf/3//7a/ir+3f7/&#10;/uv+Ov69/v/+0P7m/v/+2P4q/tv+//7o/jr+w4H/8f/+Zv67gf/o//5m/rv7//7Q/ub+//7Y/ir+&#10;2/7//uj+Ov7Dgf/6//7Y/ir+2/7//uj+Ov7Dgf+B/+H/gf+B/4H/+P/+iPIm/oGB//f//ojyJv6B&#10;/v/+YP6r+//+pf4x/l7+Mf6egf/0//6m/i/+Yv4v/piB//H//qb+L/5i/i/+mPv//mD+q/v//qX+&#10;Mf5e/jH+noH/7v/+Zv67gf/o//5m/rv7//5g/qv7//6l/jH+Xv4x/p6B//T//qX+Mf5e/jH+noH/&#10;gf/M//6I8ib+gYH/9//+iPIm/oH+//5g/qv7//6l/jH+Xv4x/p6B//T//qb+L/5i/i/+mIH/8f/+&#10;pv4v/mL+L/6Y+//+YP6r+//+pf4x/l7+Mf6egf/u//5m/ruB/+j//mb+u/v//mD+q/v//qX+Mf5e&#10;/jH+noH/9P/+pf4x/l7+Mf6egf+B/97/gf+B/4H/gf+y//79/vX+/YH/7v/+/f7r/vyB/+v//v3+&#10;6/786f/+/f71/v2B/4H/sf/+/f71/v2B/+7//v3+9f79gf+B/4H/g//+/f71/v2B/+7//v3+6/78&#10;gf/r//79/uv+/On//v3+9f79gf+B/7H//v3+9f79gf/u//79/vX+/YH/gf/b/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Z//76/pyB/4H/gf+B/4H/gf+B/4H/gf+B/6///vr+nIH/gf+B/4H/gf+B/+D/&#10;gf+B/4H/gf+B/4H/gf/c//6z/pH+Wf52/u2B/4H/gf+B/4H/gf+B/4H/gf+B/7j//rP+kf5Z/nb+&#10;7YH/gf+B/4H/gf+B/+b/gf+B/4H/gf+B/4H/gf/c//78/nv+Ov7Cgf+B/4H/gf+B/4H/gf+B/4H/&#10;gf+1//78/nv+Ov7Cgf+B/4H/gf+B/4H/4/+B/4H/gf+B/4H/gf+B/9n//nT+2P6cgf+B/4H/gf+B&#10;/4H/gf+B/4H/gf+y//50/tj+nIH/gf+B/4H/gf+B/+P/gf+B/4H/gf+B/4H/gf+B/4H/gf+B/4H/&#10;gf+B/4H/gf+B/4H/gf+B/4H/gf+B/4H/2v+B/4H/gf+B/4H/gf+B//T//mv+1IH/gf+B/4H/gf+B&#10;/4H/gf+B/4H/r//+a/7Ugf+B/4H/gf+B/4H/xf+B/4H/gf+B/4H/gf+B//T//ib+wIH/gf+B/4H/&#10;gf+B/4H/gf+B/4H/r//+Jv7Agf+B/4H/gf+B/4H/xf+B/4H/gf+B/4H/gf+B//T//ib+wIH/gf+B&#10;/4H/gf+B/4H/gf+B/4H/r//+Jv7Agf+B/4H/gf+B/4H/xf+B/4H/gf+B/4H/gf+B//T//ib+nP5b&#10;/jH+XP7Sgf+B/4H/gf+B/4H/gf+B/4H/gf+7//4m/pz+W/4x/lz+0oH/gf+B/4H/gf+B/9H/gf+B&#10;/4H/gf+B/4H/gf/0//4m/jH+s/7o/n/+Mf7ogf+B/4H/gf+B/4H/gf+B/4H/gf++//4m/jH+s/7o&#10;/n/+Mf7ogf+B/4H/gf+B/4H/1P+B/4H/gf+B/4H/gf+B//T//ib+nPj//kX+kYH/gf+B/4H/gf+B&#10;/4H/gf+B/4H/vv/+Jv6c+P/+Rf6Rgf+B/4H/gf+B/4H/1P+B/4H/gf+B/4H/gf+B//T//ib+xfj/&#10;/nH+bYH/gf+B/4H/gf+B/4H/gf+B/4H/vv/+Jv7F+P/+cf5tgf+B/4H/gf+B/4H/1P+B/4H/gf+B&#10;/4H/gf+B//T//ib+yfj//nT+bYH/gf+B/4H/gf+B/4H/gf+B/4H/vv/+Jv7J+P/+dP5tgf+B/4H/&#10;gf+B/4H/1P+B/4H/gf+B/4H/gf+B//T//ib+tfj//lH+hoH/gf+B/4H/gf+B/4H/gf+B/4H/vv/+&#10;Jv61+P/+Uf6Ggf+B/4H/gf+B/4H/1P+B/4H/gf+B/4H/gf+B//T//ib+S/7r/v/+o/4q/t2B/4H/&#10;gf+B/4H/gf+B/4H/gf+B/77//ib+S/7r/v/+o/4q/t2B/4H/gf+B/4H/gf/U/4H/gf+B/4H/gf+B&#10;/4H/9P/+Jv55/i/+Lv45/r6B/4H/gf+B/4H/gf+B/4H/gf+B/7v//ib+ef4v/i7+Of6+gf+B/4H/&#10;gf+B/4H/0f+B/4H/gf+B/4H/gf+B/+7//vz+6/79gf+B/4H/gf+B/4H/gf+B/4H/gf+y//78/uv+&#10;/YH/gf+B/4H/gf+B/87/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8A&#10;DwAAAQMAAQAAAA0EAAABAQMAAQAAABsDAAACAQMAAwAAAP4sAQADAQMAAQAAAAWAAAAGAQMAAQAA&#10;AAIAAAAOAQIAFwAAABwvAQARAQQAQwAAABAuAQASAQMAAQAAAAEAAAAVAQMAAQAAAAMAAAAWAQMA&#10;AQAAAAwAAAAXAQQAQwAAAAQtAQAaAQUAAQAAAO4sAQAbAQUAAQAAAPYsAQAcAQMAAQAAAAEAAAAo&#10;AQMAAQAAAAIAAAAAAAAAYAAAAAEAAABgAAAAAQAAAAgACAAIAFgCAABYAgAAWAIAAFgCAADSAgAA&#10;6AMAAPIDAADqAwAAPAQAANUEAADoAgAAvQUAACkFAACbBgAASAcAAB8GAAB2EAAAMAcAAIcJAACd&#10;BQAA8AUAAD8DAABWAwAAZgMAANACAADQAgAA0AIAAOwDAAAeDgAAzgYAAKgEAACUAgAAWAIAAFgC&#10;AABYAgAAWAIAAKIEAACgAgAAoAIAAKACAADZAgAAUQQAACMFAAAqBQAAmwQAAFwEAAC1BAAAdQUA&#10;AGcFAADeBgAASQUAAGYGAABnBQAAGgQAAOwDAAAmBAAAJgQAAKACAACcAwAAZgUAANAIAADQAgAA&#10;FAMAAFgCAABYAgAAWAIAAJYAAAAIAAAAYAIAALgEAAAQBwAAaAkAADoMAAAiEAAAFBQAAP4XAAA6&#10;HAAADyEAAPcjAAC0KQAA3S4AAHg1AADAPAAA30IAAFVTAACFWgAADGQAAKlpAACZbwAA2HIAAC52&#10;AACUeQAAZHwAADR/AAAEggAA8IUAAA6UAADcmgAAhJ8AABiiAABwpAAAyKYAACCpAAB4qwAAGrAA&#10;ALqyAABatQAA+rcAANO6AAAkvwAAR8QAAHHJAAAMzgAAaNIAAB3XAACS3AAA+eEAANfoAAAg7gAA&#10;hvQAAO35AAAH/gAA8wEBABkGAQA/CgEA3wwBAHsQAQDhFQEAsR4BAIEhAQCVJAEA7SYBAEUpAQCd&#10;KwEATUFUTEFCIEhhbmRsZSBHcmFwaGljcwBQSwECLQAUAAYACAAAACEAFkEPOwkBAAAUAgAAEwAA&#10;AAAAAAAAAAAAAAAAAAAAW0NvbnRlbnRfVHlwZXNdLnhtbFBLAQItABQABgAIAAAAIQA4/SH/1gAA&#10;AJQBAAALAAAAAAAAAAAAAAAAADoBAABfcmVscy8ucmVsc1BLAQItABQABgAIAAAAIQDLmIPNRgQA&#10;AKERAAAOAAAAAAAAAAAAAAAAADkCAABkcnMvZTJvRG9jLnhtbFBLAQItABQABgAIAAAAIQC0CC/u&#10;ugAAACEBAAAZAAAAAAAAAAAAAAAAAKsGAABkcnMvX3JlbHMvZTJvRG9jLnhtbC5yZWxzUEsBAi0A&#10;FAAGAAgAAAAhANiRogPdAAAABQEAAA8AAAAAAAAAAAAAAAAAnAcAAGRycy9kb3ducmV2LnhtbFBL&#10;AQItAAoAAAAAAAAAIQBi8SzbMy8BADMvAQAUAAAAAAAAAAAAAAAAAKYIAABkcnMvbWVkaWEvaW1h&#10;Z2UxLnRpZlBLBQYAAAAABgAGAHwBAAALOAEAAAA=&#10;">
                <v:shape id="Picture 14" o:spid="_x0000_s1082" type="#_x0000_t75" style="position:absolute;width:47917;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IyxAAAANsAAAAPAAAAZHJzL2Rvd25yZXYueG1sRE9Na8JA&#10;EL0X/A/LFLyUuqmILalrEGsgPSjWePE2ZKdJanY2ZldN/70rFHqbx/ucWdKbRlyoc7VlBS+jCARx&#10;YXXNpYJ9nj6/gXAeWWNjmRT8koNkPniYYaztlb/osvOlCCHsYlRQed/GUrqiIoNuZFviwH3bzqAP&#10;sCul7vAawk0jx1E0lQZrDg0VtrSsqDjuzkbB5+rp9FOn/nXTuzzj7JBv8/WHUsPHfvEOwlPv/8V/&#10;7kyH+RO4/xIOkPMbAAAA//8DAFBLAQItABQABgAIAAAAIQDb4fbL7gAAAIUBAAATAAAAAAAAAAAA&#10;AAAAAAAAAABbQ29udGVudF9UeXBlc10ueG1sUEsBAi0AFAAGAAgAAAAhAFr0LFu/AAAAFQEAAAsA&#10;AAAAAAAAAAAAAAAAHwEAAF9yZWxzLy5yZWxzUEsBAi0AFAAGAAgAAAAhAG5XIjLEAAAA2wAAAA8A&#10;AAAAAAAAAAAAAAAABwIAAGRycy9kb3ducmV2LnhtbFBLBQYAAAAAAwADALcAAAD4AgAAAAA=&#10;">
                  <v:imagedata r:id="rId21" o:title=""/>
                </v:shape>
                <v:group id="Group 196" o:spid="_x0000_s1083" style="position:absolute;left:18568;top:12622;width:24771;height:20005" coordsize="24771,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084" type="#_x0000_t202" style="position:absolute;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4N0xQAAANwAAAAPAAAAZHJzL2Rvd25yZXYueG1sRI9Ba8JA&#10;EIXvBf/DMoIXqRtzkDR1E4ooKGihaXsfs9MkNjsbsqvGf+8WhN5meG/e92aZD6YVF+pdY1nBfBaB&#10;IC6tbrhS8PW5eU5AOI+ssbVMCm7kIM9GT0tMtb3yB10KX4kQwi5FBbX3XSqlK2sy6Ga2Iw7aj+0N&#10;+rD2ldQ9XkO4aWUcRQtpsOFAqLGjVU3lb3E2gbseku77uF+ddsX0eIrfuTkkrNRkPLy9gvA0+H/z&#10;43qrQ/2XGP6eCRPI7A4AAP//AwBQSwECLQAUAAYACAAAACEA2+H2y+4AAACFAQAAEwAAAAAAAAAA&#10;AAAAAAAAAAAAW0NvbnRlbnRfVHlwZXNdLnhtbFBLAQItABQABgAIAAAAIQBa9CxbvwAAABUBAAAL&#10;AAAAAAAAAAAAAAAAAB8BAABfcmVscy8ucmVsc1BLAQItABQABgAIAAAAIQDsc4N0xQAAANwAAAAP&#10;AAAAAAAAAAAAAAAAAAcCAABkcnMvZG93bnJldi54bWxQSwUGAAAAAAMAAwC3AAAA+QIAAAAA&#10;" stroked="f">
                    <v:fill opacity="0"/>
                    <v:textbox>
                      <w:txbxContent>
                        <w:p w14:paraId="504CB7D6" w14:textId="77777777" w:rsidR="00DE29D3" w:rsidRPr="003C1B13" w:rsidRDefault="00DE29D3" w:rsidP="005C6EA3">
                          <w:pPr>
                            <w:rPr>
                              <w:sz w:val="16"/>
                              <w:szCs w:val="16"/>
                            </w:rPr>
                          </w:pPr>
                          <w:r w:rsidRPr="003C1B13">
                            <w:rPr>
                              <w:sz w:val="16"/>
                              <w:szCs w:val="16"/>
                            </w:rPr>
                            <w:t>(a)</w:t>
                          </w:r>
                        </w:p>
                      </w:txbxContent>
                    </v:textbox>
                  </v:shape>
                  <v:shape id="_x0000_s1085" type="#_x0000_t202" style="position:absolute;left:21151;top:50;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5F98AB93" w14:textId="40EC9F67" w:rsidR="00DE29D3" w:rsidRPr="003C1B13" w:rsidRDefault="00DE29D3" w:rsidP="005C6EA3">
                          <w:pPr>
                            <w:rPr>
                              <w:sz w:val="16"/>
                              <w:szCs w:val="16"/>
                            </w:rPr>
                          </w:pPr>
                          <w:r w:rsidRPr="003C1B13">
                            <w:rPr>
                              <w:sz w:val="16"/>
                              <w:szCs w:val="16"/>
                            </w:rPr>
                            <w:t>(</w:t>
                          </w:r>
                          <w:r>
                            <w:rPr>
                              <w:sz w:val="16"/>
                              <w:szCs w:val="16"/>
                            </w:rPr>
                            <w:t>b</w:t>
                          </w:r>
                          <w:r w:rsidRPr="003C1B13">
                            <w:rPr>
                              <w:sz w:val="16"/>
                              <w:szCs w:val="16"/>
                            </w:rPr>
                            <w:t>)</w:t>
                          </w:r>
                        </w:p>
                      </w:txbxContent>
                    </v:textbox>
                  </v:shape>
                  <v:shape id="_x0000_s1086" type="#_x0000_t202" style="position:absolute;left:251;top:17433;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6bxQAAANwAAAAPAAAAZHJzL2Rvd25yZXYueG1sRI9Ba8JA&#10;EIXvgv9hGcGL1E1F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AM1r6bxQAAANwAAAAP&#10;AAAAAAAAAAAAAAAAAAcCAABkcnMvZG93bnJldi54bWxQSwUGAAAAAAMAAwC3AAAA+QIAAAAA&#10;" stroked="f">
                    <v:fill opacity="0"/>
                    <v:textbox>
                      <w:txbxContent>
                        <w:p w14:paraId="3378DDFF" w14:textId="7264FCE6" w:rsidR="00DE29D3" w:rsidRPr="003C1B13" w:rsidRDefault="00DE29D3" w:rsidP="005C6EA3">
                          <w:pPr>
                            <w:rPr>
                              <w:sz w:val="16"/>
                              <w:szCs w:val="16"/>
                            </w:rPr>
                          </w:pPr>
                          <w:r w:rsidRPr="003C1B13">
                            <w:rPr>
                              <w:sz w:val="16"/>
                              <w:szCs w:val="16"/>
                            </w:rPr>
                            <w:t>(</w:t>
                          </w:r>
                          <w:r>
                            <w:rPr>
                              <w:sz w:val="16"/>
                              <w:szCs w:val="16"/>
                            </w:rPr>
                            <w:t>c</w:t>
                          </w:r>
                          <w:r w:rsidRPr="003C1B13">
                            <w:rPr>
                              <w:sz w:val="16"/>
                              <w:szCs w:val="16"/>
                            </w:rPr>
                            <w:t>)</w:t>
                          </w:r>
                        </w:p>
                      </w:txbxContent>
                    </v:textbox>
                  </v:shape>
                  <v:shape id="_x0000_s1087" type="#_x0000_t202" style="position:absolute;left:21151;top:17433;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0003AE00" w14:textId="6693C765" w:rsidR="00DE29D3" w:rsidRPr="003C1B13" w:rsidRDefault="00DE29D3" w:rsidP="005C6EA3">
                          <w:pPr>
                            <w:rPr>
                              <w:sz w:val="16"/>
                              <w:szCs w:val="16"/>
                            </w:rPr>
                          </w:pPr>
                          <w:r w:rsidRPr="003C1B13">
                            <w:rPr>
                              <w:sz w:val="16"/>
                              <w:szCs w:val="16"/>
                            </w:rPr>
                            <w:t>(</w:t>
                          </w:r>
                          <w:r>
                            <w:rPr>
                              <w:sz w:val="16"/>
                              <w:szCs w:val="16"/>
                            </w:rPr>
                            <w:t>d</w:t>
                          </w:r>
                          <w:r w:rsidRPr="003C1B13">
                            <w:rPr>
                              <w:sz w:val="16"/>
                              <w:szCs w:val="16"/>
                            </w:rPr>
                            <w:t>)</w:t>
                          </w:r>
                        </w:p>
                      </w:txbxContent>
                    </v:textbox>
                  </v:shape>
                </v:group>
                <w10:anchorlock/>
              </v:group>
            </w:pict>
          </mc:Fallback>
        </mc:AlternateContent>
      </w:r>
    </w:p>
    <w:p w14:paraId="5750248B" w14:textId="7A3C58C2" w:rsidR="00D5349C" w:rsidRDefault="00D5349C" w:rsidP="00D5349C">
      <w:pPr>
        <w:pStyle w:val="12FigureCaptionLong"/>
      </w:pPr>
      <w:r>
        <w:t xml:space="preserve">Fig. </w:t>
      </w:r>
      <w:bookmarkStart w:id="18" w:name="FIgKWOD03"/>
      <w:r>
        <w:fldChar w:fldCharType="begin"/>
      </w:r>
      <w:r>
        <w:instrText xml:space="preserve"> SEQ Figure \* ARABIC </w:instrText>
      </w:r>
      <w:r>
        <w:fldChar w:fldCharType="separate"/>
      </w:r>
      <w:r w:rsidR="00E24D80">
        <w:rPr>
          <w:noProof/>
        </w:rPr>
        <w:t>5</w:t>
      </w:r>
      <w:r>
        <w:fldChar w:fldCharType="end"/>
      </w:r>
      <w:bookmarkEnd w:id="18"/>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the transmittance measured with the camera (spatial average over the image) for K</w:t>
      </w:r>
      <w:r w:rsidR="00D92205">
        <w:t>W</w:t>
      </w:r>
      <w:r>
        <w:t xml:space="preserve"> gelatin neutral density filter </w:t>
      </w:r>
      <m:oMath>
        <m:r>
          <w:rPr>
            <w:rFonts w:ascii="Cambria Math" w:hAnsi="Cambria Math"/>
          </w:rPr>
          <m:t>OD=0.3</m:t>
        </m:r>
      </m:oMath>
      <w:r>
        <w:t xml:space="preserve"> (error bars with a coverage factor </w:t>
      </w:r>
      <m:oMath>
        <m:r>
          <w:rPr>
            <w:rFonts w:ascii="Cambria Math" w:hAnsi="Cambria Math"/>
          </w:rPr>
          <m:t>k=2</m:t>
        </m:r>
      </m:oMath>
      <w:r>
        <w:t xml:space="preserve">); (b) (c) and (d) CIELAB coordinates and 95% confidence regions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(blue)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(red)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t>) projection planes, respectively.</w:t>
      </w:r>
    </w:p>
    <w:p w14:paraId="114841BE" w14:textId="63527375" w:rsidR="00307E47" w:rsidRDefault="003A2E90" w:rsidP="00307E47">
      <w:pPr>
        <w:pStyle w:val="10BodySubsequentParagraph"/>
        <w:spacing w:before="120"/>
      </w:pPr>
      <w:r>
        <w:t xml:space="preserve">Since </w:t>
      </w:r>
      <w:r w:rsidR="00B66E68">
        <w:t xml:space="preserve">neutral density filters have low chromaticity values, </w:t>
      </w:r>
      <w:r w:rsidR="009377CD">
        <w:t xml:space="preserve">color filters </w:t>
      </w:r>
      <w:r w:rsidR="00997835">
        <w:t xml:space="preserve">are </w:t>
      </w:r>
      <w:r w:rsidR="009377CD">
        <w:t>measured to assess the</w:t>
      </w:r>
      <w:r w:rsidR="00E66FAB">
        <w:t xml:space="preserve"> color</w:t>
      </w:r>
      <w:r w:rsidR="009377CD">
        <w:t xml:space="preserve"> performance of the setup. </w:t>
      </w:r>
      <w:r w:rsidR="00E50B14">
        <w:t>W</w:t>
      </w:r>
      <w:r w:rsidR="006413DF">
        <w:t xml:space="preserve">e </w:t>
      </w:r>
      <w:r w:rsidR="00E50B14">
        <w:t xml:space="preserve">first </w:t>
      </w:r>
      <w:r w:rsidR="00997835">
        <w:t xml:space="preserve">measure </w:t>
      </w:r>
      <w:r w:rsidR="00916259">
        <w:t xml:space="preserve">a </w:t>
      </w:r>
      <w:r w:rsidR="006413DF">
        <w:t xml:space="preserve">set of </w:t>
      </w:r>
      <w:r w:rsidR="00D92205">
        <w:t xml:space="preserve">KW </w:t>
      </w:r>
      <w:r w:rsidR="006413DF">
        <w:t xml:space="preserve">color </w:t>
      </w:r>
      <w:r w:rsidR="00A3227F">
        <w:t xml:space="preserve">gelatin </w:t>
      </w:r>
      <w:r w:rsidR="006413DF">
        <w:t>filters</w:t>
      </w:r>
      <w:r w:rsidR="00E50B14">
        <w:t xml:space="preserve"> </w:t>
      </w:r>
      <w:r w:rsidR="00916259">
        <w:t xml:space="preserve">and </w:t>
      </w:r>
      <w:r w:rsidR="00E50B14">
        <w:t>then</w:t>
      </w:r>
      <w:r w:rsidR="00F15D0A" w:rsidRPr="00E50B14">
        <w:t xml:space="preserve"> we </w:t>
      </w:r>
      <w:r w:rsidR="00997835">
        <w:t>measure</w:t>
      </w:r>
      <w:r w:rsidR="00997835" w:rsidRPr="00E50B14">
        <w:t xml:space="preserve"> </w:t>
      </w:r>
      <w:r w:rsidR="00E50B14" w:rsidRPr="00E50B14">
        <w:t>the</w:t>
      </w:r>
      <w:r w:rsidR="00F15D0A" w:rsidRPr="00E50B14">
        <w:t xml:space="preserve"> color phantom</w:t>
      </w:r>
      <w:r w:rsidR="00E50B14">
        <w:t>.</w:t>
      </w:r>
      <w:r w:rsidR="00235563">
        <w:t xml:space="preserve"> </w:t>
      </w:r>
      <w:r w:rsidR="00A20BE0">
        <w:t xml:space="preserve">Ten reproducibility experiments </w:t>
      </w:r>
      <w:r w:rsidR="00997835">
        <w:t xml:space="preserve">are </w:t>
      </w:r>
      <w:r w:rsidR="00A20BE0">
        <w:t xml:space="preserve">conducted for samples </w:t>
      </w:r>
      <w:r w:rsidR="00916259">
        <w:t xml:space="preserve">KW </w:t>
      </w:r>
      <w:r w:rsidR="00A20BE0">
        <w:t xml:space="preserve">#32 and #47. </w:t>
      </w:r>
      <w:r w:rsidR="00E84CB3">
        <w:t>To maximize the resulting uncertainties on the CIELAB coordinates, t</w:t>
      </w:r>
      <w:r w:rsidR="00A20BE0">
        <w:t xml:space="preserve">he estimated variance from the reproducibility experiments, </w:t>
      </w:r>
      <m:oMath>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2</m:t>
            </m:r>
          </m:sup>
        </m:sSubSup>
      </m:oMath>
      <w:r w:rsidR="00A20BE0">
        <w:t xml:space="preserve"> of sample #32 </w:t>
      </w:r>
      <w:r w:rsidR="00997835">
        <w:t xml:space="preserve">is </w:t>
      </w:r>
      <w:r w:rsidR="00A20BE0">
        <w:t xml:space="preserve">used for all </w:t>
      </w:r>
      <w:r w:rsidR="00D92205">
        <w:t>KW color filters</w:t>
      </w:r>
      <w:r w:rsidR="00A20BE0">
        <w:t xml:space="preserve"> but for sample #47 to compute the total type A variances, </w:t>
      </w:r>
      <m:oMath>
        <m:sSubSup>
          <m:sSubSupPr>
            <m:ctrlPr>
              <w:rPr>
                <w:rFonts w:ascii="Cambria Math" w:hAnsi="Cambria Math"/>
                <w:i/>
              </w:rPr>
            </m:ctrlPr>
          </m:sSubSupPr>
          <m:e>
            <m:r>
              <w:rPr>
                <w:rFonts w:ascii="Cambria Math" w:hAnsi="Cambria Math"/>
              </w:rPr>
              <m:t>u</m:t>
            </m:r>
          </m:e>
          <m:sub>
            <m:r>
              <w:rPr>
                <w:rFonts w:ascii="Cambria Math" w:hAnsi="Cambria Math"/>
              </w:rPr>
              <m:t>A</m:t>
            </m:r>
          </m:sub>
          <m:sup>
            <m:r>
              <w:rPr>
                <w:rFonts w:ascii="Cambria Math" w:hAnsi="Cambria Math"/>
              </w:rPr>
              <m:t>2</m:t>
            </m:r>
          </m:sup>
        </m:sSubSup>
      </m:oMath>
      <w:r w:rsidR="000B00A1">
        <w:t xml:space="preserve"> on the measured transmittances</w:t>
      </w:r>
      <w:r w:rsidR="00A20BE0">
        <w:t xml:space="preserve">. </w:t>
      </w:r>
      <w:r w:rsidR="00502C50">
        <w:t xml:space="preserve">Figure </w:t>
      </w:r>
      <w:r w:rsidR="00AD2F7C">
        <w:fldChar w:fldCharType="begin"/>
      </w:r>
      <w:r w:rsidR="00AD2F7C">
        <w:instrText xml:space="preserve"> REF FigTransmittanceKWColFilter \h </w:instrText>
      </w:r>
      <w:r w:rsidR="00AD2F7C">
        <w:fldChar w:fldCharType="separate"/>
      </w:r>
      <w:r w:rsidR="00E24D80">
        <w:rPr>
          <w:noProof/>
        </w:rPr>
        <w:t>6</w:t>
      </w:r>
      <w:r w:rsidR="00AD2F7C">
        <w:fldChar w:fldCharType="end"/>
      </w:r>
      <w:r w:rsidR="00AD2F7C">
        <w:t xml:space="preserve"> </w:t>
      </w:r>
      <w:r w:rsidR="00C330C8">
        <w:t xml:space="preserve">shows </w:t>
      </w:r>
      <w:r w:rsidR="00473D86">
        <w:t>that for all samples</w:t>
      </w:r>
      <w:r w:rsidR="00C330C8">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C330C8">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C330C8">
        <w:t xml:space="preserve"> curves overlap within the error bars at all wavelength</w:t>
      </w:r>
      <w:r w:rsidR="00FD34E2">
        <w:t>s</w:t>
      </w:r>
      <w:r w:rsidR="00E84CB3">
        <w:t xml:space="preserve">. Again, for </w:t>
      </w:r>
      <m:oMath>
        <m:r>
          <m:rPr>
            <m:sty m:val="p"/>
          </m:rPr>
          <w:rPr>
            <w:rFonts w:ascii="Cambria Math" w:hAnsi="Cambria Math"/>
          </w:rPr>
          <m:t>λ</m:t>
        </m:r>
        <m:r>
          <w:rPr>
            <w:rFonts w:ascii="Cambria Math" w:hAnsi="Cambria Math"/>
          </w:rPr>
          <m:t xml:space="preserve">= 780 </m:t>
        </m:r>
        <m:r>
          <m:rPr>
            <m:sty m:val="p"/>
          </m:rPr>
          <w:rPr>
            <w:rFonts w:ascii="Cambria Math" w:hAnsi="Cambria Math"/>
          </w:rPr>
          <m:t>nm</m:t>
        </m:r>
      </m:oMath>
      <w:r w:rsidR="00E84CB3">
        <w:t xml:space="preserve"> the overlap is explained by the large uncertainty on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84CB3">
        <w:t>.</w:t>
      </w:r>
    </w:p>
    <w:p w14:paraId="754E79A3" w14:textId="20BDFB0A" w:rsidR="00307E47" w:rsidRDefault="00307E47" w:rsidP="00307E47">
      <w:pPr>
        <w:pStyle w:val="10BodySubsequentParagraph"/>
        <w:spacing w:before="120"/>
      </w:pPr>
      <w:r>
        <w:t xml:space="preserve">The CIELAB coordinates, their uncertainty and the median value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t xml:space="preserve"> of the statistical distributions 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t xml:space="preserve"> obtained for each KW color filters are presented in Table </w:t>
      </w:r>
      <w:r>
        <w:fldChar w:fldCharType="begin"/>
      </w:r>
      <w:r>
        <w:instrText xml:space="preserve"> REF TableResultsKWColFilters \h </w:instrText>
      </w:r>
      <w:r>
        <w:fldChar w:fldCharType="separate"/>
      </w:r>
      <w:r w:rsidR="00E24D80">
        <w:rPr>
          <w:noProof/>
        </w:rPr>
        <w:t>2</w:t>
      </w:r>
      <w:r>
        <w:fldChar w:fldCharType="end"/>
      </w:r>
      <w:r>
        <w:t xml:space="preserve">. Again, despite the proximity of the </w:t>
      </w:r>
      <m:oMath>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e>
        </m:d>
      </m:oMath>
      <w:r>
        <w:t xml:space="preserve"> values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there is not always an overlap within the error bars at </w:t>
      </w:r>
      <m:oMath>
        <m:r>
          <w:rPr>
            <w:rFonts w:ascii="Cambria Math" w:hAnsi="Cambria Math"/>
          </w:rPr>
          <m:t>k=2</m:t>
        </m:r>
      </m:oMath>
      <w:r>
        <w:t>.</w:t>
      </w:r>
    </w:p>
    <w:p w14:paraId="5D9D4CA4" w14:textId="21D2AE6A" w:rsidR="002C0821" w:rsidRDefault="002C0821" w:rsidP="00235563">
      <w:pPr>
        <w:pStyle w:val="10BodySubsequentParagraph"/>
      </w:pPr>
    </w:p>
    <w:p w14:paraId="48D63567" w14:textId="7E3EE63D" w:rsidR="005C6EA3" w:rsidRDefault="005C6EA3" w:rsidP="005C6EA3">
      <w:pPr>
        <w:pStyle w:val="10BodySubsequentParagraph"/>
        <w:keepNext/>
        <w:ind w:hanging="180"/>
      </w:pPr>
      <w:r>
        <w:rPr>
          <w:noProof/>
          <w:lang w:eastAsia="zh-TW"/>
        </w:rPr>
        <w:lastRenderedPageBreak/>
        <w:drawing>
          <wp:inline distT="0" distB="0" distL="0" distR="0" wp14:anchorId="09D0A71B" wp14:editId="0BC26E13">
            <wp:extent cx="4791710" cy="248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W_ColorFilters.emf"/>
                    <pic:cNvPicPr/>
                  </pic:nvPicPr>
                  <pic:blipFill>
                    <a:blip r:embed="rId22">
                      <a:extLst>
                        <a:ext uri="{28A0092B-C50C-407E-A947-70E740481C1C}">
                          <a14:useLocalDpi xmlns:a14="http://schemas.microsoft.com/office/drawing/2010/main" val="0"/>
                        </a:ext>
                      </a:extLst>
                    </a:blip>
                    <a:stretch>
                      <a:fillRect/>
                    </a:stretch>
                  </pic:blipFill>
                  <pic:spPr>
                    <a:xfrm>
                      <a:off x="0" y="0"/>
                      <a:ext cx="4791710" cy="2483970"/>
                    </a:xfrm>
                    <a:prstGeom prst="rect">
                      <a:avLst/>
                    </a:prstGeom>
                  </pic:spPr>
                </pic:pic>
              </a:graphicData>
            </a:graphic>
          </wp:inline>
        </w:drawing>
      </w:r>
      <w:r w:rsidRPr="005C6EA3">
        <w:t xml:space="preserve"> </w:t>
      </w:r>
    </w:p>
    <w:p w14:paraId="5CCB7A12" w14:textId="4D68512C" w:rsidR="005C6EA3" w:rsidRDefault="005C6EA3" w:rsidP="005C6EA3">
      <w:pPr>
        <w:pStyle w:val="12FigureCaptionLong"/>
      </w:pPr>
      <w:r>
        <w:t xml:space="preserve">Fig. </w:t>
      </w:r>
      <w:bookmarkStart w:id="19" w:name="FigTransmittanceKWColFilter"/>
      <w:r>
        <w:rPr>
          <w:noProof/>
        </w:rPr>
        <w:fldChar w:fldCharType="begin"/>
      </w:r>
      <w:r>
        <w:rPr>
          <w:noProof/>
        </w:rPr>
        <w:instrText xml:space="preserve"> SEQ Figure \* ARABIC </w:instrText>
      </w:r>
      <w:r>
        <w:rPr>
          <w:noProof/>
        </w:rPr>
        <w:fldChar w:fldCharType="separate"/>
      </w:r>
      <w:r w:rsidR="00E24D80">
        <w:rPr>
          <w:noProof/>
        </w:rPr>
        <w:t>6</w:t>
      </w:r>
      <w:r>
        <w:rPr>
          <w:noProof/>
        </w:rPr>
        <w:fldChar w:fldCharType="end"/>
      </w:r>
      <w:bookmarkEnd w:id="19"/>
      <w:r>
        <w:t>: Transmittance spectra of five</w:t>
      </w:r>
      <w:r w:rsidR="00D92205">
        <w:t xml:space="preserve"> KW</w:t>
      </w:r>
      <w:r>
        <w:t xml:space="preserve"> color gelatin filters (#12: yellow; #25: red: #32: magenta; #47: deep blue: #58: green) measured by the spectroradiometer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plain) and the camera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dash).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overlap within the error bars (coverage factor </w:t>
      </w:r>
      <m:oMath>
        <m:r>
          <w:rPr>
            <w:rFonts w:ascii="Cambria Math" w:hAnsi="Cambria Math"/>
          </w:rPr>
          <m:t>k=2</m:t>
        </m:r>
      </m:oMath>
      <w:r>
        <w:t xml:space="preserve">) for </w:t>
      </w:r>
      <m:oMath>
        <m:r>
          <m:rPr>
            <m:sty m:val="p"/>
          </m:rPr>
          <w:rPr>
            <w:rFonts w:ascii="Cambria Math" w:hAnsi="Cambria Math"/>
          </w:rPr>
          <m:t>λ</m:t>
        </m:r>
        <m:r>
          <w:rPr>
            <w:rFonts w:ascii="Cambria Math" w:hAnsi="Cambria Math"/>
          </w:rPr>
          <m:t xml:space="preserve">= 390 </m:t>
        </m:r>
        <m:r>
          <m:rPr>
            <m:sty m:val="p"/>
          </m:rPr>
          <w:rPr>
            <w:rFonts w:ascii="Cambria Math" w:hAnsi="Cambria Math"/>
          </w:rPr>
          <m:t>to</m:t>
        </m:r>
        <m:r>
          <w:rPr>
            <w:rFonts w:ascii="Cambria Math" w:hAnsi="Cambria Math"/>
          </w:rPr>
          <m:t xml:space="preserve"> 770 </m:t>
        </m:r>
        <m:r>
          <m:rPr>
            <m:sty m:val="p"/>
          </m:rPr>
          <w:rPr>
            <w:rFonts w:ascii="Cambria Math" w:hAnsi="Cambria Math"/>
          </w:rPr>
          <m:t>nm</m:t>
        </m:r>
      </m:oMath>
      <w:r>
        <w:t>.</w:t>
      </w:r>
    </w:p>
    <w:p w14:paraId="4521D8F1" w14:textId="061CB233" w:rsidR="005C6EA3" w:rsidRDefault="005C6EA3" w:rsidP="005C6EA3">
      <w:pPr>
        <w:pStyle w:val="14TableCaption"/>
        <w:jc w:val="both"/>
      </w:pPr>
      <w:r>
        <w:t xml:space="preserve">Table </w:t>
      </w:r>
      <w:bookmarkStart w:id="20" w:name="TableResultsKWColFilters"/>
      <w:r>
        <w:rPr>
          <w:noProof/>
        </w:rPr>
        <w:fldChar w:fldCharType="begin"/>
      </w:r>
      <w:r>
        <w:rPr>
          <w:noProof/>
        </w:rPr>
        <w:instrText xml:space="preserve"> SEQ Table \* ARABIC </w:instrText>
      </w:r>
      <w:r>
        <w:rPr>
          <w:noProof/>
        </w:rPr>
        <w:fldChar w:fldCharType="separate"/>
      </w:r>
      <w:r w:rsidR="00E24D80">
        <w:rPr>
          <w:noProof/>
        </w:rPr>
        <w:t>2</w:t>
      </w:r>
      <w:r>
        <w:rPr>
          <w:noProof/>
        </w:rPr>
        <w:fldChar w:fldCharType="end"/>
      </w:r>
      <w:bookmarkEnd w:id="20"/>
      <w:r>
        <w:t>. CIELAB coordinates of five</w:t>
      </w:r>
      <w:r w:rsidRPr="00F129FF">
        <w:t xml:space="preserve"> </w:t>
      </w:r>
      <w:r w:rsidR="00D92205">
        <w:t>KW</w:t>
      </w:r>
      <w:r w:rsidRPr="00F129FF">
        <w:t xml:space="preserve"> color </w:t>
      </w:r>
      <w:r>
        <w:t xml:space="preserve">gelatin </w:t>
      </w:r>
      <w:r w:rsidRPr="00F129FF">
        <w:t>filters (#12: yellow; #25: red: #32: magenta; #47: deep blue: #58: green)</w:t>
      </w:r>
      <w:r>
        <w:t xml:space="preserve"> derived from the spectra measured by the spectroradiometer, </w:t>
      </w:r>
      <w:bookmarkStart w:id="21" w:name="_Hlk19018911"/>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m:t>
            </m:r>
          </m:sub>
        </m:sSub>
      </m:oMath>
      <w:r w:rsidRPr="004B55D3">
        <w:t>,</w:t>
      </w:r>
      <w:r>
        <w:t xml:space="preserve"> and the spatially averaged images acquired by the camera,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SA</m:t>
            </m:r>
          </m:sub>
        </m:sSub>
      </m:oMath>
      <w:bookmarkEnd w:id="21"/>
      <w:r>
        <w:t xml:space="preserve">. The statistical distribution of the Euclidian distance in the CIELAB color space between both types of measurements was computed by Monte Carlo simulations of the color point positions using the covariance matrices of the CIELAB coordinates. The median value </w:t>
      </w:r>
      <m:oMath>
        <m:r>
          <m:rPr>
            <m:sty m:val="b"/>
          </m:rPr>
          <w:rPr>
            <w:rFonts w:ascii="Cambria Math" w:hAnsi="Cambria Math"/>
          </w:rPr>
          <m:t>me</m:t>
        </m:r>
        <m:sSub>
          <m:sSubPr>
            <m:ctrlPr>
              <w:rPr>
                <w:rFonts w:ascii="Cambria Math" w:hAnsi="Cambria Math"/>
              </w:rPr>
            </m:ctrlPr>
          </m:sSubPr>
          <m:e>
            <m:r>
              <m:rPr>
                <m:sty m:val="b"/>
              </m:rPr>
              <w:rPr>
                <w:rFonts w:ascii="Cambria Math" w:hAnsi="Cambria Math"/>
              </w:rPr>
              <m:t>d</m:t>
            </m:r>
          </m:e>
          <m:sub>
            <m:r>
              <m:rPr>
                <m:sty m:val="bi"/>
              </m:rPr>
              <w:rPr>
                <w:rFonts w:ascii="Cambria Math" w:hAnsi="Cambria Math"/>
              </w:rPr>
              <m:t>Δ</m:t>
            </m:r>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ab</m:t>
                </m:r>
              </m:sub>
              <m:sup>
                <m:r>
                  <m:rPr>
                    <m:sty m:val="bi"/>
                  </m:rPr>
                  <w:rPr>
                    <w:rFonts w:ascii="Cambria Math" w:hAnsi="Cambria Math"/>
                  </w:rPr>
                  <m:t>*</m:t>
                </m:r>
              </m:sup>
            </m:sSubSup>
          </m:sub>
        </m:sSub>
      </m:oMath>
      <w:r w:rsidRPr="00B80B18">
        <w:t xml:space="preserve"> </w:t>
      </w:r>
      <w:r>
        <w:t xml:space="preserve">of these distributions are reported. The uncertainties are presented with a coverage factor </w:t>
      </w:r>
      <m:oMath>
        <m:r>
          <m:rPr>
            <m:sty m:val="bi"/>
          </m:rPr>
          <w:rPr>
            <w:rFonts w:ascii="Cambria Math" w:hAnsi="Cambria Math"/>
          </w:rPr>
          <m:t>k=2</m:t>
        </m:r>
      </m:oMath>
      <w:r>
        <w:t>.</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170"/>
        <w:gridCol w:w="1170"/>
        <w:gridCol w:w="1260"/>
        <w:gridCol w:w="1260"/>
        <w:gridCol w:w="270"/>
        <w:gridCol w:w="1080"/>
      </w:tblGrid>
      <w:tr w:rsidR="005C6EA3" w14:paraId="7F238D5F" w14:textId="77777777" w:rsidTr="00235293">
        <w:trPr>
          <w:cantSplit/>
          <w:jc w:val="center"/>
        </w:trPr>
        <w:tc>
          <w:tcPr>
            <w:tcW w:w="720" w:type="dxa"/>
            <w:tcBorders>
              <w:left w:val="nil"/>
              <w:bottom w:val="nil"/>
              <w:right w:val="nil"/>
            </w:tcBorders>
            <w:vAlign w:val="center"/>
          </w:tcPr>
          <w:p w14:paraId="3E8C6FC4" w14:textId="77777777" w:rsidR="005C6EA3" w:rsidRDefault="005C6EA3" w:rsidP="00235293">
            <w:pPr>
              <w:pStyle w:val="15TableBody"/>
              <w:tabs>
                <w:tab w:val="left" w:pos="158"/>
              </w:tabs>
              <w:ind w:left="-292" w:right="-214"/>
              <w:jc w:val="center"/>
            </w:pPr>
            <w:r>
              <w:t>Filter</w:t>
            </w:r>
          </w:p>
        </w:tc>
        <w:tc>
          <w:tcPr>
            <w:tcW w:w="1170" w:type="dxa"/>
            <w:tcBorders>
              <w:left w:val="nil"/>
              <w:bottom w:val="nil"/>
              <w:right w:val="nil"/>
            </w:tcBorders>
            <w:vAlign w:val="center"/>
          </w:tcPr>
          <w:p w14:paraId="2CA8805B" w14:textId="77777777" w:rsidR="005C6EA3" w:rsidRDefault="005C6EA3" w:rsidP="00235293">
            <w:pPr>
              <w:pStyle w:val="15TableBody"/>
            </w:pPr>
            <w:r>
              <w:t>Transmittance</w:t>
            </w:r>
          </w:p>
        </w:tc>
        <w:tc>
          <w:tcPr>
            <w:tcW w:w="1170" w:type="dxa"/>
            <w:tcBorders>
              <w:top w:val="single" w:sz="4" w:space="0" w:color="auto"/>
              <w:left w:val="nil"/>
              <w:right w:val="nil"/>
            </w:tcBorders>
            <w:vAlign w:val="center"/>
          </w:tcPr>
          <w:p w14:paraId="5750E7D7" w14:textId="77777777" w:rsidR="005C6EA3" w:rsidRDefault="00F802A8" w:rsidP="00235293">
            <w:pPr>
              <w:pStyle w:val="15TableBody"/>
            </w:pPr>
            <m:oMathPara>
              <m:oMath>
                <m:sSup>
                  <m:sSupPr>
                    <m:ctrlPr>
                      <w:rPr>
                        <w:rFonts w:ascii="Cambria Math" w:hAnsi="Cambria Math"/>
                        <w:i/>
                      </w:rPr>
                    </m:ctrlPr>
                  </m:sSupPr>
                  <m:e>
                    <m:r>
                      <w:rPr>
                        <w:rFonts w:ascii="Cambria Math" w:hAnsi="Cambria Math"/>
                      </w:rPr>
                      <m:t>L</m:t>
                    </m:r>
                  </m:e>
                  <m:sup>
                    <m:r>
                      <w:rPr>
                        <w:rFonts w:ascii="Cambria Math" w:hAnsi="Cambria Math"/>
                      </w:rPr>
                      <m:t>*</m:t>
                    </m:r>
                  </m:sup>
                </m:sSup>
              </m:oMath>
            </m:oMathPara>
          </w:p>
        </w:tc>
        <w:tc>
          <w:tcPr>
            <w:tcW w:w="1260" w:type="dxa"/>
            <w:tcBorders>
              <w:left w:val="nil"/>
              <w:right w:val="nil"/>
            </w:tcBorders>
            <w:vAlign w:val="center"/>
          </w:tcPr>
          <w:p w14:paraId="55DB1991" w14:textId="77777777" w:rsidR="005C6EA3"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1260" w:type="dxa"/>
            <w:tcBorders>
              <w:left w:val="nil"/>
              <w:right w:val="nil"/>
            </w:tcBorders>
            <w:vAlign w:val="center"/>
          </w:tcPr>
          <w:p w14:paraId="5170B02F" w14:textId="77777777" w:rsidR="005C6EA3" w:rsidRPr="00B316A7" w:rsidRDefault="00F802A8" w:rsidP="00235293">
            <w:pPr>
              <w:pStyle w:val="15TableBody"/>
              <w:rPr>
                <w:i/>
              </w:rP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oMath>
            </m:oMathPara>
          </w:p>
        </w:tc>
        <w:tc>
          <w:tcPr>
            <w:tcW w:w="270" w:type="dxa"/>
            <w:tcBorders>
              <w:top w:val="single" w:sz="4" w:space="0" w:color="auto"/>
              <w:left w:val="nil"/>
              <w:bottom w:val="nil"/>
              <w:right w:val="nil"/>
            </w:tcBorders>
            <w:vAlign w:val="center"/>
          </w:tcPr>
          <w:p w14:paraId="6B23D31D" w14:textId="77777777" w:rsidR="005C6EA3" w:rsidRDefault="005C6EA3" w:rsidP="00235293">
            <w:pPr>
              <w:pStyle w:val="15TableBody"/>
              <w:rPr>
                <w:rFonts w:ascii="Arial" w:eastAsia="Times New Roman" w:hAnsi="Arial" w:cs="Times New Roman"/>
              </w:rPr>
            </w:pPr>
          </w:p>
        </w:tc>
        <w:tc>
          <w:tcPr>
            <w:tcW w:w="1080" w:type="dxa"/>
            <w:tcBorders>
              <w:top w:val="single" w:sz="4" w:space="0" w:color="auto"/>
              <w:left w:val="nil"/>
              <w:right w:val="nil"/>
            </w:tcBorders>
            <w:vAlign w:val="center"/>
          </w:tcPr>
          <w:p w14:paraId="5866E9C8" w14:textId="77777777" w:rsidR="005C6EA3" w:rsidRPr="005F30EC" w:rsidRDefault="005C6EA3" w:rsidP="00235293">
            <w:pPr>
              <w:pStyle w:val="15TableBody"/>
              <w:rPr>
                <w:rFonts w:eastAsia="Times New Roman" w:cs="Times New Roman"/>
              </w:rPr>
            </w:pPr>
            <m:oMathPara>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m:oMathPara>
          </w:p>
        </w:tc>
      </w:tr>
      <w:tr w:rsidR="005C6EA3" w14:paraId="7C72B091" w14:textId="77777777" w:rsidTr="00235293">
        <w:trPr>
          <w:cantSplit/>
          <w:jc w:val="center"/>
        </w:trPr>
        <w:tc>
          <w:tcPr>
            <w:tcW w:w="720" w:type="dxa"/>
            <w:vMerge w:val="restart"/>
            <w:tcBorders>
              <w:top w:val="single" w:sz="4" w:space="0" w:color="auto"/>
              <w:left w:val="nil"/>
              <w:right w:val="nil"/>
            </w:tcBorders>
            <w:vAlign w:val="center"/>
          </w:tcPr>
          <w:p w14:paraId="11F36F0C"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12</w:t>
            </w:r>
          </w:p>
        </w:tc>
        <w:tc>
          <w:tcPr>
            <w:tcW w:w="1170" w:type="dxa"/>
            <w:tcBorders>
              <w:top w:val="single" w:sz="4" w:space="0" w:color="auto"/>
              <w:left w:val="nil"/>
              <w:bottom w:val="nil"/>
              <w:right w:val="nil"/>
            </w:tcBorders>
            <w:vAlign w:val="bottom"/>
          </w:tcPr>
          <w:p w14:paraId="42F7EAD0"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single" w:sz="4" w:space="0" w:color="auto"/>
              <w:left w:val="nil"/>
              <w:bottom w:val="nil"/>
              <w:right w:val="nil"/>
            </w:tcBorders>
            <w:vAlign w:val="bottom"/>
          </w:tcPr>
          <w:p w14:paraId="3BF80408" w14:textId="77777777" w:rsidR="005C6EA3" w:rsidRPr="00A03147" w:rsidRDefault="005C6EA3" w:rsidP="00235293">
            <w:pPr>
              <w:pStyle w:val="15TableBody"/>
            </w:pPr>
            <m:oMathPara>
              <m:oMath>
                <m:r>
                  <m:rPr>
                    <m:sty m:val="p"/>
                  </m:rPr>
                  <w:rPr>
                    <w:rFonts w:ascii="Cambria Math" w:hAnsi="Cambria Math"/>
                  </w:rPr>
                  <m:t>88.27±0.03</m:t>
                </m:r>
              </m:oMath>
            </m:oMathPara>
          </w:p>
        </w:tc>
        <w:tc>
          <w:tcPr>
            <w:tcW w:w="1260" w:type="dxa"/>
            <w:tcBorders>
              <w:top w:val="single" w:sz="4" w:space="0" w:color="auto"/>
              <w:left w:val="nil"/>
              <w:bottom w:val="nil"/>
              <w:right w:val="nil"/>
            </w:tcBorders>
            <w:vAlign w:val="bottom"/>
          </w:tcPr>
          <w:p w14:paraId="34BF71E9" w14:textId="77777777" w:rsidR="005C6EA3" w:rsidRPr="00A03147" w:rsidRDefault="005C6EA3" w:rsidP="00235293">
            <w:pPr>
              <w:pStyle w:val="15TableBody"/>
            </w:pPr>
            <m:oMathPara>
              <m:oMath>
                <m:r>
                  <m:rPr>
                    <m:sty m:val="p"/>
                  </m:rPr>
                  <w:rPr>
                    <w:rFonts w:ascii="Cambria Math" w:hAnsi="Cambria Math"/>
                  </w:rPr>
                  <m:t>2.92±0.11</m:t>
                </m:r>
              </m:oMath>
            </m:oMathPara>
          </w:p>
        </w:tc>
        <w:tc>
          <w:tcPr>
            <w:tcW w:w="1260" w:type="dxa"/>
            <w:tcBorders>
              <w:top w:val="single" w:sz="4" w:space="0" w:color="auto"/>
              <w:left w:val="nil"/>
              <w:bottom w:val="nil"/>
              <w:right w:val="nil"/>
            </w:tcBorders>
            <w:vAlign w:val="bottom"/>
          </w:tcPr>
          <w:p w14:paraId="2F81CAAB" w14:textId="77777777" w:rsidR="005C6EA3" w:rsidRPr="00A03147" w:rsidRDefault="005C6EA3" w:rsidP="00235293">
            <w:pPr>
              <w:pStyle w:val="15TableBody"/>
              <w:jc w:val="right"/>
            </w:pPr>
            <m:oMathPara>
              <m:oMath>
                <m:r>
                  <m:rPr>
                    <m:sty m:val="p"/>
                  </m:rPr>
                  <w:rPr>
                    <w:rFonts w:ascii="Cambria Math" w:hAnsi="Cambria Math"/>
                  </w:rPr>
                  <m:t>134.72±2.85</m:t>
                </m:r>
              </m:oMath>
            </m:oMathPara>
          </w:p>
        </w:tc>
        <w:tc>
          <w:tcPr>
            <w:tcW w:w="270" w:type="dxa"/>
            <w:tcBorders>
              <w:top w:val="nil"/>
              <w:left w:val="nil"/>
              <w:bottom w:val="nil"/>
              <w:right w:val="nil"/>
            </w:tcBorders>
          </w:tcPr>
          <w:p w14:paraId="2148BF7D" w14:textId="77777777" w:rsidR="005C6EA3" w:rsidRDefault="005C6EA3" w:rsidP="00235293">
            <w:pPr>
              <w:pStyle w:val="15TableBody"/>
              <w:rPr>
                <w:rFonts w:ascii="Arial" w:eastAsia="Times New Roman" w:hAnsi="Arial" w:cs="Times New Roman"/>
              </w:rPr>
            </w:pPr>
          </w:p>
        </w:tc>
        <w:tc>
          <w:tcPr>
            <w:tcW w:w="1080" w:type="dxa"/>
            <w:vMerge w:val="restart"/>
            <w:tcBorders>
              <w:top w:val="single" w:sz="4" w:space="0" w:color="auto"/>
              <w:left w:val="nil"/>
              <w:right w:val="nil"/>
            </w:tcBorders>
            <w:vAlign w:val="center"/>
          </w:tcPr>
          <w:p w14:paraId="7EE6EF2E" w14:textId="77777777" w:rsidR="005C6EA3" w:rsidRPr="00A03147" w:rsidRDefault="005C6EA3" w:rsidP="00235293">
            <w:pPr>
              <w:pStyle w:val="15TableBody"/>
            </w:pPr>
            <m:oMathPara>
              <m:oMath>
                <m:r>
                  <w:rPr>
                    <w:rFonts w:ascii="Cambria Math" w:hAnsi="Cambria Math"/>
                  </w:rPr>
                  <m:t>2.23</m:t>
                </m:r>
              </m:oMath>
            </m:oMathPara>
          </w:p>
        </w:tc>
      </w:tr>
      <w:tr w:rsidR="005C6EA3" w14:paraId="364C537B" w14:textId="77777777" w:rsidTr="00235293">
        <w:trPr>
          <w:cantSplit/>
          <w:jc w:val="center"/>
        </w:trPr>
        <w:tc>
          <w:tcPr>
            <w:tcW w:w="720" w:type="dxa"/>
            <w:vMerge/>
            <w:tcBorders>
              <w:left w:val="nil"/>
              <w:bottom w:val="nil"/>
              <w:right w:val="nil"/>
            </w:tcBorders>
          </w:tcPr>
          <w:p w14:paraId="56ECAA6D"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50530C43"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1D0A3910" w14:textId="77777777" w:rsidR="005C6EA3" w:rsidRPr="00A03147" w:rsidRDefault="005C6EA3" w:rsidP="00235293">
            <w:pPr>
              <w:pStyle w:val="15TableBody"/>
            </w:pPr>
            <m:oMathPara>
              <m:oMath>
                <m:r>
                  <m:rPr>
                    <m:sty m:val="p"/>
                  </m:rPr>
                  <w:rPr>
                    <w:rFonts w:ascii="Cambria Math" w:hAnsi="Cambria Math"/>
                  </w:rPr>
                  <m:t>88.22±0.12</m:t>
                </m:r>
              </m:oMath>
            </m:oMathPara>
          </w:p>
        </w:tc>
        <w:tc>
          <w:tcPr>
            <w:tcW w:w="1260" w:type="dxa"/>
            <w:tcBorders>
              <w:top w:val="nil"/>
              <w:left w:val="nil"/>
              <w:bottom w:val="nil"/>
              <w:right w:val="nil"/>
            </w:tcBorders>
            <w:vAlign w:val="bottom"/>
          </w:tcPr>
          <w:p w14:paraId="2C3BE2AC" w14:textId="77777777" w:rsidR="005C6EA3" w:rsidRPr="00A03147" w:rsidRDefault="005C6EA3" w:rsidP="00235293">
            <w:pPr>
              <w:pStyle w:val="15TableBody"/>
            </w:pPr>
            <m:oMathPara>
              <m:oMath>
                <m:r>
                  <m:rPr>
                    <m:sty m:val="p"/>
                  </m:rPr>
                  <w:rPr>
                    <w:rFonts w:ascii="Cambria Math" w:hAnsi="Cambria Math"/>
                  </w:rPr>
                  <m:t>2.52±0.40</m:t>
                </m:r>
              </m:oMath>
            </m:oMathPara>
          </w:p>
        </w:tc>
        <w:tc>
          <w:tcPr>
            <w:tcW w:w="1260" w:type="dxa"/>
            <w:tcBorders>
              <w:top w:val="nil"/>
              <w:left w:val="nil"/>
              <w:bottom w:val="nil"/>
              <w:right w:val="nil"/>
            </w:tcBorders>
            <w:vAlign w:val="bottom"/>
          </w:tcPr>
          <w:p w14:paraId="10739B62" w14:textId="77777777" w:rsidR="005C6EA3" w:rsidRPr="00A03147" w:rsidRDefault="005C6EA3" w:rsidP="00235293">
            <w:pPr>
              <w:pStyle w:val="15TableBody"/>
              <w:jc w:val="right"/>
            </w:pPr>
            <m:oMathPara>
              <m:oMath>
                <m:r>
                  <m:rPr>
                    <m:sty m:val="p"/>
                  </m:rPr>
                  <w:rPr>
                    <w:rFonts w:ascii="Cambria Math" w:hAnsi="Cambria Math"/>
                  </w:rPr>
                  <m:t>136.13±5.07</m:t>
                </m:r>
              </m:oMath>
            </m:oMathPara>
          </w:p>
        </w:tc>
        <w:tc>
          <w:tcPr>
            <w:tcW w:w="270" w:type="dxa"/>
            <w:tcBorders>
              <w:top w:val="nil"/>
              <w:left w:val="nil"/>
              <w:bottom w:val="nil"/>
              <w:right w:val="nil"/>
            </w:tcBorders>
          </w:tcPr>
          <w:p w14:paraId="3E1CA93C"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center"/>
          </w:tcPr>
          <w:p w14:paraId="6C954A32" w14:textId="77777777" w:rsidR="005C6EA3" w:rsidRPr="00A03147" w:rsidRDefault="005C6EA3" w:rsidP="00235293">
            <w:pPr>
              <w:pStyle w:val="15TableBody"/>
            </w:pPr>
          </w:p>
        </w:tc>
      </w:tr>
      <w:tr w:rsidR="005C6EA3" w14:paraId="5B59AE7A" w14:textId="77777777" w:rsidTr="00235293">
        <w:trPr>
          <w:cantSplit/>
          <w:trHeight w:val="243"/>
          <w:jc w:val="center"/>
        </w:trPr>
        <w:tc>
          <w:tcPr>
            <w:tcW w:w="720" w:type="dxa"/>
            <w:vMerge w:val="restart"/>
            <w:tcBorders>
              <w:top w:val="nil"/>
              <w:left w:val="nil"/>
              <w:right w:val="nil"/>
            </w:tcBorders>
            <w:vAlign w:val="center"/>
          </w:tcPr>
          <w:p w14:paraId="292B5E24"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25</w:t>
            </w:r>
          </w:p>
        </w:tc>
        <w:tc>
          <w:tcPr>
            <w:tcW w:w="1170" w:type="dxa"/>
            <w:tcBorders>
              <w:top w:val="nil"/>
              <w:left w:val="nil"/>
              <w:bottom w:val="nil"/>
              <w:right w:val="nil"/>
            </w:tcBorders>
            <w:vAlign w:val="bottom"/>
          </w:tcPr>
          <w:p w14:paraId="7FC7575A"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D6F1474" w14:textId="77777777" w:rsidR="005C6EA3" w:rsidRPr="00A03147" w:rsidRDefault="005C6EA3" w:rsidP="00235293">
            <w:pPr>
              <w:pStyle w:val="15TableBody"/>
            </w:pPr>
            <m:oMathPara>
              <m:oMath>
                <m:r>
                  <m:rPr>
                    <m:sty m:val="p"/>
                  </m:rPr>
                  <w:rPr>
                    <w:rFonts w:ascii="Cambria Math" w:hAnsi="Cambria Math"/>
                  </w:rPr>
                  <m:t>43.81±0.05</m:t>
                </m:r>
              </m:oMath>
            </m:oMathPara>
          </w:p>
        </w:tc>
        <w:tc>
          <w:tcPr>
            <w:tcW w:w="1260" w:type="dxa"/>
            <w:tcBorders>
              <w:top w:val="nil"/>
              <w:left w:val="nil"/>
              <w:bottom w:val="nil"/>
              <w:right w:val="nil"/>
            </w:tcBorders>
            <w:vAlign w:val="bottom"/>
          </w:tcPr>
          <w:p w14:paraId="49706A40" w14:textId="77777777" w:rsidR="005C6EA3" w:rsidRPr="00A03147" w:rsidRDefault="005C6EA3" w:rsidP="00235293">
            <w:pPr>
              <w:pStyle w:val="15TableBody"/>
            </w:pPr>
            <m:oMathPara>
              <m:oMath>
                <m:r>
                  <m:rPr>
                    <m:sty m:val="p"/>
                  </m:rPr>
                  <w:rPr>
                    <w:rFonts w:ascii="Cambria Math" w:hAnsi="Cambria Math"/>
                  </w:rPr>
                  <m:t>80.74±0.18</m:t>
                </m:r>
              </m:oMath>
            </m:oMathPara>
          </w:p>
        </w:tc>
        <w:tc>
          <w:tcPr>
            <w:tcW w:w="1260" w:type="dxa"/>
            <w:tcBorders>
              <w:top w:val="nil"/>
              <w:left w:val="nil"/>
              <w:bottom w:val="nil"/>
              <w:right w:val="nil"/>
            </w:tcBorders>
            <w:vAlign w:val="bottom"/>
          </w:tcPr>
          <w:p w14:paraId="78A8F75B" w14:textId="77777777" w:rsidR="005C6EA3" w:rsidRPr="00A03147" w:rsidRDefault="005C6EA3" w:rsidP="00235293">
            <w:pPr>
              <w:pStyle w:val="15TableBody"/>
              <w:jc w:val="right"/>
            </w:pPr>
            <m:oMathPara>
              <m:oMath>
                <m:r>
                  <m:rPr>
                    <m:sty m:val="p"/>
                  </m:rPr>
                  <w:rPr>
                    <w:rFonts w:ascii="Cambria Math" w:hAnsi="Cambria Math"/>
                  </w:rPr>
                  <m:t>74.74±3.32</m:t>
                </m:r>
              </m:oMath>
            </m:oMathPara>
          </w:p>
        </w:tc>
        <w:tc>
          <w:tcPr>
            <w:tcW w:w="270" w:type="dxa"/>
            <w:tcBorders>
              <w:top w:val="nil"/>
              <w:left w:val="nil"/>
              <w:bottom w:val="nil"/>
              <w:right w:val="nil"/>
            </w:tcBorders>
          </w:tcPr>
          <w:p w14:paraId="052663A9"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2CC9F8C7" w14:textId="77777777" w:rsidR="005C6EA3" w:rsidRPr="00A03147" w:rsidRDefault="005C6EA3" w:rsidP="00235293">
            <w:pPr>
              <w:pStyle w:val="15TableBody"/>
            </w:pPr>
            <m:oMathPara>
              <m:oMath>
                <m:r>
                  <w:rPr>
                    <w:rFonts w:ascii="Cambria Math" w:hAnsi="Cambria Math"/>
                  </w:rPr>
                  <m:t>2.31</m:t>
                </m:r>
              </m:oMath>
            </m:oMathPara>
          </w:p>
        </w:tc>
      </w:tr>
      <w:tr w:rsidR="005C6EA3" w14:paraId="6BEE623B" w14:textId="77777777" w:rsidTr="00235293">
        <w:trPr>
          <w:cantSplit/>
          <w:jc w:val="center"/>
        </w:trPr>
        <w:tc>
          <w:tcPr>
            <w:tcW w:w="720" w:type="dxa"/>
            <w:vMerge/>
            <w:tcBorders>
              <w:left w:val="nil"/>
              <w:bottom w:val="nil"/>
              <w:right w:val="nil"/>
            </w:tcBorders>
          </w:tcPr>
          <w:p w14:paraId="1A876367"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56FD1B2B"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470815AA" w14:textId="77777777" w:rsidR="005C6EA3" w:rsidRPr="00A03147" w:rsidRDefault="005C6EA3" w:rsidP="00235293">
            <w:pPr>
              <w:pStyle w:val="15TableBody"/>
            </w:pPr>
            <m:oMathPara>
              <m:oMath>
                <m:r>
                  <m:rPr>
                    <m:sty m:val="p"/>
                  </m:rPr>
                  <w:rPr>
                    <w:rFonts w:ascii="Cambria Math" w:hAnsi="Cambria Math"/>
                  </w:rPr>
                  <m:t>44.11±0.13</m:t>
                </m:r>
              </m:oMath>
            </m:oMathPara>
          </w:p>
        </w:tc>
        <w:tc>
          <w:tcPr>
            <w:tcW w:w="1260" w:type="dxa"/>
            <w:tcBorders>
              <w:top w:val="nil"/>
              <w:left w:val="nil"/>
              <w:bottom w:val="nil"/>
              <w:right w:val="nil"/>
            </w:tcBorders>
            <w:vAlign w:val="bottom"/>
          </w:tcPr>
          <w:p w14:paraId="1C33FAD2" w14:textId="77777777" w:rsidR="005C6EA3" w:rsidRPr="00A03147" w:rsidRDefault="005C6EA3" w:rsidP="00235293">
            <w:pPr>
              <w:pStyle w:val="15TableBody"/>
            </w:pPr>
            <m:oMathPara>
              <m:oMath>
                <m:r>
                  <m:rPr>
                    <m:sty m:val="p"/>
                  </m:rPr>
                  <w:rPr>
                    <w:rFonts w:ascii="Cambria Math" w:hAnsi="Cambria Math"/>
                  </w:rPr>
                  <m:t>80.48±0.30</m:t>
                </m:r>
              </m:oMath>
            </m:oMathPara>
          </w:p>
        </w:tc>
        <w:tc>
          <w:tcPr>
            <w:tcW w:w="1260" w:type="dxa"/>
            <w:tcBorders>
              <w:top w:val="nil"/>
              <w:left w:val="nil"/>
              <w:bottom w:val="nil"/>
              <w:right w:val="nil"/>
            </w:tcBorders>
            <w:vAlign w:val="bottom"/>
          </w:tcPr>
          <w:p w14:paraId="1129F886" w14:textId="77777777" w:rsidR="005C6EA3" w:rsidRPr="00A03147" w:rsidRDefault="005C6EA3" w:rsidP="00235293">
            <w:pPr>
              <w:pStyle w:val="15TableBody"/>
              <w:jc w:val="right"/>
            </w:pPr>
            <m:oMathPara>
              <m:oMath>
                <m:r>
                  <m:rPr>
                    <m:sty m:val="p"/>
                  </m:rPr>
                  <w:rPr>
                    <w:rFonts w:ascii="Cambria Math" w:hAnsi="Cambria Math"/>
                  </w:rPr>
                  <m:t>75.23±5.60</m:t>
                </m:r>
              </m:oMath>
            </m:oMathPara>
          </w:p>
        </w:tc>
        <w:tc>
          <w:tcPr>
            <w:tcW w:w="270" w:type="dxa"/>
            <w:tcBorders>
              <w:top w:val="nil"/>
              <w:left w:val="nil"/>
              <w:bottom w:val="nil"/>
              <w:right w:val="nil"/>
            </w:tcBorders>
          </w:tcPr>
          <w:p w14:paraId="122FE2EE"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52218B6B" w14:textId="77777777" w:rsidR="005C6EA3" w:rsidRPr="00A03147" w:rsidRDefault="005C6EA3" w:rsidP="00235293">
            <w:pPr>
              <w:pStyle w:val="15TableBody"/>
            </w:pPr>
          </w:p>
        </w:tc>
      </w:tr>
      <w:tr w:rsidR="005C6EA3" w:rsidRPr="00A03147" w14:paraId="194FB07F" w14:textId="77777777" w:rsidTr="00235293">
        <w:trPr>
          <w:cantSplit/>
          <w:trHeight w:val="243"/>
          <w:jc w:val="center"/>
        </w:trPr>
        <w:tc>
          <w:tcPr>
            <w:tcW w:w="720" w:type="dxa"/>
            <w:vMerge w:val="restart"/>
            <w:tcBorders>
              <w:top w:val="nil"/>
              <w:left w:val="nil"/>
              <w:right w:val="nil"/>
            </w:tcBorders>
            <w:vAlign w:val="center"/>
          </w:tcPr>
          <w:p w14:paraId="333B73E3"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32</w:t>
            </w:r>
          </w:p>
        </w:tc>
        <w:tc>
          <w:tcPr>
            <w:tcW w:w="1170" w:type="dxa"/>
            <w:tcBorders>
              <w:top w:val="nil"/>
              <w:left w:val="nil"/>
              <w:bottom w:val="nil"/>
              <w:right w:val="nil"/>
            </w:tcBorders>
            <w:vAlign w:val="bottom"/>
          </w:tcPr>
          <w:p w14:paraId="0AD98816"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56466572" w14:textId="77777777" w:rsidR="005C6EA3" w:rsidRPr="00A03147" w:rsidRDefault="005C6EA3" w:rsidP="00235293">
            <w:pPr>
              <w:pStyle w:val="15TableBody"/>
            </w:pPr>
            <w:bookmarkStart w:id="22" w:name="LSpectroKW32"/>
            <m:oMathPara>
              <m:oMath>
                <m:r>
                  <m:rPr>
                    <m:sty m:val="p"/>
                  </m:rPr>
                  <w:rPr>
                    <w:rFonts w:ascii="Cambria Math" w:hAnsi="Cambria Math"/>
                  </w:rPr>
                  <m:t>42.47±</m:t>
                </m:r>
                <w:bookmarkEnd w:id="22"/>
                <m:r>
                  <m:rPr>
                    <m:sty m:val="p"/>
                  </m:rPr>
                  <w:rPr>
                    <w:rFonts w:ascii="Cambria Math" w:hAnsi="Cambria Math"/>
                  </w:rPr>
                  <m:t>0.05</m:t>
                </m:r>
              </m:oMath>
            </m:oMathPara>
          </w:p>
        </w:tc>
        <w:tc>
          <w:tcPr>
            <w:tcW w:w="1260" w:type="dxa"/>
            <w:tcBorders>
              <w:top w:val="nil"/>
              <w:left w:val="nil"/>
              <w:bottom w:val="nil"/>
              <w:right w:val="nil"/>
            </w:tcBorders>
            <w:vAlign w:val="bottom"/>
          </w:tcPr>
          <w:p w14:paraId="65AE9BC1" w14:textId="77777777" w:rsidR="005C6EA3" w:rsidRPr="00A03147" w:rsidRDefault="005C6EA3" w:rsidP="00235293">
            <w:pPr>
              <w:pStyle w:val="15TableBody"/>
            </w:pPr>
            <m:oMathPara>
              <m:oMath>
                <m:r>
                  <m:rPr>
                    <m:sty m:val="p"/>
                  </m:rPr>
                  <w:rPr>
                    <w:rFonts w:ascii="Cambria Math" w:hAnsi="Cambria Math"/>
                  </w:rPr>
                  <m:t>98.33±0.19</m:t>
                </m:r>
              </m:oMath>
            </m:oMathPara>
          </w:p>
        </w:tc>
        <w:tc>
          <w:tcPr>
            <w:tcW w:w="1260" w:type="dxa"/>
            <w:tcBorders>
              <w:top w:val="nil"/>
              <w:left w:val="nil"/>
              <w:bottom w:val="nil"/>
              <w:right w:val="nil"/>
            </w:tcBorders>
            <w:vAlign w:val="bottom"/>
          </w:tcPr>
          <w:p w14:paraId="769A370B" w14:textId="77777777" w:rsidR="005C6EA3" w:rsidRPr="00A03147" w:rsidRDefault="005C6EA3" w:rsidP="00235293">
            <w:pPr>
              <w:pStyle w:val="15TableBody"/>
              <w:jc w:val="right"/>
            </w:pPr>
            <m:oMathPara>
              <m:oMath>
                <m:r>
                  <m:rPr>
                    <m:sty m:val="p"/>
                  </m:rPr>
                  <w:rPr>
                    <w:rFonts w:ascii="Cambria Math" w:hAnsi="Cambria Math"/>
                  </w:rPr>
                  <m:t>-61.85±0.22</m:t>
                </m:r>
              </m:oMath>
            </m:oMathPara>
          </w:p>
        </w:tc>
        <w:tc>
          <w:tcPr>
            <w:tcW w:w="270" w:type="dxa"/>
            <w:tcBorders>
              <w:top w:val="nil"/>
              <w:left w:val="nil"/>
              <w:bottom w:val="nil"/>
              <w:right w:val="nil"/>
            </w:tcBorders>
          </w:tcPr>
          <w:p w14:paraId="153E8B79"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1B7958C8" w14:textId="77777777" w:rsidR="005C6EA3" w:rsidRPr="00A03147" w:rsidRDefault="005C6EA3" w:rsidP="00235293">
            <w:pPr>
              <w:pStyle w:val="15TableBody"/>
            </w:pPr>
            <w:bookmarkStart w:id="23" w:name="DeltaEKW32"/>
            <m:oMathPara>
              <m:oMath>
                <m:r>
                  <w:rPr>
                    <w:rFonts w:ascii="Cambria Math" w:eastAsia="Times New Roman" w:hAnsi="Cambria Math" w:cs="Times New Roman"/>
                  </w:rPr>
                  <m:t>1.2</m:t>
                </m:r>
                <w:bookmarkEnd w:id="23"/>
                <m:r>
                  <w:rPr>
                    <w:rFonts w:ascii="Cambria Math" w:eastAsia="Times New Roman" w:hAnsi="Cambria Math" w:cs="Times New Roman"/>
                  </w:rPr>
                  <m:t>1</m:t>
                </m:r>
              </m:oMath>
            </m:oMathPara>
          </w:p>
        </w:tc>
      </w:tr>
      <w:tr w:rsidR="005C6EA3" w:rsidRPr="00A03147" w14:paraId="6D4FCA72" w14:textId="77777777" w:rsidTr="00235293">
        <w:trPr>
          <w:cantSplit/>
          <w:jc w:val="center"/>
        </w:trPr>
        <w:tc>
          <w:tcPr>
            <w:tcW w:w="720" w:type="dxa"/>
            <w:vMerge/>
            <w:tcBorders>
              <w:left w:val="nil"/>
              <w:bottom w:val="nil"/>
              <w:right w:val="nil"/>
            </w:tcBorders>
          </w:tcPr>
          <w:p w14:paraId="2132C8B0"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3449C588"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0D2BB1B9" w14:textId="77777777" w:rsidR="005C6EA3" w:rsidRPr="00A03147" w:rsidRDefault="005C6EA3" w:rsidP="00235293">
            <w:pPr>
              <w:pStyle w:val="15TableBody"/>
            </w:pPr>
            <w:bookmarkStart w:id="24" w:name="LCamKW32"/>
            <m:oMathPara>
              <m:oMath>
                <m:r>
                  <m:rPr>
                    <m:sty m:val="p"/>
                  </m:rPr>
                  <w:rPr>
                    <w:rFonts w:ascii="Cambria Math" w:hAnsi="Cambria Math"/>
                  </w:rPr>
                  <m:t>42.74±</m:t>
                </m:r>
                <w:bookmarkEnd w:id="24"/>
                <m:r>
                  <m:rPr>
                    <m:sty m:val="p"/>
                  </m:rPr>
                  <w:rPr>
                    <w:rFonts w:ascii="Cambria Math" w:hAnsi="Cambria Math"/>
                  </w:rPr>
                  <m:t>0.14</m:t>
                </m:r>
              </m:oMath>
            </m:oMathPara>
          </w:p>
        </w:tc>
        <w:tc>
          <w:tcPr>
            <w:tcW w:w="1260" w:type="dxa"/>
            <w:tcBorders>
              <w:top w:val="nil"/>
              <w:left w:val="nil"/>
              <w:bottom w:val="nil"/>
              <w:right w:val="nil"/>
            </w:tcBorders>
            <w:vAlign w:val="bottom"/>
          </w:tcPr>
          <w:p w14:paraId="604DCC57" w14:textId="77777777" w:rsidR="005C6EA3" w:rsidRPr="00A03147" w:rsidRDefault="005C6EA3" w:rsidP="00235293">
            <w:pPr>
              <w:pStyle w:val="15TableBody"/>
            </w:pPr>
            <m:oMathPara>
              <m:oMath>
                <m:r>
                  <m:rPr>
                    <m:sty m:val="p"/>
                  </m:rPr>
                  <w:rPr>
                    <w:rFonts w:ascii="Cambria Math" w:hAnsi="Cambria Math"/>
                  </w:rPr>
                  <m:t>97.93±0.30</m:t>
                </m:r>
              </m:oMath>
            </m:oMathPara>
          </w:p>
        </w:tc>
        <w:tc>
          <w:tcPr>
            <w:tcW w:w="1260" w:type="dxa"/>
            <w:tcBorders>
              <w:top w:val="nil"/>
              <w:left w:val="nil"/>
              <w:bottom w:val="nil"/>
              <w:right w:val="nil"/>
            </w:tcBorders>
            <w:vAlign w:val="bottom"/>
          </w:tcPr>
          <w:p w14:paraId="23A5000C" w14:textId="77777777" w:rsidR="005C6EA3" w:rsidRPr="00A03147" w:rsidRDefault="005C6EA3" w:rsidP="00235293">
            <w:pPr>
              <w:pStyle w:val="15TableBody"/>
              <w:jc w:val="right"/>
            </w:pPr>
            <m:oMathPara>
              <m:oMath>
                <m:r>
                  <m:rPr>
                    <m:sty m:val="p"/>
                  </m:rPr>
                  <w:rPr>
                    <w:rFonts w:ascii="Cambria Math" w:hAnsi="Cambria Math"/>
                  </w:rPr>
                  <m:t>-60.76±0.48</m:t>
                </m:r>
              </m:oMath>
            </m:oMathPara>
          </w:p>
        </w:tc>
        <w:tc>
          <w:tcPr>
            <w:tcW w:w="270" w:type="dxa"/>
            <w:tcBorders>
              <w:top w:val="nil"/>
              <w:left w:val="nil"/>
              <w:bottom w:val="nil"/>
              <w:right w:val="nil"/>
            </w:tcBorders>
          </w:tcPr>
          <w:p w14:paraId="0BFF890E"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65399681" w14:textId="77777777" w:rsidR="005C6EA3" w:rsidRPr="00A03147" w:rsidRDefault="005C6EA3" w:rsidP="00235293">
            <w:pPr>
              <w:pStyle w:val="15TableBody"/>
            </w:pPr>
          </w:p>
        </w:tc>
      </w:tr>
      <w:tr w:rsidR="005C6EA3" w:rsidRPr="00A03147" w14:paraId="009A3F65" w14:textId="77777777" w:rsidTr="00235293">
        <w:trPr>
          <w:cantSplit/>
          <w:trHeight w:val="243"/>
          <w:jc w:val="center"/>
        </w:trPr>
        <w:tc>
          <w:tcPr>
            <w:tcW w:w="720" w:type="dxa"/>
            <w:vMerge w:val="restart"/>
            <w:tcBorders>
              <w:top w:val="nil"/>
              <w:left w:val="nil"/>
              <w:right w:val="nil"/>
            </w:tcBorders>
            <w:vAlign w:val="center"/>
          </w:tcPr>
          <w:p w14:paraId="291673B9"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47</w:t>
            </w:r>
          </w:p>
        </w:tc>
        <w:tc>
          <w:tcPr>
            <w:tcW w:w="1170" w:type="dxa"/>
            <w:tcBorders>
              <w:top w:val="nil"/>
              <w:left w:val="nil"/>
              <w:bottom w:val="nil"/>
              <w:right w:val="nil"/>
            </w:tcBorders>
            <w:vAlign w:val="bottom"/>
          </w:tcPr>
          <w:p w14:paraId="5D6240DE"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1D5F7B7D" w14:textId="77777777" w:rsidR="005C6EA3" w:rsidRPr="00A03147" w:rsidRDefault="005C6EA3" w:rsidP="00235293">
            <w:pPr>
              <w:pStyle w:val="15TableBody"/>
            </w:pPr>
            <w:bookmarkStart w:id="25" w:name="LSpectroKW47"/>
            <m:oMathPara>
              <m:oMath>
                <m:r>
                  <m:rPr>
                    <m:sty m:val="p"/>
                  </m:rPr>
                  <w:rPr>
                    <w:rFonts w:ascii="Cambria Math" w:hAnsi="Cambria Math"/>
                  </w:rPr>
                  <m:t>17.03±</m:t>
                </m:r>
                <w:bookmarkEnd w:id="25"/>
                <m:r>
                  <m:rPr>
                    <m:sty m:val="p"/>
                  </m:rPr>
                  <w:rPr>
                    <w:rFonts w:ascii="Cambria Math" w:hAnsi="Cambria Math"/>
                  </w:rPr>
                  <m:t>0.09</m:t>
                </m:r>
              </m:oMath>
            </m:oMathPara>
          </w:p>
        </w:tc>
        <w:tc>
          <w:tcPr>
            <w:tcW w:w="1260" w:type="dxa"/>
            <w:tcBorders>
              <w:top w:val="nil"/>
              <w:left w:val="nil"/>
              <w:bottom w:val="nil"/>
              <w:right w:val="nil"/>
            </w:tcBorders>
            <w:vAlign w:val="bottom"/>
          </w:tcPr>
          <w:p w14:paraId="73112108" w14:textId="77777777" w:rsidR="005C6EA3" w:rsidRPr="00A03147" w:rsidRDefault="005C6EA3" w:rsidP="00235293">
            <w:pPr>
              <w:pStyle w:val="15TableBody"/>
            </w:pPr>
            <m:oMathPara>
              <m:oMath>
                <m:r>
                  <m:rPr>
                    <m:sty m:val="p"/>
                  </m:rPr>
                  <w:rPr>
                    <w:rFonts w:ascii="Cambria Math" w:hAnsi="Cambria Math"/>
                  </w:rPr>
                  <m:t>70.94±0.38</m:t>
                </m:r>
              </m:oMath>
            </m:oMathPara>
          </w:p>
        </w:tc>
        <w:tc>
          <w:tcPr>
            <w:tcW w:w="1260" w:type="dxa"/>
            <w:tcBorders>
              <w:top w:val="nil"/>
              <w:left w:val="nil"/>
              <w:bottom w:val="nil"/>
              <w:right w:val="nil"/>
            </w:tcBorders>
            <w:vAlign w:val="bottom"/>
          </w:tcPr>
          <w:p w14:paraId="732D19B4" w14:textId="77777777" w:rsidR="005C6EA3" w:rsidRPr="00A03147" w:rsidRDefault="005C6EA3" w:rsidP="00235293">
            <w:pPr>
              <w:pStyle w:val="15TableBody"/>
              <w:jc w:val="right"/>
            </w:pPr>
            <m:oMathPara>
              <m:oMath>
                <m:r>
                  <m:rPr>
                    <m:sty m:val="p"/>
                  </m:rPr>
                  <w:rPr>
                    <w:rFonts w:ascii="Cambria Math" w:hAnsi="Cambria Math"/>
                  </w:rPr>
                  <m:t>-87.37±0.20</m:t>
                </m:r>
              </m:oMath>
            </m:oMathPara>
          </w:p>
        </w:tc>
        <w:tc>
          <w:tcPr>
            <w:tcW w:w="270" w:type="dxa"/>
            <w:tcBorders>
              <w:top w:val="nil"/>
              <w:left w:val="nil"/>
              <w:bottom w:val="nil"/>
              <w:right w:val="nil"/>
            </w:tcBorders>
          </w:tcPr>
          <w:p w14:paraId="243FFA84"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457A51A0" w14:textId="77777777" w:rsidR="005C6EA3" w:rsidRPr="00A03147" w:rsidRDefault="005C6EA3" w:rsidP="00235293">
            <w:pPr>
              <w:pStyle w:val="15TableBody"/>
            </w:pPr>
            <w:bookmarkStart w:id="26" w:name="DeltaEKW47"/>
            <m:oMathPara>
              <m:oMath>
                <m:r>
                  <m:rPr>
                    <m:sty m:val="p"/>
                  </m:rPr>
                  <w:rPr>
                    <w:rFonts w:ascii="Cambria Math" w:hAnsi="Cambria Math"/>
                  </w:rPr>
                  <m:t>0.7</m:t>
                </m:r>
                <w:bookmarkEnd w:id="26"/>
                <m:r>
                  <m:rPr>
                    <m:sty m:val="p"/>
                  </m:rPr>
                  <w:rPr>
                    <w:rFonts w:ascii="Cambria Math" w:hAnsi="Cambria Math"/>
                  </w:rPr>
                  <m:t>4</m:t>
                </m:r>
              </m:oMath>
            </m:oMathPara>
          </w:p>
        </w:tc>
      </w:tr>
      <w:tr w:rsidR="005C6EA3" w:rsidRPr="00A03147" w14:paraId="3A3C2AB2" w14:textId="77777777" w:rsidTr="00235293">
        <w:trPr>
          <w:cantSplit/>
          <w:jc w:val="center"/>
        </w:trPr>
        <w:tc>
          <w:tcPr>
            <w:tcW w:w="720" w:type="dxa"/>
            <w:vMerge/>
            <w:tcBorders>
              <w:left w:val="nil"/>
              <w:bottom w:val="nil"/>
              <w:right w:val="nil"/>
            </w:tcBorders>
          </w:tcPr>
          <w:p w14:paraId="387EB81E" w14:textId="77777777" w:rsidR="005C6EA3" w:rsidRPr="0064237E" w:rsidRDefault="005C6EA3" w:rsidP="00235293">
            <w:pPr>
              <w:pStyle w:val="15TableBody"/>
              <w:ind w:left="-195"/>
              <w:jc w:val="center"/>
              <w:rPr>
                <w:rFonts w:ascii="Cambria Math" w:eastAsia="Times New Roman" w:hAnsi="Cambria Math" w:cs="Times New Roman"/>
              </w:rPr>
            </w:pPr>
          </w:p>
        </w:tc>
        <w:tc>
          <w:tcPr>
            <w:tcW w:w="1170" w:type="dxa"/>
            <w:tcBorders>
              <w:top w:val="nil"/>
              <w:left w:val="nil"/>
              <w:bottom w:val="nil"/>
              <w:right w:val="nil"/>
            </w:tcBorders>
            <w:vAlign w:val="bottom"/>
          </w:tcPr>
          <w:p w14:paraId="706A3A1A"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nil"/>
              <w:right w:val="nil"/>
            </w:tcBorders>
            <w:vAlign w:val="bottom"/>
          </w:tcPr>
          <w:p w14:paraId="3643EFA2" w14:textId="77777777" w:rsidR="005C6EA3" w:rsidRPr="00A03147" w:rsidRDefault="005C6EA3" w:rsidP="00235293">
            <w:pPr>
              <w:pStyle w:val="15TableBody"/>
            </w:pPr>
            <w:bookmarkStart w:id="27" w:name="LCamKW47"/>
            <m:oMathPara>
              <m:oMath>
                <m:r>
                  <m:rPr>
                    <m:sty m:val="p"/>
                  </m:rPr>
                  <w:rPr>
                    <w:rFonts w:ascii="Cambria Math" w:hAnsi="Cambria Math"/>
                  </w:rPr>
                  <m:t>16.66±</m:t>
                </m:r>
                <w:bookmarkEnd w:id="27"/>
                <m:r>
                  <m:rPr>
                    <m:sty m:val="p"/>
                  </m:rPr>
                  <w:rPr>
                    <w:rFonts w:ascii="Cambria Math" w:hAnsi="Cambria Math"/>
                  </w:rPr>
                  <m:t>0.08</m:t>
                </m:r>
              </m:oMath>
            </m:oMathPara>
          </w:p>
        </w:tc>
        <w:tc>
          <w:tcPr>
            <w:tcW w:w="1260" w:type="dxa"/>
            <w:tcBorders>
              <w:top w:val="nil"/>
              <w:left w:val="nil"/>
              <w:bottom w:val="nil"/>
              <w:right w:val="nil"/>
            </w:tcBorders>
            <w:vAlign w:val="bottom"/>
          </w:tcPr>
          <w:p w14:paraId="674CDAD0" w14:textId="77777777" w:rsidR="005C6EA3" w:rsidRPr="00A03147" w:rsidRDefault="005C6EA3" w:rsidP="00235293">
            <w:pPr>
              <w:pStyle w:val="15TableBody"/>
            </w:pPr>
            <m:oMathPara>
              <m:oMath>
                <m:r>
                  <m:rPr>
                    <m:sty m:val="p"/>
                  </m:rPr>
                  <w:rPr>
                    <w:rFonts w:ascii="Cambria Math" w:hAnsi="Cambria Math"/>
                  </w:rPr>
                  <m:t>71.57±0.54</m:t>
                </m:r>
              </m:oMath>
            </m:oMathPara>
          </w:p>
        </w:tc>
        <w:tc>
          <w:tcPr>
            <w:tcW w:w="1260" w:type="dxa"/>
            <w:tcBorders>
              <w:top w:val="nil"/>
              <w:left w:val="nil"/>
              <w:bottom w:val="nil"/>
              <w:right w:val="nil"/>
            </w:tcBorders>
            <w:vAlign w:val="bottom"/>
          </w:tcPr>
          <w:p w14:paraId="0A7349EA" w14:textId="77777777" w:rsidR="005C6EA3" w:rsidRPr="00A03147" w:rsidRDefault="005C6EA3" w:rsidP="00235293">
            <w:pPr>
              <w:pStyle w:val="15TableBody"/>
              <w:jc w:val="right"/>
            </w:pPr>
            <m:oMathPara>
              <m:oMath>
                <m:r>
                  <m:rPr>
                    <m:sty m:val="p"/>
                  </m:rPr>
                  <w:rPr>
                    <w:rFonts w:ascii="Cambria Math" w:hAnsi="Cambria Math"/>
                  </w:rPr>
                  <m:t>-87.35±0.34</m:t>
                </m:r>
              </m:oMath>
            </m:oMathPara>
          </w:p>
        </w:tc>
        <w:tc>
          <w:tcPr>
            <w:tcW w:w="270" w:type="dxa"/>
            <w:tcBorders>
              <w:top w:val="nil"/>
              <w:left w:val="nil"/>
              <w:bottom w:val="nil"/>
              <w:right w:val="nil"/>
            </w:tcBorders>
          </w:tcPr>
          <w:p w14:paraId="03E73C26" w14:textId="77777777" w:rsidR="005C6EA3" w:rsidRDefault="005C6EA3" w:rsidP="00235293">
            <w:pPr>
              <w:pStyle w:val="15TableBody"/>
              <w:rPr>
                <w:rFonts w:eastAsia="Times New Roman" w:cs="Times New Roman"/>
                <w:i/>
              </w:rPr>
            </w:pPr>
          </w:p>
        </w:tc>
        <w:tc>
          <w:tcPr>
            <w:tcW w:w="1080" w:type="dxa"/>
            <w:vMerge/>
            <w:tcBorders>
              <w:left w:val="nil"/>
              <w:bottom w:val="nil"/>
              <w:right w:val="nil"/>
            </w:tcBorders>
            <w:vAlign w:val="bottom"/>
          </w:tcPr>
          <w:p w14:paraId="58FB42BD" w14:textId="77777777" w:rsidR="005C6EA3" w:rsidRPr="00A03147" w:rsidRDefault="005C6EA3" w:rsidP="00235293">
            <w:pPr>
              <w:pStyle w:val="15TableBody"/>
            </w:pPr>
          </w:p>
        </w:tc>
      </w:tr>
      <w:tr w:rsidR="005C6EA3" w:rsidRPr="00A03147" w14:paraId="087F4F8D" w14:textId="77777777" w:rsidTr="00235293">
        <w:trPr>
          <w:cantSplit/>
          <w:trHeight w:val="243"/>
          <w:jc w:val="center"/>
        </w:trPr>
        <w:tc>
          <w:tcPr>
            <w:tcW w:w="720" w:type="dxa"/>
            <w:vMerge w:val="restart"/>
            <w:tcBorders>
              <w:top w:val="nil"/>
              <w:left w:val="nil"/>
              <w:right w:val="nil"/>
            </w:tcBorders>
            <w:vAlign w:val="center"/>
          </w:tcPr>
          <w:p w14:paraId="313EC6EE" w14:textId="77777777" w:rsidR="005C6EA3" w:rsidRPr="0064237E" w:rsidRDefault="005C6EA3" w:rsidP="00235293">
            <w:pPr>
              <w:pStyle w:val="15TableBody"/>
              <w:ind w:left="-195"/>
              <w:jc w:val="center"/>
              <w:rPr>
                <w:rFonts w:ascii="Cambria Math" w:eastAsia="Times New Roman" w:hAnsi="Cambria Math" w:cs="Times New Roman"/>
              </w:rPr>
            </w:pPr>
            <w:r w:rsidRPr="0064237E">
              <w:rPr>
                <w:rFonts w:ascii="Cambria Math" w:eastAsia="Times New Roman" w:hAnsi="Cambria Math" w:cs="Times New Roman"/>
              </w:rPr>
              <w:t>58</w:t>
            </w:r>
          </w:p>
        </w:tc>
        <w:tc>
          <w:tcPr>
            <w:tcW w:w="1170" w:type="dxa"/>
            <w:tcBorders>
              <w:top w:val="nil"/>
              <w:left w:val="nil"/>
              <w:bottom w:val="nil"/>
              <w:right w:val="nil"/>
            </w:tcBorders>
            <w:vAlign w:val="bottom"/>
          </w:tcPr>
          <w:p w14:paraId="50627140"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1170" w:type="dxa"/>
            <w:tcBorders>
              <w:top w:val="nil"/>
              <w:left w:val="nil"/>
              <w:bottom w:val="nil"/>
              <w:right w:val="nil"/>
            </w:tcBorders>
            <w:vAlign w:val="bottom"/>
          </w:tcPr>
          <w:p w14:paraId="6B9F8774" w14:textId="77777777" w:rsidR="005C6EA3" w:rsidRPr="00A03147" w:rsidRDefault="005C6EA3" w:rsidP="00235293">
            <w:pPr>
              <w:pStyle w:val="15TableBody"/>
            </w:pPr>
            <m:oMathPara>
              <m:oMath>
                <m:r>
                  <m:rPr>
                    <m:sty m:val="p"/>
                  </m:rPr>
                  <w:rPr>
                    <w:rFonts w:ascii="Cambria Math" w:hAnsi="Cambria Math"/>
                  </w:rPr>
                  <m:t>57.02±0.06</m:t>
                </m:r>
              </m:oMath>
            </m:oMathPara>
          </w:p>
        </w:tc>
        <w:tc>
          <w:tcPr>
            <w:tcW w:w="1260" w:type="dxa"/>
            <w:tcBorders>
              <w:top w:val="nil"/>
              <w:left w:val="nil"/>
              <w:bottom w:val="nil"/>
              <w:right w:val="nil"/>
            </w:tcBorders>
            <w:vAlign w:val="bottom"/>
          </w:tcPr>
          <w:p w14:paraId="621C59DC" w14:textId="77777777" w:rsidR="005C6EA3" w:rsidRPr="00A03147" w:rsidRDefault="005C6EA3" w:rsidP="00235293">
            <w:pPr>
              <w:pStyle w:val="15TableBody"/>
            </w:pPr>
            <m:oMathPara>
              <m:oMath>
                <m:r>
                  <m:rPr>
                    <m:sty m:val="p"/>
                  </m:rPr>
                  <w:rPr>
                    <w:rFonts w:ascii="Cambria Math" w:hAnsi="Cambria Math"/>
                  </w:rPr>
                  <m:t>-89.90±0.43</m:t>
                </m:r>
              </m:oMath>
            </m:oMathPara>
          </w:p>
        </w:tc>
        <w:tc>
          <w:tcPr>
            <w:tcW w:w="1260" w:type="dxa"/>
            <w:tcBorders>
              <w:top w:val="nil"/>
              <w:left w:val="nil"/>
              <w:bottom w:val="nil"/>
              <w:right w:val="nil"/>
            </w:tcBorders>
            <w:vAlign w:val="bottom"/>
          </w:tcPr>
          <w:p w14:paraId="74B03C56" w14:textId="77777777" w:rsidR="005C6EA3" w:rsidRPr="00A03147" w:rsidRDefault="005C6EA3" w:rsidP="00235293">
            <w:pPr>
              <w:pStyle w:val="15TableBody"/>
              <w:jc w:val="right"/>
            </w:pPr>
            <m:oMathPara>
              <m:oMath>
                <m:r>
                  <m:rPr>
                    <m:sty m:val="p"/>
                  </m:rPr>
                  <w:rPr>
                    <w:rFonts w:ascii="Cambria Math" w:hAnsi="Cambria Math"/>
                  </w:rPr>
                  <m:t>67.52±1.68</m:t>
                </m:r>
              </m:oMath>
            </m:oMathPara>
          </w:p>
        </w:tc>
        <w:tc>
          <w:tcPr>
            <w:tcW w:w="270" w:type="dxa"/>
            <w:tcBorders>
              <w:top w:val="nil"/>
              <w:left w:val="nil"/>
              <w:bottom w:val="nil"/>
              <w:right w:val="nil"/>
            </w:tcBorders>
          </w:tcPr>
          <w:p w14:paraId="2807B345" w14:textId="77777777" w:rsidR="005C6EA3" w:rsidRDefault="005C6EA3" w:rsidP="00235293">
            <w:pPr>
              <w:pStyle w:val="15TableBody"/>
              <w:rPr>
                <w:rFonts w:eastAsia="Times New Roman" w:cs="Times New Roman"/>
                <w:i/>
              </w:rPr>
            </w:pPr>
          </w:p>
        </w:tc>
        <w:tc>
          <w:tcPr>
            <w:tcW w:w="1080" w:type="dxa"/>
            <w:vMerge w:val="restart"/>
            <w:tcBorders>
              <w:top w:val="nil"/>
              <w:left w:val="nil"/>
              <w:right w:val="nil"/>
            </w:tcBorders>
            <w:vAlign w:val="center"/>
          </w:tcPr>
          <w:p w14:paraId="4A7513A4" w14:textId="77777777" w:rsidR="005C6EA3" w:rsidRPr="00A03147" w:rsidRDefault="005C6EA3" w:rsidP="00235293">
            <w:pPr>
              <w:pStyle w:val="15TableBody"/>
            </w:pPr>
            <m:oMathPara>
              <m:oMath>
                <m:r>
                  <w:rPr>
                    <w:rFonts w:ascii="Cambria Math" w:hAnsi="Cambria Math"/>
                  </w:rPr>
                  <m:t>1.45</m:t>
                </m:r>
              </m:oMath>
            </m:oMathPara>
          </w:p>
        </w:tc>
      </w:tr>
      <w:tr w:rsidR="005C6EA3" w:rsidRPr="00A03147" w14:paraId="53F5CADC" w14:textId="77777777" w:rsidTr="00235293">
        <w:trPr>
          <w:cantSplit/>
          <w:jc w:val="center"/>
        </w:trPr>
        <w:tc>
          <w:tcPr>
            <w:tcW w:w="720" w:type="dxa"/>
            <w:vMerge/>
            <w:tcBorders>
              <w:left w:val="nil"/>
              <w:bottom w:val="single" w:sz="4" w:space="0" w:color="auto"/>
              <w:right w:val="nil"/>
            </w:tcBorders>
          </w:tcPr>
          <w:p w14:paraId="171B86F4" w14:textId="77777777" w:rsidR="005C6EA3" w:rsidRDefault="005C6EA3" w:rsidP="00235293">
            <w:pPr>
              <w:pStyle w:val="15TableBody"/>
              <w:ind w:left="-195"/>
              <w:jc w:val="center"/>
              <w:rPr>
                <w:rFonts w:ascii="Arial" w:eastAsia="Times New Roman" w:hAnsi="Arial" w:cs="Times New Roman"/>
              </w:rPr>
            </w:pPr>
          </w:p>
        </w:tc>
        <w:tc>
          <w:tcPr>
            <w:tcW w:w="1170" w:type="dxa"/>
            <w:tcBorders>
              <w:top w:val="nil"/>
              <w:left w:val="nil"/>
              <w:bottom w:val="single" w:sz="4" w:space="0" w:color="auto"/>
              <w:right w:val="nil"/>
            </w:tcBorders>
            <w:vAlign w:val="bottom"/>
          </w:tcPr>
          <w:p w14:paraId="1614F0FF" w14:textId="77777777" w:rsidR="005C6EA3" w:rsidRPr="00A03147" w:rsidRDefault="00F802A8" w:rsidP="00235293">
            <w:pPr>
              <w:pStyle w:val="15TableBody"/>
              <w:ind w:left="-195"/>
            </w:pPr>
            <m:oMathPara>
              <m:oMath>
                <m:sSub>
                  <m:sSubPr>
                    <m:ctrlPr>
                      <w:rPr>
                        <w:rFonts w:ascii="Cambria Math" w:hAnsi="Cambria Math"/>
                        <w:i/>
                      </w:rPr>
                    </m:ctrlPr>
                  </m:sSubPr>
                  <m:e>
                    <m:r>
                      <w:rPr>
                        <w:rFonts w:ascii="Cambria Math" w:hAnsi="Cambria Math"/>
                      </w:rPr>
                      <m:t>T</m:t>
                    </m:r>
                  </m:e>
                  <m:sub>
                    <m:r>
                      <w:rPr>
                        <w:rFonts w:ascii="Cambria Math" w:hAnsi="Cambria Math"/>
                      </w:rPr>
                      <m:t>SA</m:t>
                    </m:r>
                  </m:sub>
                </m:sSub>
              </m:oMath>
            </m:oMathPara>
          </w:p>
        </w:tc>
        <w:tc>
          <w:tcPr>
            <w:tcW w:w="1170" w:type="dxa"/>
            <w:tcBorders>
              <w:top w:val="nil"/>
              <w:left w:val="nil"/>
              <w:bottom w:val="single" w:sz="4" w:space="0" w:color="auto"/>
              <w:right w:val="nil"/>
            </w:tcBorders>
            <w:vAlign w:val="bottom"/>
          </w:tcPr>
          <w:p w14:paraId="3C6E1C83" w14:textId="77777777" w:rsidR="005C6EA3" w:rsidRPr="00A03147" w:rsidRDefault="005C6EA3" w:rsidP="00235293">
            <w:pPr>
              <w:pStyle w:val="15TableBody"/>
            </w:pPr>
            <m:oMathPara>
              <m:oMath>
                <m:r>
                  <m:rPr>
                    <m:sty m:val="p"/>
                  </m:rPr>
                  <w:rPr>
                    <w:rFonts w:ascii="Cambria Math" w:hAnsi="Cambria Math"/>
                  </w:rPr>
                  <m:t>56.79±0.13</m:t>
                </m:r>
              </m:oMath>
            </m:oMathPara>
          </w:p>
        </w:tc>
        <w:tc>
          <w:tcPr>
            <w:tcW w:w="1260" w:type="dxa"/>
            <w:tcBorders>
              <w:top w:val="nil"/>
              <w:left w:val="nil"/>
              <w:bottom w:val="single" w:sz="4" w:space="0" w:color="auto"/>
              <w:right w:val="nil"/>
            </w:tcBorders>
            <w:vAlign w:val="bottom"/>
          </w:tcPr>
          <w:p w14:paraId="67489811" w14:textId="77777777" w:rsidR="005C6EA3" w:rsidRPr="00A03147" w:rsidRDefault="005C6EA3" w:rsidP="00235293">
            <w:pPr>
              <w:pStyle w:val="15TableBody"/>
            </w:pPr>
            <m:oMathPara>
              <m:oMath>
                <m:r>
                  <m:rPr>
                    <m:sty m:val="p"/>
                  </m:rPr>
                  <w:rPr>
                    <w:rFonts w:ascii="Cambria Math" w:hAnsi="Cambria Math"/>
                  </w:rPr>
                  <m:t>-90.49±1.06</m:t>
                </m:r>
              </m:oMath>
            </m:oMathPara>
          </w:p>
        </w:tc>
        <w:tc>
          <w:tcPr>
            <w:tcW w:w="1260" w:type="dxa"/>
            <w:tcBorders>
              <w:top w:val="nil"/>
              <w:left w:val="nil"/>
              <w:bottom w:val="single" w:sz="4" w:space="0" w:color="auto"/>
              <w:right w:val="nil"/>
            </w:tcBorders>
            <w:vAlign w:val="bottom"/>
          </w:tcPr>
          <w:p w14:paraId="66FEB324" w14:textId="77777777" w:rsidR="005C6EA3" w:rsidRPr="00A03147" w:rsidRDefault="005C6EA3" w:rsidP="00235293">
            <w:pPr>
              <w:pStyle w:val="15TableBody"/>
              <w:jc w:val="right"/>
            </w:pPr>
            <m:oMathPara>
              <m:oMath>
                <m:r>
                  <m:rPr>
                    <m:sty m:val="p"/>
                  </m:rPr>
                  <w:rPr>
                    <w:rFonts w:ascii="Cambria Math" w:hAnsi="Cambria Math"/>
                  </w:rPr>
                  <m:t>67.50±2.85</m:t>
                </m:r>
              </m:oMath>
            </m:oMathPara>
          </w:p>
        </w:tc>
        <w:tc>
          <w:tcPr>
            <w:tcW w:w="270" w:type="dxa"/>
            <w:tcBorders>
              <w:top w:val="nil"/>
              <w:left w:val="nil"/>
              <w:bottom w:val="single" w:sz="4" w:space="0" w:color="auto"/>
              <w:right w:val="nil"/>
            </w:tcBorders>
          </w:tcPr>
          <w:p w14:paraId="542B6CA7" w14:textId="77777777" w:rsidR="005C6EA3" w:rsidRDefault="005C6EA3" w:rsidP="00235293">
            <w:pPr>
              <w:pStyle w:val="15TableBody"/>
              <w:rPr>
                <w:rFonts w:eastAsia="Times New Roman" w:cs="Times New Roman"/>
                <w:i/>
              </w:rPr>
            </w:pPr>
          </w:p>
        </w:tc>
        <w:tc>
          <w:tcPr>
            <w:tcW w:w="1080" w:type="dxa"/>
            <w:vMerge/>
            <w:tcBorders>
              <w:left w:val="nil"/>
              <w:bottom w:val="single" w:sz="4" w:space="0" w:color="auto"/>
              <w:right w:val="nil"/>
            </w:tcBorders>
            <w:vAlign w:val="bottom"/>
          </w:tcPr>
          <w:p w14:paraId="20F4372F" w14:textId="77777777" w:rsidR="005C6EA3" w:rsidRPr="00A03147" w:rsidRDefault="005C6EA3" w:rsidP="00235293">
            <w:pPr>
              <w:pStyle w:val="15TableBody"/>
            </w:pPr>
          </w:p>
        </w:tc>
      </w:tr>
    </w:tbl>
    <w:p w14:paraId="50F0F272" w14:textId="2D3288B8" w:rsidR="00FF1645" w:rsidRDefault="00972B65" w:rsidP="00FF1645">
      <w:pPr>
        <w:pStyle w:val="10BodySubsequentParagraph"/>
        <w:spacing w:before="120"/>
      </w:pPr>
      <w:r>
        <w:t xml:space="preserve">As an illustration of the uncertainty analysis </w:t>
      </w:r>
      <w:r w:rsidR="001A3CA8">
        <w:t xml:space="preserve">for the </w:t>
      </w:r>
      <w:r w:rsidR="005F415C">
        <w:t>KW</w:t>
      </w:r>
      <w:r w:rsidR="001A3CA8">
        <w:t xml:space="preserve"> color filters, </w:t>
      </w:r>
      <w:r w:rsidR="000D46EE">
        <w:t xml:space="preserve">Fig. </w:t>
      </w:r>
      <w:r w:rsidR="00C82C5F">
        <w:fldChar w:fldCharType="begin"/>
      </w:r>
      <w:r w:rsidR="00C82C5F">
        <w:instrText xml:space="preserve"> REF FIgKW32 \h </w:instrText>
      </w:r>
      <w:r w:rsidR="00C82C5F">
        <w:fldChar w:fldCharType="separate"/>
      </w:r>
      <w:r w:rsidR="00E24D80">
        <w:rPr>
          <w:noProof/>
        </w:rPr>
        <w:t>7</w:t>
      </w:r>
      <w:r w:rsidR="00C82C5F">
        <w:fldChar w:fldCharType="end"/>
      </w:r>
      <w:r w:rsidR="000D46EE">
        <w:t>(a) present</w:t>
      </w:r>
      <w:r w:rsidR="00C82C5F">
        <w:t>s</w:t>
      </w:r>
      <w:r w:rsidR="000D46EE">
        <w:t xml:space="preserve"> the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0D46EE">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0D46EE">
        <w:t xml:space="preserve"> spectra </w:t>
      </w:r>
      <w:r w:rsidR="001A3CA8">
        <w:t xml:space="preserve">with their uncertainty </w:t>
      </w:r>
      <w:r w:rsidR="000D46EE">
        <w:t>for filter #32</w:t>
      </w:r>
      <w:r w:rsidR="00C82C5F">
        <w:t xml:space="preserve"> (magenta)</w:t>
      </w:r>
      <w:r w:rsidR="000D46EE">
        <w:t xml:space="preserve"> and show</w:t>
      </w:r>
      <w:r w:rsidR="00C82C5F">
        <w:t>s</w:t>
      </w:r>
      <w:r w:rsidR="000D46EE">
        <w:t xml:space="preserve"> that the largest discrepancies </w:t>
      </w:r>
      <w:r w:rsidR="001A3CA8">
        <w:t>indeed occur</w:t>
      </w:r>
      <w:r w:rsidR="000D46EE">
        <w:t xml:space="preserve"> at </w:t>
      </w:r>
      <m:oMath>
        <m:r>
          <w:rPr>
            <w:rFonts w:ascii="Cambria Math" w:hAnsi="Cambria Math"/>
          </w:rPr>
          <m:t xml:space="preserve">λ=380 </m:t>
        </m:r>
        <m:r>
          <m:rPr>
            <m:sty m:val="p"/>
          </m:rPr>
          <w:rPr>
            <w:rFonts w:ascii="Cambria Math" w:hAnsi="Cambria Math"/>
          </w:rPr>
          <m:t>nm</m:t>
        </m:r>
        <m:r>
          <w:rPr>
            <w:rFonts w:ascii="Cambria Math" w:hAnsi="Cambria Math"/>
          </w:rPr>
          <m:t xml:space="preserve"> </m:t>
        </m:r>
        <m:r>
          <m:rPr>
            <m:sty m:val="p"/>
          </m:rPr>
          <w:rPr>
            <w:rFonts w:ascii="Cambria Math" w:hAnsi="Cambria Math"/>
          </w:rPr>
          <m:t>and</m:t>
        </m:r>
        <m:r>
          <w:rPr>
            <w:rFonts w:ascii="Cambria Math" w:hAnsi="Cambria Math"/>
          </w:rPr>
          <m:t xml:space="preserve"> 780 </m:t>
        </m:r>
        <m:r>
          <m:rPr>
            <m:sty m:val="p"/>
          </m:rPr>
          <w:rPr>
            <w:rFonts w:ascii="Cambria Math" w:hAnsi="Cambria Math"/>
          </w:rPr>
          <m:t>nm</m:t>
        </m:r>
      </m:oMath>
      <w:r w:rsidR="000D46EE">
        <w:t xml:space="preserve">. </w:t>
      </w:r>
      <w:r w:rsidR="00F15D0A">
        <w:t>The</w:t>
      </w:r>
      <w:r w:rsidR="0044390B">
        <w:t xml:space="preserve"> </w:t>
      </w:r>
      <w:r w:rsidR="00F15D0A">
        <w:t xml:space="preserve">95% confidence regions around the </w:t>
      </w:r>
      <w:r w:rsidR="0044390B">
        <w:t xml:space="preserve">CIELAB coordinates derived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4390B">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63222E">
        <w:t xml:space="preserve"> </w:t>
      </w:r>
      <w:r w:rsidR="0044390B">
        <w:t xml:space="preserve">and their uncertainties presented in Fig. </w:t>
      </w:r>
      <w:r w:rsidR="00C82C5F">
        <w:fldChar w:fldCharType="begin"/>
      </w:r>
      <w:r w:rsidR="00C82C5F">
        <w:instrText xml:space="preserve"> REF FIgKW32 \h </w:instrText>
      </w:r>
      <w:r w:rsidR="00C82C5F">
        <w:fldChar w:fldCharType="separate"/>
      </w:r>
      <w:r w:rsidR="00E24D80">
        <w:rPr>
          <w:noProof/>
        </w:rPr>
        <w:t>7</w:t>
      </w:r>
      <w:r w:rsidR="00C82C5F">
        <w:fldChar w:fldCharType="end"/>
      </w:r>
      <w:r w:rsidR="0044390B">
        <w:t>(b) (c) and (d)</w:t>
      </w:r>
      <w:r w:rsidR="00DA29A5">
        <w:t xml:space="preserve"> (CIELAB projection planes)</w:t>
      </w:r>
      <w:r w:rsidR="0044390B">
        <w:t xml:space="preserve"> do not overlap</w:t>
      </w:r>
      <w:r w:rsidR="00DA29A5">
        <w:t>.</w:t>
      </w:r>
      <w:r w:rsidR="0044390B">
        <w:t xml:space="preserve"> </w:t>
      </w:r>
      <w:r w:rsidR="00DA29A5">
        <w:t>A</w:t>
      </w:r>
      <w:r w:rsidR="0044390B">
        <w:t>gain</w:t>
      </w:r>
      <w:r w:rsidR="00DA29A5">
        <w:t>,</w:t>
      </w:r>
      <w:r w:rsidR="0044390B">
        <w:t xml:space="preserve"> </w:t>
      </w:r>
      <w:r w:rsidR="0063222E">
        <w:t xml:space="preserve">this </w:t>
      </w:r>
      <w:r w:rsidR="0044390B">
        <w:t>point</w:t>
      </w:r>
      <w:r w:rsidR="0063222E">
        <w:t>s</w:t>
      </w:r>
      <w:r w:rsidR="0044390B">
        <w:t xml:space="preserve"> to a systematic error</w:t>
      </w:r>
      <w:r w:rsidR="0063222E">
        <w:t xml:space="preserve">. </w:t>
      </w:r>
      <w:r w:rsidR="00ED432F">
        <w:t xml:space="preserve">For the whole set of KW color filter,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oMath>
      <w:r w:rsidR="00ED432F">
        <w:t xml:space="preserve"> ranges from </w:t>
      </w:r>
      <m:oMath>
        <m:r>
          <w:rPr>
            <w:rFonts w:ascii="Cambria Math" w:hAnsi="Cambria Math"/>
          </w:rPr>
          <m:t>0.74</m:t>
        </m:r>
      </m:oMath>
      <w:r w:rsidR="00ED432F">
        <w:t xml:space="preserve"> to </w:t>
      </w:r>
      <m:oMath>
        <m:r>
          <w:rPr>
            <w:rFonts w:ascii="Cambria Math" w:hAnsi="Cambria Math"/>
          </w:rPr>
          <m:t>2.31</m:t>
        </m:r>
      </m:oMath>
      <w:r w:rsidR="00ED432F">
        <w:t xml:space="preserve"> and the agreement between the color coordinates issued from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D432F">
        <w:t xml:space="preserv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oMath>
      <w:r w:rsidR="00ED432F">
        <w:t>is considered reasonable.</w:t>
      </w:r>
    </w:p>
    <w:p w14:paraId="1C721C00" w14:textId="3B4FF830" w:rsidR="00C82C5F" w:rsidRDefault="00C9685D" w:rsidP="00C82C5F">
      <w:pPr>
        <w:pStyle w:val="10BodySubsequentParagraph"/>
        <w:keepNext/>
        <w:ind w:hanging="180"/>
        <w:jc w:val="center"/>
      </w:pPr>
      <w:r>
        <w:rPr>
          <w:noProof/>
        </w:rPr>
        <w:lastRenderedPageBreak/>
        <mc:AlternateContent>
          <mc:Choice Requires="wpg">
            <w:drawing>
              <wp:inline distT="0" distB="0" distL="0" distR="0" wp14:anchorId="05F10EAD" wp14:editId="12D88B81">
                <wp:extent cx="4791075" cy="3673475"/>
                <wp:effectExtent l="0" t="0" r="9525" b="3175"/>
                <wp:docPr id="244" name="Group 244"/>
                <wp:cNvGraphicFramePr/>
                <a:graphic xmlns:a="http://schemas.openxmlformats.org/drawingml/2006/main">
                  <a:graphicData uri="http://schemas.microsoft.com/office/word/2010/wordprocessingGroup">
                    <wpg:wgp>
                      <wpg:cNvGrpSpPr/>
                      <wpg:grpSpPr>
                        <a:xfrm>
                          <a:off x="0" y="0"/>
                          <a:ext cx="4791075" cy="3673475"/>
                          <a:chOff x="0" y="0"/>
                          <a:chExt cx="4791075" cy="3673475"/>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91075" cy="3673475"/>
                          </a:xfrm>
                          <a:prstGeom prst="rect">
                            <a:avLst/>
                          </a:prstGeom>
                        </pic:spPr>
                      </pic:pic>
                      <wpg:grpSp>
                        <wpg:cNvPr id="202" name="Group 202"/>
                        <wpg:cNvGrpSpPr/>
                        <wpg:grpSpPr>
                          <a:xfrm>
                            <a:off x="1862459" y="1273428"/>
                            <a:ext cx="2477128" cy="2000564"/>
                            <a:chOff x="0" y="0"/>
                            <a:chExt cx="2477128" cy="2000564"/>
                          </a:xfrm>
                        </wpg:grpSpPr>
                        <wps:wsp>
                          <wps:cNvPr id="203" name="Text Box 2"/>
                          <wps:cNvSpPr txBox="1">
                            <a:spLocks noChangeArrowheads="1"/>
                          </wps:cNvSpPr>
                          <wps:spPr bwMode="auto">
                            <a:xfrm>
                              <a:off x="0" y="0"/>
                              <a:ext cx="361950" cy="257175"/>
                            </a:xfrm>
                            <a:prstGeom prst="rect">
                              <a:avLst/>
                            </a:prstGeom>
                            <a:solidFill>
                              <a:srgbClr val="FFFFFF">
                                <a:alpha val="0"/>
                              </a:srgbClr>
                            </a:solidFill>
                            <a:ln w="9525">
                              <a:noFill/>
                              <a:miter lim="800000"/>
                              <a:headEnd/>
                              <a:tailEnd/>
                            </a:ln>
                          </wps:spPr>
                          <wps:txbx>
                            <w:txbxContent>
                              <w:p w14:paraId="2DC89E05" w14:textId="77777777" w:rsidR="00DE29D3" w:rsidRPr="003C1B13" w:rsidRDefault="00DE29D3" w:rsidP="00C82C5F">
                                <w:pPr>
                                  <w:rPr>
                                    <w:sz w:val="16"/>
                                    <w:szCs w:val="16"/>
                                  </w:rPr>
                                </w:pPr>
                                <w:r w:rsidRPr="003C1B13">
                                  <w:rPr>
                                    <w:sz w:val="16"/>
                                    <w:szCs w:val="16"/>
                                  </w:rPr>
                                  <w:t>(a)</w:t>
                                </w:r>
                              </w:p>
                            </w:txbxContent>
                          </wps:txbx>
                          <wps:bodyPr rot="0" vert="horz" wrap="square" lIns="91440" tIns="45720" rIns="91440" bIns="45720" anchor="t" anchorCtr="0">
                            <a:noAutofit/>
                          </wps:bodyPr>
                        </wps:wsp>
                        <wps:wsp>
                          <wps:cNvPr id="204" name="Text Box 2"/>
                          <wps:cNvSpPr txBox="1">
                            <a:spLocks noChangeArrowheads="1"/>
                          </wps:cNvSpPr>
                          <wps:spPr bwMode="auto">
                            <a:xfrm>
                              <a:off x="2115178" y="5025"/>
                              <a:ext cx="361950" cy="257175"/>
                            </a:xfrm>
                            <a:prstGeom prst="rect">
                              <a:avLst/>
                            </a:prstGeom>
                            <a:solidFill>
                              <a:srgbClr val="FFFFFF">
                                <a:alpha val="0"/>
                              </a:srgbClr>
                            </a:solidFill>
                            <a:ln w="9525">
                              <a:noFill/>
                              <a:miter lim="800000"/>
                              <a:headEnd/>
                              <a:tailEnd/>
                            </a:ln>
                          </wps:spPr>
                          <wps:txbx>
                            <w:txbxContent>
                              <w:p w14:paraId="0462EFD9" w14:textId="77777777" w:rsidR="00DE29D3" w:rsidRPr="003C1B13" w:rsidRDefault="00DE29D3" w:rsidP="00C82C5F">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205" name="Text Box 2"/>
                          <wps:cNvSpPr txBox="1">
                            <a:spLocks noChangeArrowheads="1"/>
                          </wps:cNvSpPr>
                          <wps:spPr bwMode="auto">
                            <a:xfrm>
                              <a:off x="25121" y="1743389"/>
                              <a:ext cx="361950" cy="257175"/>
                            </a:xfrm>
                            <a:prstGeom prst="rect">
                              <a:avLst/>
                            </a:prstGeom>
                            <a:solidFill>
                              <a:srgbClr val="FFFFFF">
                                <a:alpha val="0"/>
                              </a:srgbClr>
                            </a:solidFill>
                            <a:ln w="9525">
                              <a:noFill/>
                              <a:miter lim="800000"/>
                              <a:headEnd/>
                              <a:tailEnd/>
                            </a:ln>
                          </wps:spPr>
                          <wps:txbx>
                            <w:txbxContent>
                              <w:p w14:paraId="62981CFD" w14:textId="77777777" w:rsidR="00DE29D3" w:rsidRPr="003C1B13" w:rsidRDefault="00DE29D3" w:rsidP="00C82C5F">
                                <w:pPr>
                                  <w:rPr>
                                    <w:sz w:val="16"/>
                                    <w:szCs w:val="16"/>
                                  </w:rPr>
                                </w:pPr>
                                <w:r w:rsidRPr="003C1B13">
                                  <w:rPr>
                                    <w:sz w:val="16"/>
                                    <w:szCs w:val="16"/>
                                  </w:rPr>
                                  <w:t>(</w:t>
                                </w:r>
                                <w:r>
                                  <w:rPr>
                                    <w:sz w:val="16"/>
                                    <w:szCs w:val="16"/>
                                  </w:rPr>
                                  <w:t>c</w:t>
                                </w:r>
                                <w:r w:rsidRPr="003C1B13">
                                  <w:rPr>
                                    <w:sz w:val="16"/>
                                    <w:szCs w:val="16"/>
                                  </w:rPr>
                                  <w:t>)</w:t>
                                </w:r>
                              </w:p>
                            </w:txbxContent>
                          </wps:txbx>
                          <wps:bodyPr rot="0" vert="horz" wrap="square" lIns="91440" tIns="45720" rIns="91440" bIns="45720" anchor="t" anchorCtr="0">
                            <a:noAutofit/>
                          </wps:bodyPr>
                        </wps:wsp>
                        <wps:wsp>
                          <wps:cNvPr id="206" name="Text Box 2"/>
                          <wps:cNvSpPr txBox="1">
                            <a:spLocks noChangeArrowheads="1"/>
                          </wps:cNvSpPr>
                          <wps:spPr bwMode="auto">
                            <a:xfrm>
                              <a:off x="2115178" y="1743389"/>
                              <a:ext cx="361950" cy="257175"/>
                            </a:xfrm>
                            <a:prstGeom prst="rect">
                              <a:avLst/>
                            </a:prstGeom>
                            <a:solidFill>
                              <a:srgbClr val="FFFFFF">
                                <a:alpha val="0"/>
                              </a:srgbClr>
                            </a:solidFill>
                            <a:ln w="9525">
                              <a:noFill/>
                              <a:miter lim="800000"/>
                              <a:headEnd/>
                              <a:tailEnd/>
                            </a:ln>
                          </wps:spPr>
                          <wps:txbx>
                            <w:txbxContent>
                              <w:p w14:paraId="009D08DB" w14:textId="77777777" w:rsidR="00DE29D3" w:rsidRPr="003C1B13" w:rsidRDefault="00DE29D3" w:rsidP="00C82C5F">
                                <w:pPr>
                                  <w:rPr>
                                    <w:sz w:val="16"/>
                                    <w:szCs w:val="16"/>
                                  </w:rPr>
                                </w:pPr>
                                <w:r w:rsidRPr="003C1B13">
                                  <w:rPr>
                                    <w:sz w:val="16"/>
                                    <w:szCs w:val="16"/>
                                  </w:rPr>
                                  <w:t>(</w:t>
                                </w:r>
                                <w:r>
                                  <w:rPr>
                                    <w:sz w:val="16"/>
                                    <w:szCs w:val="16"/>
                                  </w:rPr>
                                  <w:t>d</w:t>
                                </w:r>
                                <w:r w:rsidRPr="003C1B13">
                                  <w:rPr>
                                    <w:sz w:val="16"/>
                                    <w:szCs w:val="16"/>
                                  </w:rPr>
                                  <w:t>)</w:t>
                                </w:r>
                              </w:p>
                            </w:txbxContent>
                          </wps:txbx>
                          <wps:bodyPr rot="0" vert="horz" wrap="square" lIns="91440" tIns="45720" rIns="91440" bIns="45720" anchor="t" anchorCtr="0">
                            <a:noAutofit/>
                          </wps:bodyPr>
                        </wps:wsp>
                      </wpg:grpSp>
                    </wpg:wgp>
                  </a:graphicData>
                </a:graphic>
              </wp:inline>
            </w:drawing>
          </mc:Choice>
          <mc:Fallback>
            <w:pict>
              <v:group w14:anchorId="05F10EAD" id="Group 244" o:spid="_x0000_s1088" style="width:377.25pt;height:289.25pt;mso-position-horizontal-relative:char;mso-position-vertical-relative:line" coordsize="47910,36734"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UJ5l1HBAAAoREAAA4AAABkcnMvZTJvRG9jLnhtbOxY227jNhB9L9B/IPju&#10;WJIlyxbiLLLOBQts26C7/QBaoixiJZEl6chp0X/vcCjJzmWR7BZoCjQBIpMUOZw5c86Q0Om7fVOT&#10;W66NkO2KhicBJbzNZSHa7Yr+9vlqsqDEWNYWrJYtX9E7bui7sx9/OO1UxiNZybrgmoCR1mSdWtHK&#10;WpVNpyaveMPMiVS8hZel1A2z0NXbaaFZB9abehoFwXzaSV0oLXNuDIxe+Jf0DO2XJc/tL2VpuCX1&#10;ioJvFp8anxv3nJ6dsmyrmapE3rvBvsOLhokWNh1NXTDLyE6LR6YakWtpZGlPctlMZVmKnGMMEE0Y&#10;PIjmWsudwli2WbdVI0wA7QOcvtts/vPtjSaiWNEojilpWQNJwn2JGwB4OrXNYNa1Vp/Uje4Htr7n&#10;It6XunG/EAvZI7B3I7B8b0kOg3G6DIM0oSSHd7N5Oouhg9DnFeTn0bq8unxm5XTYeOr8G91RIs/g&#10;v0cKWo+Qep5RsMruNKe9keZFNhqmv+zUBJKqmBUbUQt7hwSF9Dmn2tsbkd9o3zkCfT5gDq/driSa&#10;O2DcEjfLr2Eupo8y/2JIK9cVa7f83CjgNijOzZ7en47dextuaqGuRF27PLl2Hxro4AGPnkDHc/RC&#10;5ruGt9aLTvMaopStqYQylOiMNxsOHNIfihBlAIn/aKzbzlEAhfBntDgPgmX0frJOgvUkDtLLyfky&#10;TidpcJnGQbwI1+H6L7c6jLOd4RAvqy+U6H2F0UfePsn6vj54PaEuyS1D9Tuk0KHhF12EIQeJ89VY&#10;zW1euWYJaP0KCPs14wuE9oCmw92AKtyKf6KDkc2QaW3sNZcNcQ1AFHxARNkteOu9Gab0ifcOoGfg&#10;jxcsCmLU7qDwIBrY1iscBsDkNyo8XMyjOFlSAloOI9BytPBaHtQexWkawiCqHYp0kMyxkrDsObV/&#10;beWIz321dwoODTOwGXovY4g7Mp4qt58qpjiA7cweSTSYDah9dhG+l3vSw4bTXFUkdg/DTo1II/VA&#10;q1rLruKsAP+8Xvsd3FK/ncsh2XQ/yQLKL9tZiYZeQqnZPFwmcLK5yholaegL6wjYNxIKNCBrUQy1&#10;wujtZl1rL6Ar/EPHWK0qdl9W/VSU1j0bdUu6FV0mUYJLW+mMA+tY1ggLZ38tmhVdAEuC/jR2SF22&#10;BU6xTNS+DRHVLVh30HnGu5bdb/Z4es2wbLqhjSzuAEwtQT2AC9xNoFFJ/QclHZzzK2p+3zFX3usP&#10;LSRkGcaxuxhgJ07SCDr6+M3m+A1rczC1opYS31xbvEy4cFp5DokrBar04EnvM/DUp/pfIOx4kL8y&#10;YaMwTMIUCgFwMwmAAJjToUy8MdczN/U1+I25NArgiuivoK/N3CSMQn/CpfFstli+UfepoosH/6HU&#10;/a+L7niTf23qHhXd8I28X78xoKb/6+Q9XHjxHoHfAfCO1X+zcB8ajvs46/Bl5exvAAAA//8DAFBL&#10;AwQUAAYACAAAACEAtAgv7roAAAAhAQAAGQAAAGRycy9fcmVscy9lMm9Eb2MueG1sLnJlbHOEj8sK&#10;wjAQRfeC/xBmb9O6EJGm3YjQrdQPGJJpG2weJFHs3xtwY0FwOfdyz2Hq9mVm9qQQtbMCqqIERlY6&#10;pe0o4NZfdkdgMaFVODtLAhaK0DbbTX2lGVMexUn7yDLFRgFTSv7EeZQTGYyF82RzM7hgMOUzjNyj&#10;vONIfF+WBx6+GdCsmKxTAkKnKmD94rP5P9sNg5Z0dvJhyKYfCq5NdmcghpGSAENK4yesiqQH4E3N&#10;V481bwAAAP//AwBQSwMEFAAGAAgAAAAhAP+WfAHdAAAABQEAAA8AAABkcnMvZG93bnJldi54bWxM&#10;j0FLw0AQhe+C/2EZwZvdRF1bYjalFPVUhLaCeJtmp0lodjZkt0n671296GXg8R7vfZMvJ9uKgXrf&#10;ONaQzhIQxKUzDVcaPvavdwsQPiAbbB2Thgt5WBbXVzlmxo28pWEXKhFL2GeooQ6hy6T0ZU0W/cx1&#10;xNE7ut5iiLKvpOlxjOW2lfdJ8iQtNhwXauxoXVN52p2thrcRx9VD+jJsTsf15Wuv3j83KWl9ezOt&#10;nkEEmsJfGH7wIzoUkengzmy8aDXER8Lvjd5cPSoQBw1qvlAgi1z+py++AQAA//8DAFBLAwQKAAAA&#10;AAAAACEAmlG6Ao9IAQCPSAEAFAAAAGRycy9tZWRpYS9pbWFnZTEudGlmSUkqAJBFAQC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f//sKB/4H/gf+B/4H/gf+B/4H/gf+B/+L//tD+6vj//tj+u/7f5v/+2/67/s2B/4H/gf+B&#10;/4H/gf+B/4H/gf+B/7L/gf+B/4r//pX+PIH/gf+B/4H/gf+B/4H/gf+B/4H/5f/+2/4s/rv7//6O&#10;/kX+eP5D/pjs//6D/kH+dP5O/ln++IH/gf+B/4H/gf+B/4H/gf+B/4H/uP+B/4H/kP/+7/54/jH+&#10;PIH/gf+B/4H/gf+B/4H/gf+B/4H/6P/++v5O/kD+u/7//tr+LP7v/v/+6v4p/u3y//7W/iz+7/v/&#10;/kz+q4H/gf+B/4H/gf+B/4H/gf+B/4H/uP+B/4H/kP/+f/6K/rf+PIH/gf+B/4H/gf+B/4H/oP//&#10;v4H/gf/L//6I/pH+Zv67/v/+/f7b+//+7/4m/ujy//7m/sX4//5t/pGB/4H/gf+B/4H/gf+B/4H/&#10;gf+B/7j/gf+B/5D//v3+//7A/jzp//5cgSaBJoEmgSaBJoEmgSa7Jv8AAP+/Jv5cgf+U//7J/lH+&#10;//5m/rv4//78/qj+Tv6R4//+4P4s/tby//5c+yb+koH/gf+B/4H/gf+B/4H/gf+B/4H/0/+B/4H/&#10;iv/+wP486f/+JpL//iaP//4mkv/+Jo///iaS//4mj//+JpL//iaP//4m1///AL7//iaB/5f//vH+&#10;R/7f/v/+Zv67+P/+6v6h/mT+Vv7v6f/+6P5A/pbv//4mgf+B/4H/gf+B/4H/gf+B/4H/gf/K/4H/&#10;gf+K//7A/jzp//4mkv/+Jo///iaS//4mj//+JpL//iaP//4mkv/+Jo///ibX//8Avv/+JoH/l//+&#10;e/5x+8D+VP6Q/tjy//5e/pDs//7S/jn+nuz//iaB/4H/gf+B/4H/gf+B/4H/gf+B/8r/gf+B/4r/&#10;/sD+POn//iaS//6Sj//+kpL//pKP//6Skv/+ko///pKS//6Sj//+ktf//wC+//4mgf+X//6Q+Gb+&#10;Of5R/p7+3f6j+P/+dv547//+xf40/rnp//4mgf+B/4H/gf+B/4H/gf+B/4H/gf/K/4H/gf+K//7A&#10;/jzp//4mgf+B/4H/gf+B/4H/gf+7//8Avv/+JoH/i//+Zv67/v/+2v4q/t3+//7r/jr+vfv//tD+&#10;5v7//uL+Mf6++Pr+/PL//iaB/4H/gf+B/4H/gf+B/4H/gf+B/8r/gf+B/4r//sD+POn//iaB/4H/&#10;gf+B/4H/gf+B/7v//wC+//4mgf+L//5m/rv7//6m/i/+Yv4v/pj4//5g/qv+//6I8ib+gfL//iaB&#10;/4H/gf+B/4H/gf+B/4H/gf+B/8r/gf+B/4H/7P/+JoH/gf+B/4H/gf+B/4H/u///AL7//iaB/4H/&#10;uv/+JoH/gf+B/4H/gf+B/4H/gf+B/4H/yv+B/4H/gf/s//4mgf+B/4H/gf+B/4H/gf+7//8AAP//&#10;n8H//iaB/4H/uv/+JoH/gf+B/4H/gf+B/4H/gf+B/4H/yv+B/4H/gf/s//4mgf+B/4H/gf+B/4H/&#10;gf++//+/A/8AAP//n8H//iaB/4H/uv/+JoH/gf+B/4H/gf+B/4H/gf+B/4H/yv+B/4H/gf/s//4m&#10;gf+B/4H/gf+B/4H/gf/G//8AFf8AAP8AAP8AAP8AAP8AAP8AAP8AAP//AMv//iaB/4H/uv/+JoH/&#10;gf+B/4H/gf+B/4H/gf+B/4H/yv+B/4H/gf/s//4mgf+B/4H/gf+B/4H/gf/E//+/A/8AAP//v///&#10;/wD/f8H//iaB/4H/uv/+JoH/gf+B/4H/gf+B/4H/gf+B/4H/yv+B/4H/gf/s//4m4//+XIEmryb+&#10;XIH/gf+B/4H/gf/p//8ALf8AAP8AAP8AAP8AAP8AAP8AAP8AAP8AAP8AAP8AAP8AAP8AAP8AAP8A&#10;AP8AAP//AP+//P//AP9Awf/+JoH/gf+6//4mgf+B/4H/gf+B/4H/gf+B/4H/gf/K/4H/gf+B/+z/&#10;/ibj//4mgf+v//4mgf+B/4H/gf+u//8AFf8AAP8AAP8AAP8AAP8AAP8AAP8AAP//AO///wAV/wAA&#10;/wAA/wAA/wAA/wAA/wAA/wAA//8A9v//AOv//wD+//+/A/8AAP//v/n//wACnyB/wv/+JoH/gf+6&#10;//4mgf+B/4H/gf+B/4H/gf+B/4H/gf/K/4H/gf+B/+z//ibj//4mgf+v//4mgf+B/4H/i///ABX/&#10;AAD/AAD/AAD/AAD/AAD/AAD/AAD//wDW//8AFf8AAP8AAP8AAP8AAP8AAP8AAP8AAP//APf//wDX&#10;//8A6v//AO7//98A//8A/78D/wAA//+/+f//QAb/AACfIH///3/F//4mgf+B/7r//iaB/4H/gf+B&#10;/4H/gf+B/4H/gf+B/8r/gf+B/4H/7P/+JuP//iaB/6///iaB/4H/gf+B/////wDi//8AFf8AAP8A&#10;AP8AAP8AAP8AAP8AAP8AAP//APf//wDu///fAP//AOL//wAV/wAA/wAA/wAA/wAA/wAA/wAA/wAA&#10;//8A+v//3wD//wDx//+/C98AIP8AAJ8AYL9/v/f//2AG/wAAvyBg//9gxf/+JoH/gf+6//4mgf+B&#10;/4H/gf+B/4H/gf+B/4H/gf/K/4H/gf+B/+z//ibj//4myP//ABX/AAD/AAD/AAD/AAD/AAD/AAD/&#10;AAD//wCC//4mgf+B/4H/gf////8A1v//APj//wAG/wAA/wAA//8A///9ABv/AAD/AAD/AAD/AAD/&#10;QAC//wAA/wAA3wAgAAD//wD///8AFf8AAP8AAP8AAP8AAP8AAP8AAP8AAP//AP8gAP//f////QAA&#10;//9//f//ACv/AAD/AAD/3wAg/wAAvwBAQAC/YACffwB//2Bg/yAg3wAg/wAA/wAA/0BA///f+v//&#10;vwX/AADfACD/f8T//iaB/4H/uv/+JoH/gf+B/4H/gf+B/4H/gf+B/4H/yv+B/4H/gf/s//4m4//+&#10;Jrz//wCB//b//iaB/4H/gf/Q//8AFf8AAP8AAP8AAP8AAP8AAP8AAP8AAP//AM3//78D/wAA///f&#10;+v//ABX/AAD/AAD/AAD/AAD/AAD/AAD/AAD//QAA//8A///9AAb/AAD/AAD//wD5///fBf8AAN+f&#10;v/f//98M/2Bg3wAg/wAA/wAA///f9f//3////wD/fwb/AAD/ICD//5/8///fC/8AAN9/n39//yAg&#10;///f/P//3x7/YGD/AAD/ICD/QED/YGD/f3/ff59AAL/fACD/AAD//3/+//8ABv8AAP8AAP//AP//&#10;/wAIIADfAAD/AAD//wDK//4mgf+B/7r//iaB/4H/gf+B/4H/gf+B/4H/gf+B/8r/gf+B/4H/7P/+&#10;JuP//ia8//8Avv/+le9k/vvR//4mgf+B/4H/xP//APf//wAq/wAA/wAA/wAA/wAA/wAA/wAA/wAA&#10;/wAA/wAA/wAA/wAA/wAA/wAA/wAA//8A/f//3wn/AAD/AAD/ICD//9/1//+f////AP/fIf+/v/9/&#10;f/9/f/9AQP9AAL//AAC/AEAAAP8AAP8AAP8AAP//AP///wAs/wAAvwBAnwBgvwBA/wAA3wAgfwB/&#10;3wAg/wAAvwBA3wAgYACfAAD/AAD/AAD//wD///8A/38e/9/f/wAA/wAA/wAA/98AIP8AAL8AQJ8A&#10;YEAAvwAA//9/////3wb/ICD/AAD//yD+///fBv9/f/8gIP//n////98A//8A7v//AAK/f7//IMT/&#10;/iaB/4H/uv/+JoH/gf+B/4H/gf+B/4H/gf+B/4H/yv+B/4H/gf/s//4m4//+Jrz//wC+//7A+6L+&#10;Df5z+6L+/dH//iaB/4H/gf/E//8A6///APv//wAG/wAA/wAA//8A///9ACf/AAD/AAD/AAD/AAD/&#10;YACf3wAg/wAA/wAAYACfAAD/AAD/YGD/QED//wD///8A/yAZ/0BA/wAA/wAA/yAA398AIP8AAP8A&#10;AP8AAP/9APz//98M/yAg/wAA/0BA/2Bg//+/9///3wD//wD9///f9f//v////wD3///fD/9/f/8g&#10;IP8AAP8AAP9gYP/93wP/ICD//3/////fAP//AP7//78D/wAA//9/9v//APr//wAV/wAA/wAA/wAA&#10;/wAA/wAA/wAA/wAA//8Ay//+JoH/gf+6//4mgf+B/4H/gf+B/4H/gf+B/4H/gf/K/4H/gf+B/+z/&#10;/ibj//4mvP//ALX//hT+tcj//iaB/4H/gf/R//8ABv8AAP8AAP//AP///QAT/wAA/wAA/wAA/wAA&#10;/wAA/38Af//9AAz/AAD/AAD/AAD/AAD//wD///0ARv8AAP8AAP8gAN9/AH//AACfAGD/AACfIH//&#10;QEDfACAAAP8AAP8AAP9/AH//AAAgAN8AAP9gAJ/fACD/ICD/ICD/AAD/QED//2D+//8AHv8AAP8A&#10;AP9gAJ//AAC/AEAAAP8AAP8AAP8AAP8AAP//AP///QAr/wAA/wAA/wAA/wAA/yAA398AIP8AAH8A&#10;f38Af/8AAN8AIP9/f/+fn/8AAP//IPj//98D/39///8A////AP8gA/8gIP//v////wAV/wAA/wAA&#10;/wAA/wAA/wAA/wAA/wAA//8A+v//YAD//5//QAD//7/H//4mgf+B/7r//iaB/4H/gf+B/4H/gf+B&#10;/4H/gf+B/8r/gf+B/4H/7P/+JuP//ia8//8Atf/+FP61yP/+JoH/gf+B/+j//wAV/wAA/wAA/wAA&#10;/wAA/wAA/wAA/wAA//8A/v//3////0Ap/wAAYACfQED/YGD/AAD/AAD/YACf3wAg/wAAfwB/AAD/&#10;AAD/AAD/AAD//wD///8AEX8AfyAA338Af/8AAH8AfwAA//8A///9AAb/AAD/AAD//wD8//+fD/9A&#10;QP8AAP8gIP8AAP8gIP//n/3//98D/wAA//+f7v//APf//wAV/wAA/wAA/wAA/wAA/wAA/wAA/wAA&#10;//8A/f//fwz/n5//AAD/AAD/f3///9/3//8A7///f////wD/YNj//2AA//+f/2AA//9/x//+JoH/&#10;gf+6//4mgf+B/4H/gf+B/4H/gf+B/4H/gf/K/4H/gf+B/+z//ibj//4mvP//ALX//hT+tcj//iaB&#10;/4H/gf/c//8A+P//ACv/AAD/YACfvwBA/wAA/wAA/wAA/wAA/wAA/wAA/wAA/wAA/wAA/yAg/0BA&#10;//9g+v//IAn/AAD/ICD/f3///3/0//8A8f//fwn/YGD/AAD/AAD//9/0//8A6///ANn//58G/yAg&#10;/wAA//9//f//AC3/AAD/AAD/AAD/AAD/AAD/AAD/AAD/AAD/AAD/AAD/AAD/AAD/AAD/AAD/AAD/&#10;/wDi//9/AP/9fwD//0DH//4mgf+B/7r//iaB/4H/gf+B/4H/gf+B/4H/gf+B/8r/gf+B/4H/7P/+&#10;JuP//ia8//8Atf/+FP61yP/+JoH/gf+B/9z//wD+///fBv9/f/8AAP//f////78G/0BA/wAA//8g&#10;9P//3wz/AAD/AAD/n5//v7///5/6//8ABv8AAP9AQP//v/H//wDx///fBv9gYP8AAP//3/H//wD3&#10;//8AFf8AAP8AAP8AAP8AAP8AAP8AAP8AAP//AOX//98D/5+f//8A1///ANX//38A//9//78A//8g&#10;x//+JoH/gf+6//4mgf+B/4H/gf+B/4H/gf+B/4H/gf/K/4H/gf+B/+z//ibj//4m+P//f3X/AAD/&#10;AAD/AAD/AAD/AAD/AAD/AAD/AAD/AAD/AAD/AAD/AAD/AAD/AAD/AAD/AAD/AAD/AAD/AAD/AAD/&#10;AAD/AAD/AAD/AAD/AAD/AAD/AAD/AAD/AAD/AAD/AAD/AAD/AAD/AAD/AAD/AAD/AAD/AAD/AAD/&#10;/3/x//4U/rXI//4mgf+B/4H/3///3wz/AAC/YJ8gAN9/AH///2D6///fAP//AOv//wDx//+/A/8A&#10;AP//YPr//wAV/wAA/wAA/wAA/wAA/wAA/wAA/wAA//8A9///APr//wAV/wAA/wAA/wAA/wAA/wAA&#10;/wAA/wAA//8Ax///ANf//wDV//+fAP//YP/fAP//IMf//iaB/4H/uv/+JoH/gf+B/4H/gf+B/4H/&#10;gf+B/4H/yv+B/4H/gf/s//4m4//+Jr///58A//8Atf/+FP618v/+yv63/u7g//4mgf+B/4H/6f//&#10;AAP/AAD//wD///8AC/8AAP8AAP8AAH8Af/8A9v//AOv//wDu//8A0///AKb//wDj//8AFf8AAP8A&#10;AP8AAP8AAP8AAP8AAP8AAP//AOH//78A//9A/v//QAD//7/K//4mgf+B/7r//iaB/4H/gf+B/4H/&#10;gf+B/4H/gf+B/8r/gf+B/4H/7P/+JuP//ia8//8Atf/+FP61+P/+/f5E/lj+Yv4t/qrj//4mgf+B&#10;/4H/6f//ABX/AAD/AAD/3wAg/wAA/wAAQAC/AAD//wD2//8A9///ABX/AAD/AAD/AAD/AAD/AAD/&#10;AAD/AAD//wD6//8A3///ABX/AAD/AAD/AAD/AAD/AAD/AAD/AAD//wC+//8AFf8AAP8AAP8AAP8A&#10;AP8AAP8AAP8AAP//ALX//78A//9A/v//YAD//3/K//4mgf+B/7r//iaB/4H/gf+B/4H/gf+B/4H/&#10;gf+B/8r/gf+B/4H/7P/+JuP//ia8//8Apv/+u/5R+//+6v4x4//+JoH/gf+B/+b//78K/yAA3/8A&#10;AP8AAP//f/r//wAV/wAA/wAA/wAA/wAA/wAA/wAA/wAA//8A7v//ABX/AAD/AAD/AAD/AAD/AAD/&#10;AAD/AAD//wCB/6j//9/7//9/AP//QMr//iaB/4H/uv/+JoH/gf+B/4H/gf+B/4H/gf+B/4H/yv+B&#10;/4H/gf/s//4m4//+Jrz//wCm//7o/iL+j/7R3f/+JoH/gf+B/+n//78K/yAA378AQP+/v///AIH/&#10;gf/P//+/AP//IMr//iaB/4H/uv/+JoH/gf+B/4H/gf+B/4H/gf+B/4H/yv+B/4H/gf/s//4m4//+&#10;Jrz//wCj//7g/n7+Pv4c/qTj//4mgf+B/4H/7P//vwf/AAD/vwBA//9//f//AIH/gf/P///fAP//&#10;IMr//iaB/4H/uv/+JoH/gf+B/4H/gf+B/4H/gf+B/4H/yv+B/4H/gf/s//4m4//+Jrz//wCm//7T&#10;/uL7//7m/iD++eb//iaB/4H/gf/v//+/AP//AP///wAV/wAA/wAA/wAA/wAA/wAA/wAA/wAA//8A&#10;gf+B/9j//0AA//+/zf/+JoH/gf+6//4mgf+B/4H/gf+B/4H/gf+B/4H/gf/K/4H/gf+B/+z//ibj&#10;//4mvP//AKb//qL+Vfv//vf+Kf755v/+JoH/gf+B/xj/AAD/AAD/AAD/AAD/AAD/AAD/AAD/AAD/&#10;/wCB/4H/wP//YAD//3/N//4mgf+B/7r//iaB/4H/gf+B/4H/gf+B/4H/gf+B/8r/gf+B/4H/7P/+&#10;JuP//ia8//8Ao//+a/4g/k3+Jf6i4//+JoH/gf+B//T//QAA//+/gf+B/7n//38A//9Azf/+JoH/&#10;gf+6//4mgf+B/4H/gf+B/4H/gf+B/4H/gf/K/4H/gf+B/+z//ibj//4myP//ABX/AAD/AAD/AAD/&#10;AAD/AAD/AAD/AAD//wCs//79/vfd//4mgf+B/4H//wAG/wAA/wAA//8A////AAh/AH8AAP8AAP//&#10;AIH/gf/H//9AAP//v/7//wAV/wAA/wAA/wAA/wAA/wAA/wAA/wAA//8A4v/+JoH/gf+6//4mgf+B&#10;/4H/gf+B/4H/gf+B/4H/gf/K/4H/gf+B/+z//ibj//4mgf+v//4mgf+B/4H//wAV/wAA/wAA/78A&#10;QP8AAH8Af58AYAAA//8Agf+B/8f//0AA//+//v//3wD//yD6//8A1v/+JoH/gf+6//4mgf+B/4H/&#10;gf+B/4H/gf+B/4H/gf/K/4H/gf+B/+z//ibj//4mgf+v//4mgf+B/4H/9///YAb/AAD/f3///2CB&#10;/4H/wv//YAD//5/7//9AAP//v/3//wDW//4mgf+B/7r//iaB/4H/gf+B/4H/gf+B/4H/gf+B/8r/&#10;gf+B/4H/7P/+JuP//iaB/6///iaB/4H/gf/4/wmfQJ//AAD/ICD//9+B/4H/wv//fwD//3/7//9g&#10;AP//f/3//wDW//4mgf+B/7r//iaB/4H/gf+B/4H/gf+B/4H/gf+B/8r/gf+B/4H/7P/+JuP//iaB&#10;/6///iaB/4H/gf/4/wOfAGD//wCB/4H/vP//fwD//3/7//9/AP//QP3//wDW//4mgf+B/7r//iaB&#10;/4H/gf+B/4H/gf+B/4H/gf+B/8r/gf+B/4H/7P/+JuP//ibH//8AFf8AAP8AAP8AAP8AAP8AAP8A&#10;AP8AAP//AIP//iaB/4H/gf8Y/wAA/wAA/wAA/wAA/wAA/wAA/wAA/wAA//8Agf+B/8j//58A//9g&#10;+///vwD//yD9//8A1v/+JoH/gf+6//4mgf+B/4H/gf+B/4H/gf+B/4H/gf/K/4H/gf+B/+z//ibj&#10;//4mu///AIH/9//+JoH/gf+B//v//3////8Agf+B/7n//58A//9g+///3wD//yD9//8A1v/+JoH/&#10;gf+6//4mgf+B/4H/gf+B/4H/gf+B/4H/gf/K/4H/gf+B/+z//ibj//4mu///AL///pXvZP770f/+&#10;JoH/gf+B//v/A59An///YIH/gf+5//+/AP//QPj//0AD/7+///8A1v/+JoH/gf+6//4mgf+B/4H/&#10;gf+B/4H/gf+B/4H/gf/K/4H/gf+B/+z//ibj//4mu///AL///sD7ov4N/nP7ov790f/+JoH/gf+B&#10;//v/A58AYP//n4H/gf+5//+/AP//QPj//2AD/39///8A1v/+JoH/gf+6//4mgf+B/4H/gf+B/4H/&#10;gf+B/4H/gf/K/4H/gf+B/+z//ibj//4mu///ALb//hT+tcj//iaB/4H/gf/+//+fBP/fACD//9+B&#10;/4H/uf//3wD//yD4//9/A/9AQP//ANb//iaB/4H/uv/+JoH/gf+B/4H/gf+B/4H/gf+B/4H/yv+B&#10;/4H/gf/s//4m4//+Jrv//wC2//4U/rXI//4mgf+B/4H//v//f////wCB/4H/qP//vwP/ICD//wDW&#10;//4mgf+B/7r//iaB/4H/gf+B/4H/gf+B/4H/gf+B/8r/gf+B/4H/7P/+JuP//ia7//8Atv/+FP61&#10;yP/+JoH/gf+B//7/A2BA3///n4H/gf+o///fA/8gIP//ANb//iaB/4H/uv/+JoH/gf+B/4H/gf+B&#10;/4H/gf+B/4H/yv+B/4H/gf/s//4m4//+Jr7//38A//8Atv/+FP61yP/+JoH/gf+B//7//wCB/4H/&#10;of//QAD//wDW//4mgf+B/7r//iaB/4H/gf+B/4H/gf+B/4H/gf+B/8r/gf+B/4H/7P/+JuP//ibB&#10;//9/Bv9gYP8AAP//YLn//hT+tcj//iaB/4H/gf//nwD//2CB/4H/of//YAD//wDW//4mgf+B/7r/&#10;/iaB/4H/gf+B/4H/gf+B/4H/gf+B/8r/gf+B/4H/7P/+JuP//ib3//9/G/8AAP8AAP8AAP8AAP8A&#10;AP8AAP8AAP8AAP8AAP//f/H//38b/wAA/wAA/wAA/wAA/wAA/wAA/wAA/wAA/wAA//9/8f//fxX/&#10;AAD/AAD/AAD/AAD/AAD/AAD/AAD//3/y//4U/rXy//7K/rf+7vj//vn+8+///iaB/4H/gf//fwD/&#10;/3+B/4H/of//fwD//wDW//4mgf+B/7r//iaB/4H/gf+B/4H/gf+B/4H/gf+B/8r/gf+B/4H/7P/+&#10;JuP//ibB///fBv9AQP8AAP//v7n//hT+tfj//v3+RP5Y/mL+Lf6q+//+fv4Y/vPy//4mgf+B/4H/&#10;/0AA//+/gf+B/6H//78A//8A1v/+JoH/gf+6//4mgf+B/4H/gf+B/4H/gf+B/4H/gf/K/4H/gf+B&#10;/+z//ibj//4mu///AKf//rv+Ufv//ur+Mfv//if+hv6V8v/+JoH/gf+B//8Agf+B/6z//2AA//+f&#10;+P//3wP/AAD//7/Z//4mgf+B/7r//iaB/4H/gf+B/4H/gf+B/4H/gf+B/8r/gf+B/4H/7P/+JuP/&#10;/ia7//8Ap//+6P4i/o/+0fj//rv+Yv7m/i3y//4mgf+B/4T//58D/58gf4H/gf+t//9gAP//n/j/&#10;/98D/wAA//+/2f/+JoH/gf+6//4mgf+B/4H/gf+B/4H/gf+B/4H/gf/K/4H/gf+u//7i/rv+2On/&#10;/t/+u/7W6f/+JuP//ia7//8ApP/+4P5+/j7+HP6k/v/+Wv7C/v/+R/7E9f/+JoH/gf+E//9/////&#10;AIH/gf+t//9/AP//f/X//wDW//4mgf+B/+r//tD+6vj//tj+u/7f6f/+JoH/gf+B/4H/gf+B/4H/&#10;gf+B/4H/yv+B/4H/sf/+sv46/nT+Qf6Q7//+nv46/nT+R/577P/+JuP//ia7//8Ap//+0/7i+//+&#10;5v4g/uj+GPtL/jb+XPX//iaB/4H/hP8Dn0Cf//9ggf+B/63//38A//9/9f//ANb//iaB/4H/7f/+&#10;2/4s/rv7//6O/kX+eP5D/pjs//4mgf+B/4H/gf+B/4H/gf+B/4H/gf/K/4H/gf+0//78/jH+2/7/&#10;/u3+L/7f9f/+/f4q/tr+//7x/ir+1u///ibj//4mu///AKf//qL+Vfv//vf+Kf6O/nr7//77/hb+&#10;6vj//iaB/4H/hP8DnwBg//+fgf+B/63//58A//9g9f//ANb//iaB/4H/8P/++v5O/kD+u/7//tr+&#10;LP7v/v/+6v4p/u3v//4mgf+B/4H/gf+B/4H/gf+B/4H/gf/K/4H/gf+0//6+/kH4//5t/qP1//79&#10;/in+4v7//vr+LP7Q7//+JuP//ia7//8ApP/+a/4g/k3+Jf6i/i/+2fj//m/+iPj//iaB/4H/h///&#10;nwT/3wAg///fgf+B/63//78b/0BA/wAA/wAA/wAA/wAA/wAA/wAA/wAA/wAA//8A4//+JoH/gf/w&#10;//6I/pH+Zv67/v/+/f7b+//+7/4m/ujv//4mgf+B/4H/gf+B/4H/gf+B/4H/gf/K/4H/gf+0//6u&#10;/mn4//55/n3y//6o/kz+kP5W/oPs//gm/pLs//4mx///ABX/AAD/AAD/AAD/AAD/AAD/AAD/AAD/&#10;/wCt//79/vfd//4mgf+B/4f/A99/n///AIH/gf+q//+/AP//QPT//wDg//6S+CaB/4H/8//+yf5R&#10;/v/+Zv67+P/+/P6o/k7+kez/+Cb+koH/gf+B/4H/gf+B/4H/gf+B/4H/0/+B/4H/tP/+q/5r+P/7&#10;e/L//nT+Vv6l/mb+YP717//+JuP//iaB/6///iaB/4H/h/8Dn0Cf//9ggf+B/6r//98A//8g9P//&#10;ANf//iaB/4H/9v/+8f5H/t/+//5m/rv4//7q/qH+ZP5W/u/v//4mgf+B/4H/gf+B/4H/gf+B/4H/&#10;gf/K/4H/gf+0//6y/mj4//55/n/1//69/kP+/Pv//mD+k+///ibj//4mgf+v//4mgf+B/5X//wAV&#10;/wAA/wAA/wAA/wAA/wAA/wAA/wAA//8Agf+B/7D//98A//8g9P//ANf//iaB/4H/9v/+e/5x+8D+&#10;VP6Q/tjy//5e/pDv//4mgf+B/4H/gf+B/4H/gf+B/4H/gf/K/4H/gf+0//7I/jz4//5o/rL1//6s&#10;/mn4//5//nbv//4m4//+JoH/r//+JoH/gf+J//8AA/8AAP//34H/gf+q///fAP//IPT//wDX//4m&#10;gf+B//b//pD4Zv45/lH+nv7d/qP4//52/njv//4mgf+B/4H/gf+B/4H/gf+B/4H/gf/K/4H/gf+0&#10;//79/jz+wP7//tr+Lv7r/v/+0P7m/v/+1v4u/t3+//7x/kv+rO///ibj//5cgSavJv5cgf+B/4n/&#10;/wAA//9ggf+B/5X//wDX//4mgf+B/+r//mb+u/7//tr+Kv7d/v/+6/46/r3v//4mgf+B/4H/gf+B&#10;/4H/gf+B/4H/gf/K/4H/gf+x//7I/jr+Xv4z/rf7//5g/qv7//6o/jP+Xv4z/obs//4mgf+B/4H/&#10;gf+g//8AFf8AAP8AAP9/AH//AAAgAN8AAP8AAP//AIH/gf+d//8A1//+JoH/gf/q//5m/rv7//6m&#10;/i/+Yv4v/pjs//4mgf+B/4H/gf+B/4H/gf+B/4H/gf/K/4H/gf+B/+z//iaB/4H/gf+B/6D//wAV&#10;/wAA/2AAn78AQP8AAN8AIAAA/wAA//8Agf+B/53//wDX//4mgf+B/7r//iaB/4H/gf+B/4H/gf+B&#10;/4H/gf+B/8r/gf+B/4H/7P/+JoH/gf+B/4H/mf//fwb/YGD/AAD//yCB/4H/lf//ANf//iaB/4H/&#10;uv/+JoH/gf+B/4H/gf+B/4H/gf+B/4H/yv+B/4H/gf/s//4mgf+B/4H/gf+Z///fBv9/f/8AAP//&#10;34H/gf+V//8A1//+JoH/gf+6//4mgf+B/4H/gf+B/4H/gf+B/4H/gf/K/4H/gf+B/+z//iaB/4H/&#10;gf+B/5f//5////8Agf+B/5L//wDX//4mgf+B/7r//iaB/4H/gf+B/4H/gf+B/4H/gf+B/8r/gf+B&#10;/4H/7P/+JoH/gf+B/4H/l///n////wCB/4H/of//fwD//3/3//8A1//+JoH/gf+6//4mgf+B/4H/&#10;gf+B/4H/gf+B/4H/gf/K/4H/gf+B/+z//iaB/4H/gf+B/5///wAV/wAA/wAA/wAA/wAA/wAA/wAA&#10;/wAA//8Agf+B/63//n8HAH8AAP8AAP//AP///QAG/wAA/wAA//8A4v/+JoH/gf+6//4mgf+B/4H/&#10;gf+B/4H/gf+B/4H/gf/K/4H/gf+B/+z//iaB/4H/gf+B/5f/A99gf///f4H/gf+h//+fAP//YPf/&#10;/wDX//4mgf+B/7r//iaB/4H/gf+B/4H/gf+B/4H/gf+B/8r/gf+B/4H/7P/+JoH/gf+B/4H/lv//&#10;YAD//5+B/4H/of//nwD//2D3//8A1//+JoH/gf+6//4mgf+B/4H/gf+B/4H/gf+B/4H/gf/K/4H/&#10;gf+B/+z//iaB/4H/gf+B/5b//0AA//+fgf+B/6H//78A//9A9///ANf//iaB/4H/uv/+JoH/gf+B&#10;/4H/gf+B/4H/gf+B/4H/yv+B/4H/gf/s//4mgf+B/4H/gf+W//8gAP//34H/gf+h//+/AP//QPf/&#10;/wDX//4mgf+B/7r//iaB/4H/gf+B/4H/gf+B/4H/gf+B/8r/gf+B/4H/7P/+JoH/gf+B/4H/l/8D&#10;3wAg///fgf+B/6H//98A//8g9///ANf//iaB/4H/uv/+JoH/gf+B/4H/gf+B/4H/gf+B/4H/yv+B&#10;/4H/gf/s//4mgf+B/4H/gf+W//8Agf+B/57//98A//8g9///ANf//iaB/4H/uv/+JoH/gf+B/4H/&#10;gf+B/4H/gf+B/4H/yv+B/4H/gf/s//4mgf+B/4H/gf+Z///fAP//IIH/gf+b//8A9///ANf//iaB&#10;/4H/uv/+JoH/gf+B/4H/+f//3zn/39//v7//n5//f3//f3//f3//f3//YGD/YGD/YGD/YGD/YGD/&#10;YGD/YGD/f3//f3//n5//n5//v7///9+B/4H/gf+B/4H/kP+B/4H/gf/s//4mgf+B/4H/gf+Z//+/&#10;AP//QIH/gf+b//8gAP//3/r//wDX//4mgf+B/7r//iaB/4H/gf+O///fYP+/v/9/f/9/f/9AQP8g&#10;IP8AAP8gIP8gIP9AQP9gYP9/f/9/f/9/f/9/f/+fn/+fn/+fn/+fn/+fn/+fn/+fn/9/f/9/f/9g&#10;YP9gYP9AQP8gIP8AAP8gIP9AQP9gYP+fn///v4H/gf+B/4H/gf+i/4H/gf+B/+z//iaB/4H/gf+B&#10;/5r/A9+fv///YIH/gf+P//8A1//+JoH/gf+6//4mgf+B/4H/nf//3xv/f3//f3//QED/AAD/ICD/&#10;QED/f3//f3//v7///9+7///fFf+/v/+fn/9gYP9AQP8gIP8gIP9gYP//n4H/gf+B/4H/gf+u/4H/&#10;gf+B/+z//iaB/4H/gf+B/5r//58A//9ggf+B/47//wDX//4mgf+B/7r//iaB/4H/gf+s///fFf+/&#10;v/9/f/9AQP8AAP8gIP9gYP9/f///v5f//98S/9/f/5+f/2Bg/wAA/yAg/39///+/gf+B/4H/gf+B&#10;/7r/gf+B/4H/7P/+Jsr//wAV/wAA/wAA/wAA/wAA/wAA/wAA/wAA//8Agf+B/4H/gf/r//9/AP//&#10;f4H/gf+O//8A1//+JoH/gf+6//4mgf+B/4H/tf//3w//f3//QED/AAD/ICD/f3///7+B//z//98P&#10;/9/f/39//0BA/yAg/39////fgf+B/4H/gf+B/8P/gf+B/4H/7P/+Jr7//wCB/4H/gf+B/9///2AA&#10;//+fgf+B/47//wDX//4mgf+B/7r//iaB/4H/gf/B///fD/+/v/9/f/8AAP8gIP9/f///v4H/5P//&#10;3wn/f3//AAD/QED//5+B/4H/gf+B/4H/yf+B/4H/gf/s//4mvv//AIH/gf+B/4H/3///YAD//5+B&#10;/4H/jv//ANf//iaB/4H/uv/+JoH/gf+B/8r//98M/39//2Bg/wAA/yAg//9/gf/S///fCf+fn/9A&#10;QP8gIP//f4H/gf+B/4H/gf/P/4H/gf+B/+z//ia+//8Agf+B/4H/gf/f//8gAP//34H/gf+O//8A&#10;1//+JoH/gf+6//4mgf+B/4H/0P//3wn/f3//AAD/ICD//3+B/8D//98G/0BA/yAg//+fgf+B/4H/&#10;gf+B/9X/gf+B/4H/7P/+Jr7//wCB/4H/gf+B/9//AUAg/t+B/4H/mv//fwD//3/6//8A1//+JoH/&#10;gf+6//4mgf+B/4H/2f//3wn/f3//AAD/ICD//3+B/7H//98G/0BA/yAg///fgf+B/4H/gf+B/9v/&#10;gf+B/4H/7P/+Jr7//wCB/4H/gf+B/97//wCB/4H/mP//nwD//2D6//8A1//+JoH/gf+6//4mgf+B&#10;/4H/3///fwn/QED/ICD/f3///9+B/6j//98G/39//yAg//9/gf+B/4H/gf+B/97/gf+B/4H/7P/+&#10;Jr7//wCB/4H/gf+B/+H//t8BACCB/4H/mP//vwD//0D6//8A1//+JoH/gf+6//4mgf+B/4H/6P//&#10;3wn/f3//AAD/ICD//5+B/5n//98G/39//yAg///fgf+B/4H/gf+B/+T/gf+B/4H/7P/+Jr7//wCB&#10;/4H/gf+B/+H//78A//9Agf+B/5j//78A//9A+v//ANf//iaB/4H/uv/+JoH/gf+B/+7//98J/39/&#10;/wAA/39////fgf+N//9/A/8gIP//f4H/gf+B/4H/gf/n/4H/gf+B/+z//ia+//8Agf+B/4H/gf/h&#10;//+fAP//YIH/gf+Y///fAP//IPr//wDX//4mgf+B/7r//iaB/4H/gf/0///fBv9gYP8gIP//f4H/&#10;gf//3wP/ICD//3+B/4H/gf+B/4H/6v+B/4H/gf/s//4mvv//AIH/gf+B/4H/4f//fwLfYH+B/4H/&#10;mP//3wD//yD6//8A1//+JoH/gf+6//4mgf+B/4H/+v//3wb/YGD/ICD//3+B/4H/+P//3wP/ICD/&#10;/5+B/4H/gf+B/4H/7f+B/4H/gf/s//4mvv//AIH/gf+B/4H/4f//YALff5+B/4H/mP//3wD//yD6&#10;//8A1//+JoH/gf+6//4mgf+B/4H/Cf/f3/9gYP8gIP//f4H/gf/v///fA/9AQP//f4H/gf+B/4H/&#10;gf/w/4H/gf+B/+z//ia+//8Agf+B/4H/gf/h//9gAP//n4H/gf+V//8A+v//ANf//iaB/4H/uv/+&#10;JoH/gf+G///fBv9/f/8gIP//f4H/gf/m///fA/9AQP//f4H/gf+B/4H/gf/z/4H/gf+B/+z//ia+&#10;//8Agf/t//8AFf8AAP8AAP8AAP8AAP8AAP8AAP8AAP//AIH/gf+P//9AAt+fv4H/gf+V//8gAP//&#10;3/3//wDX//4mgf+B/7r//iaB/4H/if//fwP/AAD//3+B/4H/3f//3wP/ICD//3+B/4H/gf+B/4H/&#10;9v+B/4H/gf/s//4mvv//AIH/4f//AIH/gf+D//8gAt+/34H/gf+V//9gAP//v/3//wDX//4mgf+B&#10;/7r//iaB/4H/j///vwb/ICD/QED//9+B/4H/1///3wP/ICD//7+B/4H/gf+B/4H/+f+B/4H/gf/s&#10;//4mvv//AIH/5f//3////wCB/4H/hP8C3wAg/9+B/4H/i///ANf//iaB/4H/uv/+JoH/gf+V///f&#10;Bv9AQP8gIP//v4H/gf/O//+fAP//IIH/gf+B/4H/gf/5/4H/gf+B/+z//ia+//8Agf/u//8AD/8A&#10;AP8AAP9/AH//AAAgAN//AP///wAV/wAA/wAA/wAA/wAA/wAA/wAA/wAA//8Agf+B/6X//wCB/4H/&#10;iP//ANf//iaB/4H/uv/+JoH/gf+Y//9/A/8AAP//f4H/gf/F//9gAP//YIH/gf+B/4H/gf/8/4H/&#10;gf+B/+z//ia+//8Agf/u//8AFf8AAP9gAJ+/AED/AAC/AEAAAP8AAP//APn//wCB/4H/mf//AIH/&#10;gf+I//8A1//+JoH/gf+6//4mgf+B/57//98G/0BA/0BA///fgf+B/8L//98D/0BA//+/gf+B/4H/&#10;gf+B////gf+B/4H/7P/+Jr7//wCB/+f//38jnwBg/wAA/yAg3yBAQAC/AAD/AAD/QAC//wAA3wAg&#10;IADfAAD//wCB/4H/p///3wD//yCB/4H/iP//ANf//iaB/4H/uv/+JoH/gf+h//9/A/8gIP//f4H/&#10;gf+5//+fAP//QIH/gf+B/4H/gf///4H/gf+B/+z//ia+//8Agf/o/wy/n9/fACD/AAD/v7///7//&#10;ABX/AAD/AAD/vwBA/wAAnwBgfwB/AAD//wCB/4H/p///vwD//0CB/4H/iP//ANf//iaB/4H/uv/+&#10;JoH/gf+n///fA/9AQP//QIH/gf+z///fA/9AQP//v4H/gf+B/4H/gv+B/4H/gf/s//4mvv//AIH/&#10;6P//QAT/3wAg//8A8f//YAb/AADfIED//5+B/4H/ov//nwD//2CB/4H/kf//3/r//wDX//4mgf+B&#10;/7r//iaB/4H/qv//vwP/AAD//3+B/4H/rf//nwD//0CB/4H/gf+B/4L/gf+B/4H/7P/+JsH//98A&#10;//8Agf/r///fB/9gAJ//YGD//wDx///fA/8AAP//QIH/gf+f/wK/n9//YIH/gf+R//+fAP//YP3/&#10;/wDX//4mgf+B/7r//iaB/4H/rf//fwP/ICD//7+B/4H/qv//3wP/ICD//7+B/4H/gf+B/4X/gf+B&#10;/4H/7P/+JsT//78G/yAg/wAA//9ggf/w//8AFf8AAP8AAP8AAP8AAP8AAP8AAP8AAP//APr//wAC&#10;3wAg/7+B/4H/oP//YALff5+B/4H/kv//vwD//0D9//8A1//+JoH/gf+6//4mgf+B/7P//98D/0BA&#10;//9Agf+B/6H//38A//9/gf+B/4H/gf+F/4H/gf+B/+z//ibE//9/Bv9/f/8AAP//IIH/7v8DYACf&#10;//9A9P//ABX/AAD/AAD/AAD/AAD/AAD/AAD/AAD//wCB/4H/p///IAK/n9+B/4H/kv//vwD//0D9&#10;//8A1//+JoH/gf+6//4mgf+B/7b//78D/wAA//9/gf+B/57//98A//8ggf+B/4H/gf+F/4H/gf+B&#10;/+z//ibE///fBv9AQP8AAP//YIH/8f//nwT/vwBA//+f5f//fwK/IGCB/4H/of//IAK/n9+B/4H/&#10;kv//3wD//yD9//8A1//+JoH/gf+6//4mgf+B/7n//58D/yAg//+/gf+B/5j//0AA//+/gf+B/4H/&#10;gf+I/4H/gf+B/+z//ibB///fA/8AAP//QIH/8f//IAP/v5/f4v/+3wEAIP+/gf+B/6P//wD/34H/&#10;gf+R///fAP//IP3//wDX//4mgf+B/7r//iaB/4H/vP//YAP/ICD//9+B/4H/lf//QAD//3+B/4H/&#10;gf+B/4j/gf+B/4H/7P/+Jr7//wAD/yAg///fgf/3//+fAP//QNv//0ACn2C/gf+B/6T//wD/34H/&#10;gf+O//8A/f//ANf//iaB/4H/uv/+JoH/gf+///9AAP//QIH/gf+P//9/AP//QIH/gf+B/4H/iP+B&#10;/4H/gf/s//4mvv//AAP/QED//3+B//f//2AA//+f2///fwKfIH+B/4H/p//+vwEAQIH/gf+M//8g&#10;A//f3///ANf//iaB/4H/uv/+JoH/gf/C//9AAP//QIH/gf+M//+/AP//IIH/gf+B/4H/iP+B/4H/&#10;gf/s//4mvv//AAP/v7///0CB//f//wDY//6/AQBA/7+B/4H/qf/+nwEAYIH/gf+M//8gA//f3///&#10;ANf//iaB/4H/uv/+JoH/gf/I///fA/9AQP//YIH/gf+J///fAP//IIH/gf+B/4H/iP+B/4H/rv/+&#10;4v67/tjp//7t/r3+yOn//ia+//8ABv/f3/8AAP//v4H//f//fwD//2DY///fBf8AAH9Av4H/gf+q&#10;//+fAt9AYIH/gf+M//9AA/+/v///ANf//iaB/4v//tD+6vj//tv+u/7N5v/+3/67/tbs//4mgf+B&#10;/8v//98D/0BA//9/gf+B/4P//wCB/4H/gf+B/4j/gf+B/7H//rL+Ov50/kH+kO///sD+Of5z/lT+&#10;W/797//+Jr7//wD9//9gAP//f4H//f8FYCC/37/f1v//YAJAIN+B/4H/qv//fwLfYH+B/4H/jP//&#10;YAP/v7///wDX//4mgf+O//7b/iz+u/v//oP+Qf50/k7+Wf747//+nv46/nT+R/577//+JoH/gf/O&#10;///fA/9AQP//n4H/gf+B/wP/ICD//9+B/4H/gf+B/4v/gf+B/7T//vz+Mf7b/v/+7f4v/t/1//78&#10;/jn+yfv//kv+t+///ia+//8A/f//vwD//yCB/wf/n5//vwBA//+/1P//QAD//5+B/4H/rf8F32B/&#10;n2C/gf+B/4b//wDX//4mgf+R//76/k7+QP67/v/+1v4s/u/7//5M/qvy//79/ir+2v7//vH+Kv7W&#10;8v/+JoH/gf/R///fA/9AQP//n4H/gf+B//3//0AA//+/gf+B/4H/gf+L/4H/gf+0//6+/kH4//5t&#10;/qP1//69/lTg//4mvv//APr//0AA///fg/8Dn0Cf//9A0f//vwD//0CB/4H/rf//fwD//3+B/4H/&#10;hf//ANf//iaB/5H//oj+kf5m/rv+//7m/sX4//5t/pHy//79/in+4v7//vr+LP7Q8v/+JoH/gf/R&#10;//9AAP//f4H/gf+B//r//0AA//+/gf+B/4H/gf+L/4H/gf+0//6u/mn4//55/n31//6s/nH+ff4u&#10;/jH+nOz/+Cb+ksf//wCF//8AFf8AAP8AAP8AAP8AAP8AAP8AAP8AAP//ANf//98D/wAA//+/gf+B&#10;/7D//2AA//+fgf+B/4X//wDg//6S+CaB/5T//sn+Uf7//mb+u/L//uD+LP7W7//+qP5M/pD+Vv6D&#10;7//4Jv6Sgf+B/93//0AA//9ggf+B/4H/9///IAD//9+B/4H/gf+B/4v/gf+B/7T//qv+a/j/+3v1&#10;//6I/ir+qP7//tj+NP7D7//+Jr7//wCG//8ADf8AAP8AAP8gAN//AAD//QAD/wAA//8A0///YAD/&#10;/3+B/4H/sP//YAD//5+B/4H/hf//ANf//iaB/5f//vH+R/7f/v/+Zv679f/+6P5A/pbs//50/lb+&#10;pf5m/mD+9fL//iaB/4H/1///QAD//0CB/4H/gf/0//8gAP//34H/gf+B/4H/i/+B/4H/tP/+sv5o&#10;+P/+ef5/9f/+pv5J+P/7ee///ia+//8Agf/////fBv8gIP8AAP//IMv//78A//8ggf+B/7D//0AA&#10;//+/gf+B/4X//wDX//4mgf+X//57/nH7wP5U/pD+2Pv//tL+Of6e7P/+vf5D/vz7//5g/pPy//4m&#10;gf+B/9r//38A//9Agf+B/4H/8f//IAD//9+B/4H/gf+B/4v/gf+B/7T//sj+PPj//mj+svX//rn+&#10;Sfj/+3vv//4mvv//AIb//wAV/wAA/0AAv78AQP8AAP8AACAA3wAA//8A0v//nwFAAP6/gf+B/7P/&#10;/yAA///fgf+B/4j//98A//8A1//+JoH/l//+kPhm/jn+Uf6e/v/+xf40/rnp//6s/mn4//5//nby&#10;//4mgf+B/93//78A//8ggf+B/4H/7v//AIH/gf+B/4H/iP+B/4H/tP/+/f48/sD+//7a/i7+6/7/&#10;/tD+5v7//vr+N/6+/v/+7f4+/sjv//4mvv//AIH/////3wa/AED/AAD//0DK//9/AZ8A/mCB/4H/&#10;s/8CQAC/gf+B/4n//78D/0BA//8A1//+JoH/i//+Zv67/v/+4v4x/r74+v78+//+0P7m/v/+1v4u&#10;/t3+//7x/kv+rPL//iaB/4H/4P//3wP/AAD//7+B/4H/gf/x///fAP//IIH/gf+B/4H/iP+B/4H/&#10;sf/+yP46/l7+M/63+//+YP6r+//+y/5A/lf+M/6V7P/+Jr7//wD0///fAP//35L//58E/98AIP//&#10;AMf//t8AAP4ggf+B/7X//p8BAGCB/4H/if//3wP/ICD//wDX//4mgf+L//5m/rv+//6I8ib+gfv/&#10;/mD+q/v//qj+M/5e/jP+hu///iaB/4H/4P//QAD//7+B/4H/gf/u//+fAP//YIH/gf+B/4H/iP+B&#10;/4H/gf/s//4mvv//APT//58A//9Al///ABX/AAD/AAD/AAD/AAD/AAD/AAD/AAD//wDQ//5AAAD+&#10;v4H/gf+4//+fAr8gYIH/gf+J///fA/8gIP//ANf//iaB/4H/uv/+JoH/gf/j//9AAP//QIH/gf+B&#10;/+v//2AA//9/gf+B/4H/gf+I/4H/gf+B/+z//ia+//8A+v//ABX/AAD/AAD/AAD/AAD/AAD/AAD/&#10;AAD//wCk//+fAP//YL3//38CnyB//0CB/4H/uP//fwK/QH+B/4H/if//3wP/ICD//wDX//4mgf+B&#10;/7r//iaB/4H/5v//vwD//yCB/4H/gf/o//9AAP//n4H/gf+B/4H/iP+B/4H/gf/s//4mvv//APH/&#10;/0AA//8AmP//IAD//7/D//8AFf8AAP8AAP8AAP8AAP8AAP8AAP8AAP//AIH/gf/F//9gAr9gn4H/&#10;gf+G//8AAP//ANf//iaB/4H/uv/+JoH/gf/m//8AAP//v4H/gf+B/+j//wCB/4H/gf+B/4X/gf+B&#10;/4H/7P/+Jr7//wD7//8AFf8AAP8AAP+fAGD/AADfACAgAN8AAP//AKb//58A//9Awf//AAr/AAD/&#10;IADf/wAA//0ABv8AAP8AAP//AIH/gf/E//9AAp9gv4H/gf+G//8gAP//ANf//iaB/4H/uv/+JoH/&#10;gf/p//9AAP//f4H/gf+B/+j//58A//9ggf+B/4H/gf+F/4H/gf+B/+z//ibL//8ABv8AAP8AAP//&#10;AP///QAG/wAA/wAA//8A/P//IAb/AAD/YGD//2Ch//9AAP//v7f//0AD/wAA//+fgf+B/7z//yAC&#10;n3/fgf+B/4b//0AA//8A1//+JoH/gf+6//4mgf+B/+z//78A//8ggf+B/4H/5f//YAD//5+B/4H/&#10;gf+B/4X/gf+B/4H/7P/+Jr7//wDx//9/Bv8AAP8gIP//v6T//58A//9AtP//AAb/AADfACD//7+B&#10;/4H/v///AP+fgf+B/4X//0AA//8A1//+JoH/gf+6//4mgf+B/+z//0AA//+/gf+B/4H/5f//IAD/&#10;/9+B/4H/gf+B/4X/gf+B/4H/7P/+Jsr//wAV/wAA/wAA/wAA/wAA/wAA/wAA/wAA//8A/f//3wb/&#10;AAD/ICD//7+k//9ABP/fIED//9+4//8ABv8AAN8AIP//34H/gf+///8A/5+B/4H/hf//QAD//wDX&#10;//4mgf+B/7r//iaB/4H/7///nwD//0CB/73//38G/39//2Bg//+fgf+0//+fAP//QIH/gf+B/4H/&#10;gv+B/4H/gf/s//4mv///APn//wAV/wAA/wAA/wAA/wAA/wAA/wAA/wAA//8Arf//vwT/YACf//9A&#10;tf//nwX/AAB/AH+B/4H/v//+3wEAIP/fgf+B/4X//38A//8A1//+JoH/gf+6//4mgf+B/+///wAA&#10;//+/gf/A//9ADP8AAP8AAP8AAP8AAP//YIH/t///YAD//5+B/4H/gf+B/4L/gf+B/4H/7P/+Jr//&#10;/wDu//8AB//fv9//QED//9+q//9ABP+fAGD//5+y//0Agf+B/77//78CfwB//9+B/4H/gv//ANf/&#10;/iaB/4H/uv/+JoH/gf/y//9/AP//YIH/wP//YBL/AAD/AAD/AAD/AAD/AAD/AAD//3+B/7r//wCB&#10;/4H/gf+B/4H///+B/4H/gf/s//4mv///APH//98D/wAA//+fpv//vwD//wD///8Au///ABX/AAD/&#10;AAD/AAD/AAD/AAD/AAD/AAD//wCB/4H/xv//AIH/gf+B/////wDX//4mgf+B/7r//iaB/4H/8v//&#10;AAD//9+B/8D//yAS/wAA/wAA/wAA/wAA/wAA/wAA//9Agf+9//9/AP//YIH/gf+B/4H/gf///4H/&#10;gf+B/+z//ia///8A8f//YAP/AAD//wCm//9gBP+fIH///2Ct//9gAP//n4H/gf+///8Agf+B/4H/&#10;////ANf//iaB/4H/uv/+JoH/gf/1//+fAP//YIH/vf//ABL/AAD/AAD/AAD/AAD/AAD/AAD//yCB&#10;/73//wAA///fgf+B/4H/gf+B////gf+B/4H/7P/+Jr///wD0///fCf8AAP8AAP9gYP//YKz//98A&#10;//8A////IAD//9+t//9/AP//f4H/gf/C//+/AP//QIH/gf+B/////wDX//4mgf+B/7r//iaB/4H/&#10;9f//IAD//7+B/73//0AS/wAA/wAA/wAA/wAA/wAA/wAA//9ggf/A//9/AP//YIH/gf+B/4H/gf/8&#10;/4H/gf+B/+z//ia///8A9P//QAz/n5//AAD/39//ICD//7+v//9gBP9/IJ///2Cq/wK/n9//QIH/&#10;gf/C//+fAP//YIH/gf+B/////wDX//4mgf+B/7r//iaB/4H/+P//nwD//2CB/7r//58S/wAA/wAA&#10;/wAA/wAA/wAA/wAA//+/gf/A//8AAP//34H/gf+B/4H/gf/8/4H/gf+B/+z//ia///8A9///vwD/&#10;/yD9//8A/f//3wP/ICD//9+9//8AFf8AAP8AAP8AAP8AAP8AAP8AAP8AAP//AK///0ACYCC/gf+B&#10;/8P//58A//9ggf+B/4H/////ANf//iaB/4H/uv/+JoH/gf/4//9AAP//n4H/t///nwz/QED/AAD/&#10;AAD/ICD//7+B/8D//38A//9ggf+B/4H/gf+B//n/gf+B/4H/7P/+Jr///wD3//9AAP//n/3//wD6&#10;//9/AP//QP///2AA//+fxf//AAb/AAD/AAD//wD///8AAP/9AAP/AAD//wCu//5/AQB//9+B/4H/&#10;xf8Cn0Cf/3+B/4H/gv//3wD//wDX//4mgf/c//72gf/i//4mgf+B//j//wCB/67//9+B/7r//98D&#10;/wAA///fgf+B/4H/gf+B//n/gf+B/4H/7P/+Jr///wD6//+fAP//QPr//wD6///fB/9AQP9/YN//&#10;/yDL///fBv9/f/8AAP//f/z//2AG/wAA/yAg//+/qf//fwKfAGD/v4H/gf/E//8A/5+B/4H/gv//&#10;QAP/AAD//yDa//4mgf/c//5W/uv+eYH/6P/+JoH/gf/7//+fAP//YIH/gf+B/+X//0AA//9/gf+B&#10;/4H/gf+B//b/gf+B/4H/7P/+Jr///wD6//8AEv8AAP8AAP8AAP8AAP8AAP8AAP//AP///wAV/wAA&#10;/wAA/wAA/wAA/wAA/wAA/wAA//8A7///ABX/AAD/AAD/AAD/AAD/AAD/AAD/AAD//wD5//8gBv8A&#10;AP9gYP//f6n//r8BAED/f4H/gf/E//8A/5+B/4H/hf//3wn/ICD/AAD/QED//7/d//4mgf/f//5i&#10;/lD+Kf7tgf/o//4mgf+B//v//0AA//+fgf+B/4H/6P//vwD//0CB/4H/gf+B/4H/8/+B/4H/7f/+&#10;VP5thv/+Jr///wD9//+fAP//QOj//78K/yAA3/8gIP8AAP//3+X//wAV/wAA/wAA/wAA/wAA/wAA&#10;/wAA/wAA//8A+v//YAb/AAD/ICD//9+p//7fAQAg/0CB/4H/x///vwLfACD/v4H/gf+C//9gA/8A&#10;AP//QNr//iaB/9///vX+jv6T/kmB/+j//iaB/4H/+///AIH/gf+B/+X//wAA//+/gf+B/4H/gf+B&#10;//P/gf+B/+3//kP+XIb//ia///8A/f//IAD//7/l//9/////AAb/AAD/ICD//7/p//8AFf8AAP8A&#10;AP8gAN//AACfAGDfACC/AED/APn//98A//8AoP//IAJ/QL+B/4H/yP/+nwEAYP/fgf+B/4L//98A&#10;//8A1//+JoH/3P/+pf7//vyB/+j//iaB/4H//v//nwD//2CB/4H/gf/o//9AAP//f4H/gf+B/4H/&#10;gf/w/4H/gf/t//5D/lyG//4mv///AAP/n5///2Do//8AFf8AAP9AAL//AAD/AAD/AABgAJ8AAP//&#10;AO7//78Q/wAA/39g3/9AQP8AAP9gYP//QP3//wAV/wAA/wAA/wAA/wAA/wAA/wAA/wAA//8ArP//&#10;QAJgIL+B/4H/yP/+nwEAYIH/gf+B//3//wDX//4mgf+B/7r//iaB/4H//v//fwD//2CB/4H/gf/r&#10;//+fAP//QIH/gf+B/4H/gf/t/4H/gf/t//5D/lzm3aH//ia///8AA/8AAP//v97//38z/wAAvwBA&#10;vwBA/yAg/wAA/wAA/wAA/wAA/wAA/wAA/wAA/wAA/wAA/yAg/yAg/wAA/2Bg//9gjv/+fwEAf/+/&#10;gf+B/8r//n8BAH+B/4H/gf/9//8A1//+JoH/tf/+5f48jP/+JoH/gf/+//9gAP//n4H/gf+B/+7/&#10;/98D/wAA//+/gf+B/4H/gf+B/+3/gf+B/+3//kPmJv4pof/+JsL//98D/wAA//9g5P//ABX/AAD/&#10;AAD/AAD/AAD/AAD/AAD/AAD//QAV/wAA/58AYP8AAH8Af/8AAN8AIGAAn/r//wAA//9/i//+vwEA&#10;QP+/gf+B/8r//2ACfyCfgf+B/4H//f//ANf//iaB/7X//uX+KYz//iaB/4H//v//IAD//9+B/4H/&#10;gf/u//9AAP//v4H/gf+B/4H/gf/q/4H/gf/t//5D/lzm9aH//ibC//9/A/8AAP//383//98r/7+/&#10;/79gn78AQP8AAP8AAP/f3/8AAP8AAP8AAP8AAP8AAP8AAP8AAP8AAP//AJT//98CvwBA/3+B/4H/&#10;1v//ABX/AAD/AAD/AAD/AAD/AAD/AAD/AAD//wCB/4H/hv//ANf//iaB/7X//uX+KYz//iaB/4H/&#10;/v//AIH/gf+B/+7//0AA//9Agf+B/4H/gf+B/+f/gf+B/+3//kP+XIb//ibC//+/AP//AMr//wAV&#10;/wAA/0AAv78AQP8AAN8AIAAA/wAA//8Agf/8//+/AP//QIH/gf/K//8AAn9g34H/gf+B//3//wDX&#10;//4mgf+1//7l/imM//4mgf+B///fAP//IIH/gf+B//H//38A//9Agf+B/4H/gf+B/+T/gf+B/+3/&#10;/kP+XIb//ia///8AwP//nwP/AAD//9+B//T//98A//8ggf+B/83//58F/wAAv0B/gf+B/4H//f//&#10;ANf//iaB/7X//uX+KYz//iaB/4H//78A//9Agf+B/4H/9P//vwD//yCB/4H/gf+B/4H/4f+B/4H/&#10;7f/+a/6Ehv/+Jr///wDJ//8AFf8AAP8AAP8AAP8AAP8AAP8AAP8AAP//AIH//f//3wD//yCB/4H/&#10;0P//vwn/ICD/AAC/AED//9+B/4H/gf8A//8A1//+JoH/0P/+eeZc/imM//4mgf+B//+/AP//QIH/&#10;gf+B//f//78D/wAA//+/gf+B/4H/gf+B/+H/gf+B/4H/7P/+Jr///wCB/6j//0AA//+/gf+B/9P/&#10;/98J/yAg/wAA/yAg///fgf+B/4H/AP//ANf//iaB/9D//lDmM/40jP/+JoH/gf//vwD//0CB/4H/&#10;gf/6//+/A/8AAP//v4H/gf+B/4H/gf/e/4H/gf+B/+z//ia///8Agf+o//9AAP//v4H/gf/Q///f&#10;Bf8AAN+fv4H/gf+B//3//wDX//4mgf+B/7r//iaB/4H//78A//9Agf+B/4H//f//3wP/AAD//7+B&#10;/4H/gf+B/4H/2/+B/4H/gf/s//4mv///AIH/qP8Cn0Cf/3+B/4H/zf//AP/fgf+B/4H//P//ANf/&#10;/iaB/4H/uv/+JoH/gf//vwD//0CB/4H/gf8G/9/f/wAA//+/gf+B/4H/gf+B/9j/gf+B/4H/7P/+&#10;Jr///wCB/6f//yACYEDfgf+B/9r//wAV/wAA/wAA/wAA/wAA/wAA/wAA/wAA//8Agf+B/4b//wDX&#10;//4mgf+B/7r//iaB/4H//78A//9Agf+B/4P//98D/wAA//+/gf+B/4H/gf+B/9X/gf+B/4H/7P/+&#10;Jr///wCB/6f//0ACYCC/gf+B/9v//wAV/wAA/wAA/0AAv0AAvwAA/wAA/wAA//8Agf+B/4X//wDX&#10;//4mgf+B/7r//iaB/4H//98A//8ggf+B/4b//78D/wAA//+/gf+B/4H/gf+B/9L/gf+B/4H/7P/+&#10;Jr///wCB/6f//n8BAH+B/4H/0f//fwKfAGCB/4H/gf/6//8A1//+JoH/gf+6//4mgf+B//7//wCB&#10;/4H/if//vwP/AAD//7+B/4H/gf+B/4H/z/+B/4H/gf/s//4mv///AIH/p//+vwEAQP+/gf+B/9P/&#10;/38CnyB/gf+B/4H/+v//ANf//iaB/4H/uv/+JoH/gf/+//9AAP//v4H/gf+P//+/A/8gIP//v4H/&#10;gf+B/4H/gf/M/4H/gf+B/+z//ia///8Agf+n//+/At8AIP+fgf+B/9P//2ACn0Cfgf+B/4H/+v//&#10;ANf//iaB/4H/uv/+JoH/gf/+//9AAP//f4H/gf+S//9/A/8gIP//v4H/gf+B/4H/gf/J/4H/gf+B&#10;/+z//ia///8Agf+n//7fAQAg/3+B/4H/0///YAK/YJ+B/4H/gf/6//8A1//+JoH/gf+6//4mgf+B&#10;//7//78A//9Agf+B/5X//0AA//8ggf+B/4H/gf+B/8P/gf+B/4H/7P/+Jr///wCB/6T//0ACf0C/&#10;gf+B/9T//0ACn2C/gf+B/4H/+v//ANf//iaB/4H/uv/+JoH/gf/+///fAP//IIH/gf+b///fA/9A&#10;QP//QIH/gf+B/4H/gf/A/4H/gf+B/+z//ia///8Agf+k//9AAmAgv4H/gf/U//8gAn9g34H/gf+B&#10;//r//wDX//4mgf+B/7r//iaB/4H/+///QAD//7+B/4H/of//vwP/AAD//3+B/4H/gf+B/4H/vf+B&#10;/4H/gf/s//4mv///AIH/pP/+fwEAf//fgf+B/9b//yACn3/fgf+B/4H/+v//ANf//iaB/4H/uv/+&#10;JoH/gf/7//+fAP//YIH/gf+k//9/A/8gIP//v4H/gf+B/4H/gf+6/4H/gf+B/+z//ia///8Agf+k&#10;//+/An8gn/+/gf+B/9b//wD/n4H/gf+B//n//wDX//4mgf+B/7r//iaB/4H/+///3wD//yCB/4H/&#10;qv//3wP/QED//0CB/4H/gf+B/4H/tP+B/4H/gf/s//4mv///AIH/ov//fwD//3+B/4H/1v//AP+f&#10;gf+B/4H/+f//ANf//iaB/4H/uv/+JoH/gf/4//9gAP//YIH/gf+w//+/A/8AAP//f4H/gf+B/4H/&#10;gf+x/4H/gf+B/+z//ibL//8AFf8AAP8AAP8AAP8AAP8AAP8AAP8AAP//AIH/rv//nwD//0CB/4H/&#10;2f//3wKfIH//v4H/gf+B//n//wDX//4mgf+B/7r//iaB/4H/+P//3wD//yCB/4H/tv//3wb/f3//&#10;ICD//7+B/4H/gf+B/4H/rv+B/4H/gf/s//4mgf+B/97//78A//9Agf+B/9f//yAA///fgf+B/4H/&#10;+f//ANf//iaB/4H/uv/+JoH/gf/1//9gAP//YIH/gf+8//+/A/8AAP//f4H/gf+B/4H/gf+o/4H/&#10;gf+B/+z//iaB/4H/3v//3wD//yCB/4H/1///IAD//9+B/4H/gf/5//8A1//+JoH/gf+6//4mgf+B&#10;//X//98D/0BA//+/gf+B/8X//98G/0BA/yAg//+/gf+B/4H/gf+B/6X/gf+B/4H/7P/+JoH/gf/b&#10;//8gAP//v4H/gf/a//8Agf+B/4H/9v//ANf//iaB/4H/uv/+JoH/gf/y//+fAP//IIH/gf/I//9/&#10;A/8AAP//f4H/gf+B/4H/gf+f/4H/gf+B/+z//iaB/4H/3f//3wJ/IJ//v4H/gf/a//8Agf+B/4H/&#10;9v//ANf//iaB/4H/uv/+JoH/gf/v//9gAP//YIH/gf/R///fBv8gIP9AQP//34H/gf+B/4H/gf+c&#10;/4H/gf+u//7i/rv+2OP//tD+6uz//iaB/4H/3f/+3wEAIP9/gf+B/93//98A//8ggf+B/4H/9v//&#10;ANf//iaB/4v//tD+6vj//tv+u/7N5v/+7f69/sjs//4mgf+B/+///98D/yAg//9/gf+B/9r//98G&#10;/2Bg/yAg//+fgf+B/4H/gf+B/5b/gf+B/7H//rL+Ov50/kH+kOn//tv+LP677P/+JoH/gf/a//8g&#10;AmBA34H/gf/e/wXff59gQN+B/4H/gf/3//8A1//+JoH/jv/+2/4s/rv7//6D/kH+dP5O/ln++O//&#10;/sD+Of5z/lT+W/798v/+JoH/gf/s///fA/9AQP//v4H/gf/j///fBv9/f/8AAP//f4H/gf+B/4H/&#10;gf+Q/4H/gf+0//78/jH+2/7//u3+L/7f7//++v5O/kD+u+z//iaB/4H/5P//ABX/AAD/AAD/vwBA&#10;QAC/AAD/AAD/AAD//wCB/4H/6P//YAKfQJ+B/4H/gf/3//8A1//+JoH/kf/++v5O/kD+u/7//tb+&#10;LP7v+//+TP6r8v/+/P45/sn7//5L/rfy//4mgf+B/+n//98D/yAg//+/gf+B/+z//98G/39//wAA&#10;//9/gf+B/4H/gf+B/4r/gf+B/7T//r7+Qfj//m3+o+///oj+kf5m/rvs//gm/pKB/4H/7P//ABX/&#10;AAD/AAD/AAD/AAD/AAD/AAD/AAD//wCB/4H/6f//QAKfYL+B/4H/gf/3//8A4P/+kvgmgf+R//6I&#10;/pH+Zv67/v/+5v7F+P/+bf6R8v/+vf5U4//4Jv6Sgf+B/+///98D/yAg//9/gf+B//X//98J/39/&#10;/wAA/39////fgf+B/4H/gf+B/4f/gf+B/7T//q7+afj//nn+ffL//sn+Uf7//mb+u+z//iaB/4H/&#10;2v//nwX/AADfv9+B/4H/4P//IAJ/YN+B/4H/gf/3//8A1//+JoH/lP/+yf5R/v/+Zv678v/+4P4s&#10;/tby//6s/nH+ff4u/jH+nO///iaB/4H/4///3wP/QED//3+B/4H//v//3wn/f3//AAD/f3///9+B&#10;/4H/gf+B/4H/gf+B/4H/tP/+q/5r+P/7e/X//vH+R/7f/v/+Zv677P/+JoH/gf/d//+/Bv8gIP8A&#10;AP//QIH/gf/g//8gAp9/34H/gf+B//f//wDX//4mgf+X//7x/kf+3/7//mb+u/X//uj+QP6W7//+&#10;iP4q/qj+//7Y/jT+w/L//iaB/4H/4P//3wP/ICD//3+B/4f//98J/39//wAA/39////fgf+B/4H/&#10;gf+B/4H/+/+B/4H/tP/+sv5o+P/+ef5/9f/+e/5x+8D+VP6Q/tjv//4mgf+B/93//58G/0BA/wAA&#10;//8Agf+B/+D//wD/n4H/gf+B//b//wDX//4mgf+X//57/nH7wP5U/pD+2Pv//tL+Of6e7P/+pv5J&#10;+P/7efL//iaB/4H/3f//3wb/f3//ICD//9+B/5P//98G/2Bg/yAg//9/gf+B/4H/gf+B/4H/8v+B&#10;/4H/tP/+yP48+P/+aP6y9f/+kPhm/jn+Uf6e7//+JoH/gf/d///fCP9gYP8AAN9gf4H/gf/g//8A&#10;/5+B/4H/gf/2//8A1//+JoH/l//+kPhm/jn+Uf6e/v/+xf40/rnp//65/kn4//t78v/+JoH/gf/X&#10;//9/A/8gIP//f4H/n///3wn/f3//ICD/ICD//3+B/4H/gf+B/4H/gf/s/4H/gf+0//79/jz+wP7/&#10;/tr+Lv7r/v/+0P7m8v/+Zv677P/+JoH/gf/j//8AFf8AAP8AAP8AAP8AAP8AAP8AAP8AAP//AIH/&#10;gf/s//7fAQAg/5+B/4H/gf/2//8A1//+JoH/i//+Zv67/v/+4v4x/r74+v78+//+0P7m/v/++v43&#10;/r7+//7t/j7+yPL//iaB/4H/1P//3wb/YGD/ICD//7+B/6v//78J/2Bg/yAg/39////fgf+B/4H/&#10;gf+B/4H/5v+B/4H/sf/+yP46/l7+M/63+//+YP6r8v/+Zv677P/+JoH/gf/X//+/AkAg34H/gf/j&#10;//6/AQBA/7+B/4H/gf/2//8A1//+JoH/i//+Zv67/v/+iPIm/oH7//5g/qv7//7L/kD+V/4z/pXv&#10;//4mgf+B/87//58G/yAg/0BA//+/gf+6///fCf9/f/8AAP8gIP//f4H/gf+B/4H/gf+B/93/gf+B&#10;/4H/7P/+JoH/gf/V//8Agf+B/+L//r8BAED/34H/gf+B//b//wDX//4mgf+B/7r//iaB/4H/y///&#10;3wn/f3//ICD/YGD//7+B/8n//98J/39//wAA/yAg//9/gf+B/4H/gf+B/4H/1P+B/4H/gf/s//4m&#10;gf+B/9X//0AA//+/gf+B/+X//98CYACf/9+B/4H/gf/2//8A1//+JoH/gf+6//4mgf+B/8X//98J&#10;/5+f/0BA/yAg//9/gf/b///fD/9/f/9/f/8AAP8gIP9/f///34H/gf+B/4H/gf+B/87/gf+B/4H/&#10;7P/+JoH/gf/V//9AAP//v4H/gf/j//8Agf+B/4H/8///ANf//iaB/4H/uv/+JoH/gf+8//+/Cf9g&#10;YP8gIP9gYP//n4H/8P//3w//v7//f3//QED/ICD/QED//3+B/4H/gf+B/4H/gf/C/4H/gf+B/+z/&#10;/iaB/4H/1f//fwD//3+B/4H/4///AIH/gf+B//P//wDX//4mgf+B/7r//iaB/4H/tv//3w//n5//&#10;QED/ICD/QED/n5///7+I///fEv+fn/9/f/9AQP8AAP8gIP9/f///v4H/gf+B/4H/gf+B/7n/gf+B&#10;/4H/7P/+JoH/gf/V//+fAP//YIH/gf/m///fAP//IIH/gf+B//P//wDX//4mgf+B/7r//iaB/4H/&#10;rf//3xL/n5//YGD/QED/ICD/YGD/n5///7+m///fGP/f3/9/f/9/f/9AQP8AAP8gIP9gYP9/f///&#10;v4H/gf+B/4H/gf+B/63/gf+B/4H/7P/+JoH/gf/V/wXfYH9/QL+B/4H/5///vwD//0CB/4H/gf/z&#10;//8A1//+JoH/gf+6//4mgf+B/6H//98h/5+f/2Bg/0BA/wAA/yAg/0BA/2Bg/39//5+f/7+//7+/&#10;///f3P//3yT/39//v7//n5//f3//f3//YGD/QED/AAD/ICD/ICD/YGD/f3///7+B/4H/gf+B/4H/&#10;gf+e/4H/gf+B/+z//iaB/4H/1P//fwKfIH+B/4H/5///nwD//2CB/4H/gf/z//8A1//+JoH/gf+6&#10;//4mgf+B/5L//99O/7+//5+f/39//2Bg/0BA/0BA/yAg/wAA/wAA/yAg/yAg/yAg/yAg/yAg/yAg&#10;/yAg/wAA/wAA/wAA/yAg/yAg/0BA/2Bg/39//39//5+f//+/gf+B/4H/gf+B/4H/jP+B/4H/gf/s&#10;//4mgf+B/9T//p8BAGCB/4H/5/8C32B//2CB/4H/gf/z//8A1//+JoH/gf+6//4mgf+B/4H/9P//&#10;3w//39//39//39//39//39///9+B/4H/gf+B/4H/gf+B/+v/gf+B/4H/7P/+JoH/gf/U//6/AQBA&#10;/7+B/4H/6P//IAJ/YN+B/4H/gf/0//8A1//+JoH/gf+6//4mgf+B/4H/gf+B/4H/gf+B/4H/gf/K&#10;/4H/gf+B/+z//iaB/4H/1P/+3wEAIP+/gf+B/+j//wACn3/fgf+B/4H/9P//ANf//iaB/4H/uv/+&#10;JoH/gf+B/4H/qf//30L/n5//f3//f3//YGD/QED/ICD/ICD/ICD/AAD/AAD/AAD/ICD/ICD/ICD/&#10;ICD/QED/QED/YGD/YGD/n5//n5//v7///9+B/4H/gf+B/4H/6f+B/4H/gf/s//4mgf+B/9H//wD/&#10;f4H/gf/o//8A/5+B/4H/gf/z//8A1//+JoH/gf+6//4mgf+B/4H/gf+4///fJP+fn/9/f/9AQP8A&#10;AP8gIP9gYP9/f/9/f/+fn/+/v//f3//f3///3/f//98w/9/f/9/f/9/f/7+//7+//5+f/5+f/2Bg&#10;/2Bg/0BA/wAA/yAg/yAg/2Bg/2Bg/5+f//+/gf+B/4H/gf+B//v/gf+B/4H/7P/+JoH/gf/R//9A&#10;An9Av4H/gf/s///fAP//AP+fgf+B/4H/8///ANf//iaB/4H/uv/+JoH/gf+B/4H/wf//3w//f3//&#10;QED/ICD/QED/f3///7+1///fGP/f3/+fn/9gYP9gYP8gIP8gIP9AQP9gYP//n4H/gf+B/4H/h/+B&#10;/4H/gf/s//4mgf+B/9H//0ACf0C/gf+B/+z//t8BACD/v4H/gf+B//P//wDX//4mgf+B/7r//iaB&#10;/4H/gf+B/8f//98J/39//wAA/0BA//+fl///3xX/v7//n5//YGD/AAD/ICD/YGD/n5///7+B/4H/&#10;gf+B/5b/gf+B/4H/7P/+JoH/gf/R//9/Ap8gf4H/gf/s//6/AQBA/9+B/4H/gf/z//8A1//+JoH/&#10;gf+6//4mgf+B/4H/gf/K//9/Bv8AAP9/f///34L//98P/5+f/2Bg/wAA/yAg/2Bg//+/gf+B/4H/&#10;gf+f/4H/gf+B/+z//iaB/4H/0f//nwK/AECB/4H/7P/+nwEAYP/fgf+B/4H/8///ANf//iaB/4H/&#10;uv/+JoH/gf+B/4H/zf//YAP/ICD//9+B//D//98M/39//0BA/yAg/2Bg//+fgf+B/4H/gf+o/4H/&#10;gf+B/+z//iaB/4H/0f//3/9AAP//v4H/gf/u//6fAQBggf+B/4H/8f//ANf//iaB/4H/uv/+JoH/&#10;gf+B/4H/0P//QAD//2CB/+H//98M/5+f/2Bg/yAg/2Bg//+fgf+B/4H/gf+x/4H/gf+B/+z//iaB&#10;/4H/z///QAD//5+B/4H/7v/+fwEAf4H/gf+B//H//wDX//4mgf+B/7r//iaB/4H/gf+B/9P//0AA&#10;//9Agf/V///fDP+fn/9AQP8gIP9gYP//v4H/gf+B/4H/uv+B/4H/gf/s//4mgf+B/8///38A//9/&#10;gf+B/+7//78CYCC/gf+B/4H/8f//ANf//iaB/4H/uv/+JoH/gf+B/4H/1v//vwD//yCB/8n//98J&#10;/39//0BA/yAg//9/gf+B/4H/gf/A/4H/gf+B/+z//iaB/4H/z///vwD//0CB/4H/7///vwD//0CB&#10;/4H/gf/w//8A1//+JoH/gf+6//4mgf+B/4H/gf/W//9gAP//n4H/wP//3wn/YGD/ICD/f3///9+B&#10;/4H/gf+B/8n/gf+B/4H/7P/+JoH/gf/P//+/AP//QIH/gf/v//+/AP//QIH/gf+B//D//wDX//4m&#10;gf+B/7r//iaB/4H/gf+B/9b//wCB/7f//98J/39//yAg/2Bg//+/gf+B/4H/gf/P/4H/gf+B/+z/&#10;/iaB/4H/z///3wD//yCB/4H/7///nwD//2CB/4H/gf/w//8A1//+JoH/gf+6//4mgf+B/4H/gf/Z&#10;///fAP//IIH/sf//3wn/f3//ICD/YGD//7+B/4H/gf+B/9X/gf+B/4H/7P/+JoH/gf/O///fAr8A&#10;QP/fgf+B//L//58A//9ggf+B/4H/8P//ANf//iaB/4H/uv/+JoH/gf+B/4H/2f//3wD//yCB/6v/&#10;/98J/39//0BA/2Bg///fgf+B/4H/gf/b/4H/gf+B/+z//iaB/4H/zv/+vwEAQP+/gf+B//L//38A&#10;//9/gf+B/4H/8P//ANf//iaB/4H/uv/+JoH/gf+B/4H/2f//3wD//yCB/6X//98G/39//yAg//9/&#10;gf+B/4H/gf/e/4H/gf+B/+z//iaB/4H/zv/+3wEAIP+fgf+B//L/Ar8gYP+fgf+B/4H/8P//ANf/&#10;/iaB/4H/uv/+JoH/gf+B/4H/1v//QAD//7+B/6L//98G/39//yAg//9/gf+B/4H/gf/k/4H/gf+B&#10;/+z//iaB/4H/y///IAKff9+B/4H/8v//AP+fgf+B/4H/8P//ANf//iaB/4H/uv/+JoH/gf+B/4H/&#10;1v//nwD//2CB/5z//98D/yAg//9/gf+B/4H/gf/n/4H/gf+B/+z//iaB/4H/y///QAJ/QL+B/4H/&#10;9f/+3wEAIP+fgf+B/4H/8P//ANf//iaB/4H/uv/+JoH/gf+B/4H/1v//3wP/ICD//9+B/5z//98G&#10;/39//yAg//+fgf+B/4H/gf/t/4H/gf+B/+z//iaB/4H/y///YAJ/IJ+B/4H/9f/+vwEAQP+/gf+B&#10;/4H/8P//ANf//iaB/4H/uv/+JoH/gf+B/4H/0///nwD//2CI///fCf9/f/9AQP9AQP//f53//98D&#10;/0BA//9/gf+B/4H/gf/w/4H/gf+B/+z//iaB/4H/y///fwKfIH+B/4H/9f/+nwEAYP/fgf+B/4H/&#10;8P//ANf//iaB/4H/uv/+JoH/gf+B/4H/0///3wP/QED//3+O///fD/8AAP8AAP8AAP8AAP8AAP//&#10;YJ3//98D/2Bg//9ggf+B/4H/gf/z/4H/gf+B/+z//iaB/4H/y//+vwEAQP/fgf+B//f//p8BAGD/&#10;34H/gf+B//D//wDX//4mgf+B/7r//iaB/4H/gf+B/9D//98D/yAg//+/kf//YBL/AAD/AAD/AAD/&#10;AAD/AAD/AAD//3+d///fA/9/f///IIH/gf+B/4H/9v+B/4H/gf/s//4mgf+B/8v//t8BACD/v4H/&#10;gf/3//9/Ap8AYIH/gf+B/+7//wDX//4mgf+B/7r//iaB/4H/gf+B/83//58D/yAg///flP//ABL/&#10;AAD/AAD/AAD/AAD/AAD/AAD//0CX//9/A/8gIP//34H/gf+B/4H//P+B/4H/gf/s//4mgf+B/8v/&#10;/t8BACD/n4H/gf/3//5/AQB/gf+B/4H/7v//ANf//iaB/4H/uv/+JoH/gf+B/4H/yv//nwP/ICD/&#10;/9+a///fFf8AAP8AAP8AAP8AAP8AAP8AAP8AAP//YJT//38A//8ggf+B/4H/gf/8/4H/gf+B/+z/&#10;/iaB/4H/yf//fwD//3+B/4H/9///YAJ/IJ+B/4H/gf/u//8A1//+JoH/gf+6//4mgf+B/4H/gf/H&#10;//+fA/8gIP//v5r//0AS/wAA/wAA/wAA/wAA/wAA/wAA//9/kf//fwD//2CB/4H/gf+B////gf+B&#10;/4H/7P/+JoH/gf/J//+/AP//QIH/gf/3//9gAp9An4H/gf+B/+7//wDX//4mgf+B/7r//iaB/4H/&#10;gf+B/8T//98D/yAg//9/nf//3w//AAD/AAD/AAD/AAD/AAD//yCO///fA/9AQP//f4H/gf+B/4L/&#10;gf+B/4H/7P/+JoH/gf/J///fAP//IIH/gf/4/wK/YJ//YIH/gf+B/+3//wDX//4mgf+B/7r//iaB&#10;/4H/gf+B/8H//98D/yAg//9/nf//3wn/QED/AAD/ICD//2CI///fA/9AQP//v4H/gf+B/4X/gf+B&#10;/4H/7P/+JoH/gf/J///fAP//IIH/gf/4//+fAP//YIH/gf+B/+3//wDX//4mgf+B/7r//iaB/4H/&#10;gf+B/77//98G/39//yAg//+/nf//34H/////nwD//0CB/4H/gf+F/4H/gf+B/+z//iaB/4H/xv//&#10;IAD//9+B/4H/+///nwD//2CB/4H/gf/t//8A1//+JoH/gf+6//4mgf+B/4H/gf+4//+fA/9AQP//&#10;f4H/nP//3wP/ICD//7+B/4H/gf+I/4H/gf+B/+z//iaB/4H/xv8CYEDf/7+B/4H/+///fwD//3+B&#10;/4H/gf/t//8A1//+JoH/gf+6//4mgf+B/4H/gf+1///fBv9/f/8gIP//f4H/n///fwD//5+B/4H/&#10;gf+I/4H/gf+B/+z//iaB/4H/yP/+3wEAIP9/gf+B//v//2AA//+fgf+B/4H/7f//ANf//iaB/4H/&#10;uv/+JoH/gf+B/4H/r///3wb/ICD/ICD//7+B/6X//78A//9/gf+B/4H/iP+B/4H/gf/s//4mgf+B&#10;/8X//yACn3/fgf+B//z//2AA//+fgf+B/4H/+f//ABX/AAD/AAD/AAD/AAD/AAD/AAD/AAD//wDj&#10;//4mgf+B/7r//iaB/4H/gf+B/6z//98J/39//yAg/2Bg///fgf+r///fAP//QIH/gf+B/4j/gf+B&#10;/4H/7P/+JoH/gf/F//9AAn9Av4H/gf/+///fAn8Af/+/gf+B/4H/wf/+JoH/gf+6//4mgf+B/4H/&#10;gf+m///fCf9/f/8gIP9gYP//v4H/sf//3wD//yCB/4H/gf+I/4H/gf+B/+z//iaB/4H/xf//fwKf&#10;IH//34H/gf8A//6fAQBg/9+B/4H/gf/B//4mgf+B/7r//iaB/4H/gf+B/6D//98J/39//yAg/2Bg&#10;//+/gf+3//+fAP//QIH/gf+B/4j/gf+B/4H/7P/+JoH/gf/P//8AFf8AAP8AAP9/AH9/AH8AAP8A&#10;AP8AAP//AIH/if/+nwEAYP/fgf+B/4H/wf/+JoH/gf+6//4mgf+B/4H/gf+a///fCf+fn/8gIP8g&#10;IP//n4H/vf//YAD//2CB/4H/gf+I/4H/gf+B/+z//iaB/4H/xf/+vwQAQJ9gv4H/gf/+nwEAYIH/&#10;gf+B/7///iaB/4H/uv/+JoH/gf+B/4H/kf//nwn/YGD/ICD/YGD//7+B/8b//wAA///fgf+B/4H/&#10;iP+B/4H/gf/s//4mgf+B/87//wAV/wAA/wAA/wAA/wAA/wAA/wAA/wAA//8Agf+K//5/AQB/gf+B&#10;/4H/v//+JoH/gf+6//4mgf+B/4H/gf+L///fDP9/f/8gIP8gIP9/f///34H/0v//QAD//3+B/4H/&#10;gf+F/4H/gf+u//7i/rv+2On//tv+u/7N6f/+JoH/gf/F//9ABv8AAGAAn///YIH/hP//YAJ/IJ+B&#10;/4H/gf+///4mgf+L//7Q/ur4//7b/rv+zeD//tD+6u///iaB/4H/gf+B/4L//98M/2Bg/wAA/yAg&#10;/39////fgf/e//9AAP//QIH/gf+B/4L/gf+B/7H//rL+Ov50/kH+kO///oP+Qf50/k7+Wf747//+&#10;JoH/gf/O//8AFf8AAP8AAP8AAP8AAP8AAP8AAP8AAP//AIH/iv//YAKfQJ+B/4H/gf+///4mgf+O&#10;//7b/iz+u/v//oP+Qf50/k7+Wf746f/+2/4s/rvv//4mgf+B/4H/gf+B//z//98P/5+f/2Bg/wAA&#10;/yAg/39///+/gf/t///fA/9AQP//QIH/gf+B/4H///+B/4H/tP/+/P4x/tv+//7t/i/+3/X//tb+&#10;LP7v+//+TP6r7//+JoH/gf/C//+fAWAg/r+B/4P//0ACf0C/gf+B/4H/v//+JoH/kf/++v5O/kD+&#10;u/7//tb+LP7v+//+TP6r7P/++v5O/kD+u+///iaB/4H/gf+B/4H/8///3xL/39//f3//QED/ICD/&#10;YGD/n5///7+B/////98G/39//wAA//9/gf+B/4H/gf/8/4H/gf+0//6+/kH4//5t/qP1//7m/sX4&#10;//5t/pHv//gm/pKB/4H/yf//fwD//3+B/4P//yACf2Dfgf+B/4H/yP/+kvgmgf+R//6I/pH+Zv67&#10;/v/+5v7F+P/+bf6R7P/+iP6R/mb+u+//+Cb+koH/gf+B/4H/gf/w///fEv+fn/9gYP9AQP8gIP9g&#10;YP+fn///v5H//98G/39//wAA//9/gf+B/4H/gf/2/4H/gf+0//6u/mn4//55/n3p//7g/iz+1u//&#10;/iaB/4H/wP//vwD//yCB/4P//yACf2Dfgf+B/4H/v//+JoH/lP/+yf5R/v/+Zv678v/+4P4s/tbv&#10;//7J/lH+//5m/rvv//4mgf+B/4H/gf+B/9v//98Y/5+f/2Bg/0BA/wAA/yAg/2Bg/5+f/7+////f&#10;r///3wz/v7//f3//AAD/ICD//3+B/4H/gf+B//D/gf+B/7T//qv+a/j/+3vs//7o/kD+luz//iaB&#10;/4H/wP//3wP/AAD//9+B/4f/Ar9gn/9/gf+B/4H/vv/+JoH/l//+8f5H/t/+//5m/rv1//7o/kD+&#10;lu///vH+R/7f/v/+Zv677//+JoH/gf+B/4H/gf/P///fJ//f3/+fn/9gYP9AQP8gIP8gIP8gIP9A&#10;QP9gYP+fn/+fn/+/v/+/v///39///98b/9/f/7+//5+f/39//0BA/wAA/yAg/0BA/5+f///fgf+B&#10;/4H/gf/q/4H/gf+0//6y/mj4//55/n/v//7S/jn+nun//iaB/4H/vf//QAD//7+B/4f//2AA//+f&#10;gf+B/4H/vv/+JoH/l//+e/5x+8D+VP6Q/tj7//7S/jn+nuz//nv+cfvA/lT+kP7Y8v/+JoH/gf+B&#10;/4H/gf+9///fSP/f3/+fn/+fn/9gYP9gYP9AQP9AQP8gIP8AAP8AAP8gIP8gIP8gIP8gIP8gIP8g&#10;IP8gIP8AAP8AAP8gIP8gIP9AQP9gYP9/f///n4H/gf+B/4H/2/+B/4H/tP/+yP48+P/+aP6y8v/+&#10;xf40/rnm//4mgf+B/73//38A//9ggf+H//9gAP//n4H/gf+B/77//iaB/5f//pD4Zv45/lH+nv7/&#10;/sX+NP656f/+kPhm/jn+Uf6e8v/+JoH/gf+B/4H/gf+c///fD//f3//f3//f3//f3//f3///34H/&#10;gf+B/4H/w/+B/4H/tP/+/f48/sD+//7a/i7+6/7//tD+5v7//uL+Mf6++Pr+/O///iaB/4H/vf8F&#10;33+fYCC/gf+I//9gAP//n4H/gf+B/77//iaB/4v//mb+u/7//uL+Mf6++Pr+/Pv//tD+5vL//mb+&#10;u+///iaB/4H/gf+B/4H/gf+B/4H/gf+B/8r/gf+B/7H//sj+Ov5e/jP+t/v//mD+q/7//ojyJv6B&#10;7//+JoH/gf+8//9/Ap8AYP+/gf+K//9AAP//v4H/gf+B/77//iaB/4v//mb+u/7//ojyJv6B+//+&#10;YP6r8v/+Zv677//+JoH/gf+B/4H/gf+B/4H/gf+B/4H/yv+B/4H/gf/s//4mgf+B/7z//t8BACD/&#10;v4H/iv//IAD//9+B/4H/gf++//4mgf+B/7r//iaB/4H/gf+B/4H/gf+B/4H/gf+B/8r/gf+B/4H/&#10;7P/+JoH/gf+5//9AAn9Av4H/jf//vwJgAJ//34H/gf+B/77//iaB/4H/uv/+JoH/gf+B/4H/gf+B&#10;/4H/gf+B/4H/yv+B/4H/gf/s//4mgf+B/7n//38CnyB/gf+N//5/AQB/gf+B/4H/vP/+JoH/gf+6&#10;//4mgf+B/4H/gf+B/4H/gf+B/4H/gf/K/4H/gf+B/+z//iaB/4H/uf/+vwEAQP+/gf+P//5gAQCf&#10;gf+B/4H/vP/+JoH/gf+6//4mgf+B/4H/gf+B/4H/gf+B/4H/gf/K/4H/gf+B/+z//iaB/4H/uf/+&#10;3wEAIP9/gf+P//9gAn8gn4H/gf+B/7z//iaB/4H/uv/+JoH/gf+B/4H/gf+B/4H/gf+B/4H/yv+B&#10;/4H/gf/s//4mgf+B/7b//0ACf0C/gf+Q//9AAn9Av4H/gf+B/7z//iaB/4H/uv/+JoH/gf+B/4H/&#10;gf+B/4H/gf+B/4H/yv+B/4H/gf/s//4mgf+B/7b//38CvyBggf+Q//8gAn9g34H/gf+B/7z//iaB&#10;/4H/uv/+JoH/gf+B/4H/gf+B/4H/gf+B/4H/yv+B/4H/gf/s//4mgf+B/7b//t8BACD/v4H/kv//&#10;IAJ/YN+B/4H/gf+8//4mgf+B/7r//iaB/4H/gf+B/4H/gf+B/4H/gf+B/8r/gf+B/4H/7P/+JoH/&#10;gf+0//9/AP//f4H/kv//AAJ/YN+B/4H/gf+8//4mgf+B/7r//iaB/4H/gf+B/4H/gf+B/4H/gf+B&#10;/8r/gf+B/4H/7P/+JoH/gf+0//+/AP//QIH/kv//AP9/gf+B/4H/u//+JoH/gf+6//4mgf+B/4H/&#10;gf+B/4H/gf+B/4H/gf/K/4H/gf+B/+z//iaB/4H/tP//3wD//yCB/5X//98A//8A/5+B/4H/gf+7&#10;//4mgf+B/7r//iaB/4H/gf+B/4H/gf+B/4H/gf+B/8r/gf+B/4H/7P/+JoH/gf+x//9AAP//v4H/&#10;mP//3wJ/QL//n4H/gf+B/7v//iaB/4H/uv/+JoH/gf+B/4H/gf+B/4H/gf+B/4H/yv+B/4H/gf/s&#10;//4mgf+B/7H//38A//9/gf+W//9AAP//v4H/gf+B/7v//iaB/4H/uv/+JoH/gf+B/4H/gf+B/4H/&#10;gf+B/4H/yv+B/4H/gf/s//4mgf+B/7H//78D/2BA34H/l///IAD//9+B/4H/gf+7//4mgf+B/7r/&#10;/iaB/4H/gf+B/4H/gf+B/4H/gf+B/8r/gf+B/4H/7P/+JoH/gf+w///fAP//IIH/l///IAD//9+B&#10;/4H/gf+7//4mgf+B/7r//iaB/4H/gf+B/4H/gf+B/4H/gf+B/8r/gf+B/4H/7P/+JoH/gf+t//9A&#10;AP//v4H/mv//AIH/gf+B/7j//iaB/4H/uv/+JoH/gf+B/4H/gf+B/4H/gf+B/4H/yv+B/4H/gf/s&#10;//4mgf+B/63//38A//9/gf+a//8Agf+B/4H/uP/+JoH/gf+6//4mgf+B/4H/gf+B/4H/gf+B/4H/&#10;gf/K/4H/gf+B/+z//iaB/4H/rf//vwP/ICD//5+B/6D/Bd9gf2Agv4H/gf+B/7n//iaB/4H/uv/+&#10;JoH/gf+B/4H/gf+B/4H/gf+B/4H/yv+B/4H/gf/s//4mgf+B/7b//wAV/wAA/wAA/wAA/wAA/wAA&#10;/wAA/wAA//8Agf+o//9gAp9An4H/gf+B/7n//iaB/4H/uv/+JoH/gf+B/4H/gf+B/4H/gf+B/4H/&#10;yv+B/4H/gf/s//4mgf+B/7b//wAV/wAA/wAA/wAA/wAA/wAA/wAA/wAA//8Agf+o//9AAn9Av4H/&#10;gf+B/7n//iaB/4H/uv/+JoH/gf+B/4H/gf+B/4H/gf+B/4H/yv+B/4H/gf/s//4mgf+B/63//78D&#10;/0BA//8ggf+f//8gAn9g34H/gf+B/7n//iaB/4H/uv/+JoH/gf+B/4H/gf+B/4H/gf+B/4H/yv+B&#10;/4H/gf/s//4mgf+B/6f//0AA//+/gf+u//8AFf8AAP8AAP8AAP8AAP8AAP8AAP8AAP//AIH/gf+B&#10;/8L//iaB/4H/uv/+JoH/gf+B/4H/gf+B/4H/gf+B/4H/yv+B/4H/gf/s//4mgf+B/6f//58A//9A&#10;gf+l//8gBv8AAH8Af///n4H/gf+B/7z//iaB/4H/uv/+JoH/gf+B/4H/gf+B/4H/gf+B/4H/yv+B&#10;/4H/gf/s//4mgf+B/6f//98CYCC/gf+u//8AFf8AAP8AAP8AAP8AAP8AAP8AAP8AAP//AIH/gf+B&#10;/8L//iaB/4H/uv/+JoH/gf+B/4H/gf+B/4H/gf+B/4H/yv+B/4H/gf/s//4mgf+B/6X//0AA//9/&#10;gf+n//9gBZ8AYL+f34H/gf+B/7n//iaB/4H/uv/+JoH/gf+B/4H/gf+B/4H/gf+B/4H/yv+B/4H/&#10;gf/s//4mgf+B/6X//78A//8ggf+n//8gAmBA3/+fgf+B/4H/uP/+JoH/gf+6//4mgf+B/4H/gf+B&#10;/4H/gf+B/4H/gf/K/4H/gf+B/+z//iaB/4H/ov//QAD//7+B/63//78A//8A/0AA//+/gf+B/4H/&#10;uP/+JoH/gf+6//4mgf+B/4H/gf+B/4H/gf+B/4H/gf/K/4H/gf+B/+z//iaB/4H/ov//nwD//0CB&#10;/6j//yAA///fgf+B/4H/uP/+JoH/gf+6//4mgf+B/4H/gf+B/4H/gf+B/4H/gf/K/4H/gf+B/+z/&#10;/iaB/4H/ov//3wP/QCDfgf+1//8AFf8AAP8AAP8AAP8AAP8AAP8AAP8AAP//AIH/gf+B/8H//iaB&#10;/4H/uv/+JoH/gf+B/4H/gf+B/4H/gf+B/4H/yv+B/4H/gf/s//4mgf+B/57//0AA//9/gf+4//8A&#10;Ff8AAP8AAP8AAP8AAP8AAP8AAP8AAP//AIH/gf+B/8H//iaB/4H/uv/+JoH/gf+B/4H/gf+B/4H/&#10;gf+B/4H/yv+B/4H/gf/s//4mgf+B/57//78A//8ggf+v//+fAP//YIH/gf+B/7X//iaB/4H/uv/+&#10;JoH/gf+B/4H/gf+B/4H/gf+B/4H/yv+B/4H/gf/s//4mgf+B/5v//0AA//+/gf+y//8gAP//v4H/&#10;gf+B/7X//iaB/4H/uv/+JoH/gf+B/4H/gf+B/4H/gf+B/4H/yv+B/4H/gf/s//4mgf+B/5v//58A&#10;//9Agf+3//2/AP//AIH/gf+B/7L//iaB/4H/uv/+JoH/gf+B/4H/gf+B/4H/gf+B/4H/yv+B/4H/&#10;gf/s//4mgf+B/5v//98A//8ggf+6//+fAP//QP9gAP//n4H/gf+B/7L//iaB/4H/uv/+JoH/gf+B&#10;/4H/gf+B/4H/gf+B/4H/yv+B/4H/gf/s//4mgf+B/5j//0AA//9/gf+9//9gAP//YP8AAP//34H/&#10;gf+B/7L//iaB/4H/uv/+JoH/gf+B/4H/gf+B/4H/gf+B/4H/yv+B/4H/gf/s//4mgf+B/5j//78A&#10;//8ggf+9//8gAp9gv/9ggf+B/4H/r//+JoH/gf+6//4mgf+B/4H/gf+B/4H/gf+B/4H/gf/K/4H/&#10;gf+B/+z//iaB/4H/lf//QAD//7+B/8D//wD/QAD//5+B/4H/gf+v//4mgf+B/7r//iaB/4H/gf+B&#10;/4H/gf+B/4H/gf+B/8r/gf+B/4H/7P/+JoH/gf+V//9AA/8gIP//n4H/xv//nwLfQGD/AIH/gf+B&#10;/6z//iaB/4H/uv/+JoH/gf+B/4H/gf+B/4H/gf+B/4H/yv+B/4H/gf/s//4mgf+B/57//wAV/wAA&#10;/wAA/wAA/wAA/wAA/wAA/wAA//8Agf/P//5gAQCf/2CB/4H/gf+s//4mgf+B/7r//iaB/4H/gf+B&#10;/4H/gf+B/4H/gf+B/8r/gf+B/4H/7P/+JoH/gf+e//8AFf8AAP8AAP8AAP8AAP8AAP8AAP8AAP//&#10;AIH/z///AAEgAP7fgf+B/4H/rP/+JoH/gf+6//4mgf+B/4H/gf+B/4H/gf+B/4H/gf/K/4H/gf+B&#10;/+z//iaB/4H/lf//nwj/f3/fv98gIP//v4H/zv/+nwAA/mCB/4H/gf+p//4mgf+B/7r//iaB/4H/&#10;gf+B/4H/gf+B/4H/gf+B/8r/gf+B/4H/7P/+JoH/gf+N///fA/8gIP//v4H/0f/+YAAA/p+B/4H/&#10;gf+p//4mgf+B/7r//iaB/4H/gf+B/4H/gf+B/4H/gf+B/8r/gf+B/4H/7P/+JoH/gf+K///fBP+f&#10;IH///7+B/9X//58CIADfgf+B/4H/p//+JoH/gf+6//4mgf+B/4H/gf+B/4H/gf+B/4H/gf/K/4H/&#10;gf+B/+z//iaB/4H/hv//3wP/ICD//7+B/9n//58A//9ggf+B/4H/pv/+JoH/gf+6//4mgf+B/4H/&#10;gf+B/4H/gf+B/4H/gf/K/4H/gf+N//7i/rv+2On//iaS//6Sj//+kpL//pLc///fBv8gIP+fn///&#10;37///pKk//8gAP//v/T//pKP//6Skv/+ko///pKS//4mgf+L//7Q/ur4//7b/rv+zeb//tv+u/7N&#10;7P/+JoH/gv/+koH/gf////6Sgf+B/////pKB/4L//pKB/4H/2P+B/4H/kP/+sv46/nT+Qf6Q7P/+&#10;JpL//iaP//4mkv/+Jtn//58G/wAA/wAA//9/8f//nwD//5/x///fA/+fn///3/H//98AXP8c7v//&#10;nwD//5/x///fA/9/f///n/H//58D/2Bg///f9P//3wj/QEDfIEBgQN/y//4mj//+JpL//iaP//4m&#10;kv/+JoH/jv/+2/4s/rv7//6D/kH+dP5O/ln++O///oP+Qf50/k7+Wf748v/+JoH/gv/+JoH/gf//&#10;//4mgf+B/////iaB/4L//iaB/4H/2P+B/4H/k//+/P4x/tv+//7t/i/+3+///iaS//4mj//+JpL/&#10;/ibf//8AFf8AAP8AAP8AAP8AAP8AAP8AAP8AAP//AP+/////QAbfQGD/QED//7/0//8gA99AYP//&#10;QPT//78G3wAgpAVE//9g9P//YAbfQGD/ICD//3/0//8gBt9gf/9AQP//v/f//58n3wAgv0B//0BA&#10;/7+//5+f/wAA/wAA/wAA/wAA/wAA/wAA/wAA/wAA//8A+//+Jo///iaS//4mj//+JpL//iaB/5H/&#10;/vr+Tv5A/rv+//7W/iz+7/v//kz+q/L//tb+LP7v+//+TP6r8v/+JoH/gv/+JoH/gf////4mgf+B&#10;/////iaB/4L//iaB/4H/2P+B/4H/k//+vv5B+P/+bf6j7//+XIEmgSaBJn53GBjfACDfACCSExNc&#10;HBz/AAD/AAD/AAD/AAD/AAD/AAD/AAD/AAD/AAD/AAD/AAD/AAD/AAD/AAD/AAD/AAD/AAD/AAD/&#10;AAD/AAD/AAD/AAD/AAD/AAD/AAD/AAD/AAD/AAD/AAD/AAD/AAD/AAD/AAD/AAD/AAD/AAD/AAD/&#10;/wA1/wAA/wAA/wAA/wAA/wAA/wAA/wAA/wAA/wAA/wAAYACfnwBgvwBAnwBgnwBgAAD/AAD/AAD/&#10;gSaBJoEmrSb+XIH/kf/+iP6R/mb+u/7//ub+xfj//m3+kfL//ub+xfj//m3+kfL//lyBJoEmgSaB&#10;JoEmgSaBJoEm9ib+XIH/gf/Y/4H/gf+T//6u/mn4//55/n2B/4H/gf/o///fAP//3/H//38D/yAg&#10;//8g8f//YAP/AAD//2D0///fBv9AQP8gIP//n/T//78G3wAg/yAg///f9P//nwP/ICD//0D0///f&#10;Bv+fn/9AQP//v/H//38A//+fgf+B/4H/gf+B/7H//sn+Uf7//mb+u/L//uD+LP7W5v/+4P4s/taB&#10;/4H/gf+B/4H/gf+B/4H/gf+B/7j/gf+B/5P//qv+a/j/+3uB/4H/gf+j///fgf+B/4H/gf+B/4H/&#10;1P/+8f5H/t/+//5m/rv1//7o/kD+lub//uj+QP6Wgf+B/4H/gf+B/4H/gf+B/4H/gf+1/4H/gf+T&#10;//6y/mj4//55/n+B/4H/gf+B/4H/gf+B/4H/gf+B//T//nv+cfvA/lT+kP7Y+//+0v45/p7m//7S&#10;/jn+noH/gf+B/4H/gf+B/4H/gf+B/4H/sv+B/4H/k//+yP48+P/+aP6ygf+B/4H/gf+B/4H/gf+B&#10;/4H/gf/0//6Q+Gb+Of5R/p7+//7F/jT+ueb//sX+NP65gf+B/4H/gf+B/4H/gf+B/4H/gf+v/4H/&#10;gf+T//79/jz+wP7//tr+Lv7rgf+B/4H/gf+B/4H/gf+B/4H/gf/o//5m/rv+//7i/jH+vvj6/vz7&#10;//7Q/ub+//7i/jH+vvj6/vyB/4H/gf+B/4H/gf+B/4H/gf+B/7j/gf+B/5D//sj+Ov5e/jP+t4H/&#10;gf+B/4H/gf+B/4H/gf+B/4H/5f/+Zv67/v/+iPIm/oH7//5g/qv+//6I8ib+gYH/gf+B/4H/gf+B&#10;/4H/gf+B/4H/uP+B/4H/gf+B/4H/gf+B/4H/gf+B/4H/gf+B/4H/gf+B/4H/gf+B/4H/gf+B/4H/&#10;gf/a/4H/gf+B/4H/gf+B/4H/gf+B/4H/gf+B/4H/gf+B/4H/gf+B/4H/gf+B/4H/gf+B/9r/gf+B&#10;/4H/gf+B/4H/gf+B/4H/gf+B/4H/gf+B/4H/gf+B/4H/gf+B/4H/gf+B/4H/2v+B/4H/h//+2P67&#10;/t/4//7t9cv+8fv//uL+u/7Yuf/+0P7q+P/+4v67/tj1//7i/rv+2Lz//tD+6vv//u31y/7x+//+&#10;4v67/tjC//7t9cv+8fv//uL+u/7Y9f/+4v67/tjF//7t9cv+8f7//u31y/7x+//+4v67/ti///7t&#10;/r3+yPX//uL+u/7Y9f/+4v67/tjC//7t/r3+yPj//u31y/7x+//+4v67/tjF//7t8sv+3/v//uL+&#10;u/7Y9f/+4v67/tjI//7t8sv+3/7//u31y/7x+//+4v67/ti///7f/rv+1vX//uL+u/7Y9f/+4v67&#10;/tiB/4H/4f/+2/67/uD7//7t8sv+34H/sv/+2/67/uD7//7t8sv+3+///u31y/7xgf+y//7b/rv+&#10;4PX//t/+u/7Wgf+v//7b/rv+4PX//t/+u/7W6f/+7fXL/vGB/7L//tv+u/7g9f/+2/67/uCB/4H/&#10;5/+B/4H/iv/+jv5F/nj+Q/6Y+//+nP4q+DH+w/7//rL+Ov50/kH+kL///tv+LP67+//+sv46/nT+&#10;Qf6Q+//+sv46/nT+Qf6Qwv/+2/4s/rv7//6c/ir4Mf7D/v/+sv46/nT+Qf6Qxf/+nP4q+DH+w/7/&#10;/rL+Ov50/kH+kPv//rL+Ov50/kH+kMj//pz+Kvgx/sP+//6c/ir4Mf7D/v/+sv46/nT+Qf6Qxf/+&#10;wP45/nP+VP5b/v3+//6y/jr+dP5B/pD7//6y/jr+dP5B/pDI//7A/jn+c/5U/lv+/f7//pz+Kvgx&#10;/sP+//6y/jr+dP5B/pDI//659TH+Kf5//v/+sv46/nT+Qf6Q+//+sv46/nT+Qf6Qy//+ufUx/in+&#10;f/7//pz+Kvgx/sP+//6y/jr+dP5B/pDF//6e/jr+dP5H/nv7//6y/jr+dP5B/pD7//6y/jr+dP5B&#10;/pCB/4H/5//+iv45/nT+R/6T/v/+ufUx/in+f4H/tf/+iv45/nT+R/6T/v/+ufUx/in+f+///pz+&#10;Kvgx/sOB/7X//or+Of50/kf+k/v//p7+Ov50/kf+e4H/tf/+iv45/nT+R/6T+//+nv46/nT+R/57&#10;7P/+nP4q+DH+w4H/tf/+iv45/nT+R/6T+//+iv45/nT+R/6Tgf+B/+r/gf+B/43//tr+LP7v/v/+&#10;6v4p/u3+//5x/qX1//78/jH+2/7//u3+L/7fxf/++v5O/kD+u/7//vz+Mf7b/v/+7f4v/t/+/P4x&#10;/tv+//7t/i/+38j//vr+Tv5A/rv7//5x/qX1//78/jH+2/7//u3+L/7fyP/+cf6l9f/+/P4x/tv+&#10;//7t/i/+3/78/jH+2/7//u3+L/7fy//+cf6l8v/+cf6l9f/+/P4x/tv+//7t/i/+38v//vz+Of7J&#10;+//+S/63/vz+Mf7b/v/+7f4v/t/+/P4x/tv+//7t/i/+387//vz+Of7J+//+S/63/v/+cf6l9f/+&#10;/P4x/tv+//7t/i/+37///sP+Pv7v/vz+Mf7b/v/+7f4v/t/+/P4x/tv+//7t/i/+38L//sP+Pv7v&#10;/v/+cf6l9f/+/P4x/tv+//7t/i/+38v//v3+Kv7a/v/+8f4q/tb+/P4x/tv+//7t/i/+3/78/jH+&#10;2/7//u3+L/7fgf+B/+3//tL+LP7m/v/++P5B/tL1//7D/j7+74H/uP/+0v4s/ub+//74/kH+0vX/&#10;/sP+Pv7v7//+cf6lgf+s//7S/iz+5v7//vj+Qf7S/v3+Kv7a/v/+8f4q/taB/7v//tL+LP7m/v/+&#10;+P5B/tL+/f4q/tr+//7x/ir+1u///nH+pYH/rP/+0v4s/ub+//74/kH70v4s/ub+//74/kH+0oH/&#10;gf/t/4H/gf+N//79/tv7//7v/ib+6P7//kf+yP7t/vr7//6+/kH4//5t/qPF//6I/pH+Zv67/v/+&#10;vv5B+P/+bf6j/r7+Qfj//m3+o8j//oj+kf5m/rv7//5H/sj+7f76+//+vv5B+P/+bf6jyP/+R/7I&#10;/u3++vv//r7+Qfj//m3+o/6+/kH4//5t/qPL//5H/sj+7f76+P/+R/7I/u3++vv//r7+Qfj//m3+&#10;o8v//r3+VPL//r7+Qfj//m3+o/6+/kH4//5t/qPO//69/lTv//5H/sj+7f76+//+vv5B+P/+bf6j&#10;wv/+9f48/sL+//6+/kH4//5t/qP+vv5B+P/+bf6jxf/+9f48/sL7//5H/sj+7f76+//+vv5B+P/+&#10;bf6jy//+/f4p/uL+//76/iz+0P6+/kH4//5t/qP+vv5B+P/+bf6jgf+B/+3//q7+afj//nT+i/j/&#10;/vX+PP7Cgf+1//6u/mn4//50/ov4//71/jz+wuz//kf+yP7t/vqB/7L//q7+afj//nT+i/79/in+&#10;4v7//vr+LP7Qgf+7//6u/mn4//50/ov+/f4p/uL+//76/iz+0O///kf+yP7t/vqB/7L//q7+afj/&#10;/nT+i/6u/mn4//50/ouB/4H/7f+B/4H/h//+/P6o/k7+kf7//vz+Kf5L/jn+Kf57/v/+rv5p+P/+&#10;ef59yP/+yf5R/v/+Zv67/v/+rv5p+P/+ef59/q7+afj//nn+fcv//sn+Uf7//mb+u/7//vz+Kf5L&#10;/jn+Kf57/v/+rv5p+P/+ef59y//+/P4p/kv+Of4p/nv+//6u/mn4//55/n3+rv5p+P/+ef59zv/+&#10;/P4p/kv+Of4p/nv+//78/in+S/45/in+e/7//q7+afj//nn+fcv//qz+cf59/i7+Mf6c/v/+rv5p&#10;+P/+ef59/q7+afj//nn+fc7//qz+cf59/i7+Mf6c/v/+/P4p/kv+Of4p/nv+//6u/mn4//55/n3C&#10;//6Q/mT7//6u/mn4//55/n3+rv5p+P/+ef59xf/+kP5k+//+/P4p/kv+Of4p/nv+//6u/mn4//55&#10;/n3I//6o/kz+kP5W/oP+//6u/mn4//55/n3+rv5p+P/+ef59gf+B/+3//rX+Tvj//mb+dvj//pD+&#10;ZIH/sv/+tf5O+P/+Zv52+P/+kP5k7P/+/P4p/kv+Of4p/nuB/7X//rX+Tvj//mb+dv7//qj+TP6Q&#10;/lb+g4H/uP/+tf5O+P/+Zv52/v/+qP5M/pD+Vv6D7//+/P4p/kv+Of4p/nuB/7X//rX+Tvj//mb+&#10;dv61/k74//5m/naB/4H/7f+B/4H/h//+6v6h/mT+Vv7v/uX+bf7l/v/+6P4+/qb+q/5r+P/7e8v/&#10;/vH+R/7f/v/+Zv67/v/+q/5r+P/7e/6r/mv4//t7zv/+8f5H/t/+//5m/rv+//7l/m3+5f7//uj+&#10;Pv6m/qv+a/j/+3vL//7l/m3+5f7//uj+Pv6m/qv+a/j/+3v+q/5r+P/7e87//uX+bf7l/v/+6P4+&#10;/qb+5f5t/uX+//7o/j7+pv6r/mv4//t7y//+iP4q/qj+//7Y/jT+w/6r/mv4//t7/qv+a/j/+3vO&#10;//6I/ir+qP7//tj+NP7D/uX+bf7l/v/+6P4+/qb+q/5r+P/7e8X//vj+L/7S+//+q/5r+P/7e/6r&#10;/mv4//t7yP/++P4v/tL7//7l/m3+5f7//uj+Pv6m/qv+a/j/+3vI//50/lb+pf5m/mD+9f6r/mv4&#10;//t7/qv+a/j/+3uB/4H/7f/+7/43/or+yf6g/jr+dPv//vj+L/7Sgf+y//7v/jf+iv7J/qD+Ov50&#10;+//++P4v/tLs//7l/m3+5f7//uj+Pv6mgf+4//7v/jf+iv7J/qD+Ov50/v/+dP5W/qX+Zv5g/vWB&#10;/7v//u/+N/6K/sn+oP46/nT+//50/lb+pf5m/mD+9fL//uX+bf7l/v/+6P4+/qaB/7j//u/+N/6K&#10;/sn+oP46/nT+7/43/or+yf6g/jr+dIH/gf/t/4H/gf+B//7//l7+kPL//oP+c/6y/mj4//55/n/L&#10;//57/nH7wP5U/pD+2P6y/mj4//55/n/+sv5o+P/+ef5/zv/+e/5x+8D+VP6Q/tjy//6D/nP+sv5o&#10;+P/+ef5/vP/+g/5z/rL+aPj//nn+f/6y/mj4//55/n+///6D/nPy//6D/nP+sv5o+P/+ef5/y//+&#10;pv5J+P/7ef6y/mj4//55/n/+sv5o+P/+ef5/zv/+pv5J+P/7efL//oP+c/6y/mj4//55/n/F//6w&#10;/kz4//6y/mj4//55/n/+sv5o+P/+ef5/yP/+sP5M6f/+g/5z/rL+aPj//nn+f8v//r3+Q/78+//+&#10;YP6T/rL+aPj//nn+f/6y/mj4//55/n+B/4H/6v/+2/5r/lv+k/6I/nv7//6w/kyB/6z//tv+a/5b&#10;/pP+iP57+//+sP5M2v/+g/5zgf+1//7b/mv+W/6T/oj+e/69/kP+/Pv//mD+k4H/uP/+2/5r/lv+&#10;k/6I/nv+vf5D/vz7//5g/pPj//6D/nOB/7X//tv+a/5b/pP+iP57/v/+2/5r/lv+k/6I/nuB/4H/&#10;7f+B/4H/jf/+3f6j+P/+dv54/uD+q/j//n3+dv7I/jz4//5o/rLL//6Q+Gb+Of5R/p7+yP48+P/+&#10;aP6y/sj+PPj//mj+ss7//pD4Zv45/lH+nv7g/qv4//59/nb+yP48+P/+aP6yy//+4P6r+P/+ff52&#10;/sj+PPj//mj+sv7I/jz4//5o/rLO//7g/qv4//59/nb+4P6r+P/+ff52/sj+PPj//mj+ssv//rn+&#10;Sfj/+3v+yP48+P/+aP6y/sj+PPj//mj+ss7//rn+Sfj/+3v+4P6r+P/+ff52/sj+PPj//mj+ssX/&#10;/nH+kfj//sj+PPj//mj+sv7I/jz4//5o/rLI//5x/pH4//7g/qv4//59/nb+yP48+P/+aP6yy//+&#10;rP5p+P/+f/52/sj+PPj//mj+sv7I/jz4//5o/rKB/4H/7f/+8/7Q+P/+aP6s+//+cf6Rgf+v//7z&#10;/tD4//5o/qz7//5x/pHp//7g/qv4//59/naB/7j//vP+0Pj//mj7rP5p+P/+f/52gf+7//7z/tD4&#10;//5o+6z+afj//n/+dvL//uD+q/j//n3+doH/uP/+8/7Q+P/+aP6s/vP+0Pj//mj+rIH/gf/t/4H/&#10;gf+N//7a/ir+3f7//uv+Ov69/tj+Kv7b/v/+6P46/sP+/f48/sD+//7a/i7+67///mb+u/7//v3+&#10;PP7A/v/+2v4u/uv+/f48/sD+//7a/i7+68L//mb+u/7//tj+Kv7b/v/+6P46/sP+/f48/sD+//7a&#10;/i7+68v//tj+Kv7b/v/+6P46/sP+/f48/sD+//7a/i7+6/79/jz+wP7//tr+Lv7rzv/+2P4q/tv+&#10;//7o/jr+w/7Y/ir+2/7//uj+Ov7D/v3+PP7A/v/+2v4u/uvL//76/jf+vv7//u3+Pv7I/v3+PP7A&#10;/v/+2v4u/uv+/f48/sD+//7a/i7+687//vr+N/6+/v/+7f4+/sj+2P4q/tv+//7o/jr+w/79/jz+&#10;wP7//tr+Lv7rxf/+Of7A+P/+/f48/sD+//7a/i7+6/79/jz+wP7//tr+Lv7ryP/+Of7A+P/+2P4q&#10;/tv+//7o/jr+w/79/jz+wP7//tr+Lv7ry//+1v4u/t3+//7x/kv+rP79/jz+wP7//tr+Lv7r/v3+&#10;PP7A/v/+2v4u/uuB/4H/7f/+5v4q/uj+//7O/jT+8fv//jn+wIH/r//+5v4q/uj+//7O/jT+8fv/&#10;/jn+wPL//tD+5v7//tj+Kv7b/v/+6P46/sOB/7j//ub+Kv7o/v/+zv40/vH+1v4u/t3+//7x/kv+&#10;rIH/u//+5v4q/uj+//7O/jT+8f7W/i7+3f7//vH+S/6s+//+0P7m/v/+2P4q/tv+//7o/jr+w4H/&#10;uP/+5v4q/uj+//7O/jT+8f7m/ir+6P7//s7+NP7xgf+B/+3/gf+B/4r//qb+L/5i/i/+mPv//qX+&#10;Mf5e/jH+nvv//sj+Ov5e/jP+t7z//mb+u/v//sj+Ov5e/jP+t/v//sj+Ov5e/jP+t7///mb+u/v/&#10;/qX+Mf5e/jH+nvv//sj+Ov5e/jP+t8X//qX+Mf5e/jH+nvv//sj+Ov5e/jP+t/v//sj+Ov5e/jP+&#10;t8j//qX+Mf5e/jH+nvv//qX+Mf5e/jH+nvv//sj+Ov5e/jP+t8X//sv+QP5X/jP+lfv//sj+Ov5e&#10;/jP+t/v//sj+Ov5e/jP+t8j//sv+QP5X/jP+lfv//qX+Mf5e/jH+nvv//sj+Ov5e/jP+t8X//v3+&#10;Jv7q9f/+yP46/l7+M/63+//+yP46/l7+M/63yP/+/f4m/ur1//6l/jH+Xv4x/p77//7I/jr+Xv4z&#10;/rfF//6o/jP+Xv4z/ob7//7I/jr+Xv4z/rf7//7I/jr+Xv4z/reB/4H/5//+of4x/lz+QP7I+//+&#10;/f4m/uqB/6z//qH+Mf5c/kD+yPv//v3+Jv7q8v/+YP6r+//+pf4x/l7+Mf6egf+y//6h/jH+XP5A&#10;/sj7//6o/jP+Xv4z/oaB/7X//qH+Mf5c/kD+yPv//qj+M/5e/jP+hvj//mD+q/v//qX+Mf5e/jH+&#10;noH/sv/+of4x/lz+QP7I+//+of4x/lz+QP7Igf+B/+r/gf+B/4f//v3+6/789f/+/f71/v3y//71&#10;/v2n//71/v3y//71/v2t//79/vX+/fL//vX+/b///v3+9f798v/+9f798v/+9f79wv/+/f71/v31&#10;//79/vX+/fL//vX+/bz//vb+/PL//vX+/fL//vX+/b///vb+/PX//v3+9f798v/+9f79p//+9f79&#10;8v/+9f79rf/+/f71/v3y//71/v2///79/vX+/PL//vX+/fL//vX+/YH/gf/h//78/vWB/5T//vz+&#10;9c7//v3+9f79gf+s//78/vXy//79/vX+/IH/r//+/P718v/+/f71/vzm//79/vX+/YH/rP/+/P71&#10;8v/+/P71gf+B/+T/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10;+v6cgf+B/4H/gf+B/4H/4P+B/4H/gf+B/4H/gf+e//7i/rv++uD//l7+2sL//lf+3YH/gf+B/4H/&#10;gf+B/4H/gf+B/4H/3P/+s/6R/ln+dv7tgf+B/4H/gf+B/4H/5v+B/4H/gf+B/4H/gf+b//6K/m7j&#10;//6g/ni///7F/lCB/4H/gf+B/4H/gf+B/4H/gf+B/9z//vz+e/46/sKB/4H/gf+B/4H/gf/j/4H/&#10;gf+B/4H/gf+B/5v//uX+Kf7x6f/+9v43/t28//5Q/rWB/4H/gf+B/4H/gf+B/4H/gf+B/9z//nT+&#10;2P6cgf+B/4H/gf+B/4H/4/+B/4H/gf+B/4H/gf+Y//5X/qXp//6o/lD4//5m/r3+YP4x/kz+u/v/&#10;/mb+u/5c/jH+V/7g/qz+Q/40/ob4//6e/leB/4H/gf+B/4H/gf+B/4H/gf+B/4H/gf+B/4H/gf+B&#10;/7X/gf+B/4H/gf+B/4H/mP/+pv5X6f/+ZP6I+P/+Jv48/qz+w/54/in+6v7//ib+Ov6y/sX+UP48&#10;/mb+xf6u/in+ufv//tb+Jv7tgf+B/4H/gf+B/4H/gf+B/4H/gf+B/4H/gf+B/4H/gf+4/4H/gf+B&#10;/4H/gf+B/5j//u/+Kf7l7P/+LP61+P/+Jv6c+//++P4m/sD+//4m/pz7//6s/in+8/v//lf+hPv/&#10;/v3+Kf67gf+B/4H/gf+B/4H/gf+B/4H/gf+B/4H/gf+B/4H/gf+4/4H/gf+B/4H/gf+B/5j//tL+&#10;PP6V7//++v4m/sD4//4m/rv4//4m/rv+//4m/rv7//61/jH4//5m/oH4//4v/rCB/4H/gf+B/4H/&#10;gf+B/4H/gf+B/4H/gf+B/4H/gf+B/7j/gf+B/4H/gf+B/4H/m//+0P6E/rX+Se///vr+Jv7A+P/+&#10;Jv67+P/+Jv67/v/+Jv67+//+tf4x+P/+Zv6B+P/+Mf6wgf+B/4H/gf+B/4H/gf+B/4H/gf/6//7l&#10;/nb+N/4x/lD+sIH/gf+B/4H/gf+B/9H/gf+B/4H/gf+B/4H/nv/+0P5o+/z+Lv7W7//+Kf63+P/+&#10;Jv67+P/+Jv67/v/+Jv67+//+tf4x+P/+Zv6B+P/+Kf67gf+B/4H/gf+B/4H/gf+B/4H/gf/9//79&#10;/kP+bf7W/t/+hP4m/uKB/4H/gf+B/4H/gf/U/4H/gf+B/4H/gf+B/6H//s3+Tv7v+//+ef6G7//+&#10;Vv6Q+P/+Jv67+P/+Jv67/v/+Jv67+//+tf4x+P/+Zv6B+//+3f4m/t+B/4H/gf+B/4H/gf+B/4H/&#10;gf+B//3//vH+iP7t+//+/f4m/sCB/4H/gf+B/4H/gf/U/4H/gf+B/4H/gf+B/6T//uL+QP7i+P/+&#10;yf46/vjy//6V/lv4//4m/rv4//4m/rv+//4m/rv7//61/jH4//5m/oH7//6o/keB/4H/gf+B/4H/&#10;gf+B/4H/gf+B//T//sP+of54/lb+Jv7Agf+B/4H/gf+B/4H/1P+B/4H/gf+B/4H/gf+h//7t8v/+&#10;2v748v/+7f4s/ua8//5b/qOB/4H/gf+B/4H/gf+B/4H/gf+B//r//vb+UP4+/nT+nv7L/ib+wIH/&#10;gf+B/4H/gf+B/9T/gf+B/4H/gf+B/4H/gf/3//6K/o6///7b/j7++oH/gf+B/4H/gf+B/4H/gf+B&#10;/4H/+v/+sv4p/u/7//7o/ib+wIH/gf+B/4H/gf+B/9T/gf+B/4H/gf+B/4H/gf/3//71/kf+6sL/&#10;/mj+wIH/gf+B/4H/gf+B/4H/gf+B/4H/9//+tf4p/tv+//7z/mn+Jv69gf+B/4H/gf+B/4H/1P+B&#10;/4H/gf+B/4H/gf+B//T//vj+/ML//vWB/4H/gf+B/4H/gf+B/4H/gf+B//T//vr+aP4p/jf+Ov6h&#10;/kv+moH/gf+B/4H/gf+B/9T/gf+B/4H/gf+B/4H/gf+B/4H/gf+B/4H/gf+B/4H/gf+B/5n//vr+&#10;7YH/gf+B/4H/gf+B/8j/gf+B/4H/gf+B/4H/gf+B/4H/gf+B/4H/gf+B/4H/gf+B/4H/gf+B/4H/&#10;gf+B/4H/2v+B/4H/gf+B/4H/gf+B/4H/gf+B/4H/gf+B/4H/gf+B/4H/gf+B/4H/gf+B/4H/gf/a&#10;/4H/gf+B/4H/gf+B/4H/gf+B/4H/gf+B/4H/gf+B/4H/gf+B/4H/gf+B/4H/gf+B/9r/gf+B/4H/&#10;gf+B/4H/gf+B/4H/gf+B/4H/gf+B/4H/gf+B/4H/gf+B/4H/gf+B/4H/2v+B/4H/gf+B/4H/gf+B&#10;/4H/gf+B/4H/gf+B/4H/gf+B/4H/gf+B/4H/gf+B/4H/gf/a/4H/gf+B/4H/gf+B/4H/gf+B/4H/&#10;gf+B/4H/gf+B/4H/gf+B/4H/gf+B/4H/gf+B/9r/gf+B/4H/gf+B/4H/gf+B/4H/gf+B/4H/gf+B&#10;/4H/gf+B/4H/gf+B/4H/gf+B/4H/2v+B/4H/gf+B/4H/gf+B/4H/gf+B/4H/gf+B/4H/gf+B/4H/&#10;gf+B/4H/gf+B/4H/gf/a/4H/gf+B/4H/gf+B/4H/gf+B/4H/gf+B/4H/gf+B/4H/gf+B/4H/gf+B&#10;/4H/gf+B/9r/gf+B/4H/gf+B/4H/gf+B/4H/gf+B/4H/gf+B/4H/gf+B/4H/gf+B/4H/gf+B/4H/&#10;2v+B/4H/gf+B/4H/gf+B/4H/gf+B/4H/gf+B/4H/gf+B/4H/gf+B/4H/gf+B/4H/gf/a/4H/gf+B&#10;/4H/gf+B/4H/gf+B/4H/gf+B/4H/gf+B/4H/gf+B/4H/gf+B/4H/gf+B/9r/gf+B/4H/gf+B/4H/&#10;gf+B/4H/gf+B/4H/gf+B/4H/gf+B/4H/gf+B/4H/gf+B/4H/2v+B/4H/gf+B/4H/gf+B/4H/gf+B&#10;/4H/gf+B/4H/gf+B/4H/gf+B/4H/gf+B/4H/gf/a/4H/gf+B/4H/gf+B/4H/gf+B/4H/gf+B/4H/&#10;gf+B/4H/gf+B/4H/gf+B/4H/gf+B/9r/gf+B/4H/gf+B/4H/gf+B/4H/gf+B/4H/gf+B/4H/gf+B&#10;/4H/gf+B/4H/gf+B/4H/2v+B/4H/gf+B/4H/gf+B/4H/gf+B/4H/gf+B/4H/gf+B/4H/gf+B/4H/&#10;gf+B/4H/gf/a/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73//tD+6vj//tj+u/7f5v/+2/67/s2B/4H/gf+B/4H/gf+B/4H/&#10;gf+B/8r//tv+u/7g9f/+2/67/uCB/4H/gf+B/4H/gf+B/4H/gf+B/6//gf+B/8D//tv+LP67+//+&#10;jv5F/nj+Q/6Y7P/+g/5B/nT+Tv5Z/viB/4H/gf+B/4H/gf+B/4H/gf+B/9P//or+Of50/kf+k/v/&#10;/or+Of50/kf+k4H/gf+B/4H/gf+B/4H/gf+B/4H/sv+B/4H/w//++v5O/kD+u/7//tr+LP7v/v/+&#10;6v4p/u3y//7W/iz+7/v//kz+q4H/gf+B/4H/gf+B/4H/gf+B/4H/1v/+0v4s/ub+//74/kH70v4s&#10;/ub+//74/kH+0oH/gf+B/4H/gf+B/4H/gf+B/4H/tf+B/4H/w//+iP6R/mb+u/7//v3+2/v//u/+&#10;Jv7o8v/+5v7F+P/+bf6Rgf+B/4H/gf+B/4H/gf+B/4H/gf/W//6u/mn4//50/ov+rv5p+P/+dP6L&#10;gf+B/4H/gf+B/4H/gf+B/4H/gf+1/4H/gf/G//7J/lH+//5m/rv4//78/qj+Tv6R4//+4P4s/tby&#10;//5c+yb+koH/gf+B/4H/gf+B/4H/gf+B/4H/8f/+tf5O+P/+Zv52/rX+Tvj//mb+du///lz7Jv6S&#10;gf+B/4H/gf+B/4H/gf+B/4H/gf/T/4H/gf/J//7x/kf+3/7//mb+u/j//ur+of5k/lb+7+n//uj+&#10;QP6W7//+JoH/gf+B/4H/gf+B/4H/gf+B/4H/6P/+7/43/or+yf6g/jr+dP7v/jf+iv7J/qD+Ov50&#10;7//+JoH/gf+B/4H/gf+B/4H/gf+B/4H/yv+B/4H/yf/+e/5x+8D+VP6Q/tjy//5e/pDs//7S/jn+&#10;nuz//iaB/4H/gf+B/4H/gf+B/4H/gf+B/+X//tv+a/5b/pP+iP57/v/+2/5r/lv+k/6I/nvv//4m&#10;gf+B/4H/gf+B/4H/gf+B/4H/gf/K/4H/gf/J//6Q+Gb+Of5R/p7+3f6j+P/+dv547//+xf40/rnp&#10;//4mgf+B/4H/gf+B/4H/gf+B/4H/gf/o//7z/tD4//5o/qz+8/7Q+P/+aP6s7//+JoH/gf+B/4H/&#10;gf+B/4H/gf+B/4H/yv+B/4H/vf/+Zv67/v/+2v4q/t3+//7r/jr+vfv//tD+5v7//uL+Mf6++Pr+&#10;/PL//iaB/4H/gf+B/4H/gf+B/4H/gf+B/+j//ub+Kv7o/v/+zv40/vH+5v4q/uj+//7O/jT+8e//&#10;/iaB/4H/gf+B/4H/gf+B/4H/gf+B/8r/gf+B/73//mb+u/v//qb+L/5i/i/+mPj//mD+q/7//ojy&#10;Jv6B8v/+JoH/gf+B/4H/gf+B/4H/gf+B/4H/5f/+of4x/lz+QP7I+//+of4x/lz+QP7I7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4H/7P/+JoH/gf+B/4H/gf+B/4H/gf+B/4H/rP/+JoH/gf+B/4H/gf+B/4H/gf+B/4H/yv+B&#10;/4H/gf/s//4mgf+B/4H/gf+B/4H/gf+B/4H/gf+s//4mgf+B/4H/gf+B/4H/gf+B/4H/gf/K/4H/&#10;gf+B/+z//iaB/4H/gf+B/4H/gf+B/4H/gf+B/6z//iaB/4H/gf+B/4H/gf+B/4H/gf+B/8r/gf+B&#10;/4H/7P/+JoH/gf+B/4H/gf+B/4H/gf+B/4H/rP/+JoH/gf+B/4H/gf+B/4H/gf+B/4H/yv+B/4H/&#10;gf/s//4mgf+B/4H/gf+B/4H/gf+B/4H/gf+s//4mgf+B/4H/gf+B/4H/gf+B/4H/gf/K/4H/gf+B&#10;/+z//iaB/4H/gf+B/4H/gf+B/4H/gf+B/6z//iaB/4H/gf+B/4H/gf+B/4H/gf+B/8r/gf+B/4H/&#10;7P/+JoH/gf+B/4H/gf+B/4H/gf+B/4H/rP/+JoH/gf+B/4H/gf+B/4H/gf+B/4H/yv+B/4H/gf/s&#10;//4mgf+B/4H/gf+B/4H/gf+B/4H/gf+s//4mgf+B/4H/gf+B/4H/gf+B/4H/gf/K/4H/gf+B/+z/&#10;/iaB/4H/gf+B/4H/gf+B/4H/gf+B/6z//iaB/4H/gf+B/4H/gf+B/4H/gf+B/8r/gf+B/4H/7P/+&#10;JoH/gf+B/4H/gf+B/4H/gf+B/4H/rP/+JoH/gf+B/4H/gf+B/4H/gf+B/4H/yv+B/4H/gf/s//4m&#10;gf+B/4H/gf+B/4H/gf+B/4H/gf+s//4mgf+B/4H/gf+B/4H/gf+B/4H/gf/K/4H/gf+B/+z//iaB&#10;/4H/gf+B/4H/gf+B/4H/gf+B/6z//iaB/4H/gf+B/4H/gf+B/4H/gf+B/8r/gf+B/4H/7P/+JoH/&#10;gf+B/4H/gf+B/4H/gf+B/4H/rP/+JoH/gf+B/4H/gf+B/4H/gf+B/4H/yv+B/4H/gf/s//4mgf+B&#10;/4H/gf+B/4H/gf+B/4H/gf+s//4mgf+B/4H/gf+B/4H/gf+B/4H/gf/K/4H/gf+B/+z//iaB/4H/&#10;gf+B/4H/gf+B/4H/gf+B/6z//iaB/4H/gf+B/4H/gf+B/4H/gf+B/8r/gf+B/4H/7P/+JoH/gf+B&#10;/4H/gf+B/4H/gf+B/4H/rP/+JoH/gf+B/4H/gf+B/4H/gf+B/4H/yv+B/4H/gf/s//4mgf+B/4H/&#10;gf+B/4H/gf+B/4H/gf+s//4mgf+B/4H/gf+B/4H/gf+B/4H/gf/K/4H/gf+B/+z//iaB/4H/gf+B&#10;/4H/gf+B/4H/gf+B/6z//iaB/4H/gf+B/4H/gf+B/4H/gf+B/8r/gf+B/4H/7P/+JoH/gf+B/4H/&#10;gf+B/4H/gf+B/4H/rP/+JoH/gf+B/4H/gf+B/4H/gf+B/4H/yv+B/4H/gf/s//4mgf+B/4H/gf+B&#10;/4H/gf+B/4H/gf+s//4mgf+B/4H/gf+B/4H/gf+B/4H/gf/K/4H/gf+B/+z//iaB/4H/gf+B/4H/&#10;gf+B/4H/gf+B/6z//iaB/4H/gf+B/4H/gf+B/4H/gf+B/8r/gf+B/4H/7P/+JoH/gf+B/4H/gf+B&#10;/4H/gf+B/4H/rP/+JoH/gf+B/4H/gf+B/4H/gf+B/4H/yv+B/4H/gf/s//4mgf+B/4H/gf+B/4H/&#10;gf+B/4H/gf+s//4mgf+B/4H/gf+B/4H/gf+B/4H/gf/K/4H/gf+B/+z//iaB/4H/gf+B/4H/gf+B&#10;/4H/gf+B/6z//iaB/4H/gf+B/4H/gf+B/4H/gf+B/8r/gf+B/5z//tD+6vj//tj+u/7f6f/+JoH/&#10;gf+B/4H/gf+B/4H/gf+B/4H/rP/+JoH/gf+B/4H/gf+B/4H/gf+B/4H/yv+B/4H/n//+2/4s/rv7&#10;//6O/kX+eP5D/pjs//4mgf+B/4H/gf+B/4H/gf+B/4H/gf+s//4mgf+B/4H/gf+B/4H/gf+B/4H/&#10;gf/K/4H/gf+i//76/k7+QP67/v/+2v4s/u/+//7q/in+7e///iaB/4H/gf+B/4H/gf+B/4H/gf+B&#10;/6z//iaB/4H/gf+B/4H/gf+B/4H/gf+B/8r/gf+B/6L//oj+kf5m/rv+//79/tv7//7v/ib+6O//&#10;/iaB/4H/gf+B/4H/gf+B/4H/gf+B/6z//iaB/4H/gf+B/4H/gf+B/4H/gf+B/8r/gf+B/6X//sn+&#10;Uf7//mb+u/j//vz+qP5O/pHs//gm/pKB/4H/gf+B/4H/gf+B/4H/gf+B/7X//iaB//f//78e/39/&#10;/0BA/yAg/wAA/wAA/yAg/yAg/0BA/2Bg/5+f//+/gf+B/4H/gf+B/4H/gf+B/4H/9/+B/4H/qP/+&#10;8f5H/t/+//5m/rv4//7q/qH+ZP5W/u/v//4mgf+B/4H/gf+B/4H/gf+B/4H/gf+s//4mgf8S/9/f&#10;/39//yAg/yAg/39//7+////f/f//3xj/39//39//v7//n5//YGD/QED/ICD/YGD//5+B/4H/gf+B&#10;/4H/gf+B/4H/gf8A/4H/gf+o//57/nH7wP5U/pD+2PL//l7+kO///iaB/4H/gf+B/4H/gf+B/4H/&#10;gf+B/6z//iaD//+/A/8AAP//f9n//98M/5+f/0BA/yAg/2Bg//+/gf+B/4H/gf+B/4H/gf+B/4n/&#10;gf+B/6j//pD4Zv45/lH+nv7d/qP4//52/njv//4mgf+B/4H/gf+B/4H/gf+B/4H/gf+s//4mhv//&#10;nwP/ICD//7/N///fCf9/f/8gIP8gIP//n4H/gf+B/4H/gf+B/4H/gf+P/4H/gf+c//5m/rv+//7a&#10;/ir+3f7//uv+Ov697//+JoH/gf+B/4H/gf+B/4H/gf+B/4H/rP/+Jon//78D/yAg//+/wf//nwb/&#10;QED/ICD//3+B/4H/gf+B/4H/gf+B/4H/lf+B/4H/nP/+Zv67+//+pv4v/mL+L/6Y7P/+JoH/gf+B&#10;/4H/gf+B/4H/gf+B/4H/rP/+Jon//wAA//+/uP//3wb/YGD/ICD//5+B/4H/gf+B/4H/gf+B/4H/&#10;m/+B/4H/gf/s//4mgf+B/4H/gf+B/4H/gf+B/4H/gf+s//4mjP//YAD//2Cv///fBv9AQP8gIP//&#10;v4H/gf+B/4H/gf+B/4H/gf+h/4H/gf+B/+z//iaB/4H/gf+B/4H/gf+B/4H/gf+B/6z//iaM//8A&#10;AP//36n//58G/yAg/39////fgf+B/4H/gf+B/4H/gf+B/6f/gf+B/4H/7P/+JoH/gf+B/4H/gf+B&#10;/4H/gf+B/4H/rP/+Jo///58A//9go///3wb/f3//ICD//3+B/4H/gf+B/4H/gf+B/4H/qv+B/4H/&#10;gf/s//4mgf+B/4H/gf+B/4H/gf+B/4H/gf+s//4mj///YAD//5+d///fBv8gIP9gYP//34H/gf+B&#10;/4H/gf+B/4H/gf+w/4H/gf+B/+z//iaB/4H/gf+B/4H/gf+B/4H/gf+D//7b/rv+4PX//t/+u/7W&#10;6f/+7fXL/vHy//4mj///QAD//7+a///fBv9/f/8gIP//f4H/gf+B/4H/gf+B/4H/gf+z/4H/gf+B&#10;/+z//iaB/4H/gf+B/4H/gf+B/4H/gf+G//6K/jn+dP5H/pP7//6e/jr+dP5H/nvs//6c/ir4Mf7D&#10;8v/+Jo///yAA///flP//3wP/ICD//3+B/4H/gf+B/4H/gf+B/4H/tv+B/4H/gf/s//4mgf+B/4H/&#10;gf+B/4H/gf+B/4H/if/+0v4s/ub+//74/kH+0v79/ir+2v7//vH+Kv7W7//+cf6l5v/+Jo///wCO&#10;///fBv9/f/8gIP//34H/gf+B/4H/gf+B/4H/gf+8/4H/gf+B/+z//iaB/4H/gf+B/4H/gf+B/4H/&#10;gf+J//6u/mn4//50/ov+/f4p/uL+//76/iz+0O///kf+yP7t/vrs//4mj///AIj//38D/yAg///f&#10;gf+B/4H/gf+B/4H/gf+B/7//gf+B/4H/7P/+JoH/gf+B/4H/gf+B/4H/gf+B/4n//rX+Tvj//mb+&#10;dv7//qj+TP6Q/lb+g+///vz+Kf5L/jn+Kf577//4Jv6SmP//AIX//78D/yAg//9/gf+B/4H/gf+B&#10;/4H/gf+B/8L/gf+B/4H/7P/+JoH/gf+B/4H/gf+B/4H/gf+B/4n//u/+N/6K/sn+oP46/nT+//50&#10;/lb+pf5m/mD+9fL//uX+bf7l/v/+6P4+/qby//4mj///IAD//9+F///fA/8gIP//f4H/gf+B/4H/&#10;gf+B/4H/gf/F/4H/gf+B/+z//iaB/4H/gf+B/4H/gf+B/4H/gf+G//7b/mv+W/6T/oj+e/69/kP+&#10;/Pv//mD+k+P//oP+c/L//iaP//9AAP//v4L//98D/0BA//9/gf+B/4H/gf+B/4H/gf+B/8j/gf+B&#10;/4H/7P/+JoH/gf+B/4H/gf+B/4H/gf+B/4n//vP+0Pj//mj7rP5p+P/+f/528v/+4P6r+P/+ff52&#10;8v/+Jo///0AA//+/gf/////fA/9/f///QIH/gf+B/4H/gf+B/4H/gf/L/4H/gf+B/+z//iaB/4H/&#10;gf+B/4H/+///3yr/39//v7//v7//v7//n5//n5//n5//n5//n5//n5//v7//v7//v7//v7///9+B&#10;/4H/gf+B/77//ub+Kv7o/v/+zv40/vH+1v4u/t3+//7x/kv+rPv//tD+5v7//tj+Kv7b/v/+6P46&#10;/sPy//4mj///nwD//3+B//z//98D/39///8ggf+B/4H/gf+B/4H/gf+B/87/gf+B/4H/7P/+JoH/&#10;gf+B/4H/lv//313/v7//n5//f3//YGD/QED/ICD/AAD/AAD/ICD/ICD/QED/QED/QED/YGD/YGD/&#10;YGD/YGD/YGD/YGD/QED/QED/QED/QED/ICD/AAD/ICD/ICD/QED/YGD/f3//n5///7+B/4H/gf+B&#10;/9P//qH+Mf5c/kD+yPv//qj+M/5e/jP+hvj//mD+q/v//qX+Mf5e/jH+nu///iaP//+/AP//QIH/&#10;9v//fwP/ICD//9+B/4H/gf+B/4H/gf+B/4H/1P+B/4H/gf/s//4mgf+B/4H/gf+o///fIf+/v/9/&#10;f/9gYP9AQP8AAP8gIP9AQP9gYP9/f/+fn/+/v///38f//98e/9/f/7+//5+f/2Bg/2Bg/0BA/wAA&#10;/yAg/2Bg/5+f//+/gf+B/4H/gf+I//4mj///3wD//yCB//P//38A//8ggf+B/4H/gf+B/4H/gf+B&#10;/9T/gf+B/4H/7P/+JoH/gf+B/4H/t///3xj/v7//f3//QED/AAD/ICD/QED/f3//f3///7+a///f&#10;Ff/f3/+fn/9gYP9AQP8gIP9AQP9/f///v4H/gf+B/4H/lP/+Joz//0AA//+/gf/z//9/AP//IIH/&#10;gf+B/4H/gf+B/4H/gf/X/4H/gf+B/+z//iaB/4H/gf+B/8P//98S/7+//39//0BA/wAA/yAg/39/&#10;//+/gf/5///fD/+/v/9/f/9AQP8gIP9gYP//v4H/gf+B/4H/nf/+Joz//38A//9ggf/w//9/AP//&#10;IIH/gf+B/4H/gf+B/4H/gf/a/4H/gf+B/+z//iaB/4H/gf+B/8z//98P/39//0BA/wAA/yAg/39/&#10;//+/gf/h///fDP+fn/9AQP8gIP9gYP//v4H/gf+B/4H/pv/+Joz//98A//8ggf/t//9/AP//YIH/&#10;gf+B/4H/gf+B/4H/gf/d/4H/gf+B/+z//iaB/4H/gf+B/9X//98M/39//wAA/yAg/39///+/gf/M&#10;///fCf9/f/8gIP8gIP//n4H/gf+B/4H/rP/+Jon//0AA//+/gf/w///fA/9gYP//YIH/gf+B/4H/&#10;gf+B/4H/gf/g/4H/gf+B/+z//iaB/4H/gf+B/97//98M/39//wAA/yAg/39////fgf+9///fCf+f&#10;n/9AQP8gIP//f4H/gf+B/4H/sv/+Jon//58A//9ggf/t///fA/9AQP//f4H/gf+B/4H/gf+B/4H/&#10;gf/j/4H/gf+B/+z//iaB/4H/gf+B/+f//98J/39//wAA/yAg//9/gf+o///fBv9gYP8gIP//f4H/&#10;gf+B/4H/uP/+Jon//98A//8ggf/q///fA/8gIP//f4H/gf+B/4H/gf+B/4H/gf/m/4H/gf+B/+z/&#10;/iaB/4H/gf+B//D//98M/39//yAg/yAg/39////fgf+c///fBv9AQP8gIP//v4H/gf+B/4H/vv/+&#10;Job//2AA//9/gf/q///fA/8gIP//v4H/gf+B/4H/gf+B/4H/gf/p/4H/gf+B/+z//iaB/4H/gf+B&#10;//b//98J/39//wAA/39///+/gf+N//+fBv8gIP9gYP//34H/gf+B/4H/xP/+Job//98A//8ggf/n&#10;//+fA/8gIP//34H/gf+B/4H/gf+B/4H/gf/s/4H/gf+B/+z//iaB/4H/gf+B//z//38G/yAg/yAg&#10;//9/gf+B///fBv9/f/8gIP//f4H/gf+B/4H/x//+JoP//0AA//+fgf/n//9/AP//QIH/gf+B/4H/&#10;gf+B/4H/gf/s/4H/gf+B/+z//iaB/4H/gf+F///fCf9/f/8AAP8gIP//n4H/gf/1///fA/8gIP//&#10;f4H/gf+B/4H/yv/+JoP//78A//8ggf/n///fA/9AQP//n4H/gf+B/4H/gf+B/4H/gf/v/4H/gf+B&#10;/+z//iaB/4H/gf+L///fCf9/f/8AAP9/f///34H/gf/s///fBv9/f/8gIP//34H/gf+B/4H/0P/+&#10;JoH/A/9AQP//n4H/5///3wP/QED//7+B/4H/gf+B/4H/gf+B/4H/8v+B/4H/gf/s//4mgf+B/4H/&#10;kf//3wb/f3//AAD//3+B/4H/3f//fwP/ICD//9+B/4H/gf+B/9P//iaB/wP/39///yCy///fCf9/&#10;f/9AQP9gYP//v8H//78A//8ggf+B/4H/gf+B/4H/gf+B//L/gf+B/4H/7P/+JoH/gf+B/5f//98G&#10;/39//wAA//9/gf+B/9T//38D/yAg///fgf+B/4H/gf/W//4mgf/9//9gAP//YLj//98P/0BA/wAA&#10;/wAA/wAA/wAA//9/wf//fwD//2CB/+D//98q/9/f/7+//5+f/5+f/5+f/39//39//39//39//5+f&#10;/5+f/5+f/7+//7+////fgf+B/4H/gf+B/4H/xf+B/4H/gf/s//4mgf+B/4H/mv//fwP/AAD//3+B&#10;/4H/y///nwP/ICD//9+B/4H/gf+B/9n//iaB//3//98D/yAg//+/u///QBL/AAD/AAD/AAD/AAD/&#10;AAD/AAD//7/E///fA/9AQP//n4H/9f//31T/v7//f3//YGD/QED/AAD/ICD/ICD/QED/YGD/YGD/&#10;YGD/f3//f3//f3//f3//YGD/YGD/YGD/YGD/QED/ICD/AAD/ICD/ICD/QED/YGD/n5//n5///7+B&#10;/4H/gf+B/4H/gf/d/4H/gf+B/+z//iaB/4H/gf+g//+/Bv8gIP9AQP//34H/gf/F//+fA/8gIP//&#10;34H/gf+B/4H/3P/+JoH/+v//nwD//0C7//8AEv8AAP8AAP8AAP8AAP8AAP8AAP//f8H//98A//8g&#10;gf/+//+/Ev9/f/8gIP8gIP9AQP9/f/9/f///v8r//98e/9/f/7+//5+f/2Bg/0BA/yAg/yAg/yAg&#10;/2Bg/5+f//+/gf+B/4H/gf+B/4H/7P+B/4H/gf/s//4mgf+B/4H/pv//3wb/QED/ICD//7+B/4H/&#10;vP//fwD//yCB/4H/gf+B/9z//iaB//r//98D/0BA//+fwf//vxX/AAD/AAD/AAD/AAD/AAD/AAD/&#10;AAD//2C+//9/AP//YIr//78M/2Bg/wAA/yAg/39///+/pv//3xX/v7//n5//YGD/QED/ICD/QED/&#10;YGD//7+B/4H/gf+B/4H/gf/4/4H/gf+B/+z//iaB/4H/gf+p//9/A/8gIP//f4H/gf+z//9gAP//&#10;YIH/gf+B/4H/3//+JoH/9///3wP/ICD//9/B//8AEv8AAP8AAP8AAP8AAP8AAP8AAP//n77//98D&#10;/yAg//+/lv//3wn/f3//AAD/ICD//3+L///fEv+/v/9/f/9AQP8gIP9AQP9/f///v4H/gf+B/4H/&#10;gf+E/4H/gf+B/+z//iaB/4H/gf+v//+/A/8AAP//f4H/gf+t///fA/8gIP//n4H/gf+B/4H/4v/+&#10;JoH/9P//fwD//2DB//9/D/8AAP8AAP8AAP8AAP8AAP//ILj//58A//8gnP//3wn/f3//AAD/f3//&#10;/9+B//n//98P/7+//39//0BA/yAg/2Bg//+fgf+B/4H/gf+B/43/gf+B/4H/7P/+JoH/gf+B/7X/&#10;/98G/0BA/yAg//+/gf+B/6f//98D/yAg///fgf+B/4H/gf/l//4mgf/0///fA/9AQP//n8H//38J&#10;/wAA/wAA/wAA//8gsv//QAD//5+i//9/A/8AAP//f4H/5P//3wz/n5//QED/ICD/YGD//5+B/4H/&#10;gf+B/4H/lv+B/4H/gf/s//4mgf+B/4H/uP//vwP/AAD//3+B/4H/nv//fwD//2CB/4H/gf+B/+X/&#10;/iaB//H//98D/yAg///fvv//36z//78A//8gqP//3wb/QED/QED//9+B/9j//98M/5+f/2Bg/yAg&#10;/2Bg//+fgf+B/4H/gf+B/5//gf+B/4H/7P/+JoH/gf+B/7v//38D/yAg//+/gf+B/5v//98D/0BA&#10;//+/gf+B/4H/gf/o//4mgf/u//+fAP//IIH/5P//QAD//5+u//9/A/8gIP//v4H/yf//3wz/n5//&#10;QED/ICD/YGD//7+B/4H/gf+B/4H/qP+B/4H/gf/s//4mgf+B/4H/wf//3wP/ICD//2CB/4H/kv//&#10;nwD//0CB/4H/gf+B/+j//iaB/+v//2AA//9ggf/n///fAP//ILH//0AA//8ggf+6///fCf9/f/9A&#10;QP8gIP//f4H/gf+B/4H/gf+u/4H/gf+B/+z//iaB/4H/gf/E//+fA/8AAP//v4H/gf+P///fA/8g&#10;IP//v4H/gf+B/4H/6//+JoH/6///3wP/ICD//3+B/+f//0AA//+ft///QAD//0CB/67//98J/2Bg&#10;/yAg/2Bg//+/gf+B/4H/gf+B/7f/gf+B/4H/7P/+JoH/gf+B/8f//0AD/yAg///fgf+B/4n//38A&#10;//9ggf+B/4H/gf/r//4mgf/o///fA/8gIP//v4H/6v//vwD//yC6//9AAP//YIH/pf//3wn/f3//&#10;ICD/ICD//5+B/4H/gf+B/4H/vf+B/4H/gf/s//4mgf+B/4H/zf//3wP/QED//2CB/4H/g///3wD/&#10;/yCB/4H/gf+B/+v//iaB/+X//58D/yAg///fgf/q//9AAP//v8D//0AA//9Agf+c///fCf+fn/9A&#10;QP8gIP//f4H/gf+B/4H/gf/D/4H/gf+B/+z//iaB/4H/gf/Q//+/A/8AAP//f4H/gf+B//3//0AA&#10;//+/gf+B/4H/gf/u//4mgf/i//9/AP//IIH/6v//nwD//0DD//9/AP//QIH/kP//3wb/YGD/ICD/&#10;/3+B/4H/gf+B/4H/yf+B/4H/gf/s//4mgf+B/4H/0///vwP/AAD//7+B/4H/gf/6//9/AP//YIH/&#10;gf+B/4H/7v/+JoH/3///fwD//2CB/+3//98D/yAg///fyf//vwP/AAD//9+B/4r//98G/39//yAg&#10;//9/gf+B/4H/gf+B/8//gf+B/4H/7P/+JoH/gf+B/9b//58D/yAg//+/gf+B/4H/9///3wD//yCB&#10;/4H/gf+B/+7//iaB/9///98D/2Bg//9ggf/t//9gAP//f8n//0AA//+/gf+B///fBv9/f/8gIP//&#10;f4H/gf+B/4H/gf/V/4H/gf+B/+z//iaB/4H/gf/Z//9gAP//IIH/gf+B//H//98A//8Agf+B/4H/&#10;gf/u//4mgf/c///fA/9AQP//f4H/8P//vwD//0DM//+fAP//QIH/gf/4///fBv9/f/8gIP//f4H/&#10;gf+B/4H/gf/b/4H/gf+B/+z//iaB/4H/gf/c//9gAP//QIH/gf+B/+v//0AA//+/gf+B/4H/gf/x&#10;//4mgf/Z///fA/9AQP//f4H/8///3wP/AAD//9/P//8gAP//v4H/gf/y///fBv9/f/8gIP//f4H/&#10;gf+B/4H/gf/h/4H/gf+9//7Q/ur4//7b/rv+zeb//t/+u/7W7P/+JoH/gf+B/9///2AA//9Agf+B&#10;/4H/6P//YAD//5+B/4H/gf+B//H//iaB/9b//98D/yAg//9/gf/z//9AAP//v9L//58A//9ggf+B&#10;/+n//98G/0BA/yAg//+fgf+B/4H/gf+B/+f/gf+B/8D//tv+LP67+//+g/5B/nT+Tv5Z/vjv//6e&#10;/jr+dP5H/nvv//4mgf+B/4H/4v//YAD//0CB/4H/gf/l//9/AP//f4H/gf+B/4H/8f/+JoH/0///&#10;3wP/ICD//3+B//b//58A//9A0v//IAD//7+B/4H/4///vwb/ICD/ICD//9+B/4H/gf+B/4H/7f+B&#10;/4H/w//++v5O/kD+u/7//tb+LP7v+//+TP6r8v/+/f4q/tr+//7x/ir+1vL//iaB/4H/gf/l//9g&#10;AP//QIH/gf+B/+L//58A//9ggf+B/4H/gf/x//4mgf/Q///fA/8gIP//f4H/+f//3wD//yDV//+/&#10;AP//AIH/gf/d///fBv9/f/8gIP//f4H/gf+B/4H/gf/w/4H/gf/D//6I/pH+Zv67/v/+5v7F+P/+&#10;bf6R8v/+/f4p/uL+//76/iz+0PL/+Cb+koH/gf+B//H//38A//9Agf+B/4H/3///nwD//2CB/4H/&#10;gf+B//H//iaB/83//98D/0BA//9/gf/8///fAP//INX//38A//9ggf+B/9f//98G/39//yAg//9/&#10;gf+B/4H/gf+B//b/gf+B/8b//sn+Uf7//mb+u/L//uD+LP7W7//+qP5M/pD+Vv6D7//+JoH/gf+B&#10;/+v//78A//8ggf+B/4H/3P//nwD//2CB/4H/gf+B//H//iaB/8r//98D/39///9ggf/8//9AAP//&#10;v9j//yAA//+/gf+B/9H//98G/0BA/yAg///fgf+B/4H/gf+B//z/gf+B/8n//vH+R/7f/v/+Zv67&#10;9f/+6P5A/pbs//50/lb+pf5m/mD+9fL//iaB/4H/gf/u//+/A/8AAP//v4H/gf+B/9z//58A//9g&#10;gf+B/4H/gf/x//4mgf/H///fBv9/f/8gIP//34L//0AA//+/2P//AIH/gf/L///fBv9/f/8gIP//&#10;f4H/gf+B/4H/gf///4H/gf/J//57/nH7wP5U/pD+2Pv//tL+Of6e7P/+vf5D/vz7//5g/pPy//4m&#10;gf+B/4H/8f//3wP/AAD//7+B/4H/gf/Z//+fAP//YIH/gf+B/4H/8f/+JoH/wf//fwP/ICD//9+F&#10;//9gAP//n9v//78A//9Agf+B/8X//98G/39//yAg//+/gf+B/4H/gf+F/4H/gf/J//6Q+Gb+Of5R&#10;/p7+//7F/jT+uen//qz+afj//n/+dvL//iaB/4H/gf/x//9AAP//v4H/gf+B/9b//38A//9/gf+B&#10;/4H/gf/x//4mgf++//+fA/8gIP//f4j//2AA//+f2///nwD//2CB/4H/v///nwP/QED//3+B/4H/&#10;gf+B/4j/gf+B/73//mb+u/7//uL+Mf6++Pr+/Pv//tD+5v7//tb+Lv7d/v/+8f5L/qzy//4mgf+B&#10;/4H/9P//QAD//0CB/4H/gf/T//9gAP//n4H/gf+B/4H/8f/+JoH/u///3wP/ICD//3+L//9gAP//&#10;n9v//38A//9/gf+B/7z//98G/39//yAg///fgf+B/4H/gf+O/4H/gf+9//5m/rv+//6I8ib+gfv/&#10;/mD+q/v//qj+M/5e/jP+hu///iaB/4H/gf/3//+/AP//IIH/gf+B/9D//2AA//+fgf+B/4H/gf/x&#10;//4mgf+4///fBv9/f/8gIP//35H//2AA//+f2///YAD//5+B/4H/tv//fwP/ICD//3+B/4H/gf+B&#10;/5H/gf+B/4H/7P/+JoH/gf+B//r//98D/wAA//+/gf+B/4H/0P//IAD//9+B/4H/gf+B//H//iaB&#10;/7L//38D/yAg//9/lP//QAD//5/b//9gAP//n4H/gf+z///fBv9AQP9AQP//34H/gf+B/4H/l/+B&#10;/4H/gf/s//4mgf+B/4H/+v//YAD//3+B/4H/gf/N//8Agf+B/4H/gf/u//4mgf+v///fBv8gIP9g&#10;YP//35r//yAA///f2///YAD//5+B/4H/sP//3wb/f3//ICD//3+B/4H/gf+B/5r/gf+B/4H/7P/+&#10;JoH/gf+B//3//58A//9Agf+B/4H/zf//nwD//2CB/4H/gf+B/+7//iaB/6z//98G/39//yAg//9/&#10;nf//ANj//2AA//+fgf+B/6r//98D/0BA//9/gf+B/4H/gf+d/4H/gf+B/+z//iaB/4H/gf/9//8A&#10;AP//v4H/gf+B/83//2AA//+fgf+B/4H/gf/u//4mgf+m///fBv8gIP9AQP//36b//58A//9g2P//&#10;YAD//5+B/4H/p///3wb/YGD/ICD//9+B/4H/gf+B/6P/gf+B/4H/7P/+JoH/gf+B/wP/QED//3+B&#10;/4H/gf/K//8gAP//34H/gf+B/4H/7v/+JoH/o///3wb/f3//ICD//3+p//8gAP//v9j//38A//9/&#10;gf+B/6T//98G/39//yAg///fgf+B/4H/gf+m/4H/gf+B/+z//iaB/4H/g///vwD//wCB/67//98A&#10;//+/gf+f//8Agf+B/4H/gf/r//4mgf+d///fBv9/f/8gIP//f7L//58A//9g1f//fwD//3+B/4H/&#10;nv//vwP/ICD//3+B/4H/gf+B/6n/gf+B/4H/7P/+JoH/gf+D//9AAP//n4H/sf//YAn/AAD/AAD/&#10;ICD//0CB/6j//38A//9ggf+B/4H/gf/r//4mgf+X///fBv9gYP8gIP//f7v//78D/wAA///f1f//&#10;vwD//0CB/4H/m///3wP/ICD//3+B/4H/gf+B/6z/gf+B/4H/7P/+JoH/gf+G//+/AP//IIH/sf//&#10;QA//AAD/AAD/AAD/AAD/AAD//yCB/6v//yAA///fgf+B/4H/gf/r//4mgf+R///fCf9gYP8gIP9/&#10;f///v8f//98D/wAA//+/0v//3wD//yCB/4H/mP//3wP/YGD//0CB/4H/gf+B/6//gf+B/4H/7P/+&#10;JoH/gf+G//9AAP//n4H/sf//ABL/AAD/AAD/AAD/AAD/AAD/AAD//7+B/7H//58A//9Agf+B/4H/&#10;gf/o//4mgf+L///fCf9/f/8gIP8gIP//n9D//38D/wAA//+/zP//AIH/gf+V///fBv9/f/8gIP//&#10;34H/gf+B/4H/tf+B/4H/gf/s//4mgf+B/4n//78A//8Agf+x//+fFf8AAP8AAP8AAP8AAP8AAP8A&#10;AP8AAP//f4H/sf//QAD//5+B/4H/gf+B/+j//iaB/4X//98P/5+f/2Bg/yAg/yAg/39///+/5f//&#10;3wn/f3//ICD/ICD//9/J//9AAP//v4H/gf+S//9/A/8gIP//34H/gf+B/4H/uP+B/4H/gf/s//4m&#10;gf+B/4n//2AA//+fgf+x//+/Ff8AAP8AAP8AAP8AAP8AAP8AAP8AAP//n4H/tP//3wD//wCB/4H/&#10;gf+B/+X//iaB/4H//P//3yr/v7//f3//QED/AAD/ICD/QED/YGD/YGD/f3//YGD/QED/AAD/ICD/&#10;f3///9/D//9/AP//f4H/gf+P//+fA/8gIP//v4H/gf+B/4H/u/+B/4H/gf/s//4mgf+B/4n//wAA&#10;///fgf+x///fEv8AAP8AAP8AAP8AAP8AAP8AAP//AIH/sf//YAD//3+B/4H/gf+B/+X//iaB/4H/&#10;7f//3w//v7//n5//n5//f3//n5///7+3//+/AP//QIH/gf+M///fA/8gIP//f4H/gf+B/4H/vv+B&#10;/4H/gf/s//4mgf+B/4z//58A//9ggf+r///fD/8AAP8AAP8AAP8AAP8AAP//v4H/tP//3wD//wCB&#10;/4H/gf+B/+L//iaB/4H/j///3wD//yCB/4H/if//3wP/QED//3+B/4H/gf+B/8H/gf+B/4H/7P/+&#10;JoH/gf+M//9AAP//n4H/qP//3wn/n5//QED/f3///9+B/7H//0AA//+fgf+B/4H/gf/i//4mgf+B&#10;/4z//0AA//+/gf+B/4n//98D/0BA//9/gf+B/4H/gf/E/4H/jv/+9oH/4v/+JoH/gf+M//8Agf+B&#10;/4H/yv//vwD//yCB/4H/gf/+9oH/4v/+JoH/gf+M//+fAP//QIH/gf+G///fA/8gIP//f4H/gf+B&#10;/4H/x/+B/47//lb+6/55gf/o//4mgf+B/4///58A//9ggf+B/4H/yv//QAD//7+B/4H/gf/+Vv7r&#10;/nmB/+j//iaB/4H/jP//3wD//yCB/4H/g///3wP/QED//3+B/4H/gf+B/8r/gf+R//5i/lD+Kf7t&#10;gf/o//4mgf+B/4///2AA//+fgf+B/4H/zf//fwD//0CB/4H/gf/+Yv5Q/in+7YH/6P/+JoH/gf+J&#10;//9AAP//n4H/gf+D///fA/8gIP//f4H/gf+B/4H/zf+B/5H//vX+jv6T/kmB/+j//iaB/4H/j///&#10;IAD//9+B/4H/gf/Q///fA/8AAP//34H/gf+B//71/o7+k/5Jnv/+2/67/uD1//7f/rv+1un//iaB&#10;/4H/if//vwD//0CB/4H/gf8G/9/f/0BA//9/gf+B/4H/gf/Q/4H/jv/+pf7//vyB/+j//iaB/4H/&#10;j///AIH/gf+B/83//0AA//+/gf+B/4H/+//+pf7//vyh//6K/jn+dP5H/pP7//6e/jr+dP5H/nvs&#10;//4mgf+B/4n//98D/0BA//+/gf+B/4H/Bv/f3/9AQP//n4H/gf+B/4H/0/+B/4H/gf/s//4mgf+B&#10;/5L//78A//9Agf+B/4H/0P//fwD//0CB/4H/gf+S//7S/iz+5v7//vj+Qf7S/v3+Kv7a/v/+8f4q&#10;/tbv//4mgf+B/4b//58A//9ggf+B/4H//f//3wP/ICD//7+B/4H/gf+B/9b/gf+B/+f//uX+PIz/&#10;/iaB/4H/kv//nwD//2CB/4H/gf/T//+/AP//IIH/gf+B/93//vH+4vjg/tv+k8j//q7+afj//nT+&#10;i/79/in+4v7//vr+LP7Q7//+JoH/gf+G///fA/8gIP//v4H/gf+B//3//78D/yAg///fgf+B/4H/&#10;gf/Z/4H/gf/n//7l/imM//4mgf+B/5L//38A//9/gf+B/4H/1v//3wP/AAD//7+B/4H/gf/g//6u&#10;7yb+Osj//rX+Tvj//mb+dv7//qj+TP6Q/lb+g+z/+Cb+koH/gf+M//+fAP//YIH/gf+B//r//58D&#10;/yAg///fgf+B/4H/gf/c/4H/gf/n//7l/imM//4mgf+B/5L//2AA//+fgf+B/4H/1v//QAD//5+B&#10;/4H/gf/d//48/o7+/P48/uD+8f5c/qHI//7v/jf+iv7J/qD+Ov50/v/+dP5W/qX+Zv5g/vXv//4m&#10;gf+B/4P//98D/yAg//+/gf+B/4H/+v//fwD//yCB/4H/gf+B/9z/gf+B/+f//uX+KYz//iaB/4H/&#10;kv//YAD//5+B/4H/gf/Z//9AAP//QIH/gf+B/9r//i7+6/7//lT+pf7//vz+LMX//tv+a/5b/pP+&#10;iP57/r3+Q/78+//+YP6T7//+JoH/gf+B/wP/n5///2CB/4H/gf/3//9/AP//YIH/gf+B/4H/3/+B&#10;/4H/5//+5f4pjP/+JoH/gf+S//9gAP//n4H/gf+B/9z//2AA//9Agf+B/4H/1//+M/7t/v/+sv5O&#10;+//+N/7xy//+8/7Q+P/+aPus/mn4//5//nbv//4mgf+B/4H/Bv/f3/9AQP//v4H/gf+B//r//98D&#10;/0BA//9/gf+B/4H/gf/i/4H/gv/+eeZc/imM//4mgf+B/5L//2AA//+fgf+B/4H/3///nwD//yCB&#10;/4H/gf/U//5X/m7+9f7g/iz+/P7g/ib++Mv//ub+Kv7o/v/+zv40/vH+1v4u/t3+//7x/kv+rO//&#10;/iaB/4H/gf/9//+fAP//QIH/gf+B//f//98D/0BA//+/gf+B/4H/gf/l/4H/gv/+UOYz/jSM//4m&#10;gf+B/5L//2AA//+fgf+B/4H/4v//vwD//yCB/4H/gf/R//79/jP+ff7//kH7Jv5bxf/+of4x/lz+&#10;QP7I+//+qP4z/l7+M/6G7P/+JoH/gf+B//3//98D/0BA//+/gf+0///fgf/G//+/A/8gIP//34H/&#10;gf+B/4H/6P+B/4H/gf/s//4mgf+B/5L//38A//9/gf+B/4H/5f//vwP/ICD//7+B/4H/gf/C//7U&#10;/tqJ//4mgf+B/4H/+v//vwD//yCB/7r//38J/wAA/wAA/yAg//9/gf/J//9/AP//IIH/gf+B/4H/&#10;6P+B/4H/gf/s//4mgf+B/5L//38A//9/gf+B/4H/6P//vwP/ICD//7+B/4H/gf+B/8H//iaB/4H/&#10;gf/3//9gAP//YIH/wP//YA//AAD/AAD/AAD/AAD/AAD//2CB/8n//0AA//9/gf+B/4H/gf/r/4H/&#10;gf+B/+z//iaB/4H/kv//vwD//0CB/4H/gf/r//+fA/8gIP//v4H/gf+B/4H/vv/+JoH/gf+B//f/&#10;/98D/0BA//+/gf/D//8AEv8AAP8AAP8AAP8AAP8AAP8AAP//v4H/zP//3wP/QED//7+B/4H/gf+B&#10;/+7/gf+B/4H/7P/+JoH/gf+S///fAP//IIH/gf+B/+7//58D/yAg//+/gf+B/4H/gf+7//4mgf+B&#10;/4H/9P//nwD//yCB/8b//58V/wAA/wAA/wAA/wAA/wAA/wAA/wAA//9/gf/J//+fAP//IIH/gf+B&#10;/4H/7v+B/4H/gf/s//4mgf+B/4///yAA///fgf+B/4H/9P//YAD//yCB/4H/gf+B/7X//iaB/4H/&#10;gf/x//9gAP//YIH/yf//vxX/AAD/AAD/AAD/AAD/AAD/AAD/AAD//5+B/8b//2AA//9ggf+B/4H/&#10;gf/x/4H/gf+B/+z//iaB/4H/j///QAD//7+B/4H/gf/3//9AAP//QIH/gf+B/4H/sv/+JoH/gf+B&#10;//H//98D/yAg//+/gf/M///fFf8AAP8AAP8AAP8AAP8AAP8AAP8AAP//34H/xv//3wP/QED//7+B&#10;/4H/gf+B//T/gf+B/4H/7P/+JoH/gf+P//+fAP//QIH/gf+B//3//98D/0BA//9ggf+B/4H/gf+v&#10;//4mgf+B/4H/7v//vwP/ICD//9+B/8z//58P/wAA/wAA/wAA/wAA/wAA//+/gf/A//+fAP//IIH/&#10;gf+B/4H/9P+B/4H/gf/s//4mgf+B/4///98A//8ggf+B/4H/Bv+/v/8AAP//f4H/gf+B/4H/rP/+&#10;JoH/gf+B/+v//38A//9Agf/J//+/Cf9gYP9AQP9/f///34H/uv//QAD//3+B/4H/gf+B//f/gf+B&#10;/4H/7P/+JoH/gf+M//9AAP//n4H/gf+G//+fA/8gIP//v4H/gf+B/4H/qf/+JoH/gf+B/+v//98D&#10;/0BA//9/gf+B/4H/9///3wP/ICD//9+B/4H/gf+B//r/gf+B/4H/7P/+JoH/gf+M//+/AP//IIH/&#10;gf+J//9AA/8gIP//34H/gf+B/4H/pv/+JoH/gf+B/+j//98D/yAg//+fgf+B/4H/9///fwD//2CB&#10;/4H/gf+B//r/gf+B/4H/7P/+JoH/gf+J//9AAP//v4H/gf+S///fA/8gIP//YIH/gf+B/4H/oP/+&#10;JoH/gf+B/+X//98D/yAg///fgf+B/4H/+v//3wP/QED//7+B/4H/gf+B//3/gf+B/4H/7P/+JoH/&#10;gf+J//+fAP//QIH/gf+V//9/A/8gIP//v4H/gf+B/4H/nf/+JoH/gf+B/+L//58D/yAg///fgf+B&#10;/4H/+v//nwD//0CB/4H/gf+B//3/gf+B/4H/7P/+JoH/gf+J///fA/9AQP//n4H/gf+e///fA/9A&#10;QP//QIH/gf+B/4H/l//+JoH/gf+B/9///38A//8ggf+B/4H/+v//3wP/ICD//7+B/4H/gf+B/wD/&#10;gf+B/4H/7P/+JoH/gf+G//+/AP//QIH/gf+h//9/A/8AAP//f4H/gf+B/4H/lP/+JoH/gf+B/9z/&#10;/38A//9ggf+B/4H/+v//nwD//0CB/4H/gf+B/wD/gf+B/4H/7P/+JoH/gf+D//9/AP//YIH/gf+q&#10;///fBv9AQP9AQP//34H/gf+B/4H/kf/+JoH/gf+B/9z//98D/0BA//9/gf+B/4H//f//3wP/ICD/&#10;/7+B/4H/gf+D/4H/gf+B/+z//iaB/4H/g///3wP/QED//3+B/4H/s///3wb/f3//ICD//3+B/4H/&#10;gf+B/4v//iaB/4H/gf/Z///fA/8gIP//f4H/gf+B//3//58A//9ggf+B/4H/g/+B/4H/gf/s//4m&#10;gf+B/4H/Bv/f3/8gIP//v4H/gf+5//9/A/8AAP//f4H/gf+B/4H/hf/+JoH/gf+B/9b//98D/yAg&#10;//9/gf+B/4H/A//f3///IIH/gf+B/4P/gf+B/73//tD+6vj//tv+u/7N5v/+7f69/sjs//4mgf+B&#10;/4H//f//nwP/ICD//9+B/4H/wv//3wb/ICD/ICD//7+B/4H/gf+B/4L//iaB/4H/gf/T///fA/9A&#10;QP//f4H/gf+B/wP/QED//3+B/4H/gf+G/4H/gf/A//7b/iz+u/v//oP+Qf50/k7+Wf747//+wP45&#10;/nP+VP5b/v3y//4mgf+B/4H/+v//fwP/ICD//9+B/4H/y///3wb/QED/ICD//5+B/4H/gf+B/4H/&#10;/P/+JoH/gf+B/9D//98D/0BA//9/gf+B/4P//78A//8ggf+B/4H/hv+B/4H/w//++v5O/kD+u/7/&#10;/tb+LP7v+//+TP6r8v/+/P45/sn7//5L/rfy//4mgf+B/4H/9///fwP/ICD//9+B/4H/1P//3wb/&#10;f3//ICD//3+B/4H/gf+B/4H/9v/+JoH/gf+B/83//98D/0BA//9/gf+B/4P//0AA//+/gf+B/4H/&#10;if+B/4H/w//+iP6R/mb+u/7//ub+xfj//m3+kfL//r3+VOP//iaB/4H/gf/0//9/A/8gIP//34H/&#10;gf/d///fBv9/f/8gIP//f4H/gf+B/4H/gf/w//4mgf+B/4H/yv//3wP/QED//3+B/4H/hv//fwD/&#10;/3+B/4H/gf+J/4H/gf/G//7J/lH+//5m/rvy//7g/iz+1vL//qz+cf59/i7+Mf6c7//4Jv6Sgf+B&#10;/4H/+v//nwP/ICD//3+B/4H/5v//3wb/YGD/ICD//3+B/4H/gf+B/4H/6v/+JoH/gf+B/8f//98D&#10;/yAg//9/gf+B/4n//78A//8ggf+B/4H/if+B/4H/yf/+8f5H/t/+//5m/rv1//7o/kD+lu///oj+&#10;Kv6o/v/+2P40/sPy//4mgf+B/4H/7v//3wP/ICD//3+B/4H/7///3wb/QED/ICD//3+B/4H/gf+B&#10;/4H/5P/+JoH/gf+B/8T//98D/yAg//9/gf+B/4n//yAA//+/gf+B/4H/jP+B/4H/yf/+e/5x+8D+&#10;VP6Q/tj7//7S/jn+nuz//qb+Sfj/+3ny//4mgf+B/4H/6///3wb/f3//ICD//9+B/4H//v//3wn/&#10;f3//ICD/ICD//3+B/4H/gf+B/4H/3v/+JoH/gf+B/8H//98D/yAg//9/gf+B/4z//0AA//+/gf+B&#10;/4H/jP+B/4H/yf/+kPhm/jn+Uf6e/v/+xf40/rnp//65/kn4//t78v/+JoH/gf+B/+X//38D/yAg&#10;//9/gf+H///fCf9/f/8AAP9/f///34H/gf+B/4H/gf/Y//4mgf+B/4H/vv//3wP/QED//2CB/4H/&#10;j///vwD//0CB/4H/gf+M/4H/gf+9//5m/rv+//7i/jH+vvj6/vz7//7Q/ub+//76/jf+vv7//u3+&#10;Pv7I8v/+JoH/gf+B/+L//98G/39//yAg//9/gf+W///fCf9/f/8gIP8gIP//n4H/gf+B/4H/gf/P&#10;//4mgf+B/4H/u///3wb/f3//ICD//9+B/4H/lf//3wD//yCB/4H/gf+M/4H/gf+9//5m/rv+//6I&#10;8ib+gfv//mD+q/v//sv+QP5X/jP+le///iaB/4H/gf/c///fBv9gYP8gIP//v4H/pf//3wz/f3//&#10;YGD/ICD/f3///7+B/4H/gf+B/4H/yf/+JoH/gf+B/7X//38D/yAg///fgf+B/5X//wCB/4H/gf+M&#10;/4H/gf+B/+z//iaB/4H/gf/W//+fBv9AQP8gIP//n4H/tP//3wz/f3//YGD/AAD/QED//3+B/4H/&#10;gf+B/4H/wP/+JoH/gf+B/7L//38D/yAg//+fgf+B/5j//0AA//+/gf+B/4H/j/+B/4H/gf/s//4m&#10;gf+B/4H/0P//nwn/QED/ICD/f3///9+B/8b//98M/39//0BA/wAA/0BA//9/gf+B/4H/gf+B/7f/&#10;/iaB/4H/gf+v///fA/9AQP//f4H/gf+b//9AAP//n4H/gf+B/4//gf+B/4H/7P/+JoH/gf+B/8r/&#10;/98J/39//yAg/0BA//+fgf/Y///fD/+/v/9/f/8gIP8gIP9/f///n4H/gf+B/4H/gf+u//4mgf+B&#10;/4H/rP//3wP/ICD//3+B/4H/nv//fwD//3+B/4H/gf+P/4H/gf+B/+z//iaB/4H/gf/E///fD/+f&#10;n/9gYP8gIP9AQP+fn///v4H/8P//3xL/n5//f3//QED/ICD/QED/f3///9+B/4H/gf+B/4H/pf/+&#10;JoH/gf+B/6n//98G/39//yAg///fgf+B/6T//38A//9/gf+B/4H/j/+B/4H/gf/s//4mgf+B/4H/&#10;u///3xL/n5//YGD/AAD/ICD/YGD/n5///7+L///fFf+/v/9/f/9AQP8AAP8gIP9AQP9/f///v4H/&#10;gf+B/4H/gf+Z//4mgf+B/4H/o///fwP/ICD//3+B/4H/p///nwD//2CB/4H/gf+P/4H/gf+B/+z/&#10;/iaB/4H/gf+v///fGP+fn/9gYP9AQP8gIP9AQP9gYP+fn/+/v///37L//98b/9/f/5+f/39//39/&#10;/0BA/wAA/yAg/0BA/39///+fgf+B/4H/gf+B/4r//iaB/4H/gf+g///fA/8gIP//f4H/gf+q//+f&#10;AP//f4H/gf+B/4//gf+B/4H/7P/+JoH/gf+B/6P//99s/7+//5+f/2Bg/0BA/yAg/yAg/yAg/0BA&#10;/2Bg/2Bg/39//5+f/5+f/7+//7+//7+//7+//7+//7+//7+//7+//7+//5+f/5+f/39//39//39/&#10;/2Bg/0BA/yAg/wAA/yAg/yAg/0BA/39//39///+/gf+B/4H/gf+B/4H/+//+JoH/gf+B/53//98G&#10;/39//yAg///fgf+B/7D//58A//9ggf+B/4H/j/+B/4H/gf/s//4mgf+B/4H/kf//30X/39//v7//&#10;n5//n5//f3//YGD/YGD/QED/QED/QED/QED/QED/QED/QED/QED/QED/YGD/YGD/f3//f3//f3//&#10;n5//v7///9+B/4H/gf+B/4H/gf/m//4mgf+B/4H/l///fwP/ICD//3+B/4H/s///nwD//2CB/4H/&#10;gf+P/4H/gf+B/+z//iaB/4H/gf+B/4H/gf+B/4H/gf+B/6z//iaB/4H/gf+U///fBv8gIP9AQP//&#10;34H/gf+5//+fAP//YIH/gf+B/4//gf+B/4H/7P/+JoH/qf//3xj/39//v7//v7//v7//v7//v7//&#10;v7//v7///9+B/4H/gf+B/4H/gf+B/4H/of/+JoH/gf+B/5H//98G/39//yAg//9/gf+B/7z//38A&#10;//9/gf+B/4H/j/+B/4H/gf/s//4mgf++///fQv9/f/9/f/9AQP9gYP8AAP8AAP8gIP8gIP9AQP9A&#10;QP9AQP9AQP9AQP9AQP9AQP8gIP8AAP8gIP8gIP9gYP9gYP+fn///34H/gf+B/4H/gf+B/4H/gf+2&#10;//4mgf+B/4H/i///3wb/ICD/YGD//9+B/4H/wv//YAD//5+B/4H/gf+P/4H/gf+B/+z//iaB/8r/&#10;/78V/39//0BA/wAA/yAg/2Bg/39//7+///+/2f//3xX/39//n5//f3//YGD/AAD/ICD/YGD//5+B&#10;/4H/gf+B/4H/gf+B/4H/v//+JoH/gf+B/4j//98G/39//yAg//9/gf+B/8X//yAA///fgf+B/4H/&#10;j/+B/4H/gf/s//4mgf/W///fD/9/f/9AQP8AAP8gIP9/f///v7X//98M/5+f/2Bg/wAA/yAg//+f&#10;gf+B/4H/gf+B/4H/gf+B/8j//iaB/4H/gf+C///fBv9AQP8gIP//34H/gf/L//8Agf+B/4H/jP+B&#10;/4H/gf/s//4mgf/c///fCf9gYP8AAP9/f///f6D//98M/5+f/2Bg/yAg/2Bg//+/gf+B/4H/gf+B&#10;/4H/gf+B/9H//iaB/4H/gf+B/////98G/39//yAg//9/gf+B/9H//58A//9ggf+B/4H/jP+B/4H/&#10;gf/s//4mgf/i//9/Bv8gIP8gIP//f47//98J/39//yAg/2Bg///fgf+B/4H/gf+B/4H/gf+B/9f/&#10;/iaB/4H/gf+B//n//98G/39//yAg//9/gf+B/9f//2AA//+fgf+B/4H/jP+B/4H/gf/s//4mgf/o&#10;//9/Bv8AAP9gYP//34L//98G/39//0BA//9/gf+B/4H/gf+B/4H/gf+B/9r//iaB/4H/gf+B//P/&#10;/98G/yAg/yAg///fgf+B/93//yAA///fgf+B/4H/jP+B/4H/gf/s//4mgf/u//+/Bv8AAP9AQP//&#10;34H/9v//3wb/f3//ICD//9+B/4H/gf+B/4H/gf+B/4H/4P/+JoH/gf+B/4H/8P//3wn/f3//QED/&#10;f3///9+B/4H/5v//nwD//2CB/4H/gf+J/4H/gf+B/+z//iaB//T//98G/0BA/yAg//+/gf/q//+/&#10;A/8gIP//f4H/gf+B/4H/gf+B/4H/gf/j//4mgf+B/4H/gf/q///fBv9/f/8gIP//f4H/gf/p//9A&#10;AP//v4H/gf+B/4n/gf+B/4H/7P/+JoH/9///vwP/AAD//3+B/+H//98D/yAg//9/gf+B/4H/gf+B&#10;/4H/gf+B/+b//iaB/4H/gf+B/+T//98G/39//yAg//9/gf+B//L//58A//9ggf+B/4H/hv+B/4H/&#10;gf/s//4mgf/6//9/A/8gIP//v4H/2///3wP/ICD//3+B/4H/gf+B/4H/gf+B/4H/6f/+JoH/gf+B&#10;/4H/3v//3wb/YGD/ICD//3+B/4H/+P//IAD//7+B/4H/gf+G/4H/gf+B/+z//iaB//3//0AA//9A&#10;gf/S///fA/8gIP//n4H/gf+B/4H/gf+B/4H/gf/s//4mgf+B/4H/gf/Y///fBv9gYP8gIP//f4H/&#10;gf//fwD//0CB/4H/gf+D/4H/gf+B/+z//iaB/wP/QED//0CB/8z//98D/yAg///fgf+B/4H/gf+B&#10;/4H/gf+B/+///iaB/4H/gf+B/9L//98G/2Bg/yAg//9/gf+K//+/AP//IIH/gf+B/4H/AP+B/4H/&#10;gf/s//4mg///QAD//0CB/8b//58A//9ggf+B/4H/gf+B/4H/gf+B/+///iaB/4H/gf+B/8z//98J&#10;/2Bg/yAg/39////fgf+W///fA/8AAP//v4H/gf+B/4H/AP+B/4H/gf/s//4mhv//nwD//0CB/8P/&#10;/98D/0BA//+/gf+B/4H/gf+B/4H/gf+B//L//iaB/4H/gf+B/8b//98J/39//yAg/2Bg//+/gf+f&#10;///fA/9AQP//n4H/gf+B/4H//f+B/4H/gf/s//4mif//vwD//yCB/73//58A//9ggf+B/4H/gf+B&#10;/4H/gf+B//L//iaB/4H/gf+B/8D//98J/39//yAg/yAg//9/gf+o///fA/9AQP//v4H/gf+B/4H/&#10;+v+B/4H/gf/s//4mif//IAD//7+B/73//98A//8ggf+B/4H/gf+B/4H/gf+B//L//iaB/4H/gf+B&#10;/7f//78J/2Bg/yAg/2Bg//+/gf+0///fA/8gIP//n4H/gf+B/4H/9/+B/4H/gf/s//4mjP//nwD/&#10;/2Cg///fmv//QAD//9+B/4H/gf+B/4H/gf+B/4H/9f/+JoH/gf+B/4H/sf//3wn/f3//ICD/ICD/&#10;/3+B/73//78D/wAA//+/gf+B/4H/gf/0/4H/gf+B/+z//iaM//8gAP//v6b//58J/yAg/wAA/yAg&#10;//9goP//QAD//5+B/4H/gf+B/4H/gf+B/4H/9f/+JoH/gf+B/4H/qP//vwn/YGD/ICD/YGD//5+B&#10;/8z//98G/2Bg/yAg//+/gf+B/4H/gf/x/4H/gf+B/+z//iaP//+fAP//QKb//58P/wAA/wAA/wAA&#10;/wAA/wAA//8go///YAD//5+B/4H/gf+B/4H/gf+B/4H/9f/+JoH/gf+B/4H/ov//3wz/n5//YGD/&#10;ICD/YGD//5+B/9j//38D/wAA//9/gf+B/4H/gf/r/4H/gf+B/+z//iaP//9gAP//n6b//yAS/wAA&#10;/wAA/wAA/wAA/wAA/wAA//+/pv//YAD//5+B/4H/gf+B/4H/gf+B/4H/9f/+JoH/gf+B/4H/mf//&#10;3w//n5//YGD/ICD/QED/f3///7+B/+r//58G/yAg/0BA///fgf+B/4H/gf/o/4H/gf+B/+z//iaP&#10;//8gAP//36n//78V/wAA/wAA/wAA/wAA/wAA/wAA/wAA//9Apv//YAD//5+B/4H/gf+B/4H/gf+B&#10;/4H/9f/+JoH/gf+B/4H/kP//3w//n5//YGD/ICD/ICD/YGD//5+B//z//98J/39//yAg/yAg//+/&#10;gf+B/4H/gf/i/4H/gf+B/+z//iaP//8gAP//36n//98V/wAA/wAA/wAA/wAA/wAA/wAA/wAA//9g&#10;pv//IAD//9+B/4H/gf+B/4H/gf+B/8z//tv+u/7g+//+7fLL/t/v//7t9cv+8fL//iaB/4H/gf+B&#10;/4T//98S/5+f/2Bg/wAA/yAg/2Bg/5+f//+/lP//3wz/f3//YGD/ICD/f3///9+B/4H/gf+B/9z/&#10;gf+B/4H/7P/+Jo///wCj//9AEv8AAP8AAP8AAP8AAP8AAP8AAP//n6b//wCB/4H/gf+B/4H/gf+B&#10;/8z//or+Of50/kf+k/7//rn1Mf4p/n/v//6c/ir4Mf7D8v/+JoH/gf+B/4H/gf/4///fFf+fn/9g&#10;YP9AQP8gIP9AQP9gYP+fn///v6///98P/7+//39//0BA/wAA/0BA//9/gf+B/4H/gf/T/4H/gf+B&#10;/+z//iaP//8Ao///3w//ICD/AAD/AAD/AAD/AAD//2Cm//+fAP//YIH/gf+B/4H/gf+B/4H/z//+&#10;0v4s/ub+//74/kH+0vX//sP+Pv7v7//+cf6l5v/+JoH/gf+B/4H/gf/s///fJP+/v/+fn/9gYP9A&#10;QP8AAP8gIP9AQP9gYP+fn/+fn/+/v//f3///39///98b/9/f/7+//5+f/39//2Bg/wAA/yAg/yAg&#10;/39///+/gf+B/4H/gf/K/4H/gf+B/+z//iaP//9AAP//v6P//98J/39//0BA/39///9/o///IAD/&#10;/7+B/4H/gf+B/4H/gf+B/8///q7+afj//nT+i/j//vX+PP7C7P/+R/7I/u3++uz//iaB/4H/gf+B&#10;/4H/2v//30j/v7//n5//YGD/YGD/QED/ICD/ICD/AAD/ICD/ICD/ICD/ICD/ICD/ICD/ICD/ICD/&#10;AAD/AAD/ICD/ICD/QED/YGD/n5//v7///7+B/4H/gf+B/77/gf+B/4H/7P/+Jo///0AA//+/gf+6&#10;//+fAP//YIH/gf+B/4H/gf+B/4H/zP/+tf5O+P/+Zv52+P/+kP5k7P/+/P4p/kv+Of4p/nvv//gm&#10;/pKB/4H/gf+B/4H/yP//3xL/39//39//39//39//39//39///9+B/4H/gf+B/6P/gf+B/4H/7P/+&#10;Jo///58A//9Agf+9///fA/8AAP//v4H/gf+B/4H/gf+B/4H/zP/+7/43/or+yf6g/jr+dPv//vj+&#10;L/7S7P/+5f5t/uX+//7o/j7+pvL//iaB/4H/gf+B/4H/gf+B/4H/gf+B/8r/gf+B/4H/7P/+Jo//&#10;/98D/yAg///fgf/A//9AAP//f4H/gf+B/4H/gf+B/4H/xv/+2/5r/lv+k/6I/nv7//6w/kza//6D&#10;/nPy//4mgf+B/4H/gf+B/4H/gf+B/4H/gf/K/4H/gf+B/+z//iaM//9gAP//YIH/w///YAD//0CB&#10;/4H/gf+B/4H/gf+B/8b//vP+0Pj//mj+rPv//nH+ken//uD+q/j//n3+dvL//iaB/4H/gf+B/4H/&#10;gf+B/4H/gf+B/8r/gf+B/4H/7P/+Joz//98D/yAg//+/gf/J//9gAP//QIH/gf+B/4H/gf+B/4H/&#10;w//+5v4q/uj+//7O/jT+8fv//jn+wPL//tD+5v7//tj+Kv7b/v/+6P46/sPy//4mgf+B/4H/gf+B&#10;/4H/gf+B/4H/gf/K/4H/gf+B/+z//iaJ//+fAP//IIH/zP//YAD//yCB/4H/gf+B/4H/gf+B/73/&#10;/qH+Mf5c/kD+yPv//v3+Jv7q8v/+YP6r+//+pf4x/l7+Mf6e7//+JoH/gf+B/4H/gf+B/4H/gf+B&#10;/4H/yv+B/4H/gf/s//4mhv//fwD//2CB/9L//0AA//9Agf+B/4H/gf+B/4H/gf+B/+D//iaB/4H/&#10;gf+B/4H/gf+B/4H/gf+B/8r/gf+B/4H/7P/+Job//98D/39///9ggf/b///fA/8gIP//YIH/gf+B&#10;/4H/gf+B/4H/gf/d//4mgf+B/4H/gf+B/4H/gf+B/4H/gf/K/4H/gf+B/+z//iaD///fBv9/f/8g&#10;IP//34H/5P//fwP/ICD//7+B/4H/gf+B/4H/gf+B/4H/2v/+JoH/gf+B/4H/gf+B/4H/gf+B/4H/&#10;yv+B/4H/gf/s//4mgf/9//9/A/8gIP//f4H/7f//vwP/ICD//0CB/4H/gf+B/4H/gf+B/4H/1P/+&#10;JoH/gf+B/4H/gf+B/4H/gf+B/4H/yv+B/4H/vf/+0P7q+P/+2/67/s3g//7Q/urv//4mgf/6///f&#10;Bv8gIP9gYP//34H/+f//3wb/QED/ICD//7+B/4H/gf+B/4H/gf+B/4H/0f/+JoH/gf+B/4H/gf+B&#10;/4H/gf+B/4H/yv+B/4H/wP/+2/4s/rv7//6D/kH+dP5O/ln++On//tv+LP677//+JoH/9///3wb/&#10;f3//ICD//3+C//9/Bv8gIP8gIP//f4H/gf+B/4H/gf+B/4H/gf/L//4mgf+B/4H/gf+B/4H/gf+B&#10;/4H/gf/K/4H/gf/D//76/k7+QP67/v/+1v4s/u/7//5M/qvs//76/k7+QP677//+JoH/8f//3wn/&#10;f3//ICD/YGD//7+U///fCf9/f/8AAP8gIP//n4H/gf+B/4H/gf+B/4H/gf/F//4mgf+B/4H/gf+B&#10;/4H/gf+B/4H/gf/K/4H/gf/D//6I/pH+Zv67/v/+5v7F+P/+bf6R7P/+iP6R/mb+u+//+Cb+koH/&#10;9P//3wz/f3//ICD/ICD/f3///7+m///fDP9/f/8gIP8gIP9/f///34H/gf+B/4H/gf+B/4H/gf+/&#10;//4mgf+B/4H/gf+B/4H/gf+B/4H/gf/K/4H/gf/G//7J/lH+//5m/rvy//7g/iz+1u///sn+Uf7/&#10;/mb+u+///iaB/+L//78P/2Bg/yAg/yAg/2Bg/5+f//+/wf//3xL/v7//f3//QED/AAD/ICD/f3//&#10;/9+B/4H/gf+B/4H/gf+B/4H/tv/+JoH/gf+B/4H/gf+B/4H/gf+B/4H/yv+B/4H/yf/+8f5H/t/+&#10;//5m/rv1//7o/kD+lu///vH+R/7f/v/+Zv677//+JoH/2f//3yH/n5//YGD/ICD/ICD/QED/YGD/&#10;f3//n5//v7//v7//39///9/3///fIf/f3//f3/+/v/+fn/9/f/9/f/9AQP8AAP8gIP9AQP9/f///&#10;v4H/gf+B/4H/gf+B/4H/gf+q//4mgf+B/4H/gf+B/4H/gf+B/4H/gf/K/4H/gf/J//57/nH7wP5U&#10;/pD+2Pv//tL+Of6e7P/+e/5x+8D+VP6Q/tjy//4mgf/N///fNv+/v/+fn/9gYP9gYP9AQP9AQP8g&#10;IP8gIP8AAP8AAP8AAP8gIP8gIP8gIP9AQP9gYP9/f/9/f///v4H/gf+B/4H/gf+B/4H/gf+b//4m&#10;gf+B/4H/gf+B/4H/gf+B/4H/gf/K/4H/gf/J//6Q+Gb+Of5R/p7+//7F/jT+uen//pD4Zv45/lH+&#10;nvL//iaB/4H/gf+B/4H/gf+B/4H/gf+B/6z//iaB/4H/gf+B/4H/gf+B/4H/gf+B/8r/gf+B/73/&#10;/mb+u/7//uL+Mf6++Pr+/Pv//tD+5vL//mb+u+///iaB/4H/gf+B/4H/gf+B/4H/gf+B/6z//iaB&#10;/4H/gf+B/4H/gf+B/4H/gf+B/8r/gf+B/73//mb+u/7//ojyJv6B+//+YP6r8v/+Zv677//+JoH/&#10;gf+B/4H/gf+B/4H/gf+B/4H/rP/+JoH/gf+B/4H/gf+B/4H/gf+B/4H/yv+B/4H/gf/s//4mgf+B&#10;/4H/gf+B/4H/gf+B/4H/gf+s//4mgf+B/4H/gf+B/4H/gf+B/4H/gf/K/4H/gf+B/+z//iaB/4H/&#10;gf+B/4H/gf+B/4H/gf+B/6z//iaB/4H/gf+B/4H/gf+B/4H/gf+B/8r/gf+B/4H/7P/+JoH/gf+B&#10;/4H/gf+B/4H/gf+B/4H/rP/+JoH/gf+B/4H/gf+B/4H/gf+B/4H/yv+B/4H/gf/s//4mgf+B/4H/&#10;gf+B/4H/gf+B/4H/gf+s//4mgf+B/4H/gf+B/4H/gf+B/4H/gf/K/4H/gf+B/+z//iaB/4H/gf+B&#10;/4H/gf+B/4H/gf+B/6z//iaB/4H/gf+B/4H/gf+B/4H/gf+B/8r/gf+B/4H/7P/+JoH/gf+B/4H/&#10;gf+B/4H/gf+B/4H/rP/+JoH/gf+B/4H/gf+B/4H/gf+B/4H/yv+B/4H/gf/s//4mgf+B/4H/gf+B&#10;/4H/gf+B/4H/gf+s//4mgf+B/4H/gf+B/4H/gf+B/4H/gf/K/4H/gf+B/+z//iaB/4H/gf+B/4H/&#10;gf+B/4H/gf+B/6z//iaB/4H/gf+B/4H/gf+B/4H/gf+B/8r/gf+B/4H/7P/+JoH/gf+B/4H/gf+B&#10;/4H/gf+B/4H/rP/+JoH/gf+B/4H/gf+B/4H/gf+B/4H/yv+B/4H/gf/s//4mgf+B/4H/gf+B/4H/&#10;gf+B/4H/gf+s//4mgf+B/4H/gf+B/4H/gf+B/4H/gf/K/4H/gf+B/+z//iaB/4H/gf+B/4H/gf+B&#10;/4H/gf+B/6z//iaB/4H/gf+B/4H/gf+B/4H/gf+B/8r/gf+B/4H/7P/+JoH/gf+B/4H/gf+B/4H/&#10;gf+B/4H/rP/+JoH/gf+B/4H/gf+B/4H/gf+B/4H/yv+B/4H/gf/s//4mgf+B/4H/gf+B/4H/gf+B&#10;/4H/gf+s//4mgf+B/4H/gf+B/4H/gf+B/4H/gf/K/4H/gf+B/+z//iaB/4H/gf+B/4H/gf+B/4H/&#10;gf+B/6z//iaB/4H/gf+B/4H/gf+B/4H/gf+B/8r/gf+B/4H/7P/+JoH/gf+B/4H/gf+B/4H/gf+B&#10;/4H/rP/+JoH/gf+B/4H/gf+B/4H/gf+B/4H/yv+B/4H/gf/s//4mgf+B/4H/gf+B/4H/gf+B/4H/&#10;gf+s//4mgf+B/4H/gf+B/4H/gf+B/4H/gf/K/4H/gf+B/+z//iaB/4H/gf+B/4H/gf+B/4H/gf+B&#10;/6z//iaB/4H/gf+B/4H/gf+B/4H/gf+B/8r/gf+B/4H/7P/+JoH/gf+B/4H/gf+B/4H/gf+B/4H/&#10;rP/+JoH/gf+B/4H/gf+B/4H/gf+B/4H/yv+B/4H/gf/s//4mgf+B/4H/gf+B/4H/gf+B/4H/gf+s&#10;//4mgf+B/4H/gf+B/4H/gf+B/4H/gf/K/4H/gf+B/+z//iaB/4H/gf+B/4H/gf+B/4H/gf+B/6z/&#10;/iaB/4H/gf+B/4H/gf+B/4H/gf+B/8r/gf+B/4H/7P/+JoH/gf+B/4H/gf+B/4H/gf+B/4H/rP/+&#10;JoH/gf+B/4H/gf+B/4H/gf+B/4H/yv+B/4H/gf/s//4mgf+B/4H/gf+B/4H/gf+B/4H/gf+s//4m&#10;gf+B/4H/gf+B/4H/gf+B/4H/gf/K/4H/gf+B/+z//iaB/4H/gf+B/4H/gf+B/4H/gf+B/6z//iaB&#10;/4H/gf+B/4H/gf+B/4H/gf+B/8r/gf+B/4H/7P/+JoH/gf+B/4H/gf+B/4H/gf+B/4H/rP/+JoH/&#10;gf+B/4H/gf+B/4H/gf+B/4H/yv+B/4H/gf/s//4mgf+B/4H/gf+B/4H/gf+B/4H/gf+s//4mgf+B&#10;/4H/gf+B/4H/gf+B/4H/gf/K/4H/gf+B/+z//iaB/4H/gf+B/4H/gf+B/4H/gf+B/6z//iaB/4H/&#10;gf+B/4H/gf+B/4H/gf+B/8r/gf+B/4H/7P/+JoH/gf+B/4H/gf+B/4H/gf+B/4H/rP/+JoH/gf+B&#10;/4H/gf+B/4H/gf+B/4H/yv+B/4H/gf/s//4mgf+B/4H/gf+B/4H/gf+B/4H/gf+s//4mgf+B/4H/&#10;gf+B/4H/gf+B/4H/gf/K/4H/gf+B/+z//iaB/4H/gf+B/4H/gf+B/4H/gf+B/6z//iaB/4H/gf+B&#10;/4H/gf+B/4H/gf+B/8r/gf+B/4H/7P/+JoH/gf+B/4H/gf+B/4H/gf+B/4H/rP/+JoH/gf+B/4H/&#10;gf+B/4H/gf+B/4H/yv+B/4H/gf/s//4mgf+B/4H/gf+B/4H/gf+B/4H/gf+s//4mgf+B/4H/gf+B&#10;/4H/gf+B/4H/gf/K/4H/gf+B/+z//iaB/4H/gf+B/4H/gf+B/4H/gf+B/6z//iaB/4H/gf+B/4H/&#10;gf+B/4H/gf+B/8r/gf+B/4H/7P/+JoH/gf+B/4H/gf+B/4H/gf+B/4H/rP/+JoH/gf+B/4H/gf+B&#10;/4H/gf+B/4H/yv+B/4H/gf/s//4mgf+B/4H/gf+B/4H/gf+B/4H/gf+s//4mgf+B/4H/gf+B/4H/&#10;gf+B/4H/gf/K/4H/gf+B/+z//iaB/4H/gf+B/4H/gf+B/4H/gf+B/6z//iaB/4H/gf+B/4H/gf+B&#10;/4H/gf+B/8r/gf+B/4H/7P/+JoH/gf+B/4H/gf+B/4H/gf+B/4H/rP/+JoH/gf+B/4H/gf+B/4H/&#10;gf+B/4H/yv+B/4H/gf/s//4mgf+B/4H/gf+B/4H/gf+B/4H/gf+s//4mgf+B/4H/gf+B/4H/gf+B&#10;/4H/gf/K/4H/gf+B/+z//iaB/4H/gf+B/4H/gf+B/4H/gf+B/6z//iaB/4H/gf+B/4H/gf+B/4H/&#10;gf+B/8r/gf+B/4H/7P/+JoH/gf+B/4H/gf+B/4H/gf+B/4H/rP/+JoH/gf+B/4H/gf+B/4H/gf+B&#10;/4H/yv+B/4H/gf/s//4mgf+B/4H/gf+B/4H/gf+B/4H/gf+s//4mgf+B/4H/gf+B/4H/gf+B/4H/&#10;gf/K/4H/gf+B/+z//iaB/4H/gf+B/4H/gf+B/4H/gf+B/6z//iaB/4H/gf+B/4H/gf+B/4H/gf+B&#10;/8r/gf+B/4H/7P/+JoH/gf+B/4H/gf+B/4H/gf+B/4H/rP/+JoH/gf+B/4H/gf+B/4H/gf+B/4H/&#10;yv+B/4H/gf/s//4mgf+B/4H/gf+B/4H/gf+B/4H/gf+s//4mgf+B/4H/gf+B/4H/gf+B/4H/gf/K&#10;/4H/gf+B/+z//iaB/4H/gf+B/4H/gf+B/4H/gf+B/6z//iaB/4H/gf+B/4H/gf+B/4H/gf+B/8r/&#10;gf+B/73//tD+6vj//tv+u/7N5v/+2/67/s3s//4mgf/Z//6Sgf/W//6Sgf/W//6Sgf/W//6Sgf/W&#10;//6Sgf/Z//6Sgf+B//D//tv+u/7g+//+7fLL/t/v//4mgf/Z//6Sgf/W//6Sgf/W//6Sgf/W//6S&#10;gf/W//6Sgf/Z//6Sgf+B/9j/gf+B/8D//tv+LP67+//+g/5B/nT+Tv5Z/vjv//6D/kH+dP5O/ln+&#10;+PL//iaB/9n//iaB/9b//iaB/9b//iaB/9b//iaB/9b//iaB/9n//iaB/4H/8//+iv45/nT+R/6T&#10;/v/+ufUx/in+f+///iaB/9n//iaB/9b//iaB/9b//iaB/9b//iaB/9b//iaB/9n//iaB/4H/2P+B&#10;/4H/w//++v5O/kD+u/7//tb+LP7v+//+TP6r8v/+1v4s/u/7//5M/qvy//4mgf/Z//4mgf/W//4m&#10;gf/W//4mgf/W//4mgf/W//4mgf/Z//4mgf+B//b//tL+LP7m/v/++P5B/tL1//7D/j7+7+///iaB&#10;/9n//iaB/9b//iaB/9b//iaB/9b//iaB/9b//iaB/9n//iaB/4H/2P+B/4H/w//+iP6R/mb+u/7/&#10;/ub+xfj//m3+kfL//ub+xfj//m3+kfL//lyBJoEmgSaBJoEmgSaBJoEm9ib+XIH/gf/2//6u/mn4&#10;//50/ov4//71/jz+wuz//lyBJoEmgSaBJoEmgSaBJoEm9ib+XIH/gf/Y/4H/gf/G//7J/lH+//5m&#10;/rvy//7g/iz+1ub//uD+LP7Wgf+B/4H/gf+B/4H/gf+B/4H/gf/W//61/k74//5m/nb4//6Q/mSB&#10;/4H/gf+B/4H/gf+B/4H/gf+B/6//gf+B/8n//vH+R/7f/v/+Zv679f/+6P5A/pbm//7o/kD+loH/&#10;gf+B/4H/gf+B/4H/gf+B/4H/0//+7/43/or+yf6g/jr+dPv//vj+L/7Sgf+B/4H/gf+B/4H/gf+B&#10;/4H/gf+v/4H/gf/J//57/nH7wP5U/pD+2Pv//tL+Of6e5v/+0v45/p6B/4H/gf+B/4H/gf+B/4H/&#10;gf+B/83//tv+a/5b/pP+iP57+//+sP5Mgf+B/4H/gf+B/4H/gf+B/4H/gf+s/4H/gf/J//6Q+Gb+&#10;Of5R/p7+//7F/jT+ueb//sX+NP65gf+B/4H/gf+B/4H/gf+B/4H/gf/N//7z/tD4//5o/qz7//5x&#10;/pGB/4H/gf+B/4H/gf+B/4H/gf+B/6z/gf+B/73//mb+u/7//uL+Mf6++Pr+/Pv//tD+5v7//uL+&#10;Mf6++Pr+/IH/gf+B/4H/gf+B/4H/gf+B/4H/1v/+5v4q/uj+//7O/jT+8fv//jn+wIH/gf+B/4H/&#10;gf+B/4H/gf+B/4H/rP+B/4H/vf/+Zv67/v/+iPIm/oH7//5g/qv+//6I8ib+gYH/gf+B/4H/gf+B&#10;/4H/gf+B/4H/0//+of4x/lz+QP7I+//+/f4m/uqB/4H/gf+B/4H/gf+B/4H/gf+B/6z/gf+B/4H/&#10;gf+B/4H/gf+B/4H/gf+B/4H/gf+B/4H/gf+B/4H/gf+B/4H/gf+B/4H/2v+B/4H/gf+B/4H/gf+B&#10;/4H/gf+B/4H/gf+B/4H/gf+B/4H/gf+B/4H/gf+B/4H/gf/a/4H/gf+B/4H/gf+B/4H/gf+B/4H/&#10;gf+B/4H/gf+B/4H/gf+B/4H/gf+B/4H/gf+B/9r/gf+B/4f//u3+vf7I9f/+2/67/s3s//7t9cv+&#10;8Yn//u3+vf7I8v/+2/67/s2D//7t/r3+yO///sLs//7t9cv+8Yz//u3+vf7I7P/+woP//u3+vf7I&#10;9f/+4v67/tjs//7t9cv+8Yn//u3+vf7I8v/+4v67/tiG//7t9cv+8fv//tv+u/7g7P/+7fXL/vGB&#10;/4H////+7f69/sj1//7b/rv+zez//u31y/7xif/+7f69/sjy//7b/rv+zYP//u3+vf7I7//+wuz/&#10;/u31y/7xjP/+7f69/sjs//7Cg//+7f69/sj1//7i/rv+2Oz//u31y/7xif/+7f69/sjy//7i/rv+&#10;2Ib//u31y/7x+//+2/67/uDs//7t9cv+8YH/gv+B/4H/iv/+wP45/nP+VP5b/v3+//6D/kH+dP5O&#10;/ln++PL//pz+Kvgx/sOM//7A/jn+c/5U/lv+/fv//oP+Qf50/k7+Wf74jP/+wP45/nP+VP5b/v34&#10;//6V/jzs//6c/ir4Mf7Dj//+wP45/nP+VP5b/v31//6V/jyG//7A/jn+c/5U/lv+/f7//rL+Ov50&#10;/kH+kO///pz+Kvgx/sOM//7A/jn+c/5U/lv+/fv//rL+Ov50/kH+kIn//pz+Kvgx/sP+//6K/jn+&#10;dP5H/pPv//6c/ir4Mf7Dgf+C//7A/jn+c/5U/lv+/f7//oP+Qf50/k7+Wf748v/+nP4q+DH+w4z/&#10;/sD+Of5z/lT+W/79+//+g/5B/nT+Tv5Z/viM//7A/jn+c/5U/lv+/fj//pX+POz//pz+Kvgx/sOP&#10;//7A/jn+c/5U/lv+/fX//pX+PIb//sD+Of5z/lT+W/79/v/+sv46/nT+Qf6Q7//+nP4q+DH+w4z/&#10;/sD+Of5z/lT+W/79+//+sv46/nT+Qf6Qif/+nP4q+DH+w/7//or+Of50/kf+k+///pz+Kvgx/sOB&#10;/4L/gf+B/43//vz+Of7J+//+S/63/tb+LP7v+//+TP6r8v/+cf6lg//+/P45/sn7//5L/rf+//7W&#10;/iz+7/v//kz+q4///vz+Of7J+//+S/63/v/+7/54/jH+POz//nH+pYb//vz+Of7J+//+S/63+//+&#10;7/54/jH+PIn//vz+Of7J+//+S/63/vz+Mf7b/v/+7f4v/t/y//5x/qWD//78/jn+yfv//kv+t/7/&#10;/vz+Mf7b/v/+7f4v/t+M//5x/qX1//7S/iz+5v7//vj+Qf7S8v/+cf6lgf+B//n//vz+Of7J+//+&#10;S/63/tb+LP7v+//+TP6r8v/+cf6lg//+/P45/sn7//5L/rf+//7W/iz+7/v//kz+q4///vz+Of7J&#10;+//+S/63/v/+7/54/jH+POz//nH+pYb//vz+Of7J+//+S/63+//+7/54/jH+PIn//vz+Of7J+//+&#10;S/63/vz+Mf7b/v/+7f4v/t/y//5x/qWD//78/jn+yfv//kv+t/7//vz+Mf7b/v/+7f4v/t+M//5x&#10;/qX1//7S/iz+5v7//vj+Qf7S8v/+cf6lgf+B//b/gf+B/43//r3+VPL//ub+xfj//m3+kfL//kf+&#10;yP7t/vqJ//69/lTv//7m/sX4//5t/pGP//69/lTv//5//or+t/487P/+R/7I/u3++oz//r3+VOz/&#10;/n/+iv63/jyJ//69/lTy//6+/kH4//5t/qPy//5H/sj+7f76if/+vf5U7//+vv5B+P/+bf6jjP/+&#10;R/7I/u3++vv//q7+afj//nT+i/L//kf+yP7t/vqB/4H////+vf5U8v/+5v7F+P/+bf6R8v/+R/7I&#10;/u3++on//r3+VO///ub+xfj//m3+kY///r3+VO///n/+iv63/jzs//5H/sj+7f76jP/+vf5U7P/+&#10;f/6K/rf+PIn//r3+VPL//r7+Qfj//m3+o/L//kf+yP7t/vqJ//69/lTv//6+/kH4//5t/qOM//5H&#10;/sj+7f76+//+rv5p+P/+dP6L8v/+R/7I/u3++oH/gf/8/4H/gf+N//6s/nH+ff4u/jH+nPL//uD+&#10;LP7W9f/+/P4p/kv+Of4p/nuM//6s/nH+ff4u/jH+nO///uD+LP7Wj//+rP5x/n3+Lv4x/pz7//79&#10;/v/+wP487//+/P4p/kv+Of4p/nuP//6s/nH+ff4u/jH+nPj//v3+//7A/jyJ//6s/nH+ff4u/jH+&#10;nP7//q7+afj//nn+ffX//vz+Kf5L/jn+Kf57jP/+rP5x/n3+Lv4x/pz7//6u/mn4//55/n2P//78&#10;/in+S/45/in+e/7//rX+Tvj//mb+dvX//vz+Kf5L/jn+Kf57gf+C//6s/nH+ff4u/jH+nPL//uD+&#10;LP7W9f/+/P4p/kv+Of4p/nuM//6s/nH+ff4u/jH+nO///uD+LP7Wj//+rP5x/n3+Lv4x/pz7//79&#10;/v/+wP487//+/P4p/kv+Of4p/nuP//6s/nH+ff4u/jH+nPj//v3+//7A/jyJ//6s/nH+ff4u/jH+&#10;nP7//q7+afj//nn+ffX//vz+Kf5L/jn+Kf57jP/+rP5x/n3+Lv4x/pz7//6u/mn4//55/n2P//78&#10;/in+S/45/in+e/7//rX+Tvj//mb+dvX//vz+Kf5L/jn+Kf57gf+B////gf+B/43//oj+Kv6o/v/+&#10;2P40/sP4//7o/kD+lvL//uX+bf7l/v/+6P4+/qaP//6I/ir+qP7//tj+NP7D9f/+6P5A/paM//6I&#10;/ir+qP7//tj+NP7D+P/+wP487//+5f5t/uX+//7o/j7+ppL//oj+Kv6o/v/+2P40/sP1//7A/jyJ&#10;//6I/ir+qP7//tj+NP7D/qv+a/j/+3v1//7l/m3+5f7//uj+Pv6mj//+iP4q/qj+//7Y/jT+w/7/&#10;/qv+a/j/+3uP//7l/m3+5f7//uj+Pv6m/u/+N/6K/sn+oP46/nT1//7l/m3+5f7//uj+Pv6mgf+F&#10;//6I/ir+qP7//tj+NP7D+P/+6P5A/pby//7l/m3+5f7//uj+Pv6mj//+iP4q/qj+//7Y/jT+w/X/&#10;/uj+QP6WjP/+iP4q/qj+//7Y/jT+w/j//sD+PO///uX+bf7l/v/+6P4+/qaS//6I/ir+qP7//tj+&#10;NP7D9f/+wP48if/+iP4q/qj+//7Y/jT+w/6r/mv4//t79f/+5f5t/uX+//7o/j7+po///oj+Kv6o&#10;/v/+2P40/sP+//6r/mv4//t7j//+5f5t/uX+//7o/j7+pv7v/jf+iv7J/qD+Ov509f/+5f5t/uX+&#10;//7o/j7+poH/gv+B/4H/mf/+g/sx/jz+pv5J+P/7efv//tL+Of6e4P/+g/5zm//+g/sx/jz+pv5J&#10;+P/7efj//tL+Of6elf/+g/sx/jz+pv5J+P/7efj//sD+POD//oP+c57//oP7Mf48/qb+Sfj/+3n1&#10;//7A/jyV//6D+zH+PP6m/kn4//t5/rL+aPj//nn+f+b//oP+c5v//oP7Mf48/qb+Sfj/+3n+//6y&#10;/mj4//55/n+b//6D+zH+PPL//oP+c/7//tv+a/5b/pP+iP575v/+g/5zgf+R//6D+zH+PP6m/kn4&#10;//t5+//+0v45/p7g//6D/nOb//6D+zH+PP6m/kn4//t5+P/+0v45/p6V//6D+zH+PP6m/kn4//t5&#10;+P/+wP484P/+g/5znv/+g/sx/jz+pv5J+P/7efX//sD+PJX//oP7Mf48/qb+Sfj/+3n+sv5o+P/+&#10;ef5/5v/+g/5zm//+g/sx/jz+pv5J+P/7ef7//rL+aPj//nn+f5v//oP7Mf488v/+g/5z/v/+2/5r&#10;/lv+k/6I/nvm//6D/nOB/4L/gf+B/5n//t37xf7J/rn+Sfj/+3v+//7F/jT+uez//uD+q/j//n3+&#10;dpv//t37xf7J/rn+Sfj/+3v7//7F/jT+uZL//t37xf7J/rn+Sfj/+3v4//7A/jzv//7g/qv4//59&#10;/nae//7d+8X+yf65/kn4//t79f/+wP48lf/+3fvF/sn+uf5J+P/7e/7I/jz4//5o/rL1//7g/qv4&#10;//59/nab//7d+8X+yf65/kn4//t7/v/+yP48+P/+aP6ym//+3fvF/sn+4P6r+P/+ff52/vP+0Pj/&#10;/mj+rPX//uD+q/j//n3+doH/kf/+3fvF/sn+uf5J+P/7e/7//sX+NP657P/+4P6r+P/+ff52m//+&#10;3fvF/sn+uf5J+P/7e/v//sX+NP65kv/+3fvF/sn+uf5J+P/7e/j//sD+PO///uD+q/j//n3+dp7/&#10;/t37xf7J/rn+Sfj/+3v1//7A/jyV//7d+8X+yf65/kn4//t7/sj+PPj//mj+svX//uD+q/j//n3+&#10;dpv//t37xf7J/rn+Sfj/+3v+//7I/jz4//5o/rKb//7d+8X+yf7g/qv4//59/nb+8/7Q+P/+aP6s&#10;9f/+4P6r+P/+ff52gf+C/4H/gf+N//76/jf+vv7//u3+Pv7I/uL+Mf6++Pr+/Pv//tD+5v7Y/ir+&#10;2/7//uj+Ov7Dj//++v43/r7+//7t/j7+yP7//uL+Mf6++Pr+/I///vr+N/6+/v/+7f4+/sj4//7A&#10;/jz1//7Q/ub+2P4q/tv+//7o/jr+w5L//vr+N/6+/v/+7f4+/sj1//7A/jyJ//76/jf+vv7//u3+&#10;Pv7I/v3+PP7A/v/+2v4u/uv7//7Q/ub+2P4q/tv+//7o/jr+w4///vr+N/6+/v/+7f4+/sj+//79&#10;/jz+wP7//tr+Lv7rj//+2P4q/tv+//7o/jr+w/7m/ir+6P7//s7+NP7x+//+0P7m/tj+Kv7b/v/+&#10;6P46/sOB/4X//vr+N/6+/v/+7f4+/sj+4v4x/r74+v78+//+0P7m/tj+Kv7b/v/+6P46/sOP//76&#10;/jf+vv7//u3+Pv7I/v/+4v4x/r74+v78j//++v43/r7+//7t/j7+yPj//sD+PPX//tD+5v7Y/ir+&#10;2/7//uj+Ov7Dkv/++v43/r7+//7t/j7+yPX//sD+PIn//vr+N/6+/v/+7f4+/sj+/f48/sD+//7a&#10;/i7+6/v//tD+5v7Y/ir+2/7//uj+Ov7Dj//++v43/r7+//7t/j7+yP7//v3+PP7A/v/+2v4u/uuP&#10;//7Y/ir+2/7//uj+Ov7D/ub+Kv7o/v/+zv40/vH7//7Q/ub+2P4q/tv+//7o/jr+w4H/gv+B/4H/&#10;iv/+y/5A/lf+M/6V/v/+iPIm/oH7//5g/qv+//6l/jH+Xv4x/p6J//7L/kD+V/4z/pX7//6I8ib+&#10;gYz//sv+QP5X/jP+lfX//sD+PPX//mD+q/7//qX+Mf5e/jH+noz//sv+QP5X/jP+lfL//sD+PIb/&#10;/sv+QP5X/jP+lfv//sj+Ov5e/jP+t/j//mD+q/7//qX+Mf5e/jH+non//sv+QP5X/jP+lfj//sj+&#10;Ov5e/jP+t4n//qX+Mf5e/jH+nvv//qH+Mf5c/kD+yPj//mD+q/7//qX+Mf5e/jH+noH/gf////7L&#10;/kD+V/4z/pX+//6I8ib+gfv//mD+q/7//qX+Mf5e/jH+non//sv+QP5X/jP+lfv//ojyJv6BjP/+&#10;y/5A/lf+M/6V9f/+wP489f/+YP6r/v/+pf4x/l7+Mf6ejP/+y/5A/lf+M/6V8v/+wP48hv/+y/5A&#10;/lf+M/6V+//+yP46/l7+M/63+P/+YP6r/v/+pf4x/l7+Mf6eif/+y/5A/lf+M/6V+P/+yP46/l7+&#10;M/63if/+pf4x/l7+Mf6e+//+of4x/lz+QP7I+P/+YP6r/v/+pf4x/l7+Mf6egf+B////gf+B/4T/&#10;/vb+/NT//v3+9f79gf8A//72/vyB/+j//vb+/NT//v3+9f79g//+9v78gf/o//72/vzy//71/v3p&#10;//79/vX+/YH/AP/+9v787//+9f79g//+/f71/v31//78/vXm//79/vX+/YH/gf/2//72/vzU//79&#10;/vX+/YH/AP/+9v78gf/o//72/vzU//79/vX+/YP//vb+/IH/6P/+9v788v/+9f796f/+/f71/v2B&#10;/wD//vb+/O///vX+/YP//v3+9f799f/+/P715v/+/f71/v2B/4H//P+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3P/++v6cgf+B/4H/gf+B/4H/gf+B/4H/gf+v//76/pyB/4H/gf+B/4H/gf/d/4H/gf+B&#10;/4H/gf+B/4H/3//+s/6R/ln+dv7tgf+B/4H/gf+B/4H/gf+B/4H/gf+4//6z/pH+Wf52/u2B/4H/&#10;gf+B/4H/gf/j/4H/gf+B/4H/gf+B/4H/3//+/P57/jr+woH/gf+B/4H/gf+B/4H/gf+B/4H/tf/+&#10;/P57/jr+woH/gf+B/4H/gf+B/+D/gf+B/4H/gf+B/4H/gf/c//50/tj+nIH/gf+B/4H/gf+B/4H/&#10;gf+B/4H/sv/+dP7Y/pyB/4H/gf+B/4H/gf/g/4H/gf+B/4H/gf+B/4H/gf+B/4H/gf+B/4H/gf+B&#10;/4H/gf+B/4H/gf+B/4H/gf+B/9r/gf+B/4H/gf+B/4H/gf/3//5r/tSB/4H/gf+B/4H/gf+B/4H/&#10;gf+B/6///mv+1IH/gf+B/4H/gf+B/8L/gf+B/4H/gf+B/4H/gf/3//4m/sCB/4H/gf+B/4H/gf+B&#10;/4H/gf+B/6///ib+wIH/gf+B/4H/gf+B/8L/gf+B/4H/gf+B/4H/gf/3//4m/sCB/4H/gf+B/4H/&#10;gf+B/4H/gf+B/6///ib+wIH/gf+B/4H/gf+B/8L/gf+B/4H/gf+B/4H/gf/3//4m/pz+W/4x/lz+&#10;0oH/gf+B/4H/gf+B/4H/gf+B/4H/u//+Jv6c/lv+Mf5c/tKB/4H/gf+B/4H/gf/O/4H/gf+B/4H/&#10;gf+B/4H/9//+Jv4x/rP+6P5//jH+6IH/gf+B/4H/gf+B/4H/gf+B/4H/vv/+Jv4x/rP+6P5//jH+&#10;6IH/gf+B/4H/gf+B/9H/gf+B/4H/gf+B/4H/gf/3//4m/pz4//5F/pGB/4H/gf+B/4H/gf+B/4H/&#10;gf+B/77//ib+nPj//kX+kYH/gf+B/4H/gf+B/9H/gf+B/4H/gf+B/4H/gf/3//4m/sX4//5x/m2B&#10;/4H/gf+B/4H/gf+B/4H/gf+B/77//ib+xfj//nH+bYH/gf+B/4H/gf+B/9H/gf+B/4H/gf+B/4H/&#10;gf/3//4m/sn4//50/m2B/4H/gf+B/4H/gf+B/4H/gf+B/77//ib+yfj//nT+bYH/gf+B/4H/gf+B&#10;/9H/gf+B/4H/gf+B/4H/gf/3//4m/rX4//5R/oaB/4H/gf+B/4H/gf+B/4H/gf+B/77//ib+tfj/&#10;/lH+hoH/gf+B/4H/gf+B/9H/gf+B/4H/gf+B/4H/gf/3//4m/kv+6/7//qP+Kv7dgf+B/4H/gf+B&#10;/4H/gf+B/4H/gf++//4m/kv+6/7//qP+Kv7dgf+B/4H/gf+B/4H/0f+B/4H/gf+B/4H/gf+B//f/&#10;/ib+ef4v/i7+Of6+gf+B/4H/gf+B/4H/gf+B/4H/gf+7//4m/nn+L/4u/jn+voH/gf+B/4H/gf+B&#10;/87/gf+B/4H/gf+B/4H/gf/x//78/uv+/YH/gf+B/4H/gf+B/4H/gf+B/4H/sv/+/P7r/v2B/4H/&#10;gf+B/4H/gf/L/4H/gf+B/4H/gf+B/4H/gf+B/4H/gf+B/4H/gf+B/4H/gf+B/4H/gf+B/4H/gf+B&#10;/9r/gf+B/4H/gf+B/4H/gf+B/4H/gf+B/4H/gf+B/4H/gf+B/4H/gf+B/4H/gf+B/4H/2v+B/4H/&#10;gf+B/4H/gf+B/4H/gf+B/4H/gf+B/4H/gf+B/4H/gf+B/4H/gf+B/4H/gf/a/4H/gf+B/4H/gf+B&#10;/4H/gf+B/4H/gf+B/4H/gf+B/4H/gf+B/4H/gf+B/4H/gf+B/9r/gf+B/4H/gf+B/4H/gf+B/4H/&#10;gf+B/4H/gf+B/4H/gf+B/4H/gf+B/4H/gf+B/4H/2v+B/4H/gf+B/4H/gf+B/4H/gf+B/4H/gf+B&#10;/4H/gf+B/4H/gf+B/4H/gf+B/4H/gf/a/4H/gf+B/4H/gf+B/4H/gf+B/4H/gf+B/4H/gf+B/4H/&#10;gf+B/4H/gf+B/4H/gf+B/9r/gf+B/4H/gf+B/4H/gf+B/4H/gf+B/4H/gf+B/4H/gf+B/4H/gf+B&#10;/4H/gf+B/4H/2v+B/4H/gf+B/4H/gf+B/4H/gf+B/4H/gf+B/4H/gf+B/4H/gf+B/4H/gf+B/4H/&#10;gf/a/4H/gf+B/4H/gf+B/4H/gf+B/4H/gf+B/4H/gf+B/4H/gf+B/4H/gf+B/4H/gf+B/9r/gf+B&#10;/4H/gf+B/4H/gf+B/4H/gf+B/4H/gf+B/4H/gf+B/4H/gf+B/4H/gf+B/4H/2v+B/4H/gf+B/4H/&#10;gf+B/4H/gf+B/4H/gf+B/4H/gf+B/4H/gf+B/4H/gf+B/4H/gf/a/4H/gf+B/4H/gf+B/4H/gf+B&#10;/4H/gf+B/4H/gf+B/4H/gf+B/4H/gf+B/4H/gf+B/9r/gf+B/4H/gf+B/4H/gf+B/4H/gf+B/4H/&#10;gf+B/4H/gf+B/4H/gf+B/4H/gf+B/4H/2v+B/4H/gf+B/4H/gf+B/4H/gf+B/4H/gf+B/4H/gf+B&#10;/4H/gf+B/4H/gf+B/4H/gf/a/4H/gf+B/4H/gf+B/4H/gf+B/4H/gf+B/4H/gf+B/4H/gf+B/4H/&#10;gf+B/4H/gf+B/9r/gf+B/4H/gf+B/4H/gf+B/4H/gf+B/4H/gf+B/4H/gf+B/4H/gf+B/4H/gf+B&#10;/4H/2v+B/4H/gf+B/4H/gf+B/4H/gf+B/4H/gf+B/4H/gf+B/4H/gf+B/4H/gf+B/4H/gf/a/4H/&#10;gf+B/4H/gf+B/4H/gf+B/4H/gf+B/4H/gf+B/4H/gf+B/4H/gf+B/4H/gf+B/9r/gf+B/4H/gf+B&#10;/4H/gf+B/4H/gf+B/4H/gf+B/4H/gf+B/4H/gf+B/4H/gf+B/4H/2v+B/4H/gf+B/4H/gf+B/4H/&#10;gf+B/4H/gf+B/4H/gf+B/4H/gf+B/4H/gf+B/4H/gf/a/4H/gf+B/4H/gf+B/4H/gf+B/4H/gf+B&#10;/4H/gf+B/4H/gf+B/4H/gf+B/4H/gf+B/9r/gf+B/4H/gf+B/4H/gf+B/4H/gf+B/4H/gf+B/4H/&#10;gf+B/4H/gf+B/4H/gf+B/4H/2v+B/4H/gf+B/4H/gf+B/4H/gf+B/4H/gf+B/4H/gf+B/4H/gf+B&#10;/4H/gf+B/4H/gf/a/4H/gf+B/4H/gf+B/4H/gf+B/4H/gf+B/4H/gf+B/4H/gf+B/4H/gf+B/4H/&#10;gf+B/9r/gf+B/4H/gf+B/4H/gf+B/4H/gf+B/4H/gf+B/4H/gf+B/4H/gf+B/4H/gf+B/4H/2v+B&#10;/4H/gf+B/4H/gf+B/4H/gf+B/4H/gf+B/4H/gf+B/4H/gf+B/4H/gf+B/4H/gf/a/4H/gf+B/4H/&#10;gf+B/4H/gf+B/4H/gf+B/4H/gf+B/4H/gf+B/4H/gf+B/4H/gf+B/9r/gf+B/4H/gf+B/4H/gf+B&#10;/4H/gf+B/4H/gf+B/4H/gf+B/4H/gf+B/4H/gf+B/4H/2v+B/4H/gf+B/4H/gf+B/4H/gf+B/4H/&#10;gf+B/4H/gf+B/4H/gf+B/4H/gf+B/4H/gf/a/4H/gf+B/4H/gf+B/4H/gf+B/4H/gf+B/4H/gf+B&#10;/4H/gf+B/4H/gf+B/4H/gf+B/9r/gf+B/4H/gf+B/4H/gf+B/4H/gf+B/4H/gf+B/4H/gf+B/4H/&#10;gf+B/4H/gf+B/4H/2v+B/4H/gf+B/4H/gf+B/4H/gf+B/4H/gf+B/4H/gf+B/4H/gf+B/4H/gf+B&#10;/4H/gf/a/4H/gf+B/4H/gf+B/4H/gf+B/4H/gf+B/4H/gf+B/4H/gf+B/4H/gf+B/4H/gf+B/9r/&#10;gf+B/4H/gf+B/4H/gf+B/4H/gf+B/4H/gf+B/4H/gf+B/4H/gf+B/4H/gf+B/4H/2v+B/4H/gf+B&#10;/4H/gf+B/4H/gf+B/4H/gf+B/4H/gf+B/4H/gf+B/4H/gf+B/4H/gf/a/4H/gf+B/4H/gf+B/4H/&#10;gf+B/4H/gf+B/4H/gf+B/4H/gf+B/4H/gf+B/4H/gf+B/9r/gf+B/4H/gf+B/4H/gf+B/4H/gf+B&#10;/4H/gf+B/4H/gf+B/4H/gf+B/4H/gf+B/4H/2v+B/4H/gf+B/4H/gf+B/4H/gf+B/4H/gf+B/4H/&#10;gf+B/4H/gf+B/4H/gf+B/4H/gf/a/4H/gf+B/4H/gf+B/4H/gf+B/4H/gf+B/4H/gf+B/4H/gf+B&#10;/4H/gf+B/4H/gf+B/9r/gf+B/4H/gf+B/4H/gf+B/4H/gf+B/4H/gf+B/4H/gf+B/4H/gf+B/4H/&#10;gf+B/4H/2v+B/4H/gf+B/4H/gf+B/4H/gf+B/4H/gf+B/4H/gf+B/4H/gf+B/4H/gf+B/4H/gf/a&#10;/4H/gf+B/4H/gf+B/4H/gf+B/4H/gf+B/4H/gf+B/4H/gf+B/4H/gf+B/4H/gf+B/9r/AA8AAAED&#10;AAEAAAANBAAAAQEDAAEAAAAbAwAAAgEDAAMAAABaRgEAAwEDAAEAAAAFgAAABgEDAAEAAAACAAAA&#10;DgECABcAAAB4SAEAEQEEAEMAAABsRwEAEgEDAAEAAAABAAAAFQEDAAEAAAADAAAAFgEDAAEAAAAM&#10;AAAAFwEEAEMAAABgRgEAGgEFAAEAAABKRgEAGwEFAAEAAABSRgEAHAEDAAEAAAABAAAAKAEDAAEA&#10;AAACAAAAAAAAAGAAAAABAAAAYAAAAAEAAAAIAAgACABYAgAAWAIAAFgCAABYAgAA7AIAAGYEAAAW&#10;DAAAJQYAACkFAACcBgAAtQMAAKUFAABgBQAAagYAAEYHAACJBwAAogYAALQEAADxBgAAIgYAAAIF&#10;AAA9BQAAiwUAAOAFAABcAwAA4gMAAL4DAACKBgAApg8AAEgHAACoBAAAlAIAAFgCAABYAgAAWAIA&#10;AFgCAACwBAAAoAIAAKACAACgAgAAdgMAAEAEAAD1BQAAPAYAAJcFAABqBgAAwgUAAHEFAABRBQAA&#10;9wQAAAYGAAA3BQAA9AQAAOUFAAAmBQAAoAIAAKACAACgAgAA7AMAAEwHAAD2DQAA0AIAABQDAABY&#10;AgAAWAIAAFgCAACWAAAACAAAAGACAAC4BAAAEAcAAGgJAABUDAAAuhAAANAcAAD1IgAAHigAALou&#10;AABvMgAAFDgAAHQ9AADeQwAAJEsAAK1SAABPWQAAA14AAPRkAAAWawAAGHAAAFV1AADgegAAwIAA&#10;AByEAAD+hwAAvIsAAEaSAADsoQAANKkAANytAABwsAAAyLIAACC1AAB4twAA0LkAAIC+AAAgwQAA&#10;wMMAAGDGAADWyQAAFs4AAAvUAABH2gAA3t8AAEjmAAAK7AAAe/EAAMz2AADD+wAAyQEBAAAHAQD0&#10;CwEA2REBAP8WAQCfGQEAPxwBAN8eAQDLIgEAFyoBAA04AQDdOgEA8T0BAElAAQChQgEA+UQBAE1B&#10;VExBQiBIYW5kbGUgR3JhcGhpY3MAUEsBAi0AFAAGAAgAAAAhABZBDzsJAQAAFAIAABMAAAAAAAAA&#10;AAAAAAAAAAAAAFtDb250ZW50X1R5cGVzXS54bWxQSwECLQAUAAYACAAAACEAOP0h/9YAAACUAQAA&#10;CwAAAAAAAAAAAAAAAAA6AQAAX3JlbHMvLnJlbHNQSwECLQAUAAYACAAAACEA1QnmXUcEAAChEQAA&#10;DgAAAAAAAAAAAAAAAAA5AgAAZHJzL2Uyb0RvYy54bWxQSwECLQAUAAYACAAAACEAtAgv7roAAAAh&#10;AQAAGQAAAAAAAAAAAAAAAACsBgAAZHJzL19yZWxzL2Uyb0RvYy54bWwucmVsc1BLAQItABQABgAI&#10;AAAAIQD/lnwB3QAAAAUBAAAPAAAAAAAAAAAAAAAAAJ0HAABkcnMvZG93bnJldi54bWxQSwECLQAK&#10;AAAAAAAAACEAmlG6Ao9IAQCPSAEAFAAAAAAAAAAAAAAAAACnCAAAZHJzL21lZGlhL2ltYWdlMS50&#10;aWZQSwUGAAAAAAYABgB8AQAAaFEBAAAA&#10;">
                <v:shape id="Picture 26" o:spid="_x0000_s1089" type="#_x0000_t75" style="position:absolute;width:47910;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3VwwAAANsAAAAPAAAAZHJzL2Rvd25yZXYueG1sRI9LawIx&#10;FIX3Bf9DuEJ3NaOClNEoIvigdVMVdXmZXGeCk5shiTrtr2+EQpeH8/g4k1lra3EnH4xjBf1eBoK4&#10;cNpwqeCwX769gwgRWWPtmBR8U4DZtPMywVy7B3/RfRdLkUY45KigirHJpQxFRRZDzzXEybs4bzEm&#10;6UupPT7SuK3lIMtG0qLhRKiwoUVFxXV3swlyWv/Yy/Fj5RfFaYv7obl9no1Sr912PgYRqY3/4b/2&#10;RisYjOD5Jf0AOf0FAAD//wMAUEsBAi0AFAAGAAgAAAAhANvh9svuAAAAhQEAABMAAAAAAAAAAAAA&#10;AAAAAAAAAFtDb250ZW50X1R5cGVzXS54bWxQSwECLQAUAAYACAAAACEAWvQsW78AAAAVAQAACwAA&#10;AAAAAAAAAAAAAAAfAQAAX3JlbHMvLnJlbHNQSwECLQAUAAYACAAAACEASqCt1cMAAADbAAAADwAA&#10;AAAAAAAAAAAAAAAHAgAAZHJzL2Rvd25yZXYueG1sUEsFBgAAAAADAAMAtwAAAPcCAAAAAA==&#10;">
                  <v:imagedata r:id="rId24" o:title=""/>
                </v:shape>
                <v:group id="Group 202" o:spid="_x0000_s1090" style="position:absolute;left:18624;top:12734;width:24771;height:20005" coordsize="24771,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_x0000_s1091" type="#_x0000_t202" style="position:absolute;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IUxAAAANwAAAAPAAAAZHJzL2Rvd25yZXYueG1sRI9fa8Iw&#10;FMXfB36HcIW9DE3tYJ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LAQ0hTEAAAA3AAAAA8A&#10;AAAAAAAAAAAAAAAABwIAAGRycy9kb3ducmV2LnhtbFBLBQYAAAAAAwADALcAAAD4AgAAAAA=&#10;" stroked="f">
                    <v:fill opacity="0"/>
                    <v:textbox>
                      <w:txbxContent>
                        <w:p w14:paraId="2DC89E05" w14:textId="77777777" w:rsidR="00DE29D3" w:rsidRPr="003C1B13" w:rsidRDefault="00DE29D3" w:rsidP="00C82C5F">
                          <w:pPr>
                            <w:rPr>
                              <w:sz w:val="16"/>
                              <w:szCs w:val="16"/>
                            </w:rPr>
                          </w:pPr>
                          <w:r w:rsidRPr="003C1B13">
                            <w:rPr>
                              <w:sz w:val="16"/>
                              <w:szCs w:val="16"/>
                            </w:rPr>
                            <w:t>(a)</w:t>
                          </w:r>
                        </w:p>
                      </w:txbxContent>
                    </v:textbox>
                  </v:shape>
                  <v:shape id="_x0000_s1092" type="#_x0000_t202" style="position:absolute;left:21151;top:50;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xAAAANwAAAAPAAAAZHJzL2Rvd25yZXYueG1sRI9fa8Iw&#10;FMXfB36HcIW9DE0tY5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D/5SmDEAAAA3AAAAA8A&#10;AAAAAAAAAAAAAAAABwIAAGRycy9kb3ducmV2LnhtbFBLBQYAAAAAAwADALcAAAD4AgAAAAA=&#10;" stroked="f">
                    <v:fill opacity="0"/>
                    <v:textbox>
                      <w:txbxContent>
                        <w:p w14:paraId="0462EFD9" w14:textId="77777777" w:rsidR="00DE29D3" w:rsidRPr="003C1B13" w:rsidRDefault="00DE29D3" w:rsidP="00C82C5F">
                          <w:pPr>
                            <w:rPr>
                              <w:sz w:val="16"/>
                              <w:szCs w:val="16"/>
                            </w:rPr>
                          </w:pPr>
                          <w:r w:rsidRPr="003C1B13">
                            <w:rPr>
                              <w:sz w:val="16"/>
                              <w:szCs w:val="16"/>
                            </w:rPr>
                            <w:t>(</w:t>
                          </w:r>
                          <w:r>
                            <w:rPr>
                              <w:sz w:val="16"/>
                              <w:szCs w:val="16"/>
                            </w:rPr>
                            <w:t>b</w:t>
                          </w:r>
                          <w:r w:rsidRPr="003C1B13">
                            <w:rPr>
                              <w:sz w:val="16"/>
                              <w:szCs w:val="16"/>
                            </w:rPr>
                            <w:t>)</w:t>
                          </w:r>
                        </w:p>
                      </w:txbxContent>
                    </v:textbox>
                  </v:shape>
                  <v:shape id="_x0000_s1093" type="#_x0000_t202" style="position:absolute;left:251;top:17433;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7xAAAANwAAAAPAAAAZHJzL2Rvd25yZXYueG1sRI9fa8Iw&#10;FMXfB36HcIW9DE0tbJRqWkQUFNxgVd+vzbWtNjelybT79stgsMfD+fPjLPLBtOJOvWssK5hNIxDE&#10;pdUNVwqOh80kAeE8ssbWMin4Jgd5NnpaYKrtgz/pXvhKhBF2KSqove9SKV1Zk0E3tR1x8C62N+iD&#10;7Cupe3yEcdPKOIrepMGGA6HGjlY1lbfiywTueki603m/uu6Kl/M1/uDmPWGlnsfDcg7C0+D/w3/t&#10;rVYQR6/weyYcAZn9AAAA//8DAFBLAQItABQABgAIAAAAIQDb4fbL7gAAAIUBAAATAAAAAAAAAAAA&#10;AAAAAAAAAABbQ29udGVudF9UeXBlc10ueG1sUEsBAi0AFAAGAAgAAAAhAFr0LFu/AAAAFQEAAAsA&#10;AAAAAAAAAAAAAAAAHwEAAF9yZWxzLy5yZWxzUEsBAi0AFAAGAAgAAAAhAFC17/vEAAAA3AAAAA8A&#10;AAAAAAAAAAAAAAAABwIAAGRycy9kb3ducmV2LnhtbFBLBQYAAAAAAwADALcAAAD4AgAAAAA=&#10;" stroked="f">
                    <v:fill opacity="0"/>
                    <v:textbox>
                      <w:txbxContent>
                        <w:p w14:paraId="62981CFD" w14:textId="77777777" w:rsidR="00DE29D3" w:rsidRPr="003C1B13" w:rsidRDefault="00DE29D3" w:rsidP="00C82C5F">
                          <w:pPr>
                            <w:rPr>
                              <w:sz w:val="16"/>
                              <w:szCs w:val="16"/>
                            </w:rPr>
                          </w:pPr>
                          <w:r w:rsidRPr="003C1B13">
                            <w:rPr>
                              <w:sz w:val="16"/>
                              <w:szCs w:val="16"/>
                            </w:rPr>
                            <w:t>(</w:t>
                          </w:r>
                          <w:r>
                            <w:rPr>
                              <w:sz w:val="16"/>
                              <w:szCs w:val="16"/>
                            </w:rPr>
                            <w:t>c</w:t>
                          </w:r>
                          <w:r w:rsidRPr="003C1B13">
                            <w:rPr>
                              <w:sz w:val="16"/>
                              <w:szCs w:val="16"/>
                            </w:rPr>
                            <w:t>)</w:t>
                          </w:r>
                        </w:p>
                      </w:txbxContent>
                    </v:textbox>
                  </v:shape>
                  <v:shape id="_x0000_s1094" type="#_x0000_t202" style="position:absolute;left:21151;top:17433;width:3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3GMwwAAANwAAAAPAAAAZHJzL2Rvd25yZXYueG1sRI/NisIw&#10;FIX3gu8QruBGxnS6kNIxyiAOKKhgR/fX5k5bbW5KE7W+vRGEWR7Oz8eZzjtTixu1rrKs4HMcgSDO&#10;ra64UHD4/flIQDiPrLG2TAoe5GA+6/emmGp75z3dMl+IMMIuRQWl900qpctLMujGtiEO3p9tDfog&#10;20LqFu9h3NQyjqKJNFhxIJTY0KKk/JJdTeAuu6Q5njaL8zobnc7xjqttwkoNB933FwhPnf8Pv9sr&#10;rSCOJvA6E46AnD0BAAD//wMAUEsBAi0AFAAGAAgAAAAhANvh9svuAAAAhQEAABMAAAAAAAAAAAAA&#10;AAAAAAAAAFtDb250ZW50X1R5cGVzXS54bWxQSwECLQAUAAYACAAAACEAWvQsW78AAAAVAQAACwAA&#10;AAAAAAAAAAAAAAAfAQAAX3JlbHMvLnJlbHNQSwECLQAUAAYACAAAACEAoGdxjMMAAADcAAAADwAA&#10;AAAAAAAAAAAAAAAHAgAAZHJzL2Rvd25yZXYueG1sUEsFBgAAAAADAAMAtwAAAPcCAAAAAA==&#10;" stroked="f">
                    <v:fill opacity="0"/>
                    <v:textbox>
                      <w:txbxContent>
                        <w:p w14:paraId="009D08DB" w14:textId="77777777" w:rsidR="00DE29D3" w:rsidRPr="003C1B13" w:rsidRDefault="00DE29D3" w:rsidP="00C82C5F">
                          <w:pPr>
                            <w:rPr>
                              <w:sz w:val="16"/>
                              <w:szCs w:val="16"/>
                            </w:rPr>
                          </w:pPr>
                          <w:r w:rsidRPr="003C1B13">
                            <w:rPr>
                              <w:sz w:val="16"/>
                              <w:szCs w:val="16"/>
                            </w:rPr>
                            <w:t>(</w:t>
                          </w:r>
                          <w:r>
                            <w:rPr>
                              <w:sz w:val="16"/>
                              <w:szCs w:val="16"/>
                            </w:rPr>
                            <w:t>d</w:t>
                          </w:r>
                          <w:r w:rsidRPr="003C1B13">
                            <w:rPr>
                              <w:sz w:val="16"/>
                              <w:szCs w:val="16"/>
                            </w:rPr>
                            <w:t>)</w:t>
                          </w:r>
                        </w:p>
                      </w:txbxContent>
                    </v:textbox>
                  </v:shape>
                </v:group>
                <w10:anchorlock/>
              </v:group>
            </w:pict>
          </mc:Fallback>
        </mc:AlternateContent>
      </w:r>
    </w:p>
    <w:p w14:paraId="60A8E9C7" w14:textId="7DD539CB" w:rsidR="00C82C5F" w:rsidRDefault="00C82C5F" w:rsidP="00C82C5F">
      <w:pPr>
        <w:pStyle w:val="12FigureCaptionLong"/>
      </w:pPr>
      <w:r>
        <w:t xml:space="preserve">Fig. </w:t>
      </w:r>
      <w:bookmarkStart w:id="28" w:name="FIgKW32"/>
      <w:r>
        <w:fldChar w:fldCharType="begin"/>
      </w:r>
      <w:r>
        <w:instrText xml:space="preserve"> SEQ Figure \* ARABIC </w:instrText>
      </w:r>
      <w:r>
        <w:fldChar w:fldCharType="separate"/>
      </w:r>
      <w:r w:rsidR="00E24D80">
        <w:rPr>
          <w:noProof/>
        </w:rPr>
        <w:t>7</w:t>
      </w:r>
      <w:r>
        <w:fldChar w:fldCharType="end"/>
      </w:r>
      <w:bookmarkEnd w:id="28"/>
      <w:r>
        <w:t xml:space="preserve">. (a) Comparison of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the transmittance spectra measured with a spectroradiometer,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the transmittance measured with the camera (spatial average over the image) for </w:t>
      </w:r>
      <w:r w:rsidR="00673FCB">
        <w:t xml:space="preserve">KW </w:t>
      </w:r>
      <w:r>
        <w:t xml:space="preserve">color gelatin filter #32 (magenta) (error bars with a coverage factor </w:t>
      </w:r>
      <m:oMath>
        <m:r>
          <w:rPr>
            <w:rFonts w:ascii="Cambria Math" w:hAnsi="Cambria Math"/>
          </w:rPr>
          <m:t>k=2</m:t>
        </m:r>
      </m:oMath>
      <w:r>
        <w:t xml:space="preserve">); (b) (c) and (d) CIELAB coordinates and 95% confidence regions from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(blue)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t xml:space="preserve"> (red) in the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oMath>
      <w:r>
        <w:t>) and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t>) projection planes, respectively.</w:t>
      </w:r>
    </w:p>
    <w:p w14:paraId="7C180769" w14:textId="01B05FDC" w:rsidR="006C2EA3" w:rsidRDefault="000B00A1" w:rsidP="006C2EA3">
      <w:pPr>
        <w:pStyle w:val="10BodySubsequentParagraph"/>
      </w:pPr>
      <w:r>
        <w:t xml:space="preserve">The gamut of the color filters composing the color phantom is represented in </w:t>
      </w:r>
      <w:r w:rsidR="00F16442">
        <w:t>the CIELAB space along with their color appearance (</w:t>
      </w:r>
      <w:r w:rsidR="00006507">
        <w:t>Fig</w:t>
      </w:r>
      <w:r>
        <w:t>.</w:t>
      </w:r>
      <w:r w:rsidR="00006507">
        <w:t xml:space="preserve"> </w:t>
      </w:r>
      <w:ins w:id="29" w:author="Lemaillet, Paul" w:date="2019-10-16T15:01:00Z">
        <w:r w:rsidR="00E24D80">
          <w:fldChar w:fldCharType="begin"/>
        </w:r>
        <w:r w:rsidR="00E24D80">
          <w:instrText xml:space="preserve"> REF FigRosco \h </w:instrText>
        </w:r>
      </w:ins>
      <w:r w:rsidR="00E24D80">
        <w:fldChar w:fldCharType="separate"/>
      </w:r>
      <w:ins w:id="30" w:author="Lemaillet, Paul" w:date="2019-10-16T15:01:00Z">
        <w:r w:rsidR="00E24D80">
          <w:rPr>
            <w:noProof/>
          </w:rPr>
          <w:t>8</w:t>
        </w:r>
        <w:r w:rsidR="00E24D80">
          <w:fldChar w:fldCharType="end"/>
        </w:r>
        <w:r w:rsidR="00E24D80">
          <w:fldChar w:fldCharType="begin"/>
        </w:r>
        <w:r w:rsidR="00E24D80">
          <w:instrText xml:space="preserve"> REF FigRosco \h </w:instrText>
        </w:r>
        <w:r w:rsidR="00E24D80">
          <w:fldChar w:fldCharType="end"/>
        </w:r>
      </w:ins>
      <w:ins w:id="31" w:author="Lemaillet, Paul" w:date="2019-10-16T15:00:00Z">
        <w:r w:rsidR="00E24D80">
          <w:fldChar w:fldCharType="begin"/>
        </w:r>
        <w:r w:rsidR="00E24D80">
          <w:instrText xml:space="preserve"> REF FigRosco \h </w:instrText>
        </w:r>
        <w:r w:rsidR="00E24D80">
          <w:fldChar w:fldCharType="end"/>
        </w:r>
      </w:ins>
      <w:r w:rsidR="00006507">
        <w:fldChar w:fldCharType="begin"/>
      </w:r>
      <w:r w:rsidR="00006507">
        <w:instrText xml:space="preserve"> REF FigRosco \h </w:instrText>
      </w:r>
      <w:del w:id="32" w:author="Lemaillet, Paul" w:date="2019-10-16T14:59:00Z">
        <w:r w:rsidR="00006507" w:rsidDel="00E24D80">
          <w:fldChar w:fldCharType="separate"/>
        </w:r>
        <w:r w:rsidR="00231BD7" w:rsidDel="00E24D80">
          <w:rPr>
            <w:noProof/>
          </w:rPr>
          <w:delText>8</w:delText>
        </w:r>
      </w:del>
      <w:r w:rsidR="00006507">
        <w:fldChar w:fldCharType="end"/>
      </w:r>
      <w:r w:rsidR="00006507">
        <w:t>(a)</w:t>
      </w:r>
      <w:r w:rsidR="00F16442">
        <w:t>)</w:t>
      </w:r>
      <w:r>
        <w:t xml:space="preserve">. </w:t>
      </w:r>
      <w:r w:rsidR="006E0741">
        <w:t>Fig</w:t>
      </w:r>
      <w:r>
        <w:t>ure</w:t>
      </w:r>
      <w:r w:rsidR="006E0741">
        <w:t xml:space="preserve"> </w:t>
      </w:r>
      <w:ins w:id="33" w:author="Lemaillet, Paul" w:date="2019-10-16T15:01:00Z">
        <w:r w:rsidR="00E24D80">
          <w:fldChar w:fldCharType="begin"/>
        </w:r>
        <w:r w:rsidR="00E24D80">
          <w:instrText xml:space="preserve"> REF FigRosco \h </w:instrText>
        </w:r>
      </w:ins>
      <w:r w:rsidR="00E24D80">
        <w:fldChar w:fldCharType="separate"/>
      </w:r>
      <w:ins w:id="34" w:author="Lemaillet, Paul" w:date="2019-10-16T15:01:00Z">
        <w:r w:rsidR="00E24D80">
          <w:rPr>
            <w:noProof/>
          </w:rPr>
          <w:t>8</w:t>
        </w:r>
        <w:r w:rsidR="00E24D80">
          <w:fldChar w:fldCharType="end"/>
        </w:r>
      </w:ins>
      <w:r w:rsidR="006E0741">
        <w:fldChar w:fldCharType="begin"/>
      </w:r>
      <w:r w:rsidR="006E0741">
        <w:instrText xml:space="preserve"> REF FigRosco \h </w:instrText>
      </w:r>
      <w:del w:id="35" w:author="Lemaillet, Paul" w:date="2019-10-16T14:59:00Z">
        <w:r w:rsidR="006E0741" w:rsidDel="00E24D80">
          <w:fldChar w:fldCharType="separate"/>
        </w:r>
        <w:r w:rsidR="00231BD7" w:rsidDel="00E24D80">
          <w:rPr>
            <w:noProof/>
          </w:rPr>
          <w:delText>8</w:delText>
        </w:r>
      </w:del>
      <w:r w:rsidR="006E0741">
        <w:fldChar w:fldCharType="end"/>
      </w:r>
      <w:r w:rsidR="006E0741">
        <w:t xml:space="preserve">(b) is a </w:t>
      </w:r>
      <w:r>
        <w:t>box</w:t>
      </w:r>
      <w:r w:rsidR="006E0741">
        <w:t xml:space="preserve">plot of the corresponding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E0741">
        <w:t xml:space="preserve"> values computed from</w:t>
      </w:r>
      <w:r w:rsidR="006E0741" w:rsidRPr="00032CF7">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35563">
        <w:t>,</w:t>
      </w:r>
      <w:r w:rsidR="006E0741" w:rsidRPr="00295195">
        <w:t xml:space="preserve">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235563">
        <w:t xml:space="preserve"> and their uncertainties. </w:t>
      </w:r>
      <w:r>
        <w:t xml:space="preserve">Median value </w:t>
      </w:r>
      <w:r w:rsidR="00673FCB">
        <w:t xml:space="preserve">of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673FCB">
        <w:t xml:space="preserve"> are </w:t>
      </w:r>
      <w:r>
        <w:t xml:space="preserve">in the </w:t>
      </w:r>
      <w:r w:rsidR="00673FCB">
        <w:t>0.5 to 1.0 range</w:t>
      </w:r>
      <w:r w:rsidR="00231423">
        <w:t xml:space="preserve"> while</w:t>
      </w:r>
      <w:r w:rsidR="00673FCB">
        <w:t xml:space="preserve"> </w:t>
      </w:r>
      <w:r w:rsidR="00231423">
        <w:t>m</w:t>
      </w:r>
      <w:r w:rsidR="00673FCB">
        <w:t xml:space="preserve">ost outliers </w:t>
      </w:r>
      <w:r w:rsidR="00231423">
        <w:t xml:space="preserve">are </w:t>
      </w:r>
      <w:r w:rsidR="00673FCB">
        <w:t xml:space="preserve">smaller than </w:t>
      </w:r>
      <w:r w:rsidR="00231423">
        <w:t>3</w:t>
      </w:r>
      <w:r w:rsidR="00673FCB">
        <w:t xml:space="preserve"> with some exceptions for a small sub</w:t>
      </w:r>
      <w:r w:rsidR="00F83444">
        <w:t>-</w:t>
      </w:r>
      <w:r w:rsidR="00673FCB">
        <w:t xml:space="preserve">selection of </w:t>
      </w:r>
      <w:r w:rsidR="00F83444">
        <w:t xml:space="preserve">5 </w:t>
      </w:r>
      <w:r w:rsidR="00673FCB">
        <w:t>filters</w:t>
      </w:r>
      <w:r w:rsidR="00231423">
        <w:t xml:space="preserve"> (#24, #342, #46, #347, #59)</w:t>
      </w:r>
      <w:r w:rsidR="00704700">
        <w:t>.</w:t>
      </w:r>
      <w:r w:rsidR="00673FCB">
        <w:t xml:space="preserve"> </w:t>
      </w:r>
      <w:r w:rsidR="00680100">
        <w:t>However,</w:t>
      </w:r>
      <w:r w:rsidR="00704700">
        <w:t xml:space="preserve"> these patches have upper whiskers smaller than 3.</w:t>
      </w:r>
      <w:r w:rsidR="00EA153C">
        <w:t xml:space="preserve"> </w:t>
      </w:r>
      <w:r w:rsidR="00F93186">
        <w:t xml:space="preserve">Again, there is a good agreement between the color results computed from the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F93186">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F93186">
        <w:t xml:space="preserve"> measurements.</w:t>
      </w:r>
      <w:r w:rsidR="00627996">
        <w:t xml:space="preserve"> The p</w:t>
      </w:r>
      <w:r w:rsidR="006C2EA3">
        <w:t xml:space="preserve">hantom </w:t>
      </w:r>
      <w:r w:rsidR="00627996">
        <w:t xml:space="preserve">will be used </w:t>
      </w:r>
      <w:r w:rsidR="002A5B48">
        <w:t>provide</w:t>
      </w:r>
      <w:r w:rsidR="00627996">
        <w:t xml:space="preserve"> </w:t>
      </w:r>
      <w:r w:rsidR="006C2EA3">
        <w:t>traceability</w:t>
      </w:r>
      <w:r w:rsidR="00627996">
        <w:t xml:space="preserve"> of the </w:t>
      </w:r>
      <w:r w:rsidR="002A5B48">
        <w:t>measurements</w:t>
      </w:r>
      <w:r w:rsidR="00627996">
        <w:t xml:space="preserve"> </w:t>
      </w:r>
      <w:r w:rsidR="002A5B48">
        <w:t>by</w:t>
      </w:r>
      <w:r w:rsidR="00627996">
        <w:t xml:space="preserve"> the hyperspectral microscope.</w:t>
      </w:r>
      <w:bookmarkStart w:id="36" w:name="_GoBack"/>
      <w:bookmarkEnd w:id="36"/>
    </w:p>
    <w:tbl>
      <w:tblPr>
        <w:tblStyle w:val="TableGrid"/>
        <w:tblW w:w="7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222"/>
      </w:tblGrid>
      <w:tr w:rsidR="007E771A" w14:paraId="4F06030C" w14:textId="77777777" w:rsidTr="00EB669F">
        <w:tc>
          <w:tcPr>
            <w:tcW w:w="3685" w:type="dxa"/>
          </w:tcPr>
          <w:p w14:paraId="6DB1672B" w14:textId="77777777" w:rsidR="00F22F92" w:rsidRDefault="00C9685D" w:rsidP="00F22F92">
            <w:pPr>
              <w:pStyle w:val="09BodyFirstParagraph"/>
              <w:keepNext/>
              <w:jc w:val="center"/>
              <w:rPr>
                <w:ins w:id="37" w:author="Lemaillet, Paul" w:date="2019-10-16T14:58:00Z"/>
              </w:rPr>
              <w:pPrChange w:id="38" w:author="Lemaillet, Paul" w:date="2019-10-16T14:58:00Z">
                <w:pPr>
                  <w:pStyle w:val="09BodyFirstParagraph"/>
                  <w:jc w:val="center"/>
                </w:pPr>
              </w:pPrChange>
            </w:pPr>
            <w:r>
              <w:rPr>
                <w:noProof/>
              </w:rPr>
              <mc:AlternateContent>
                <mc:Choice Requires="wpg">
                  <w:drawing>
                    <wp:inline distT="0" distB="0" distL="0" distR="0" wp14:anchorId="324FD8BC" wp14:editId="1C192E2E">
                      <wp:extent cx="4792092" cy="1858010"/>
                      <wp:effectExtent l="0" t="0" r="8890" b="8890"/>
                      <wp:docPr id="245" name="Group 245"/>
                      <wp:cNvGraphicFramePr/>
                      <a:graphic xmlns:a="http://schemas.openxmlformats.org/drawingml/2006/main">
                        <a:graphicData uri="http://schemas.microsoft.com/office/word/2010/wordprocessingGroup">
                          <wpg:wgp>
                            <wpg:cNvGrpSpPr/>
                            <wpg:grpSpPr>
                              <a:xfrm>
                                <a:off x="0" y="0"/>
                                <a:ext cx="4792092" cy="1858010"/>
                                <a:chOff x="0" y="0"/>
                                <a:chExt cx="4792092" cy="1858010"/>
                              </a:xfrm>
                            </wpg:grpSpPr>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384172" y="0"/>
                                  <a:ext cx="2407920" cy="1858010"/>
                                </a:xfrm>
                                <a:prstGeom prst="rect">
                                  <a:avLst/>
                                </a:prstGeom>
                              </pic:spPr>
                            </pic:pic>
                            <pic:pic xmlns:pic="http://schemas.openxmlformats.org/drawingml/2006/picture">
                              <pic:nvPicPr>
                                <pic:cNvPr id="4"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240280" cy="1680210"/>
                                </a:xfrm>
                                <a:prstGeom prst="rect">
                                  <a:avLst/>
                                </a:prstGeom>
                                <a:ln>
                                  <a:noFill/>
                                </a:ln>
                                <a:extLst>
                                  <a:ext uri="{53640926-AAD7-44D8-BBD7-CCE9431645EC}">
                                    <a14:shadowObscured xmlns:a14="http://schemas.microsoft.com/office/drawing/2010/main"/>
                                  </a:ext>
                                </a:extLst>
                              </pic:spPr>
                            </pic:pic>
                            <wps:wsp>
                              <wps:cNvPr id="23" name="Text Box 2"/>
                              <wps:cNvSpPr txBox="1">
                                <a:spLocks noChangeArrowheads="1"/>
                              </wps:cNvSpPr>
                              <wps:spPr bwMode="auto">
                                <a:xfrm>
                                  <a:off x="4078336" y="123416"/>
                                  <a:ext cx="361950" cy="257175"/>
                                </a:xfrm>
                                <a:prstGeom prst="rect">
                                  <a:avLst/>
                                </a:prstGeom>
                                <a:solidFill>
                                  <a:srgbClr val="FFFFFF">
                                    <a:alpha val="0"/>
                                  </a:srgbClr>
                                </a:solidFill>
                                <a:ln w="9525">
                                  <a:noFill/>
                                  <a:miter lim="800000"/>
                                  <a:headEnd/>
                                  <a:tailEnd/>
                                </a:ln>
                              </wps:spPr>
                              <wps:txbx>
                                <w:txbxContent>
                                  <w:p w14:paraId="33743BA3" w14:textId="77777777" w:rsidR="00DE29D3" w:rsidRPr="003C1B13" w:rsidRDefault="00DE29D3" w:rsidP="006C2EA3">
                                    <w:pPr>
                                      <w:rPr>
                                        <w:sz w:val="16"/>
                                        <w:szCs w:val="16"/>
                                      </w:rPr>
                                    </w:pPr>
                                    <w:r w:rsidRPr="003C1B13">
                                      <w:rPr>
                                        <w:sz w:val="16"/>
                                        <w:szCs w:val="16"/>
                                      </w:rPr>
                                      <w:t>(</w:t>
                                    </w:r>
                                    <w:r>
                                      <w:rPr>
                                        <w:sz w:val="16"/>
                                        <w:szCs w:val="16"/>
                                      </w:rPr>
                                      <w:t>b</w:t>
                                    </w:r>
                                    <w:r w:rsidRPr="003C1B13">
                                      <w:rPr>
                                        <w:sz w:val="16"/>
                                        <w:szCs w:val="16"/>
                                      </w:rPr>
                                      <w:t>)</w:t>
                                    </w:r>
                                  </w:p>
                                </w:txbxContent>
                              </wps:txbx>
                              <wps:bodyPr rot="0" vert="horz" wrap="square" lIns="91440" tIns="45720" rIns="91440" bIns="45720" anchor="t" anchorCtr="0">
                                <a:noAutofit/>
                              </wps:bodyPr>
                            </wps:wsp>
                            <wps:wsp>
                              <wps:cNvPr id="24" name="Text Box 2"/>
                              <wps:cNvSpPr txBox="1">
                                <a:spLocks noChangeArrowheads="1"/>
                              </wps:cNvSpPr>
                              <wps:spPr bwMode="auto">
                                <a:xfrm>
                                  <a:off x="230002" y="78537"/>
                                  <a:ext cx="361950" cy="257175"/>
                                </a:xfrm>
                                <a:prstGeom prst="rect">
                                  <a:avLst/>
                                </a:prstGeom>
                                <a:solidFill>
                                  <a:srgbClr val="FFFFFF">
                                    <a:alpha val="0"/>
                                  </a:srgbClr>
                                </a:solidFill>
                                <a:ln w="9525">
                                  <a:noFill/>
                                  <a:miter lim="800000"/>
                                  <a:headEnd/>
                                  <a:tailEnd/>
                                </a:ln>
                              </wps:spPr>
                              <wps:txbx>
                                <w:txbxContent>
                                  <w:p w14:paraId="3B3445EA" w14:textId="77777777" w:rsidR="00DE29D3" w:rsidRPr="003C1B13" w:rsidRDefault="00DE29D3" w:rsidP="006C2EA3">
                                    <w:pPr>
                                      <w:rPr>
                                        <w:sz w:val="16"/>
                                        <w:szCs w:val="16"/>
                                      </w:rPr>
                                    </w:pPr>
                                    <w:r w:rsidRPr="003C1B13">
                                      <w:rPr>
                                        <w:sz w:val="16"/>
                                        <w:szCs w:val="16"/>
                                      </w:rPr>
                                      <w:t>(a)</w:t>
                                    </w:r>
                                  </w:p>
                                </w:txbxContent>
                              </wps:txbx>
                              <wps:bodyPr rot="0" vert="horz" wrap="square" lIns="91440" tIns="45720" rIns="91440" bIns="45720" anchor="t" anchorCtr="0">
                                <a:noAutofit/>
                              </wps:bodyPr>
                            </wps:wsp>
                          </wpg:wgp>
                        </a:graphicData>
                      </a:graphic>
                    </wp:inline>
                  </w:drawing>
                </mc:Choice>
                <mc:Fallback>
                  <w:pict>
                    <v:group w14:anchorId="324FD8BC" id="Group 245" o:spid="_x0000_s1095" style="width:377.35pt;height:146.3pt;mso-position-horizontal-relative:char;mso-position-vertical-relative:line" coordsize="47920,18580" o:gfxdata="UEsDBBQABgAIAAAAIQBKIp4qDgEAAEgCAAATAAAAW0NvbnRlbnRfVHlwZXNdLnhtbJSSUU/DIBSF&#10;3038D4RX01L3YIxZuwc7H9WY+QMIXFpiuRAu1u3fSzv3sqxLfITDd865wHqzdwMbIZL1WPP7suIM&#10;UHltsav55+6leOSMkkQtB49Q8wMQ3zS3N+vdIQCxTCPVvE8pPAlBqgcnqfQBMCvGRydTXsZOBKm+&#10;ZAdiVVUPQnlMgKlIkwdv1i0Y+T0ktt3n7WOTCANx9nw8OGXVXIYwWCVTbipG1GcpxV9Cmcn5DPU2&#10;0F2uwcXFhElZDljmkjXmDLRuGm0WLmdl6Sryll8gWg3sXcb0Kl2eVuhIAla+9aq8XnW6C0eFN8Yq&#10;KNtI25k6jb7krf0PRhj/a95m7APGk7uY/0HzCw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xCR+dWMEAAAuDwAADgAAAGRycy9lMm9Eb2MueG1s7Fdtj+I2EP5e&#10;qf/ByneWJCQkRMueWGBXJ117qHf9ASZxiHVJ7Npmw17V/94ZO8DyIu1pq6o9tUiA3zPzzPOMJ7fv&#10;dk1NnpjSXLRTL7jxPcLaXBS83Uy9Xz8/DFKPaEPbgtaiZVPvmWnv3d2PP9x2MmOhqERdMEXgkFZn&#10;nZx6lTEyGw51XrGG6hshWQuTpVANNdBVm2GhaAenN/Uw9P3xsBOqkErkTGsYXbhJ786eX5YsNx/L&#10;UjND6qkHthn7q+zvGn+Hd7c02ygqK573ZtA3WNFQ3sJDD0ctqKFkq/jFUQ3PldCiNDe5aIaiLHnO&#10;rA/gTeCfefOoxFZaXzZZt5EHmADaM5zefGz+89NKEV5MvTCKPdLSBoJkn0twAODp5CaDVY9KfpIr&#10;1Q9sXA893pWqwX/whewssM8HYNnOkBwGo2QS+pPQIznMBWmcgq8O+ryC+Fzsy6vlKzuH+wcP0b6D&#10;OZLnGXx7pKB1gdTrjIJdZquY1x/SfNMZDVVftnIAQZXU8DWvuXm2BIXwoVHt04rnK+U6R9APkMMs&#10;PpRYyHEDrnE7KHr0QeRfNGnFvKLths20BGYDlAji8HS57Z48bl1z+cDrGqOE7d4xUMEZi65g4xi6&#10;EPm2Ya1xklOsBh9FqysutUdUxpo1Awap90UAIQa5GyCRVLw1VhPAgg/a4NORD1YVv4fpzAdG3A/m&#10;sT8fRH6yHMwmUTJI/GUS+VEazIP5H7g7iLKtZuA+rReS96bD6IXxVyXQJwsnLitS8kRtKkDgrEH7&#10;f2siDCFCaKs2ipm8wmYJ4P0CgLs9hwmL9BFcDIMGieCOM1GEozQKEuD/pTRC8B3EcSGNA8Eh/Eqb&#10;RyYagg2AGSyxuNInsNnZtF/Ss8GZYe0DqxzpoPHdyCLaZ6JVL4sIiY4Af5+ywMz3X5cFWXc/iQIS&#10;A90aYfl7JhLQwBV5gD7CdC+PceqH7uZ4qzxoVrco0FZgRnTicSPXslQ8GkeQpcaD2WyRDKJokQ7u&#10;76E1ny8n0SgYR/HykKV0RQvRfVzrHPJ48dcTlbMNrDpNUCiCc3l3Eoonvc/r0Pu25Iil07Wy41NF&#10;JYMI4bHHqyoc7UX5GdP4vdiREFXZr8LigJgdDOO1ZBOoPLu0lBJdxWgB5rmL68VWdw469ipPIGGm&#10;o9HYsiUIR1EwdqUEWoXFxmgcTOKeMWGcBIm9U99OGC1qXuzvT60263mt3C3yYD8uF9eyoqd3S7/U&#10;hu/kjLol3dSbxGFstx6oSLOGG6iGa95MvdTHj/MMQVu2BYBNM0N57drgETIXCiDdMwJbZrfe2Xou&#10;shjj0FoUz4CrEnB5AC5QrUOjEuqrRzqofKee/m1LseCp37cQm0kQRbDM2E4UJ3g5qZcz65cztM3h&#10;qKlnPOKac2PLayeyGWi95PaSOlrS2wyMdVH/+6l7uE/+YeqGI4ipKwOSNB4l/xPXpbJT4lrWH+ny&#10;7ySufe+AlzIr7/4FEt/6XvYt0Y+vuXd/AgAA//8DAFBLAwQUAAYACAAAACEAjipllcUAAACmAQAA&#10;GQAAAGRycy9fcmVscy9lMm9Eb2MueG1sLnJlbHO8kMsKwjAQRfeC/xBmb9N2ISKmbkRwK/UDhmTa&#10;BpsHSRT790bdKAjuXM4M99zDbLY3M7IrhaidFVAVJTCy0iltewGndr9YAYsJrcLRWRIwUYRtM59t&#10;jjRiyqE4aB9ZptgoYEjJrzmPciCDsXCebL50LhhMeQw99yjP2BOvy3LJwzsDmg8mOygB4aBqYO3k&#10;c/Nvtus6LWnn5MWQTV8quDa5OwMx9JQEGFIaX8u6SLoD/t2h+o9D9XB4SvCP7zZ3AAAA//8DAFBL&#10;AwQUAAYACAAAACEAonhCQN4AAAAFAQAADwAAAGRycy9kb3ducmV2LnhtbEyPT0vDQBDF74LfYRnB&#10;m90k2j/GbEop6qkUbIXibZqdJqHZ2ZDdJum3d/Wil4HHe7z3m2w5mkb01LnasoJ4EoEgLqyuuVTw&#10;uX97WIBwHlljY5kUXMnBMr+9yTDVduAP6ne+FKGEXYoKKu/bVEpXVGTQTWxLHLyT7Qz6ILtS6g6H&#10;UG4amUTRTBqsOSxU2NK6ouK8uxgF7wMOq8f4td+cT+vr1366PWxiUur+bly9gPA0+r8w/OAHdMgD&#10;09FeWDvRKAiP+N8bvPn0aQ7iqCB5TmYg80z+p8+/AQAA//8DAFBLAwQKAAAAAAAAACEAQ+qOZdr+&#10;AADa/gAAFQAAAGRycy9tZWRpYS9pbWFnZTEudGlmZklJKgAi/AAAgD/gQAgkFg0HhEJhULhkNh0P&#10;iERiUTikVi0XjEZjUbjkdj0fkEhkUjkklk0nlEplUrlktl0vmExmUzmk1m03nE5nU1gT/nc/oFBo&#10;VDolFo1HpFJpVLplNp1PqFRqVTqlVgs9q1ZrVbrldr1fsFhsVjslls1ntFpk1YtVtt1vuFxuVzul&#10;1u13vF5vU6tl7v1/wGBwWDwmFw2HxGJrl9xWNx2PyGRyWTymVy2XnGMzGbzmdz2f0Gh0Wj0lAgKA&#10;P+BACCQWDQeEQmFQuGQ2HQ+IRGJROKRWLReMRmNRuOR2PR+QSGRSOSSWTSeUSmVSuWS2XS+YTGZT&#10;OaTWbTecTmdTWBP+dz+gUGhUOiUWjUekUmlUumU2nU+oVGpVOqVWCz2rVmtVuuV2vV+wWGxWOyWW&#10;zWe0WmTVi1W23W+4XG5XO6XW7Xe8Xm9Tq2Xu/X/AYHBYPCYXDYfEYmuX3FY3HY/IZHJZPKZXLZec&#10;YzMZvOZ3PZ/QaHRaPSUCAoA/4EAIJBYNB4RCYVC4ZDYdD4hEYlE4pFYtF4xGY1G45HY9H5BIZFI5&#10;JJZNJ5RKZVK5ZLZdL5hMZlM5pNZtN5xOZ1NYE/53P6BQaFQ6JRaNR6RSaVS6ZTadT6hUalU6pVYL&#10;PatWa1W65Xa9X7BYbFY7JZbNZ7RaZNWLVbbdb7hcblc7pdbtd7xeb1OrZe79f8BgcFg8JhcNh8Ri&#10;a5fcVjcdj8hkclk8plctl5xjMxm85nc9n9BodFo9JQICgD/gQAgkFg0HhEJhULhkNh0PiERiUTik&#10;Vi0XjEZjUbjkdj0fkEhkUjkklk0nlEplUrlktl0vmExmUzmk1m03nE5nU1gT/nc/oFBoVDolFo1H&#10;pFJpVLplNp1PqFRqVTqlVgs9q1ZrVbrldr1fsFhsVjslls1ntFpk1YtVtt1vuFxuVzul1u13vF5v&#10;U6tl7v1/wGBwWDwmFw2HxGJrl9xWNx2PyGRyWTymVy2XnGMzGbzmdz2f0Gh0Wj0lAgKAP+BACCQW&#10;DQeEQmFQuGQ2HQ+IRGJROKRWLReMRmNRuOR2PR+QSGRSOSSWTSeUSmVSuWS2XS+YTGZTOaTWbTec&#10;TmdTWBP+dz+gUGhUOiUWjUekUmlUumU2nU+oVGpVOqVWCz2rVmtVuuV2vV+wWGxWOyWWzWe0WmTV&#10;i1W2GPm4Oy5Pq6W67Xe8Xm9Xu+X2/X+7gfBBXCAXDYCUWzEWZp40+498ZGKPbKPLLBjMS96ZvKPY&#10;LZ+ZPHRPzSBPTTJ36mChHWS9268CbEH7OZOvbAjcA3dS9070Gb8F8GZObiBLjbgETJycvPhYDc+X&#10;uLpBrqbECTJwdkPdsBd2Xv7wdJxCDyS/SPziObth6ZXR9Or4Bz5S/Ivh3ffqBqZZ15/0Lv+mT+nm&#10;+rCAql7RHi87TAm1DVII1gItc2DZNomL4HUBUMt+BiZHRDwHRBDIFJe9LjAk5CKATFRGxYEUXMWt&#10;aBxgspkRqS8blDHKKGDHhSx8TUgJeWUhmFIpGSOmRRyUcMmD5JyZErKJ+ymN0qpeQ0sA3LQvy4mQ&#10;7y+HMwihMaXjTMwqTQIc1JkLU2jnN4ZzimQlzoSM7BJPCXh7PZWz65qZBdQJl0GwQDpeuB8hrRRp&#10;UYl8LinSBh0kmRuUqN9LlrTKXmbTkjkYU9QJkX1RlXUsbkumRYVUY9WETVyXxyULlnIPdapkSVcA&#10;HXQ114l5CV+D9gi7YaZDrY09h6J1lJkM1mi3Z4f2il4sWpL47hjbCKCjbZC26FVvxmkjFXCsMamR&#10;U9Yx3HsfyCl0hllIphU9JMlybJ6YyiSspn7Ko3SvLMty6mNrTCHMxihMszzTNaYzaLU3jnOIZznO&#10;s7zyl1kT6Vs/pjQIXUGZdC0OuFFBrRhpUc+FICnSRh0pS1MU0l1OGbT1QFPUVSVNG9U1XVtXpdWN&#10;Z1qPdb1zXdepdX5CWCD9hi7Ytjz3ZQnWZZ1oWkl1qCxa1sBjbVuW9cFyJCgIgD/gQAgkFg0HhEJh&#10;ULhkNh0PiERiUTikVizIjCXjShjkUY0fVkhR0ji0lgy4lDHlSBlkml0FVUxckzOU1l8vTs5f07Ms&#10;9m8WSFBDFDLFFn8mQVJGlLJVNo8UOtRJtTH1Vp8WM9ZNVbF9dq8VLNhQtjEVlr8RJlpT9rCtts8T&#10;H9xXVzA91t8PfN5I17YN9u8OdeBMODWmFv8Qb2JPeLU+Nw8MaORSuTTWVx8OYeZWWbRedy8NW2hZ&#10;mjP2lz8JVGpc+rOOt08LTexAWzMe118HkaODm7K2928JQHBHHDJHF38ImpyKnLHXN48EnplNvTF3&#10;VihR7FjQoq7nP73fiMCf/g8nl80SjDIjSXjihijl+Da+RB+neb/31bn5o68jZ/x5QAGsBPIacCvE&#10;6oXO8ZsFgXBoUQe8iPmMoYMLKETvL6YMLA7DjyLmXQYRCC0RvIwpaB7FAHxU7xXRa4okAVGLyNSV&#10;DlioAkcO8fkdpCViiiw7x7SElBcClIzyHjJLMmGtImO8dUoGhKS9iM8iZnIbssriH7yMSbx0TA/b&#10;vGxMh6TMpYaPIaU1gDNoWze7xlzkB06BPO0Io/CkLPIX8+hNP4N0C7xc0IGVDLaCrruysbuBU89H&#10;vA8VIUnSjyPS9b20rTVN05TtPU/UFQ1FUdSVLU1T1RVNVVWv7sCi7VG1ZVlJVlWtK0ujaO1tXdeV&#10;7X1f2BYNhWHYli2NY9g1dWDu2RTVaWbaCS1w9ldWja1r2xbNtW3blu29b9wU9ZVGWZcLb2fc1s2n&#10;TN03bd133heN5Xnel63siFxu3ct7qPdF+WDddq3/geCYLg2D4RhOFYWAF81jhiJoCIA/4EAIJBYN&#10;B4RCYVC4ZDYdD4hEYlE4pFYsyIwl40oY5Fo9H5BIZFI5JJZNJ5A32+AAcDgAEwnKJlM5pNZtN5xO&#10;Z1O55PZ9P6BQaFQ6JRaNRCjSULSxVTaPT57An/UKpVZ5GGRGkvHFDVq9X7BXy+XwAQyGAC8XrDa7&#10;Zbbdb7hcblc7pdbtd4NSSjS0LTRVeLtUsBg6hWK1XMJicVVrHZbPacXkclk8plctl8xmc1CL1fL9&#10;m6rgtBo4vGY3HdJqdVCMbZrRatXsdls9ptdtt9xNc7TKduZ3ot9q8Np67weNbG63QA63XCUEggAN&#10;BoACUSoSJBIAAoFOP3e93/B4fF45Ju77vfJJeB6cpw63qPZ8ZzSwAtFpCW43AADweAAqCqEkAQAA&#10;COI75QPBEEwVBcGLC8zPwaij1wiuz3MRCkMIo/IAHUdSEkGQboumJIkoSEoSv9AEMxXFkWxdF8Dw&#10;e9EYIQgIgD/gQAgkFg0HhEJhULhkNh0PiERiUTikVizIjCXjShjkWj0fkEhkUjkklk0nhqHQ4AWi&#10;0hLbbYACAQAAVCsJPx+ABHI8on0/oFBoVDolFo1HpFJpVLplNp1PqFRqVEKNVQtXFVZqdbpMCf9c&#10;sFhpEYZEaS8cUNitVrtlrL5fABDIYALxett3vF5vV7vl9v1/wGBwWDg1VKNXQtZFWEwVexmPrlks&#10;1oyGVy1it9xud1y+dz2f0Gh0Wj0ml00Iw2IxWnsOO1mvi8Zjcd2G120IzNyul22+932/4HB4XD4l&#10;B1NYrXFo+u5W3yWztPN6WElQAGQync96fb7nd73f8HhqlW5GL8Um5nn0HPs+09XvqLXa4ACIRAAY&#10;DHw/X7/n9/z/sE47EuTACJvTArBPYykEQYk7cs23kGwlCcKQrC0JQE1cLoUgIIA/4EAIJBYNB4RC&#10;YVC4ZDYdD4hEYlE4pFYsyIwl40oY5Fo9H5BIZFI5JJZNJ5AXy+ACGQwAXi9KJlM5pNZtN5xOZ1O5&#10;5PZ9P6BQaFQ6JRaNRCjSULSxVTaPT57An/UKpVZ5GGRGkvHFDVq9X7BX5VLJdMLDZ7RabVa7Zbbd&#10;b7hcblc4NSSjS0LTRVdLlUr5f6hWK1XMBhcNQGq1QA5XLCUWiwAMBgACKRYSLRaAAyGcPnc9n9Bo&#10;dFo9JpdBdrxetNVr9q9dH8FG47r9prkcjgAuVzCWo1AAEgkAA0GoSdzuACEQtry+Zzedz+h0elPN&#10;RTKd06jA+xz9jW9n2/BgLHLZfMfD5/R6fV6/Z7af1bz1/dJ9b89H3cJ9v1VPHZfM/cAQDAUBwJAr&#10;TqU6y9wMiz6wWnZ/QgfUJHxCiEAHC4EwyAkNoc/DvwdECLGkaQAHGcaEtuAAXhesiEskAANg3EMZ&#10;xpGsbRvG74NVHCGICIA/4EAIJBYNB4RCYVC4ZDYdD4hEYlE4pBXtF2lGWpGwFHYKD5APZEFpJDmR&#10;J0vKVDK4rLZdL5hMZlM5pNZtLzGYwAnk9L1IpAAWy3N6JRaNR6RSaVS6ZTadT6hUalU6pVatV6xW&#10;YUUa4ha8KrBWrFUIE/7HZ7RCHPa01bWrbwzcYKGLoWLsIbxJpRKpZab9f8BVEkkgAu13CWg0AAFA&#10;oAA4HISczmACAQMDl8xmc1m85nc9n9BodFm64Ua8hbAKtHo7Lq9dLm9sZSlyZtR1twHuY6AopJ2R&#10;pzhwYKCOIIuNcQzr+Vy6Uz2eAHE4oSkEgABeLwAQSDCRkMgAHQ7zPF4/J5fN5/R6fV5HL7di3n18&#10;YKh/pg0lqfXftb+dfZWs/4/wC0oIQIBcDBBBEEoi3zgjg7rvIIxgKCXCgbws/kMPOnKdp6lyfqCo&#10;cMxFEcSRLE0TxRFKqGJFhaxceMYIKZUZlFGr8RUqT9xwzB+x6aMfj9IIXSG+J9HlI4PSSM0lpICy&#10;9GQ2aVlDHcqNCShKAAXpeoSZpmgACoKgBJKEuEH4fyrNE0zVNc2TbNy/NK08bzeosdTorB9zycM9&#10;oyaQhz+BVAsSaBMULCglilRMnyivs70cqkugBPaEsGAEhsoyyEBoGkxA9R9P1BUNRVHUj1Tir6w1&#10;Kl87VUpken6etYnxWcmoK6JxE5XMmjZXlFr5KdW2CmZKkqABfF8hJmGYACSzGhA3jeAAfB9YVq2t&#10;a9sWzbSH1O1FU22hiAiAP+BACCQWDQeEQmFQuGQ2HQ+IRGJROKPiLNGMNCNF2OAiPNiQJqRDqSFa&#10;TQ5kSlLytQy2KS+YTGZTOaTWbTecTmDMtlgBwOCEpRKAAWi0AD8fwkbDYAB8PzqoVGpVOqVWrVes&#10;VmtVuuV2vV+wWGxWOyWWFFG0IW1Cq2Wa3VyBP+33O6QV9XdmXlPXsj30L39rYGfuA04WnU+GylkS&#10;tLy1Q3XIZHJWExmMAXuZKRSAAtlvJ5/QaHRaPSaXTafUanVaO0FG1IW2CrV6u47PbTF5blg7ueMs&#10;Ib+7vojcMZcWI4rGY7b8vmWLK5dPZnN53m9Xrdfsdntdvud3vQfW6/Y9+67XyeeZciWS70e3zphM&#10;ABgMCEslkgC/gAQCCEmw2AAHgePdAcCQLA0DwRBMFK28K1rbBa4IHCEDvUxr2QnDDRvsABvG8hKV&#10;gAFgWAAHoeoSHIcv0/kMxZFsXRfGEYxlBi0wc2UZqg80cO5CrlR3H6uuezCYs0zjPSBJEkyVJcmS&#10;a1cGthB8nJfHUpttHsLytLSYSE6MiOnI8tzFMcyTLM0ySg8czoYgIIA/4EAIJBYNB4RCYVC4ZDYd&#10;D4hEYlE4pFYsyIwl40oY5Fo9H5BIZFI5JJZNJ4aYzGAE8no+pFIAC2W5RNZtN5xOZ1O55PZ9P6BQ&#10;aFQ6JRaNR6RSZ2UaYhacKqhSqlQIE/6nV6xP4wyI0l44oazYbFY6KnE4AGEwoSxWKAAyGQAIhFCT&#10;QaAAOh1ZL1e75fb9f8BgcFg8Jhb9TCjTkLUBVhsNVcdkaxW67X8ll8xRrYAG43ISm02AKiOx3CR6&#10;Pbjc8zq9Zrddr9hsdls9pBsRisZtazkN1vY/lI3Hd9w97KpZLo9MJlNOJzedz+h0el0+pPtvT6j1&#10;apA+10eBXuF3fFfuNLZfMZn4/V6/Z7fd7/hQOvi+z8ZPvPtsu/lvz/aC8rkIs5T0v9AsDQPBEEwU&#10;wz5tzBaLPxB7Iv28MJQsi0APO5cLw5DsPQ/EEQQa+sQoUgKAP+BACCQWDQeEQmFQuGQ2HQ+IRGJR&#10;OKRWLMiMJeNKGORaPR+QSGRSOSSWTSeGmMxgBPJ6PqRSAAtluUTWbTecTmdTueT2fT+gUGhUOiUW&#10;jUekUmdlGmIWnCqoUqpUCBP+p1esT+MMiNJeOKGs2GxWOiyqWS6PTCZTSyW23W+4XG5XO6XW7Xe8&#10;XCmFGnIWoCq83mq4HCVit12v4XFYujWaWy+YzPGZPKZXLZfMZnNZvOQe932/52s4PRaWP4eNx3Ta&#10;vS460Ra1ZLWbPabXbbfcbndT7P0+o7uqQPgbfUV7VcPkXHXZC18nnc/odHpdPqUDe37f9WT6TtZr&#10;i4nu+Gg8u05G2eL0en1ev2e28dfQ+6Ldz5YTv8f6/mLeTYeb9P/AEAwFAcBvg7MCIUgIgD/gQAgk&#10;Fg0HhEJhULhkNh0PiERiUTikVizIjCXjShjkWj0fkEhkUjkklk0nhpjMYATyej6kUgALZblE1m03&#10;nE5nU7nk9n0/oFBoVDolFo1HpFJnZRpiFpwqqFKqVAgT/qdXrE/jDIjSXjihrNhsVjosqlkuj0wm&#10;U0sltt1vuFxuVzul1u13vFwphRpyFqAqvN5quBwlYrddr+FxWLo1mlsvmMzxmTymVy2XzGZzWbzk&#10;Hvd9v+drOD0Wlj+Hjcd02r0uOtEWtWS1mz2m12233G53U+z9PqO7qkD4G31Fe1XD5Fx12QtfJ53P&#10;6HR6XT6lA3t+3/Vk+k7Wa4uJ7vhoPLtORtni9Hp9Xr9ntvHX0Pui3c+WE7/H+v5i3k2Hm/T/wBAM&#10;BQHAb4OzAiFICIA/4EAIJBYNB4RCYVC4ZDYdD4hEYlE4pFYsyIwl40oY5Fo9H5BIZFI5JJZNJ4aY&#10;zGAE8no+pFIAC2W5RNZtN5xOZ1O55PZ9P6BQaFQ6JRaNR6RSZ2UaYhacKqhSqlQIE/6nV6xP4wyI&#10;0l44oazYbFY6LKpZLo9MJlNLJbbdb7hcblc7pdbtd7xcKYUachagKrzeargcJWK3Xa/hcVi6NZpb&#10;L5jM8Zk8plctl8xmc1m85B73fb/nazg9FpY/h43HdNq9LjrRFrVktZs9ptdtt9xud1Ps/T6ju6pA&#10;+Bt9RXtVw+RcddkLXyedz+h0el0+pQN7ft/1ZPpO1muLie74aDy7TkbZ4vR6fV6/Z7bx19D7ot3P&#10;lhO/x/rSmCwQBAyAIDOPI2DzPzAsDQPBEEwUhD4OzBaFICCAP+BACCQWDQeEQmFQuGQ2HQ+IRGJR&#10;OKRWLMiMJeNKGORaPR+QSGRSORoJBAB+v0AIFAySXS+EmMxgBPJ6PqRSAAtluYT2fT+gUGhUOiUW&#10;jUekUmlUumU2nU+oVGpQoo1VC1cVVmp1ukwJ/1ywWGkRhkRpLxxQ2K1WuGSaUSqWWyYTKaTaPTid&#10;Ty5Xu+X2/X/AYHBYPCYXDX6qlGroWsirD4evY/JWGyWa0ZPMTC3SmVy3Mwy6TWbzmd5/TafUanVa&#10;vWa3Xa+D4nF43YWLI7XcR/KxuO7nMMFggBer2EsJhACBj8fwkhEIAEAgZjQ3aLXjS77sdntdvud3&#10;vd+obKsVrwUrb+Xu7uz730X6rgA+HyP24+n3pTPRXfSXr2/3/P/AEAwFAawvExjyQInzzwS1z1Mv&#10;BiwPe+L5pO+r7rq0a8whDcOQ7D0PxA7EDNpEKQQXErMQc9kUKVCT5I8+j7Mm6cMuvFkbxxHMdR3H&#10;iRRHBEeoagKAP+BACCQWDQeEQmFQuGQ2HQ+IRGJROKRWLMiMJeNKGORaPR+QSGRSOIIVCgA+HyPo&#10;JBAA+n2STGQmMxgBPJ6PqRSAAtluZT+gUGhUOiUWjUekUmlUumU2nU+oVGpVOqUAo1eTIUVVuq12&#10;nQJ/16xWOnRhkRpLxxQ2S2W0ASaUSqPSyXTC3RSaTacR6dTyfXfAYHBYPCYXDYfEYnFYvGQerlGs&#10;1sVY3G2DKZeyWa0WrMZ2KXCUyuWy/O3mbzmdz3PavWa3Xa/YbHZbPaRLH5GubW2Zbdb2Q5qNx3fZ&#10;7QXKLXTSZjTXuLX3VcPodHpdPqdXrde27eTZLsU/ed3r8C08LwYXi6K66Wa6e+am/+X4fH5fP6fX&#10;7YPtVrc/ehd/+Nq8TOP+sjzrm0a7Mu5bUL9AcGwdB8IQjCTsPy7kJpC/0Lq6fMOHfDwHRABURIjA&#10;LyQ0p0CuPA71L1BbnxPGEYxlGcaRqoMKv3GyHICAgD/gQAgkFg0HhEJhULhkNh0PiERiUTikLfUX&#10;a0ZXEbKUdE0fiLIkSXkihk0VlEplUrlktlKFQoAPh8lSCQQAPp9l07lxjMYATyelSkUgALZbnlJp&#10;VLplNp1PqFRqVTqlVq1XrFZrVbrldr1fgpRsUwQoqs1gtFZgT/tNtt0Of1xctzSt1b13Ot5Gt7kM&#10;jksnt+BwTKZQAY7HhK5XIAuIAJJJhI4HAAG43wUon1AoUpolGpGX0Gh0Wj0ml02n1Gp1Wr1kVsRR&#10;slmFWt2gAte13Esd+7Xe9Ye/gpe4V7Gt9ZEkS8mUO55lKmwAfr9ACBQNaVyuAASCQAIBAqOZoNDo&#10;tH5vl83n9Hp9Xr9nt90S1+xs/vwO3+nlfP5Zn73q7yQcGFALXuI4w7QMIsEIKCMFh9BoXQe+7UsU&#10;ABaFohLCNstjKoSJYlgAJAkKcOI4gAD4PgAOA4O+n7ws48bPwjGMZRnGkaxtG8cLaZ0dwCYR5x+g&#10;payEoJPNlHKtvtI7SLifxvycVMoBlKQSyoTsrQGviIJEZA/y64QvIKBkxBbMgRTNJTApgmSaJS56&#10;cxFEkTRRFSoPAzaUM68k0T3Pk+z9P9AUC0Jt0IadDHvRCCk1RbkSNQSnyTR60HdShW0sbtMCxTR2&#10;0465XCPUAeVE7TtobLbkOVSTBTUmaapvN6mxHEsTxTFbNPEz1VV1XdeV7X1fz++KYUdYCWUjYqrH&#10;NZRN2YeNnAzaB4WkaVqBfa0OiWHNtIdU6/uXZCuVZNiUTcnSUuuADeoSYpigABoGgBCCECuK7uO8&#10;lk7VxPVwX5ft/X/gGAqnYSyvngSIICCAP+BACCQWDQeEQmFQuGQ2HQ+IRGJROKPaLNiMPONQVzx1&#10;dR8fSEgyMPyWHMiUJeVKGWRSXS+YTGZTOaQVCoUAHw+TFBIIAH0+zFjscANFowlVqsABIJAAhkOE&#10;jweAAWCyaGMxgBPJ6YqRSAAtlua2OyWWzWe0Wm1Wu2W23W+4XG5XO6XW7Xe8Xm9AAo32boUVYG94&#10;O7wJ/4TEYmYN3GJ3HX0ojXJRGUMiVJeWKHFZvOQabzmdzCez+g2k4nEASY4HC21itVyYV6wWLO7X&#10;bbfcbndbveb3fb/gcG05C/4EVcLkQXDcnmWh5c9s9EQdMK9XKSmVy3m9uXM9ngBmMyErRaAB/P4A&#10;E4nQkZjMADIZWrT6kPgDV62s1uu1+w9z/P/AEAwFAcCQLA0DrG4ibuNBDauXBsIJqyrLszCMAFqW&#10;oAFeV6Eu8ACBvghInieAAmia+TUNU1i2Nc/TYv42kLRlGcaRrG0bxxHLeQUwDBR0u0Hx/H8JuyzU&#10;hN8z6dJ4nygLUlAAAYBiqKtFj8tgl7ZP7I8ty5LsvS/MEwuRHkGTEtcgzNCEiMw7U0s3JLQpe0cm&#10;u3FsrpdLMYzdPc+T7P0/0BLkyR9QKZzRQr/zXCtELxOEltI7k7P22dGUrS1L0xTNNLjQbj02iKAg&#10;gD/gQAgkFg0HhEJhULhkNh0PiERiUTikVizIjCXjShjkWj0fkEhkUjiCFQoAPh8j6CQQAPp9kkxk&#10;JjMYATyej6kUgALZbmU/oFBoVDolFo1HpFJpVLplNp1PqFRqVTqlAKNXkyFFVbqtdp0Cf9esVjp0&#10;YZEaS8cUNktltAEmlEqj0sl0woSlUoACgUABHI9Gmk2nEenU8n1uxGJxWLxmNx2PyGRyWTykVq5R&#10;rNbFWVzgAsGd0Fks1otWh00UuEplctl9DOJxAAfD4AOBwwE1m85nc90+932/4HB4XD4nF40Sy+Zr&#10;nHtmf5nPkOjjcd6Gn1Nyi101tC1+x2e12+C3WG6vl83n9Hp9Xr9lu5MmzXtp/O+Xs6Vp6n1x3X1d&#10;11zYNk2jbKKwLcsI3bDv1BUFwZBsHQfCDGPerTlwioT6Qs477tLDKyP4ubWLsiy8AAWhaISZxnAA&#10;BYFgAE4ToSMAwL6v6ZtwwaLMK3kOx5HsfLGZpmgAXxfAAOo6x/JMlKRCb4yWkMMSe08NvzKSnQ+7&#10;MQo+aBoAAbBsISURRL0vglCUhIZBkAATBMkUCxwisdQTK06TrOyIFmWYAE2TYAFkWU70DQSFybCt&#10;BocgIIA/4EAIJBYNB4RCYVC4ZDYdD4hEYlE4pFYsyIwl40oY5Fo9H5BIZFI4ghUKAD4fI+gkEAD6&#10;fY+pFIAFms4S0GgAAUCgAJhNCTCYQASCRIjGYwAnk9MZmWy3JKhUalU6pVatV6xWa1W65XZFNQAm&#10;02AFksq9Z7RabVa7ZbbQUbhJkKKrpbrtbYE/7ve75dowyI0l44ob7hcNCZNKJVHpZLphHmi0QA2W&#10;zCY6FAoACWS4SMRiABKJaNSKVTABTsPqdVq9Zrddr7PYLFZLNsNtt9xudtcCjcroKt1wYTeeFxdb&#10;f8Dg+Ny5DiZTK5bL6scTiAA+HwAcDhWaPSaXHplp6fzPJ5fN5/RaWczgAhkNCXO5wA32+AB0OoSN&#10;hsADsdvS/8AQCw7eN8usBNY4kDwUqjkI2jsFv+5zFosxrpI8URRAAWJYoSaRpJ0ngSBIhIyDIAAk&#10;iS0bvNM1EIRdF8YRiwx0HQABimKhJmGYABeF4AA8DwhINA0AAchzGUkIWTpOgADIMgAJQlSTA8CJ&#10;M38prtBMsS2hMGsFB8uN1CToMcj46jqABGEYj5JkmAA2DZFTSvAprxzDO88TzML1gAQhCITGj5vr&#10;IyEhuG4ADuO89RiNw3NA0Q2jbRbySqucDUmrctUxJEvOVTbWzGxjosei0zzTNaPTbN84pC7s5os8&#10;MW0/WdaVq2xblvKEpI8KAoAAV5X1tANG0eAFI2E3FKyvZCp01ZkBU7MFnrvUMKVGj5qGoABuG4hL&#10;SgqCoACaJqEhcFwABEEU5O/WE62nd94XiqtcV0j9e1/YN5OXYjQ2NSV9NTZVL4AiyAiAP+BACCQW&#10;DQeEQmFQuGQ2HQ+IRGJROKRWLMiMJeNKGORaPR+QSGRSOIIVCgA+HyPoJBAA+n2Pp9PgBXq+EtVq&#10;gAEgkACIRQkzGYAEwmSIxmMAJ5PR9SKQAFstySpVOqVWrVesVmtVuuV2vV+HrdbgAlEqPlAoTSbW&#10;C2W23RFOp0ALFYwlqNQAAsFgAQiGEmg0WSzW/CYWrFHESZCirGYbHY+BP/H5PKZWMMiNJeOKHK53&#10;PQyTSiVR6WS6YR5rNYAN1uwlOJwABUKgAnk+EiwWXy/SGj0mlx6m0+o5/icXjcfkcnlVx1OoAMlk&#10;wllMoALlc6aEhgMAAajXl9/izgAN5vQlNJoABoNUOiwgWi0ACAQeD6V3EFHFYwVfX+Q3Iv7ADwMu&#10;zLNwDAypNClKVpal6PqUABXFchLUp0ni+r+wKiKMpEHuApyoQPEMRRHEkSuIZhmAAQBAISdJ0gAc&#10;RxO47yEBwHDRRNHKujcNwABKEoADaNsdSIir7vyxsiuU/8lSarUBo2jsnSVBLRos0sGo8a5rvG8q&#10;EE2TYAAsCzaNshAVhW+L5t5Djfos4MQSnOU5zpOrwLEwSzrSms7T6h8eR9IEhT9OUjpM/VCMpJlE&#10;0YhsoM1KVGwDKsFuwjy4gAVpWoTLcKzUhI0jSAAmibDbfKZD7h0lVdWVbVyETwss9LVV8iTBWiEQ&#10;ovQAA+D6EjUNT2Vq8FDMXJNhq9RdkUTR8C2W5VKNJBjTosbBsAAcBwISTJMzFMjEISFIU15X02VP&#10;DzhWfdV13ZANYsGiy0VxdsA2tbFtIQjT0vW2qEsaDwPXo4li0RgSrWVg0nWbSOEspaMr2mj9blYV&#10;iEmybIAAQBFyV/YN+3NDs31ThuSZLkyt3fWc+ZO5duQhCSEXsBQFABgCEjYNlR1LljC4JY+eI8gI&#10;gD/gQAgkFg0HhEJhULhkNh0PiERiUTikVizIjCXjShjkWj0fkEhkUjiCFQoAPh8j6CQQAPp9j51O&#10;oARiMj6TSYANhskRjMYATyej6kUgALZbklJpVLplNp1PqFRqVTqlVq0PW63ABKJUfKBQACvV9Xsl&#10;ls0SORyACPR8fSqVABqNVnul1pxRvEmQoqvl2v1/gT/v+DwmFjDIjSXjihwuNx0Mk0olUelkumEe&#10;mU0m0enE6nkhn1AoUeolGpGP1Gp1Wr1mt11TrNbrser9hsev3GobLZADicUJt4ADYbAG1hAoFAAD&#10;od3PNql4KN6vgq53VhuB63Z3OHxOL7XfpORlMrlsvmMzms3nM7ns/oNDotH8Hz+n1+331GxrlesF&#10;i/D/pIjQAFaVqEt2AAFAU5TmIQNw3AAJwnQBCaEug6S+wo1zsQzDiou4jaOw7DLxMmizKvMzD0M2&#10;izOvY0D3NGizSvlEUaxtG8cNy/TZos2r/RzIC0rWtqPOCuUgPtCyTOnJDCw3JsoIfD7FRDKLvxI8&#10;jLPOzT1M89rRPg00rTHMkyzMrCtP22j+tvM8ASEti3LhI83NzJS9wxOqrSfPUoym70+tfLDKPKy6&#10;LMy9LOPWz6QNC97SPi09A0nSlKvBHb+NtSz5zhIiLSMudNtRO8mVEp0+VNEU/yrVLC0HE1Cy3RMW&#10;UXL9HxlSNW11XdeKtTE101XrcU7OS41DYS61JPNkI+gIgD/gQAgkFg0HhEJhULhkNh0PiERiUTik&#10;VizIjCXjShjkWj0fkEhkUjiCFQoAPh8j6CQQAPp9j51OoARiMj6TSYANhskRjMYATyej6kUgALZb&#10;klJpVLplNp1PqFRqVTqlVq0PW63ABKJUfKBQACvV9Xslls0SORyACPR8fSqVABqNVnul1pxRvEmQ&#10;oqvl2v1/gT/v+DwmFjDIjSXjihwuNx0Mk0olUelkumEemU0m0enE6nkhn1AoUeolGpGP1Gp1Wr1m&#10;t11TrNbrser9hsev3GotNrtset9xue54VTvBRvV8FXD5UNwPL525w+JxfP6lJyMplctl8xmc1m85&#10;nc9n9BodFo/V9Hp9Xr9mo2Ncr1gsXt+kk3dst1wuX1/kJ4rjr6/rXObAUCqi6KNo7A0BOuyaLMq7&#10;bMO6zaLM68LQPG0aLNK88Fw9D8QRC3L3tmizavnEUUvu3qLN+/cUvU/6TORGDCwJGscIfBDFQVHL&#10;qQa7LLO4zTvs88TRPK00fSXJkmycrCtPg2j5NvJ76xW/LgSs4UZL3AMtqtG8wRzHbpzG18gMo7TL&#10;oszLvM48DPpA0LyNI8zTzPPM9T26sSPi20+PRLDfP04NAsfLsaUOp0xUXBcyx7RzCzTB81yHN8Kz&#10;jI86w3O9JU/UFQqtP0p0BUTcUHFtC1Ov1Ey/ViPoCIA/4EAIJBYNB4RCYVC4ZDYdD4hEYlE4pFYs&#10;yIwl40oY5Fo9H5BIZFI4ghUKAD4fI+gkEAD6fY+dTqAEYjI+k0mADYbJEYzGAE8no+pFIAC2W5JS&#10;aVS6ZTadT6hUalU6pVatD1utwASiVHygUAAr1fV7JZbNEjkcgAj0fH0qlQAajVZ7pdacUbxJkKKr&#10;5dr9f4E/7/g8JhYwyI0l44ocLjcdDJNKJVHpZLphHplNJtHpxOp5IZ9QKFHqJRqRj9RqdVq9Zrdd&#10;U6zW67Hq/YbHr9xqLTa7bHrfcbnueFU7wUb1fBVw+VDcDy+ducPicXz+pScjKZXLZfMZnNZvOZ3P&#10;Z/QaHRaP1fR6fV6/ZqNjXK9YLF7fpJN3bLdcLl9f5CeK46+v61zmwFAqouijaOwNATrsmizKu2zD&#10;us2izOvC0DxtGizSvPBcPQ/EEQty97Zos2r5xFFL7t6izfv3FL1P+kzkRgwsCRrHCHwQxUFRy6kG&#10;uyyzuM077PPE0TytNH0lyZJsnKwrT4No+Tbye+sVvy4ErOFGS9wDLarRvMEcx26cxtfIDKO0y6LM&#10;y7zOPAz6QNC8jSPM08zzzPU9urEj4ttPj0Sw3z9ODQLHy7GlDqdMVFwXMse0cws0wfNchzfCs4yP&#10;OsNzvSVP1BUKrT9KdAVE3FBxbQtTr9RMv1Yj6AiAP+BACCQWDQeEQmFQuGQ2HQ+IRGJROKQh8Rdx&#10;Rl6RsOx0Kx+KMiRJeSKGTRWUSmVSuWS2UoVCgA+HyVIJBAA+n2VHU6gBGIyVJNJgA2GyWmMxgBPJ&#10;6VKRSAAtluXVOqVWrVesVmtVuuV2vV+wVRbrcAEolSooFAAK9X2G3W+4Sg5HIAI9HypKpUAGo1XG&#10;/X+uFHBTBCirDYDEYmCwJ/4rHY+KOvJKjKNPLBTMPXNE7OEPPRGRMiSJeTKHIafUQyYTKaSmbTid&#10;SmeT6gSmhUSjSykUqmSmnVCpanhcPicXjcfkV6x2Wzym02u28npcK53W7ym83u+9PuV7BFHCYYVd&#10;3yQ3GeXpvz1Rt6AX3Av4Sl8/NifVQfc9/n4Atlf1cP+uxHgZAaHNC0bSvRBKrNWmaapunKdp6n6g&#10;qGoqjqSpamqeqMFQ7D0PxBELkOWsy0LUtkRRSqrqrsvC9L5FUYoW77wsPGTkvPG6/HjHhVx8VsgA&#10;JIQBSIEcjJmPgJSUiJ+yad0nnDKIYymf0qmLK6hEmTctyUCUCpEM8wg1MaCgzMyoi2zwhx1D8GNa&#10;lDXwg2UJNqlDbws3UMN6lDfw5Nk/0BQNBQ/EjmpQ58UUHRSDRY66UOzGFFumW1KFNSx20wgpyU2V&#10;NOvFSTTxzUCrvUfhrVOQ9UpyPoE1ai58P6ZRl1mSlaoixjGVKeddrGW5k1+GFgjBYYB2LL5kEdZJ&#10;EWWgshAICNoAbaVRulN0HNhCLaQo3ELt5DTgWpcNxXHciV0LEzoUEURRABTYAD0PVBUbFztXK4Z5&#10;Xwd99SafqCqKNifkZT97LjUWCJSfWEssaZgYaOOHyIAUqn8a+KkXi7R1aBKKH3jsonC/5cGZkYQ5&#10;KOeTwGBljwOk+Du5azXQe2KUNnCbbQq3KVt3DLfQ24OXaBoOhTZc7nRO6NAEiSIAG+b4AEgSF5Lp&#10;FrsRe7ehuLGiYYHrCuYNrqHX4bGx4uRb7lAgtSmltZG7aUe34iijGY6fZ7btsZsKcUgk74Je/ZWk&#10;uW7A4eYThmVs5tO2cW7nk+Z9wfIcjyTU6LQ+j0FpWmadqGpOtelI8mx+tMLG3QqogICAP+BACCQW&#10;DQeEQmFQuGQ2HQ+IRGCuuKIiLOCMPiNOKOBuPBOQPyRRR1iKTJyURF8ytvS2SD6YQVvzNLTUSzcz&#10;TmHMieJefKGgRKhUOiUWjUekURCoUAHw+UdBIIAH0+0c6nUAIxGUdJpMAGw2UkAGMxgBPJ6jqRSA&#10;AtluxW+4XG5XO6XW7Xe8Xm9Xu+X2CrdbgAlEqjlAoABXq+/YuFJFIgCZgBIJDGZWDHI5ABHo+jpV&#10;KgA1GrLaPSXko6eloUVavS63XQWBP/X7Oiyt8y1vPvdQV/b2CgPgQV+8MF8WbiWIxp8MDmKfnIno&#10;SAJsvqT5LmjsDvtTuez+g7TweGHUum0+jVGp1WjVes1ujV2v2Gk2SzWijWq2W7xfv+f3/P/AEAtG&#10;wDBMIozDMQxUBIgUZRgAQBAISeJ4gAkQAJAhIyDIAA8jzBaIMwzTOKMzzQNFD8UL604otS1YVRTG&#10;CHtjGLaNi3p/KS4ABojG5zR8UEgGbISPA2dkjCZJAqyUA8mO4ZDrKAUMaSmuryKcqCpKoqysK0ri&#10;vLAsT6LOtK1rbKkzzRNM1TXGMCMGwrDsTNkJgAdp2oST5PgAchyPShIHgfC4JzZELNs6z7QzZRSI&#10;xXFrWUXFMZ0g1sjHYTFLmhTLYIE4Z+gxT9LkwodOnpUp61OAlUxuBtWOKBaIp5J7vSlSdaoTKzzK&#10;K9EtPXLj3KK+EwPmssxvvMr9VtZNlWXZlkzdAyiwROVmscyBvskylm0LEaixLRNm0nRqlxdcD+0l&#10;SDYtsBF1rykR+GleBDXkMV6LOTw33wYV9Alfg0388FYyg79y0XXEsT9Xr2y8+Mw2I+yivxM2CYni&#10;mK4s0lnzhBNwWqyLJ3BbdDxNi803E1VH5I1tz0Wd+WosRA15iWmZtDE64n1nBmZ0VWeDdnxD6BeR&#10;DHRoiaks62AO6S8o5TNGDPPLL1KK9kuvfL75KRMWHqJiNkabr+wbDsSD4zA84wVZmO2vj9tMzQ0S&#10;URm2xwXk1ybmxeVzVCZ4j/vqZm/HRJcEDnCLnnB9XgaUoj1xhO8dJQq1SAmhEpyoE8u1+A1nu8Ua&#10;fXWoy3hWrYZYb6zI/POdT1XV0Xsto7PjjH49bNmZDuGR9Y/265R3K7ICgD/gQAgkFg0HhEJhULhk&#10;Nh0FfkRb8TVkVfcXdkZSUbh8dgsCf7ekRqkhGkwwlCElQblj4lyqmACmUemk1grInCXnShnk2n0/&#10;oFBoVDokFQqFAB8PlBQSCAB9PtBOp1ACMRlBSaTABsNlEMZjACeT1BUikABbLdFtVrtltt1vuFxu&#10;Vzul1u13ta3W4AJRKoJQKAAV6vvF1UCgpNLhD0egAfr9AAPB8JM5np9RwtzORyACPR9BSqVAEkzO&#10;l02FKOpo6FFWt0+v2ELkGxt8geu3vS3I+7fW9Cm/uERfjp4jv4wd5C95TU5hi5wc6G0g04ZE6S88&#10;UPS7Xbn1HxNMp1QqVUq1YrVcr1gsVks1o7nv+Hx+Xz+n1+wAvV8v1AwGCwj7o8xgAHieKEk4TgAH&#10;GcYAECQKEgYBjIsnACOs2zrPqA0LRjVCkOsy1IotW1oVQ9EqPNnEyOpAfMWAPFyCgDGK1OEecagj&#10;G6QMefoBx43p9IufYFyFGIAu46jrOxFL6E6ToAImACVLo7ylPAy7xqqq6gKyrauqGr6wrGoCyrOt&#10;MlTNM80TTNU1oM/K+r+wLBzYABPk+AA9D0hJ7HsACIgABwHISNA0AAP4/znCzPNA0TSTnRyOxBET&#10;XUfEsUUohx10yzY5BNTqoD7HRu1EUdSU+A1TuEaFVM8R5S1dNMjp2ntLtPLZtm2ACOLnKbFJ+psr&#10;KAqcsPNLiiQIAB7nu3Jq2YJC9HEDwPHQHoeiFawQWxCQAASBNaW9b9wXDcU2r3N7+Ti/81tuAEao&#10;STZNgAcRxAAQZBoSBQFT/QM2UTDCfw1Rtx0pSKjxHgT50tg4AOIdIvYcFeIEdiUdGnio74uWeM1O&#10;AzhGZjyVEIWmRVgnNZOzhS51tXFdLlXkqvFYLySyn8tvQtiXHwdWdAcNo2gQJYln8LguY2AmjZRp&#10;Gk6VpbYzc/afv7OVxkiSMnG+ABIEhgV+0XDemTTgjWUnr7YYTg+GYcL2IBXiRHYpio6biW2543ju&#10;PpVkRaZI6uTbItmVVySUpKRKigV/mCf2E8stPPLq3IydgEMqBgnieAGHb9zPNc3ziPadOD/Tm9Y8&#10;DwhNkscyEIIS0hAEBRDOUVDNGQ5zsO7Dg3arxs2BbRh+I4mx+KmnuI6bmW26ojjxmZBvO9yRWfco&#10;TOoADsO3THv1AAdUhDKygQiiZdwzwsxxOZWJm3HozyQz8py3Mej+H4/lcPP3P0M2Q19CfDmOdh34&#10;7BfxPmAO0fmfJ27Y4ClvICCAP+BACCQWDQeEQmFQuGQ2HQ+DumJF6KCuLI6MP2NNOOHSPLaQAaRP&#10;ySMyTISULSVRCWS2XQ9kTFLzNQzWXzecTmdS98PgAPV6wlNpsAN1ugBEIiEggEAAFgudwRCoUAHw&#10;+TpBIIAH0+zo6nUAIxGTpJpMAGw2VGFuy2IU8nkhkgkEwplO1Xe8Xm9Xu+X2/X/AYHBYPCYWWLdb&#10;gAlEqdFAoABXq/DYNKpWz2mcnM52Gx5PAnI5ABHo+dZUAGo1Z7VavJlHXVNCirZazabWFwJ/7baR&#10;J0xQvRYVxhHRp+xxpx46SBbSIDSR+SZmShCSpabq1TFkTNLzVQ9bvXiygBttsAJJJYKp1Wrzms1u&#10;uzmv5yyWa0X62Ow9/kj/spf3vv/AEAwFAcCQLAydMQxTGJyxzIMlA6WtM+rMs2sUIJa0DRNInLTN&#10;RC8PtW1wotg2QVRBE6XNxFC8t4K8XHhGAWxkgp7xqbUbhfHKEHtHh8x86kVoQ7DtO5ILak6ToAI8&#10;hMfAAfx/AABIEoSNI0gAQxDLU9KrKwrSuK8sELJy8MJr4+78j2/Yjv6KUjTdN84TjOU5pdBLFsax&#10;7IzoACegBGqEkwTAAHCcIAEOQ6EgOA4AAUBU9wy0bSstD090qiERRI2dLRRFVNoeddQDXURz1IAd&#10;TIK3Enn9UwBoQ3APVgUdZTjIaaJtTy/pm07UpyOA4Q1LSqS49kvPenD4zEnEyMxMy2FnZ8cheGVp&#10;1xatrWvbFspafZ9p+oKCR4ex6FYVgLQSU5ToSAoCqcqE6KGAD4oQfR9AAjUoymhD6pRR7Q0jDlJ1&#10;5bVN0wqcS4HAlO4QglVJ6fGFJyAWJSlfM31q7db4WnddUonFfWAqMtvWnD2y++Ews7ZT6WYvdVOd&#10;VlWY1mWZ5pmsIXCeZTFMC5ZFkAGe4HCWWJezT5TpSENpxDuBZs1giCJK8shsGyX4K2NNaa2uIazr&#10;iC4vIuuohjmmJfj9/p3kUuvdMGjZUy+w7huO5QIbBsAALougAZZl5s3B/56AUkZ/n1taEnWi2TOW&#10;kUlXe5sKHQdAARpGgAHIc6q1+DaxxzB63zmZa/jPPoNsadbNpKdbTYm15Ptqb2X0fY9l2a8GsawA&#10;CqKoAGqauu2eAF4aBwrLTKm/EZTxV/dQl+l9ovvIclynLcxEfNRN5y+oCIA/4EAIJBYNB4RCYVC4&#10;ZDYdD4hEYlE4pFYsyIwl40oY5Fo9H5BIYVGgAajVHzgcAAj0fIkKhQAfD5H0EggAfT7HzqdQAjEZ&#10;H0mkwAbDZIqNR6RSaVS6ZTadT6hUalUwA1msACqVQA1WrVK9H34/ABYQACARX7RCEqlaHRY8cznP&#10;Z/aaccjlK5bHrXJZPdL9f4WOh0AEajQAORzFCji5ehRVj8BkclBYE/8nl8xmYwyI0l44oczoYXJJ&#10;NKJVLJdMJlNJtOJ1PJ9QKFRNFtdtt9xud1u4PVqxWq5vOFw4Te9pb7jseJDbteI/e9Ly+IRSKAGK&#10;xYS+XyAAKBQAAgFCWEwgANBpCMWUcbjxV0vdDcr7/lxM3nc/87ppL7FpTzpCl6YpmjyapunKPJ2u&#10;TZLaqBiQaDMHhHCL8QnCkKwstJtG0AAXBchKBn2fYAAMAyEhaFoAGWZcLxWpbjLciy4QTCzmtQvS&#10;2OjFjMB8HwAGGYaPmSZIABsGz0MYl72Ry5b4yUqZ/SecEolRKY9SrCb6o2jsmqa/TTP8kEANXAbW&#10;wMi0EOUiygwWph2TanA+iNOL0y3Ok6ztC0ngBECEmua4ACyLIAGgaCEgCAMRRJO5e0WVdGkxR87o&#10;JFyPxjNEKRovKLOg/anDCMIAOoAAtC1SIAH0fQAIGhAfh+ABEkSAAcBwhLuu+8KDvS9bIVK20mV4&#10;kEnn8cNhsaY9jBFZBZ2VK6Myy0FfpDLqPP7GswNVASLQI10Dtguc0tnF6lTadg93KI9zildNoXXd&#10;l2sy3ysq2rt3HtepYXuX18k5fdS0m5EZQrTDnxvTimi6LoAXOAAuC5UohCEAEGoSsgBgGAFDIS64&#10;ABqGsjPVJFd3cyVfZEhdg2GcJDZU65igll2HiEZ2ZFpmlmM5Z2SopaT+NPTKPzDbCK21MqKzPbyK&#10;zU46l3Hco93OI90ilnOp6pqqjXg4F53bep7XuWF8l9fZOX6tmlIrSujwngUbL4qOD4SI+F4bSKyV&#10;Ug4eh6ABFkXWNZoRitbY9XT26stOSZzk9hpqQUgmSC3HrsOWnmjynF5oWmbPtLXCoZnaK2pnyPaA&#10;1kCtfgGkXApumXNdF1c51/YZEbJsgAFYVoYfp+gBwCEQ4AGZTrrmvbBsWyTXGDk7S/G101gm3YRh&#10;WGaowTCMMxDFSOx2Q9iqKAiAP+BACCQWDQeEQmFQuGQ2HQ+FP6JOKKIGLMiMBiNHeOEaPAGQP2RN&#10;CSICTLSURCVSuWQ+MMhLzFQzOWzWbStSqUALhcABRqObyuYgA1GqgnA4ABHo+gwVCoUAHw+UFBII&#10;AH0+0E6nUAIxGUFJpMAGw2U2GOy0Hu1Ee2FK3Wa4XG5XO6XW7Xe8Xm9Xu8wOBwhrNYAFYrABqNSG&#10;AIBXzGQ57Y9YZFfZNOZXG5eHJVK2Oyzc5nOu1/MXw5HKlUyb5qiUazGEwgCaQiByCGKZTAAsFjR3&#10;wfj8AMNhwnZgGGRgADYbQgo8unoUVc/d9HpS2BP/p9eCu7tHjuMLvBrwdw8EXyQWQcSCPz1SRoSZ&#10;AShadi5S+YpeZqH5WacgBbrcAFIUi+KGoqjqSpa4KeqKppuqqrqym6ttCsCxLIvC0HYtQ9rYI63C&#10;k/MPxBEMRRHEkQmybIABQFCghcFwAGiaMSrqx57MiWDJl8ypORkvDVQqzzQK9HibNK06gtVAizL+&#10;hQui6AC2AALguIY2khpaHwfN+4KbmSZLjuSg7lii5rnhVK0zrk6s0LwkR+m7N6vEYKE5iVOqHPUf&#10;j2Pc+E1oa+iZNjPqEP2/r/wCvcBtYmykSMs0EqkqirKwrSuSEm6ws5Cy0rWtq30FT9QVDUVRodE8&#10;UxWm8WxfGNSIhGkbRxHVWpbHzOpsz8JVmg0iwO1LNySvUmyeI8oynXS5B0HQAEaRoAByHKWzFMjo&#10;WPVs1Wqs02m/bbNEqjwjCRcLzJBPE9JOlNZz++1AxlJaE0I/0ASo9Cm0TAtGqbR8FptBtJwhSrRJ&#10;tTEfrtC8Mw3DtsYVheGYas1TRVFkXRhhyDVeyTKMtiqEVqoNcUtateNQm0kUUvNhShKWNoRLEtKD&#10;LsvuU5inzLlc12vmyazab2eExnwgaAJehTbGBoz3dFW3U+8rFSVIACyLKGOGhIvi+ABPk+uF7JvR&#10;le3yqFIQZSUHptCOQJrgdbLrg1OQ5T2c7huO5TXiFUJtVWKZXi8b4zHe447IFc5C02vJrkq+ZRYm&#10;VbiiSGB2HcJWehLaSqg1pZpam5xJnHNJbbVtk10PHh2DPSqqQU+XSjD66XIfG8ahDbJ2npRFFybi&#10;AGAetEu1d78Km99UjB1KcFtEKbUukLp4XAW+aF/n876Ppem0e64lVebRoWPtl/7vQk1uXAVvIOA2&#10;PkUj1/ky8cTYu5Za4GXy85GZTHzEzepD/OfwlnPm/OI54APbFirppS7ESiqFUAALYWzhHWca7khI&#10;XgvAAE6J13bvWuIGZGUF4LYnhr/eKS1tL+4SQlhMmh6yqWJqsY2jQecLwLwxc6+ImrH3yq6fOr6D&#10;BTT1AAXcQUMAYAAHlgWQmCBimFPvS2TZmD80wszOc5mE5uyAgIA/4EAIJBYNB4RCYVC4ZDYdD4hE&#10;YQ/Yo94sDIxEo1G45B2RH0vIVDI47JZNDFKpQAt1uAFIpJPEJCADUapMcDgAEej5iAEKhQAfD5Jk&#10;EggAfT7JjqdQAjEZJkmkwAbDZPatV6xWa1W65Xa9X7BYbFWGy2QAKBRJhcLgA0WjY7hcblWEqlan&#10;VZKcznTafc6+cjlOp5JbrNJtMTGYwAo1HCYoAACAQAAgFCZeACsVr9Xx8PgAw2HJmSyQANhtCCjq&#10;Z+hRVrc3r9hDoE/9jtdtt4dH2RIUvI1DuIXj34/ISp1OAFyuQAoFBCcoAAKBZ7M5rN5zO57P6DQ5&#10;LRaPSZLS75UKlVOB5/R6fVcXy+QABgNkMl6/pV7LZ7TJbXbbf9f8/6EMK8y8r2p0AIkwDBJMwrqr&#10;ALougAI4jgALguQOq7Os+0KStG0rToO1IotW1oVQvEyONnE8VRWhDdN43z/FSVIACwLCTC+L7lua&#10;mLqMOjqcQUmJEEQABAEAgp/IG4YBMiAACAIhI/D8AA9D0pSmQMkqorvFkuy9L6tASBIAHed4AAQB&#10;EwS6+60LUti3TVOKxwEvCOr08c5AAOw7AASRJIS4cktpJ8mPmghIkiAAzjOsMHwjCcKzyh8MtA0T&#10;SNM1DVJ/ElJS7FNO1A2MXJEkj6xlGkbJLHEdOmS7DOtIKtrcaJ/SMGL9kCQKvPFLKOy3AavIofrI&#10;gCyjK1DZFkpLMUyTNNFlPrNj8o6/c4Wha6JTok0717bA3DcZB3HcB49j2FNzq89oAMehDEgAIgiA&#10;ALIsoS+EnShPNKQ2jsO0xEFNNY11sP9T+B4MrNRt7Ur6VPGsbxy5lW1eksgOwrlZ1qQFbrZXNdyw&#10;vtfPLOqtNmYGTA3lATZVg+WWxZkyzPNOWtvaU3P5g1hOGfgD55g9tQJPGB2/cNx3Lc4Uq8MAwABh&#10;aOONVFJX1S0PUzEVN4Fmbz4LrOuIlhMYVNGeHVViEdpPHtYYtWS3YzjYAY6rteZAjlf5GrJ2bxco&#10;9wkI4pb9rvAQOeh6IYCgKAAchyZihIFgW+XAq9mr9Te/tlNmXfMFVzROc5ny7WAjlubna+h3Fclz&#10;XQrulaY36S6fsc5alDlLw+g0QxHrHINhrfdd6guv6a9WG1SjtV4jHlXQbH7rsHtZonyouNgKP4/4&#10;9oO6ZEru8HZvW+b8KXffC3AMAwAB6nqhPBgAjKF5hJ/xLIs028nm9oHt+5YfyX3984TnPJcaAt1a&#10;5SxlJlAeUsE8CWktLeCRp17xE4uyX47RqruESvwLmQGAP+BACCQWDQeEQmFQuGQ2HQ+IRGJROKRW&#10;LMiMJeNKGORaPRZUqkAFgsR8vl8AKBQR+CxoAGo1R84HAAI9HyyGNGdK+eC+fFGgTiGHU6gBGIyP&#10;pNJgA2GyhQp2VE91Mj1UpVen1mtVuuV2vV+WPJ5QwLBYAOJxAAEAiEg0GgAAgGwXO6VpstkACgUR&#10;8XC4ATq64GHPbCLDDL7EJzFYLGQ5KpWmU6PHM50akY3MZmFmAwACOx5TqeRyXNWAfD4AMNhx9ksk&#10;ADYbQigFFC7UVbfS7ndQ6BP/d7/gcGHRhkRpLxxQ8KFyHRyaUSqhS6YTKaTavzporLtX0XE/vWCi&#10;Zak0um1+ouypnuqkerlLle/4fHGhsNgB6vWEvF4gAHg+GKiAACAI+UCIou68r2jy+r+aMCq0wh7M&#10;MWDEF8xROQcrrHsij7KPFDEPoczjPOS0DRJJECJNO1LVo81rXtig7ZtqQrbhVFEbo83scR3HiFuI&#10;4zkQw5kTo8k6UpWnDpJijyZpqm6vLQcRpymDsqu48CiqO8cNq8870vW9sezFMcMASBIAHed61LZM&#10;kyQOvS+L8wE2ofCEJQpC06InDTysmystLoe57oNM09IlETPos0Lm0MgkVNU1jXNg2SgRnGtGzbHV&#10;MU24Ufo3RMCSG0iLSM6Ekkul8lotJrrUw8NAIspUuK7LyqKsrFOVzXSIncdyGA0DQAG8b01oSCII&#10;rguVdt/N8EotBc52WAE7MOxLF2kg8+Mki0O1gsA/j+AABgGAA/D9bCD0RElFRNUdDUfFiLRdScY0&#10;q2zcXRD9NXzfiu0849QPlUTnSO6NUOnJjqyfRtXsvWLyW2rlavVW73X7i9GgYBj7Pwjx9n3AMB4w&#10;xlmzjBl0WpCdrQvfttQ5P+HW/cNx3Lc7NH9nCCgFna63Uj9FyJRt4UjF9KNpe8bZG+N96VpqKX/I&#10;MHYHIrnyQlklOpJ1N4bLc+1oqVbPZXGnbJFGNY4j+P5Dsq55LBU5QbbGUzxa9+ZdP0PLncFxXJcz&#10;SnPwGdgECfCQFkSvZ9EtGaE1FIRbSUYINGWkbY4OmcrTKBH7zecH9wXDaejNP3XUKRaCitS6sj+s&#10;YTrVXSzmKKVlr2JKiQHbiL3LvCfzHevjs777TkEBd8rm3WfuGUMLasK7rfO725mCheD4KEEURQAZ&#10;4Og6ISBYFgB7yvlL8ZwfK9oU/QsHE3Zxd38beKK3nyKC8nGl8eKzSAiAP+BACCQWDQeEQmFQuGQ2&#10;HQ+IRGJROKQV+xd3xltxt4x0KR8USEFyMAyWHMiUJeVKGWRWXS8AKlUgAsFiYF8vgBQKCYQWVAA1&#10;GqYHA4ABHo+ewx/UuLv0BU8B1Gkww6nUAIxGTBJpMAGw2VOFO2xL6yCqzCu0WC1Wu2W23W+4T0GA&#10;wAPV6zB9vsAAQCXG/X+1tlsgCQzAXC4ANFo4DGQ57Y9bZFjZNHZXG5eHJVK12vy85nOr1mk5ZEom&#10;E3aDSOEnk8gCiXBS7FwbMpbUU7e4mAwACWy9TqeaTbMYAfD4AMNhzBkskADYbQgo9FC9OzCrh9fs&#10;S+BP/s93vXDtuHxJLyOrzB30OT1B72aw83O6Q2UMiVJeWKHvw+ZcGbzmdqmn6gqGoqjrgsR2o2bY&#10;JQWE0GriqrQq0rivPzCsLQvDD8rmuq7pevK9r7DMRJ6wTCBQwzEMVEa3Meey7HqCsYxWwDNM4mDP&#10;wiv4/j+ACpD8PzstiUrZnA2opNuFLct23qXN+/kZpc4rjuSl7lua56DuiKLpkK6soS+tztzBMbvn&#10;vMxfzQVs1EjNj4GtN5GziLU5iHOqTpSlcmRm/aav6nSeKTAKhJe18CrexRolfRQX0ZLUHqsrEJRt&#10;MlKUrSzsw21EPL0vlL0tErCpew7EsXT1TQvGsKM80FIx1HkfSA7EhSJI0kSU3j8N84E+1OhUpOQ5&#10;TmOc6DpOos1e2QhMxWTZien1Z50Wielpuq7ZtWuTNsuKHwoW7O5kTYSJIXGgqogGkYFgTdT8z44S&#10;XJxP8AEuoFBpdQqkUOxVFFfRgX0cuEIValyt0nZuDYPZlMw6l0P07hEM1BE9RRTUuH4stlUs6l0c&#10;YEuMdx6AYAR/ILZNo2zcLg3VcJhJ1eYPX8qIqe00HqtCln8gox50RWeS9i9PWXn+hIe7Z56MXWkF&#10;jpRDaY9AO2+MuogjqaCg1qww6wI+tXYmeXIreD/0DecBUJAl8LdRF937f634C0WBwnjWh7nuju4U&#10;vFORDursYjFFSb3wCH4zG9Wbfj1X5DkdZZLIuTyTlMl1zJtd3dg2YJeWQ+D4UBqmqdnPoLA5V9Hn&#10;3AxnoPTaFm+jHmYnXJkVM5i0JHaIi+b6vvMF2z9sKe0FAajbOtu00XRro0fHO4YKuB8+ap4BAL6P&#10;U+nhK6U1hm8+oxu+4nv/tepwdV+SmCOgAeR5ITOOQNcoqEAeB4AAcBzYcZWuULflU9IplvK2by6V&#10;VhJYIMlpLjpXvoWdRAdZLNx3QNFxA9pAuicBfTqEMijt08uST211/pE2wKAd82NepFV7lweIvx4w&#10;UXkMdIowRVRbimi7hkewD0BoFQ3Rm3dTaIIcFwe4S5UaKnAD4iIi8CcR3TPhY24UqabAAPqIQ+Uk&#10;z8iEh2Ds8stis2TJHfuW5/MGn9uUYe/8lyVlhpZWKl1Y8PTvkBCAP+BACCQWDQeEQmFQuGQ2HQ+I&#10;RGJROKQJ/u2MK+NMWOG+PDCQQgAyOHMiTJeUKGVRSWS2DKlUgAsFiXAAvl8AKBQTWCygAGo1TU4H&#10;AAI9HzyGNGlRpXi+nFGoUiGHU6gBGIyapNJgA2GypQp2WE92Mj2UpWev2m1Wu2W23W+eAwGAB6vW&#10;avt9gACAS4X2WPx+AB0OgABwOX4ANlsgAUCiai4XAClYjKQ5/Zdd5lV5tOZ3K5+HJVK1yvS45nOr&#10;Vi/H8/gABgMAH4/aCDKfbN/cVAoineXAwGAASuXbaZTTaX4fD4AMNhzVkskADYbQjdIXrCrscftd&#10;uKwPud/wWt7eNeeVMeeumzeCmC68Bg74BD5SWTynheGGTDizWbzmdqQnygKEoijLepRoqYpwXt0u&#10;BDEMABNk2hJ3HcfaBAC+QCNegxAEAmycLcsJ2LGPayiOs4pPxFUVxZFi5LouyXLwvS+Rat5znOAA&#10;ZhmABzHMxDFMYxyXMgyRoxstzxnsWEmF9JzOk5JC+tE0iatO1LENY1zYNk7ZgS+cEwh5MYSTK3zg&#10;PuljiJnKSauS5bmpc57oumg7quu7M2z0tyLT3Pz8HTQMoScXyFglQ4rUSKtFvoZCUEulRQz8/U2J&#10;c/qdKlAKgpcoaiqOt0DwSp6ou2OI4m4vAEDwPDDMO0ERRJE0UT/Wla1sg8Xrqu68r3W6axxHUeR9&#10;IDFsax7IsnXyWSVJhYUJKFlJ5Kiuys1Cryy1sNy7aKXN+4NJOGU7924hU3uY5zoOk6ioOsQrsBVc&#10;l4oTPt5XrP6TUc+1wT1SjjJbS7/p5TUB08t5p4OWeEhbhYm4a7lTVQfdVVYwzaVgsizLRe2N44tl&#10;cxilsZ17jqF2BHcex+v0g2NIlkSPkiE2ZJsns9mCGWm0qWyva6kQoAB3nehJIEhLYADaNqE0OAAI&#10;gjklvTSik139jdzTils53VO12TxeGbWVemvbC498UfSNJpjSt/pxTEAEun9NpbTsCrccm6mvu4Nb&#10;yFe94fU9U1XVuLLFjET41sXD8QgmP13GmNn6foANwhJ1HUAAoCgABjGMhNehAECpZXIaWyLZK3Hu&#10;e4AIwwtXOPmVnZpKPEoLnFqywpBBkG2LZpc6wAD0PWnTRfc1XFtOqOVc85XTOqDTvd089lPewej6&#10;i1bJfWz3HtT/Uzt0BU5AlP9keA7Dsb59H0Co6DpwNX8HEuMxT6v53txcZV5Gt6nWdYAAsCxNWKjj&#10;HG6BYroiWOkZeW4jgAA7h3AAMQYh23XLPZq9F2hplrGqJ47h3RNXeu/eCt8mrUmSNVXQnRdYUV2r&#10;vfolJ6cLYYETeupBqCSF+n8bWwEmrA3wMFgsaIecQQuRDfaZ9i78HCvyhjEtWr9mQv4Y2/t/r/yX&#10;QBgGUh0Kx0jFwgXA2B8ETtQTdg9WC7OoMlSEsJYAAkRIkJdUQUCYEyEqmAAGgNBb3HuQIIe4xDT3&#10;htReK1Mt7dQAHzReW+EzyoUNahU1yJiKyAiAP+BACCQWDQeEQmFQuGQ2HQ+IRGJROKRWLMiMJeNK&#10;GORaPRZUqkAFgsR8vl8AKBQR+CxoAGo1R84HAAI9HyycTmKJWePOfFygByhTqJOyjHukEelFKmUS&#10;nU+oVGpVOqREGAwAPV6x99vsAAQCVWxQd1usABYLR+huNxzlstkACgUR8XC4ANFo1RisUAHc7gBi&#10;MSxwp7YVYYdfYlOYvB42ITwAGw2R85nMAIxGTmjADNwhJpMAAIBAA1muEhQKADUVNw62BP8M7ED7&#10;OqGAwACOx5TqeRyWxEsl6TTEolVQfD4AMNhx9kskADYbQgo9NC9UVdfHdntUTX9vvd/wVKMMiNJe&#10;OKHwxCQ72TSiVTmXTCZTSbentTxKz550AuUIOO0ox2EJAYhwKJsDvtBMFQXBiDKurKto8rqvrDBq&#10;PLKs60o8ta2pwt64rmjy6ruvKPHue4AHAcCEmcZwAEaRoAFKUqEgUBQAA+D6psKezDlgxJfMWTkL&#10;LEyDJMoyzMJyQZBgAPw/I+6oAD0PSpxmUsVHApgpBTLratu3KLN29jfuC0oAOI4zkOU5jnOg6TqO&#10;s7EiTosTuzrPE8vEjKNzDOr1pI9qUpWnD4pijyZpqm6pH7Rqun20QBANSbvvw/T+P87R3025RhhN&#10;T65RDPVR1JUqEwerSuK8sFTIbDC0LU/62LcuC5Louy8TaAAcBwj4fh+ABgGBHbCl1Yxm2RJkm1an&#10;EjMmjzKsuzKcSZJ0oI9KUqStGcsy3LoUy+3D0N03lAzK4U0OKqbjuS5aPOa57ooO6YouqQrrhVZl&#10;9IjO9939fbxvK889UA3yLJPQb4Eul9DotRL6qkdWJGxijUApfDvkxjR5Y4LWPUzf+Q5FkaP1RCKL&#10;QnVmSVfDSLQ5WkQVvEiPmkaQACyLKEsKAB0nSAAQhChIahrhKpROe6tHri2SIrZ0kWlJcmyfKJCy&#10;nKqpSvbqmW/cM/IpMdzJYcRxAAnyEjSNOb5zdiERyAEHo9dk2XfN15INel7YxpmRX7ve/QXgM+3H&#10;PGC0E99C4W+VEPpRaorwaJX8iF/J3o75bcvjh5CBzYMc7v/P9BkWTVVCmmZZWIAVmnBvm+f8Dnwf&#10;J88yAh+H4B54nid4KgqBfegUBIEgBT4AFaVqP52bpuoSZ5n0UABRFEhPegAEQRdDBunWhJNppZau&#10;p2xqttaxbkVW9LypttcSP7BgyPjcNwAF+X6EtaAAJAkAAGgahJMkyAAOgdEfbku4iy8E3rzTivdO&#10;b11TN9gZA8sbgTzNeSI4UjzCHDksUMfN5xUnHuRFe5MF7lYIQlhMqQaw1gAAlBKAAAoBSxujQkqt&#10;CrI3TobVkh0nKj3kjdfkL8CI5xzhFE2JsWYhxDg0iUCyJhTl4K8V8sBYUJzwvZIstFJS1GpLXIst&#10;lq5UWsvla2+cqT6YKESfYTlFQAGOEJTOoEHoPSEtAfy/tuKa4CEVgM3YgreE5L5ioniB0gZCEfgk&#10;wNPMFmDnuUJBpxLDSKsPcaVCD7knKHTkLJmTR2wNAaAAsgABsYYlYVTDN0rKyzKwhw6mHRVIUgAC&#10;qFUAA1RqlUier0jyv1grDk2Y0VAqAARIISZsfQ+gASdISF4LwAFoxaWs1Rqy20sRiS5GQqMZnBkV&#10;jSTgJ4TwACyFkR8XIuQABGCNAKPCuoDt3gS3qXqCiAiAP+BACCQWDQeEQmFQuGQ2HQ+IRGJROKRW&#10;LMiMJeNKGORaPRZUqkAFgsR8vl8AKBQR+CxoAGo1R84HAAI9HyyGNGdK+eC+fFGgTihUOiPSjAWk&#10;AelUSmU2nU+oVGDBoNABms0ABkM1KCgwGAB6vWPvt9gACASuWmDut1gALBaPhwOABxuO1NZrAAql&#10;UANVq1JkskADgcR8fj8AMBgWrGY2pJFIv1uNx/zaz2iooNBgA/H6PoVCgA9HqoqXTODUFLVCnWVI&#10;wGAAR2PKdTyOSziZ4nFwhvN4ABQKAAHA6Ey4cjmPj4fABhsOP4EADYbQigFHQIUVdnHdvuUSBP/u&#10;+HxeOoRhkRpLxxQ+SISHbSaUSqhS6YTKaTaozpozxXz4Xuq9kAoIfkCFrAwRQQFsFQFBkGwchSqK&#10;srCtLUrywLEjyyLMzEHosti3Lgjy5Louy0t6AA6jqABWlawDBMIwzEMUtJ5RqeEbg9HMOvYyB5J0&#10;fhGEYCUhqkzTOM8jzQNE0ioNMUrUHA1QpNYFLXNg2SLNo96cROeJ4oSNo2gAK4rgAHgeISEYRuE4&#10;iPOU5jnI86DpOooDruyFUdz0tTvz3P0/qi8z0PVQD3JI+CUpWnD6JijzcvwqD9P4/0APDAh+ADTI&#10;B028R2U8PdQCPUUpUBUtTIkaRpABDSECQJAAFIUjfuChAXBcACkKFCywrGsqz1Oh0PreuK5rqtJ+&#10;2QfFlAXZkXMGwqPMO3Son9apc2vFhWk5bdgMZHsfyDIYJSKzbOs+0LRqiVF1m/dooXfKkrNi9bZt&#10;rQ6cCeJ4AFkWSP2uAAjCM5Llua57BTog7qzu7Vu4aiU+4diOJIJQSNyxPdDNuiyT0S+ZLpfRqLUe&#10;m9Ip2nqfqC8Jt5XTIAxyDwDZi7lPHZUA91EI9SYnnaJGoagATUAAEgSqQliWAB0nShNUgA1tcoQX&#10;RdABIicV3DCLQ1X+eIJYUQotEdjKhZB+nRspn7OJm02dGFoxk3anntuJYbmX2622TmtqYdhJkmdl&#10;UgsRJE3Fckj3PJaomLxK6nGG/GhDx95YuiktXull833fqPX/gKPjKMoAbOfSyO+Apum6eThgNIYE&#10;dYAVM46FgWTq6zQTxvO84h2/dQ7ir08lHZdl3w6EHadp8HUdR9rkBvmINtQ/j/j2QPsmuSKfSWTv&#10;/lLukr7p5++Lnwrkubt5pm2cZ13f1AAFYVgAVZVgBhmSgAfR9ISJIkgAUZR1mhIMAYK4AKror6vE&#10;Mq+Q4zxrqxESFRLCPUW0EYJCfgo2taBFlpIzKg3EezcxYN1F83d9ZH4KCfL8NU0YenBmZXKkgiyS&#10;l0u7NevMj7lGNEfcuvxfwuWAMCKGzR+w+gJhOCcMEJoTQPJkQQCJmIBiHMKdq/OEa3XcxTisdx3q&#10;hGdmmG690coiBEHKOWVFRj1FIFPZ8NSCT7QVtGaOeF7olXvjzfCFx8bM1PqhVGaqK7t32vvfjFIp&#10;0R2kNKIQNAaD7H3NPIOLgXDU1xtVgK1cirWYEs7gWiJYqJSnwPglBOCpUToNsgw24qMHIPQghFH0&#10;iUJYTwphWVBIy5kkroSY7qGbvyJQ2KFDlzJFnNw+KgDoHQzgthbBIF0Lpw02kPigdiQUrE/RVmlN&#10;Up8WZdLdi5F6MEYipRlUcfd6xThzzlG1OcDE6QTzrPFHGOcdY7vljyzePYUprMTj+/B+SeSojOGc&#10;/V+5CG1HyOAQkGYM4BQEQur1Dbt5Mtfk3A4sMn4IwlgsjFacG25N0bstye5DZXF+lg1SWULXDQxl&#10;wldeiWV7Q3I9L6HcPSpTEmNMiZUzCIzPdtR9PZAQgD/gQAgkFg0HhEJhULhkNh0PiERiUTikVizI&#10;jCXjShjkWj0fhilUrdSqVcqIRA+lUghsaABqNUfOBwACPR8snE5iMlSrznxcoAcoU6iLsox7pBHp&#10;RSplEp1PqFPaLRAD2e0JLRaACFQoAEIhhIwGAABIJj4eDwAcbjj7pdIACwWnAMBgAer1j77fYAAg&#10;EqN/hrrddwuUeodrv93eq2xmNT+PwDJZIAHA4j4/H4AYDAv9Weyw0C+0Sc0mA01/x6faurPWtCWv&#10;wCDQYAPx+j9cAGt0+7hBgMAAjseU6nABYLE4J5PACyWUfXK5ABGI1/b5FIrlKZTF1ZB3diJR8FcQ&#10;oq8m883nv8Cf/o9nt93njDIjSXjih986easVjSTabfqkJUHzAJcmCZJomz7vcnifHmoAuKEDj2KM&#10;dikD2pQjqYKUEw3DiDBeF4AGkaSPmybIABMEyzrSxCPLcwi5rqu68r2vsOpywUXsNCMWKgxTGscy&#10;C/skyjLI8zDNM4qLPNAWDRF80hORtGzUtWarWj014JNi2baturrdKivR9gDMi+r805CEIADGISbZ&#10;tgACAIAACoKoSQJAgA6zkOU5jnOg6S/jZQQb0I5Inu6BzvvCrjyBVKVHve9VIUnSj3vi+b60qiJj&#10;05Jgl0/AMBkul6Yo8maapvTSoQWn6gqG9EJwrC8M1VWqnC+L4AG4biEmeZ4ABQFCyLMhDhgAtEVL&#10;UtkWreuMYLsvCPL0vkz1sh8cWdHVlMSu8fsY1LIsmyrLsyzbOqtJknShazzpEUpr3gOV5SzLbaNs&#10;jzcTAqFdm4fl/LQDwFYE+4ui6AClAAoDduS5bmo857oumqJBYoGWLCDjAF41RQovFRt2ZAkFJZDk&#10;mSobS6NuDkyCGdlpdZfAIdZlUVSQNVGVo9VkG1dCKnHkeQAHKcoAHoeiDQnKAc6UzDMoODAMAAC4&#10;LgAAwDZxkFfWghOCgA2QABAECEhmGdh2THiKxdbKQLprVpRpauroJbDCosw9lx7btvXBIVxSKi0j&#10;3MkB8nyAB4HggzPFuW5bU4Y5GEYRqEAOA84TluKKGXzOhHKIXO0Resu3xL49L/dxwdPDIU9VgmDY&#10;RhTT4ZPuHz/iSoRKbIN9yui6om8GO0Y8vL+EgmR+H41K5Q+mVZWd3mnD54I+jsGwr/AlSotU8EKj&#10;fx+Hx70zAR8L351B0IKfNiRAB5uqaseJ4nhqoDLKBSEfdPIigALwvAADoO+OpVD6IURkeRKidFJH&#10;lkNnIo2luhH22IybctR4zcyPt2W4YtvSQSopDXGkZcqSSKs/AAMoZQAGsgFAKABwY+HbmCHWEMIY&#10;RCCj+H8AACgFAAQwAA7k0yLnDAABOCd/5D2vOhIsvl0hUXTOoKY6oFLrGDhHYSFxhafGHEWYgoBV&#10;TvmPPBiGyt4sX4xH3eSpmMZpnrM2e0VAdEbRqRvakBcFscz3iZjsz8eQWY9PmKcIsRbRGjMMAyBk&#10;iQvReq6V4dkAEdIzodgCiJEiJkUNmbu2hZsDSPQPWiRZaaNXhw/OSP4gUeAAl6AYiUdgJQSgPlYA&#10;hyac06n6guLiWhmxgCTlwuFIi5EkEehIAAP4fwAAiBE/x/xEYfjiHEABpQAA2htNMKIUQAJDHAPt&#10;I0hERV7xHdG6UkTpxwOpdWe4a7BQJFKAu680zsYrkViy7VSsXHgKOmwyCMM9Z8F/jK8siI7R2tBa&#10;GC4F0+SCxpVMgdVJUCpjRFfQ1D4L3fHvkML1BgO6LJ0TrH2P4AwBgAj0ACQZEhWitAANMaYAJFSM&#10;oIe2R8AyLQFknAhFclYFyXWfBCTjb4xJiSqAQwQJDjDEFSKmgQLi4yYMAPepQ0KmRtHRRFvku4PS&#10;9ItL8/szpoUCIk88AAqxVgAlfM+aM05qz8nrNpLxuYklQiXOGJs4z2sFC6hdB0VWGp+YirWeR44v&#10;UrUqQECAP+BACCQWDQeEQmFQuGQ2HQ+IRGJROKRWLMiMJeNKGORVbLYAJVKgBarWLSeUSmDxoAGo&#10;1Sg4HAAI9HyqFtGcK+dC+eFGfTagUGFotFgABgMAFksgAMhmJK1WgBptMAFMpgAWi2hVuuV2JTwA&#10;NJpShstkACYTSgPB4AONxyh0ukABYLTYGAwAPV6yh9vsAAQCV7BSlzucADMZgBzObB42UMlkgAcD&#10;iUD8fgBgMCTsplABNpsAG02gAXC6JOFwgBVqsAAcD6HR4NRKIAL1egCO47dRNBoMAH4/ShCoUAHo&#10;9YJS8lwcspc0U8/dwku9Mj9UudfdE8ngBZLKULlcgAjEboyefFHhoUVevy+33UGBP/3/P6fWvRhk&#10;RpLxxQx6QJEkiTPs96WJcmCZJowScGinRXp4F7zwG6KiKMpClKYpyIqgqSqKsrCtQlELBrAsSyLM&#10;tC1LYty4Lkui7LwvS+L8wERN0wrDsSxcauiyDJMok7LMwzSLM4zzQNE0jTIi1DVNY1zYJSdB0AAa&#10;xrISXRdAAZxnAAPA8ISpoAOgrx8TKf0zgVNLdN637gpO4biuOrzklK5ZwOaKTnhS+jpi66ojuuLj&#10;su27rvvC8bBMWcwC0YCNHMAwKIPO9L1hVHdLve+NMU3Tj3Pw/T+P8kKRpK+h7VPVAHVUA1WMHAqX&#10;pOmKZpqr0FwbB8I06oUKKOpKlzDDSoqmqqrqzXVjojEixpOsqzrSk61rat6Triua6pUu68r2k6+r&#10;/SKvH6foAGCYIACEIT6nadqWpeVJU2QrkesmyrLsyzbOs/KDStO1LVta18kJQ5IAOwk4xDEABOk7&#10;BScHfhwd4hRgCsHNjgOE4jjOQ5TmOdMb3jvkAeZEJuSUG7jvJO8DxPIryaEetYPCLmVVAciNJuHS&#10;t4Z0m1NZ3n2fohT6Ntyg52HYABnmehMi0KQhCISCoKgAGAYMEa+ry2Zwda2EOu1cS92QPWeGQYna&#10;ep/oCK15C1fwyiEN2HD1jbTn1lRNZ0U2lFlrRfbUZW8wcygBRwAHue+6cQhF5R+i0g3tIl8SO0d9&#10;yXfsnYA2KTtsABEEQhMbncdwABWFaEiQJAADmObBE/1pq9e4w9Al2eKN9i034xOSuzpO08T0+ixG&#10;kCnhg14uTULlND5Yro2eaG/nu0J+aZsn1KPZxPsIRnvs+5ZGhP3oiDZV06UCcJwAFiWLBGP9hYfc&#10;Jf4B9+Wv7DWMEVortbbNCG0Pevo+wAwBUgYJtavkMFPWEh1YqICuNJAABsDbfHukUbssxE6zyLLR&#10;RWtRFq1yUrZRitxGa3yuuCcI4aCZQB+QrL0PUB8LzBuLXokJe6Rl9JKIgkxfyT2AknRusMhAuxdg&#10;AGgNAAAdQ6kJgg6N0pXnWifdeNV2LswJO1TaxdOJJx4jxAAOodQAB8j5IMLQWgszFjnCJGkEUayC&#10;qMAABgDAAIYQpIIdpk6hmVmCeaGx54N3ovTUk9VnD146OIe3IWRCA3vqhIQ+N1BJ3zPofUV59gx3&#10;3CwfgEt+QPjBxkAAJMSY9C9LqHaAodY6wCl9HhHBRwEYXgPAAT8NAaGyK3bOFE+kUT4gkl4AiXxX&#10;ICoXWA2+BKxEPlekiGQMgAJIoDR6ihwhjoKkWWaihaCKlpkWWqi5bCMFtkWW6jQwUJgIuFcOfMfU&#10;6YogonYAmdx7oVj8HJPMZk9QqT3MGNgbAAA3hvH3CseI8B4D/YcA4uI7I1qsAMBV4aSQAIUchDZJ&#10;DlIcuWX+lBgQpWCKCYMwhhTrHXOwONFSKztyLJwYyRNU4ABcC4AARgAEKyDDlppOkfIF6cJpAWQU&#10;eY8wABXCuACNMiI7PIIsypRBXo9x9j+qp6h6JBqWkS2mQ9U6rHtkW+EgsjnyvnfS+t9r734vzN2O&#10;KszWQNFQoMOkaoZwzgsrgCeuR0X9IOlufQkQlaejzUCByv0wCiq9mE24h7cIFTHK7MmZczT7A9B6&#10;AAQ4hwAMiN1NMis1YMEVg1Nkis24PEohBN8is4YSEUTOABLBCZ0gAnxUYgyvWZGCaMOxQJnxNgdt&#10;we6FpH7eC2iedGFrVxrj+GGMMErChmE0AhcsGtzSgpFXzROHBD4dOXowSdgbBSLMHYSwuJ1IYpUj&#10;doYJiqbqTu5IoNwbgABICQABU4IIQSKiSEkAAJQSgABpDTURQjKKjvKj0856B2pAEPZueqQlV2dE&#10;BIA/4EAIJBYNB4RCYVC4ZDYdD4hEYlE4pFYsyIwl40oY5CVyuQASCRFoITicAFisZJDmPLVhLyXM&#10;R9M5XNQAk0mAG22wAkklNoW6nUAG+3wA9ntBm02myxmMxxNUR1U4KBQKAA4HAAGw2AKtQIQlbE87&#10;IXLNWa1YIKi0WAAGAwAWSyAAyGYkrVaAGm0wAUymABaLbVB5MADIZABhcHFh6PQAh0OAB4PMXChe&#10;LwA0mlK2y2QBUZWHg8AHG45W6XSAAsFqADAYAHq9ZW+32AAIBJW/X6ACaTYS/n8AF2uwARyPCQSC&#10;QBeMrBaE6iV0Vf0w71ebDdi9Vt2+4n+914gxWKADudwAxGJ4GUygAm02ADabQALhdEnC4QAq1WAA&#10;OB/g+SVlKUoALMlYxDEABOk68DvE+asHj1CIJQm8AAEGQYAD8PyVkKQoAQiihuG5BMFhkGQACqKq&#10;KjUNTAMENI0wrGSGieJ4AFkWSVo+AAjCM8A2SAG8hRqJ4HSMiIoyTDpChVJsZyfKEooEf8oyrK0r&#10;ywg6MGQjRLo4UKPJAkSVsKlLwJaY6XlgmIlpmH0soInCdJ4nzwFMUwAFQVAAAUBSDNiekptcBqEH&#10;oegACCIIAC8LwAAqCrmrESqyHmswuLQyq2LcuC5LouyIuYva+r+wKLGaZoAHQdCEkEQTiuPISEhq&#10;GrVNZGbGseyLJyey7Ms2kjOs+EzQtG0rTtS1bWte2LZtq26VuAABbluhJ9H0AAriuADpoSt6QpG6&#10;7nuiJTple6oOyu7LuO6784PEfI4DgeJalq1dbMG9b2ve+L5vqiL7vy/b+v+msBQILkDQRBUGO9B5&#10;qwiPUJglCsLwzDaSQ7D49RDEeFxNFEVIpFkXABGEKnFlAG5UCOWSfGsbxykkdx7H8gyHGsjAdJEl&#10;Q7JoVThoGgodKehaLo2jodLcuy/MNvzIk8zOvNE1TZN04G+nB6p2Fk6uuQxDAAoQADyPKKlUVQAH&#10;cdwADAMAAA+D9IrGsqzqzTK229Tq6ruvNRL9kiKikKVtleld6AA6KgJaAB2nahLygAL4vgBJyEB2&#10;HYAZam1es0zjPNAkjRNI0ySNRWtlNg2SSNo2zcJIfh+K8q6SNcACyPBcTpOo60rXVdZbQbOB6mWZ&#10;Zn3ieQ9j3cbK3y92CPo+z8P0/j/X5AMBwKkkDxJhkHQhCUKPBisNQ5D0QInEXuY/FMVxbUuTPAyB&#10;Dhp+gi/tl0bRxHSQZo68gBsSEDdIjOWdhRSWz5pECU4NEgVA2ByWWlEbI6QhHaYySJlJU1IlxMCZ&#10;E0SyTgSZOxtk+J+15sCzGMkUO+yhtjbm4NyUm3RS7djFqabyXNvaoG+l8b+qVwLg1uEkcO4kmyIF&#10;REIKcAAFAKAAPhIOpqJZQHOK/IssF0BFnRLGdKshe5K3arMdWs51xFnYOyi8a9264ShLjXKuddJs&#10;XfvAXaliEQlI7HGCO8sxbzV9nyegv96TAnqoAJIwZ7JFntsLOug1hzEGJMUQw+RjD5mNvoY6iVE7&#10;7GRPuRejE8AXZQR4Us/hmD+0eI+f8zaATOEjkQSTAZnrlYHyzPBAyWkt5cGDgil6CZB4KrgItBhM&#10;8G01wdTfB8nEIoSHga+6kAEKSJwrHFC1t7cTKqSUopZTENW8Kchwp8iCoYeKkMFD9wjhhauICUUA&#10;8TjHHEIDwHhRajZZEGV3E4lcU3PLCWI6NY7pybRfdURZ1iz3XuxK+7SNA83cRrd0uZ3iVXfLreCl&#10;mOsdzjR6Xwex5y/I/kQYA9Ngb1pCvYYQ9phSCzrinpYNely8Q4SPfFJFi5FmMvnIk+lj0mWQkTZG&#10;++Tx15QBdlFIdCrL39Myf5Kg5oianAxqgZMHifU/SuZ4kyesuatEkltVur1X2kkZgkmCCiYpgEVm&#10;EdcaNaxeVtcuDsHFcU4QgmU105szYUIehUJ8AELG2zVhhNlupaTBw2m8p5vhepxuAIo4Kc8Qp0xE&#10;JqokAAwBgErcXXJzZmHOrAc+sN0KxXSEWdMskmwWAsAAHwPggo9h7j3ATW0AJMQAACAEQk5i3qDx&#10;moU7ahkajoUPjc72ODv6Kx0J3HYSkeKNFqj489f1IJAvUYI9dg7CXuHXGhdtVQ6K3sqUJTNiz5WN&#10;McfVTx9rJH4VClCcaUaM6kMxIszOphlRu33AxfkBd+yKSvgPVmsGASGVdwFgWsEu2mVladBdqEGT&#10;mjwwgOTCQD8KXDSxXQncy4TTOmgRKaU1IXzXbmpWwbd1Nlxm/Ylv05CLWOiCRaIc6ybWUstZgY4A&#10;LNE1n1Z6floZ/RboAc054FDRACwgAABACEKxloSRZ2sachUOXI7tdFxDtXGjmlei9y6M2SudRyPq&#10;/XosBupSQi0hqTyIpTgYhT46akVpvJWnMlwAPrp6RKn8nUK1DqLmmo7+b5EVvpLe/0sWf5s0QQYg&#10;IIA/4EAIJBYNB4RCYVC4ZDYdD4hEYlE4pFYsyIwl40oY5CVyuQASCRFoITicAFisZJK5ZLUnL23M&#10;UlM5bC0MhgA9XqAEKhYqn0+AHE4gAYDAAA+H4k+n0AHU6gA7XaAH4/IMplMpX3WyZXQmEwpBQWCw&#10;AGg0AAcDoqi0WAAGAwAWSyAAyGYkrVaAGm0wAUymABaLYsUikAFer5WtVqACUSpqQSCAGAwJWx2O&#10;ABwOJqLxeAGk0pW2WyABMJpWHg8AHG45W6XSAAsFprDgSCQA73eAAQCNnCqqAAKBZWDAYAHm897C&#10;Ke6saSsOrw70eTBK2AHC4QA5nNBnu93sxfA0PEdDodYQCgUABWKwBtenBJi20p8yP9eb72UygAm0&#10;2ADaNoABcFyJOuABVlWAADgO/0AJWUpSgALguJWMQxAATpOvfDSKEGQYAD8PyVp6AA9D0ihuG5C8&#10;MhkGQACqKqKjUNTAMENI0w2ggux0+ojwlCccIKJ4ngAWRZJWj4ACMI0gNmKMnJ6QoVSlJkqSrKyD&#10;IEf8ry3Lkuy8g6MGQjRLo4UKPJAkSVpMlCVS/Ny8Fack5DfOkcJunKdxGiigKEoijKQpSIqGABaF&#10;oABtG04DhIK+LagQDgOA6hYoCgAAdh2ta2reuK5rqu68r2vq/sCwbCsOxLFsax7IsmyrLsyzbOs+&#10;0LRtK07UtW1rXtjKr3Nw3TeRw37guG4rjxw3B3j7ZZAWaClnvep4AEQRDbty9yqn2dx3Het4Bq+C&#10;aCnwfAAXGAA9j29T2Pe+L5kpHj7um/L9v6/8AwGiMCwPBMF3tB0IQlCkLQxN0gQ7D8QpJEcSxPFO&#10;CRZF0YIpGUaABG0gR0LseR9KshSJIySSRJWCohJwoyhKQVZJleWIRLOW5hmOZINMMxzLM6QpGkk1&#10;pTmcqKkdqmH0uq7Q3O6dJ4n09qDQc/qSiRmGYAEHgADAMAAGwbKWpuqCIIgAC8L1MrcuC5LpoqIL&#10;wvS+L9iqKsIwzEJIxTGMclrIMkyiSMszDNJazjPNAkjRNI0ySNQ1TWJI1zYNlKgtC0ABQFAAADAN&#10;IFh0WiziOM5ENn70Fk2esMNm8b1OABg4Ng2iRznOABPE8AAsCwAE13YmN3XhVV5P0/kGXvAjsX3B&#10;XgX/CMfotCsVZ8luDxBESfYYicUeZiEXxjGdSYvHGM43gMqY9IsjpBkfmoLk2USn8/2SBl/2/h+L&#10;p5qjaOoRJE052k+e/l/qENHTy0oiafGmlHaeRFqKbAAA6B0AAJISSJFSAAIQQgAAYgxbA2IihbGy&#10;OoU8RFtSoW2qkbeqZuRFm6O8JY3hVre1Xt+JY4BWbg1auGIs4hXLi1duOf8Q9zKxXOw9IY6YopRx&#10;TinAA6siSuREiJSSkt25012n0PtCo3q83fr2QE8JAyCHir+JI1R8DymBoZQ2PaNDoB+gNjYlV57C&#10;SLMLRM9RhyK0WvYYm9pGqNySD5HyVQqxCAySDCHIUuRcyDvFAIAQ2b4mQEWZEkt0rpkFAHNiBY4L&#10;miHPpJ6ymIUnyJvvlBKOUgAH6JkfsQd/DOiLM8TahoeksTjjzAjLU3awZSkQgA0kn7TE/QGUCRCB&#10;LPYGQOggRGCUFILQYbC2NTbZoPtpVA2xUZgoStxVQ3VVbeVXN9Vi4FWjhVbuJV041KgwZ0A8nUt5&#10;zBVliEkc4seXJBIiJ/iPEl1hEYmROZHFE5KchyCzoEZkHEF4MO9Xo8CLa+XhxeX6g2MLAHkkVeWw&#10;RDbURmDso0ZAIMlWDIeegwp6UcyJPVYfHdiRE2KPbj4RNOQABnDOKiVMhAoqbAopw1lrRBFzRbcA&#10;5wlcjnyRPRwIyowIKkJKCMWktTJUnydfXPOqQAJRVTqs82U7N37polYRWVyOBq1howpcHYJKzVXI&#10;ZLtPUA5fRFUA1BqUxIGwPgiVOZUF4MzObKp1tBD4QzUbcRRuCp25qpbtCtVjeiLN8Vg39WTgiLOE&#10;Vs4dXDiiLOMV4hsnQ9UeC9s9R5YU7pNEUni56ec9YjRIiVPo1kTaiT+N60KzctQIo4iwvVAFCyIL&#10;6oc8aiLyGBPMQ2UAT9YRqolD0BK5VH2EPRRJSQiNJo7MReyxV7hExUipY+5Vy9QCIDdG6AAEYIwA&#10;MUBSCkllQmQvlkkhoNl7wb3xSEE+phEZOJRqjWiUdVb9X9ZJVmVJBpVpqf3K895lhjiwwUEvBgPs&#10;HX+f+ThpFayJQEl/W+BFcSVTFrpMiu0Fa8TNg2pqvbZ1PtrVFYEidg4TkVhTYclcLLFEVsZDAlcM&#10;rIEVslDYit76ZkJwUAA+p7TbEIEwJgAADwHo4OuOGpRnxpWgQ3D+eCxrTS5tQACe9qyIT7teSeXI&#10;0BlD5FUIcboZwcDRA+akiI6x2AAF2NMDA9AWg5DMG2XBFYxUTIpRWMyGriXGuRcoCVzKQxxpGw16&#10;1KLq0sIqwQdY6wABUCoACs5EZ0AAbo22+JLKjD4PA0AdJTwQlDHyagAxSQHZKAIpsPIeXgobveGy&#10;+IN7531qcyeqDKsISfICgD/gQAgkFg0HhEJhULhkNh0PiERiUTikOfcXekZCMbijIjyXkChkUJXK&#10;5ABIJEVgpOJwAWKxlUPY8zWE1Jc3H05mM7gjinz3oAnoU8hiGQwAer1ACFQsVT6fAE+ABgMAAD4f&#10;iTMZkumA6HQAJJJiTtdoAQiEAAxGIALxeiqLRYAAYDABZLIADIZiStVoAabTABTKYAFotlRSKQAV&#10;6vna1WoAJRKogAIJBADAYE7mYAHA4yYvF4AaTSnbZbIAEwmycLDQaADNZt4vWrijh2xG3GjaQH3m&#10;0hL8fgAAoFnYMBgAebz30HfPNjzIGnRBfT5YAbzeqdVU6nAAbDcScbjACJRIA3AAlnV9UOarKei4&#10;O6/MQKVARCESelKZD1FrlJw0i+NoHp2UpSgALguJ2MQxAATpOvWACnk+asKD1CwJQxCAAEGQYAD8&#10;PydqYAELIobhuQbB4ZBkAAqiqio1DUwjDDSNKKwcAB1nWAAqCoAASBIiRgmCADHMCwYbhuyZ4yWb&#10;sml9J4lpAfgzjOBkWu8DYDS1DSDjZL0kBuJ8xAdMiIijM6mEKFU1y5Ns3TegyBH/OE6TrOyKKAe7&#10;dJ8cUWxcibnpAS6RFCkiTJQnb0pfCCZmOmpYJuJach9O6CFJS7bHCPdNwgoykKVESKKeqJxOyqys&#10;IirSuAArywLEiKyLMtC1LYtyKLguS6Ls2S9r6v8jRkw7EsWxrHsiybKsuzKYs2zrPtC0bStO1MNN&#10;a17YrzSoAUy3AjN03gDw04DhOImLjOQ5T1xydYt3bBxOg7eLquvUztu676IvC8byvO9NtNoZRlAA&#10;TZNgANo2gAFwXIk2wAFWVYAN7g6eQLA8EpjBcUQhCUKGrCw9QwCUNMWfTtn0i59ZSAxrmuAreACw&#10;stAMg0WgBMUSxPG8VRZP6JxhYMaRtB8cx3HsfyDIcisEAEkPUrRmA7GgLkCQLIMlSsvDZMExCfMg&#10;HTNNCmTWFV/7LsyFzls+1bWoh/bceW4GTuRWboAm7UEjqPpCkaEJKk6UpjRSYPXRtH0jSdtEnxRt&#10;8YSXHU6o6kqWptRKgqSqVOrKt0XVqwrGsqzrSta2reuK5rqu9soivi/MBpbC2ExTGJjItjqJZLMM&#10;0Y7OM8ojQNE0iYtM1DVQg1p1FuW4JhYFi5rpOtuNy0dwXE4LhuK47kwgdXuMiJTFlfeIO3m7HMXs&#10;7zwPE8jzCM9CW7YlWA4HguJ4Vhhw4diGJYRAkDQQgpBiNz1scQqhdDKXCkj1HtAt7g6gFiKEUBUD&#10;AGEPB+OmAs2iJmNM7ZqRRn7sGgkURu0RHiPkgERSEkQx7S2mnVSWPEBCPADhxDi1ZbTWWtpjTKRB&#10;M4UU0tjfhEFO7aYhRFiMQc5I8xhxLiYpkB8T28KAI8IKKgZorEFAVFkFBtgPRXcCS1RbhCaE2JwT&#10;pSrihJuMG244STkFPuTKc5ZUrmCruaVW51V5EFYuhVo6RW7pldOpNmRB1iv3XmGIqYh2SxYbO3Ms&#10;7lZju1nO+Wg8ElTw1qHrGAaAf4gBAA6Mi9R6Bt3pG7N6hBcb11zPZXSeqBr3nwPifIvU7j6F8vqX&#10;4+1fxyyMj0G/L8jYEQOTDOq/JgjBmEP2Iiw1h7EVwsTf6xaADGoBlPY6x9kKdhwTbAAH8P4IARgj&#10;gqdWDQqRLDsBgBkdQSwjD7IoHcQoDQUhBAwGANICoRNDR1CVo8KGkwrSOklDQjRGgACIEQADv2sJ&#10;fSQ1xrxBZtjgGxRMfFFSCiRowJWjUQIj0dPXESj1IW1jupIMKky4Bz0pGXSuKJEjnhzpgDymRBWQ&#10;hFbcDJEkX1VxiUdGRSUZk7xojVGyNzklQkTVG5cqsdVUubK6V9zysHQKzdGrYiauAFD7HiFYJo9w&#10;KgVIkLQx40BvAPCeFgBLsJErDdmSp2rVyeO4WWSpZrvSeO/Wi8JabxT1I8CoF+wC3ZRJ0eit56cp&#10;z1ypXKSpc72j1yvMjLFeRyxxjeH0HoKY2RJBfGcRwiI6x3ACFOMADIIAxhEl2b6X430JGdBw96Yr&#10;Apjv1YXMt/EzX9sUf8xclTGYBHqgIx6AzIk60Rm7N+cM4zlwaGAIsZQKx3jEByCoeRFBIC1BKCEM&#10;QQAnhpXwRKEc+2jQnIhClpVAaRGrhxQ2HTXyCNyGSLy+TcLqkEF/fcUF+aOXpv4TGkF/cAJ0TknK&#10;JIssDDGwRS0iKgW9qFb6odwBKnBKMjGpCMqlIzuLca489anqjOUqRHJU1TCIKqc5VCPJD491UVqR&#10;UTIix4gSGkMAJAJRvANAaRIaJpBhAKCQEANAKa1EUkUsR2ixq4E7rk7p3iz3gLSeIhCv1gAv2CsQ&#10;nCwq38rnVsU9hdD23u2RMXLI5Y5xvD2EWEoXwgwXitAXPgiI8R6gDF2OUFQBg7hytSbSNQlM/BH0&#10;BbA5cxn6TJtqRCZj+pnv8JixV/7GIAoPmqhOArIIDp0oiNsuAIQRAiBJTCciJxZCRG8C4BI2wiA6&#10;HuRQQImQLgmCcCgLIaQIz5AAPIcY8AohIHuCBVBEBkDJAALIYIEKzgJhbgEhKsWUkJDsHYOoOQcg&#10;6NwEU6ZxyCRZAAud05BYew/TZsrcRDr/7j3MlyF+BhZYIGNgrYDelBt8IO35RFOownqcLT5xGGY0&#10;4bjbh1yKoMQESqTHOpevyH4mqeq5z6snRYtIoKMRY5wDDHGCEUEw4tLkPV+MEBwTAfhoBVkMieRa&#10;2kVresiR9cyK11ydXmS9e8pI8yplZcJ6x0DoAAQMgqmS2hdF30FLXNyDQTAAAEAJPMuyry/Y/ML3&#10;8x2TN8vR80tbvkPX0+tfr7zl59z/oF2xvtCTIYToch+iZndkmjo+3ukSKbNm5BohAuhdC5T4XYLO&#10;1yCkcaPV89VEb8igBD4PKmoYNorg6z5GMIEakUFIJ0fABBgC8CIB4bYFAKESXoK8eIQggBrBUDMG&#10;9i9xDkHIAAWYs437dIILT1xqQTadBC3axb12agXAuQbb7Ytw7n98QUgIgD/gQAgkFg0HhEJhULhk&#10;Nh0PiERiUTikLeMXWUZY0bS8dijIkEdS6hkkJajUACPR8FfD5fL2bLZCTodAAIxGhIwGAANptij7&#10;fYAb7fADLZYAfD4gzdpjPZ7OF1REwmE8FAoFAAoFAAGw2isRSdhbdjSVlr8PQyGAD1eoAQqFiqfT&#10;4AcTiABgMAAD4fiTMZgAWKxAA6HQAJJJiTtdoAQiEAAxGIALxeiqLRYAAYDABZLIADIZiStVoAab&#10;TABTKYAFotr5SKQAV6vs4AWq1ABKJWzgpBIIAYDA2bHY4AHA43UEP5/erabT0ebzdLqdQl0r0Go1&#10;AwWCwN7gC71uuAYDHHhZU8xf9E3IwH9nkg7FYu+4AJBMGxTsWn5Ln7zIEgp6HoAAriuACpgAAIAq&#10;+fh+AAq7ZgYBgAOe9yEukdTcCU2JXg7DkKIKbxvLuvJTlOAANg2iRxnGABEkSmycCcJ0PIKsZtkp&#10;G4jxzDEZgAZRlAATZNp4nyookcJwgAVZVgA9qet0UpSgA/bZjEMQAE6TqKLqABVFUABoGgADtIMd&#10;0ywWfbtAugp9H0zDNCQJDDMRHhwTqUE7hDPL0C/HhuG5K8shkGQACqKqKjUNTVNYNI0oqVBOnmf5&#10;dF4IYPG2CwKokbRtgAWx7CAH43BeGIbgPHkyndEBvBFVgJVdHjRSTJc8gACIIokex7AA/NAAAF4X&#10;oMKNhLeQoVWNHlkWTZTjoEf9l2faFo2ki54oyWSNmMkSPpCjqSFCiLFHacsghcYZhto20ZngeEuS&#10;8UxTAAEgSIqc5zgAEoSgARBEAABAEWQsJJxqspJWUtK1rat64rnLa8L0viIr8wDBMJOTEsWxrHsi&#10;ybKsuzLNs6z7QtG0rTtS1bWte2LZtq27cuO3j5OC4biwod+b3CXudCkPw/HoTxPASGYZgpooCaPa&#10;QAPMKk9vU9lTRnKbvhWFYAO+iJdl2AAmCYAA2DZqwBQVBkHLPCEJHnZULQxDUOA7HkQREAESRNFC&#10;IxVFkXJuAEY2RGsbkpHIjx3GcfSBIUnSKiMj1lJlTSc2coSkLkqStLCKcMVxXABVgAB+H6JHWdYA&#10;FuW4AQ6NA0WROpwFZ108hC1DUxnP1e0FQlDIpRFFABRiK8v0WlCpeN5oiYJg3RkwABuG9kR8ZXNF&#10;cLXpqiF0eLkAHGDCMOHokcxzAAMYx31flf2DYa32MFWk/Z9seWb934/l+aEWpa1sW0iaQGQkVvXA&#10;YpcYm1yrnZajM6S7QAJlAAz0irrgAM6AAIMQYAGikVLYAAi5CWgCdKGN+CRjiDgLAWAAB4DzZiYE&#10;MO0ew0BtByC8YsiYsRcAGHEAgE4Tg2l7YgRBiRgTBmFMOxcxhjjIGSMoRQyybmQGeNARFWLJTUO8&#10;Iqa42BsizstNweQRgjAAExISLMWYADrgAPEQkPIeXOAiWULqNgN3xAPFyLkACx35NLaaTdp6PIsh&#10;wDgAAIYQ4lEREEIIAA/h/QLD82FsaDSsNmQihORbcSELhUYGgRojRHNuIKd+MrZyKNxYc3RE6KUV&#10;otRe3xGSPG/o4R1FlwqP0gpDAA4oiDjElOOlk5FKKUyzpVV6RNwwthbFcK9K4iDeBRijAAq91KyB&#10;2TPJiNlooFATzVT6n9y7t1CqHUSyh3xFHgOjPM8QiTx3kxReYsgXk63Si3T29V65c3tPcL2958D4&#10;nyK+WAQVYQUViPqfpQGgRC34UDoNQdGY96FDRoYUwboW6ILbf4t0kpEFwwBgG8mAw6oEQKgYRSB0&#10;EIJQUAoRIco5WZJ1lwQUpwzl1jwN4EIgpQAAAaA0AAIVMkOkUFOIYbw+BYi5DCD0bpFBhDSAgOEF&#10;ARgfBzBtPViJf4fMViC/+IbGojMdiUZyJjIzSGmiiyiKbKorFfiwy9Z4PQegAEOIcAAPAePzdYBk&#10;IoRQDw+jo/GOx6Y8HtRnHuPsf5AkQkHIWQ8DGrkUQXIxB8j20kTsWScADQIyHjJYUkYQwhgHXBsr&#10;YCRBWPq0CsFYisoERollG3eUrekYSpRnKtwMra0IUcNLFxL1nFpIluk0n0unJuVl+RKYMwyusulI&#10;ACZMy7PzNoQV92s2VBzbd1N1RajZwJZeDONeU5XkMtnQ81Hk6xeTtnfLRCj2J5vdIi998L419z6f&#10;PP59Nebm31fZQW+1+b9Psf2/2ipD6XjjdKBo5gEzko8gOl2BI7pEQNFZA8XsEYJwVIiL8X4ABOCc&#10;VqrdzpEV6gAmeAAKAUAABPCeRURwhh7D3HEO0PYch7kUFQLIBI4h6gTCuGABVUIeF/GMKMblnRuA&#10;4Bkm2ixixJixA8CwKQJQqBehGROJLH6uMiicySsDJzWVjiqyw20xll1qrZW6uFAxAiBAAGYM1XUZ&#10;oAAA7VdYACBkFDtnULGdyogtaPI0AAF01IGaQRSwEfpAMfkFISQ2DbE2QbJnwirZ5IESoUAASolQ&#10;ALmABFQiI/R+vZSQNgbAABUiptKiGUNqG7THtXKdvsqixuAcE4RD1tXEJEtxLW3SS7eJPl25SXrl&#10;kszAR/MKYlxrVXImVMx1V+yIXPUDdF3JE3dzeusROcLwpyPGu6ba786p2OlvLre888kkPbvURC9k&#10;+L3vmn4+hYt9NmbxQpfjeW9d7Fnv7RRb5EE2D6XDpwfoHOBYIo5gqj0iaQYPpFhOkuFcLtZAAE0J&#10;oAAcg5IkNYawAHNAABGCOJZFGDwXYURR7DDS848IexIawlRfA1HmL8FIISlEQzcJ8aYMgSBmCGEk&#10;LwFokMeM1lWJpEIn5ZikRSKjK4r5ftmsrMVba31x3ubNiTkj26LGaM0ZhqwXAG68QgeQ8sxgAO4R&#10;XQdgtDWE0RYeROiyJaca82Agkhh/DPL8DOhgAAyhlISe0SAkCKK5AAIoRQAIRAADqHUiRLgAC4Fw&#10;ABd+otSSf1Nadutx5TN71aRPSbjCEJHHAu8UphAdufCBaAzStqSEV1pLK8xDpba6cfb0s7kpeFfl&#10;85fYSnbiTF6aQ2ZGybl7L6mQjZwAJtbRIltO6rv7sTieHdvbU5zUzpvDt+dx6J4IzvRuWekOyH7p&#10;vc+WfZBJ+z/3h8X9RDt6fr/d+7fJI7/31wSl7g+DsIYS9Xw4AHEOJOKOLCIuMONHNuOuPiJuQmEi&#10;4OSGGC7GHOUCHGJBdBTh1gcgTh3ggvTiIikgABFhLgFgTgcgJArAvD6spOgIlsrOiMsHlKxCKBNB&#10;NEvkwiENiFjgQAQCEndgWAWFopLsSsTvpP3iIpboHJfAHAHCJM3A5A5GZAJgJiKgrAlB5g+gYhZg&#10;VgTB+u3CGhUNSBsAZgtg/A/jvGxEKEFh+BEBABAA+QfNJkZvBPCPDIRvEvFh8vGvHvItRtSm5JRN&#10;UiHm8PMrWiJE2QZG5kSsKCCEAB5Jos/AMOBG3u5pDpRpfHMJYNapZtxPYNcpcHIPatergPdLhNhv&#10;etjNVNkLlAALmQhPjvkpuHeJvtrEsjmKcKZQICGhkhkgAGJEpvrEZrxLyPtPXjyPugANzRaiGPxJ&#10;8t2PzN3KAQhRnCECAoA/4EAIJBYNB4RCYVC4ZDYdD4hEYlE4pFYsyIwl40oY5Fo9EnU6gAqlUAHc&#10;7gAfj9FVYrAAvV6AEGgwAFApEl+vwAu12ACaTQAORzEms1gArlcABGIwAWSzFUMhgA9XqAEKhYqn&#10;0+AHE4gAYDAAA+H4kzGYAFisQAOh0ACSSYk7XaAEIhAAMRiAC8Xoqi0WAAGA6bTwyGYkrVaAGm0w&#10;AUymABaLY/DCcTgAZDIAMrk84AHXnwdoQPo87pdNC1Wq5fMauAAmE4lXQATyeAF4vNdsIoaSU4Tq&#10;CkoIA2+wEAYkxWNOyQjT8gAGAgFp3500QgEAfEajQA93vp4I9nsAEUigACwWADqdYk+XyAFwuAAp&#10;lMAFSqYq3m8ACuVwAeDwAAIAgkCRFeV4AC4LjNMsiJ3ne+j7F0XQACiKKKm4bgAGeZ4AFkWSKmUZ&#10;QAE2TYADaNoABcFyJHCcIANSADSRMyZlmWABQFAhJsmyAByHIAAhiGhKhQPBKJxAABbFsAAbBsAA&#10;lCUiRxnGABRlGAAJAkAA0DQ7yDnlL6CtCB0uwuABOk6AAZBkAAqiqio1DUyDJDSNKKl8X0kSUwIA&#10;NCgxzT+BgGAW0IHoKdB0AACwLAALAsAAEoSy62zblvSov0vFMVO8rQARYAAwjCsSyIjP4ADGMYAE&#10;QRAABeF6DQoKKrkKFVaUlW1b1wiyBH/XNe19X9gM6jBkI0S6OFDYKJpCkaSpOlKVoolrVpkmibJw&#10;nSeJ8oEhoioqjqSpbBqgqSqKsrCKU42SwVEsqzrSta2reuK5rqu68r2vq/z2pwAMKw7EsWxrHsjW&#10;zNsxBVkoTEZNh3hoTYeAmI4SemKS+eQK4wAuNS7F6YXM3LYq82lJ5AigtiUdwvi8f4hiEwDBIiSZ&#10;KAAdp/gklQAug05+54Vz5CqMwzO27rvPA8TyPM9D1Ii9j3Pg+UHorZZEkSAAEAQirpgAgYui7OSJ&#10;M+ABTlOAB4niAA+j6ipgGAABAkCACcw/EMRxLE8UxXFsXxjE9cFEUVpo670jyTJcmyfKMpyrK8sy&#10;3SWLGJyIH8nhodzJDEzzTNc2zfOOCToiuKABGgAHKcqEo0S1M4aHiEBgGFH0i0kutuXlKlvS4v0z&#10;LtOU9UF2VIc1TVRVVWVcgtYVlWgVYT5vnI9Xfn+l6fqM5Ydi2P6qFWWkiTJQlSWJdjyZpqm6I7lb&#10;KfqCoduqMpClKZfiKKiqaqtbdCt3UsKx3atC1FsLcXAiJci6F2LwXovhFC/MvXEv4iJiDFGMMc19&#10;STBjMmbemFaDTXQuhFg81drCyRnQjGhCUKEJ0sJZO8i8aopBnhwDUPpALIQABbECCUWIwQIASAmd&#10;EibiA4BwR+kFPZERBCCAAP4fyzwAM6NMrsd5IQJHjAAdlLrRoqNJPSes9p7z4nzPqRVnhnh1qdRa&#10;RRPbGHgETbC2NsrZ20trba29uJOiKJHbqjJvBEVPN7AO3ZXLf3ArIcGiFwqTEnJQIilJKiVksJaS&#10;4l0cEk0bigBDJd3Ll0zJoTUmxNxFE4NfdAreDgR5TIISKpKAkBGtEFGMMYYssRim0Cew8E5CAPAe&#10;AAoErJW3fKhf48F4aqVVqtVehR5StXtTLeo9GZkz5oPaeuRtwRDx9zXJCOoec2wUTdS69xZr31oE&#10;TWk+Nar5iIPoJ6+pbhEFvPvXC/Iib9Fyv3Imukry65gkQLM/5eEAV5wFXtAhfMDF+QOIhBBgME2C&#10;JdGyHQOg75ugnMcBGizz4NBWg5B4IsIGEiwpATwXYeqSAbpMxw1Q9RICbCqDscwCwFK8Igg0AAbB&#10;cBKEqMYGIEAJgFIpECISQIGRGiREqJkTpokPiw0g88W2mRdafGA+1SWwRljc2ZtDaiKNsbc3BuUd&#10;26Ikj0poiEfTVN8kC4Bj01TTOESVIhxEi3FSOcbJE70kxwSVkuCGTJ3kyuZk65yUDnk5p1lI12Uw&#10;R5UK3E0JorhXmrkGHOOccyhx0SXBEgFAR3zwhLCWAAGYM2rQhIg71Frv59kPVKqeYjxpjqxKu8uq&#10;ls1czOtpbe3Bp5prGrYQ1izbBgDfuEG+4k3yRPdWc+BaL4iYvkWs+dbE61tvsnc+5cD8SnvzXI/Z&#10;c8938z5f2qOfi7n/rxgERCAi9YDr4gUvowVBzDQPYBBJgZkkutjFOjobJTgsgnv9RiDbXaOUeWTS&#10;AWFIqSB6pMBulAABuCtGgGoKY6QHgNpkQ9MAYRBAgE4MEEgEQJgEIoftFCKlIRNh8RBF8iA4hxxR&#10;bkhVSzy1NaWRBpsXmoRhxgQuNrZKsRxq3HOr0dkjVhkBHusreqzx/Rkrh0g2htQ1C2l2tzhpEuJk&#10;a4ySCkq8V6kwpeTTmU9uvIq4t9TB7DhdsTYtop4cwAiBFa4ijhQghBQmhWR5EbTKfmBeK1TwrWPF&#10;mM8iZFsZlY70QRW22idGaNIRbt7N6C5FIFcN3SyqlVnenA96Jly1p3OnQQ+dS2n1lEus/BcV2n6s&#10;ffxY8r94X+rvgAvKAa9IDL3gSROBa+zCXxoTfNgUFDvX4v1fy/0t3nUZo3B+yOBaQk8wTgvBrHjW&#10;mvhoyM27JSJuZ0s1vC5Bna51CCYFmGnHfyIqRozGUWsakPxvVFqOjiC49jfVmOVXY6tzAAI8R+Vw&#10;SAkQGAAjAAANAakAl0eHCa8KBAZv/gEhU85WriRCRji5HuOklJRG9e6+mnbCLkXIABqjVITcIb4+&#10;OUAc5UA3lhBYxwnn+rdhYLOaFCuoaZZYcg5AAzBB4isW5vIUy1nqX1p8+kStW8SYrxyCPJ0M8zeX&#10;USFaL6l1W3GkLekMLkO3Smlhu6YuMszTlypyXMWo+Va5O7palfat/VE8iJT0u5L3V0+s/EOn7rK8&#10;1Ab1a4oLrxfuviH0KvpsI0+xEdbGv/snAMHdmWkWBgbBFJaTneUqAATImdSctIibJ7sXs8kTWdTQ&#10;gZCDUirCl6nchCFwgBON1LdeNIuNOi/vFW3KB8I9HJw5Lu9Mf1aInVyOlXyJn4ABIKbYAPOEEJOO&#10;6bM3QUEFH0PrF4PgfAACMEZSQ1/uC0+9w5WGVJDVvcPIrilc8tcYrvxqS2Xwvq3HYOwAHCSEoFFd&#10;ZaUwSM4ZxIIAoBTLTZpWxigehjQAo0aP7TQkTnTnj97nwijoD6LoT0Ih5TgBgWoVAIYFAcoCQCIi&#10;QeIeQAAPgWgHANgTwGQE4F4BLQi2BWbQ7qzqogKAP+BACCQWDQeEQmFQuGQ2HQ+IRGJROKRWLMiM&#10;JeNKGORF2x9XSFuyNESWLQx1OoAL1QOIAr1elgiu2KMFpBBlgEbmBGi0KBSJL9fgBjqNuFIPs0UC&#10;iJOJxgBcNcQBUiC4olkExRDIYAPV6gBCoWKp9PgBxOIAGAwAAPh+JMxmABUqkACsVgAhkOJR8AJR&#10;KAAfD4AF4vRVFosAAMBgAslkABkMxJWq0ANNpgAplMAC0WyeGKfQNnRY0sifTZ7UFbVF3WEXXAjY&#10;aiKrDaLvbHrcBvdbKEOBwABLJYAAIBcPixF4PAABwOAA3m8AAsF7zqdWEv7sNbtPPuDnvdaCPZ7A&#10;BGod8i92r4nE2JPp90RmAVXtkVJBUhrwAB9/tq/1eP+OkAvydZ1gA0AAHieIAD6PqKmAYAAECQIA&#10;KEir9gAchyAAbZtoM/Z9mNEJjxGPESoQCAIAAFIUgABoGvyABoxkV8aBfGwoxw/JlGUABdlgeYch&#10;OeAhCEiRxqeVJYAMCYRAcMI0Ky8DfHAUEqhDK4vyzGCIFLLspilMEVxZLcyIolIADkOQAS01yKjq&#10;OoAKWAEcgkCSJLIAALFWSoeA4b4HgciR6HpCJjiIMxRB6EoXumgkcCisJChVScy0rS1LoUgR/0xT&#10;lO09T6GIwZCNEujhQo8kCRJIkzwTOYJPG4AhZlgKIdHSihjG0ChmgeIIskcGyfokYhfn0aZMGMJo&#10;EF25iJQJHp3hkBQpCSKAsgUrSuK8sCxIpPCzrSta2olDgAFMUwAWeyCDHwfB7n1eDYAQAwDAO8QA&#10;HkeTMM0IAgMMxF4X2x7IoiWxbAA0WBM5GDQFO0RstI0wT1AgjVCs1gutcIt5U+2hYNsXbcD03QNz&#10;IcJwgAfh+M8B4HgBOrjYpT2VH4vxKUGeg+Z0/N7kcQh6CGZZEhyHCJZUABqnCBRSH6LRFlStzwK8&#10;euDaqWyyLK8FnwPBMFwaikHwjCcK548WPF9tBObVmUZGjGhXxsF9Hx1Hhnk4ZgfnyXIUBMiR4QUW&#10;ZuhSAwiiAK40TtKTfSqUErhDLIv5lLpSy/MMV5lTkzzTNfIzaik3zipk6cSiE8ZOAAwjCtmoogcx&#10;zAAMYxgAk0bINR9I0mFXMd33iF013vgeD4SFVFUlTVQdqQlckZupKRD8zOVRVAAdx3AAPw/IqVhW&#10;JWXoAEGQYAWEiJjF+fBilmd4jB4e3aoibpvAAWBfgeDSfMaipJkmAG0AA75FDLAABICQAAZgzMDI&#10;kveAI1xrgAHyPkgwxRijEXyPMGkFwKwZIKacGIMQAMtIq2tEIAAMAYRai8iI3xvgABM301QAAPAe&#10;YYaE0ZjWJMyYsxhjTHFPMeZAyJkjMoGDXAvEVFAEDiHHeGzNlQhInAEigzoPjZQACLEMPsDI6xoh&#10;mDKe0fQABjHxEuMUF5c0YNTaswZrCA0CizE6OkCYvxWBPCGV8iYzhugOE8NoHYlBfmdPAeIezZ20&#10;trYo21t7cW5ngR2AAZYoBqA+AEMVhZEV8gAFcNUEwAQcA3C+GhbDikqJWSwlpijk3KhSTFEt6BKh&#10;NByGuEgEQ2QaApHuRQSgoAFgUCaDkIwWgKswIi6ZlDqXVkSdc7B2TtAXu2Rw7hSkrJpKYd/NOa01&#10;1KvFI2R0iBH3kqqeaqw6z0XpvVeu9kij23uvffC+MiCFTbAACaex/5EDtSYFcAAEYIzGGOIoM4Zy&#10;PRdvUesQUlI6kODagyBaFrfSCAJKyDwHgAAdg7ABRBGAlaNHcHmFyjxzDmngnvBIABfCTpEAA7UA&#10;4B4ZsOhqaU054FBgApJOYhAjqcJECCXYFgBafEFBECIzZnQFShPBD425uTdsUQkIEI1TwZ1RXoAa&#10;bClmaROEJFAAkUoqCKEUdE6boCIwPKgLhcy6IzH5jRGmNbWkCi1E2OYDAtxPBIB0PMig0RxARFEO&#10;gIgjRfg0bLIM2jaBfNqE42xGaNUbo5kYjxgwAAbA2AAEoJSRinijFGy9OwaA0EVTPAFM5BRz2lgk&#10;MUyAGaK0WIPC0updzYn5lQb5MEqnL1VM8mcUIZxjBEAUMQGIIV9ETFKLwC4CgthRB+FsDkwnSlld&#10;PMZcZEZkuxdm899yjpnlhdzbi7xvJq3fvFeMh82lSzcIfN55TzHnStAA9Kgk53tPcJhOx8RQCIzw&#10;oHPN/wOSJT3JDPqfj+D8yIsY3KxyoKNCVo5R4LlILyJbYaw9iNMTrTxFqLUAFP7YkEdcOZOoEoeA&#10;ApmQUOAcJjkUGEMJhA2T9HvIKMnGTrhyl5CGA4BzLiD38A0fgxSMAqZBchU8I1K6WMUQSPHHADgA&#10;5NU/VeJ8UWdyBPHV6sAAKxEQrILisy5y5F0rUV6NLV08VuQMKdBCCkGIOQghJChQ7ByEsPIZUGBm&#10;4WNCi3QAFkbJ2VsuRFI4ALNWcABZ4iosxZgAwyAABgDKLlZHvpFdo+F5UQSiAA30LG+mExSeC2Y4&#10;LayrYof8XgHdTQ3VaSoOQZh6BfCcO5wrKyJiBEcAwEAMQIhNCiAW5xD5iOodVdN1rr7rTMmcpC7k&#10;0cI7LIbeHZmz7x3meOQRC62yETe0QLJI440GToINT86VoCVXwnM9i+c63wX3KCUOeN/J6kPwBPmf&#10;c/UYZ2kVglT+C8G0fWbtAiGmbSsp1kQQ/4uyzjjCJwmGMMiCQahiACopFREiJAAwEI4R91ERXKnj&#10;c2yiJBYCwnkCwAMcEGySdIBdWiEFwAAGWLoSQk8QqMdbIIVMh1PyMp/JKpEAh05VEwflWKtVcyoA&#10;DK24cskPy3l2tGYGpZirZmU6zW80NdzW2DNrY84ZUsILCw1iLFNuwPIs60jc+WUstZjQVm2YaGIo&#10;/oAA2htLhAABECJErIjlHLvQFwLkYaf1DbdUAZ/CJECEFfxF7nNpsCKm5OCcnRp3uhMXYLrCH3Vm&#10;XdiZpBXb7Jd1v70BBNneh9JKzaV6Jki0FoAC0Z4TxdyG01O1ZBULswCeE8AAIAQESnJfHc06b6Pe&#10;3TO4h9JEugAAmBMAGFiH6BdPxdOeecC2Lzvgj6SoFRQPHyDD7jLcdelIOmdKoAB2Ds5kQYdI6R0S&#10;CiLccBSjV0oFNYACqOGwCkS4mAClYAOQQkhMIioAAApwAANwAA48Ii+4AA7gBYBYIqEOEO9y92C2&#10;C2g+++5oyESyyI5yU8ZOHCyIGlBBA2U6ygqyykim6K6OrCTgrGggy4rOy+jO6gasra6mQKa4zUa+&#10;ImbCzcbI64JgF6ba6Izq+o3u+uOq7MYOz67S0Asy7Ys6s+7ef2WeDiDi7q7uIiMmAAGoGo+iAA76&#10;RgRGGOXyHkg6BiAtDOZkYw4uCOwc8UTU8Y8cdDC616Ic1+uk8sIc8wuupS82u02QUlAO/AvIICCA&#10;P+BACCQWDQeEQmFQuGQ2HQ+IRGJROKRWLMiMJeNKGOQVlssAIZDAAYDAAAwGRJzucAONxgAuFwAE&#10;0mxJ1OoAKpVAB3O4AH4/RVWKwAL1egBBoMABQKRJvN4ALVagBwuEAAoFRJ8vkABkMgAlksACUSxa&#10;GtG0K+1C+2FG3Wa4XG5XO6NRqABEokADMZgAXC6KoRCAAxGIAFMpgAEgmJXkAAcDgAsFgABgMRJn&#10;M4AI5HAA9HoACoVRWSgCO2yKnk8gAOh0AFstgAHg+6Qcqbcv7kjbvIZHaxCquHdkZpcXe7+IPzlY&#10;JCATnHzocgAPZ7ABFIoAAsFgA6nWtVxcLgAKZTABUqnpAB6+tbe33J/4dJ1usAKdTgB4vEAH0+xV&#10;gGAABAkCABfl+9J9QQc0FHlBi/sA9IAHoegAJW6bqoKa5rmsX0OQcHoeh8hAJAk1jXIoZRlAA9oA&#10;BsGwACUJSJJcABRlGAERgANA0IqSZJgA+YADiOIAAiCKJFaVoALsAC3r+9LqHsAUpARKkIIkLssC&#10;PLSYpk5CbgAOQ5AA24ACAICKwEAAWBZJgoxvEiIviqoADCMIAA+D6JQUAAxjGABEEQADUIKtwokL&#10;Q7RNHK1F0ZRqGoEf9HUlSdKUqiKMGQjRLo4UKCmGYYAEkSQAEoSgAAuC6JGybL6vuFAUMkyiIy+n&#10;SeJ8oChKIoykKUpjvgAd53gAe57rgBwHAACYJ0WbFmwKX4T2iIVp0taqJvmdbFgSlCUuRJZKkqAA&#10;tC0AEPorOoACQJAACcJzFMYiLHMhWLKsuiLMs2zrPtDRSJtK04XtS1bWte2LZvS24qNyL7huPSrg&#10;uG4ppYdSjlH45jnAI6A+Ok6jrOw7TuO8iKtgA8LxvK870vWer3Pe+LkSA+z8P0/j/QBNMC2tCCMA&#10;AUhSKWpqC2CdqVnOCwLAupgKoLBAABEEQACgKGgolFEVFtFkXRhGSXxrN8cx2ikex++khSJIyIyR&#10;JS7ybB+d0rLAuy0I8uOlL5DkOADlaqgr1no3rnAKhC0TpOwhiGq6sziT6qKtdE8T0c0+T9QFBYDQ&#10;i3UOQtE7hz3PoXSHQdH0nSoVTFNU5T1QVFUlTVRVVWZnV96VmnFap6n6goooaiqOpO+9M6VgnedH&#10;jAh5CvK/4VrSg85UzWFga+m6Vv3Dcdyh7c87XVdl3MWiRKESegRmWVIeBCcgG26iBzJYSpviUMJH&#10;hcEgVN8iV/07QaJtVErBTZG0OkKkG4NwJmqB6EkJLFFJsQN2xKBhdCBjgHAzQgzFlwCURGBJLAXi&#10;EJFTunkijHjrnZO2d1X7JzyHmPQdJlhRhejWhkHiGh8j6MzPyfs/pFD/oBQGzp5hE2nMzFQKgAAZ&#10;gzEVGqNVWwAAzhnAAtFqyKUVotRejEiKM2vo4R0jxHyQGzwgbUklJbbogoQbk3RuxyEJAAGeM8AE&#10;MkLEGGmNMaQ4hxDjBpHtVCqSCEoiuAADYGyKpycenZyJEU9p9T+oF/ibVDKINFGeSijHRSVkxJk5&#10;DqCNkdIIp9UKo1Sqnj8RBVarQAO0MmTZ25O3cq4d4rp36vWhSaltLcg47JdB7l43QKUv3ql3XAuJ&#10;ci5iKLoe6u1d74XxvlFQD0EA5JAERQqJUcAS35guBG/cij+nLsCf+bCAKEANAaGMj0GYTAmQRUcc&#10;EWKLQ1FVAIlU5A/h/GEMMCAEBBiBD+YkkUCIHgPQiAAQNYhnjQPIIkx5yzfIkK/F2LsAEoGVHSQQ&#10;Polw4x90bVerBmMNz7w5ZtDxnEP0DS4ITG2IrbAACQEgRVFYvBeROihFIiLV4qtbiwRCLSNouNiI&#10;m2SMCQ4xEQbXGVNyTqUFmjSlsmLO2JH/GBAoJJZCynIPiMkZKZUzmWckACYYlhLTfczJFzkk6l1p&#10;IhJetVba1ScU3J6ibrJROvlKQ+U7s1YSrdsTmVyt3dkTd6rt4Cvq3WHdLLodkvA9y+mAt4u4qhEj&#10;eCeCobYMwUIXIkHcR4FwdhmBWEUKYD3wLxL0vOVdXl7maM5QhfhFQyAwGWHgHAwASAXQmRMVwvQH&#10;DxCkGEKQYwJMHPTOWc4k50zrXmw8qoHVogCHgPAAE9C5kDHaO2KIJwACeE8RVkogBAAAFuLeEKvx&#10;XCuAA2tNcFzlIKHNQIDxBW+IVvW2ew7uWVC6F0AAHyISKQUAAU8AAsxZ2IpVEZJdLqYNZplTS7MU&#10;2sNakDFlr1PkSRdbHF9s1RG01GjI22pLb7EEOqa3Wp61kJD0HLit5Sx1kHIjeAClYAQA3TAQQYbW&#10;OcXFMAoxkeY8wAD9H6kFIciSCKFc253EeS62ZLydEGuDqpP10ddKR2MqJVKyIgrQnYxxjl7L6RRD&#10;IADnK8eCb9TF1x2lhLFk8uVWhk0XQcbOASlLFWMscFKYIABgB/F8EMBwzAUgfs0RERwsAQgtDoEc&#10;HgUwMWlIgvIyNqV7EQXxa1fdaCJhjBgMwPIOhggkAwPUigrRdgNHkFIMAUgxARuIXEY2sVnhtUAH&#10;xdQDQTAmDVrt5SUgBKNODc4E90LpXULkQPASWgADcG4RU9YAHqXjvKRGezZWTHiIQgweJ1xFB228&#10;sfOq8wdg7f/YdkpxcIkIPyPCOo0lUAYLICYgoBXBxSMQos/I8bFAj34dLA9LMFEUpjTOJ+D6bxUa&#10;zFZrmFEaYWbCRUVQkx0D0FmL8LIMBrgJxuvca4CBogVCGDMNAN6lHIxyNono7t+AjAry1neJY15u&#10;IYNAaEFiEUuEeoncYPDtHbIJV6fRj38SQyTprmVacm9H6UzvKNchljDHsKYP42xBhgG7NMiEeAAC&#10;0GaBkCQSwc18Ihs9wuXo5kFeMOjZg2wOAcA7PqfZBADAGAAC0FtXHFHpR6JMbffVRKj6WRVcAlcf&#10;jzS520Dils7y9S1L/PVkDzCKHAE8IA8QaZhImHYQQCwdhWA0EYJwCtIEP0kvS1WlrWL6NB0YiM3p&#10;HkRf8wScWryJiLEWzQZFWhhe7DSggTpBLchiTqBgrwAn/dYOlsG590cbG12QVDZWzNnak2jeTIxv&#10;ybjqRgEotQrzWom8CQRvkbSEFPG8J0TonOd/bILmX5FFkEZwGZ/NISQ42ITFcKgfI2BkDwEMD20K&#10;IgwaF+GYAYC8DkAqpsIgpw4Sp0a64abAwwImFSEmHSHoFsGEC0BkGy9GIcGYGqAQGkAkCABoDOBo&#10;5KN+SQFa/MnUCYBTBeUmgoHA5SY2B1Bs+27gg2/CIcDZB6gKBuCfCCxcIiyQkkX7B2k0ICCAP+BA&#10;CCQWDQeEQmFQuGQ2HQ+IRGJROKRWLMiMJeNKGOQVnsN5K05sg8D9jgwGRJ2OwAMBzid+FQsTOKvp&#10;9AB7PaEsyeLVarQgkEhD6iQUDAYAAoFRaJpOnNuoJKpUyqQR71d4VkD1sJV2q1RK2F52MuWUOWev&#10;xSVuw920j28pXG0wdqNQAWEAFotAAej2KmEwgAkEgAE4nAAEgmJJRKABnM4ACsVgAHg+JVAAOBwA&#10;BBIIACcTxUYDAAR0Xi+Knk8gAOh0AFst5TLRUPB4AONx1R0ukABYLWlAoEATaCvHjA5MJgAnM5gA&#10;CASE50AAMBxGBt5vAC3gBuNyKvV6gAajUALdbgAPh+5wd1e0le9X/HW671/X7RCoNvGJS3kf3iU+&#10;6HJyexYQKX0Dk5BL7noegAF+URxHMUBdDOJBxIoZ5tgYZQChyIA9h60CJGgaAAFWVbnOgFwXIk9o&#10;AGkaQABuG4ADAMCKqcAB1nWAA4jiAAIgiiRWlaAC6gAKIogBFcAlLJzNHAuIpBTKkAoUXEsJ4Zhl&#10;S4CsvBjMD/hFMcrTLAI2TRGYbifNgHTciMkiiQs5hVOszTvPE8oUgR/z1P0/0BQKGIwZCNEujhQo&#10;KYxhn2TRCnaRI5nUC4LokcULlkYIHAoGYQJo+5j1DApYCXUqiB9QSCKcSb8qkSVUgAb9ZVCY70g+&#10;HdcVgsJKrGeayi4s4OUCta2j2/spPvI5EkSAAZBlJcWIoSBIAAsrCsOxKJGKYoAQOAB+H5FKJQYA&#10;DTgAJIkyBISKNG0tE3MijVNY1zYNkizGAAeR5ISRBEAANY1gABoGoSN43gABYFrSlAAPAqh9n3cS&#10;IOu7Ltu677wvG8rzvTAL2nU/74le+dYKue9ZG/OoVVg/L9v6/9AwHUcDl9BJOQXBpcFEdRwleZw5&#10;i+liJmOagGGMeAVCYOITREiKVgAXpegAZ5nsQxSCtwcSsngEmusSBR8nyAEvO0I4ATsikcx3Hsfy&#10;DIciyPJNoSbJ7NSlKgUz8bO9yhiGIoICfAhRwcg3XWHDoLNA2TVNgnzcB04STOZC5VxHLcuhE+cx&#10;zfOc6g1CUNRCCmGYYAKnfFKIlvYAFOU4AcGAFPvtWlR1KJdT1hVdWqnVJo99kTThfONdLEsizLRQ&#10;FiLcuC5PttZQFBHUeKUiu1i6LoABmGYAAKAtxwa41v3CpgMAwACtqpds5gBKqKEOQ+5i8L17QCDQ&#10;NAAZpmgADIMzzhjDimMQYkQ9ijZTuHeIow5jR5j0HqPux9kJ8jWqBJsPp3w0RdwZD1BtlhUGXFvZ&#10;goBmSBkEIKPsuQVAqEjF2WmRUWwtgAC8F4AAM4ZzPmhLUSwcw5iEizFmLI/KNgwldAkQUCgFAAP2&#10;Ko2pHiPl1NvhWkhJSTD7pOFKlBu77XPKCHRF1AalALsJYUqlxTjE2pvIgnFyblYtxtT05qN0cY5J&#10;3dARsjpBHSOmVe6hSpEXVutdeCh2IWEAu0QK7Z3CqXdFRd4oKC7wDTvDVSrtXqv1grDJWsVY7zUA&#10;jhHCAAc453xEVeo10AEaI5kQhqUkpbCSDL6HiP0fo/k3ANOodAgj+QABlDKYIwj1H6v3l0/x/xKY&#10;AEWgEc86yfRvjeH8IgIovBNBnaqRMfA+gBByEuCQO4xwosdgee4+EEj6J/PAPWF86RbCfnZB0/Rj&#10;GXnvZiTlmcJWbwnQbCmKMLSKQvhjDOVbTT7TsE+NWg0Gw9REPvExtkTyIpEii3KKh9orRYLi3iVK&#10;ehjUbguf1MYIlYJEFaCOkjeCtgHcinJOjaKM0tKrHCl1MaZEPjqoeO4AI8unMa6mPw2XWOudg7I+&#10;shlSKmKLIop8jFXu9d+fF4MklBSUeMsB5Cfy1iRqwX0HoRquUzq8QtEgABujdOGTcgo1xrjWY+DS&#10;tjCSUkHB+D8ADqTqJWiVMN/qeH/nhgCxGZTE0+nYH8IAGgtBRh2GqRQe4+wBBqE0DEQAxQjTgPtB&#10;CcbI4JqAnPOqF9BFYQ7HMLS0TeKtTzQJCRmsJj6rkFcK4AFogABDCGRWsJxBACAXmgGglBhq0IoU&#10;fahkTm3UPbgXaiS0aKN1SjReLVXz1wyF4eYW4X7qIruQoFBg9AEXbOfLgiUaqVsrudeNPZA7yXnp&#10;dTV0UeHSr9AAW2ucfSIHYAALkXIAK2SDkKqKQ9RlUVIVZUpWEj6nSRblJN4qvnjrChETka2D3+AZ&#10;A3hO9GFSEyhHOO/DVH7tgIcOJYSwAH5AAYYniFsAiEQcOlX8g5zAAACAFMsAB2B/hHBwPJi8CSdA&#10;1CGA+BllD62WCUyJklmjwWcnXO1VLYR8m7HTSeMFpp62pnufU4laEHC/YbXwia4AAAmBMABNkrLd&#10;Tst5b4r1wBJgAGSMkAARQigAu2RIjAACBhiDE3OKtyost5wsVS6F0rqBfuteS8DlKWZ/udTDRWjX&#10;MXqpvQaPTVsyEFJyPU4w8X+P3IIWMAAAQA4ifnflUF/Kiu3qOoKRY21XYDqaK+p+B6o4JktVXRxE&#10;sMIDfKBiMSsF9DyMSAl7r3tb6KWzhrOWHi5wFYtAgicCjyY/gdZWcWQ5yKBs3Zyz2xSJQjFgzRmy&#10;ZTiL6AAVcir3ZTuQmAla3dB4N2/PqtsAAwRggAlkQZk1YxuFKAUmMEZBWwmRMmEQIjYwKt0iu3a5&#10;mftuEQ0CebQehbx6HjZw2lxAQIA/4EAIJBYNB4RCYVC4ZDYdD4hEYlE4pFYsyIwl40oY5BXm8wA1&#10;WqAHE4oM9ZQy2WynA4HCYJhCAsFgANhsAAUCotDWPPVhPyXQR9Q53FHTR21SVPS3LTTVTw/URRU6&#10;LE2jV1fWRfWyjXarEpK4m/Y1VZXxZyFaR5a6iH6/b7hO11c7CRbtbbjFI0lx1fRVfwLgbzg8JhcN&#10;CQSCQA73eAAQCLjA283gARyOAG43IrKAANRqAFutwBUcK8NMhNQftUDtZh4XKHqttls0/tddt8I9&#10;t1P1gvt8nOBuOFg9qn5E1T1yQly8JZwA63WAHi8YM6HQ51d2Q12ygUCjBceAJmANbh1L55a4Cl6x&#10;T7eH76KvPloVuX/sLvx8MNXSihf8v4VP1AUBq+gR/wJBEEwUvKMGQvaOFCiJ2wmWUKqaco+QzBBm&#10;w4XcPLsIoZxE95rxLDxduOs58KmFC+h0H8YPeq5oqyV6the/j3mpHZgx6aUfn9IIKSHEEXMeyEFw&#10;IpZTmzJosyeE8owQK0qC7K0QSPJMtS2xDFMYx0kLeyTKCMIwAFyXKKnue4ACuK7QNE0jCH3OjJm9&#10;KITwQ2BjqyfraiOXpey5BTdHsYFDmnRI70XQcklNR8SmuONJuWCUBPSVFMhDTc3TfAhmVA2AWVGC&#10;dS0bBD5F4epIkiHQ6jqCqiVOiT+P8QsAVnXLhQNXVe18w8GwejqITWe702KGVkwQ6B1nPZwOWhSr&#10;3ndahw2sfNsIKwICg3boMW/GSsK0rivOG0x4HJdJ6XWhAL3c7YNAPeVfsNJcmmzJ4szxKcqyuu0s&#10;3pgLCkmSYADSNIAAIAjIwOyYADQNAARGih+n6ABsGwADzvIB2BJ22BqlWVYbEWRaQpHjzDzofZ1Z&#10;bdZ6X3lLbm3mjGHe/AXYA+B5Z4bufNYBwR6FBFigFo15APmTb1SE45jmDpDkOAAlCVBC5l0Cusva&#10;FOdIdWr/r/pWxIfXmx7NpVgo3Yez7Y3LdGFuBWbkzJuA9uyhh9GAfhLvm2qK6x0JyBWgQRe0nShK&#10;UCSoK0rC7LDwv1c9qHdboN6Rv2AoHngAGSZIAI+ooIgiAC08wh2QZFkmTJFBGeHk9K2gf2XTKLbB&#10;85fpAGd12ned6wmmadqGpapBA7eMGHkCZ5XCIhr9b7D32lbL6PqQHtJLwh6vtIVc6emOaHwQNpG7&#10;A8HPzWgDntoTl5R/bG8XcKpd73zmMB8XxvHzC95jf4lRlhagA1kCr6oCPbWYI2BA9kOB8fAJ8Ogd&#10;EXA9gke9aw4RUwXCDBkzxn4CkLPS50ZJbQcQjg7CV7bwGntRam1VAgbIXA3hgE+GTzCHvOVxCZXL&#10;04cQ7IuRltSEYeO+ds7YhbSHLw8HZEkPcSzLBHPWFJ+KTHDr6cS/Zfrjl/uQPgbxE5yQ9OViDGFg&#10;JRwAGoHgdM7IrgDEoCW0YXBywVxxBcC0FoADtgADyHkw7NBtiUj9E1qkLIwozRqjdHMYpEK/E0Jo&#10;ACiSCjjkgBAYgxAGl9NGW4hBTwAHuMNC4NkMAbwyCfDRrxXVbQ3kSguHUqZWEFeu9mVssXtxJHZE&#10;sPcTYnxRfm4hPKBBcGWAyGcM4J2qNdOHFxD0XowSyQUgZmy0kFIqGHNMGk1XROjMOk0ABVCdn5Kv&#10;HtmkfhKSAeJGKQi40cLlmZOtAkMgAIVKKmgACZTDyelBKKUhDYbPQnYfAgKAP+BACCQWDQeEQmFQ&#10;uGQ2HQ+IRGJROKRWLMiMJeNKGORR9R98SEHSOLSWDSF8PWVAaWA2XSaYTGZTOaTWbQh2Tk9zsjz0&#10;pT+bxFT0Ns0Us0cT0mgxEej1zm43BEmk0EVWlwxYVld1s9V0N1+r2GxWOIv2zKu0A+1Em2WSFO24&#10;Gq5Iy6B27WGigAUCiTC4XABotGrtvCJTDT0jkrFW6Eu/HOnIXu+YyD4Foq/MC/NFHOZSDvfQP7RA&#10;vSZ6EvbUQUFavTQVq691bHJBnaa3bQZbLYAOBwQlLJYAD8fgAViuE1MAXelmzmDfnE/oSMHRHOFF&#10;C9cVdnb9vuQ6BP/u+HxeOHRhkRpLxxQxF6e1me9zfEtfPb0Vssn8DD9X6/+T/P+8ScnYnY9sQn4p&#10;NuoZTvso4sqSE7tqap6oqmqoENMrJYK2Xauj0r4NwBELTH5EhCRMAkUD5FTbtidTFCUzBXrsDq8G&#10;yvTJosvzAMEpbCG2wxKMRF7TI+fRiyO/BkjxJbbstGLNBe6rbmDKhyys6AntIBbTLgdpgS+CkwuE&#10;4bbFZMxvTQqYmhTNkRO2JYlgANY1gAxbbOYNjnBvLDpOozjrkK7IVTdQiru/QtEUSmjzPQ9SIy6V&#10;1Im7SZEUq25j0xDM4CWH1O0VT9QIpAUCQMoC3GxVBW1UX9WHhVwSVgMFZB5WgGVsq5qVya1dh/FR&#10;iTgeIWhaJliAtYzGQzDcOw/UNmotEh+RMQkUAJFQ+RY2MXxjGcaxuvq/sCwbCsOnshs81B7QyX11&#10;k5dsmsDJ7Ns62xP3q15qw6CV9NM3hwFBf4Q4CL+BtuUuDX7A82BTZyxThOU6Ts1s8T1PiSIg6tAU&#10;FhmNobQ+OY/UNGI2jqIUhSVKUs21MGPTU4U6H2QZjRVRp4n1TLJKxyvNASEBtn2FQsmpGkaABtG0&#10;cRxnGcmkhUbhuG8CoKnkBIEhjqy1AeAA7juAARBEq9kq4rywZlsoAWhaVqWtbEXMVbblKWvK92/H&#10;dxR/cjE4ixl0XVdl3NsyxlkkSQhg4DgQkCQLb3qT973zfbPX7f5QYCEOBi/guDt5hM27MmWHTnOo&#10;lNvibnujiyH4w7Dtc9jmPdb2Dw5E9OSIfkxXUmbtKkRS9MqzTeX9j4TuZpAubQR4aElmWYAHOc6E&#10;kWRYAM7WCEugAALgvsCtbFD2yeTZu0RPFMVttFttMxbir7lHCKx1cMe3HINy70t2+KzdZfXaTl3m&#10;ibwgBABRJI7U0zjHHFdX0BJfhvHJuVcu5kUrCCfsKfARQW4tziHGA8B4xg4oPDohAoBqwMVaA8T0&#10;S4BpDnVKBdZBVRLr4XQxKW7NRzJS4KRdwyh3jKnfCweAp6GUQSbvFVK8iIRDCmgAEOIcACtDbthQ&#10;42NEER1CviWm+Ra75lstufS3AoL7G6PwKCj5ICQn6lkfuLB/L+3+v/gDAM9a9F7GvcfApyMDGAMC&#10;YIbZg0EXNwTc7FRACrBfpHGKM6RECYEp4g3BwhsK2NSCQBDCSUlSIw0gIQ127uXdu9ZY79l0QJLS&#10;jIZBcW8hBjSpQeECVkrX1SSiTEuJoPDTCPlsLiXA8pdAzl4DuXyxAmQolId2KzanymtfPFxGUXib&#10;xgJK+9HhMh3TTFjNU3ItldjWQ+y9PAEJvFjjTGtv5ZCUDQnMKmdAGCthLAOAcaYdA6StNoBkxkBo&#10;6QIcgZRyUeXLR7NbH2CQUoKTDPC0lpQ5ByD7oUQg/QME+yPT+6tQdBDukBCAP+BACCQWDQeEQmFQ&#10;uGQ2HQ+IRGJROKQh9xd2xl4xsJx0KR+KMiRJeSKGTRGMu1XStuy1ES+KzGEMeaLCbEucD6dTKeT2&#10;fT+gUGhQ1c0VnUd+UkD0sQ00d08NVGh1OqQkej0AIdDgAeDyqwl32FbWNz2UEWcBWkX2sZ22zgiv&#10;3G5XOF0l+IS8AS9Hy+XSFOrAErBK/CB3DXFstkACgUTwXC4ANFo0F6ZVn5dt5mEBXOEPPArQXN7a&#10;ObLBfadOam6TR9yRxa9qtRqBfKhsAgFyCIRYwUBAHg8AVcAGEw19P8dq8k9csJc2/QZwdFQdOmiE&#10;v9fnwhS9vouApd8U+Hs+PyeWJlH0IX1Cr2eb3e+IwJ//D6fWpvX8TRjsL+Az/PkIMAhtAaIpEZCS&#10;EukxQpQjKVlclpupeRD3P00qcCWnQfPtDcOQ6AB4RAe8RIQt7/AYAsUQ88qxgAtoAAuC7nvwep/R&#10;qhbQAUAcdRVHjnrsvBCL0Ai+D458an8d0knXJYtyaTsng9KKOgmqjEsWxqZMeyLJx6obRns0rTl8&#10;1JOLoloAP4hJimKABrmuAAyDIhIShKrivKq45PuSarlj05oJPI7rplA6rri+9ztlK7rvik8IUy7S&#10;FIoQ9AovUQr2BVSVNKC+VN088z5QgSdRh1UoN1PPcIT6CFWIdA0EQVBiVJYlyYPNCqbpyndP15Xt&#10;fV/YFg0jI83GuYljlXZILWWzwhq6HgT2ir8ZwQ2RqGNbAc21TA727KrFMYxzIMlYSIy/MLUNU+hR&#10;FEABel6ACTvNPM9z7P9Auk6im0M57Kno7tklWc2BwyG+DMMDoE4VcuGKnSlLUxhuG07iWKonL8xM&#10;IV5JY5hQEz2TWQi5keDBvVyRDnlKnh2gspiLl4ZZiceZ4CZubI2eItZ0x4XBZnyv5wZWhY0a2ihH&#10;o8AiCIWlqiDWLafqGo6lqb6SOaerlvrJ063EwHa8wQlBXsSvn1spk7PJZ1oK24Az+H+32/K9xS3q&#10;hubsTe8GZvUv7eH4ab+KnAvLdl3XheS6YGcxl8WVnGnRx4n8itoZ20HK5qOZ2slvA0YAvC/JyiDy&#10;v2KXnSmh058dTl2X77rwHapqMDdKXh5dqgpgdxQeI9hT2Kd5qawneWXhwgQXjIKb/k7wTefBZnQt&#10;ZOZHjEEM/qoLHDeYQb3tlP7t/PlhAa/FAYbK/EB4b0ZjJGifP2yFaITiB+TfuB3/7fv/H89g+V/M&#10;AdRC3OomdgRsADwyEjlHKABUYAFbEHAiBEAATAmNUgQOUXUFx5wZLex4FsHQYQfcGu1d68UFl+eS&#10;N8/gwhsQrLsR8CjfwaLNWmfhNYxWzjJX8AaHR1Srg9TonUqo7IhDkiIl8hDTWmw6AM/pcp3TEjZd&#10;SPggokIqCVis7uJiKnfRZYYkkdxpSUh1jEQUcMZWQiaA/GkM0a3oqwcOQtL5ZRzkIR0AN+kD4IFV&#10;IuPtGb7R8okLO/SLkg5CSFkNIdYDRQABVCqAA5Mgy7RRjojpjx73tgAceABUqMj8RebKPohD9IXN&#10;kbK8FfxCIlR4gFIiVjDj0nrPbK098W5ZKbi8LOXDWx0h2l5GSMzITqpxTkQ1V5JY3y1mRMmZUy5m&#10;RMkVIyRw1ZmzTmpNVX7D5YKZmsXEgICAP+BACCQWDQeEQmFQuGQ2HQ+IRGJROKPKLLWMMyNI2OQV&#10;vR9OSEeyMkyWHMiUJeVKGWRSXS+YTGZTOaTWbTecTmdTueT2fT+gUGhUOiT1rNYAFUqgBqtWi0+o&#10;VGpVOqVWrVesQQo1tC10VV+s2GnwJ/2KzWeCvu1Mq2Ji3IK4Bu5Me6KS7Hy8B+9SeUyuW2jAYHBY&#10;PCYXDYfEYmqPF4gBisUAEolYrKZXLZfMZmI1so11C18VZrMWTRaWJWR1am7KRy60Na9zbEYbMsbU&#10;Dbe+MiVJeWKHTb/gcHhcPicXjcfkcnlcvLZzPaDmWfSdHTWp9ufsR9vbcDWQUd8J+GIyjdX7fdT0&#10;en1ev2e33e/4fH5YPnV6wfOi9P8ezybvev3AEAwFAcCQLA0DwRBLNq4+zQwUnD9Qe4r+vNCULQvD&#10;EMw1DcOQ7DyDPqz77w+06BxIzUKN4v8TxZFsXRfGEYxlGaaRC6EaIQgIgD/gQAgkFg0HhEJhULhk&#10;Nh0PiERiUTikVizIjCXjShjkUdUfcEhG0ji0lgzllDrlQwlkml0Fb8xeszFk1l8vbc5gT/E09m8W&#10;a1BBNDENFn8maFJCdLDtNo8UZlRDlTDFVp8WY1ZFFbCVdq8VYNhGVjBtlr8RXtpHdrBFts8TW9xI&#10;1zAd1t8Pft5XV7JN9u8OfGBYuDIeFv8QeeJZ2LH+Nw8Md2RbGTHWVx8OdOZcebGmdy8Nzbjdujlg&#10;wz8JmLfe2rFet08LbWxAOzEu118Ham5Be7ooh28JpLQCnDqYc38IZXJEHLC3N48EwbFFPTroSihR&#10;7CF7Qq7nP73fiM78Hj8nliUYZEaS8cUMU5LKWfxQfz7y++zL/B3/XjWP9cz/jTALxlLAh/QMLsEO&#10;8TMFuaCzsCi8ZGQk0oiQq7xAQwI8NBzDjxjnD4wxCmoWPGM8TD1FAPxU7wtxaSUXqWCbxidGhVxs&#10;A8cO8fMdirHpZR+7zRnaN0iQIUrxnDJJDSXBZMu83JqE9KRHSo8b0FxLEMEA8ZeS64I6TA7xXzGz&#10;J0jRM7xlHNQBTZFotu89QNTkJ86PGRU7hnPLCiG8Y+z8JtAJGGzvDjQoy0O7gVOu7Ltu681Hu+8V&#10;IUnSjwPQ9T2IosJgyMTVPO9H5ZGFUcJEZNM1SScI+VW8ZK1cvJ+yINzvSWQwN1uL9cvG/Q7w4HIo&#10;WA70AjSKliz28YtWTD45zyGbxiXaBI2kElqO8HtrlbbMGvGF1uvwZccAPHUdhrcppXO7yPnUKd2G&#10;Hdzxm5eI33mWt6u8Zt8VKU99vG+xfRsVb1PGWGCGPgxE4Q7z2HJhg94c8cXkkuoBjXirvEJjEVA/&#10;BAuvGOuP2uHsaCc8YzZNNzGh+7wsZZXgY5fRYou0QtE0rmzL0lm+dZ2s9Lo2jqJ03TtPufUNRmFU&#10;tTlHVNVj5VtXrzWVaSXW4N1yL9dv1X1gChYUA2KKljvBZItWXZtn2jadqufkNslbbbwW6F1v3DcZ&#10;83KGtzmldKP3YKd3GHeF5Xpezn3wZt9X48F/YBgTwYIWGDGPhBE4UjmGHJhw94hF+J4qNeL4zFWO&#10;Y9kFr5HkuTxblOV5a/WXhjmOZ5rnnap/nPbdz3SImj3pBd+4YKIpISUHLuTvTLIXaO/zB7+c2oSv&#10;GkJwJ23rvXibi2gQ4rxmv7wI/AqoMO8afygz8/gvGZ/1hF9oH/e8b3taFbdgW7ysmNZu6vBo4ef8&#10;mwAR3kDD+GJAUH0B27OHMqDo8ZMx6jVggoI7w8YKDdgsWMGR4x2QbHPB0FsHzxjohEO+Eh0wUnee&#10;a882x4DUmzACcsEB3icjbKGAl7h4HvDXOqBeHh429NVRid4xYzgRxFfeA8jxH1SxFBG7uJxE3cRP&#10;ilFIxI8zJjYgdFOLUW4uRdi9F+MEYYxRjjJGWM0Z40FXLKA2EwCo3RpdzFGOEc46R1jtHePEeY9R&#10;7j5H2P0f5ASBkEUcgICAP+BACCQWDQeEQmFQuGQ2HQ+IRGJROKRWLReMRmNRuOR2PR+QSGRSOSSW&#10;TSeUSmVSuWS2XS+YTGZTOaTWbTecTmdTWBP+dz+gUGhUOiUWjUekUmlUumU2nU+oVGpVOqVWCz2r&#10;VmtVuuV2vV+wWGxWOyWWzWe0WmTVi1W23W+4XG5XO6XW7Xe8Xm9Tq2Xu/X/AYHBYPCYXDYfEYmuX&#10;3FY3HY/IZHJZPKZXLZecYzMZvOZ3PZ/QaHRaPSUCAoA/4EAIJBYNB4RCYVC4ZDYdD4hEYlE4pFYt&#10;F4xGY1G45HY9B37IYKA5JH5NJ4c+pVAn+BJdJAHKJlM5pNZtCH5OZgAZ5N59P59LH3Q5C/QTR6BS&#10;aVS6ZTadD6G+39U5cBJhT6xBGXW17XSNXxlYazY7JZbNFZZZ7Va7ZEHJb1VcWxcxRdS3dwveZ9OX&#10;5RZhVaY0sErsI5sNdRQTMUJsZNXbj8IrgfkyllcBQL5fJgBc5SVxn1toXZoyFpSbp7yF58xtZXV7&#10;lSkK9lTHztYLnAKAt1SVhvddfDJwRbwwNxZ83+Qh+Ug+YFudPADPlL02D1ZYQewWO1ugFNailfAO&#10;/ENfJTHp5016Wd6+4OvcaPhjsenvpgmlqS9+Rd+59RaizbOqAc8BlpAruDHBC2qUaMGFXBxxQgsI&#10;ZCjCgPwsmpiwyV8NsMczyBq2ELA+nxlRKWsTw6xgTChFgSxcmqtmWTkZmhGpARuJMcwUnzQlsXkf&#10;nnIIaSGKkignI8dySoKByVJsnKWcEosi7gQyqZMrghLI7S2mpry8UkwOQb8XBKLMzMQnxqzVHoGz&#10;bMkrmSbs5CtOgjzsmR4TySc9tcNM/CnQDLpmYdCFjQxy0QDdFTMLIZ0cmpmUiXVJhJStFA21IOU0&#10;BFOJq1hjE3UM1GqRtSh7U6klRVRf1YeVXRYKAkVkyYHprVRULmbAb12bde0iZhEWCDVhp8cdjSKK&#10;gO2US1mArZzoJkTtpG9agn2sfFsElbUREVbqrpQlR9DFccgnmPlzw+nx63WUN2nTd7FCYdd5vASp&#10;A3vIYaJMd1+OmUt+HdU4embgkxWYSyareclpE6bWHPw/IYYkmsOlNizelhD5H42pJs48uJVHDkUy&#10;NOJoVZOnz7R7LIIWGDVCGGE+ZOCMiZGtm5b5yCOdsRnYIxEBWgwxDJhaKEWj2UDtJl1Dow6cHOoJ&#10;NGOGYkGEY3jktBJlApaM+XFy3iIuxZYn2MRqaD3B1oIFX8mA77fpMn7kji07nu27o/T8wFIPe+gl&#10;v5c8DHo/8IA/DApxCOwgcWuKiHHHqOBMqhDNoGp9DZXmnzUEDHZwK3mdeMV+KvSCV0yTNqfMZk5V&#10;hf5ZsQi0AKetI5DJimB3GjhEEfeFb30jgmLnhZcmRI+MBnkWsJ+/gl3xW0/S7Yd0jvbdWH/rl37I&#10;v+20ohdok/cGA1zxB3yoPfODH0twmq7i2M33ht+J7fn4QuEF+4M/y1P1pRcvSBVUqCQx47VtCScQ&#10;BRaBHwhwLY2I82QKyWH2XGGIH0FRIQXO46g2p+QvIqQYNEPsIV0k0dAGCEzB3zgeTyPBUojSoiJh&#10;gSZMQeIaCEhsCCHDmhpiGh4vUmEByOmjHYLKIiAxzlfCMdBMitCZMVYstQbwL4pQfEdFVTgCCaq9&#10;G2LOLhxQDQPPWM4+yFAoqwJqyBUYZ41PMFFG2ITnHIgOjkR1iwpojHaCw/kDJrmvPAXifsFxJoGx&#10;eUYrRYw44GodDhIt8hGkYurQkbBesKTYNkJQzkW4x5NAxk46mTAbZQL5J9GoM4TpTHYCDF6LUNA8&#10;PARuICFLeJZEPbrLOW0tyHtFGFG0UQjJfG4UMLFg4KZiOpeuD9zhGnwvZF3BNyYz5oCpmk4YA8SG&#10;BEyFZNlggzX3hmcmQWAcdRqTjg5I0jhUx/KhE2uWFLgRcg8ngAueTwIFhDI1BcSEXgtT7Voj2Zkp&#10;gnPdJlDARLlX/vOSiOA4YLVfnnHon4NKEiLqfPSJoIFF3lHKEPJwGIS6PRyAcTWViH4kNrYZDpFU&#10;eHPEmVgHql1HB0UxhMGCFK2B8M+XuIGlZHyiumCVC0U9QU5Ddlev6Vk8gFkaUcDNjCmgOHQnRRcI&#10;BqYKg+DZVeBJG3UqwoJNtzC5w+PxBsTJd46VkMYeA6k6owRR1trcSaKEoA2pbDsrsG4vq8SvqWPe&#10;vkgA5V/I0zcazBw12FMRFB1dUaLo5CSRqIze4oBxslTEdE0hU10RETWZleBfUQj1ANHta6AOyJlU&#10;EU8mhjnwDQc4C06q11OO48qjwSyNCgtsogcsHE4WoBZb2hNCYOT1I6IW4jwIONrnRL4Rla2qqMt6&#10;Cwi5kToMCeAg4VcuoOViJk28O9HLGEwDpeGgCEmfTUJlPsLQZb1Pki9Oi9QZYB12c5ayXF9Za31v&#10;xfmhMH6fDqv8jFzytESjKdteEOkxAUkXR+LxHtqr/DqstA9+Y9lf0AjwRQopIySkES8Ndval5SLf&#10;ABZRdooSYWFDW5EhZmScnci8QgT+MVwmwa9JhpMeKOEao0rRpwYXI0JPoJ5fNACLl8O5Bkgiv461&#10;STEiptI78oT4rtQCpBFLTUgbSyxvYyMuSkkATUN+YXHg4tm8YSJUaFyYmpKyzJEDNEkqyv4Imc3P&#10;NLJgakllLg9M0VkEjFRH4yT4KqIvQjIhwuwgnFcjQc9GOLyC8gBmC2GB+0pBPBekCHToi4LN5k1y&#10;CFRiqI6RYcMJsYMjpQP0IyJOpndazMY8dYJ7EnHiAJUVfiY1xiUlhLMkEJJYUVQS5XMMgpAbi97P&#10;qE22FAGrZkqCLzjGpqGv4ciqz4gfFdpcqNmBqIux4bOC4kQBVzkFEVVw2E1a817c0ASCwrmyKx2w&#10;Xd5UCImXwvxJCqxQtNNsmED6fNrndEbHsDyF7eoSYhEVglbuTKqTCn1Dsgssg5JYhkOrKYIqddZE&#10;4tXZWMi0reAKo6OGwf4RKIUV6kHQiM/cQVjKfPfI1ZIOMKb0U2Dzzc25nNIBu54zIE5JtQq/z1gh&#10;X8vDYUVlZIDEV+W5336Z08tbi63MOG1CmMlz3UuVdThNypVcuDIgLKi95F5D2WL41Xqj7SiuY0Nz&#10;KnZDIV6bwnBM3DqWlvOzmER+pBSWXWqHBM1JCEYsg0MalZExyCuYhXPW6zS4vJ0CsozmBICREEJh&#10;xtcMx3mVlYZQtks6DoVZIRWXGIn6OT1KrTadSMbWQcy+QR5yv/IY5Im6CpDkToIdz1vILtUulkfl&#10;1W6CbXqfQPiNK+Cc8AeXmIVoaFu61Knc1gPHSBMIB1ImodDbc6DmCD7eQhW9nCWbmgeoKuU3XmQT&#10;cquVvcB/REEl4+G8F4UyIdpzCsqrqYeCGRU7B1ab4hSdCYISkAiyyIAggljB7PAgSFaYIyKEIPrV&#10;QhZ1IyJW7IJ4AoqISkByKvge5rydwS8EKykCDbaiQghcKbZW5boRSaidBVweSobbxrzIIqpgB5xh&#10;SnIhxgB6BRSFK6wbkIB/5rzFA7izhpanKPTTKdAqYqJcpzw6ChyYLr6FrF4jLewkImDQxvZyLaZQ&#10;SIS0yAYOsMTKohqaAZ6OrQy56PByZ0BxZpZljFAmDDpjCAJ/4hDbzEplzHqpBcLd5rx5iMjxAgg1&#10;w1zvLeghKHT0qQDyBtbKAd5kCtYoqdCgBksC5I42ByohAYkTbTasqB52R6bygfrQgRZcqmZMhqQr&#10;ZhkRymyMijg7kAgShk4FRRi+ghpHpr0F5fIK8XglkWLbw6AqLczMbUa9DMb5jqBJ4gKAP+BACCQW&#10;DQeEQmFQuGQ2HQ+IRGJROKRWLQtxxlWxt+x0bx9qSFgSMlSUvSeIsWVKaWGOXDKYQtrzNkTUeTcS&#10;zl+Ttgz1QT8HUEh0MpUWCs+kRtWi2mFenQ551GfqCWKYwVcxVkC1t5V1aV+wEGxFuyAqzKq0N+1V&#10;kxBW3QVnXFc3MNXUWXdb3l83uXGMQX+1N+VMVjYWzAoj4l14t2Y3EkcT5GF4t11UO5cnZl7Zt/Z0&#10;F5+tgWZtdUaUcafHpzVR1+lDXBnYQh27NA7WQtQ77mhkMCb3KJngL7hHDiSUlb0CJTlZ1/UUpBzo&#10;QtedNbdV4dcrdke9vPguC6xBeGCmHyX8QRda+m5rl6+0u+8XfFI/NwfXYBk1fkPfuCp3/GzAA2QE&#10;/YPIWc0Dr6AUFEfBgSQdBQBIovrdifCruoQT8MsCsQgmnDzCmMSsRAnEiCsGmpkRAH8ViNFpRReG&#10;EYtcKADRqgpMRwckdMeZcemPH5RyCBEhnDIsDnMfUkglJa7hYAMniBKMglGy4OoQgR/lhLRJy4Rs&#10;vRiGEngCiMsOueBYzQV81EtNgNzchC9nyV05lLOpDTupgWzEhx3T6Pc/tCPVBDlQga0Mvqggcgp9&#10;0YZNHPyNUoiARVKSGBFF0YZVNS8Rs5lcgpxVDLhJseIlTIXPp3FTVa4mcRdXgbWMPGnTjDtOHDyD&#10;CgrAwyT77jTYCFvaepf2KpBnjtZID2WhDmR+Y5PWiKdpuMi5rWuUNssDBwSKcK7KFJcIc3GM9yoL&#10;LDqltRxkjRdq6g0hZuXldMagMGl7u7AkLoIel+2iT0kn0OmBoKXGDWOJmEzygsAGyqYGYgq4wXfP&#10;aCHfi6qy0WDsisL+PXq0pUMDaYphNkyENu/xOwILWWgtl+KgBVKMnGrp5ATnARZ1JYJEZn2Xgs52&#10;IAYgtil+wcm3fNBYnTptyjPQwaoQb2qU5FojCRrNlgOiJe689JatmdswQqJ8sSPlQy7VcYcwgnpg&#10;lnuNchXuiF40aG8B3vVExeUTWNyO9LHLwbNntRLIhPnAE7UMqTi8j4b3qi/J8pyvLcuhcscxzfOc&#10;7z3P9AhZm9Hf9kjtNwNnj1SRmApVTCItjWGZ2bVE5nmbcRYA062hcUZ8RkCXaNGTBNfp6LyW+Vcg&#10;PPmUt1hd+gKnpBj6iHYCtBVFZ7S3AqGfvL60PVHiYXybBwtEzjDgq/W0KC2yUMj+ECH5/IYWlu2H&#10;oo/0qJ5k3/w2oAHvC694GbAXCqxAavshKqVODEgcG6CDZTkEIVWKlgwuAsQZPqOBa41mSOQd4Qce&#10;8IxEQlG7CcAcKWWhaN2chpo6WQooO6cgnY/HHNsfaQdsDoxmnxBcxcd5gwzRDBtEUhC8huCHiVBk&#10;LCkockPKUrOIoNkjwOGI6YCMWVKCKVaq8RZMAZHID7GMEMZX9BRiyBFYR7XGAPjdEAQccQRxzQgp&#10;gfbgDQwjHu8YP0fUCR1IOjNP4e4fLDZIJKRD8wIH3MaOxxxxgsyRe4OqSiEAKSXkAAA3ao1uP8ay&#10;Eh7ByHUJYOYJeUwF5UGDWGmwS0IQAJYbE9IKgiZaNRSKOGWgiXCt0BW4BzJAnxN4GgrdSxBTmS3U&#10;gISZQL5mQAG0fMSLAXqAxggG4grYlCBycKciKbjkSATIQaxhoa5yJ5OY79SxzDAuAO66iIB92Bh0&#10;MOQhVMFVnyDeImIfE+zBiOn8dADgkKBOKGrQV/wm31hVb0DshbhWwQlEQ2VwEriCpmU8bc8Igmhk&#10;RVCOIsENSbg8UsgRMT0BdvYim4w7q6V1qQlQBchZYFWseC+lVEBSmhnGimLKngp6fSXAod1/ikoz&#10;tbj030dFSVcqJXSdMXkbgHnOBVVOngsqnGhMOwFhITDjOSIIsNHAmDWBcrI4pTxg2eLegIcx1jNB&#10;z1vo6xxFYP4UgDIKIWvAGK9SyaGjockuZKDqdNFM75HUptGeE2whzyFNDKinUBkLNjiBwr0BieJb&#10;H8EFoEJAw7ZaXkLUgEm0Ru2ttUG9Owz5tRAgftYcx7QrDmUFGrI10zOgRSZdDbm3VuyDuat5b+4F&#10;wbhEUR6MusM2ZeEFWHBcVdzYVhNuhC9uIs7TBLus8RoBDjBlTa2aF3TxH+HCF8Uo1lUGAq3rIFyY&#10;pDUsPYtkrdNQr6pgqtscxq9b78DnYDN+1gH40kIOAJmRtkzuuDHKnUUtL6aGsMCowfcZQQ3rIrPs&#10;fByhKOzGYpYzOGwnQTIIlN5DAV3xnVu4ohZzI4iDwgcy8WG1UzTttX6IBBXuHmgUQh5geZp2iCSc&#10;xwARcgOQm+4o1jtTBhxyRNMiM5A1nGUlg7JlNAU5TYCuEUht7/kEOZNlxFdcTmdhXNV+qxw55lPX&#10;EMMz3Bh5rZChxMGEInkIaupy+dfoV3gKjN9O4hoO5TBSzy3BDVbshQJLdGbkJG0vkQJI0NjaDg+0&#10;g/i/rMUsYOkHg7Pa3jnOooPN+sMvx/4Oq8QZMp168CFXrZN3TZY0pTSqpzCjyIvUJm8iUhSWDA5I&#10;DjqcTWvcHZoF1sHXQ29iIgGxsdspOQSn3IRDXDGFg8bRW4q1XpBV7g0cQ+9wtQGArcmriYhWDn6u&#10;/whZXaIeNRnMGluusK3J4kRbeetxl/Vj4Ia3QterS0zRpworemmcSDsasaX2JDYJmAvMoNHhVCTd&#10;2yfrXVDkcwR5ZAAaxrwvYLqSZtMIHXHZnKziZpAHzNGxHMv5ayqE4SOlgdZdYJexBt1+ajwoaPMF&#10;cm7MCp41lc75wIIQHzoC3FvOKOZqddfB4BAo6UQWIDrEm7KIdudMHLjD0dD/1dgO57pqzoBDVOOa&#10;OD4eITTS9PImtnMUhUkdEBAydtPubfBF/X8LcopcPu3dyJ2+7x3vvnfXMX4Sm2LU/YmbVVXXEoQ7&#10;in+bbkvqMhzRl0xnvEql4TxFh1+Mpg6qF/ZvkUY1M4thg3sVAhW5BLENTWHI7EQht6R3XvckbT4U&#10;8ioBJYNYmLLzlDmTQa3Gk9YQvgJYPMu/Rb/GJOQ3AQ+XK3ORWvvFLy9K3DWGsSwcj3JDNdUh5cmZ&#10;wCwzkGH10nlVN4mo39IiX1jiHDKBv/Ycg5iie2hkXq+JCC70Cd1IYWz9gb6XoiEq3WGkQ4pojSTi&#10;hejSO60CISb6q2jSumgQsqOY/2smQ4MOZiIidqiYO6U8qAsqhqcYmUEIyeUYwMqAgRAst6IESOki&#10;CyOMkVBWUshOG6Ugfe/McoNYiQUgauaAZINCNuEBB+wCXebEuaFWW886Igo6xywsr8s2cKY4jONY&#10;f4eMe4/wmMM6lu/8sqMei2x4Swqqz8gE7UTiaGv6s+vYIEMGSmpoSmm+deiQ/iwoNusCWqIgvEum&#10;d0sC9kTAWGWedeN2vwwoZ4QJCOIYMCZCa2tskalkYCZCfEUggQfEIKkU4AIMeMfewwh82ujAcKX+&#10;XqqWKChq+qN6+uIWZslMEvBivm46B0Saf4/8dRBWMObETEkU8cIO9kbAvSdeNGZCTARURWq27EWG&#10;NDFsISmqUkOMnSM6cAYax2tETM4vEyXuPM+SIWVGMGcAh8wwysjOdqsmjAOYheO6qhFI79HNHM71&#10;HPHVHXHYIIhqWOlYeIxyXOIEXWgq10QIcwg62OGwOMo7CIbEd02UOYNYOYrq9WIm4uNGugCa2CF0&#10;gqO6+ACEUhEoIiWGwcO6NDBjCIPMY4gqr8W9HycvFOMOOMbAeQtsgE2U4uMOajGqIgZUkUim/8Vm&#10;SwyYMfIQIqgutsW4RAj0sqOQn8EcjAY4m+eMu6K2IiaW4OQIdYSwsqQgxSMew3AqSeORASIcjGD6&#10;OMSqsmOYeMwsW5KwImZsaGQgVSaGNCTE/irqi25SIsfEUSTEbEUSOQTEiYjSVHJyIoOYRQ10wQW4&#10;IKTigEgIl8cuwcbe8QdqwgmuNmDbMeimsmNYZs4oIivwd+QEDYsCzKDmsqgRFOwkIuwcRQlyrmPM&#10;k+IKfqtez2e4NZION6IoXWewkGVmX+ORBWdeIKYCYCo2Igr8ewcKaimcvSNYaW5gmyjS9S9UAIIi&#10;wdIc9kqg5dDoAAXWum2uRmcqwMoOXqafEIZCisW8sycuo6VGSqgE4oZVAAvSaiIuTMyszWGHFCIE&#10;iYx4VGtsq3N6cmZU4ud0bY5oKrIkY1BWinLKaGYhLGISbElY5osKH7MeDbFXM4OcoXNDHbQtHQIH&#10;QvQ1Q27swoWeoOeJM4gQRQZCdMXeIcMCwQNGh8pokUYCUShqtMew8oXaeIdAwNPgMGSwq2YC5gN2&#10;TAdAbAKUk+NZPgRm5FQqIMsaU8wMavAYiyZCNYfwfeRAQgccOcYCrrSSIimdPgisdQ5ctkhqx5Bq&#10;IYqcumiAY4inFqRqZsNCa2Qg8Q5g/CKYIcbAXSf4poh9EmK2fEa2XqQgUED0hfUE4kcwh5RyJUVu&#10;k+qqoAbKUS7uhWllGSSGuFIYd0MfHKIq0qUYfq5E1GTiZI6AD4VucwSwj0saoWiekad0cA2ucwcK&#10;fqis5gbKz8Y0oWauIcMofeWOv6UgkUbAY0i2SqIKg6i3AEY8IWwMSmVmcQ/iXfAAqqvS5oQYEejS&#10;6UBQtVGKamaoKqNGTAhWmcZUaGauOcIK5otez8hWcwf4aWb6N2sma2bAuKlkSacqOYtMOY4k+ub6&#10;SOLIC3WIcuOYmca2QI+ulYYCW82YcoVSSOeMcUPMqhBA2VIYnmIapMumTMW8h8gqXW+oIEL7Ikoy&#10;oWN3YscssCSOfOKC4kcUeEiYbZCrQ5Zkt5HTZnZtZuIUluumgIsUIUwoWOZCwMe4YCl5QfIqII5g&#10;KUUS4kbeqhMMITRiaoewwo11EIIQ5oXWVuh8jWHq9kisYkVuOYWGMOxuIIsaVnFWz9KUTQewj0pe&#10;bK5FZMIQisdYtsXqaNIkZItNPgfqqAq2luTMMe6gIPIche5FTKIQTMlyhq6S6Uj1ReKDZiAAbAww&#10;TAZsdYL7FWIi6uD+PuZIe4IWiiQ8cg7UdZM5a2Igmyh81YiyIQb6MOdekUMmMWd0inBWXeTMSwjT&#10;U0IK16E0qAMfbKISYDQeUSeMTiz2pfBOAA0XNOazW2IOYCLYdQfETimhBMSeIWi2l45c1AwcTEhW&#10;4ldyIE0Xckwowsh9Vy1uIEwcWGeEv6fEO68Q/wTMV6TAQ4IWwcmFUEcZUoAQVSXrdkIUhefeTEai&#10;beZsd+iAiQjA7EVmVGmrXsIOlvEOWWSafqIKoyVTPhPgVSbKkUMGrmoWIWmcU8UStsdYm+UgPXd8&#10;2vVGUs3iLmoSyUIUmEuKVuYWIUZspMviNYgQhrIkY5GKRQtkoXWwIXY+H+U8qcMOWGONIZL2IIdY&#10;g2fxUMIUhqTEfesaa2WGoSdfU0PWsDcOtYy+OYH9Ic7Uo6SOpobZQQLAh4jATMaM/icQvwWGO6PM&#10;aGdMrnIlJeIMgqIKN2qBjKOZCIYCg6iAnjLEQVZxkatyICCAP+BACCQWDQeEQmFQuGQ2HQ+IRGJR&#10;OKRWIPmMMGNLKOHSPN6QEKRQh9SV0ydzyl6ysIS0Oy8KTGHL+aK+bH2cA2dLWeL6fHmgAihTEKQh&#10;+UdzUl6UsS00C0+Fyt6q6qOKrFCsVIbVuCv6vUlzPKxCKyUIERR52lS2uMPkf2+CjC5Qtw3VNXeQ&#10;N4v3sfX0FX+HJbBPvCXsv08CpHFX8FFPHALIKDJSd0l7LC7MW18ZsGZ0E5+EPDRYpIijTS8OhbVC&#10;TWQV+69t7GzBvaYiLAA97kW7smb2BP+gHke8MdcUJ8fEIzlWCCvbnGfoDPpAPqQs3dcjdkg9vXv0&#10;2d8seHdi0K+XqANA+m0vOjvx7+85fEU/Pzwh1fc6/k3/t0f0cP+CUAoK9poQK1CiPqizKDXBhEQc&#10;asICHCTOgYhCvH8YcMlJDYmw68YPRBBKEpSc4xRMT0UGJFQnxYA0XQsryaF+UUaCzGwVRw1AAx2h&#10;xyx88IsFtIRaSJGwsoW7qOFkqhXDHJymhK2gNodC5uSs/Y3rWUpgS4KUvIWzZ8FjMZdzKywvSgDM&#10;1IW9ppzcQ04EpORlzo3omIK371mxPccBVCjbz2bD0kCR9CwCCU6GWR1FklRrIAEohu0kQdKTUDKx&#10;HkENNDnTkXAMhBlVCu5NELUqWghLhgFNVdSkK38CmgyRQScMYgVs89MLMnQGoWXtfFnYDcj3XdgF&#10;mYVjjvZLumpZhU2dMIH2i7oc2pM4D2uqKVlZbawQ6Jr3nuGtxIQqUfHKdt0MIfYI3Y1FToW9ZR3k&#10;7oeXrR4X3whZs33bZWLMImAU0EIHYIhx44PUaiBXhddvmFKFzcad+vKCtbCAEGMT+hTRHgSGPYWF&#10;YNZEDGSBHkyFryVWVU87YghPl7GIcPWZrkGAlZu39kjvlr/hxdgIrNJWDnjKxuHXo41aSzAXUehZ&#10;2aenA+i3qbnHtfAXgvrKFmvrl5FHEAPLeH+TBHTzb7PtG07Vte2Twge27huO5bnuiIG1u5T7yMG9&#10;09ry8jNwAZcEhbfu67rzgJxKIl5xkmTgQzzlbyRN8pgS2uyIwy81GELn9xICIRFRiGb0gq9MpZ6S&#10;0trDYdzjfxEh0yl3SRuij2z7nVVZTU8LvetYEk2KOZHhzC4odZiiDSN+MnmTDQpH9IZt3oJsXMNR&#10;syGy08/MX2bPdLIEXTCqDnyKMo9H6btD8jqGn2xYJ+OWFdB28+z4Ejj/FH2cVMoeMD7/37EOOgGd&#10;96EghtPHYHCBRXSvIUOCesVEEXBAyK2DZsC1wDkFcetQHIN4PK+F6/tm4Sk7MEAc+Yfh50dgBIos&#10;IJcL32g0WK/sK8NQkw3eQQktrRx1qHftCshB8Q5BciI0sVcR39uaDK5g2xCi2u4KIWaIBCoBpYYc&#10;jQUTKhVRCgM4QgS4IENZAvBghbVQ7RnDbGljAIIsC4jcdcNzYovD/aqO+OzFIyEHfmq1pIaoxRYG&#10;LIE74bHjEIcKa9z7aRrSLai5QTZjCfC+D9JNkB61xA1gGLCTTEYahXbIxQhbwxkGCEsx4SBZkiC0&#10;UWI4E0rXUMgMcFOVoJockUF1LdMYsVWnniOKsT8v3/gfLaX0H0I4eElH0qc1DPyEIZGGM+aD4lMI&#10;bFIe0wxpgUELQud1155zqkHFzOEuo4X3u4S0WaIgXHfkLXU0OFa0QHyJIUkw9adhvz3d0aoCyRpg&#10;zsMIxxz8JnYEEmoYhzDXBru6bIFahiUngj8HdRE88JomkPU4HNnq3o7DvZmHqjb9TP0XAXSN3Rxw&#10;JtiSgWYhDz2HL1B5IEYsERUTEfeoefw+4EP2V3QNutPafU/bYb+oFQ6iVFqI6hxgvBjVLk7EJkQG&#10;g0VROkDN+c/W5l5NiNuAxYFYNghNM6Z0Qk+kUfmTYV6mEoHKEYw6JTliMKWbS7iLSnldiXrtBNEw&#10;YqnndjEQhMJv4AkTVCMpR4MbDMRP6Oh8gHH7NeN/XmqxDxyWTE7ZWwwMW7jaSUxZvYYCzP2mY3Op&#10;LYHfjHtMmFKTnxG2rlgY485ZqRgLp4QsngtWQNgI0MEgtTzziCt82IJ1wTu2xti+kg1WRFXJiE8+&#10;hCQAtXPo2pawLalAiEusIe7DOhx3bs7J1Eka6Km3QgNWSYfhOXnMNRuAdDArF5ShbMiw0r5M6WKE&#10;W+x7Y4BUv1QisbazujMwBckRSKBPPvc/GkNsLwll5lm2mZFSxjS/E+q2dNsUGBrgNdscc625w8ty&#10;VgKDQ1jjCbAz9QNlROnBlm1VQ72CGLmejMZo4ycaNgVO9GTQsCPB0su2kvLRSRBCLANHIhqITW5t&#10;MMdLEs5uzeIW/NJhUo1yrBZlV5gZI1ltrg2h3FMjGFmVHVMMOY1LG/n02xEkWJgscd08bMYYZ4GI&#10;pM2myY5LzichjQhYrLbOwYMY9NuTso1tkwgW21LiRF6JaXLGFddCdTyISXl55hndYAGZiCdLVWKW&#10;xqNp3T2nyKVC1BqPUmpSEm/LyJXVVG0vBShW154xUqOt0XUuoxkyC2mMPO6KUkBlaEUQuM7YWEjz&#10;rew1KKNcYtftoQvhBryu4R3jqzSZl4J0gN0TDCuDC4DflmUfFipLvQu32CKRFC8qUmRrCPutIQtk&#10;Lnt3WEfILdFwOfMQ6hz6nlH4CoQlhmraWqqec+esxG+jIB/4RhoPHC8GkQO7nepJwwesW0SIuGMi&#10;xrHBjW2w7qchKW5cw2I4ISOSWDETyeUDaDu1qphiCl0g0jQgkddNtJ3bfCC0skZ4yZw089tq7qoJ&#10;Amq3YEOswaiQGQP4DjOnCCo20m/oiO7ipeb2WLUoIPEHGHnt0O6mG2J7Wq2xPPZm8sE4zh2Nue0t&#10;tsV1Lg7EdTYQzuKg77pINtOtTCa3JLrkv558RiZ8BAavOwCvPRwkYhb09xvvRNQpbwezCvOimpPC&#10;EbEWi0mmxJ1tiF6kv7ZIBiG4ScRscMRBxOzadzpE3SxjeMqYVzIhGxZujVTEb3KXvlFyj+TiJUDA&#10;oODVyKHda9OEXMMYDaqErLMcHy8L391N8/6FP9RfR+p9Vupv3owDbBgIgvFYMB8/BX36Kqcc5Xyq&#10;Czwg/liiA/ZB4G9HVzeAEy2SPuc/ID+d1WqA0Qnu4EsurytC+gkcgQamC2bA3MK84qS03Es6VSl6&#10;TsdsCiV2+oUGn0lizO08fWT6xBACIcO6yuxoGS6u5ICQVGkifWZ6xc5qNek6vGeeZa4qpgusEIau&#10;0gNuO6hGnGkcg44QD+USNI2quNBWH6pc6ipkZqouYikc42bWN+UwcwLaiwbIo6+WHA48NQ6eIELB&#10;AiU8/kjE/YEA6i4qoc+i4w4qj6kuqMUSwIgG3+08kiWKyuZA/Sly5ug4OCKsHEVGlmqiDQ/sbOQu&#10;molW3I6U4wVkqms7A6/ursEuVG1bD7BCd0ZaSAng9QK892d0MMs6hAX6fexAY0+hDAUs1a5SIkO6&#10;SwRkZ1Ai+GnCwumIpU+tFjFkIs+nFnFtFuIiUwmgGePWXAFvF+sujcFwSgTOgmIiqzF+FuZ6gqIi&#10;O6dEkcUOKkqmiUvCIgdwYiXUnGoQKJBCsuSMdabQRI6MN+vGsSgxF2Z6vYSgIixGsy4k2qIiPakA&#10;kCLMTC1a3jBsIa8Ue6gwkigwgQ8UYACI1bDIIelyY4gMsWIiXUrUnGIKmQcADMkup4i0XVIE/EIe&#10;mQ5uo2PaPaSw/PCEIaYi8UpMwIgqmcaqvYhGhMbYVg8U8+EnJicwlSN/AK9C5oIseinGSk92fEby&#10;FOU8zeiYKgbWlEw0jWvKyuVGhNIi3IbYPasGsSYorUSAFDKsYoyujkbQLaUSh4tikchGi0qeVokK&#10;Igh4iwqm9kIgQuUC5u8+UwYEZ0xdDySYku7oB3AQH8eilWn0PWZAwRBUIIsy+IZ7DS4cNexGxQZ+&#10;aqkuVpGqIeMoYiO6doqyUOsGgmSBHAbOLAvGN+6MdwMQVgg4vYw4bVDyoQc+lEmQXAUCbEljCYbO&#10;Lye6LMkiLMdwnHIFAjIKIclyaGgNN2IaXU4rDyIKXUgGqmvgIYoQaKVOpkYceiaGxAW9EVFxOrFx&#10;FrOtOzOyO6LaUeqyUGjE7OYidktWEbHyh0IwdkkjD6LBLU1OIEdwtrCqxAfA0AIoPamQ12RVJiEm&#10;suMMhAgQx3OSIc7wH2PO+IxQ4kfESUc/IjQGIIdQzuLMgmfsPGjmLyckFaLMgMjW04ImmQPac/Ks&#10;FCxyvYbExQqmuCCdJCISaG6Ig4ngmCYEjmvGpkbIpcNRFgISY4ajAiPaZBOAIMVeQKS0gm/ceuRe&#10;Im24IEMRB6eio6jWo6/AD4mwimbPSWH+MQfWvG6IYojglIqfSsIoaqIKU8j6LzP4MYVpQyhNTEIs&#10;Kk0aRcTOsSwIIK3EkjMe1C6EOcUeXVIiKk48PWZ0xzTzLWK8XAUeY498hW92sSeea9UKIMPaeiUa&#10;EkwEVgwUjmUw+IySk6ShD/IeJKdEf24WDwaLKcIUN+fnGE6Mlid/OoIKTCluF0mciURJK1PeH+dw&#10;lSnHPoLJPsInQKPOtzEYgm3EqSo2iFQeIZWEOpGSwkmIv0ColyU8iVWWIdRAKOc+l6pkwU9CS0mC&#10;SBWuicIwO6c+VkSUk6mIVG/cTtRYIQaGcepcQoYFNgkMIE6MpkShLvRyKENuTCQuMQwEmc98Yc6v&#10;D6gnXfO1YW1KICCAP+BACCQWDQeEQmFQuGQ2HQ+IRGJROKRWIPmMMKNISOCOPIKQAiROCSDOTAGU&#10;QhoytYy0wS8BTFRzNxzU0TcXTmHP6ePWfPqgA6hAWiRaGPSkS1YpmmDqnHGoRh80h6CmrSgA0aEP&#10;OuKevTNRkexTc0PKzPy0CW1ViEUp028oXFz3OwA+7Fy8CG9Q60PyqVgGYEB4OtQd34dK4lcYsu40&#10;r49yZEIZMN5W2QdN5m7A8jZ1q59Q6EW6Mq6UMae+Wh46sDa0F6+YgKEJDaCLbEHcMzdKLeU4dFHg&#10;BThQ598V4ccFckE8vY4WDW90nrpNfqIDrD3sNDtCruUIHZfnQZ0eM4eVw+dG+kaetke31jTlgnwc&#10;5zfUz/d2flMfsV/1gv+H0AgJAb5vCADInIL0FHtBiwI8EZeQiIsJwK8KeH8bkMvuM7Yk1DwORAY0&#10;RCBEkKqMvppxSqA4u8SUXOECjtGgHcaQqcsbkfHI0x2CUelJH72mQN0hhvIqdp4fEkp8erNtaAyC&#10;m1KLQlCMkquSBUflIa0tjXLoZS/I5/HvMcyM2ogCoQZ81FrNgvzcgR/yzG5yw2nIXTDJagH070zw&#10;MgyqFfQLMk2HlCjfQ6pKoqwUxMiyuHmUtI0kJFKQ21Z4n7TK1BLRqtUuTlQUCV4qVJBQvHXVEnBB&#10;VdOoow53knWJdVnNwvtKKsEMmCDKg3CsPE1HoJCJYZqWK3hRTtW4L2W1J+UvJzXgW5s/IJVB1kDb&#10;BnW0O9uQmItimpB9g1baly3Nc90XLOF03Zdt3XfcsLzI8Z0W0Zxm3wQ19Uyfs+oVR7FlxGSxCOPe&#10;DL0EMNtGFtLg7h14IfC9HugX+KySfA2YzOEBgJc1+Ymt5b5E71TILjiF2tY8YOKfZQZcHOYDDmQJ&#10;5o2IK5viCF35V51Z6VGfhxoNvNiwYBoXBDEkq3AgmPpsIl4zojVM2IG6rXU/HFrJHa2K2uldr5k7&#10;CJ2xrwLipRgwIGZyhS+2tazaEgPO5A/umOWnc+WbdVBEb5HJH2DM9yIrljoWtbBAyzM8ncEo2WXp&#10;azpD1kRbz0A/LXTOE9XompxkjzxVdBlknXNOGL3obvUFN1VQE4vvRoVi5i9krxT24O+ZDDm4KrJA&#10;IfPqc0HudBh7F94un1NIY3YcDozeaGvnvydlVhBP1Hlt69wWGImDD3B/mjMFnwrMeXl7WhmJK46B&#10;e/XfkdjTjcB49TPx56dU2FqCP8saLuTfjdC/FLnQa+K4E8BS4hQKw0V+Q/WeM9dUKZQoPAhwTaIY&#10;QhTSDEhCg07IYr6xesEVMVg7xm3zELL6O2FD9RLQrfcotord4SwxhlDMhq64aQ3hxDkiKcHOLgCV&#10;D+HZAkojaEvEV8YWYkFUFXEsF8TTYh1ihDohCFxsRVHdFeCL5kLjSi4noG0XyIoXP+MFSTNAJwHg&#10;45xK57wpxtikQRC8HEYKLjCTwpQrI8HcBVD8JUDyRAIfGreLKBkLipkMLCRB71KBIhWJZXjv3vgw&#10;klG8AC/BZSXOwD1GEMl+RLFXHw7z5i+wPMeFdywB4ZMsWOGOVkMk4PDVE2V8ycFXtPa6FaII/zoN&#10;+G/L1/awRDzBkWeccIi5jHOThMRWIkzoBbmch1DyNAdvjOsIBPycBszZiKJdJcpVHx4FZE0F7RQ6&#10;TlkoQVC6WxrKXmlFoniMl+PPBrDJC4yp7JXTtO4fww5+GnAxAUE8dR/SIFhOA/oKwl0JLAtE448A&#10;sUPN9Ocgi/HJpfBkBqjFEqNUbmuQOjlH6QLoL6yw+MuZ+DDUOG8FFKxC0tTI35/IEW5B5WDR9liF&#10;5TwyT0nCnJEELqDaSE2oTGQ2ErGiseCL+2qgNo0VI2K/mIk8mrANDczgtsBFbVmJAWY+JXT8vyco&#10;dFZi6DnWWNoU5PCzrUWRpcf6NJkSdAqGjw4/wwbWktK7jF0JwSW2mG8r0GLRnokhJNXiIJwQyNyU&#10;qwRKWNqWvoQySxFWTAtZWZBAl7JVDIB6zgjLPFYmMItjjh5NoGTgMC1CK6DkcEIktuCwQ8WxprRy&#10;m5PKewlT0QV18MypFYt2+apxMaoJhD9cWghZKrP3VFVYJNzaS0crga2uVIbqXVITDa612btLvVfU&#10;ZPUKB2tPpWChiov6DhavQDG9V272AAc5FUbCTmwjJiuO5OE6pMqkCobYEV7SG2JsTUspVMWsjiLm&#10;OdgkBwM4LT8dQa8vRv0xge9Mz41VXhMwwE/DVpb/Ydw9h+6zw18DNUebET+J4NBCVE9NU1ETCvjT&#10;UM9MiZIBnvYCCbHDZZ5J+vrFwaSen62oGBjgE2QnwgsvQFqSQMMQZNycUYbeUXUDdqXQRYMxF6SL&#10;gPP7J+XcvOko9l/MWHV+J6NiikacwRDt0A/WFIKQbIMnzHDpli/DYlKWOwQKWe1JLBJeGC6eIE9I&#10;XaKr8Wmh3cTSb89pqNdiK6DJ40Vv0HqU5LcOrVoIONHZz05p3T0UyeXBAFgd2yThE6nG9qlX4ndW&#10;XDImhfUViQ/6zd0H3W2aJLiyc8JHORWsylANjUZvgiL+By2M00Y89hlUtELr3T+z7s6QH80UpgmX&#10;72a0yekRsi3tab2ht/Jt2NwbjnOmQXe57PCMoOHzdiZzoZHr1uRdKl2XCgk9hoJ4Yt9UNaLmzeN7&#10;LwNbEdkIMvBTgBRQQjCyoFt/kQWtszZSK7mhJsS8tcZKd5cZ41f5PRuhmUzWWBe0NMZsjZPfw0hj&#10;F6T2sYQSAQTacCzi5QQ5MguebcCYW5FM79aD8z43z9d14NtRjQ3AfAruuF8+6B0uEpAQgD/gQAgk&#10;Fg0HhEJhULhkNh0PiERiUTikVi0Xhz+jT4jjrjzFkDYkSAkkafwElEYlUrlktlcmekxdkzVc1Dc3&#10;LM5goDnkun0/gr9oTyokzdibpBGpRApgCp1PoFBoTxqkedaSrBfrQyrlPqFRsFhsVjslls1ntEJg&#10;T/fNtozVuCtuSYulCfoFvFAtccfFGZl/YeBRmDk0oAlhk18q0gYrZxx/yGFlNpymVy2Xs92ojyqy&#10;azxL0A90Vep2Y02n1Gpl1r1Wt12vs9rcOzb21IW32G5y8mZ+9wwv4G6ykmYXFDvHEfJ3caXnNFXP&#10;DnR4XT6nV63Xh1rdvbY3dJ3fylrc3jaflJHny9rcHrb/t25C7Hx+Xzg8mYP3EH5EP7+n9/z5NY/8&#10;BQGsa7H5A4DwTAkFoYfcHIKvACwYlp9Qqp7DNOtp8sMngBwnD8QRC7CTQqfQEROy8DQRBTTRUfkE&#10;gPEUZRmlcSwuycaRzHSJQDHcfR/IEgyFIciSLI0jyRJMlSXJkmr0gcnSjKUpypKsrSvLEsy1LcuS&#10;7JMey9MMxTHMkyzNM80TTNU1zYsEwTbOE4zlOc6TrO07zxPM9IOgIIA/4EAIJBYNB4RCYVC4ZDYd&#10;D4hEYlE4pFYtF4xGY1G45HY9H5BIZFI5JJZNJ5RKZVK5ZLZdL5hMZlM5pNZtN5xOZ1NYE/53P6BQ&#10;aFQ6JRaNR6RSaVS6ZTadT6hUalU6pVYLPatWa1W65Xa9X7BYbFY7JZbNZ7RaZNWLVbbdb7hcbAqr&#10;o0bs+7xCADewVfSVfxfgQNg7IdsMYsQKMVO3vjVHj25kYcCMoUcsIcwkM0WM4F88k9AWtEI9I+dM&#10;5dRpBHctZrddr9hO7Zsdptdtt9xEj1u3HvR/vwXwYK8+IxeM1+QiOUPOZgwNYRX0Uv0x91Z29Owc&#10;+05u4M+9C8oCL+Sg75UH58QYgj6yz7UZ7xJ8Uf8w19TT99z+f1+/5rdm/sAQDAUBqiPEDH7BA5QU&#10;CcGKugR+Qg+40grCg+Qs9YIrCE8Nk1Drfh+67sQUOQKRKP0TocAsVL2ALTHy5x0RiKsZvmR4RRuP&#10;8chTHY2x7AkfyBIMhNkgchyNI8kSSj0DDwno6yfEoKIWww7HlKxDSwA8tFFLhbS9Kx5BdMQzzIxQ&#10;UAJNBjTUUE2GzNwITgI85PS8KCntO5OTyXM9uwegcT+N1AvqDR60KTdDlxRJ8UWGVGx6NrMBDFkN&#10;hPDpNOqHw4U0M1OOiFaCwgfknjqMdSnfU5YVTR4QVYfVXFDWFTnfKiHT67Q5s8C5BV2iNZEXX4uW&#10;CB9hxmKpA2OalkldZdhgeINnjjaJ12mTtqmFa6eh7bVSjGDNvIK1By0tRoZE9c1WBAJ91Ezdh1Xc&#10;D14MsKIoXpJV7XvfCvoCgD/gQAgkFg0HhEJhULhkNh0PiERiUTikVi0XjEZjUbjkdj0fkEhkUjkk&#10;lk0jPEpgT/OstCkvgr9mS9miAmxTnBmnR/njjnxjoAZoSvojCoyVpALpRbphgpxHqDXqSEqhoq04&#10;KYGrRyrjhrxvsEvCiYsjksyntBrtTwthttwRuFoU7Euipu1CDIovSavg+vwswCWwQ/wkFfWHGmJS&#10;mLGuNMuPrQGTeTYOVO+XwSWxo1hz0zxz0AS0R90kLAenA+pdGrKOtRWvEWxKuzRG1leLSgc3RZ3g&#10;h3yC4Geehn4gF41ydfJSXLB/NbPPK/RGHTHfV1boujEtxtFfdX3fWXhrhywg/k/n9Hp9Xr9nt93v&#10;+Hx+XzkEr+n3/H5/X7/n9/z/wBAKLpSPBdQMf0EADBSENSA4mweNMInFCa1DWSELhfDICQ2fkOjD&#10;D4UxCHERj1EpOxPEIUwUAJmxapQFhPGMJnEKkakzG7phg04Buu5ZJN4LIuyEVciBHIwBSQfclKwv&#10;wfJaOq9BQvhNSbFMbky8rDMOGMuEvLweTAbcxKcMEaioW00ChNQ1TZHbOs87ZkzkyMGNSJ07j3PL&#10;rifPhGT82IRNmKpHUI3wQpsQEop0Mxj0aQtHy8S8jBGgpv0sPlMTNMznmzD4wjdUCoCO8JZFbU0p&#10;gtVJ51XTgK1dQ0BVjWVZ1pWtbVvXCTPtXNeV7X1f2BYNhWGiECHTY8+CeBtlm7ZpS2fIAsWk5oHl&#10;xazXkUU1tAxbkVoLR5CnLcTgEE8ZrXPGIThtdYg3bFMNgI75fDtehgXsBl8RWlclH3NBbEPgDKmD&#10;BtvIIPODnjhKkErKMpyrEMryygjDn1LgY0iHuMw6fhWY6Q2PxyT2ROMAqIuE8dqQIhbI2WBs9z7P&#10;7ZNmR+aUAng/xTTy7FSzIkZ9goAHtoVzmsIGjQJTirDRgBD3WGxtag8a2HhHIc6s6odhBrUkAFYm&#10;va/sGw7Fsb6V3smz7RtO1bXtj/wJBB/NAOaxJWWO7EbvDtzUKEDF1H1tFMC/BIRpifHHpjI0aY5f&#10;8YZfHHNyEKzJeQ/crexgRehZVc3C5IcvOiDzyPZ3dIzOGr6v0rRu8qVnx1zEhpSMm43Z5S6YE3cF&#10;R3QFd5kzPtBVILXIh0V5eJ8/EZQFBZoR+bJ5nMP8B2s2DUheuUN2FOQiNJE+72G4Hb8OBKMYRpfM&#10;yI4fSJf17b9v3ff+H4vzs35fr+37/x/NfQIlcnrETEmRlw7pyGSlc66mA+CjgUoZrhBQ2QPd4ApM&#10;i4hypgB4vBuCPhawbFnB1ThQAxqkA9CNFZMh+lgDe0YIC5HLlwAi0AL0MQNQzaY6dKjqUQmZCFDs&#10;laMwlQ/UjBYbkQ0hBdfSHB2rWGDh5d8PRuTggLvDIg8Z5DymZs1NizdFIYouKkE5F93QqDRASIKP&#10;WMw0I0FiBVGtTj1HuiJBbHEb0c3SDuRGDiEzkBzG4anF8Tj+pASBkFINtj9JCSHkRImRUiyFP8IE&#10;/4mBB49BfkoulyofkKwzA06JVwFRaSfEDKFvAjQEyliOuQ8qO0nrHHSWQTEEUzNaBAuRF4k5bKmF&#10;aLeXSyQXS9XJBGXBpA+lyQyC+GyTQiTJBlMs2oiDhSXF5NFSJm4iyaeQMybCFRIzbSam+JxoIoRS&#10;IfFRmKgYrvNNjJdajonwjtaVHeATcIvRfY+IYG8942psjeilfwoZ/RvjWCpSw35ml4lCIGRlCaFU&#10;LoYeiQ1DaIURolRNW0jiWEukiQYlbO1CCOgEilbA06RErZa9RO4TkGx+j9CZuEIwPCLpgpNHY4Ka&#10;RLU4QUCFORB07jvHMb0S0xDbR2A6oh431hLa5Mcvzl3RRmHqvAx4ZY/UwEXGgaAsKsObFU8EfNXX&#10;kPkLkBOsRCzhRPcFOIh05HksyCq8ygLtZbCTUmx0Vgz67T1poOBki1DiBnTM1yfIao3gzsJKxhap&#10;F4LwasDmJcUKKWPshZGhZASAP+BACCQWDQeEQmFQuGQ2HQ+IRGJROKRWLReMRmNRuOR2PR+QSGRS&#10;OSSWTSN+ymCgKWAGXQt/TGZSwBS4Ayl+vmdPeeA6fASgTabTJ+UV2UcG0kEUugASCzaBP+cTp8vO&#10;rBOsAOtTaCzh8V+wA+xVoB0KXPu0WShzGivx328IXEDXOZyyo1G1S6ozK8VuXwq9zGC2SI1GcTSb&#10;YeWy6ZWh9za5gaC22wPXLBLMU2aQXDSmaTTOv2wPTST4HAfUYi/yfWa3Xa/YbHZbPabXbbfcR6o7&#10;neb3fb/gcHhcPicXjcHdweuYCBwrlwzkwbnwjo0/Vw7q8rr8eM9kAc/vdYAxfwwTp9z0en1ev2e3&#10;3e+P+X4fP6fX7ff8fn9fv+f3/P/AEAwFAcCP0+UCwRBMFQXBkGwdB8IQjCUJwpCsLNogIAAPAP4A&#10;BAABAAAAAAAAAAABBAABAAAAJgIAAAEBBAABAAAAqAEAAAIBAwADAAAA3PwAAAMBAwABAAAABQAA&#10;AAYBAwABAAAAAgAAABEBBAA9AAAA4vwAABUBAwABAAAAAwAAABYBBAABAAAABwAAABcBBAA9AAAA&#10;1v0AABoBBQABAAAAyv4AABsBBQABAAAA0v4AABwBAwABAAAAAQAAACgBAwABAAAAAgAAAD0BAwAB&#10;AAAAAgAAAAAAAAAIAAgACAAIAAAAxAAAAIABAAA8AgAA+AIAANgFAABPCAAAswkAAPgKAABmDAAA&#10;oQ4AAEoQAACbEQAAyBIAAPUTAAArFQAAnxYAAAsYAAB3GgAAYRwAAC0eAACVIAAASCMAAGolAABp&#10;JwAAaCkAAJssAADqLwAAmjMAAAs3AACBOgAAlz4AAFtCAAD0RQAALEoAAJROAACAUwAA1lgAAIde&#10;AAD4ZAAAGGwAAH9zAABJfAAAo4YAAA2QAAD0mQAAhKMAAGarAABlsAAAhLUAAFW6AAC+uwAAFsAA&#10;ANLAAAAjywAAHNsAANLoAAD+8AAAu/IAABX1AADh+gAAvAAAALwAAAC8AAAAvAAAAOACAAB3AgAA&#10;ZAEAAEUBAABuAQAAOwIAAKkBAABRAQAALQEAAC0BAAA2AQAAdAEAAGwBAABsAgAA6gEAAMwBAABo&#10;AgAAswIAACICAAD/AQAA/wEAADMDAABPAwAAsAMAAHEDAAB2AwAAFgQAAMQDAACZAwAAOAQAAGgE&#10;AADsBAAAVgUAALEFAABxBgAAIAcAAGcHAADKCAAAWgoAAGoJAADnCQAAkAkAAOIHAAD/BAAAHwUA&#10;ANEEAABpAQAAWAQAALwAAABRCgAA+Q8AALYNAAAsCAAAvQEAAFoCAADMBQAAQAEAAGBbAwDoAwAA&#10;YFsDAOgDAABQSwMECgAAAAAAAAAhAOhthrA3zwAAN88AABQAAABkcnMvbWVkaWEvaW1hZ2UyLnRp&#10;ZklJKgAozAAAgf+B/4H/gf+B/4H/gf+B/4H/gf+B/4H/if+B/4H/gf+B/4H/gf+B/4H/gf+B/4H/&#10;gf+J/4H/gf+B/4H/gf+B/4H/gf+B/4H/gf+B/4n/gf+B/4H/gf+B/4H/gf+B/4H/gf+B/4H/if+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73/uv+y/7vgf+B/4H/gf+B&#10;/4H/mP+B/4H/gf+B/4H/h//++/7v/t/+4/7v/sD+6/7j/veB/4H/gf+B/4H/gf+e/4H/gf+B/4H/&#10;gf+Q//77/u/74/7v/vv7//7D/v/+8/7j/u+B/4H/gf+B/4H/gf+h/4H/gf+B/4H/gf+Z//77/u/+&#10;5/7j/u/++/L//sP7//77/u/+4/7vgf+B/4H/gf+B/4H/p/+B/4H/gf+B/4H/n//+9/7r/t/+6/7z&#10;6f/+w/X//vv74/77gf+B/4H/gf+B/4H/rf+B/4H/gf+B/4H/qP/++/7v/t/+4/7v4P/+w/L//vv+&#10;7/7j/u+B/4H/gf+B/4H/gf+w/4H/gf+B/4H/gf+x//77/u/74/7v/vva//7D7P/++/7v/uP+94H/&#10;gf+B/5L//lyBJp0m/lyP/4H/gf+B/4H/gf+6//77/u/+5/7j/u/++9H//sPm//7z/uP+7/77gf+B&#10;/4H/mP/+JoH/nf/+Jo//gf+B/4H/gf+B/8D//vf+6/7f/uv+88j//sPj//77/u/+4/7vgf+B/4H/&#10;m//+JoH/nf/+Jo//gf+B/4H/gf+B/8n//vv+7/7f/uP+77///sPd//77/uf+4/77gf+B/4H/of/+&#10;Jr7/Aff0gf/i//4mj/+B/4H/gf+B/4H/0v/++/7v++P+7/77uf/+w9r//vv+7/7j/u+B/4H/gf+k&#10;//4mxP8Q3dP/zb7/vKj/vKj/xLP/3dOB/+v//iaP/4H/gf+B/4H/gf/b//77/u/+5/7j/u/++7D/&#10;/sPU//77/u/+4/73gf+B/4H/qv/+Jsf/Fs2+/7yo/7yo/7yo/7yo/7yo/7yo/9XJwv/+Kf7//qT+&#10;ovX//rP+L/4p/qr7//6V/iv+L/6t4//+Jo//gf+B/4H/gf+B/+H//vf+6/7f/uv+86f//sPO//73&#10;/uP+6/77gf+B/4H/sP/+Jsr/HNXJ/7yo/7yo/8Sz/93T/9XJ/8Sz/7yo/7yo/9XJyP/+7v5T/v/+&#10;YP7K+P/+5P4l++7+Kf7d/sj+Mf75/u7+Hv7k5v/+Jo//gf+B/4H/gf+B/+r//vv+7/7f/uP+757/&#10;/sPL//77/u/+4/7vgf+B/4H/s//+Jsr/B8Sz/7yo/8Sz9/8K9/T/xLP/vKj/xLPL//5e/jr+IP5R&#10;/hj+U/j//qT+ZPv//nz+kf7u/tH7//4v/tPm//4mj/+B/4H/gf+B/4H/8//++/7v++P+7/77mP/+&#10;w8X//vv+5/7j/vuB/4H/gf+5//4myv8HvKj/vKj/3dP0/wrd0/+8qP+8qP/u6c7//vn+fv6v/vf+&#10;PP75+P/+c/6Z+//+ov5k+//+pP48/mTj//4mj/+B/4H/gf+B/4H//P/++/7v/uf+4/7v/vuP//7D&#10;v//+7/7j/u+B/4H/gf+8//4mzf8K7un/vKj/vKj/3dP0/wrm3v+8qP+8qP/u6cv//lP+8f7I/mT1&#10;//5r/pz7//6i/mT7//7V/rf+Jf7E5v/+Jo//gf+B/4H/gf+C//73/uv+3/7r/vOG//7DvP/++/7v&#10;/uP+84H/gf+B/8L//ibN/wr39P+8qP+8qP/NvvT/B82+/7yo/7yoy//+M/4L/iD+FP4W/if4//6c&#10;/m/7//6L/oT++f7u+//+l/5g5v/+Jo//gf+B/4H/gf+L//77/u/+3/7j/u+B//3//sO2//77/uP+&#10;6/77gf+B/4H/yP/+Jsr/HM2+/7yo/7yo/82+/+be/+be/82+/7yo/7yo/9XJy//+6P5V/v/+Xv7R&#10;9f/+0f4z+//+PP7K/qT+U/v//mD+i+b//iaP/4H/gf+B/4H/lP/++/7v++P+7/77gf/3//7Ds//+&#10;+/7v/uP+74H/gf+B/8v//ibK/xn39P/Es/+8qP+8qP+8qP+8qP+8qP+8qP/Es8j//q/+iP7//jbv&#10;//58/jb+Ov5x/v/+/f5V+0L+U/775v/+Jo//gf+B/4H/gf+d//77/u/+5/7j/u/++4H/7v/+w63/&#10;/vv+5/7j/vuB/4H/gf/R//4mx/8T9/T/zb7/vKj/vKj/vKj/vKj/xLPF//v7/v/+8+z/+/n1//v5&#10;4P/+Jo//gf+B/4H/gf+j//73/uv+3/7r/vOB/+X//sOn//7v/uf+74H/gf+B/9T//ibB/wf39P/m&#10;3v/d04H/5f/+Jo//gf+B/4H/gf+s//77/u/+3/7j/u+B/9z//sOk//77/u/+4/7vgf+B/4H/2v/+&#10;JoH/nf/+Jo//gf+B/4H/gf+1//7r/u/74/7v/vuB/9b//sOe//77/uP+6/77gf+B/4H/4P/+JoH/&#10;nf/+Jo//gf+B/4H/gf++//77/u/+5/7G/u/++4H/zf/+w5v//vv+7/7j/u+B/4H/gf/j//4mgf+d&#10;//4mj/+B/4H/gf+B/8T//vf+6/7f/uv+8/7fgf/H//7Dlf/++/7n/uP+94H/gf+B/+n//ibC/wj+&#10;9u3848r848qB/+X//iaP/4H/gf+B/4H/zf/++/7v/t/+4/7v+P/+34H/x//+w4///vP+5/7vgf+B&#10;/4H/7P/+Jsj/F/727frRp/e1cve1cve1cve1cvi+hP727YH/7v/+Jo//gf+B/4H/gf/W//77/u/7&#10;4/7v/vvy//7fgf/H//7DjP/++/7v/uP+74H/gf+B//L//ibL/x3+9u35x5X3tXL3tXL3tXL3tXL3&#10;tXL3tXL4voT+9u3F//4p/v/+pP6i9f/+lf4r/i/+rfj//vv+QP75+//+wP46/iD+fPX//iaP/4H/&#10;gf+B/4H/3//++/7v/uf+4/7v/vvp//7fgf/H//7Dhv/++/7j/uf++4H/gf+B//j//ibL/x360af3&#10;tXL3tXL5x5X97Nz848r60af3tXL3tXL5x5XI//7u/lP+//5g/sr4//7I/jH++f7u/h7+5P7//uT+&#10;Qv4A/vn+//7q/iL+5P79/j7+t/j//iaP/4H/gf+B/4H/5f/+9/7r/t/+6/7z4P/+34H/x//+w4P/&#10;/vv+7/7j/u+B/4H/gf/7//4my/8I97Vy97Vy+ceV+P8L/vbt+ceV97Vy+L6Ey//+Xv46/iD+Uf4Y&#10;/lP4//7u/tH7//4v/tP+//5v/rX+FP75/v/+pP53/v3++/75/v34//4mj/+B/4H/gf+B/+7//vv+&#10;7/7f/uP+79f//t+B/8f//sOB//3//vv+6/7j/veB/4H/gf/+Js7/C/3s3Pe1cve1cvzjyvX/C/va&#10;uPe1cve1cv3s3M7//vn+fv6v/vf+PP758v/+pP48/mT1//4U/vn+//5m/mT+OP4z/kn+9/j//iaP&#10;/4H/gf+B/4H/9//++/7v++P+7/770f/+34H/x//+w4H/9//+8/7j/u+B/4H/hP/+Js7/C/727fe1&#10;cve1cvvauPX/C/vauPe1cve1cv727cv//lP+8f7I/mTv//7V/rf+Jf7E+P/+FP75/v/+ZP42/v3+&#10;//5e/pH4//4mj/+B/4H/gf+B/wD//vv+7/7n/uP+7/77yP/+34H/x//+w4H/9P/++/7v/uP+74H/&#10;gf+K//4my/8L+ceV97Vy+L6E/vbt+/8L/vbt97Vy97Vy97Vyy//+M/4L/iD+FP4W/if4//75/u77&#10;//6X/mD4//4U/vn+//5+/mn7//6k/mT4//4mj/+B/4H/gf+G//73/uv+3/7r/vO///7fgf/H//7D&#10;gf/u//77/uP+5/77gf+B/5D//ibL/x372rj3tXL3tXL4voT60af72rj3tXL3tXL3tXL60afL//7o&#10;/lX+//5e/tH1//6k/lP7//5g/ov4//4U/vn+//7E/jb7//5m/pn4//4mj/+B/4H/gf+P//77/u/+&#10;3/7j/u+2//7fgf/H//7Dgf/r//77/u/+4/7vgf+B/5P//ibL/xr+9u372rj3tXL3tXL3tXL3tXL3&#10;tXL3tXL5x5XI//6v/oj+//428v/+/f5V+0L+U/77+P/+FP75+//+fP4x/kT+T/79+P/+Jo//gf+B&#10;/4H/mP/++/7v++P+7/77sP/+34H/x//+w4H/5f/++/7v/uP+94H/gf+Z//4myP8U/vbt+9q4+ceV&#10;97Vy97Vy+L6E+9q4xf/7+/7//vPs//v54//++/738v/+Jo//gf+B/4H/of/++/7v/uf+4/7v/vun&#10;//7fgf/H//7Dgf/f//7z/uP+74H/gf+c//4mv/8C/vbtgf/i//4mj/+B/4H/gf+n//73/uv+3/7r&#10;/vOe//7fgf/H//7Dgf/c//77/u/+4/7vgf+B/6L//iaB/53//iaP/4H/gf+B/7D//vv+7/7f/uP+&#10;75X//t+B/8f//sOB/9b//vv+5/7j/vuB/4H/qP/+JoH/nf/+Jo//gf+B/4H/uf/++/7v++P+7/77&#10;j//+34H/zf/++/7v/q/+74H/1v/++/7v/uP+74H/gf+r//4mgf+d//4mj/+B/4H/gf/C//77/u/+&#10;5/7j/u/++4b//t+B/9b//vv+7/7f/uP+7/7A/uv+4/73gf/W//77/u/+4/73gf+B/7H//ibE///r&#10;C/6wr/6wr/6dnP/Ew4H/6P/+Jo//gf+B/4H/yP/+9/7r/t/+6/7zgf/9//7fgf/f//77/u/74/7v&#10;/vv7//7D/v/+8/7n/u+B/9P//vf+4/7r/vuB/4H/t//+Jsf/FtjX/mJg/mJg/mJg/mJg/mJg/nZ0&#10;/9jXgf/u//4mj/+B/4H/gf/R//77/u/+3/7j/u+B//T//t+B/+X//u/+6/7j/u/+9/L//sP7//77&#10;/u/+4/7vgf/W//77/u/+4/7vgf+B/7r//ibK/xzY1/5iYP5iYP5iYP5iYP5iYP5iYP5iYP52dP/Y&#10;18X//in+//6k/qLv//6C/nf7//6z/i/+Kf6q4//+Jo//gf+B/4H/2v/++/7v++P+7/77gf/u//7f&#10;gf/u//77/u/+3/7j/u/p//7D9f/++/7j/uv++4H/1v/++/7n/uP++4H/gf/A//4my/8L/nZ0/mJg&#10;/mJg/rCv/f//6wv+sK/+YmD+YmD+iYjI//7u/lP+//5g/sry//7G/hH+a/7//uT+Jfvu/in+3eb/&#10;/iaP/4H/gf+B/+P//vv+7/7n/uP+7/77gf/l//7fgf/3//77/u/74/7v4P/+w/L//vv+7/7j/u+B&#10;/9P//u/+4/7ggf+B/8P//ibL/wj+YmD+YmD+nZz1/wj+iYj+YmD+dnTL//5e/jr+IP5R/hj+U/X/&#10;/vP+Ov6P/mv+//6k/mT7//58/pHm//4mj/+B/4H/gf/p//73/uv+3/7r/vOB/9z//t+B/wD//vv+&#10;7/7n/uP+7/772v/+w+z//vv+5/7j/vuB/9b//vv+0f7j/vOB/4H/yf/+Js3/CtjX/mJg/mJg/8TD&#10;9P8KxMP+YmD+YmD/2NfO//75/n7+r/73/jz++fX//mD+t/6i/mv+//5z/pn7//6i/mTm//4mj/+B&#10;/4H/gf/y//77/uH+3/7j/u+B/9P//t+G//77/u/+3/7r/vPR//7D5v/+7/7j/u+B/9b//t/+9/7j&#10;/uv++4H/gf/P//4mzf//6wj+YmD+YmD+nZz1/wn+nZz+YmD+YmD//+vL//5T/vH+yP5k9f/+rf5r&#10;/v/+ov5r/v/+a/6c+//+ov5k5v/+Jo//gf+B/4H/+//++/7v++P+0f77gf/N//7fj//++/7v/t/+&#10;4/7vyP/+w+P//vv+7/7j/vOB/9z//t/+//77/u/+4/7vgf+B/9L//ibL/wv+iYj+YmD+dnT+sK/6&#10;/wrY1/5iYP5iYP6JiMv//jP+C/4g/hT+Fv4n+P/+IP5C/kv+L/4g/pH+nP5v+//+i/6E5v/+Jo//&#10;gf+B/4T//vv+7/7n/uP+7/77/v/+34H/yv/+35j//vv+7/vj/u/++8L//sPd//77/uP+6/77gf/i&#10;//7f+P/++/7n/uP++4H/gf/Y//4myv8cxMP+YmD+YmD+YmD+dnT+YmD+YmD+YmD+YmD/2NfL//7o&#10;/lX+//5e/tH1//jz/pn+Zv73/tH+M/v//jz+yub//iaP/4H/gf+K//73/uv+3/7r/vP1//7fgf/K&#10;//7fnv/+8/7r/uP+7/73uf/+w9r//vv+7/7j/u+B/+X//t/y//7v/uP+74H/gf/b//4mx/8WxMP+&#10;YmD+YmD+YmD+YmD+YmD+YmD/2NfI//6v/oj+//426f/+ov5r+//+fP42/jr+ceP//iaP/4H/gf+T&#10;//77/u/+3/7j/u/s//7fgf/K//7fp//++/7v/t/+4/7vsP/+w9T//vv+5/7j/vuB/+v//t/v//77&#10;/u/+4/7vgf+B/+H//ibE///rDP6wr/6JiP52dP6wr///68X/+/v+//7z2v/7+eD//iaP/4H/gf+c&#10;//77/u/74/7v/vvm//7fgf/K//7fsP/++/7v++P+76f//sPR//77/u/+4/7vgf/u//7f6f/++/7j&#10;/uv++4H/gf/n//4mgf+d//4mj/+B/4H/pf/++/7v/uf+4/7v/vvd//7fgf/K//7fuf/++/7v/uf+&#10;4/7v/vuh//7Dy//++/7v/uP+94H/9P/+3+b//vv+7/7j/u+B/4H/6v/+JoH/nf/+Jo//gf+B/6v/&#10;/vf+6/7f/uv+89T//t+B/8r//t+///77/u/+3/7n/vOY//7Dxf/+8/7j/u+B//f//t/g//77/uf+&#10;4/73gf+B//D//iaB/53//iaP/4H/gf+0//77/u/+3/7j/u/L//7fgf/K//7fyP/++/7v/t/+4/7v&#10;j//+w8L//vv+7/7j/u+B//3//t/a//7v/uf+74H/gf/z//4mgf+d//4mj/+B/4H/vf/++/7v++P+&#10;7/77xf/+34H/yv/+39H//vv+7/vj/u/++4n//sO8//77++P++4P//t/X//77/u/+4/7vgf+B//n/&#10;/ibF/xH1kqH1kqHsJkTuQVvzd4r4rrmB/+v//iaP/4H/gf/G//77/u/+5/7j/u/++7z//t+B/8r/&#10;/t/X//73/uv+4/7v/veB/wD//sO5//77/u/+4/7vhv/+39H//vv+4/7n/vuB/4H////+Jsj/F/N3&#10;iuwmROwmROwmROwmROwmROwmRPWSocL//in+//6k/qL1//6T/i/+J/5+9f/+gv534//+Jo//gf+B&#10;/8z//vf+6/7f/uv+87P//t+B/8r//t/g//77/u/+3/7j/u+B//f//sOz//77/uv+4/73jP/+387/&#10;/vv+7/7j/u+B/4L//ibL/x31kqHsJkTsJkTsJkTuQVvxXHPsJkTsJkTsJkT1kqHI//7u/lP+//5g&#10;/sr4//7E/jP+9/79/kL+qvv//sb+Ef5r4//+Jo//gf+B/9X//vv+7/7f/uP+76r//t+B/8r//t/p&#10;//77/u/74/7vgf/u//7Drf/+8/7n/u+P//7fyP/++/7r/uP+94H/iP/+Jsv/C+5BW+wmROwmRPrJ&#10;0Pv/C/3k6OwmROwmRO5BW8v//l7+Ov4g/lH+GP5T+P/+2/7G+//+hP58/v/+8/46/o/+a+P//iaP&#10;/4H/gf/e//77/u/74/7v/vuk//7fgf/K//7f8v/++/7v/uf+4/7v/vuB/+j//sOq//77/u/+4/7v&#10;lf/+38L//vP+5/7vgf+L//4my/8I7CZE7CZE83eK9f8L9ZKh7CZE7CZE+snQzv/++f5+/q/+9/48&#10;/vnv//7q/hz+1/7//mD+t/6i/mvj//4mj/+B/4H/5//++/7v/uf+4/7v/vub//7fgf/K//7f+P/+&#10;+/7v/t/+5/7zgf/f//7DpP/++/7j/uv++5v//t+///77/u/+4/7vgf+R//4mzv8L+snQ7CZE7CZE&#10;9ZKh9f8L+K657CZE7CZE+snQy//+U/7x/sj+ZO///uT+Kf6m/v/+rf5r/v/+ov5r4//+Jo//gf/x&#10;//vJ+P/+8/6V/nj+wvv//vP+lf54/sKq//73/uv+3/7r/vOS//7fgf/K//7f/vv+7/7f/uP+74H/&#10;1v/+w6H//vv+7/7j/u+e//7fuf/++/7j/uf++4H/l//+Js7/C/3k6OwmROwmRPFcc/X/CPFcc+wm&#10;ROwmRMv//jP+C/4g/hT+Fv4n9f/+zP4i/rX7//4g/kL+S/4v/iD+keb//iaP/4H/9P/+1P45/qv4&#10;//5X/o7+vf5O/rL+//5X/o7+vf5O/rK2//77/u/+3/7j/u+J//7fgf/Q//77/u/+xv7j/u/++4H/&#10;0P/+w5v//vv+5/7j/vuk//7ftv/++/7v/uP+74H/mv/+Jsv/HfFcc+wmROwmRPWSofrJ0P3k6PN3&#10;iuwmROwmRPN3isv//uj+Vf7//l7+0fX//uL+IP7P+P/48/6Z/mb+9+b//iaP/4H/9//+pf5B/lb+&#10;q/v//s7+TPv//tD+Tv7O/kz7//7Q/k6///77/u/74/7v/vuD//7fgf/W//73/uv+3/7v/tSB/8f/&#10;/sOV//7v/uf+76f//t+w//77/u/+4/73gf+g//4my/8d/eTo7kFb7CZE7CZE7CZE7CZE7CZE7CZE&#10;7kFb+snQy//+r/6I/v/+NvL//m3+BfgN/nP4//6i/mvj//4mj/+B//f//sn+9v57/qv7//6w/nT7&#10;//79/in+r/50+//+/f4p/v3L//77/u/+5/7j/u/++4H/+v/+34H/3//++/7v/t/+4/7v+//+34H/&#10;x//+w5L//vv+7/7j/vOt//7fqv/+8/7j/u+B/6P//ibI/xf95OjuQVvsJkTsJkTsJkTsJkTuQVv6&#10;ydDI//v7/v/+87P//iaP/4H/8f/+e/6r+//+pv57+P/+Kv67/nv4//4q/vrR//73/uv+3/7r/vOB&#10;//H//t+B/+j//vv+7/vj/u/++/X//t+B/8f//sOM//77/uP+6/77s//+36f//vv+7/7j/u+B/6n/&#10;/ibC/wv95Oj1kqH1kqH6ydCB/+j//iaP/4H/8f/+e/6r+//+qP55+P/+Kf7M/nn4//4p/vz7//7k&#10;/pLm//77/u/+3/7j/u+B/+j//t+B/+7//u/+5/7j/u/+9+z//t+B/8f//sOJ//77/u/+4/7vtv/+&#10;36H//vv+5/7j/vuB/6///iaB/53//iaP/4H/8f/+e/6r+//+t/5u+//+7/4u/rf+bvv//u/+Lvj/&#10;/uT+XP5B/uT1//77/u/74/7v/vuB/+L//t+B//f//vv+7/7f/uP+7+P//t+B/8f//sOD//77/uf+&#10;4/77vP/+357//vv+7/7j/u+B/7L//iaB/53//iaP/4H/8f/+e/6r+//+7f4x/uv+//6e/nb+7f4x&#10;/uv+//6e/nby//6S/kH+kv77/u/+5/7j/u/++4H/2f/+34H/AP/++/7v/t/+4/7v2v/+34H/x//+&#10;w4H//f/+7/7j/u+///7fmP/++/7v/uP+94H/uP/+JoH/nf/+Jo//gf/x//57/qv4//6w/kD+Yv5J&#10;/uv+//6w/kD+Yv5J/uvv//7k/pL+iv7r/vOB/9D//t+J//77/u/74/7v/vvU//7fgf/H//7Dgf/6&#10;//77/u/+4/73xf/+35L//vP+4/7v/vuB/77//ia//wX33+nvv9OB/+X//iaP/4H/qf/+JoH/yv/+&#10;34///vv+6/7f/u/+88v//t+B/8f//sOB//T//vf+4/7v/vvL//7fj//++/7v/uP+74H/wf/+JsX/&#10;Ed5/qL4AUb4AUb4AUcYgZ9ZgkoH/6//+Jo//gf+p//4mgf/K//7fmP/++/7v/t/+4/7vwv/+34H/&#10;x//+w4H/8f/++/7v/uP+787//t+J//77/uf+4/77gf/H//4myP8XzkB8vgBRvgBRvgBRvgBRvgBR&#10;vgBRxiBnwv/+Kf7//qT+ovX//pX+K/4v/q31//6C/nf7//6T/i/+J/5+9f/+Jo//gf+p//4mgf/K&#10;//7fof/++/7v++P+7/77vP/+34H/x//+w4H/6//++/7n/uP++9T//t+G//77/u/+4/7vgf/K//4m&#10;y/8d1mCSvgBRvgBRxiBn3n+o55++xiBnvgBRvgBRzkB8yP/+7v5T/v/+YP7K+P/+yP4x/vn+7v4e&#10;/uT7//7G/hH+a/7//sT+M/73/v3+Qv6q+P/+Jo//gf+p//4mgf/K//7fp//+7/7r/uP+7/73s//+&#10;34H/x//+w4H/6P/++/7v/uP+79f//t+B/wD//vv+7/7j/veB/9D//ibL/wjGIGe+AFHOQHz4/wv3&#10;3+nOQHy+AFHGIGfL//5e/jr+IP5R/hj+U/j//u7+0fv//i/+0/7//vP+Ov6P/mv+//7b/sb7//6E&#10;/nz4//4mj/+B/6n//iaB/8r//t+w//77/u/+3/7j/u+q//7fgf/H//7Dgf/i//77/u/+4/733f/+&#10;34H/+v/+9/7j/uv++4H/1v/+Js7/C+efvr4AUb4AUeefvvX/C95/qL4AUb4AUe+/087//vn+fv6v&#10;/vf+PP758v/+pP48/mT7//5g/rf+ov5r9f/+6v4c/tf4//4mj/+B/6n//iaB/8r//t+5//77/u/7&#10;4/7vof/+34H/x//+w4H/3P/+8/7j/u/g//7fgf/3//77/u/+4/7vgf/Z//4mzv8L99/pvgBRvgBR&#10;3n+o9f8L55++vgBRvgBR99/py//+U/7x/sj+ZO///tX+t/4l/sT+rf5r/v/+ov5r+P/+5P4p/qb1&#10;//4mj/+B/6n//iaB/8r//t/C//77/u/+5/7j/u/++5v//t+B/8f//sOB/9n//vv+7/7j/u/m//7f&#10;gf/x//77/uf+4/77gf/f//4my/8IvgBRvgBRxiBn9f8IzkB8vgBRvgBRy//+M/4L/iD+FP4W/if4&#10;//75/u77//6X/mD+IP5C/kv+L/4g/pH+//7M/iL+tfL//iaP/4H/qf/+JoH/yv/+38j//vv+7/7f&#10;/uv+85L//t+B/8f//sOB/9P//vv+4/7n/vvs//7fgf/r//7v/uP+74H/4v/+Jsv/Hc5AfL4AUb4A&#10;UcYgZ95/qN5/qMYgZ74AUb4AUdZgksv//uj+Vf7//l7+0fX//qT+U/v//mD+i/jz/pn+Zv73/uL+&#10;IP7P7//+Jo//gf+p//4mgf/K//7f0f/++/7v/t/+4/7vif/+34H/zf/++/7v/q/+74H/0//++/7v&#10;/uP+7+///t+B/+j//vv+7/7j/u+B/+j//ibL/xr33+nOQHy+AFG+AFG+AFG+AFG+AFG+AFHOQHzI&#10;//6v/oj+//428v/+/f5V+0L+U/77+P/+ov5r/v/+bf4F+A3+c/j//iaP/4H/qf/+JoH/yv/+39r/&#10;/vv+7/vj/u/++4P//t+B/9b//vv+7/7f/uP+7/7A/uv+4/73gf/T//77/uf+4/739f/+34H/4v/+&#10;+/7j/uv++4H/7v/+Jsj/FPff6d5/qL4AUb4AUb4AUcYgZ95/qMX/+/v+//7z7P/7+c7//iaP/4H/&#10;qf/+JoH/yv/+3+D//u/+6/7j/u/+94H/+v/+34H/3//++/7v++P+7/77+//+w/7//vP+4/7vgf/Q&#10;//7v/uf+7/j//t+B/9///vv+7/7j/u+B//H//ia//wX33+nvv9OB/+X//iaP/4H/qf/+JoH/yv/+&#10;3+n//vv+7/7f/uP+74H/8f/+34H/5f/+7/7r/uP+7/738v/+w/v//vv+7/7j/u+B/9P//vv+7/7j&#10;/u/+//7fgf/Z//77/uf+4/73gf/3//4mgf+d//4mj/+B/6n//iaB/8r//t/y//77/u/74/7vgf/o&#10;//7fgf/u//77/u/+3/7j/u/p//7D9f/++/vj/vuB/9P//vv+4/7r/tuB/9P//u/+5/7vgf/6//4m&#10;gf+d//4mj/+B/6n//iaB/8r//t/7//77/u/+5/7j/u/++4H/4v/+34H/9//++/7v++P+7+D//sPy&#10;//77/u/+4/7vgf/T//77/u/+xv7vgf/T//77/u/+4/7vgf8A//4mgf+d//4mj/+B/6n//iaB/8r/&#10;/t/++/7v/t/+5/7zgf/Z//7fgf8A//77/u/+5/7j/u/++9r//sPs//77/u/+4/73gf/T//7b/uf+&#10;4/77gf/T//77/uP+6/77hv/+JsL/C/Df5sN/m8N/m+G/zYH/6P/+Jo//gf+p//4mgf/Q//77/u/+&#10;w/7j/u+B/9D//t+G//77/u/+3/7r/vPR//7D5v/+8/7j/u/++4H/2f/+3/7//u/+4/7vgf/T//77&#10;/u/+4/7vif/+Jsj/F/Df5ocAOIcAOIcAOIcAOIcAOJYgUfDf5oH/7v/+Jo//gf+p//4mgf/Z//77&#10;/u/74/7v/tuB/8r//t+P//77/u/+3/7j/u/I//7D4//++/7v/uP+74H/3P/+3/v//vv+7/7j/veB&#10;/9P//vv+5/7j/veP//4my/8d8N/mhwA4hwA4hwA4hwA4hwA4hwA4hwA4liBR8N/mxf/+Kf7//qT+&#10;ou///oL+d/v//sD+Ov4g/nzj//4mj/+B/6n//iaB/9///vP+6/7j/u/+9/v//t+B/8r//t+Y//77&#10;/u/74/7v/vvC//7D3f/++/7n/uP++4H/4v/+3/X//vf+4/7v/vuB/9P//vP+5/vvlf/+Jsv/HaVA&#10;aocAOIcAOLRgg/Df5vDf5sN/m4cAOIcAOKVAasj//u7+U/7//mD+yvL//sb+Ef5r/v/+6v4i/uT+&#10;/f4+/rfm//4mj/+B/6n//iaB/+j//vv+7/7f/uP+7/L//t+B/8r//t+e//7z/uv+4/7v/ve5//7D&#10;2v/++/7v/uP+74H/5f/+3/L//vv+7/7j/u+B/9P//vv+7/7G/u+Y//4my/8IhwA4hwA4pUBq9f8I&#10;pUBqhwA4liBRy//+Xv46/iD+Uf4Y/lP1//7z/jr+j/5r/v/+pP53/v3++/75/v3m//4mj/+B/6n/&#10;/iaB//H//vv+7/vj/u/p//7fgf/K//7fp//++/7v/t/+4/7vsP/+w9T//vv+7/7j/veB/+v//t/s&#10;//77/uf+4/77gf/T//7b/uP+5/77nv/+Js7/C+G/zYcAOIcAONKftPX/C8N/m4cAOIcAOOG/zc7/&#10;/vn+fv6v/vf+PP759f/+YP63/qL+a/7//mb+ZP44/jP+Sf735v/+Jo//gf+p//4mgf/6//77/u/+&#10;5/7j/u/+++P//t+B/8r//t+w//77/u/74/7vp//+w87//vf+4/7r/vuB//H//t/p//77/u/+4/7v&#10;gf/W//7f/vv7757//ibO/wvw3+aHADiHADjDf5v1/wu0YIOHADiHADjw3+bL//5T/vH+yP5k9f/+&#10;rf5r/v/+ov5r/v/+ZP42/v3+//5e/pHm//4mj/+B/6n//iaB/wD//vv+7/7f/uf+89r//t+B/8r/&#10;/t+5//77/u/+5/7j/u/++6H//sPL//77/u/+4/7vgf/0//7f4//++/7v/uP+94H/3P/+35X//ibL&#10;/wulQGqHADiWIFHhv837/wvhv82HADiHADiHADjL//4z/gv+IP4U/hb+J/j//iD+Qv5L/i/+IP6R&#10;/n7+afv//qT+ZOb//iaP/4H/qf/+Jon//vv+7/7f/uP+79H//t+B/8r//t+///77/u/+3/7n/vOY&#10;//7Dxf/++/7n/uP++4H/+v/+393//vP+4/7vgf/f//7flf/+Jsv/HdKftIcAOIcAOJYgUaVAaqVA&#10;aocAOIcAOIcAONKftMv//uj+Vf7//l7+0fX/+PP+mf5m/vf+xP42+//+Zv6Z5v/+Jo//gf+p//4m&#10;kv/++/7v++P+7/77y//+34H/yv/+38j//vv+7/7f/uP+74///sO///7v/uP+74H//f/+39r//vv+&#10;7/7j/u+B/+X//t+V//4myP8Xw3+bhwA4hwA4hwA4hwA4hwA4hwA40p+0yP/+r/6I/v/+Nun//qL+&#10;a/v//nz+Mf5E/k/+/eb//iaP/4H/qf/+Jpj//vf+6/7f/u/+98L//t+B/8r//t/R//77/u/74/7v&#10;/vuJ//7DvP/++/7v/uP+84P//t/U//77/uP+5/77gf/r//7flf/+JsX/EdKftLRgg4cAOJYgUcN/&#10;m9KftMX/+/v+//7z2v/++/734P/+Jo//gf+p//4mof/++/7v/t/+4/7vuf/+34H/yv/+39f//vf+&#10;6/7j/u/+94H/AP/+w7b//vv+4/7r/vuJ//7f0f/++/7v/uP+74H/7v/+35X//iaB/53//iaP/4H/&#10;qf/+Jqr//vv+7/vj/u/++7P//t+B/8r//t/g//77/u/+3/7j/u+B//f//sOz//77/u/+4/7vjP/+&#10;38v//vv+5/7j/veB//T//t+V//4mgf+d//4mj/+B/6n//iaz//77/u/+5/7j/u/+96r//t+B/8r/&#10;/t/p//77/u/74/7vgf/u//7Drf/++/7n/uP++5L//t/F//7z/uf+74H/9//+35X//iaB/53//iaP&#10;/4H/qf/+Jrn//vv+7/7f/uP+86H//t+B/8r//t/y//77/u/+5/7j/u/++4H/6P/+w6f//u/+5/7v&#10;lf/+38L//vv+7/7j/u+B//3//t+V//4mgf+d//4mj/+B/6n//ibC//77/u/+3/7j/u+Y//7fgf/K&#10;//7f+P/++/7v/t/+5/7zgf/f//7DpP/++/7v/uP+75v//t+8//77/uP+6/77g//+35X//ibF/xH+&#10;9fv51/D3w+n1ueb51/D86/iB/+v//iaP/4H/5f/+7/6V/nj+t/j//vP+lf54/sLm//4my//++/7v&#10;++P+7/77kv/+34H/yv/+3/77/u/+3/7j/u+B/9b//sOe//77/uP+6/77of/+37n//vv+7/7j/u+G&#10;//7flf/+Jsj/F/zr+PSv4vSv4vSv4vSv4vSv4vW55vnX8ML//in+//6k/qL1//6V/iv+L/6t+//+&#10;lf4r/i/+rf7//rn1S/6N+P/+Jo//gf/l//5M/pH+vv5X/p77//5X/o7+vf5O/rLp//4m0f/+9/7r&#10;/t/+7/7zif/+34H/0P/++/7v/sb+4/7v/vuB/9D//sOb//77/u/+4/7vpP/+37P//vv+5/7j/vuM&#10;//7flf/+Jsv/Hfzr+PSv4vSv4vSv4vW55vW55vSv4vSv4vW55vvh9Mj//u7+U/7//mD+yvj//sj+&#10;Mf75/u7+Hv7k/sj+Mf75/u7+Hv7k/vn77P7i/in+zPj//iaP/4H/6P/+6/4v+//+u/5m/v/+zv5M&#10;+//+0P5O6f/+Jtr//vv+7/7f/uP+74H/AP/+34H/1v/+9/7r/t/+7/7Ugf/H//7Dlf/++/7n/uP+&#10;96r//t+t//7v/uP+74///t+V//4my/8L9bnm9K/i9K/i/Ov4+/8L++H09K/i9K/i9bnmy//+Xv46&#10;/iD+Uf4Y/lP4//7u/tH7//4v/tP+7v7R+//+L/7T+P/+c/6I9f/+Jo//gf/o//79/kP+uf71/nP+&#10;kP7//rD+dPv//v3+Kf797P/+JuP//vv+7/vj/u/++4H/+v/+34H/3//++/7v/t/+4/7v+//+34H/&#10;x//+w4///vP+5/7vrf/+36r//vv+7/7j/veV//7flf/+Jsv/CPSv4vSv4vjN7fX/C/nX8PSv4vSv&#10;4v71+87//vn+fv6v/vf+PP758v/+pP48/mT4//6k/jz+ZPj//tn+IP799f/+Jo//gf/l//6h/jH+&#10;VP46/uL+//6m/nv4//4q/vrs//4m6f/+7/7r/uP+7/73gf/x//7fgf/o//77/u/74/7v/vv1//7f&#10;gf/H//7DjP/++/7v/uP+77P//t+k//73/uP+6/77m//+35X//ibO/wv86/j0r+L0r+L74fT1/wv7&#10;4fT0r+L0r+L86/jL//5T/vH+yP5k7//+1f63/iX+xPv//tX+t/4l/sT7//5v/o3y//4mj/+B/+j/&#10;/sj+Rf7x/v/+wP5B/v/+qP55+P/+Kf78+//+5P6S+P/+JvL//vv+7/7f/uP+74H/6P/+34H/7v/+&#10;7/7n/uP+7/737P/+34H/x//+w4b//vv+4/7n/vu5//7fof/++/7v/uP+757//t+V//4mzv8L/vX7&#10;9K/i9K/i98Pp9f8I+M3t9K/i9K/iy//+M/4L/iD+FP4W/if4//75/u77//6X/mD++f7u+//+l/5g&#10;+//+GP7s8v/+Jo//gf/o//6W/nn4//4u/vX+t/5u+//+7/4u+P/+5P6S/kH+yf7//ib7//77/u/7&#10;4/7vgf/f//7fgf/3//77/u/+3/7j/u/j//7fgf/H//7Dg//++/7v/uP+77z//t+b//77/uf+4/77&#10;pP/+35X//ibL/wv3w+n0r+L0r+L51/D+/w7+9fv51/D0r+L0r+L4ze3L//7o/lX+//5e/tH1//6k&#10;/lP7//5g/ov+pP5T+//+YP6L/v/+0/4x7//+Jo//gf/o//7D/kv++P7//tL+N/79/u3+Mf7r/v/+&#10;nv528v/+rv5B/pL+Jv7v/uf+4/7v/vuB/9n//t+B/wD//vv+7/7f/uP+79r//t+B/8f//sOB//3/&#10;/vv+6/7j/vfC//7fmP/++/7v/uP+76f//t+V//4my/8d/vX79K/i9K/i9K/i9bnm9K/i9K/i9K/i&#10;9K/i/Ov4y//+r/6I/v/+NvL//v3+VftC/lP++/79/lX7Qv5T/vv+//6t/ljv//4mj/+B/+X//o7+&#10;QP5p/j7+yPv//rD+QP5i/kn+6+///uT+kv4m/u/+84H/0P/+34n//vv+7/vj/u/++9T//t+B/8f/&#10;/sOB//f//vP+4/7vxf/+35L//vv+7/7j/vet//7flf/+Jsj/F/71+/Sv4vSv4vSv4vSv4vSv4vSv&#10;4vzr+Mj/+/v+//7z7P/7+fX/+/ng//4mj/+B/6n//iaB/8r//t+P//77/uv+3/7v/vPL//7fgf/H&#10;//7Dgf/0//77/u/+4/7vzf8E9/Tr0sqM//7z/uP+77D//t+V//4mxf8O/vX7++H0+M3t+dfw+dfw&#10;gf/o//4mj/+B/6n//iaB/8r//t+Y//77/u/+3/7j/u/C//7fgf/H//7Dgf/u//77/uP+5/772f8T&#10;1cn/vKj/vKj/vKj/vKj/xLP/9/SS//77/u/+4/7vtv/+35X//iaB/53//iaP/4H/qf/+JoH/yv/+&#10;36H//vv+7/vj/u/++7z//t+B/8f//sOB/+v//vv+7/7j/u/f/xnNvv+8qP+8qP+8qP+8qP+8qP+8&#10;qP/Es//39I///vv+4/7n/vu8//7flf/+JoH/nf/+Jo//gf+p//4mgf/K//7fp//+7/7r/uP+7/73&#10;s//+34H/x//+w6D//+sL/rCv/rCv/p2c/8TD1P/++/7v/uP+9+j/HNXJ/7yo/7yo/8Sz/93T69LK&#10;/9XJ/7yo/7yo/8Szof8F/vbt/ezc8v/++/7v/uP+77///t+V//4mgf+d//4mj/+B/6n//iaB/8r/&#10;/t+w//77/u/+3/7j/u+q//7fgf/H//7Do/8W2Nf+YmD+YmD+YmD+YmD+YmD+dnT/2NfU//7z/uP+&#10;7+v/B8Sz/7yo/7yo+//+3/3/CtXJ/7yo/7yo/+7pqv8U+9q497Vy97Vy97Vy+L6E+tGn/vbt9f/+&#10;+/7n/uP+98X//t+V//4mv/8C/fD6gf/i//4mj/+B/6n//iaB/8r//t+5//77/u/74/7vof/+34H/&#10;x//+w6b/HNjX/mJg/mJg/mJg/mJg/mJg/mJg/mJg/nZ0/9jX1P/++/7v/uP+7/H/B7yo/7yo/9XJ&#10;+//+3/3/Cu7p/7yo/7yo/93Trf8a+ceV97Vy97Vy97Vy97Vy97Vy97Vy+L6E/vbt8v/+8/7n/u/I&#10;//7flf/+JsX/EfjD6/Sl4vGH2PGH2POW3fjD64H/6//+Jo//gf+p//4mgf/K//7fwv/++/7v/uf+&#10;4/7v/vub//7fgf/H//7Dp/8L/nZ0/mJg/mJg/rCv/f//6wv+sK/+YmD+YmD+iYjO//77/uf+4/77&#10;+v8K9/T/vKj/vKj/zb77//7f/f8K5t7/vKj/vKj/5t6w/x360af3tXL3tXL4voT72rj848r4voT3&#10;tXL3tXL5x5Xv//77/u/+4/7vzv/+35X//ibI/xf0peLxh9jxh9jxh9jxh9jxh9jxh9j2tOfC//4p&#10;/v/+pP6i9f/+lf4r/i/+rfv//pX+K/4v/q37//7A/jr+IP589f/+Jo//gf+p//4mgf/K//7fyP/+&#10;+/7v/t/+6/7zkv/+34H/x//+w6f/CP5iYP5iYP6dnPX/CP6JiP5iYP52dMv//vv+7/7j/u/6/wrN&#10;vv+8qP/Es//u6f7//t/9/wrNvv+8qP+8qP/39LD/CPi+hPe1cve1cvj/C/727fnHlfe1cvi+hOn/&#10;/vv+4/7r/vvU//7flf/+Jsv/Hfa05/GH2PGH2POW3fjD6/a05/OW3fGH2PGH2Pa058j//u7+U/7/&#10;/mD+yvj//sj+Mf75/u7+Hv7k/sj+Mf75/u7+Hv7k/ur+Iv7k/v3+Pv63+P/+Jo//gf+p//4mgf/K&#10;//7f0f/++/7v/t/+4/7vif/+34H/zf/++/7v/q/+76z/CtjX/mJg/mJg/8TD9P8KxMP+YmD+YmD/&#10;2NfI//77/u/+4/73Hf/m3v+8qP+8qP/Es//Vye/Nw//Es/+8qP+8qP/Vya3/CPe1cve1cvrRp/X/&#10;C/3s3Pe1cve1cv3s3On//vv+7/7j/u/X//7flf/+Jsv/CPOW3fGH2POW3fj/C/3w+vOW3fGH2POW&#10;3cv//l7+Ov4g/lH+GP5T+P/+7v7R+//+L/7T/u7+0fv//i/+0/6k/nf+/f77/vn+/fj//iaP/4H/&#10;qf/+JoH/yv/+39r//vv+7/vj/u/++4P//t+B/9b//vv+7/7f/uP+7/7A/uv+4/73sv//6wj+YmD+&#10;YmD+nZz1/wn+nZz+YmD+YmD//+vC//73/uP+6xf72c//vKj/vKj/vKj/vKj/vKj/vKj/zb6t/wv+&#10;9u33tXL3tXL72rj1/wv848r3tXL3tXL848rj//77/uf+4/773f/+35X//ibL/wjxh9jxh9j4w+v1&#10;/wv4w+vxh9jxh9j74fXO//75/n7+r/73/jz++fL//qT+PP5k+P/+pP48/mT+//5m/mT+OP4z/kn+&#10;9/j//iaP/4H/qf/+JoH/yv/+3+D//u/+6/7j/u/+94H/+v/+34H/3//++/7v++P+7/77+//+w/7/&#10;/vP+4/7vs/8L/omI/mJg/nZ0/rCv+v8K2Nf+YmD+YmD+nZy8//77/u/+4xHvzcP/zb7/vKj/vKj/&#10;xLP/3dOn/wv5x5X3tXL4voT+9u34/wj5x5X3tXL3tXLa//7v/uP+7+D//t+V//4mzv8L++H18YfY&#10;8YfY+MPr9f8L+tLw8YfY8YfY++H1y//+U/7x/sj+ZO///tX+t/4l/sT7//7V/rf+Jf7E/mT+Nv79&#10;/v/+Xv6R+P/+Jo//gf+p//4mgf/K//7f6f/++/7v/t/+4/7vgf/x//7fgf/l//7v/uv+4/7v/vfy&#10;//7D+//++/7v/uP+77j/HMTD/mJg/mJg/mJg/nZ0/mJg/mJg/mJg/mJg/9jXtv/++/7n/uMF+/Pw&#10;49vYof8d/OPK97Vy97Vy+L6E+9q4+9q4+L6E97Vy97Vy+tGn1//++/7v/uP+9+b//t+V//4mzv8L&#10;/fD68YfY8YfY9KXi9f8I9KXi8YfY8YfYy//+M/4L/iD+FP4W/if4//75/u77//6X/mD++f7u+//+&#10;l/5g/n7+afv//qT+ZPj//iaP/4H/qf/+JoH/yv/+3/L//vv+7/vj/u+B/+j//t+B/+7//vv+7/7f&#10;/uP+7+n//sP1//77++P++/L/Av7x9vj/C/3k6PWSofN3iviuueL/FsTD/mJg/mJg/mJg/mJg/mJg&#10;/mJg/9jXrf/+7/7j/tGh/xr+9u372rj3tXL3tXL3tXL3tXL3tXL3tXL5x5XO//73/uP+6/777P/+&#10;35X//ibL/x30peLxh9jxh9j0peL60vD74fX0peLxh9jxh9j2tOfL//7o/lX+//5e/tH1//6k/lP7&#10;//5g/ov+pP5T+//+YP6L/sT+Nvv//mb+mfj//iaP/4H/qf/+JoH/yv/+3/v//vv+7/7n/uP+7/77&#10;gf/i//7fgf/3//77/u/74/7v4P/+w/L//vv+7/7j/u/+/yb+8fb8ydv6k7f6k7f6k7f7oMD1eJXs&#10;JkTsJkTsJkTsJkTsJkT1kqHl///rDP6wr/6JiP52dP6wr///66f//vv+0f7j/vOk/xT+9u372rj3&#10;tXL3tXL3tXL4voT60afI//77/u/+4/7v7//+35X//ibL/xr98Przlt3xh9jxh9jxh9jxh9jxh9jx&#10;h9jzlt3I//6v/oj+//428v/+/f5V+0L+U/77/v3+VftC/lP++/7//nz+Mf5E/k/+/fj//iaP/4H/&#10;qf/+JoH/yv/+3/77/u/+3/7n/vOB/9n//t+B/wD//vv+7/7n/uP+7/772v/+w+z//vv+7yzm2d77&#10;rsn6k7f6k7f6k7f6k7f6k7f6k7fzXH3sJkTsJkTsJkTsJkTsJkT1kqGB//r//t/+9/7j/uv++6H/&#10;Bf727f3s3Lz//vv+5/7j/vv1//7flf/+Jsj/FP3w+vSl4vGH2PGH2PGH2PGH2POW3cX/+/v+//7z&#10;7P/7+fX/+/n1//77/vfy//4mj/+B/6n//iaB/9D//vv+7/7D/uP+74H/0P/+34b//vv+7/7f/uv+&#10;89H//sPm/yz2rcr3ocz1qNf3ocz6tdT5oLv6k7f6k7f6k7f4oLX95Oj1kqHsJkTsJkTuQVuB//r/&#10;/t/+//77/u/+4/7vgf/W//77/u/+4/7v+P/+35X//ibC/wj98Pr60vD4w+uB/+X//iaP/4H/qf/+&#10;JoH/2f/++/7v++P+7/7bgf/K//7fj//++/7v/t/+4/7vyP/+w+n/IPfD6fSv4vSv4vSv4vSv4vSv&#10;4vOezu40UvqTt/qTt/uuyfv/C/iuuewmROwmRPrJ0IH//f/+3/j//vv+5/7j/vuB/9b//vv+7/7j&#10;/vf+//7flf/+JoH/nf/+Jo//gf+p//4mgf/f//7z/uv+4/7v/vf7//7fgf/K//7fmP/++/7v++P+&#10;7/77wv/+w+z/I/fD6fSv4vSv4vSv4vSv4vSv4vSv4vSv4vOezvZ4mvqTt/ugwPv/C/3k6OwmROwm&#10;RPWSoYH//f/+3/L//u/+4/7vgf/T//7z/uP+7/7flf/+JoH/nf/+Jo//gf+p//4mgf/o//77/u/+&#10;3/7j/u/y//7fgf/K//7fnv/+8/7r/uP+7/73uf/+w+//Jvvh9PSv4vSv4vWr3fidx/7k7f71+/fD&#10;6fSv4vSv4veMs/qTt/qTt/v/C/iuuewmROwmRPiuuYH//f/+3+///vv+7/7j/u+B/9b//vv+7/7G&#10;/u+Y//4mgf+d//4mj/+B/6n//iaB//H//vv+7/vj/u/p//7fgf/K//7fp//++/7v/t/+4/7vsP/+&#10;w+//Efvh9PSv4vSv4viawvqTt/y70v7/Ef71+/Sv4vSv4vWo1/qTt/i3zv7/Dv3k6PFcc+wmROwm&#10;RP3k6IH//f/+3+n//vv+4/7r/vuB/9b//tv+4/7n/vue//4mwv8I/Ob29rTj9rTjgf/l//4mj/+B&#10;/6n//iaB//r//vv+7/7n/uP+7/774//+34H/yv/+37D//vv+7/vj/u/v/wL98Pq8//7D7/81+M3t&#10;9K/i9K/i+67J+pO3+pO3/LvS/dbk9bnm9K/i9avd+pO38GaC8Vxz7CZE7CZE7CZE8Vxzgf/6//7f&#10;5v/++/7v/uP+74H/2f/+3/77+++e//4myP8X/Ob28YPR6Di16Di16Di16Di161G+/Ob2gf/u//4m&#10;j/+B/6n//iaB/wD//vv+7/7f/uf+89r//t+B/8r//t+5//77/u/+5/7j/u/+++//EfjD6/OW3fGH&#10;2POW3fOW3fjD68X//sPv/zL51/D0r+L0r+L83e/7oMD6k7f6k7f6k7f0r+L0r+L2pNL2eJrsJkTs&#10;JkTsJkTsJkTxXHOB//f//t/g//77/uf+4/73gf/f//7flf/+Jsv/Hfzm9u5qx+g4teg4teg4teg4&#10;teg4teg4tetRvvzm9sX//in+//6k/qLv//6C/nf7//6V/iv+L/6t4//+Jo//gf+p//4mif/++/7v&#10;/t/+4/7v0f/+34H/yv/+37///vv+7/7f/uf+8+n/F/Sl4vGH2PGH2PGH2PGH2PGH2PGH2PjD68j/&#10;/sPv/y/86/j0r+L0r+L1ueb+8fb7rsn6k7f1qNf0r+L0r+L5uNn1kqHxXHPuQVvxXHPtipn+4/77&#10;gf/6//7f2v/+7/7n/u+B/+L//t+V//4my/8d8YPR6Di16Di17mrH9rTj9rTj8YPR6Di16Di17mrH&#10;yP/+7v5T/v/+YP7K8v/+xv4R/mv+//7I/jH++f7u/h7+5Ob//iaP/4H/qf/+JpL//vv+7/vj/u/+&#10;+8v//t+B/8r//t/I//77/u/+3/7j/u/j/x30peLxh9jxh9jzlt34w+v2tOfxh9jxh9jxh9j60vDL&#10;//7D7/8d/vX798Pp9K/i9K/i9bnm9bnm9K/i9K/i9K/i9bnm7//+7/7j/u+B//3//t/X//77/u/+&#10;4/7vgf/o//7flf/+Jsv/COg4teg4te5qx/j/C/zm9u5qx+g4tetRvsv//l7+Ov4g/lH+GP5T9f/+&#10;8/46/o/+a/7//u7+0fv//i/+0+b//iaP/4H/qf/+Jpj//vf+6/7f/u/+98L//t+B/8r//t/R//77&#10;/u/74/7v/vvd/wjxh9jxh9jzlt34/wv98Przlt3xh9j0peLL//7D7P8X/vX798Pp9K/i9K/i9K/i&#10;9K/i9K/i9bnm6f/++/7v/uP+84P//t/R//77/uP+5/77gf/u//7flf/+Js7/C/nN7Og4teg4tfa0&#10;4/X/C/Ob2ug4teg4tfnN7M7//vn+fv6v/vf+PP759f/+YP63/qL+a/j//qT+PP5k4//+Jo//gf+p&#10;//4mof/++/7v/t/+4/7vuf/+34H/yv/+39f//vf+6/7j/u/+99f/C/rS8PGH2PGH2PrS8PX/CPSl&#10;4vGH2POW3cv//sPp/xH+9fv74fT4ze33w+n4ze351/Dg//77/uP+6/77if/+387//vv+7/7j/u+B&#10;//H//t+V//4mzv8L/Ob26Di16Di185va9f8L85va6Di16Di1/Ob2y//+U/7x/sj+ZPX//q3+a/7/&#10;/qL+a/j//tX+t/4l/sTm//4mj/+B/6n//iaq//77/u/74/7v/vuz//7fgf/K//7f4P/++/7v/t/+&#10;4/7vzv8L++H18YfY8YfY++H19f8L9rTn8YfY8YfY/fD6zv/+w7P//vv+7/7j/u+M//7fyP/++/7r&#10;/uP+94H/9//+35X//ibL/wvuasfoOLXrUb785vb7/wv85vboOLXoOLXoOLXL//4z/gv+IP4U/hb+&#10;J/j//iD+Qv5L/i/+IP6R/vn+7vv//pf+YOb//iaP/4H/qf/+JrP//vv+7/7n/uP+7/73qv/+34H/&#10;yv/+3+n//vv+7/vj/u/F/wv98Prxh9jxh9j2tOf1/wjzlt3xh9jxh9jL//7Drf/++/7n/uP++5L/&#10;/t/C//7z/uf+74H/+v/+35X//ibL/x3zm9roOLXoOLXrUb7xg9Hzm9roOLXoOLXoOLXxg9HL//7o&#10;/lX+//5e/tH1//jz/pn+Zv73/qT+U/v//mD+i+b//iaP/4H/qf/+Jrn//vv+7/7f/uP+86H//t+B&#10;/8r//t/y//77/u/+5/7j/u/++7z/HfSl4vGH2PGH2Pa05/rS8PjD6/Sl4vGH2PGH2Pa058v//sOn&#10;//7v/uf+75X//t+///77/u/+4/7vgf8A//7flf/+Jsv/Gvzm9vOb2ug4teg4teg4teg4teg4teg4&#10;te5qx8j//q/+iP7//jbp//6i/mv+//79/lX7Qv5T/vvm//4mj/+B/6n//ibC//77/u/+3/7j/u+Y&#10;//7fgf/Q/xH85vbzm9rmYr/uasfzm9r5zez++/7v/t/+5/7zs/8a/fD685bd8YfY8YfY8YfY8YfY&#10;8YfY8YfY9KXiyP/+w6T//vv+7/7j/u+b//7fuf/++/7j/uf++4b//t+V//4myP8U/Ob285va7mrH&#10;6Di16Di161G+85vaxf/7+/7//vPa//v54P/+Jo//gf/l//78/qP+ef6h/v37//7z/pX+eP7C5v/+&#10;Jsv//vv+7/vj/u/++5L//t+B/9P/F/nN7Og4teg4teg4teg4teg4tedNuuOLyv7vp/8U/fD69KXi&#10;8YfY8YfY8YfY8YfY9KXixf/+w57//vv+4/7r/vuh//7ftv/++/7v/uP+74n//t+V//4mv/8C/Ob2&#10;gf/i//4mj/+B/+X//mv+e/7A/m3+gfv//lf+jv69/k7+sun//ibR//73/uv+3/7v/vOJ//7fgf/W&#10;/x35zezoOLXoOLXoOLXjSbfoOLXoOLXoOLXrUb72tOOh/wj98Pr60vD74fW///7Dm//++/7v/uP+&#10;76T//t+w//77/u/+4/73j//+35X//iaB/53//iaP/4H/6P/+1v5L+//+6/6E/v/+zv5M+//+0P5O&#10;6f/+Jtr//vv+7/7f/uP+74H/AP/+34H/1v8L61G+6Di16Di18rDf/tT+/wv2tOPoOLXoOLXrUb6B&#10;/9b//sOV//77/uf+4/73qv/+36r//vP+4/7vkv/+35X//iaB/53//iaP/4H/6P/+rP57/sX+ff6u&#10;+//+sP50+//+/f4p/v3s//4m4//++/7v++P+7/77gf/6//7fgf/f//77/u/+3wjoOLXoOLXxg9H+&#10;//7f+/8I85va6Di16Di1gf/W//7Dj//+8/7n/u+t//7fp//++/7v/uP+75j//t+V//4mgf+d//4m&#10;j/+B/+j//oP+PP54/rP+Vv6B/v/+pv57+P/+Kv767P/+Jun//u/+6/7j/u/+94H/8f/+34H/6P/+&#10;+/7v++P+7wv1yejoOLXoOLX2tOP+//7f+/8L9rTj6Di16Di1+c3sgf/Z//7DjP/++/7v/uP+77P/&#10;/t+h//77/uf+4/77nv/+35X//ibF/w7+8fb8ydv8ydv8u9L91uSB/+j//iaP/4H/6P/+hP5X+//+&#10;7f4p/vz+qP55+P/+Kf78+//+yf6S+P/+JvL//vv+7/7f/uP+74H/6P/+34H/7v/+7/7n/uP+7/73&#10;+/8L/Ob26Di16Di18YPR/v/+3/v/CPGD0eg4teg4tYH/1v/+w4b//vv+4/7n/vu5//7fnv/++/7v&#10;/uP+76H//t+V//4myP8X/uTt+pO3+pO3+pO3+pO3+pO3+6DA/uTtgf/u//4mj/+B/+j//rD+bfj/&#10;/ir+9v63/m77//7v/i74//7k/pL+Qf6S/v/+Jvv//vv+7/vj/u+B/9///t+B//f//vv+7/7f/uP+&#10;7+//C+5qx+g4teg4tfOb2v7fDvzm9vOb2ug4teg4tfGD0YH/1v/+w4P//vv+7/7j/u+8//7fmP/+&#10;+/7v/uP+96f//t+V//4my/8d/uTt+pO3+pO3+pO3+pO3+pO3+pO3+pO3+6DA/uTtxf/+Kf7//qT+&#10;ovX//pX+K/4v/q31//6C/nfj//4mj/+B/+j//ub+Mf7q/v/+w/5L/v/+7f4x/uv+//6e/nby//7k&#10;/kH+XP4m/u/+5/7j/u/++4H/2f/+34H/AP/++/7v/t/+4/7v5v8d/Ob26Di16Di16Di150266Di1&#10;6Di16Di16Di1+c3sgf/W//7Dgf/9//77/uv+4/73wv/+35L//vP+4/7v/vut//7flf/+Jsv/C/ug&#10;wPqTt/qTt/zJ2/7/Dv7x9vzJ2/qTt/qTt/uuycj//u7+U/7//mD+yvj//sj+Mf75/u7+Hv7k+//+&#10;xv4R/mvj//4mj/+B/+X//rX+QP5p/kP+0vv//rD+QP5i/kn+6+///uT+rv4m/u/+84H/0P/+34n/&#10;/vv+7/vj/u/++93/F/zm9ug4teg4teg4teg4teg4teg4tfnN7IH/0//+w6H/C/j2++Lb8NvT7erk&#10;9OP//vP+4/7vxf/+34///vv+7/7j/u+w//7flf/+Jsv/CPqTt/qTt/y70vX/CPuuyfqTt/ugwMv/&#10;/l7+Ov4g/lH+GP5T+P/+7v7R+//+L/7T/v/+8/46/o/+a+P//iaP/4H/qf/+JoH/yv/+34///vv+&#10;6/7f/u/+89H/Dvzm9va04+V3xfGD0fOb2oH/zf/+w6f/F/j2+9TK6ca44sa44sa44sa44s3B5uLb&#10;8Ob//vv+7/7j/u/L//7fif/++/7n/uP++7b//t+V//4mzv8L/uTt+pO3+pO3/dbk9f8L/dbk+pO3&#10;+pO3/uTtzv/++f5+/q/+9/48/vny//6k/jz+ZPv//mD+t/6i/mvj//4mj/+B/6n//iaB/8r//t+Y&#10;//77/u/+3/7j/u/C//7fgf/H//7Dqv8d+Pb71MrpxrjixrjixrjixrjixrjixrjizcHm4tvw4//+&#10;+/7j/uf++9H//t+G//77/u/+4/7vuf/+35X//ibO/wv+8fb6k7f6k7f8u9L1/wv8u9L6k7f6k7f+&#10;8fbL//5T/vH+yP5k7//+1f63/iX+xP6t/mv+//6i/mvj//4mj/+B/6n//iaB/8r//t+h//77/u/7&#10;4/7v/vu8//7fgf/H//7Dqv8L29Ptxrjixrji1Mrp/v8O+Pb74tvwxrjixrjizcHm4P/++/7v/uP+&#10;79T//t+B/wD//vv+7/7j/ve///7flf/+Jsv/C/uuyfqTt/ugwPzJ2/v/C/7k7fqTt/qTt/uuycv/&#10;/jP+C/4g/hT+Fv4n+P/++f7u+//+l/5g/iD+Qv5L/i/+IP6R5v/+Jo//gf+p//4mgf/K//7fp//+&#10;7/7r/uP+7/73s//+34H/x//+w6r/CM3B5sa44s3B5vX/C+Lb8Ma44sa44vHt+N3//vv+7/7j/vfa&#10;//7fgf/6//73/uP+6/77xf/+35X//ibL/x391uT6k7f6k7f6k7f7oMD6k7f6k7f6k7f6k7f+5O3L&#10;//7o/lX+//5e/tH1//6k/lP7//5g/ov48/6Z/mb+9+b//iaP/4H/qf/+JoH/yv/+37D//vv+7/7f&#10;/uP+76r//t+B/8f//sOq/wjGuOLGuOLb0+31/wv49vvGuOLGuOLi2/DX//7z/uP+793//t+B//f/&#10;/vv+7/7j/u/I//7flf/+Jsj/F/3W5PqTt/qTt/qTt/qTt/qTt/qTt/7k7cj//q/+iP7//jby//79&#10;/lX7Qv5T/vv4//6i/mvj//4mj/+B/6n//iaB/8r//t+5//77/u/74/7vof/+34H/x//+w6r/CM3B&#10;5sa44tTK6fX/C+rk9Ma44sa44urk9NT//vv+7/7j/u/j//7fgf/x//77/uf+4/77zv/+35X//ibF&#10;/xH+8fb8ydv7rsn7oMD8ydv+8fbF//v7/v/+8+z/+/nO//4mj/+B/6n//iaB/8r//t/C//77/u/+&#10;5/7j/u/++5v//t+B/8f//sOq/wvUyunGuOLGuOLi2/D7/wv49vvGuOLGuOLGuOLL//77/uf+4/77&#10;6f/+34H/6//+7/7j/u/R//7flf/+JoH/nf/+Jo//gf+p//4mgf/K//7fyP/++/7v/t/+6/7zkv/+&#10;34H/x//+w6r/Hfj2+8a44sa44sa44s3B5tTK6ca44sa44sa44uLb8Mj//vv+7/7j/u/s//7fgf/o&#10;//77/u/+4/7v1//+35X//iaB/53//iaP/4H/qf/+JoH/yv/+39H//vv+7/7f/uP+74n//t+B/83/&#10;/vf+6/6v/u+q/xf49vvGuOLGuOLGuOLGuOLGuOLGuOLb0+2///77/u/+4/738v/+34H/4v/++/7j&#10;/uv++93//t+V//4mgf+d//4mj/+B/6n//iaB/8r//t/a//77/u/74/7v/vuD//7fgf/W//77/u/+&#10;3/7j/u/+wP7r/uP+963/Efj2++Lb8NTK6c3B5uLb8OLb8Lb//vf+4/7r/vv4//7fgf/f//77/u/+&#10;4/7v4P/+35X//iaB/53//iaP/4H/qf/+JoH/yv/+3+D//u/+6/7j/u/+94H/+v/+36r/Efff6d5/&#10;qMYgZ8YgZ9Zgkuefvsj//vv+7/vj/u/++/v//sP+//7z/uP+74H/0P/++/7v/uP+7/v//t/y/wX2&#10;8e7t4t6B/+7//vv+5/7j/vfm//7flf/+JsX/EdJ/wNJ/wKYAgrEgksdgsd6f0IH/6//+Jo//gf+p&#10;//4mgf/K//7f6f/++/7v/t/+4/7vgf/x//7frf8X55++vgBRvgBRvgBRvgBRvgBRvgBR3n+o1P/+&#10;+/7v/uf+4/7v/vvy//7D+//++/7v/uP+74H/0P/++/7n/uP++/7f+P8R3MW8uYx6uYx6uYx6wpqL&#10;3MW8/v/+9Q7X2dbExsG6vLfOz8zh4uCD//7v/uf+7+n//t+V//4myP8Xx2CxpgCCpgCCpgCCpgCC&#10;pgCCpgCC0n/Awv/+Kf7//qT+ovX//pX+K/4v/q37//6V/in+OP6t4//+Jo//gf+p//4mgf/K//7f&#10;8v/++/7v++P+74H/6P/+37D/Heefvr4AUb4AUb4AUcYgZ85AfL4AUb4AUb4AUd5/qN3//vf+6/7f&#10;/uv+8+n//sP1//77++P++4H/0P/+7/7j/tH7/yzKqZu5jHq5jHq5jHq5jHq5jHq5jHrIsqiws62w&#10;s62ws62ws62ws62ws63Oz8yD//77/u/+4/7v7//+35X//ibL/x3Sf8CmAIKmAIKmAIKxIJK8QKGm&#10;AIKmAIKmAILSf8DI//7u/lP+//5g/sr4//7I/jH++f7u/h7+5P7C/in+7v73/jP+0eb//iaP/4H/&#10;qf/+JoH/yv/+3/v//vv+7/7n/uP+7/77gf/i//7fsP8LxiBnvgBRvgBR77/T+/8L99/pvgBRvgBR&#10;xiBn5v/++/7v/t/+4/7v4P/+w/L//vv+7/7j/u+B/9D//vv+0f7jMs+zqLmMermMesKai9zFvNzF&#10;vMKai7eWh7CzrbCzrbCzrbq8t8TGwbCzrbCzrbCzrc7PzIH/AP/++/7j/uv++/X//t+V//4my/8L&#10;sSCSpgCCpgCC6b/g+/8L9N/vpgCCpgCCsSCSy//+Xv46/iD+Uf4Y/lP4//7u/tH7//4v/tP+df6N&#10;+//+k/535v/+Jo//tv/+8f7vgf/6//4mgf/K//7f/vv+7/7f/uf+84H/2f/+37D/CL4AUb4AUdZg&#10;kvX/C95/qL4AUb4AUe+/0/L//vv+7/vj/u/++9r//sPs//77/u/+4/73j/8F8/f76O74y//+3/73&#10;CLmMermMesqpm/j/Dvbx7ryzqrCzrbCzreHi4Pv//vUIury3sLOtury3gf/9//77/u/+4/7v+P/+&#10;35X//ibL/wimAIKmAILHYLH1/wvSf8CmAIKmAILpv+DO//75/n7+r/73/jz++fL//qT+PP5k/v/+&#10;kf5p+//+bf5e5v/+Jo//tv/+0P59/n+B//3//iaB/9D//vv+7/7D/uP+74H/0P/+37P/C++/074A&#10;Ub4AUd5/qPX/C+efvr4AUb4AUe+/0/v//vv+7/7n/uP+7/770f/+w+b//vP+4/7v/vub/xTc5vS5&#10;zemivOKivOKuxObF1e3z9/vU//7fC+XUzbmMermMetXEvf7v+P8Lury3sLOts6Sa7eLe+P8L6+zq&#10;sLOtsLOt6+zqgf/6//77/uf+4/73/v/+35X//ibO/wvpv+CmAIKmAILSf8D1/wven9CmAIKmAILp&#10;v+DL//5T/vH+yP5k7//+1f63/iX+xP7u/in+Wv5c/jz+YOb//iaP/7b//sj+XP6egf/9//4mgf/Z&#10;//77/u/74/7v/tuB/8r//t+z/wv33+m+AFG+AFHOQHz1/wvWYJK+AFG+AFH33+n+9/7r/t/+6/7z&#10;yP/+w+P//vv+7/7j/u+h/xrc5vSivOKivOKivOKivOKivOKivOKuxObz9/vX//7fC+3i3rmMermM&#10;etjBuP7n/uP++/7/C7CzrbCzrbOkmvbx7vj//vUIsLOtsLOt19nWgf/0//7z/uf+7/7flf/+Js7/&#10;C/Tf76YAgqYAgrxAofX/CLxAoaYAgqYAgsv//jP+C/4g/hT+Fv4n+P/++f7u+//+l/5g/v/++f6x&#10;/tP+mf585v/+Jo//tv/+yf7r/viB//3//iaB/9///vP+6/7j/u/+9/v//t+B/8r//t+w/x3OQHy+&#10;AFG+AFHef6j33+n33+nef6i+AFG+AFHOWIr+3/7j/u+///7D3f/++/7n/uP++6r/Heju+KK84qK8&#10;4qK84tDd8MXV7a7E5qK84qK84q7E5tf//t8L9vHuuYx6uYx6wpqL/v/+7/7jC+rl4ru4sbCzrbGu&#10;p/X/C+Hi4LCzrbCzrevs6oH/8f/++/7v/sb+75j//ibL/x28QKGmAIKmAILSf8Dpv+D03+/HYLGm&#10;AIKmAILHYLHL//7o/lX+//5e/tH1//6k/lP7//5g/ov+u/5g+//+OP7M5v/+Jo//gf+p//4mgf/o&#10;//77/u/+3/7j/u/y//7fgf/K//7fsP8d99/pvgBRvgBRvgBRvgBRvgBRvgBRvgBRvgBR57fL/vu5&#10;//7D2v/++/7v/uP+763/C8XV7aK84qK84uju+Pv/DvP3+7nN6aK84qK84vP3+9r//t/+/yPKqZu5&#10;jHq5jHrCmovl1M3Ywbi+loe0n5Ows62ws63Oz8zr7Or+9Qvh4uCws62ws62ws62B/+j//tv+4/7n&#10;/vue//4my/8d9N/vsSCSpgCCpgCCpgCCpgCCpgCCpgCCsSCS6b/gy//+r/6I/v/+NvL//v3+VftC&#10;/lP++/79/kf+S/44/ovj//4mj/+V//71/kOb//4mgf/x//77/u/74/7v6f/+34H/yv/+363/F/ff&#10;6b4AUb4AUb4AUb4AUb4AUb4AUe+/07P//sPU//77/u/+4/73s/8IorziorzixdXt9f8L6O74orzi&#10;orzi6O742v/+3/7/Mvbx7sKai7mMermMermMermMermMeriRgLGup7CzrbCzrbCzrbCzrbCzrbCz&#10;rbCzrevs6oH/6P/+3/77+++e//4myP8X9N/vsSCSpgCCpgCCpgCCpgCCsSCS6b/gyP/7+/7//vPs&#10;//v59f/+9/774P/+Jo//lf/+9f4pm//+JoH/+v/++/7v/uf+4/7v/vvj//7fgf/K//7fsP/+9/7r&#10;DtvDzeOzx9Zgkt5/qO+/063//sPO//73/uP+6/77vP8L8/f7orziorziuc3p9f8L3Ob0orziorzi&#10;3Ob02v/+3/v/FPbx7sqpm7mMermMermMesKai9O3rP71FLq8t7CzrbCzrbCzrbCzrbCzrevs6oH/&#10;5f/+35X//ibF/w703+/03+/Sf8DSf8Dpv+CB/+j//iaP/5X//vX+KZv//iaB/wD//vv+7/7f/uf+&#10;89r//t+B/8r//t+5//77/u/+3/7j/u+e//7Dy//++/7v/uP+77z/C7nN6aK84q7E5vP3+/j/C7nN&#10;6aK84qK84vP3+9r//t/1/wj28e7t4t7t4t74//v1CM/RzsfJxs/RzoH/3//+35X//iaB/53//iaP&#10;/5X//vX+KZv//iaJ//77/u/+3/7j/u/R//7fgf/K//7fwv/++/7v++P+7/77mP/+w+n/BfPy++fm&#10;9+P//vv+5/7j/vvC/x3c5vSivOKivOKuxObc5vTo7vjF1e2ivOKivOKuxObX//7f2v/+7/7n/u+B&#10;/+L//t+V//4mgf+d//4mj/+q/+zq/t/+KZv//iaS//77/u/74/7v/vvL//7fgf/K//7fy//++/7v&#10;/uf+4/7v/vuP//7D7/8U0MzvoZrfoZrfoZrfrafjuLPn8/L75v/+7/7j/u/F/x3z9/vQ3fCivOKi&#10;vOKivOKivOKivOKivOKuxObo7vjX//7f1//++/7v/uP+74H/6P/+35X//iaB/53//iaP/63//t3p&#10;Jv4pm//+Jpj//vf+6/7f/u/+98L//t+B/8r//t/R//73/uv+3/7r/vOG//7D8v8axMDroZrfoZrf&#10;oZrfoZrfoZrfoZrfrafj8/L75v/++/7v/uP+88j/F/P3+9Dd8KK84qK84qK84qK84q7E5uju+NT/&#10;/t/m/wLz9PPv//77/uP+5/77gf/u//7flf/+Jr//Bfj2+/Ht+IH/5f/+Jo//qv/m/Jv//iah//77&#10;/u/+3/7j/u+5//7fgf/K//7f2v/++/7v/t/+4/7vgf/9//7D9f8d3NnzoZrfoZrfrafj0Mzv3Nnz&#10;xMDroZrfoZrfrafj4P/++/7j/uv++8j/CPP3++ju+Nzm9Mv//t/v/xLz9PPN0dGcpKOcpKOor661&#10;u7rN/9H1//77/u/+4/7vgf/x//7flf/+JsX/EeLb8Ma44sa44sa44s3B5tvT7YH/6//+Jo//gf+p&#10;//4mqv/++/7v++P+7/77s//+34H/yv/+3+P//vv+7/vj/u/++4H/9//+w/X/C8TA66Ga36Ga3+fm&#10;9/v/DvPy+8TA66Ga36Ga3+fm9+D//vv+7/7j/u+M//7f8v8Y8/Tztbu6nKSjnKSjnKSjnKSjnKSj&#10;qK+uzf/R8v/++/7r/uP+94H/9//+35X//ibI/xfUyunGuOLGuOLGuOLGuOLGuOLGuOLNwebC//4p&#10;/v/+pP6i9f/+hvhL/sb7//77/kD++eP//iaP/4H/qf/+JrP//vv+7/7n/uP+7/73qv/+34H/yv/+&#10;3+z//vv+7/7n/uP+7/77gf/u//7D9f8IoZrfoZrfxMDr9f8L5+b3oZrfoZrf0Mzv2v/++/7n/uP+&#10;+5L//t/y/xu1u7qcpKOcpKOor67N0dHBxsWcpKOcpKOor67m/+jv//7z/uf+74H/+v/+35X//ibL&#10;/x3b0+3GuOLGuOLNwebi2/Dq5PTNwebGuOLGuOLUyunI//7u/lP+//5g/sr1//4p/uT77P75/v/+&#10;5P5C/gD++eP//iaP/4H/qf/+Jrn//vv+7/7f/uP+86H//t+B/8r//t/y//73/uv+3/7r/vOB/+X/&#10;/sP4/wvz8vuhmt+hmt+4s+f1/wvc2fOhmt+hmt/c2fPU//7v/uf+75X//t/1/wva3dycpKOcpKO1&#10;u7r4/wva3dycpKOcpKPBxsXs//77/u/+4/7vgf8A//7flf/+Jsv/CM3B5sa44tTK6fj/C/j2+9TK&#10;6ca44s3B5sv//l7+Ov4g/lH+GP5T+P/++/4e/uz+yvj//m/+tf4U/vnj//4mj/+B/6n//ibC//77&#10;/u/+3/7j/u+Y//7fgf/K//7f+//++/7v/t/+4/7vgf/c//7D9f8LuLPnoZrfrafj8/L7+P8LuLPn&#10;oZrfoZrf8/L70f/++/7v/uP+75v//t/1/wva3dycpKOcpKPz9PP1/wi1u7qcpKOor67m//77/uP+&#10;5/77hv/+35X//ibO/wvq5PTGuOLGuOLq5PT1/wvi2/DGuOLGuOLx7fjO//75/n7+r/73/jz++fj/&#10;/sb+Ef5J/kT+Lf7q+P/+FP754//+Jo//gf/f//7v/oP4//7z/pX+eP7C5v/+Jsv//vv+7/vj/u/+&#10;+5L//t+B/8r//tv+7/vj/u/++4H/1v/+w/X/HdzZ86Ga36Ga362n48TA69DM762n46Ga36Ga362n&#10;48j//vv+4/7r/vuh//7f9f8JzdHRnKSjnKSj5v/o9f8Itbu6nKSjnKSj4//++/7v/uP+74n//t+V&#10;//4mzv8L+Pb7xrjixrji4tvw9f8L6uT0xrjixrji+Pb7y//+U/7x/sj+ZPX//uT+wvv//nX+d/j/&#10;/hT++eP//iaP/4H/3//+bf4x+P/+V/6O/r3+Tv6y6f/+JtH//vf+6/7f/u/+84n//t+B/9P//vv+&#10;7/7n/sb+7/77gf/N//7D8v8X0MzvoZrfoZrfoZrfoZrfoZrfoZrfrafjwv/++/7v/uP+76T//t/1&#10;/wvm6OicpKOcpKPBxsX4/wvz9POcpKOcpKPBxsXd//77/u/+4/73j//+35X//ibL/wjGuOLGuOLN&#10;web1/wjUyunGuOLGuOLL//4z/gv+IP4U/hb+J/j/+/v7//6o/lr4//4U/vnj//4mj/+B/+L//q7+&#10;dv4x+//+zv5M+//+0P5O6f/+Jtr//vv+7/7f/uP+74H/AP/+34H/2f/+9/7r/t/+6/7z/t+B/8f/&#10;/sPv/xHQzO+4s+ehmt+hmt+tp+O4s+e5//77/uf+4/73qv/+3/X/IPP085yko5yko5yko8HGxebo&#10;6M3R0Zyko5yko5yko9rd3Nf//vP+4/7vkv/+35X//ibL/x3UyunGuOLGuOLNwebi2/Di2/DNwebG&#10;uOLGuOLb0+3L//7o/lX+//5e/tH1//6Z/k37//5g/pX4//4U/vnj//4mj/+B/+X//uL+UP7t/jH7&#10;//6w/nT7//79/in+/ez//ibj//77/u/74/7v/vuB//r//t+V/xHSf8C8QKGmAIKxIJLHYLHen9Dg&#10;//77/u/+3/7j/u/4//7fgf/H//7D6f8F8/L75+b3rf/+8/7n/u+t//7f8v8a8/TznKSjnKSjnKSj&#10;nKSjnKSjnKSjnKSjwcbF0f/++/7v/uP+75j//t+V//4my/8a+Pb71Mrpxrjixrjixrjixrjixrji&#10;xrji1MrpyP/+r/6I/v/+NvL//vv+T/5C/jz+WvX//hT++eP//iaP/4H/5f/+V/7U/vX+Mfv//qb+&#10;e/j//ir++uz//ibp//7v/uv+4/7v/veB//H//t+Y/xe8QKGmAIKmAIKmAIKmAIKmAIKxIJLSf8Ds&#10;//77/u/74/7v/vvy//7fgf/H//7DjP/++/7v/uP+77P//t/v/xLz9PO1u7qcpKOcpKOcpKOor67N&#10;/9HI//77/uf+4/77nv/+35X//ibI/xT49vvi2/DGuOLGuOLGuOLNwebi2/DF//v7/v/+8+z/+/nO&#10;//4mj/+B/+j/+5X+//71/jH7//6o/nn4//4p/vz7//7J/nf+5Pv//iby//77/u/+3/7j/u+B/+j/&#10;/t+b/x3HYLGmAIKmAIKxIJK8QKG8QKGmAIKmAIKxIJLen9D4//77/u/+5/7j/u/+++n//t+B/8f/&#10;/sOG//77/uP+5/77uf/+3+n/BvP089rd3Ob/6L///vv+7/7j/u+h//7flf/+Jr//Bfj2+/Ht+IH/&#10;5f/+Jo//gf/o//5H+DH+Jv4x/vr+t/5u+//+7/4u+P/+5P6S/kH+kv7//ib7//77/u/74/7vgf/f&#10;//7fm/8IpgCCpgCCsSCS+P8L3p/QpgCCpgCCvECh/v/+9/7r/t/+6/7z4P/+34H/1v//8AP64uH2&#10;+P/+w4P//vv+7/7j/u+8//7fmP/++/7v/uP+96f//t+V//4mgf+d//4mj/+B/9///vX+Mfv//u3+&#10;Mf7r/v/+nv528v/+5P5c/kH+Jv7v/uf+4/7v/vuB/9n//t+e/wven9CmAIKmAILen9D1/wi8QKGm&#10;AIKxIJL+3/7j/u/X//7fgf/f///wEvq2teiKiNuKiNuKiNuZl9/Ew+3+//7Dgf/9//77/uv+4/73&#10;wv/+35L//vP+4/7v/vut//7flf/+JoH/nf/+Jo//gf/f//71/jH4//6w/kD+Yv5J/uvs//6u/ib+&#10;7/7zgf/Q//7fnv8L3p/QpgCCpgCC6b/g+//++/7vC79YqaYAgqYAgvDb69H//t+B/+L///AY+qem&#10;5IqI24qI24qI24qI24qI24qI27a16P7Dgf/3//7z/uP+78X//t+P//77/u/+4/7vsP/+35X//iaB&#10;/53//iaP/4H/qf/+JoH/yv/+357/C/Tf76YAgqYAgsdgsf7v/uf+4/7vCLEgkqYAgqYAgs7/FNbL&#10;2syf27NvyqdXwadXwcyf2/Ln9oH/9P8dp6bkiojbiojbmZffxMPtxMPtmZffiojbiojbpqXPgf/0&#10;//77/u/+4/7vy//+34n//vv+5/7j/vu2//7flf/+JsL/C/Py+9DM79DM7+fm94H/6P/+Jo//gf+p&#10;//4mgf/K//7fm/8duDydpgCCpgCCxnO03bPU9N/vvEChpgCCpgCCx2Cx0f8a8uf2q2fCmj+4mj+4&#10;mj+4mj+4mj+4p1fB8uf2gf/3/wiKiNuKiNunpuT4///wCfqZl9+KiNuRj9iB/+7//vv+4/7n/vvR&#10;//7fhv/++/7v/uP+77n//t+V//4myP8X8/L7oZrfoZrfoZrfoZrfoZrfrafj8/L7gf/u//4mj/+B&#10;/6n//iaB/8r//t+k//77/u/+3xrcx9emAIKmAIKmAIKmAIKmAIKmAIKmAIKxIJLO/x2zb8qaP7ia&#10;P7inV8HAh9Ozb8qaP7iaP7inV8Hy5/aB//3/C9PS8YqI24qI29PS8fX/CMTD7YqI24qI24H/6//+&#10;+/7v/uP+79T//t+B/wD//vv+7/7j/ve///7flf/+Jsv/HfPy+6Ga36Ga36Ga36Ga36Ga36Ga36Ga&#10;362n4/Py+8X//in+//6k/qL1//6G+Ev+xv7//pP+L/4n/n7j//4mj/+B/6n//iaB/8r//t+t//77&#10;/u/74/7v/vv+/xT03++mAIKmAIKmAIKmAIKmAIKxIJLO/wvZt+SaP7iaP7izb8r4/wvMn9uaP7ia&#10;P7jMn9uB//3/C+Lh9oqI24qI2+Lh9vX/C7a16IqI24qI2/Dw+oH/6P/++/7v/uP+99r//t+B//r/&#10;/vf+4/7r/vvF//7flf/+Jsv/Hbiz56Ga36Ga38TA6+fm9/Py+9DM76Ga36Ga37iz58j//u7+U/7/&#10;/mD+yvX//in+5Pvs/vn+xP4z/vf+/f5C/qrm//4mj/+B/6n//iaB/8r//t+2//77/u/+5/7j/u/+&#10;+/L/DvTf7+m/4NJ/wNJ/wPTf78v/C8CH05o/uJo/uPLn9vj/C/Ln9po/uJo/uLNvyoH//f//8An6&#10;iojbiojbtrXo+P//8An6mZffiojbmJfVgf/f//7z/uP+793//t+B//f//vv+7/7j/u/I//7flf/+&#10;Jsv/CKGa36Ga37iz5/X/CLiz56Ga362n48v//l7+Ov4g/lH+GP5T+P/++/4e/uz+yvv//tv+xvv/&#10;/oT+fOb//iaP/4H/qf/+JoH/yv/+37z//vf+6/7f/uv+86T/CLNvypo/uJo/uPL/CKdXwZo/uKdX&#10;wYH/+v8dp6bkiojbiojbp6bk09LxxMPtmZffiojbiojbn57Sgf/c//77/u/+4/7v4//+34H/8f/+&#10;+/7n/uP++87//t+V//4mzv8L5+b3oZrfoZrf3Nnz9f8L0MzvoZrfoZrf5+b3zv/++f5+/q/+9/48&#10;/vn4//7G/hH+Sf5E/i3+6vj//ur+HP7X5v/+Jo//gf+p//4mgf/K//7fxf/++/7v/t/+4/7vm/8L&#10;zJ/bmj+4mj+45s/t+P8L8uf2mj+4mj+4wIfTgf/6///wGPqZl9+KiNuKiNuKiNuKiNuKiNuKiNun&#10;puT+w4H/1v/++/7n/uP+++n//t+B/+v//u/+4/7v0f/+35X//ibO/wvz8vuhmt+hmt/QzO/1/wvE&#10;wOuhmt+hmt/z8vvL//5T/vH+yP5k9f/+5P7C+//+df53+//+5P4p/qbj//4mj/+B/6n//iaB/8r/&#10;/t/O//77/u/74/7v/vuV/w7y5/aaP7iaP7inV8HMn9v+/w7mz+2zb8qaP7iaP7jZt+SB//f///AS&#10;+ra16IqI24qI24qI25mX38TD7f7//sOB/9P//vv+7/7j/u/s//7fgf/o//77/u/+4/7v1//+35X/&#10;/ibL/wu4s+ehmt+tp+Pn5vf7/wvn5vehmt+hmt+hmt/L//4z/gv+IP4U/hb+J/j/+/v7//6o/lr+&#10;//7M/iL+teD//iaP/4H/qf/+JoH/yv/+39f//vv+7/7n/uP+7/77if8azJ/bmj+4mj+4mj+4mj+4&#10;mj+4mj+4mj+4s2/Kgf/u///wBvrw8Prw8Pr+//7w/tn+s/7hgf/Q//77/u/+4/738v/+34H/4v/+&#10;+/7j/uv++93//t+V//4my/8d3NnzoZrfoZrfrafjuLPnuLPnoZrfoZrfoZrf3Nnzy//+6P5V/v/+&#10;Xv7R9f/+mf5N+//+YP6V/uL+IP7P3f/+Jo//gf+p//4mgf/K//7f3f/+9/7r/t/+6/7zgf/9/xS8&#10;j8uaP7iaP7iaP7iaP7iaP7izb8qB/+j//vf+4f7D/sr+4f73/tn+yv7wgf/Q//73/uP+6/77+P/+&#10;34H/3//++/7v/uP+7+D//t+V//4myP8X0MzvoZrfoZrfoZrfoZrfoZrfoZrf3NnzyP/+r/6I/v/+&#10;NvL//vv+T/5C/jz+Wv7//m3+BfgN/nPm//4mj/+B/6n//iaB/8r//t/m//77/u/+3/7j/u+B//T/&#10;/t8L8uf22bfkwIfTzJ/bgf/r//73/uERtIGWljFbhwA4liBRpUBqw3+b+//+6P7K/uGB/9D//vv+&#10;7/7j/u/7//7fgf/Z//77/uf+4/735v/+35X//ibF/xHc2fPEwOuhmt+tp+PQzO/c2fPF//v7/v/+&#10;8+z/+/nO//4mj/+B/6n//iaB/8r//t/v//77/u/74/7v/vuB/+7//t+B/+j//vf+4f7S/soXtIGW&#10;hwA4hwA4hwA4hwA4hwA4hwA4w3+b+//+9/7h/sr+4YH/0P/++/7n/uP++/7fgf/T//7v/uf+7+n/&#10;/t+V//4mgf+d//4mj/+B/6n//iaB/8r//t/4//77/u/+5/7j/u/++4H/5f/+34H/7v/+8P7Z/sP+&#10;2f7oHdKftIcAOIcAOIcAOKVAarRgg4cAOIcAOIcAOMN/m/j//vf7yv73gf/Q//7v/uP+0YH/0P/+&#10;+/7v/uP+7+///t+V//4mgf+d//4mj/+B/6n//iaB/8r//t/+//73/uv+3/7r/vOB/9z//t+B//f/&#10;/vf+4f7D/sr+4fj/C5YgUYcAOIcAOOG/zfv/C/Df5pYgUYcAOJYgUfX//vf+4f7K/uGB/9D//vv+&#10;0f7j/vOB/9D//vv+4/7r/vv1//7flf/+JoH/nf/+Jo//gf+p//4mgf/N//77/tH+3/7j/u+B/9P/&#10;/t+B/wD//vf+4fvK/uH+9/L/CIcAOIcAOLRgg/X/C8N/m4cAOIcAOOG/zfL//vf+4f7K/vCB/9P/&#10;/t/+9/7j/uv++4H/0//++/7v/uP+7/j//t+V//4mgf+d//4mj/+B/6n//iaB/9b//vv+7/vj/tH+&#10;+4H/zf/+34n//vf+4f7S/sr+4f737P8L4b/NhwA4hwA4w3+b9f8L0p+0hwA4hwA40p+07P/+6P7K&#10;/uH+94H/2f/+3/7//vv+7/7j/u+B/9D//vv+5/7j/vf+//7flf/+JsX/EfLn9syf27NvyqdXwcyf&#10;2+bP7YH/6//+Jo//gf+p//4mgf/f//77/u/+5/7j/u/++/7//t+B/8r//t+P//7w/tn+w/7Z/ujg&#10;/wiHADiHADilQGr1/wulQGqHADiHADjw3+bp//73/uH+yv7hgf/c//7f+P/++/7n/uP++4H/0P/+&#10;8/7n/u/+35X//ibI/xfmz+2aP7iaP7iaP7iaP7iaP7inV8HMn9vC//4p/v/+pP6i7//+gv53+//+&#10;pPst/pnj//4mj/+B/6n//iaB/+X//vf+6/7f/uv+8/X//t+B/8r//t+Y//73/uH+w/7K/uHX/x2l&#10;QGqHADiHADi0YIPhv83w3+a0YIOHADiHADi0YIPg//73/tL+yv73gf/i//7f8v/+7/7j/u+B/9D/&#10;/vv+7/7G/u+Y//4my/8d5s/tmj+4mj+4mj+4p1fBp1fBmj+4mj+4p1fB2bfkyP/+7v5T/v/+YP7K&#10;8v/+xv4R/mv+//7k/h7+7v7z/in+0+b//iaP/4H/qf/+JoH/7v/++/7v/t/+4/7v7P/+34H/yv/+&#10;36H//vf+4fvK/uH+99H/HfDf5pYgUYcAOIcAOIcAOIcAOIcAOIcAOJYgUeG/zd3//vf+4f7K/uGB&#10;/+X//t/v//77/u/+4/7vgf/Q//7b/uP+5/77nv/+Jsv/C6dXwZo/uJo/uObP7fv/C9m35Jo/uJo/&#10;uKdXwcv//l7+Ov4g/lH+GP5T9f/+8/46/o/+a/7//tP+L/v//j7+vub//iaP/4H/qf/+JoH/9//+&#10;+/7v++P+7/775v/+34H/yv/+36r//vf+4f7S/sr+4f73xf8X8N/mpUBqhwA4hwA4hwA4hwA4liBR&#10;4b/N1P/+9/7h/sr+8IH/6//+3+n//vv+4/7r/vuB/9b//t/++/vvnv/+Jsv/CJo/uJo/uMCH0/X/&#10;C8yf25o/uJo/uPLn9s7//vn+fv6v/vf+PP759f/+YP63/qL+a/v//nP+Pv5E/mDj//4mj/+B/6n/&#10;/iaB/wD//vv+7/7n/uP+7/773f/+34H/yv/+37D//vD+2f7D/tn+6Lb/C/Df5tKftMN/m/Df5sj/&#10;/vD+yv7Z/veB//H//t/m//77/u/+4/7vgf/Z//7flf/+Js7/C+bP7Zo/uJo/uNm35PX/C9m35Jo/&#10;uJo/uObP7cv//lP+8f7I/mT1//6t/mv+//6i/mv+//7T/in+u/7A/iv+yOb//iaP/4H/qf/+Job/&#10;/vf+6/7f/uv+89T//t+B/8r//t+5//73/uH+w/7K/uGB/+X//vf+4f7K/uGB//T//t/g//77/uf+&#10;4/73gf/f//7flf/+Js7/C/Ln9po/uJo/uLNvyvX/CMCH05o/uJo/uMv//jP+C/4g/hT+Fv4n+P/+&#10;IP5C/kv+L/4g/pH+ev6P+//+ov5g5v/+Jo//gf+p//4mj//++/7v/t/+4/7vy//+34H/yv/+38L/&#10;/vf+4fvK/uH+94H/2f/+9/7S/sr+94H/+v/+39r//u/+5/7vgf/i//7flf/+Jsv/C7Nvypo/uJo/&#10;uMyf2/7/DvLn9syf25o/uJo/uMCH08v//uj+Vf7//l7+0fX/+PP+mf5m/vf+nv5c+//+d/6C5v/+&#10;Jo//gf+p//4mmP/++/7v++P+7/77xf/+34H/yv/+38v//vf+4f7S/sr+4f73gf/K//7h/sr+4YH/&#10;/f/+39f//vv+7/7j/u+B/+j//t+V//4my/8d8uf2mj+4mj+4mj+4p1fBmj+4mj+4mj+4mj+45s/t&#10;y//+r/6I/v/+Nun//qL+a/7//v3+WP5A+0f+8eb//iaP/4H/qf/+JqH//vv+7/7n/uP+7/77vP/+&#10;34H/yv/+39H//vD+2f7D/tn+6IH/vv/+9/7h/sr+6IP//t/R//77/uP+5/77gf/u//7flf/+Jsj/&#10;F/Ln9po/uJo/uJo/uJo/uJo/uJo/uObP7cj/+/v+//7z2v/++f734P/+Jo//gf+p//4mp//+9/7r&#10;/t/+6/7zs//+34H/yv/+39r//vf+4f7D/sr+4YH/r//+9/7K/tn+94n//t/O//77/u/+4/7vgf/x&#10;//7flf/+JsX/DvLn9tm35MCH08yf28yf24H/6P/+Jo//gf+p//4msP/++/7v/t/+4/7vqv/+34H/&#10;yv/+3+P//vf+4fvK/uH+94H/pv/+9/7h/sr+4Yz//t/I//77/uv+4/73gf/3//7flf/+JoH/nf/+&#10;Jo//gf+p//4muf/++/7v++P+7/77pP/+34H/yv/+3+z//vf+4f7S/sr+4f73gf+X//73/tL+yv73&#10;kv/+38L//vP+5/7vgf/6//7flf/+JoH/nf/+Jo//gf+p//4mwv/++/7v/uf+4/7v/vub//7fgf/K&#10;//7f8v/+8P7Z/sP+2f7ogf+I//7h/tL+4ZX//t+///77/u/+4/7vgf8A//7flf/+JoH/nf/+Jo//&#10;gf+p//4myP/+9/7r/t/+6/7zkv/+34H/yv/+3/v//vf+4f7D/sr+4YH/gf/8//73/uH+yv7hm//+&#10;37n//vv+4/7n/vuG//7flf/+Jr////AA+oH/4v/+Jo//gf/l//7o/pH+eP6m/v37//7z/pX+eP7C&#10;5v/+JtH//vv+7/7f/uP+74n//t+B/8r//tn+4fvK/uH+94H/gf/w//73/sr+2f73of/+37b//vv+&#10;7/7j/u+J//7flf/+JsX/EcTD7aem5IqI25mX35mX38TD7YH/6//+Jo//gf/o//7z/jr+nv6+/mv+&#10;dvv//lf+jv69/k7+sun//iba//77/u/74/7v/vuD//7fgf/T//73/uH+0v61/tL+94H/gf/k//73&#10;/uH+yv7hpP/+37D//vv+7/7j/veP//7flf/+Jsj/F6em5IqI24qI24qI24qI24qI24qI27a16ML/&#10;/in+//6k/qL1//6V/iv+L/6t+//+hvhL/sb+//7A/jr+IP589f/+Jo//gf/o//67/nH7//7x/in+&#10;//7O/kz7//7Q/k7p//4m4//++/7v/uf+4/7v/vuB//r//t+B/9n//vD+2f7D/tn+6P77/u/+4/73&#10;gf+B/+H//vf+0v7K/vCq//7fqv/+8/7j/u+S//7flf/+Jsv/Hba16IqI24qI25mX38TD7ba16JmX&#10;34qI24qI27a16Mj//u7+U/7//mD+yvj//sj+Mf75/u7+Hv7k/v/+Kf7k++z++f7q/iL+5P79/j7+&#10;t/j//iaP/4H/3P/+zv48/v/+sP50+//+/f4p/v3s//4m6f/+9/7r/t/+6/7zgf/x//7fgf/i//73&#10;/uH+w/7K/uHy//7z/uP+7/77gf+B/+H//uj+0v7hrf/+36f//vv+7/7j/u+Y//7flf/+Jsv/C5mX&#10;34qI25mX3+Lh9vv///AJ+pmX34qI25mX38v//l7+Ov4g/lH+GP5T+P/+7v7R+//+L/7T/vv+Hv7s&#10;/sr7//6k/nf+/f77/vn+/fj//iaP/4H/3//+6/5D/rX+//6m/nv4//4q/vrs//4m8v/++/7v/t/+&#10;4/7vgf/o//7fgf/r//73/uH7yv7h/vfp//77/u/+4/7vgf+B/+H//vf+4f7K/uGz//7fof/++/7n&#10;/uP++57//t+V//4my/8IiojbiojbxMPt9f8LxMPtiojbiojb4uH2zv/++f5+/q/+9/48/vny//6k&#10;/jz+ZP7//sb+Ef5J/kT+Lf7q/mb+ZP44/jP+Sf73+P/+Jo//gf/i//7f/kH+pfv//qj+efj//in+&#10;/Pv//uT+Qf7k+//+Jvv//vv+7/vj/u/++4H/4v/+34H/9P/+9/7h/tL+yv7h/vfa//77/uf+4/77&#10;gf+B/+H//vf+yv7S/ve5//7fnv/++/7v/uP+76H//t+V//4mzv8L4uH2iojbiojbxMPt9f8L09Lx&#10;iojbiojb4uH2y//+U/7x/sj+ZO///tX+t/4l/sT+5P7C+//+df53/mT+Nv79/v/+Xv6R+P/+Jo//&#10;gf/l//7L/jz+vvj//rf+bvv//u/+LvX//pL+Qf6S/v/+Jv7v/uf+4/7v/vuB/9n//t+B//r//vD+&#10;2f7D/tn+6M7//vv+7/7j/u+B/4H/4f/+9/7h/sr+4bz//t+Y//77/u/+4/73p//+35X//ibO///w&#10;CfqKiNuKiNunpuT1/winpuSKiNuKiNvL//4z/gv+IP4U/hb+J/j//vn+7vv//pf+YPv7+//+qP5a&#10;/n7+afv//qT+ZPj//iaP/4H/6P/+5f43/s71//7t/jH+6/7//p7+dvL//uT+kv5B/ib+6/7zgf/Q&#10;//7fg//+9/7h/sP+yv7hv//++/7v/uP+84H/gf/h//73/tn+yv7wwv/+35L//vP+4/7v/vut//7f&#10;lf/+Jsv/Haem5IqI24qI26em5NPS8eLh9qem5IqI24qI27a16Mv//uj+Vf7//l7+0fX//qT+U/v/&#10;/mD+i/6Z/k37//5g/pX+xP42+//+Zv6Z+P/+Jo//gf/o//6G8ib7//6w/kD+Yv5J/uvs//7k/iaB&#10;/8r//t+M//73/uH7yv7h/vez//77/uP+6/77gf+B/+H//uj+yv7hxf/+34///vv+7/7j/u+w//7f&#10;lf/+Jsv///AY+pmX34qI24qI24qI24qI24qI24qI25mX38j//q/+iP7//jby//79/lX7Qv5T+/v+&#10;T/5C/jz+Wvv//nz+Mf5E/k/+/fj//iaP/4H/qf/+JoH/yv/+35X//vf+4f7S/sr+4f73p//++/7v&#10;/uP+74H/gf/h//73/uH+yv7hy//+34n//vv+5/7j/vu2//7flf/+Jsj///AS+qem5IqI24qI24qI&#10;24qI25mX38X/+/v+//7z7P/7+fX/+/n1//77/vfy//4mj/+B/6n//iaB/8r//t+b//7w/tn+w/7Z&#10;/uiY//77/uf+4/73gf+B/+H//vf+yv7S/vfR//7fhv/++/7v/uP+77n//t+V//4mwv//8Ab609Lx&#10;xMPtgf/l//4mj/+B/6n//iaB/8r//t+k//73/uH+w/7K/uGJ//7z/uf+74H/gf/h//73/uH+yv7h&#10;1P/+34H/AP/++/7v/uP+97///t+V//4mgf+d//4mj/+B/6n//iaB/8r//t/j/xG0qOqbi+M3GMdQ&#10;Nc5pUtWbi+Pd//73/uH7yv7h/veB/wD//vv+7/7j/u+B/4H/4f/+9/7h/sr+8Nr//t+B//r//vf+&#10;4/7r/vvF//7flf/+JoH/nf/+Jo//gf+p//4mgf/K//7f5v8XtKjqNxjHNxjHNxjHNxjHNxjHNxjH&#10;gm/c6f/+9/7h/tL+yv7h/veB//H//vv74/77gf+B/+H//uj+yv7h3f/+34H/9//++/7v/uP+78j/&#10;/t+V//4mgf+d//4mj/+B/6n//iaB/8r//t/p/x3NxfE3GMc3GMc3GMdQNc6Cb9w3GMc3GMc3GMeC&#10;b9zy//7w/tn+w/7Z/uiB/+X//vv+7/7j/u+B/4H/4f/+9/7h/sr+4eP//t+B//H//vv+5/7j/vvO&#10;//7flf/+JsL/COnf7r6fzb6fzYH/5f/+Jo//gf+p//4mgf/K//7f6f8LaVLVNxjHNxjHzcXx+/8L&#10;5uL4UDXONxjHUDXO+//+9/7h/sP+yv7hgf/W//77/u/+4/73gf+B/+H//vf+0v7K/vfp//7fgf/r&#10;//7v/uP+79H//t+V//4myP8X6d/ukmCsUQB7UQB7UQB7UQB7ZyCL6d/ugf/u//4mj/+B/6n//iaB&#10;/8r//t/p/wg3GMc3GMeCb9z1/wu0qOo3GMc3GMe2r9r7yv7h/veB/8r//vf+4/7r/vuB/4H/5P/+&#10;9/7h/sr+4ez//t+B/+j//vv+7/7j/u/X//7flf/+Jsv/Henf7nxAnFEAe1EAe1EAe1EAe1EAe1EA&#10;e2cgi+nf7sX//in+//6k/qL1//6V/iv+L/6t9f/+gv53/v/+ufVL/o34//4mj/+B/6n//iaB/8r/&#10;/t/s/wvm4vg3GMc3GMebi+P4//73C6WZ2zcYxzcYx6WZ2/73gf++//77/u/+4/7vgf+B/+H//vf+&#10;4f7K/vDy//7fgf/i//77/uP+6/773f/+35X//ibL/x2SYKxRAHtRAHt8QJy+n82+n82SYKxRAHtR&#10;AHt8QJzI//7u/lP+//5g/sr4//7I/jH++f7u/h7+5Pv//sb+Ef5r/v/++fvs/uL+Kf7M+P/+Jo//&#10;gf+p//4mgf/K//7f6f8IaVLVNxjHUDXO/v/+8P7Z/sMLc2DNNxjHNxjH5uL4gf+1//77/uf+4/77&#10;gf+B/+H//vD+yv7Z/vf4//7fgf/f//77/u/+4/7v4P/+35X//ibL/whRAHtRAHt8QJz4/wvp3+58&#10;QJxRAHtnIIvL//5e/jr+IP5R/hj+U/j//u7+0fv//i/+0/7//vP+Ov6P/mv1//5z/oj1//4mj/+B&#10;/6n//iaB/8r//t/p/x2bi+M3GMc3GMdaQ8agmMTIxNqbi+M3GMc3GMc3GMeB/6z//u/+4/7vgf+B&#10;/+H//vf+4f7K/uH7//7fgf/Z//77/uf+4/735v/+35X//ibO/wvTv95RAHtRAHu+n831/wuof71R&#10;AHtRAHvTv97O//75/n7+r/73/jz++fL//qT+PP5k+//+YP63/qL+a/j//tn+IP799f/+Jo//gf+p&#10;//4mgf/K//7f7//+9/7hHbm1y0gtxjcYxzcYxzcYxzcYxzcYxzcYxzcYx83F8fv/FOnf7qh/vXxA&#10;nGcgi3xAnKh/venf7oH/xP/++/7v/uP+74H/gf/h//73/tL+yv73/t+B/9P//u/+5/7v6f/+35X/&#10;/ibO/wvp3+5RAHtRAHuof731/wuof71RAHtRAHvp3+7L//5T/vH+yP5k7//+1f63/iX+xP6t/mv+&#10;//6i/mv4//5v/o3y//4mj/+B/6n//iaB/8r//t/4//73/uH+0v7K/uH+9xfm4vhpUtU3GMc3GMc3&#10;GMc3GMdQNc7NxfH7/xrp3+58QJxRAHtRAHtRAHtRAHtRAHtnIIvp3+6B/8H//vv+4/7r/vuB/4H/&#10;4f/+3f68/saB/9D//vv+7/7j/u/v//7flf/+Jsv/C3xAnFEAe2cgi+nf7vv/C+nf7mcgi1EAe1EA&#10;e8v//jP+C/4g/hT+Fv4n+P/++f7u+//+l/5g/iD+Qv5L/i/+IP6R+//+GP7s8v/+Jo//gf+p//4m&#10;gf/K//7f/v/+8P7Z/sP+2f7o8v8L5uL4tKjqm4vjzcXx9f8afECcUQB7UQB7ZyCLkmCsUQB7UQB7&#10;UQB7ZyCLgf/r/xHf6/t/ru1AheUgceB/ru2/1vbm//77/u/+4/7vgf+B/+3//vv+7/7f/uP+6f7h&#10;/sr+6IH/0P/++/7j/uv++/X//t+V//4my/8dqH+9UQB7UQB7ZyCLkmCsqH+9UQB7UQB7UQB7kmCs&#10;y//+6P5V/v/+Xv7R9f/+pP5T+//+YP6L+PP+mf5m/vf+//7T/jHv//4mj/+B/6n//iaB/83//vf+&#10;xf7D/sr+4dT/C76fzVEAe1EAe3xAnPv/Dunf7qh/vVEAe1EAe9O/3oH/8f8Xv9b2AF3cAF3cAF3c&#10;AF3cAF3cAF3cf67t4//++/7r/uP+94H/gf/8//77/u/74/7v/vv4//7w/sr+2f73gf/T//77/u/+&#10;4/7v+P/+35X//ibL/xrp3+6of71RAHtRAHtRAHtRAHtRAHtRAHt8QJzI//6v/oj+//428v/+/f5V&#10;+0L+U/77+P/+ov5r+//+rf5Y7//+Jo//gf+p//4mgf/W//73/uH7yv7J/ufO/wuSYKxRAHtRAHvp&#10;3+74/wvp3+5RAHtRAHt8QJyB//T/Hb/W9gBd3ABd3ABd3CBx4ECF5QBd3ABd3ABd3H+u7eD//vP+&#10;4/7vgf+I//77/u/+5/7j/u/+9+z//vf+4f7K/uGB/9D//vv+5/7j/vf+//7flf/+Jsj/FOnf7qh/&#10;vXxAnFEAe1EAe2cgi6h/vcX/+/v+//7z7P/7+c7//iaP/4H/qf/+JoH/3//+9/7h/tL+yv7h/vf+&#10;//77/u/+4/731P8IfECcUQB7ZyCL8v8IZyCLUQB7fECcgf/0/wtgmukAXdwAXdx/ru37/wvf6/sA&#10;XdwAXdwgceDd//77/u/+4/7vgf+U//77/u/+3/7j/u/d//73/tL+yv73gf/Q//7z/uf+7/7flf/+&#10;Jr//Aunf7oH/4v/+Jo//gf+p//4mgf/l//7w/tn+w/7Z/ujv//7z/uP+7/772v8LqH+9UQB7UQB7&#10;07/e+P8L6d/uUQB7UQB7kmCsgf/0/wggceAAXdxgmun1/wufwvIAXdwAXdy/1vba//77/uf+4/77&#10;gf+j//77/u/+3/7j/u/O//7h/sr+4YH/0P/++/7v/sb+75j//iaB/53//iaP/4H/qf/+JoH/7v/+&#10;9/7h/sP+yv7h4//++/7v/uP+793/INO/3lEAe1EAe2cgi9O/3unf7tO/3lEAe1EAe1EAe9O/3oH/&#10;9P8IAF3cAF3cf67t9f8Lv9b2AF3cAF3cf67t1//++/7v/uP+74H/r//++/7v++P+7/77xf/+9/7h&#10;/sr+4YH/0P/+2/7j/uf++57//iaB/53//iaP/4H/qf/+JoH/9//+9/7h+8r+4f731//++/7n/uP+&#10;++D/Gqh/vVEAe1EAe1EAe1EAe1EAe1EAe1EAe5JgrIH/8f8IQIXlAF3cQIXl9f8Ln8LyAF3cAF3c&#10;3+v70f/++/7v/uP+84H/u//+8/7r/uP+7/73tv/+9/7K/tn+94H/1v/+3/77+++e//4mgf+d//4m&#10;j/+B/6n//iaB/wD//vf+4f7S/sr+4f73y//++/7v/uP+7+D/FKh/vVEAe1EAe1EAe1EAe1EAe5Jg&#10;rIH/7v8LQIXlAF3cAF3cf67t+/8Lv9b2AF3cAF3cAF3cyP/+9/7j/uv++4H/yv/++/7v/t/+4/7v&#10;qv/+9/7h/sr+4YH/2f/+35X//ibF/w7z9/vQ3fDQ3fDF1e3c5vSB/+j//iaP/4H/qf/+Job//vD+&#10;2f7D/tn+6Lz//vv+7/7j/vPj/wvp3+6+n82SYKyof72B/+j/Hd/r+yBx4ABd3ABd3ABd3ABd3ABd&#10;3ABd3ABd3J/C8sX//vv+7/7j/u+B/9b//vv+7/vj/u+b//73/tL+yv7wgf/f//7flf/+Jsj/F+ju&#10;+KK84qK84qK84qK84qK84q7E5uju+IH/7v/+Jo//gf+p//4mj//+9/7h/sP+yv7hrf/++/7j/uv+&#10;+4H/wf8X3+v7IHHgAF3cAF3cAF3cAF3cAF3cn8LyvP/++/7n/uP+94H/5f/++/7v/uf+4/7v/vuP&#10;//7h/tL+4YH/4v/+35X//ibL/x3o7viivOKivOKivOKivOKivOKivOKivOKuxObo7vjF//4p/v/+&#10;pP6i9f/+lf4r/i/+rfv//sD+Ov4g/nz7//6z/i/+Kf6q9f/+Jo//gf+p//4mmP/+9/7h+8r+4f73&#10;pP/++/7v/uP+74H/wf8R3+v7n8LyYJrpQIXlf67t3+v7s//+7/7n/u+B/+7//vv+7/7f/uv+84P/&#10;/vf+4f7K/uGB/+j//t+V//4my/8LrsTmorziorzi0N3w/v8O8/f70N3worziorziuc3pyP/+7v5T&#10;/v/+YP7K+P/+yP4x/vn+7v4e/uT+6v4i/uT+/f4+/rf+5P4l++7+Kf7d+P/+Jo//gf+p//4mof/+&#10;9/7h/tL+yv7h/veV//77/uf+4/73gf+B/+T//vv+7/7j/u+B//3//vv+7/7f/uP+74H/9P/+9/7K&#10;/tL+94H/7v/+35X//ibL/wiivOKivOLF1e31/wi5zemivOKuxObL//5e/jr+IP5R/hj+U/j//u7+&#10;0fv//i/+0/6k/nf+/f77/vn+/f6k/mT7//58/pH4//4mj/+B/6n//ian//7w/tn+w/7Z/uiG//7z&#10;/uf+74H/gf/h//77/uP+5/77jP/++/7v++P+7/77gf/r//73/uH+yv7hgf/x//7flf/+Js7/C+ju&#10;+KK84qK84tzm9PX/C9zm9KK84qK84uju+M7//vn+fv6v/vf+PP758v/+pP48/mT+//5m/mT+OP4z&#10;/kn+9/5z/pn7//6i/mT4//4mj/+B/6n//iaw//73/uH+w/7K/uGB//r//vv+7/7j/u+B/4H/5P/+&#10;+/7v/uP+75X//u/+6/7j/u/+94H/3P/+9/7Z/sr+8IH/9//+35X//ibO/wvz9/uivOKivOLF1e31&#10;/wvF1e2ivOKivOLz9/vL//5T/vH+yP5k7//+1f63/iX+xP5k/jb+/f7//l7+kf5r/pz7//6i/mT4&#10;//4mj/+B/6n//ia5//73/uH7yv7h/veB/+7//vv74/77gf+B/+T//vv+7/7j/vek//77/u/+3/7j&#10;/u+B/83//uj+0v7hgf/6//7flf/+Jsv/C7nN6aK84q7E5tDd8Pv/C+ju+KK84qK84rnN6cv//jP+&#10;C/4g/hT+Fv4n+P/++f7u+//+l/5g/n7+afv//qT+ZP6c/m/7//6L/oT4//4mj/+B/6n//ibC//73&#10;/uH+0v7K/uH+94H/4v/++/7v/uP+74H/gf/h//7z/uP+7/77s//++/7v/t/+4/7vgf/B//73/uH+&#10;yv7hgf8A//7flf/+Jsv/Hdzm9KK84qK84qK84q7E5qK84qK84qK84qK84uju+Mv//uj+Vf7//l7+&#10;0fX//qT+U/v//mD+i/7E/jb7//5m/pn+0f4z+//+PP7K+P/+Jo//gf/Q//7z/pX+eP7C5v/+Jsj/&#10;/vD+2f7D/tn+6IH/0//++/7v/uP+993/AuTf74H/i//++/7v/uP+77///vv+7/vj/u/++4H/tf/+&#10;9/7K/tL+94b//t+V//4myP8X3Ob0orziorziorziorziorziorzi6O74yP/+r/6I/v/+NvL//v3+&#10;VftC/lP++/7//nz+Mf5E/k/+/f7//nz+Nv46/nH1//4mj/+B/9D//lf+jv69/k7+sun//ibR//73&#10;/uH+w/7K/uGB/8T//vf+4/7r/vvs/xTIv9+Rf8AkAIEkAIE/IJF2YLDk3++B/47//vv+5/7j/vvL&#10;//73/uv+3/7v/vOB/6n//vf+4f7K/uGJ//7flf/+JsX/EfP3+9Dd8LnN6a7E5tDd8PP3+8X/+/v+&#10;//7z7P/7+fX//vv+9/X/+/ny//4mj/+B/9P//s7+TPv//tD+Tun//iba//73/uH7yv7h/veB/7v/&#10;/vv+7/7j/u/y/xrIv98kAIEkAIEkAIEkAIEkAIEkAIE/IJHk3++B/4v//u/+4/7v1//++/7v/t/+&#10;4/7vgf+a//73/uH+yv7wj//+35X//iaB/53//iaP/4H/0//+sP50+//+/f4p/v3s//4m4//+9/7h&#10;/tL+yv7h/veB/6z//vv+5/7j/vv7/x3Iv98kAIEkAIEkAIE/IJF2YLBbQKAkAIEkAIE/IJGB/4j/&#10;/vv+7/7j/u/m//77/u/74/7vgf+L//7o/sr+4ZL//t+V//4mgf+d//4mj/+B/9P//qb+e/j//ir+&#10;+uz//ibp//7w/tn+w/7Z/uiB/53//u/+4/7v/v8LdmCwJACBJACBrZ/Q+/8O5N/vkX/AJACBJACB&#10;yL/fgf+F//77/uP+6/779f/++/7v/uf+4/7v/vuB/4L//vf+4f7K/uGY//7flf/+JoH/nf/+Jo//&#10;gf/T//6o/nn4//4p/vzs//4m8v/+9/7h/sP+yv7hgf+R//77/u/+4wg7HI0kAIEkAIH1/wvk3+8k&#10;AIEkAIGRf8CB/4L//vv+7/7j/u/+//77/u/+3/7n/vOB/4H/8//+9/7S/sr+957//t+V//4mgf+d&#10;//4mj/+B/9P//rf+bvv//u/+Lvj//sn+Qf7J+//+Jvv//vf+4fvK/uH+94H/hf/++whXPJwkAIFb&#10;QKDy/wgkAIEkAIF2YLCB/4H//P/+9/7Y/sb+2/7vgf+B/+f//vf+4f7K/uGh//7flf/+JsX/EZ/C&#10;8n+u7QBd3CBx4GCa6Z/C8oH/6//+Jo//gf/T//7t/jH+6/7//p7+dvX//q7+Qf6S/uT+Jv7h/tL+&#10;yv7h/veB/4H/+f8LdmCwJACBJACB2NPj+P8LrZ/QJACBJACBrZ/Qgf+F//77/u/74/vv/uf+74H/&#10;gf/h//73/uH+yv7wp//+35X//ibI/xefwvIAXdwAXdwAXdwAXdwAXdwAXdx/ru3C//4p/v/+pP6i&#10;9f/+wP46/iD+fPv//qT7Lf6Z4//+Jo//gf/Q//6w/kD+Yv5J/uvy//7k/nf7Qf58/uiB/4H/8P8g&#10;yL/fJACBJACBOxyNnY/AyL/fkX/AJACBJACBJACB5N/vgf+L//7v/uv+4/7v/vf4//77/u/+4/7v&#10;gf+B/+H//uj+yv7h/vet//7flf/+Jsv/HZ/C8gBd3ABd3ABd3CBx4ECF5QBd3ABd3ABd3H+u7cj/&#10;/u7+U/7//mD+yvj//ur+Iv7k/v3+Pv63/uT+Hv7u/vP+Kf7T5v/+Jo//gf+1//6S/lz+Qf6S/uT+&#10;d/5B/smB/4H/8P8akX/AJACBJACBJACBJACBJACBJACBJACByL/fgf+R//77/u/+3/7j/u/p//77&#10;++P++4H/gf/k//73/uH+yv7hsP/+35X//ibL/wsgceAAXdwAXdy/1vb7/wvf6/sAXdwAXdwgceDL&#10;//5e/jr+IP5R/hj+U/j//qT+d/79/vv++f79/tP+L/v//j7+vub//iaP/4H/uP/+XP5B/pL1//6u&#10;/kH+koH/gf/w/xSRf8AkAIEkAIEkAIEkAIE7HI28s9OB/5f//vv+7/vj/u/d//77/u/+4/7vgf+B&#10;/+H//vf+0v7K/ve2//7flf/+Jsv/CABd3ABd3GCa6fX/C3+u7QBd3ABd3L/W9s7//vn+fv6v/vf+&#10;PP75+P/+Zv5k/jj+M/5J/vf+//5z/j7+RP5g4//+Jo//gf+g//7k/pL+Qf6Sgf+B//P/C+Tf78i/&#10;362f0Mi/3/77/uf+4/77gf+m//77/u/+5/7j/u/++9H//vv+7/7j/veB/4H/5P/+9/7h/sr+4bn/&#10;/t+V//4mzv8Lv9b2AF3cAF3cf67t9f8Ln8LyAF3cAF3cv9b2y//+U/7x/sj+ZPX//mT+Nv79/v/+&#10;Xv6R/tP+Kf67/sD+K/7I5v/+Jo//gf+a//7k+0H+5IH/gf/q//77/u/+4/7vgf+v//73/uv+3/7v&#10;/vPC//73/uP+6/77gf+B/+T//vf+4f7K/vC///7flf/+Js7/C9/r+wBd3ABd3ECF5fX/CECF5QBd&#10;3ABd3Mv//jP+C/4g/hT+Fv4n+P/+fv5p+//+pP5k/nr+j/v//qL+YOb//iaP/4H/l//+5P6S/kH+&#10;koH/gf/n//77/u/+4/7zgf++//77/u/+3/7j/u+2//77/u/+4/7vgf+B/+H//vD+yv7Z/vfF//7f&#10;lf/+Jsv/HUCF5QBd3ABd3H+u7b/W9t/r+2Ca6QBd3ABd3GCa6cv//uj+Vf7//l7+0fX//sT+Nvv/&#10;/mb+mf6e/lz7//53/oLm//4mj/+B/5H//uT+kv5B/smB/4H/5//+9/7j/uv++4H/zf/++/7v++P+&#10;7/77qv/++/7n/uP++4H/gf/k//73/uH+yv7hyP/+35X//ibL/x3f6/sgceAAXdwAXdwAXdwAXdwA&#10;XdwAXdwgceC/1vbL//6v/oj+//427//+fP4x/kT+T/v9/lj+QPtH/vHm//4mj/+B//T/+8n4//7z&#10;/pX+eP7C+//+8/6V/nj+wsX//q7+Qf6S/uSB/4H/6v/++/7v/uP+74H/2f/++/7v/uf+4/7v/veb&#10;//7v/uf+74H/gf/h//73/tL+yv73zv/+35X//ibI/xff6/sgceAAXdwAXdwAXdwAXdwgceC/1vbI&#10;//v7/v/+8+z//vv+9/X//vn+9+D//iaP/4H/9//+1P45/qv4//5X/o7+vf5O/rL+//5X/o7+vf5O&#10;/rLF//7k/pL+Qf6Sgf+B/+f//vv+5/7j/veB/+X//vv+7/7f/uf+84///vv+7/7j/u+B/4H/4f/+&#10;4f7K/uHR//7flf/+JsX/Dt/r+9/r+3+u7X+u7b/W9oH/6P/+Jo//gf/6//6l/kH+Vv6r+//+zv5M&#10;+//+0P5O/s7+TPv//tD+Tr///uT+XP5B/uSB/4H/5//+7/7n/u+B//H//vv+7/7f/uP+74H/AP/+&#10;+/7j/uf++4H/gf/k//73/uH+yv7h1//+35X//iaB/53//iaP/4H/+v/+yf72/nv+q/v//rD+dPv/&#10;/v3+Kf6v/nT7//79/in+/b///uT+kv5B/pKB/4H/5//++/7v/uP+74H/AP/++/7v++P+7/77gf/3&#10;//77/u/+4/7vgf+B/+H//vf+yv7Z/vfd//7flf/+JoH/nf/+Jo//gf/0//57/qv7//6m/nv4//4q&#10;/rv+e/j//ir++rn//uT+kv5B/smB/4H/5//++/7j/uf++4z//vP+6/7j/u/+94H/6P/++/7r/uP+&#10;94H/gf/k//73/uH+yv7h4P/+35X//iaB/53//iaP/4H/9P/+e/6r+//+qP55+P/+Kf7M/nn4//4p&#10;/vyz//7J/kH+d/7kgf+B/+r//vv+7/7j/u+Y//77/u/+3/7j/u+B/9n//vP+4/7vgf+B/+H//vf+&#10;0v7K/vDm//7flf/+Jr//Bebi+M3F8YH/5f/+Jo//gf/0//57/qv7//63/m77//7v/i7+t/5u+//+&#10;7/4urf/+5P6S/kH+koH/gf/n//77/u/+4/73p//++/7v++P+74H/zf/++/7v/uP+74H/gf/h//7h&#10;/tL+4en//t+V//4mxf8Rm4vjNxjHNxjHNxjHUDXOgm/cgf/r//4mj/+B//T//nv+q/v//u3+Mf7r&#10;/v/+nv52/u3+Mf7r/v/+nv52p//+5P5c/kH+5IH/gf/n//7z/uP+7/77tv/++/7v/uf+4/7v/vuB&#10;/8H//vv+5/7j/vuB/4H/5P/+9/7h/sr+4e///t+V//4myP8XaVLVNxjHNxjHNxjHNxjHNxjHNxjH&#10;UDXOwv/+Kf7//qT+ovX//ob4S/7G/v/+wP46/iD+fOP//iaP/4H/9P/+e/6r+P/+sP5A/mL+Sf7r&#10;/v/+sP5A/mL+Sf7rof/+kv5B/pKB/4H/5//++/7v/uP+77///vv+7/7f/uv+84H/tf/++/7v/uP+&#10;74H/gf/h//73/sr+2f739f/+35X//ibL/x2Cb9w3GMc3GMdQNc6bi+O0qOpQNc43GMc3GMdpUtXI&#10;//7u/lP+//5g/sr1//4p/uT77P75/ur+Iv7k/v3+Pv635v/+Jo//gf/i//79/vb1//79/vaY//7k&#10;/pL+Qf6ugf+B/+f//vv+5/7j/vvO//77/u/+3/7j/u+B/6b//vv+7/7j/vOB/4H/5P/+9/7h/sr+&#10;4fj//t+V//4my/8IUDXONxjHaVLV+P8L5uL4aVLVNxjHUDXOy//+Xv46/iD+Uf4Y/lP4//77/h7+&#10;7P7K+//+pP53/v3++/75/v3m//4mj/+B/4H/2//+5P5B/nf+5IH/gf/n//7v/uP+79r//vv+7/vj&#10;/u/++4H/mv/+9/7j/uv++4H/gf/k//73/tL+yv7w/v/+35X//ibO/wu0qOo3GMc3GMe0qOr1/wub&#10;i+M3GMc3GMfNxfHO//75/n7+r/73/jz++fj//sb+Ef5J/kT+Lf7q/mb+ZP44/jP+Sf735v/+Jo//&#10;gf+B/9j//uT+kv5B/pKB/4H/5//++/7v/uP+7+b//u/+5/7j/u/+94H/jv/++/7v/uP+74H/gf/h&#10;//7o/tL+4f7flf/+Js7/C+bi+DcYxzcYx5uL4/X/C7So6jcYxzcYx+bi+Mv//lP+8f7I/mT1//7k&#10;/sL7//51/nf+ZP42/v3+//5e/pHm//4mj/+B/4H/0v/+5P5c/kH+5IH/gf/n//77/uP+6/779f/+&#10;+/7v/t/+4/7vgf+B/////vv+5/7j/veB/4H/5P/+7/7P/rP+4Zj//ibL/wg3GMc3GMdQNc71/whp&#10;UtU3GMc3GMfL//4z/gv+IP4U/hb+J/j/+/v7//6o/lr+fv5p+//+pP5k5v/+Jo//gf+B/8z//pL+&#10;XP6Sgf+B/+f//vv+7/7j/u/++/7v/t/+4/7vgf+B//D//vP+5/7vgf+B//D//vv+7/7f/uP+7/73&#10;/sr+0v73nv/+Jsv/HWlS1TcYxzcYx1A1zpuL45uL41A1zjcYxzcYx4Jv3Mv//uj+Vf7//l7+0fX/&#10;/pn+Tfv//mD+lf7E/jb7//5m/pnm//4mj/+B/4H/yf/+5P6S/kH+koH/gf/q//77/uv+zf7K/uf+&#10;+4H/gf/n//77/u/+4/7vgf+B/////vv+7/vj/u/1//7B/mj+i/6S/uSk//4my/8a5uL4aVLVNxjH&#10;NxjHNxjHNxjHNxjHNxjHaVLVyP/+r/6I/v/+NvL//vv+T/5C/jz+Wvv//nz+Mf5E/k/+/eb//iaP&#10;/4H/gf/D//7k/kH+d/7kgf+B//b//vf+6/7f/u/78/7n/u+B/4H/4f/++/7j/uf++4H/jv/++/7v&#10;/uf+4/7v/vv4//7k/pL+Jv5B/pL+5P6S/kH+kqf//ibI/xTm4vibi+M3GMc3GMc3GMdQNc6bi+PF&#10;//v7/v/+8+z/+/n1//77/vfg//4mj/+B/4H/wP/+5P6S/kH+koH/gv/++/7v/t/+4/7v9f/++/7v&#10;/uP+74H/gf/k//77/u/+4/7vgf+X//7z/uv+3/7v/vP4//7k/pL7Qf6S/uT1//7k/lz+Qf7krf/+&#10;Jr//Bebi+M3F8YH/5f/+Jo//gf+B/7r//uT+XP5B/smB/5H//vv+7/vj/u/m//77++P++4H/gf/k&#10;//77/u/+4/73gf+m//77/u/+3/7j/u/4//7k/pL+XP5B/pL+5Ob//pL+5K3//iaB/53//iaP/4H/&#10;gf+0//6u/lz+koH/nf/++/7v/uf+4/7v/vvd//77/u/+4/7vgf+B/+H//vP+4/7v/vuB/7X//vv+&#10;7/7f/uP+7/X//sn+d/4m/nf+roP//iaB/53//iaP/4H/gf+x//7k/pL+Qf6Sgf+p//77/u/+3/7n&#10;/vPO//77/u/+4/73gf+B/+T//vv+7/7j/u+B/8H//vv+7/vj/u/++/j//uT+kv4m/kH+koH/+v/+&#10;JoH/nf/+Jo//gf+B/6v//uT+Qf5c/uSB/7j//vv+7/7f/uP+77///vf+4/7r/vuB/4H/5P/++/7n&#10;/uP++4H/zf/+7/7r/uP+7/73+P/+5P6S+0H+kv7kgf/0//4mwv8L5N/vkX/AkX/AyL/fgf/o//4m&#10;j/+B/4H/qP/+5P6S/kH+koH/xP/++/7v++P+7/77tv/++/7v/uP+74H/gf/h//7v/uP+74H/2f/+&#10;+/7v/t/+4/7v+P/+5P6S/lz+Qf6S/uSB/+v//ibI/xfk3+8kAIEkAIEkAIEkAIEkAIE/IJHk3++B&#10;/+7//iaP/4H/gf+i//7k/nf+Qf7Jgf/Q//7v/uv+4/7v/ven//77/uf+4/77gf+B/+T//vv+7/7j&#10;/u+B/+j//vv+7/7f/uP+7/X//sn+d/4m/nf+rq3//tD4q/7D+//+8/6V/nj+wtf//ibL/x3k3+8k&#10;AIEkAIEkAIEkAIEkAIEkAIEkAIE/IJHk3+/F//4p/v/+pP6i9f/+hvhL/sb+//6V/in+OP6t4//+&#10;Jo//gf+B/5z//q7+Qf6Sgf/c//77/u/+3/7j/u+Y//7v/uf+74H/gf/h//77/uP+6/77gf/3//77&#10;/u/74/7v/vv4//7k/pL+Jv5B/pKk//5x/mb7gf6l+//+V/6O/r3+Tv6y2v/+Jsv/HVtAoCQAgSQA&#10;gXZgsMi/3+Tf75F/wCQAgSQAgVtAoMj//u7+U/7//mD+yvX//in+5Pvs/vn+wv4p/u7+9/4z/tHm&#10;//4mj/+B/4H/mf/+5P6S/kH+koH/6//++/7v++P+74z//vv+7/7j/u+B/4H/5P/++/7v/uP+74P/&#10;/vv+7/7n/uP+7/73+P/+5P6S+0H+kv7knv/+Sf7f9f/+zv5M+//+0P5O2v/+Jsv/CCQAgSQAgVtA&#10;oPX/CFtAoCQAgT8gkcv//l7+Ov4g/lH+GP5T+P/++/4e/uz+yvv//nX+jfv//pP+d+b//iaP/4H/&#10;gf+T//7k/kH+XP7kgf/6//77/u/74/7v/vuB/wD//vv+4/7n/vuB/4H/5P/++/7n/uP+94///vv+&#10;7/7f/uf+8/j//uT+kv5c/kH+kv7kmP/+/P4s/pz+cf6T/vj+//6w/nT7//79/in+/d3//ibO/wvI&#10;v98kAIEkAIGtn9D1/wuRf8AkAIEkAIHIv9/O//75/n7+r/73/jz++fj//sb+Ef5J/kT+Lf7q/pH+&#10;afv//m3+Xub//iaP/4H/gf+Q//7k/pL+Qf6Sg//+9/7r/t/+7/7zgf/0//77/u/+4/7vgf+B/+H/&#10;/vP+4/7vm//++/7v/t/+4/7v9f/+yf53/ib+d/6uj//+zv4x/qj+vv5m/mT+//6m/nv4//4q/vrd&#10;//4mzv8L5N/vJACBJACBkX/A9f8LdmCwJACBJACB5N/vy//+U/7x/sj+ZPX//uT+wvv//nX+d/7u&#10;/in+Wv5c/jz+YOb//iaP/4H/gf+K//7k/pL+Qf7Jkv/++/7v/t/+4/7vgf/l//77/uv+4/73gf+B&#10;/+T//vv+7/7j/u+q//77/u/74/7v/vv4//7k/pL+Jv5B/pKB//r//vb+Kf7q/qj+efj//in+/N3/&#10;/ibL/wtbQKAkAIE/IJHIv9/7/wvIv98kAIEkAIEkAIHL//4z/gv+IP4U/hb+J/j/+/v7//6o/lr+&#10;//75/rH+0/6Z/nzm//4mj/+B/4H/hP/+rv5B/pKe//77/u/74/7v/vuB/9n//vP+4/7vgf+B/+H/&#10;/vv+5/7j/vu5//77/u/+5/7j/u/+9/j//uT+kvtB/pL+5IH/AP/+5v7W+P/+LP7f/rf+bvv//u/+&#10;Ltr//ibL/x2tn9AkAIEkAIE/IJFbQKBbQKAkAIEkAIEkAIGRf8DL//7o/lX+//5e/tH1//6Z/k37&#10;//5g/pX+u/5g+//+OP7M5v/+Jo//gf+B/4H//uT+kv5B/pKt//77/u/+5/7j/u/+94H/zf/++/7v&#10;/uP+74H/gf/k//77/u/+4/7vwv/+9/7r/t/+6/7z+P/+5P6S/lz+Qf6S/uSB//f//sP+Rf74/v/+&#10;uf5F/v/+7f4x/uv+//6e/nba//4myP8XkX/AJACBJACBJACBJACBJACBJACBdmCwyP/+r/6I/v/+&#10;NvL//vv+T/5C/jz+Wv7//v3+R/5L/jj+i+P//iaP/4H/gf+B//v//uT+XP5B/uS5//77/u/+3/7n&#10;/vOB/77//vv+5/7j/vuB/4H/5P/++/7v/uP+99H//vv+7/7f/uP+7/X//sn+d/4m/nf+roH/6//+&#10;iv5B/mL+Rf7Y+//+sP5A/mL+Sf7r2v/+JsX/Ea2f0HZgsCQAgT8gkXZgsJF/wMX/+/v+//7z7P/7&#10;+fX//vf+++D//iaP/4H/gf+B//j//uT+kv5B/pLF//77/u/+3/7j/u+B/7L//vv+7/7j/u+B/4H/&#10;4f/+9/7j/uv+++D//vv+7/vj/u/1//7k/pL+Jv5B/pKB/9///vz+9vL//v3+9tT//iaB/53//iaP&#10;/4H/gf+B//L//uT+kv5B/snU//77/u/74/7v/vuB/6b//vv+7/7j/vOB/4H/5P/++/7v/uP+7+z/&#10;/vv+7/7n/uP+7/77+P/+5P6S+0H+kv7kgf+R//4mgf+d//4mj/+B/4H/gf/s//7J/kH+d/7k4P/+&#10;7/7r/uP+7/73gf+X//73/uP+6/77gf+B/+T//vv+5/7j/vv4//7z/uv+3/7v/vP4//7k/pL+XP5B&#10;/pL+5IH/iP/+JoH/nf/+Jo//gf+B/4H/6f/+5P6S/kH+kuz//vv+7/7f/uP+74H/i//++/7v/uP+&#10;74H/gf/h//7v/uf+6/7v/t/+4/7v9f/+yf53/ib+d/6ugf+B/////iaB/53//iaP/4H/gf+B/+P/&#10;/uT+XP5B/uT7//77/u/74/7vgf+B//z//vv+5/7j/veB/4H/6v/++/7v/tv+1f7U/u/4//7k/pL+&#10;Jv5B/pKB/4H/9v/+JsX//vUO19nWxMbBury319nW6+zqgf/r//4mj/+B/4H/gf/d//6S/kH+jv7n&#10;/uP+7/77gf+B//D//vP+5/7vgf+B//b//vv+7/vj/u/++/7//vv+4/7Q/pL7Qf6S/uSB/4H/8P/+&#10;Jsj/F+vs6rCzrbCzrbCzrbCzrbCzrbq8t9fZ1sL//in+//6k/qL1//6V/in+OP6t/v/+ufVL/o3m&#10;//4mj/+B/4H/gf/j//7k/pL+XP49/or+Pf6ugf+B/+f//vv+7/7j/u+B/4L//u/+6/7j/u/+9/j/&#10;/uT+kv5Y/kH+Pf53gf+B/+f//ibL/x3r7Oqws62ws62ws626vLews62ws62ws626vLfh4uDI//7u&#10;/lP+//5g/sr4//7C/in+7v73/jP+0f75++z+4v4p/szm//4mj/+B/4H/gf/m//53/ib+kv6u+//+&#10;yf5B/nf+5IH/gf/n//77/uP+5/77gf+R//77/u/+3/7j/u/1//7J/nf+Jv53/q7+//7k/pL+Qf6S&#10;gf+B/+3//ibL/wu6vLews62ws63r7Or7/wvh4uCws62ws626vLfL//5e/jr+IP5R/hj+U/j//nX+&#10;jfv//pP+d/j//nP+iOP//iaP/4H/gf+B/+b//snv//7k/pL+Qf6Sgf+B/+f//vv+7/7j/u+B/53/&#10;/vv+7/7f/uP+7/X//uT+kv4m/kH+ku///uT7QYH/gf/w//4my/8IsLOtsLOtzs/M9f8I19nWsLOt&#10;sLOt/vXO//75/n7+r/73/jz++fj//pH+afv//m3+Xvv//tn+IP794//+Jo//gf+B/4H/y//+5P5c&#10;/kH+5IH/gf/n//77/u/+4/73gf+s//77/u/74/7v/vv4//7k/pL7Qf6S/uTm//7k/smB/4H/8P/+&#10;Js7/C+vs6rCzrbCzreHi4PX/C+Hi4LCzrbCzrevs6sv//lP+8f7I/mT1//7u/in+Wv5c/jz+YPv/&#10;/m/+jeD//iaP/4H/gf+B/8X//pL+Qf6Sgf+B/+T//vP+4/7v/vuB/7v//vv+7/7n/uP+7/73+P/+&#10;5P6S/lz+Qf6S/uSB/4H/xv/+Js7//vUIsLOtsLOtxMbB9f8Izs/MsLOtsLOt/vXO//4z/gv+IP4U&#10;/hb+J/X//vn+sf7T/pn+fPv//hj+7OD//iaP/4H/gf+B/8L//uT+kv5B/pKB/4H/5//++/7v/uP+&#10;74H/xP/++/7v/t/+5/7z9f/+yf53/ib+d/6ugf+B/73//ibL/wvExsGws62ws63X2db+//71C9fZ&#10;1rCzrbCzrc7PzMv//uj+Vf7//l7+0fX//rv+YPv//jj+zP7//tP+Md3//iaP/4H/gf+W//7Q+Kv+&#10;w/v//vP+lf54/sLI//7k/kH+d/7kgf+B/+f//vv+5/7j/vuB/9P//vv+7/7f/uP+7/X//uT+kv4m&#10;/kH+koH/gf+0//4my//+9Rqws62ws62ws626vLews62ws62ws62ws63r7OrL//6v/oj+//428v/+&#10;/f5H/kv+OP6L+//+rf5Y3f/+Jo//gf+B/5b//nH+ZvuB/qX7//5X/o7+vf5O/rLI//7k/pL+Qf6S&#10;gf+B/+T//u/+4/7vgf/f//77/u/74/7v/vv4//7k/pL7Qf6S/uSB/4H/rv/+Jsj//vUUsLOtsLOt&#10;sLOtsLOtsLOtsLOt6+zqyP/7+/7//vPs//73/vvO//4mj/+B/4H/lv/+Sf7f9f/+zv5M+//+0P5O&#10;wv/+5P5c/kH+yYH/gf/n//77/u/+4/7vgf/u//77/u/+5/7j/u/+9/j//uT+kv5c/kH+kv7kqv/+&#10;8/6V/nj+woH/iP/+JsX//vUL4eLgzs/M19nW19nWgf/o//4mj/+B/4H/mf/+/P4s/pz+cf6T/vj+&#10;//6w/nT7//79/in+/b///pL+XP6Sgf+B/+T//vv+4/7r/vuB//r//vf+6/7f/uv+8/X//sn+d/4m&#10;/nf+rqH//lf+jv69/k7+soH/i//+JoH/nf/+Jo//gf+B/5n//s7+Mf6o/r7+Zv5k/v/+pv57+P/+&#10;Kv76vP/+5P6S/kH+koH/gf/n//77/u/+4/7vhv/++/7v/t/+4/7v9f/+5P6S/ib+Qf6Sm//+zv5M&#10;+//+0P5Ogf+L//4mgf+d//4mj/+B/4H/jf/+9v4p/ur+qP55+P/+Kf78tv/+5P5B/lz+5IH/gf/n&#10;//77/uf+4/73lf/++/7v++P+7/X//uT+kvtB/pL+5JX//rD+dPv//v3+Kf79gf+O//4mgf+d//4m&#10;j/+B/4H/mf/+5v7W+P/+LP7f/rf+bvv//u/+LrD//uT+kv5B/pKB/4H/5P/+8/7j/u+h//77/u/+&#10;5/7j/u/++/j//uT+kv5c/kH+kv7kjP/+pv57+P/+Kv76gf+O//4mv/8C8/Tzgf/i//4mj/+B/4H/&#10;mf/+w/5F/vj+//65/kX+//7t/jH+6/7//p7+dqr//uT+d/5B/smB/4H/5//++/7v/uP+763//vP+&#10;6/7f/u/+8/X//sn+d/4m/nf+roP//qj+efj//in+/IH/jv/+JsX/D83R0bW7upyko6ivrqivrs3/&#10;0YH/6//+Jo//gf+B/5b//or+Qf5i/kX+2Pv//rD+QP5i/kn+66T//q7+XP6Sgf+B/+T//vv+5/7j&#10;/vu8//77/u/+3/7j/u/1//7k/pL+Jv5B/pKB//r//rf+bvv//u/+LoH/i//+Jsj/F7W7upyko5yk&#10;o5yko5yko5yko5yko8HGxcL//in+//6k/qL1//6V/iv+L/6t+//+lf4p/jj+rfv//qT7Lf6Z9f/+&#10;Jo//gf+B/5P//vz+9vL//v3+9pv//uT+kv5B/pKB/4H/5//++/7v/uP+78j//vv+7/7f/uP+7/X/&#10;/uT+kvtB/pL+5IH/9P/+7f4x/uv+//6e/naB/4v//ibL/x3BxsWcpKOcpKOor67N0dHBxsWor66c&#10;pKOcpKPBxsXI//7u/lP+//5g/sr4//7I/jH++f7u/h7+5P7C/in+7v73/jP+0f7k/h7+7v7z/in+&#10;0/j//iaP/4H/gf+B/4z//uT+Qf5c/uSB/4H/5//++/7v/uP+99f//vv+7/vj/u/++/j//uT+kv5c&#10;/kH+kv7kgf/o//6w/kD+Yv5J/uuB/4v//ibL/wmor66cpKOor67m/+j7/wvz9POor66cpKOor67L&#10;//5e/jr+IP5R/hj+U/j//u7+0fv//i/+0/51/o37//6T/nf+0/4v+//+Pv6++P/+Jo//gf+B/4H/&#10;if/+5P6S/kH+koH/gf/k//73/uP+6/774//+7/7r/uP+7/739f/+yf53/ib+d/6ugf/c//79/vaB&#10;/4X//ibL/wacpKOcpKPN/9H1/wnN0dGcpKOcpKPm/+jO//75/n7+r/73/jz++fL//qT+PP5k/v/+&#10;kf5p+//+bf5e/v/+c/4+/kT+YPX//iaP/4H/gf+B/4P//uT+kv5B/smB/4H/5//++/7v/uP+7+//&#10;/vv+7/7f/uP+7/X//uT+kv4m/kH+koH/gf+B/9H//ibO/wnm6OicpKOcpKPN/9H1/wna3dycpKOc&#10;pKPm/+jL//5T/vH+yP5k7//+1f63/iX+xP7u/in+Wv5c/jz+YP7T/in+u/7A/iv+yPj//iaP/4H/&#10;gf+B/4H//f/+rv5B/pKB/4H/5P/++/7n/uP++/7//vv+7/7f/uP+7/X//uT+kvtB/pL+5IH/gf+B&#10;/8v//ibO/wvz9POcpKOcpKO1u7r1/wi1u7qcpKOcpKPL//4z/gv+IP4U/hb+J/j//vn+7vv//pf+&#10;YP7//vn+sf7T/pn+fP56/o/7//6i/mD4//4mj/+B/4H/gf+B//r//uT+kv5B/pKB/4H/5P/+6/7Y&#10;/tX+4/7v/vv4//7k/pL+XP5B/pL+5IH/gf+B/8L//ibL/x21u7qcpKOcpKO1u7ra3dzm6Oi1u7qc&#10;pKOcpKPBxsXL//7o/lX+//5e/tH1//6k/lP7//5g/ov+u/5g+//+OP7M/p7+XPv//nf+gvj//iaP&#10;/4H/gf+B/4H/9P/+5P5c/kH+5IH/gf/z//77/u/+5/7j/uv+6P7j/u/7//7J/nf+Jv53/q6B/4H/&#10;gf+5//4my/8a8/TzqK+unKSjnKSjnKSjnKSjnKSjnKSjqK+uyP/+r/6I/v/+NvL//v3+VftC/lP+&#10;+/79/kf+S/44/ov+//79/lj+QPtH/vH4//4mj/+B/4H/gf+B//H//uT+kv5B/pKB/4H//P/++/7v&#10;/t/+5/7z+P/++/7M/or+Jv5B/pKB/4H/gf+w//4myP8U8/Tztbu6nKSjnKSjnKSjnKSjqK+uxf/7&#10;+/7//vPs//v59f/+9/779f/++f738v/+Jo//gf+B/4H/gf/r//7k/pL+Qf7Jgf+L//77/u/+3/7j&#10;/u/1//7k/pL7Qf6O/kH+koH/gf+B/63//ibC/wbz9PPa3dzN/9GB/+X//iaP/4H/gf+B/4H/5f/+&#10;rv5B/pL+5IH/mv/++/7v++P+7/77+P/+5P6S/lz+Qf6S/uT7//7k/pL+Qf6Sgf+B/4H/s//+JoH/&#10;nf/+Jo//gf+B/4H/gf/i//7k/pL+Qf6Sgf+m//77/u/+5/7j/u/+9/X//sn+d/4m/nf+ruz//uT+&#10;Qf6ugf+B/4H/tv/+JoH/nf/+Jo//gf+B/4H/gf/c//7k/lz+Qf7kgf+y//73/uv+3/7r/vP1//7k&#10;/pL+Jv5B/pLg//7kgf+B/4H/s//+JoH/nf/+Jo//gf+B/4H/gf/Z//7k/pL+Qf6Sgf++//77/u/+&#10;3/7j/u/1//7k/pL7Qf6S/uSB/4H/gf+J//4mwv8I9vHu5dTN5dTNgf/l//4mj/+B/4H/gf+B/9P/&#10;/uT+kv5B/smB/83//vv+7/vj/u/1//7k/pL+XP5B/pL+5IH/gf+B/4H/AP/+Jsj/F/bx7tO3rLmM&#10;ermMermMermMesKai/bx7oH/7v/+Jo//gf+B/4H/gf/N//7J/kH+d/7kgf/c//77/u/+5/7j/u/+&#10;+/X//sn+d/4m/nf+roH/gf+B/4H/9//+Jsv/Hfbx7sqpm7mMermMermMermMermMermMesKai/bx&#10;7sX//in+//6k/qL1//6V/in+OP6t+//+lf4p/jj+reP//iaP/4H/gf+B/4H/yv/+5P6S/kH+koH/&#10;5f/+8/7r/t/+7/7z9f/+5P6S/ib+Qf6Sgf+B/4H/gf/u//4my/8d07esuYx6uYx6yqmb3MW85dTN&#10;07esuYx6uYx6yqmbyP/+7v5T/v/+YP7K+P/+wv4p/u7+9/4z/tH+wv4p/u7+9/4z/tHm//4mj/+B&#10;/4H/gf+B/8T//uT+XP5B/uSB//T//vv+7/7f/uP+7/X//uT+kvtB/pL+5J7//tD4q/7D+//+8/6V&#10;/nj+woH/gf+B/+z//ibL/wi5jHq5jHrKqZv4/wv28e7KqZu5jHrCmovL//5e/jr+IP5R/hj+U/j/&#10;/nX+jfv//pP+d/51/o37//6T/nfm//4mj/+B/4H/gf+B/77//pL+Qf6Sgf8A//77/u/+3/7j/u/1&#10;//7k/pL+XP5B/pL+5JX//nH+ZvuB/qX7//5X/o7+vf5O/rKB/4H/gf/v//4mzv8L5dTNuYx6uYx6&#10;5dTN9f8L3MW8uYx6uYx67eLezv/++f5+/q/+9/48/vn4//6R/mn7//5t/l7+kf5p+//+bf5e5v/+&#10;Jo//gf+B/4H/gf+7//7k/pL+Qf6Sj//++/7v++P+7/779f/+yf53/ib+d/6ujP/+Sf7f9f/+zv5M&#10;+//+0P5Ogf+B/4H/7//+Js7/C/bx7rmMermMetzFvPX/C9zFvLmMermMevbx7sv//lP+8f7I/mT1&#10;//7u/in+Wv5c/jz+YP7u/in+Wv5c/jz+YOb//iaP/4H/gf+B/4H/tf/+5P5B/nf+5Jv//u/+6/7j&#10;/u/+9/X//uT+kv4m/kH+kob//vz+LP6c/nH+k/74/v/+sP50+//+/f4p/v2B/4H/gf/y//4my/8L&#10;yqmbuYx6wpqL9vHu+/8L9vHuwpqLuYx6uYx6y//+M/4L/iD+FP4W/if1//75/rH+0/6Z/nz+//75&#10;/rH+0/6Z/nzm//4mj/+B/4H/gf+B/7L//uT+kv5B/pKn//77/u/+3/7j/u/1//7k/pL7Qf6S/uSB&#10;/wD//s7+Mf6o/r7+Zv5k/v/+pv57+P/+Kv76gf+B/4H/8v/+Jsv/HdzFvLmMermMesKai9O3rNzF&#10;vLmMermMermMetO3rMv//uj+Vf7//l7+0fX//rv+YPv//jj+zP67/mD7//44/szm//4mj/+B/4H/&#10;gf+B/6z//uT+XP5B/sm2//77/u/+3/7j/u/1//7k/pL+XP5B/pL+5IP//qj7dv6o9f/+9v4p/ur+&#10;qP55+P/+Kf78gf+B/4H/8v/+Jsv/Gvbx7tzFvLmMermMermMermMermMermMesqpm8j//q/+iP7/&#10;/jby//79/kf+S/44/ov+//79/kf+S/44/ovj//4mj/+B/4H/gf+B/6b//pL+XP6Swv/++/7v++P+&#10;7/779f/+yf53/ib+d/6ugf/6//7N+7D+zf7m/tb4//4s/t/+t/5u+//+7/4ugf+B/4H/7//+Jsj/&#10;FPbx7tzFvMqpm7mMermMesKai9zFvMX/+/v+//7z7P/+9/779f/+9/774P/+Jo//gf+B/4H/gf+j&#10;//7k/pL+Qf6S0f/++/7v/uf+4/7v/vf1//7k/pL+Jv5B/pKB/+X//sP+Rf74/v/+uf5F/v/+7f4x&#10;/uv+//6e/naB/4H/gf/v//4mv/8C9vHugf/i//4mj/+B/4H/gf+B/53//uT+Qf53/uTd//77/u/+&#10;3/7n/vP1//7k/pL7Qf6S/uSB/9z//or+Qf5i/kX+2Pv//rD+QP5i/kn+64H/gf+B/+///iaB/53/&#10;/iaP/4H/gf+B/4H/mv/+5P6S/kH+kun//vv+7/7f/uP+7/X//uT+kv5c/kH+kv7kgf/Q//78/vby&#10;//79/vaB/4H/gf/p//4mgf+d//4mj/+B/4H/gf+B/5T//uT+XP5B/sn4//77/u/74/7v/vv1//7J&#10;/nf+Jv53/q6B/4H/gf+B/5T//lyBJp0m/lyP/4H/gf+B/4H/jv/+rv5c/pL+7/7n/uP+7/739f/+&#10;5P6S/ib+Qf6Sgf+B/4H/gf+B/4H/gf+v/4H/gf+B/4H/jv/+5P53/ib+Pf6K9f/+5P6S+0H+kv7k&#10;gf+B/4H/gf+B/4H/gf+p/4H/gf+B/4H/lP/+kv53/kH+kv7J/uT+Qf5c/sn+kv5c/kH+kv7kgf+B&#10;/4H/gf+B/4H/gf+g/4H/gf+B/4H/lP/+d/6S9f/+5P6S/kH+XP6ugf+B/4H/gf+B/4H/gf+X/4H/&#10;gf+B/4H/gf/8//6u/kH+koH/gf+B/4H/gf+B/4H/l/+B/4H/gf/m//7o/u2B/5r//uT+kv5B/smB&#10;/4H/gf+B/4H/gf+B/53/gf+B/4H/6f/+y/6W/p7+3YH/l//+rv5B/uSB/4H/gf+B/4H/gf+B/6D/&#10;gf+B/4H/6f/+2v5Z/mj+4IH/gf+B/4H/gf+B/4H/gf+B/63/gf+B/4H/6f/+7/6y/qGB/9D//vP+&#10;lf54/sKB/4H/gf+B/4H/gf+B/4H/5/+B/4H/gf+B/6///lf+jv69/k7+soH/gf+B/4H/gf+B/4H/&#10;gf/q/4H/gf+B/4H/sv/+zv5M+//+0P5Ogf+B/7H//uj+7YH/gf+B/4H/gf/A/4H/gf+B/4H/sv/+&#10;sP50+//+/f4p/v2z//vJ+P/+8/6V/nj+wvv//vP+lf54/sKB/7L//sv+lv6e/t2B/4H/gf+B/4H/&#10;w/+B/4H/gf/+//7I/mb+N/5O/pqB/8T//qb+e/j//ir++rb//tT+Of6r+P/+V/6O/r3+Tv6y/v/+&#10;V/6O/r3+Tv6ygf+1//7a/ln+aP7ggf+B/4H/gf+B/8P/gf+B/4H//ub+Lv7D/vr+zv4q/tKB/8f/&#10;/qj+efj//in+/Ln//qX+Qf5W/qv7//7O/kz7//7Q/k7+zv5M+//+0P5Ogf+1//7v/rL+oYH/gf+B&#10;/4H/gf/A/4H/gf+B//7t/sv7//7v/kH+u4H/x//+t/5u+//+7/4utv/+yf72/nv+q/v//rD+dPv/&#10;/v3+Kf6v/nT7//79/in+/YH/0P/++v67gf+B/4H/gf+B/6X/gf+B/4H//v/+o/5b/jH+Uf4u/ruB&#10;/8f//u3+Mf7r/v/+nv52sP/+e/6r+//+pv57+P/+Kv67/nv4//4q/vqB/9D//u/+JoH/gf+B/4H/&#10;gf+l/4H/gf+B//63/j7+0P79/v/+N/67gf/E//6w/kD+Yv5J/uvF//6o+3b+qPj//nv+q/v//qj+&#10;efj//in+zP55+P/+Kf78gf/Q//7v/iaB/4H/gf+B/4H/pf+B/4H/gf/+lf5c+//+yf4m/ruB/8H/&#10;/v3+9r///s37sP7N+P/+e/6r+//+t/5u+//+7/4u/rf+bvv//u/+LoH/zf/+7/4m/qX+Rf5U/ruB&#10;/4H/gf+B/4H/sf+B/4H/gf/+6v5H/k7+V/5t/l7+nIH/gf/k//57/qv7//7t/jH+6/7//p7+dv7t&#10;/jH+6/7//p7+doH/zf/+7/4m/nb+8/7D/jH+2IH/gf+B/4H/gf+0/4H/gf+B//v//vb++oH/gf/b&#10;//57/qv4//6w/kD+Yv5J/uv+//6w/kD+Yv5J/uuB/83//u/+Kf74+//+ef6Bgf+B/4H/gf+B/7T/&#10;gf+B/4H/gf+B/73//v3+9vX//v3+9oH/x//+7/40+P/+q/5xgf+B/4H/gf+B/7T/gf+B/4H/gf+B&#10;/4H/gf/r//7v/iz4//6E/niB/4H/gf+B/4H/tP+B/4H/gf+B/4H/gf+B/+v//u/+Jv6y/v/+7f48&#10;/sOB/4H/gf+B/4H/tP+B/4H/gf+B/4H/gf+B/+v//u/+L/5k/ln+Mf6agf+B/4H/gf+B/7H/gf+B&#10;/4H/gf+B/4H/gf/i//72/vyB/4H/gf+B/4H/rv+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gf+B/4H/gf+B/4H/&#10;gf+B/4H/gf+J/4H/gf+B/4H/gf+B/4H/gf+B/4H/gf+B/4n/gf+B/4H/gf+B/4H/gf+B/4H/gf+B&#10;/4H/if+B/4H/gf+B/4H/gf+B/4H/gf+B/4H/gf+J/4H/gf+B/4H/gf+B/4H/gf+B/4H/gf+B/4n/&#10;gf+B/4H/gf+B/4H/gf+B/4H/gf+B/4H/if+B/4H/gf+B/4H/gf+B/4H/gf+B/4H/gf+J/wAPAAAB&#10;AwABAAAAKAIAAAEBAwABAAAAngEAAAIBAwADAAAA8swAAAMBAwABAAAABYAAAAYBAwABAAAAAgAA&#10;AA4BAgAXAAAAIM8AABEBBABFAAAADM4AABIBAwABAAAAAQAAABUBAwABAAAAAwAAABYBAwABAAAA&#10;BgAAABcBBABFAAAA+MwAABoBBQABAAAA4swAABsBBQABAAAA6swAABwBAwABAAAAAQAAACgBAwAB&#10;AAAAAgAAAAAAAABgAAAAAQAAAGAAAAABAAAACAAIAAgAnAAAAJwAAAC4AAAANAEAABICAACSAgAA&#10;egEAABEDAAALAgAAnwIAADgDAAA8AgAAiAMAABcDAAAdAwAAJgMAAJUCAACsAwAAYAIAAN4DAACJ&#10;AwAABAQAAJgFAACRAwAAwgQAANQDAADuAwAACwQAAM4CAACgBQAAsgQAAFkEAAD1BAAAwwMAALsE&#10;AABrAwAA3QMAAEMDAAB8AgAAaAQAAJwCAAC4AwAAhgQAAKgDAADJAwAANQMAANkDAAAuAwAAIAMA&#10;AGoDAAB0AgAA1wMAAG0DAADSAgAALgMAAJICAACkAwAAawIAAHgCAABtAwAAqAEAAPgAAAByAQAA&#10;+gEAAOIAAACcAAAAnAAAAJwAAACcAAAACAAAAKQAAABAAQAA+AEAACwDAAA+BQAA0AcAAEoJAABb&#10;DAAAZg4AAAURAAA9FAAAeRYAAAEaAAAYHQAANSAAAFsjAADwJQAAnCkAAPwrAADaLwAAYzMAAGc3&#10;AAD/PAAAkEAAAFJFAAAmSQAAFE0AAB9RAADtUwAAjVkAAD9eAACYYgAAjWcAAFBrAAALcAAAdnMA&#10;AFN3AACWegAAEn0AAHqBAAAWhAAAzocAAFSMAAD8jwAAxZMAAPqWAADTmgAAAZ4AACGhAACLpAAA&#10;/6YAANaqAABDrgAAFbEAAEO0AADVtgAAeboAAOS8AABcvwAAycIAAHHEAABpxQAA28YAANXIAAC3&#10;yQAAU8oAAO/KAACLywAATUFUTEFCIEhhbmRsZSBHcmFwaGljcwBQSwECLQAUAAYACAAAACEASiKe&#10;Kg4BAABIAgAAEwAAAAAAAAAAAAAAAAAAAAAAW0NvbnRlbnRfVHlwZXNdLnhtbFBLAQItABQABgAI&#10;AAAAIQA4/SH/1gAAAJQBAAALAAAAAAAAAAAAAAAAAD8BAABfcmVscy8ucmVsc1BLAQItABQABgAI&#10;AAAAIQDEJH51YwQAAC4PAAAOAAAAAAAAAAAAAAAAAD4CAABkcnMvZTJvRG9jLnhtbFBLAQItABQA&#10;BgAIAAAAIQCOKmWVxQAAAKYBAAAZAAAAAAAAAAAAAAAAAM0GAABkcnMvX3JlbHMvZTJvRG9jLnht&#10;bC5yZWxzUEsBAi0AFAAGAAgAAAAhAKJ4QkDeAAAABQEAAA8AAAAAAAAAAAAAAAAAyQcAAGRycy9k&#10;b3ducmV2LnhtbFBLAQItAAoAAAAAAAAAIQBD6o5l2v4AANr+AAAVAAAAAAAAAAAAAAAAANQIAABk&#10;cnMvbWVkaWEvaW1hZ2UxLnRpZmZQSwECLQAKAAAAAAAAACEA6G2GsDfPAAA3zwAAFAAAAAAAAAAA&#10;AAAAAADhBwEAZHJzL21lZGlhL2ltYWdlMi50aWZQSwUGAAAAAAcABwC/AQAAStcBAAAA&#10;">
                      <v:shape id="Picture 5" o:spid="_x0000_s1096" type="#_x0000_t75" style="position:absolute;left:23841;width:24079;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KnxQAAANoAAAAPAAAAZHJzL2Rvd25yZXYueG1sRI9Pa8JA&#10;FMTvgt9heUIvopsKVUldgxQlpdCDfyj09pp9JtHs25jdaPrtuwXB4zAzv2EWSWcqcaXGlZYVPI8j&#10;EMSZ1SXnCg77zWgOwnlkjZVlUvBLDpJlv7fAWNsbb+m687kIEHYxKii8r2MpXVaQQTe2NXHwjrYx&#10;6INscqkbvAW4qeQkiqbSYMlhocCa3grKzrvWKJimbeqqU3f5dp8/HzP8otlw3Sr1NOhWryA8df4R&#10;vrfftYIX+L8SboBc/gEAAP//AwBQSwECLQAUAAYACAAAACEA2+H2y+4AAACFAQAAEwAAAAAAAAAA&#10;AAAAAAAAAAAAW0NvbnRlbnRfVHlwZXNdLnhtbFBLAQItABQABgAIAAAAIQBa9CxbvwAAABUBAAAL&#10;AAAAAAAAAAAAAAAAAB8BAABfcmVscy8ucmVsc1BLAQItABQABgAIAAAAIQACxrKnxQAAANoAAAAP&#10;AAAAAAAAAAAAAAAAAAcCAABkcnMvZG93bnJldi54bWxQSwUGAAAAAAMAAwC3AAAA+QIAAAAA&#10;">
                        <v:imagedata r:id="rId27" o:title=""/>
                      </v:shape>
                      <v:shape id="Picture 4" o:spid="_x0000_s1097" type="#_x0000_t75" style="position:absolute;width:22402;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shxAAAANoAAAAPAAAAZHJzL2Rvd25yZXYueG1sRI9Pa8JA&#10;FMTvBb/D8gRvdaNI0dRVbPEfiAdtpXh7ZJ9JMPs2ZteYfntXEDwOM/MbZjxtTCFqqlxuWUGvG4Eg&#10;TqzOOVXw+7N4H4JwHlljYZkU/JOD6aT1NsZY2xvvqN77VAQIuxgVZN6XsZQuycig69qSOHgnWxn0&#10;QVap1BXeAtwUsh9FH9JgzmEhw5K+M0rO+6tRsJ7vLgfr6r9R77hcfR02I3sxW6U67Wb2CcJT41/h&#10;Z3utFQzgcSXcADm5AwAA//8DAFBLAQItABQABgAIAAAAIQDb4fbL7gAAAIUBAAATAAAAAAAAAAAA&#10;AAAAAAAAAABbQ29udGVudF9UeXBlc10ueG1sUEsBAi0AFAAGAAgAAAAhAFr0LFu/AAAAFQEAAAsA&#10;AAAAAAAAAAAAAAAAHwEAAF9yZWxzLy5yZWxzUEsBAi0AFAAGAAgAAAAhAJLECyHEAAAA2gAAAA8A&#10;AAAAAAAAAAAAAAAABwIAAGRycy9kb3ducmV2LnhtbFBLBQYAAAAAAwADALcAAAD4AgAAAAA=&#10;">
                        <v:imagedata r:id="rId28" o:title=""/>
                      </v:shape>
                      <v:shape id="_x0000_s1098" type="#_x0000_t202" style="position:absolute;left:40783;top:1234;width:361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wOwwAAANsAAAAPAAAAZHJzL2Rvd25yZXYueG1sRI9fa8Iw&#10;FMXfB36HcAVfhqZWkFKNIuJggzlY1fdrc22rzU1potZvbwbCHg/nz48zX3amFjdqXWVZwXgUgSDO&#10;ra64ULDffQwTEM4ja6wtk4IHOVguem9zTLW98y/dMl+IMMIuRQWl900qpctLMuhGtiEO3sm2Bn2Q&#10;bSF1i/cwbmoZR9FUGqw4EEpsaF1SfsmuJnA3XdIcjt/r81f2fjzHP1xtE1Zq0O9WMxCeOv8ffrU/&#10;tYJ4An9fwg+QiycAAAD//wMAUEsBAi0AFAAGAAgAAAAhANvh9svuAAAAhQEAABMAAAAAAAAAAAAA&#10;AAAAAAAAAFtDb250ZW50X1R5cGVzXS54bWxQSwECLQAUAAYACAAAACEAWvQsW78AAAAVAQAACwAA&#10;AAAAAAAAAAAAAAAfAQAAX3JlbHMvLnJlbHNQSwECLQAUAAYACAAAACEAuzlcDsMAAADbAAAADwAA&#10;AAAAAAAAAAAAAAAHAgAAZHJzL2Rvd25yZXYueG1sUEsFBgAAAAADAAMAtwAAAPcCAAAAAA==&#10;" stroked="f">
                        <v:fill opacity="0"/>
                        <v:textbox>
                          <w:txbxContent>
                            <w:p w14:paraId="33743BA3" w14:textId="77777777" w:rsidR="00DE29D3" w:rsidRPr="003C1B13" w:rsidRDefault="00DE29D3" w:rsidP="006C2EA3">
                              <w:pPr>
                                <w:rPr>
                                  <w:sz w:val="16"/>
                                  <w:szCs w:val="16"/>
                                </w:rPr>
                              </w:pPr>
                              <w:r w:rsidRPr="003C1B13">
                                <w:rPr>
                                  <w:sz w:val="16"/>
                                  <w:szCs w:val="16"/>
                                </w:rPr>
                                <w:t>(</w:t>
                              </w:r>
                              <w:r>
                                <w:rPr>
                                  <w:sz w:val="16"/>
                                  <w:szCs w:val="16"/>
                                </w:rPr>
                                <w:t>b</w:t>
                              </w:r>
                              <w:r w:rsidRPr="003C1B13">
                                <w:rPr>
                                  <w:sz w:val="16"/>
                                  <w:szCs w:val="16"/>
                                </w:rPr>
                                <w:t>)</w:t>
                              </w:r>
                            </w:p>
                          </w:txbxContent>
                        </v:textbox>
                      </v:shape>
                      <v:shape id="_x0000_s1099" type="#_x0000_t202" style="position:absolute;left:2300;top:785;width:361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R6wwAAANsAAAAPAAAAZHJzL2Rvd25yZXYueG1sRI9fa8Iw&#10;FMXfB36HcAVfhqYWkVKNIuJggzlY1fdrc22rzU1potZvbwbCHg/nz48zX3amFjdqXWVZwXgUgSDO&#10;ra64ULDffQwTEM4ja6wtk4IHOVguem9zTLW98y/dMl+IMMIuRQWl900qpctLMuhGtiEO3sm2Bn2Q&#10;bSF1i/cwbmoZR9FUGqw4EEpsaF1SfsmuJnA3XdIcjt/r81f2fjzHP1xtE1Zq0O9WMxCeOv8ffrU/&#10;tYJ4An9fwg+QiycAAAD//wMAUEsBAi0AFAAGAAgAAAAhANvh9svuAAAAhQEAABMAAAAAAAAAAAAA&#10;AAAAAAAAAFtDb250ZW50X1R5cGVzXS54bWxQSwECLQAUAAYACAAAACEAWvQsW78AAAAVAQAACwAA&#10;AAAAAAAAAAAAAAAfAQAAX3JlbHMvLnJlbHNQSwECLQAUAAYACAAAACEANNDEesMAAADbAAAADwAA&#10;AAAAAAAAAAAAAAAHAgAAZHJzL2Rvd25yZXYueG1sUEsFBgAAAAADAAMAtwAAAPcCAAAAAA==&#10;" stroked="f">
                        <v:fill opacity="0"/>
                        <v:textbox>
                          <w:txbxContent>
                            <w:p w14:paraId="3B3445EA" w14:textId="77777777" w:rsidR="00DE29D3" w:rsidRPr="003C1B13" w:rsidRDefault="00DE29D3" w:rsidP="006C2EA3">
                              <w:pPr>
                                <w:rPr>
                                  <w:sz w:val="16"/>
                                  <w:szCs w:val="16"/>
                                </w:rPr>
                              </w:pPr>
                              <w:r w:rsidRPr="003C1B13">
                                <w:rPr>
                                  <w:sz w:val="16"/>
                                  <w:szCs w:val="16"/>
                                </w:rPr>
                                <w:t>(a)</w:t>
                              </w:r>
                            </w:p>
                          </w:txbxContent>
                        </v:textbox>
                      </v:shape>
                      <w10:anchorlock/>
                    </v:group>
                  </w:pict>
                </mc:Fallback>
              </mc:AlternateContent>
            </w:r>
          </w:p>
          <w:p w14:paraId="71909E75" w14:textId="76C4AE3D" w:rsidR="007E771A" w:rsidRDefault="00F22F92" w:rsidP="00E24D80">
            <w:pPr>
              <w:pStyle w:val="12FigureCaptionLong"/>
              <w:pPrChange w:id="39" w:author="Lemaillet, Paul" w:date="2019-10-16T14:59:00Z">
                <w:pPr>
                  <w:pStyle w:val="09BodyFirstParagraph"/>
                  <w:jc w:val="center"/>
                </w:pPr>
              </w:pPrChange>
            </w:pPr>
            <w:ins w:id="40" w:author="Lemaillet, Paul" w:date="2019-10-16T14:58:00Z">
              <w:r>
                <w:t>Fig</w:t>
              </w:r>
              <w:r w:rsidR="00E24D80">
                <w:t>.</w:t>
              </w:r>
              <w:r>
                <w:t xml:space="preserve"> </w:t>
              </w:r>
              <w:bookmarkStart w:id="41" w:name="FigRosco"/>
              <w:r>
                <w:fldChar w:fldCharType="begin"/>
              </w:r>
              <w:r>
                <w:instrText xml:space="preserve"> SEQ Figure \* ARABIC </w:instrText>
              </w:r>
            </w:ins>
            <w:r>
              <w:fldChar w:fldCharType="separate"/>
            </w:r>
            <w:ins w:id="42" w:author="Lemaillet, Paul" w:date="2019-10-16T14:59:00Z">
              <w:r w:rsidR="00E24D80">
                <w:rPr>
                  <w:noProof/>
                </w:rPr>
                <w:t>8</w:t>
              </w:r>
            </w:ins>
            <w:ins w:id="43" w:author="Lemaillet, Paul" w:date="2019-10-16T14:58:00Z">
              <w:r>
                <w:fldChar w:fldCharType="end"/>
              </w:r>
              <w:bookmarkEnd w:id="41"/>
              <w:r w:rsidR="00E24D80">
                <w:t xml:space="preserve">. </w:t>
              </w:r>
              <w:r w:rsidR="00E24D80">
                <w:t xml:space="preserve">(a) CIE LAB representation of the 23 patches composing the color filter phantom; (b) Corresponding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E24D80" w:rsidRPr="00032CF7">
                <w:t xml:space="preserve"> </w:t>
              </w:r>
              <w:r w:rsidR="00E24D80">
                <w:t>issued from</w:t>
              </w:r>
              <w:r w:rsidR="00E24D80" w:rsidRPr="00032CF7">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24D80">
                <w:t xml:space="preserve"> (spectroradiometer)</w:t>
              </w:r>
              <w:r w:rsidR="00E24D80" w:rsidRPr="00295195">
                <w:t xml:space="preserve"> and </w: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R="00E24D80">
                <w:t xml:space="preserve"> (camera) </w:t>
              </w:r>
              <w:r w:rsidR="00E24D80" w:rsidRPr="00032CF7">
                <w:t>measurements</w:t>
              </w:r>
              <w:r w:rsidR="00E24D80">
                <w:t>.</w:t>
              </w:r>
            </w:ins>
          </w:p>
        </w:tc>
        <w:tc>
          <w:tcPr>
            <w:tcW w:w="3960" w:type="dxa"/>
          </w:tcPr>
          <w:p w14:paraId="541BF154" w14:textId="6BB7BE12" w:rsidR="007E771A" w:rsidRDefault="007E771A">
            <w:pPr>
              <w:pStyle w:val="09BodyFirstParagraph"/>
              <w:keepNext/>
            </w:pPr>
          </w:p>
        </w:tc>
      </w:tr>
    </w:tbl>
    <w:p w14:paraId="61BD697E" w14:textId="2D4113A0" w:rsidR="00006507" w:rsidDel="00E24D80" w:rsidRDefault="00006507" w:rsidP="00006507">
      <w:pPr>
        <w:pStyle w:val="12FigureCaptionLong"/>
        <w:rPr>
          <w:del w:id="44" w:author="Lemaillet, Paul" w:date="2019-10-16T14:59:00Z"/>
        </w:rPr>
      </w:pPr>
      <w:del w:id="45" w:author="Lemaillet, Paul" w:date="2019-10-16T14:59:00Z">
        <w:r w:rsidDel="00E24D80">
          <w:lastRenderedPageBreak/>
          <w:delText xml:space="preserve">Fig. </w:delText>
        </w:r>
        <w:r w:rsidDel="00E24D80">
          <w:fldChar w:fldCharType="begin"/>
        </w:r>
        <w:r w:rsidDel="00E24D80">
          <w:delInstrText xml:space="preserve"> SEQ Figure \* ARABIC </w:delInstrText>
        </w:r>
        <w:r w:rsidDel="00E24D80">
          <w:fldChar w:fldCharType="separate"/>
        </w:r>
      </w:del>
      <w:del w:id="46" w:author="Lemaillet, Paul" w:date="2019-10-16T14:58:00Z">
        <w:r w:rsidR="00231BD7" w:rsidDel="00F22F92">
          <w:rPr>
            <w:noProof/>
          </w:rPr>
          <w:delText>8</w:delText>
        </w:r>
      </w:del>
      <w:del w:id="47" w:author="Lemaillet, Paul" w:date="2019-10-16T14:59:00Z">
        <w:r w:rsidDel="00E24D80">
          <w:fldChar w:fldCharType="end"/>
        </w:r>
        <w:r w:rsidDel="00E24D80">
          <w:delText>.</w:delText>
        </w:r>
        <w:r w:rsidRPr="00006507" w:rsidDel="00E24D80">
          <w:delText xml:space="preserve"> </w:delText>
        </w:r>
        <w:r w:rsidDel="00E24D80">
          <w:delText xml:space="preserve">(a) CIE LAB representation of the 23 patches composing the color filter phantom; (b) Corresponding </w:delTex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Pr="00032CF7" w:rsidDel="00E24D80">
          <w:delText xml:space="preserve"> </w:delText>
        </w:r>
        <w:r w:rsidR="00282300" w:rsidDel="00E24D80">
          <w:delText>issued from</w:delText>
        </w:r>
        <w:r w:rsidRPr="00032CF7" w:rsidDel="00E24D80">
          <w:delText xml:space="preserve"> </w:delTex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Del="00E24D80">
          <w:delText xml:space="preserve"> (spectroradiometer)</w:delText>
        </w:r>
        <w:r w:rsidRPr="00295195" w:rsidDel="00E24D80">
          <w:delText xml:space="preserve"> and </w:delText>
        </w:r>
        <m:oMath>
          <m:sSub>
            <m:sSubPr>
              <m:ctrlPr>
                <w:rPr>
                  <w:rFonts w:ascii="Cambria Math" w:hAnsi="Cambria Math"/>
                  <w:i/>
                </w:rPr>
              </m:ctrlPr>
            </m:sSubPr>
            <m:e>
              <m:r>
                <w:rPr>
                  <w:rFonts w:ascii="Cambria Math" w:hAnsi="Cambria Math"/>
                </w:rPr>
                <m:t>T</m:t>
              </m:r>
            </m:e>
            <m:sub>
              <m:r>
                <w:rPr>
                  <w:rFonts w:ascii="Cambria Math" w:hAnsi="Cambria Math"/>
                </w:rPr>
                <m:t>SA</m:t>
              </m:r>
            </m:sub>
          </m:sSub>
        </m:oMath>
        <w:r w:rsidDel="00E24D80">
          <w:delText xml:space="preserve"> (camera) </w:delText>
        </w:r>
        <w:r w:rsidRPr="00032CF7" w:rsidDel="00E24D80">
          <w:delText>measurements</w:delText>
        </w:r>
        <w:r w:rsidDel="00E24D80">
          <w:delText>.</w:delText>
        </w:r>
      </w:del>
    </w:p>
    <w:p w14:paraId="775030FC" w14:textId="6DFD465B" w:rsidR="00CD0466" w:rsidRDefault="00F43E3D" w:rsidP="00CD0466">
      <w:pPr>
        <w:pStyle w:val="08SectionHeader1"/>
      </w:pPr>
      <w:r>
        <w:t>Conclusion</w:t>
      </w:r>
    </w:p>
    <w:p w14:paraId="60FFA2E1" w14:textId="77777777" w:rsidR="00B05941" w:rsidRDefault="00FE1C6B" w:rsidP="00F43E3D">
      <w:pPr>
        <w:pStyle w:val="09BodyFirstParagraph"/>
      </w:pPr>
      <w:r>
        <w:t xml:space="preserve">Tissue slides can be used for assessing the color performances of WSI scanners. A hyperspectral microscope was previously developed by our group to measure the color data of such reference tissue slides at the pixel level. The color performances of this microscope </w:t>
      </w:r>
      <w:r w:rsidR="00997835">
        <w:t xml:space="preserve">are </w:t>
      </w:r>
      <w:r w:rsidR="00F16442">
        <w:t xml:space="preserve">estimated by </w:t>
      </w:r>
      <w:r w:rsidR="00D9778B">
        <w:t>measuring the transmittance of</w:t>
      </w:r>
      <w:r>
        <w:t xml:space="preserve"> a set of </w:t>
      </w:r>
      <w:r w:rsidR="00D9778B">
        <w:t xml:space="preserve">spatially uniform </w:t>
      </w:r>
      <w:r w:rsidR="00476C1D">
        <w:t xml:space="preserve">KW </w:t>
      </w:r>
      <w:r w:rsidR="00D9778B">
        <w:t xml:space="preserve">neutral density </w:t>
      </w:r>
      <w:r w:rsidR="00476C1D">
        <w:t>filters, KW</w:t>
      </w:r>
      <w:r w:rsidR="00D9778B">
        <w:t xml:space="preserve"> </w:t>
      </w:r>
      <w:r>
        <w:t>color filters</w:t>
      </w:r>
      <w:r w:rsidR="00476C1D">
        <w:t xml:space="preserve"> and a color phantom composed of 23 </w:t>
      </w:r>
      <w:proofErr w:type="spellStart"/>
      <w:r w:rsidR="00476C1D">
        <w:t>Roscolux</w:t>
      </w:r>
      <w:proofErr w:type="spellEnd"/>
      <w:r w:rsidR="00476C1D">
        <w:t xml:space="preserve"> color filter dots</w:t>
      </w:r>
      <w:r w:rsidR="006143B5">
        <w:t xml:space="preserve"> glued on a cardboard</w:t>
      </w:r>
      <w:r w:rsidR="00476C1D">
        <w:t xml:space="preserve">. The </w:t>
      </w:r>
      <w:r w:rsidR="00A17D4A">
        <w:t xml:space="preserve">results </w:t>
      </w:r>
      <w:r w:rsidR="00997835">
        <w:t xml:space="preserve">are </w:t>
      </w:r>
      <w:r w:rsidR="00476C1D">
        <w:t xml:space="preserve">compared </w:t>
      </w:r>
      <w:r w:rsidR="00A17D4A">
        <w:t xml:space="preserve">to a reference obtained measuring the same ROI with a spectroradiometer equipped with a fiber probe whose </w:t>
      </w:r>
      <w:r w:rsidR="00F16442">
        <w:t xml:space="preserve">distal end is </w:t>
      </w:r>
      <w:r w:rsidR="00A17D4A">
        <w:t>set in the one of the microscope eyepiece tube.</w:t>
      </w:r>
      <w:r w:rsidR="00406794">
        <w:t xml:space="preserve"> </w:t>
      </w:r>
      <w:r w:rsidR="00A17D4A">
        <w:t xml:space="preserve">The hyperspectral microscope </w:t>
      </w:r>
      <w:r w:rsidR="00997835">
        <w:t xml:space="preserve">acquires </w:t>
      </w:r>
      <w:r w:rsidR="00D9778B">
        <w:t xml:space="preserve">10 spatially-averaged images at each acquisition wavelength. Mean values and standard deviation of the corresponding signal intensities when measuring the sample and a 100% transmittance (no sample) with the light source on and off (background) </w:t>
      </w:r>
      <w:r w:rsidR="00997835">
        <w:t xml:space="preserve">are </w:t>
      </w:r>
      <w:r w:rsidR="00D9778B">
        <w:t xml:space="preserve">composed to estimate the transmittance spectra. </w:t>
      </w:r>
      <w:r w:rsidR="00A17D4A">
        <w:t xml:space="preserve">Similar repeated measurements </w:t>
      </w:r>
      <w:r w:rsidR="00997835">
        <w:t xml:space="preserve">are </w:t>
      </w:r>
      <w:r w:rsidR="00A17D4A">
        <w:t xml:space="preserve">conducted with the spectroradiometer. </w:t>
      </w:r>
      <w:r w:rsidR="00D9778B">
        <w:t xml:space="preserve">The CIELAB color coordinates and their uncertainties </w:t>
      </w:r>
      <w:r w:rsidR="00997835">
        <w:t xml:space="preserve">are </w:t>
      </w:r>
      <w:r w:rsidR="00D9778B">
        <w:t>then estimated</w:t>
      </w:r>
      <w:r w:rsidR="00406794">
        <w:t xml:space="preserve"> and compared by computing a Monte Carlo simulation of the Euclidian distance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406794">
        <w:t xml:space="preserve"> in the CIELAB space. </w:t>
      </w:r>
      <w:r w:rsidR="006143B5">
        <w:t xml:space="preserve">The </w:t>
      </w:r>
      <w:r w:rsidR="00406794">
        <w:t>95% confidence region</w:t>
      </w:r>
      <w:r w:rsidR="006143B5">
        <w:t xml:space="preserve"> generated in the CIELAB space projection planes</w:t>
      </w:r>
      <w:r w:rsidR="00406794">
        <w:t xml:space="preserve"> generally do not overlap</w:t>
      </w:r>
      <w:r w:rsidR="00FA21BA">
        <w:t xml:space="preserve"> for the sample</w:t>
      </w:r>
      <w:r w:rsidR="00041EC9">
        <w:t>s</w:t>
      </w:r>
      <w:r w:rsidR="00FA21BA">
        <w:t xml:space="preserve"> measured</w:t>
      </w:r>
      <w:r w:rsidR="00041EC9">
        <w:t>,</w:t>
      </w:r>
      <w:r w:rsidR="00FA21BA">
        <w:t xml:space="preserve"> pointing to some </w:t>
      </w:r>
      <w:r w:rsidR="00406794">
        <w:t>systematic error</w:t>
      </w:r>
      <w:r w:rsidR="00FA21BA">
        <w:t xml:space="preserve">. However, the median values of </w:t>
      </w:r>
      <w:r w:rsidR="00406794">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FA21BA">
        <w:t xml:space="preserve"> </w:t>
      </w:r>
      <w:r w:rsidR="00997835">
        <w:t xml:space="preserve">are </w:t>
      </w:r>
      <w:r w:rsidR="00FA21BA">
        <w:t xml:space="preserve">in the range of </w:t>
      </w:r>
      <m:oMath>
        <m:r>
          <w:rPr>
            <w:rFonts w:ascii="Cambria Math" w:hAnsi="Cambria Math"/>
          </w:rPr>
          <m:t>0.41</m:t>
        </m:r>
      </m:oMath>
      <w:r w:rsidR="00FA21BA">
        <w:t xml:space="preserve"> to </w:t>
      </w:r>
      <m:oMath>
        <m:r>
          <w:rPr>
            <w:rFonts w:ascii="Cambria Math" w:hAnsi="Cambria Math"/>
          </w:rPr>
          <m:t>0.75</m:t>
        </m:r>
      </m:oMath>
      <w:r w:rsidR="00FA21BA">
        <w:t xml:space="preserve"> for ND filters with an outlier </w:t>
      </w:r>
      <w:r w:rsidR="00EF0355">
        <w:t xml:space="preserve">of </w:t>
      </w:r>
      <m:oMath>
        <m:r>
          <m:rPr>
            <m:sty m:val="p"/>
          </m:rPr>
          <w:rPr>
            <w:rFonts w:ascii="Cambria Math" w:hAnsi="Cambria Math"/>
          </w:rPr>
          <m:t>me</m:t>
        </m:r>
        <m:sSub>
          <m:sSubPr>
            <m:ctrlPr>
              <w:rPr>
                <w:rFonts w:ascii="Cambria Math" w:hAnsi="Cambria Math"/>
              </w:rPr>
            </m:ctrlPr>
          </m:sSubPr>
          <m:e>
            <m:r>
              <m:rPr>
                <m:sty m:val="p"/>
              </m:rPr>
              <w:rPr>
                <w:rFonts w:ascii="Cambria Math" w:hAnsi="Cambria Math"/>
              </w:rPr>
              <m:t>d</m:t>
            </m:r>
          </m:e>
          <m:sub>
            <m: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sub>
        </m:sSub>
        <m:r>
          <w:rPr>
            <w:rFonts w:ascii="Cambria Math" w:hAnsi="Cambria Math"/>
          </w:rPr>
          <m:t>= 3.51</m:t>
        </m:r>
        <m:r>
          <m:rPr>
            <m:sty m:val="p"/>
          </m:rPr>
          <w:rPr>
            <w:rFonts w:ascii="Cambria Math" w:hAnsi="Cambria Math"/>
          </w:rPr>
          <m:t xml:space="preserve"> </m:t>
        </m:r>
      </m:oMath>
      <w:r w:rsidR="00FA21BA">
        <w:t xml:space="preserve">for </w:t>
      </w:r>
      <m:oMath>
        <m:r>
          <w:rPr>
            <w:rFonts w:ascii="Cambria Math" w:hAnsi="Cambria Math"/>
          </w:rPr>
          <m:t>OD=2.0</m:t>
        </m:r>
      </m:oMath>
      <w:r w:rsidR="00FA21BA">
        <w:t xml:space="preserve"> </w:t>
      </w:r>
      <w:r w:rsidR="00F16442">
        <w:t xml:space="preserve">for </w:t>
      </w:r>
      <w:r w:rsidR="00FA21BA">
        <w:t>which the transmittance signal is close to zero. For the color filter</w:t>
      </w:r>
      <w:r w:rsidR="00F16442">
        <w:t>s</w:t>
      </w:r>
      <w:r w:rsidR="00FA21BA">
        <w:t xml:space="preserve">, </w:t>
      </w:r>
      <m:oMath>
        <m:r>
          <m:rPr>
            <m:sty m:val="p"/>
          </m:rPr>
          <w:rPr>
            <w:rFonts w:ascii="Cambria Math" w:hAnsi="Cambria Math"/>
          </w:rPr>
          <m:t>Δ</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rsidR="00FA21BA">
        <w:t xml:space="preserve"> are in the 0.5 to 1.0 range while most statistical outliers are smaller than 3.</w:t>
      </w:r>
      <w:r w:rsidR="002B4722">
        <w:t xml:space="preserve"> These differences are deemed small enough for the color assessment of WSI scanners</w:t>
      </w:r>
      <w:r w:rsidR="00B05941">
        <w:t xml:space="preserve"> using tissue slides measured by the reference HIMS</w:t>
      </w:r>
      <w:r w:rsidR="002B4722">
        <w:t>. The c</w:t>
      </w:r>
      <w:r w:rsidR="005A41E0">
        <w:t xml:space="preserve">olor phantom </w:t>
      </w:r>
      <w:r w:rsidR="002B4722">
        <w:t xml:space="preserve">will be </w:t>
      </w:r>
      <w:r w:rsidR="005A41E0">
        <w:t xml:space="preserve">used to maintain a traceability </w:t>
      </w:r>
      <w:r w:rsidR="002B4722">
        <w:t xml:space="preserve">on the measurements by the hyperspectral microscope. </w:t>
      </w:r>
    </w:p>
    <w:p w14:paraId="31641D02" w14:textId="3029059E" w:rsidR="00B05941" w:rsidRDefault="00F16442" w:rsidP="00B05941">
      <w:pPr>
        <w:pStyle w:val="10BodySubsequentParagraph"/>
      </w:pPr>
      <w:r>
        <w:t xml:space="preserve">Our future work plan </w:t>
      </w:r>
      <w:r w:rsidR="00B05941">
        <w:t>toward measuring a selection of tissue slides to estimate their color coordinates and uncertainty pixel by pixel. Subsequently, these reference slides will be used to assess the color performance of a series of WSI scanner images.</w:t>
      </w:r>
    </w:p>
    <w:p w14:paraId="29C026A8" w14:textId="77777777" w:rsidR="00994199" w:rsidRDefault="00994199" w:rsidP="00B5116C">
      <w:pPr>
        <w:pStyle w:val="08SectionHeader1"/>
      </w:pPr>
      <w:r>
        <w:t>Funding, acknowledgments, and disclosures</w:t>
      </w:r>
    </w:p>
    <w:p w14:paraId="4B97B720" w14:textId="77777777" w:rsidR="00994199" w:rsidRDefault="00994199" w:rsidP="00994199">
      <w:pPr>
        <w:pStyle w:val="08SectionHeader2"/>
      </w:pPr>
      <w:r>
        <w:t>5.1 Funding</w:t>
      </w:r>
    </w:p>
    <w:p w14:paraId="16591407" w14:textId="77777777" w:rsidR="00994199" w:rsidRPr="000B5E10" w:rsidRDefault="005F19E0" w:rsidP="005F19E0">
      <w:pPr>
        <w:pStyle w:val="09BodyFirstParagraph"/>
      </w:pPr>
      <w:r w:rsidRPr="005F19E0">
        <w:t>This study was supported by the Critical Path Initiative.</w:t>
      </w:r>
    </w:p>
    <w:p w14:paraId="72621C5E" w14:textId="77777777" w:rsidR="00994199" w:rsidRDefault="00994199" w:rsidP="00994199">
      <w:pPr>
        <w:pStyle w:val="08SectionHeader2"/>
      </w:pPr>
      <w:r>
        <w:t>5.2 Acknowledgments</w:t>
      </w:r>
    </w:p>
    <w:p w14:paraId="38E73B75" w14:textId="6561FECB" w:rsidR="00BF0997" w:rsidRDefault="00BF0997" w:rsidP="005F19E0">
      <w:pPr>
        <w:pStyle w:val="09BodyFirstParagraph"/>
      </w:pPr>
      <w:commentRangeStart w:id="48"/>
      <w:commentRangeStart w:id="49"/>
      <w:r>
        <w:t xml:space="preserve">The authors thank </w:t>
      </w:r>
      <w:r w:rsidR="00D72EE1">
        <w:t>Drs. Anant Agrawal, Ali Afshari,</w:t>
      </w:r>
      <w:r w:rsidR="00D72EE1" w:rsidRPr="00D72EE1">
        <w:t xml:space="preserve"> </w:t>
      </w:r>
      <w:r w:rsidR="00D72EE1">
        <w:t>Si Wen, Aldo Badano, Ryan Beams for their technical support and comments.</w:t>
      </w:r>
      <w:commentRangeEnd w:id="48"/>
      <w:r w:rsidR="00D72EE1">
        <w:rPr>
          <w:rStyle w:val="CommentReference"/>
          <w:rFonts w:asciiTheme="minorHAnsi" w:hAnsiTheme="minorHAnsi"/>
          <w:color w:val="auto"/>
        </w:rPr>
        <w:commentReference w:id="48"/>
      </w:r>
      <w:commentRangeEnd w:id="49"/>
      <w:r w:rsidR="008B73A6">
        <w:rPr>
          <w:rStyle w:val="CommentReference"/>
          <w:rFonts w:asciiTheme="minorHAnsi" w:hAnsiTheme="minorHAnsi"/>
          <w:color w:val="auto"/>
        </w:rPr>
        <w:commentReference w:id="49"/>
      </w:r>
    </w:p>
    <w:p w14:paraId="19E0D458" w14:textId="77777777" w:rsidR="00994199" w:rsidRPr="001A6CF9" w:rsidRDefault="00994199" w:rsidP="00994199">
      <w:pPr>
        <w:pStyle w:val="08SectionHeader2"/>
      </w:pPr>
      <w:r>
        <w:t>5.3 Disclosures</w:t>
      </w:r>
    </w:p>
    <w:p w14:paraId="613EE977" w14:textId="77777777" w:rsidR="005F19E0" w:rsidRDefault="005F19E0" w:rsidP="005F19E0">
      <w:pPr>
        <w:pStyle w:val="09BodyFirstParagraph"/>
      </w:pPr>
      <w:r>
        <w:t>The mention of commercial products herein is not to be construed as either an actual or implied endorsement of such products by the Department of Health and Human Services.</w:t>
      </w:r>
    </w:p>
    <w:p w14:paraId="458F6E98" w14:textId="77777777" w:rsidR="004E5380" w:rsidRDefault="004E5380" w:rsidP="004E5380">
      <w:pPr>
        <w:pStyle w:val="23ReferenceSectionHeader"/>
      </w:pPr>
      <w:r>
        <w:t>References</w:t>
      </w:r>
    </w:p>
    <w:p w14:paraId="7DE17F85" w14:textId="77777777" w:rsidR="00BA28B0" w:rsidRPr="00BA28B0" w:rsidRDefault="00F67E3C" w:rsidP="00BA28B0">
      <w:pPr>
        <w:pStyle w:val="EndNoteBibliography"/>
        <w:spacing w:after="0"/>
      </w:pPr>
      <w:r>
        <w:rPr>
          <w:color w:val="FFC000"/>
        </w:rPr>
        <w:fldChar w:fldCharType="begin"/>
      </w:r>
      <w:r>
        <w:rPr>
          <w:color w:val="FFC000"/>
        </w:rPr>
        <w:instrText xml:space="preserve"> ADDIN EN.REFLIST </w:instrText>
      </w:r>
      <w:r>
        <w:rPr>
          <w:color w:val="FFC000"/>
        </w:rPr>
        <w:fldChar w:fldCharType="separate"/>
      </w:r>
      <w:r w:rsidR="00BA28B0" w:rsidRPr="00BA28B0">
        <w:t>1.</w:t>
      </w:r>
      <w:r w:rsidR="00BA28B0" w:rsidRPr="00BA28B0">
        <w:tab/>
        <w:t xml:space="preserve">"Medical Devices; Hematology and Pathology Devices; Classification of the Whole Slide Imaging System. Final order," Federal register </w:t>
      </w:r>
      <w:r w:rsidR="00BA28B0" w:rsidRPr="00BA28B0">
        <w:rPr>
          <w:b/>
        </w:rPr>
        <w:t>83</w:t>
      </w:r>
      <w:r w:rsidR="00BA28B0" w:rsidRPr="00BA28B0">
        <w:t>, 20 (2018).</w:t>
      </w:r>
    </w:p>
    <w:p w14:paraId="601DDB32" w14:textId="77777777" w:rsidR="00BA28B0" w:rsidRPr="00BA28B0" w:rsidRDefault="00BA28B0" w:rsidP="00BA28B0">
      <w:pPr>
        <w:pStyle w:val="EndNoteBibliography"/>
        <w:spacing w:after="0"/>
      </w:pPr>
      <w:r w:rsidRPr="00BA28B0">
        <w:t>2.</w:t>
      </w:r>
      <w:r w:rsidRPr="00BA28B0">
        <w:tab/>
        <w:t xml:space="preserve">E. L. Clarke, and D. Treanor, "Colour in digital pathology: a review," Histopathology </w:t>
      </w:r>
      <w:r w:rsidRPr="00BA28B0">
        <w:rPr>
          <w:b/>
        </w:rPr>
        <w:t>70</w:t>
      </w:r>
      <w:r w:rsidRPr="00BA28B0">
        <w:t>, 153-163 (2017).</w:t>
      </w:r>
    </w:p>
    <w:p w14:paraId="62B263FE" w14:textId="77777777" w:rsidR="00BA28B0" w:rsidRPr="00BA28B0" w:rsidRDefault="00BA28B0" w:rsidP="00BA28B0">
      <w:pPr>
        <w:pStyle w:val="EndNoteBibliography"/>
        <w:spacing w:after="0"/>
      </w:pPr>
      <w:r w:rsidRPr="00BA28B0">
        <w:t>3.</w:t>
      </w:r>
      <w:r w:rsidRPr="00BA28B0">
        <w:tab/>
        <w:t xml:space="preserve">E. L. Clarke, C. Revie, D. Brettle, M. Shires, P. Jackson, R. Cochrane, R. Wilson, C. Mello‐Thoms, and D. Treanor, "Development of a novel tissue‐mimicking color calibration slide for digital microscopy," Color Research &amp; Application </w:t>
      </w:r>
      <w:r w:rsidRPr="00BA28B0">
        <w:rPr>
          <w:b/>
        </w:rPr>
        <w:t>43</w:t>
      </w:r>
      <w:r w:rsidRPr="00BA28B0">
        <w:t>, 184-197 (2018).</w:t>
      </w:r>
    </w:p>
    <w:p w14:paraId="3BF5F348" w14:textId="77777777" w:rsidR="00BA28B0" w:rsidRPr="00BA28B0" w:rsidRDefault="00BA28B0" w:rsidP="00BA28B0">
      <w:pPr>
        <w:pStyle w:val="EndNoteBibliography"/>
        <w:spacing w:after="0"/>
      </w:pPr>
      <w:r w:rsidRPr="00BA28B0">
        <w:t>4.</w:t>
      </w:r>
      <w:r w:rsidRPr="00BA28B0">
        <w:tab/>
        <w:t xml:space="preserve">A. Badano, C. Revie, A. Casertano, W.-C. Cheng, P. Green, T. Kimpe, E. Krupinski, C. Sisson, S. Skrøvseth, and D. Treanor, "Consistency and standardization of color in medical imaging: a consensus report," Journal of digital imaging </w:t>
      </w:r>
      <w:r w:rsidRPr="00BA28B0">
        <w:rPr>
          <w:b/>
        </w:rPr>
        <w:t>28</w:t>
      </w:r>
      <w:r w:rsidRPr="00BA28B0">
        <w:t>, 41-52 (2015).</w:t>
      </w:r>
    </w:p>
    <w:p w14:paraId="6BABDCBA" w14:textId="77777777" w:rsidR="00BA28B0" w:rsidRPr="00BA28B0" w:rsidRDefault="00BA28B0" w:rsidP="00BA28B0">
      <w:pPr>
        <w:pStyle w:val="EndNoteBibliography"/>
        <w:spacing w:after="0"/>
      </w:pPr>
      <w:r w:rsidRPr="00BA28B0">
        <w:t>5.</w:t>
      </w:r>
      <w:r w:rsidRPr="00BA28B0">
        <w:tab/>
        <w:t xml:space="preserve">W. C. Cheng, F. Saleheen, and A. Badano, "Assessing color performance of whole‐slide imaging scanners for digital pathology," Color Research &amp; Application </w:t>
      </w:r>
      <w:r w:rsidRPr="00BA28B0">
        <w:rPr>
          <w:b/>
        </w:rPr>
        <w:t>44</w:t>
      </w:r>
      <w:r w:rsidRPr="00BA28B0">
        <w:t>, 322-334 (2019).</w:t>
      </w:r>
    </w:p>
    <w:p w14:paraId="2C20D75E" w14:textId="77777777" w:rsidR="00BA28B0" w:rsidRPr="00BA28B0" w:rsidRDefault="00BA28B0" w:rsidP="00BA28B0">
      <w:pPr>
        <w:pStyle w:val="EndNoteBibliography"/>
        <w:spacing w:after="0"/>
      </w:pPr>
      <w:r w:rsidRPr="00BA28B0">
        <w:lastRenderedPageBreak/>
        <w:t>6.</w:t>
      </w:r>
      <w:r w:rsidRPr="00BA28B0">
        <w:tab/>
        <w:t xml:space="preserve">A. R. Robertson, "The CIE 1976 color‐difference formulae," Color Research &amp; Application </w:t>
      </w:r>
      <w:r w:rsidRPr="00BA28B0">
        <w:rPr>
          <w:b/>
        </w:rPr>
        <w:t>2</w:t>
      </w:r>
      <w:r w:rsidRPr="00BA28B0">
        <w:t>, 7-11 (1977).</w:t>
      </w:r>
    </w:p>
    <w:p w14:paraId="41219BC6" w14:textId="77777777" w:rsidR="00BA28B0" w:rsidRPr="00BA28B0" w:rsidRDefault="00BA28B0" w:rsidP="00BA28B0">
      <w:pPr>
        <w:pStyle w:val="EndNoteBibliography"/>
        <w:spacing w:after="0"/>
      </w:pPr>
      <w:r w:rsidRPr="00BA28B0">
        <w:t>7.</w:t>
      </w:r>
      <w:r w:rsidRPr="00BA28B0">
        <w:tab/>
        <w:t xml:space="preserve">P. Shrestha, and B. Hulsken, "Color accuracy and reproducibility in whole slide imaging scanners," Journal of Medical Imaging </w:t>
      </w:r>
      <w:r w:rsidRPr="00BA28B0">
        <w:rPr>
          <w:b/>
        </w:rPr>
        <w:t>1</w:t>
      </w:r>
      <w:r w:rsidRPr="00BA28B0">
        <w:t>, 027501 (2014).</w:t>
      </w:r>
    </w:p>
    <w:p w14:paraId="488A51B6" w14:textId="77777777" w:rsidR="00BA28B0" w:rsidRPr="00BA28B0" w:rsidRDefault="00BA28B0" w:rsidP="00BA28B0">
      <w:pPr>
        <w:pStyle w:val="EndNoteBibliography"/>
        <w:spacing w:after="0"/>
      </w:pPr>
      <w:r w:rsidRPr="00BA28B0">
        <w:t>8.</w:t>
      </w:r>
      <w:r w:rsidRPr="00BA28B0">
        <w:tab/>
        <w:t>M. E. Nadal, E. A. Early, and R. R. Bousquet, "0: 45 Surface Color," NIST Special Publication SP250-71 (2008).</w:t>
      </w:r>
    </w:p>
    <w:p w14:paraId="6F945B5D" w14:textId="77777777" w:rsidR="00BA28B0" w:rsidRPr="00BA28B0" w:rsidRDefault="00BA28B0" w:rsidP="00BA28B0">
      <w:pPr>
        <w:pStyle w:val="EndNoteBibliography"/>
        <w:spacing w:after="0"/>
      </w:pPr>
      <w:r w:rsidRPr="00BA28B0">
        <w:t>9.</w:t>
      </w:r>
      <w:r w:rsidRPr="00BA28B0">
        <w:tab/>
        <w:t>"CIE S014-1/E: 2006: Colorimetry - Part I: CIE Standard Colorimetric Observer "  (2007).</w:t>
      </w:r>
    </w:p>
    <w:p w14:paraId="76DBB2CC" w14:textId="77777777" w:rsidR="00BA28B0" w:rsidRPr="00BA28B0" w:rsidRDefault="00BA28B0" w:rsidP="00BA28B0">
      <w:pPr>
        <w:pStyle w:val="EndNoteBibliography"/>
        <w:spacing w:after="0"/>
      </w:pPr>
      <w:r w:rsidRPr="00BA28B0">
        <w:t>10.</w:t>
      </w:r>
      <w:r w:rsidRPr="00BA28B0">
        <w:tab/>
        <w:t>"CIE S014-1/E: 2006: Colorimetry - Part II: CIE Standard Illuminant "  (2007).</w:t>
      </w:r>
    </w:p>
    <w:p w14:paraId="13BFA5FA" w14:textId="77777777" w:rsidR="00BA28B0" w:rsidRPr="00BA28B0" w:rsidRDefault="00BA28B0" w:rsidP="00BA28B0">
      <w:pPr>
        <w:pStyle w:val="EndNoteBibliography"/>
        <w:spacing w:after="0"/>
      </w:pPr>
      <w:r w:rsidRPr="00BA28B0">
        <w:t>11.</w:t>
      </w:r>
      <w:r w:rsidRPr="00BA28B0">
        <w:tab/>
        <w:t>"Guide to the Expression of Uncertainty in Measurement (GUM)–Supplement 1: Numerical Methods for the Propagation of Distributions," International Organization for Standardization (2004).</w:t>
      </w:r>
    </w:p>
    <w:p w14:paraId="7FDBEB45" w14:textId="77777777" w:rsidR="00BA28B0" w:rsidRPr="00BA28B0" w:rsidRDefault="00BA28B0" w:rsidP="00BA28B0">
      <w:pPr>
        <w:pStyle w:val="EndNoteBibliography"/>
        <w:spacing w:after="0"/>
      </w:pPr>
      <w:r w:rsidRPr="00BA28B0">
        <w:t>12.</w:t>
      </w:r>
      <w:r w:rsidRPr="00BA28B0">
        <w:tab/>
        <w:t>B. N. Taylor, and C. E. Kuyatt, "Guidelines for evaluating and expressing the uncertainty of NIST measurement results," NIST Technical Report 1297 (1994).</w:t>
      </w:r>
    </w:p>
    <w:p w14:paraId="7DDFEFCF" w14:textId="77777777" w:rsidR="00BA28B0" w:rsidRPr="00BA28B0" w:rsidRDefault="00BA28B0" w:rsidP="00BA28B0">
      <w:pPr>
        <w:pStyle w:val="EndNoteBibliography"/>
        <w:spacing w:after="0"/>
      </w:pPr>
      <w:r w:rsidRPr="00BA28B0">
        <w:t>13.</w:t>
      </w:r>
      <w:r w:rsidRPr="00BA28B0">
        <w:tab/>
        <w:t xml:space="preserve">J. Gardner, and R. Frenkel, "Correlation coefficients for tristimulus response value uncertainties," Metrologica </w:t>
      </w:r>
      <w:r w:rsidRPr="00BA28B0">
        <w:rPr>
          <w:b/>
        </w:rPr>
        <w:t>36</w:t>
      </w:r>
      <w:r w:rsidRPr="00BA28B0">
        <w:t>, 477 (1999).</w:t>
      </w:r>
    </w:p>
    <w:p w14:paraId="7C1033B6" w14:textId="77777777" w:rsidR="00BA28B0" w:rsidRPr="00BA28B0" w:rsidRDefault="00BA28B0" w:rsidP="00BA28B0">
      <w:pPr>
        <w:pStyle w:val="EndNoteBibliography"/>
      </w:pPr>
      <w:r w:rsidRPr="00BA28B0">
        <w:t>14.</w:t>
      </w:r>
      <w:r w:rsidRPr="00BA28B0">
        <w:tab/>
        <w:t xml:space="preserve">G. Wübbeler, J. Campos Acosta, and C. Elster, "Evaluation of uncertainties for CIELAB color coordinates," Color Research &amp; Application </w:t>
      </w:r>
      <w:r w:rsidRPr="00BA28B0">
        <w:rPr>
          <w:b/>
        </w:rPr>
        <w:t>42</w:t>
      </w:r>
      <w:r w:rsidRPr="00BA28B0">
        <w:t>, 564-570 (2017).</w:t>
      </w:r>
    </w:p>
    <w:p w14:paraId="013BD1C4" w14:textId="7AC1E8E3" w:rsidR="00497360" w:rsidRPr="00F450CC" w:rsidRDefault="00F67E3C" w:rsidP="00F450CC">
      <w:pPr>
        <w:pStyle w:val="24References"/>
        <w:numPr>
          <w:ilvl w:val="0"/>
          <w:numId w:val="0"/>
        </w:numPr>
      </w:pPr>
      <w:r>
        <w:rPr>
          <w:color w:val="FFC000"/>
        </w:rPr>
        <w:fldChar w:fldCharType="end"/>
      </w:r>
    </w:p>
    <w:sectPr w:rsidR="00497360" w:rsidRPr="00F450CC" w:rsidSect="0081577A">
      <w:pgSz w:w="12240" w:h="15840"/>
      <w:pgMar w:top="1872" w:right="2347" w:bottom="1872" w:left="234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maillet, Paul" w:date="2019-10-16T09:21:00Z" w:initials="LP">
    <w:p w14:paraId="102D1C3E" w14:textId="637BFA8C" w:rsidR="00DE29D3" w:rsidRDefault="00DE29D3">
      <w:pPr>
        <w:pStyle w:val="CommentText"/>
      </w:pPr>
      <w:r>
        <w:rPr>
          <w:rStyle w:val="CommentReference"/>
        </w:rPr>
        <w:annotationRef/>
      </w:r>
      <w:r>
        <w:t>Check Reference Format</w:t>
      </w:r>
    </w:p>
  </w:comment>
  <w:comment w:id="3" w:author="Cheng, Wei-Chung" w:date="2019-10-08T10:24:00Z" w:initials="CW">
    <w:p w14:paraId="67E6C684" w14:textId="56CD1829" w:rsidR="00DE29D3" w:rsidRDefault="00DE29D3">
      <w:pPr>
        <w:pStyle w:val="CommentText"/>
      </w:pPr>
      <w:r>
        <w:rPr>
          <w:rStyle w:val="CommentReference"/>
        </w:rPr>
        <w:annotationRef/>
      </w:r>
      <w:r>
        <w:t>Photo needs to be taken – too messy to show</w:t>
      </w:r>
    </w:p>
  </w:comment>
  <w:comment w:id="5" w:author="Cheng, Wei-Chung" w:date="2019-10-08T10:23:00Z" w:initials="CW">
    <w:p w14:paraId="709DC166" w14:textId="014EC7FC" w:rsidR="00DE29D3" w:rsidRDefault="00DE29D3">
      <w:pPr>
        <w:pStyle w:val="CommentText"/>
      </w:pPr>
      <w:r>
        <w:rPr>
          <w:rStyle w:val="CommentReference"/>
        </w:rPr>
        <w:annotationRef/>
      </w:r>
      <w:r>
        <w:t>Shadow casted on the target -- photo needs to be retaken</w:t>
      </w:r>
    </w:p>
  </w:comment>
  <w:comment w:id="15" w:author="Lemaillet, Paul" w:date="2019-09-19T12:32:00Z" w:initials="LP">
    <w:p w14:paraId="6344460C" w14:textId="77777777" w:rsidR="00DE29D3" w:rsidRDefault="00DE29D3" w:rsidP="00307E47">
      <w:pPr>
        <w:pStyle w:val="CommentText"/>
      </w:pPr>
      <w:r>
        <w:rPr>
          <w:rStyle w:val="CommentReference"/>
        </w:rPr>
        <w:annotationRef/>
      </w:r>
      <w:r>
        <w:t xml:space="preserve">XYZ relative uncertainty checked, a big as 0.3 for the camera, 0.1 for the </w:t>
      </w:r>
      <w:proofErr w:type="spellStart"/>
      <w:r>
        <w:t>spectro</w:t>
      </w:r>
      <w:proofErr w:type="spellEnd"/>
      <w:r>
        <w:t>, linearity problem</w:t>
      </w:r>
    </w:p>
  </w:comment>
  <w:comment w:id="48" w:author="Cheng, Wei-Chung" w:date="2019-10-08T10:29:00Z" w:initials="CW">
    <w:p w14:paraId="41A647BF" w14:textId="4A8D3544" w:rsidR="00DE29D3" w:rsidRDefault="00DE29D3">
      <w:pPr>
        <w:pStyle w:val="CommentText"/>
      </w:pPr>
      <w:r>
        <w:rPr>
          <w:rStyle w:val="CommentReference"/>
        </w:rPr>
        <w:annotationRef/>
      </w:r>
      <w:r>
        <w:t>Did we miss anyone here?</w:t>
      </w:r>
    </w:p>
  </w:comment>
  <w:comment w:id="49" w:author="Lemaillet, Paul" w:date="2019-10-16T08:36:00Z" w:initials="LP">
    <w:p w14:paraId="0A8FCCDA" w14:textId="51ACC4F6" w:rsidR="00DE29D3" w:rsidRDefault="00DE29D3">
      <w:pPr>
        <w:pStyle w:val="CommentText"/>
      </w:pPr>
      <w:r>
        <w:rPr>
          <w:rStyle w:val="CommentReference"/>
        </w:rPr>
        <w:annotationRef/>
      </w:r>
      <w:r>
        <w:t>Andrea Kim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2D1C3E" w15:done="0"/>
  <w15:commentEx w15:paraId="67E6C684" w15:done="0"/>
  <w15:commentEx w15:paraId="709DC166" w15:done="1"/>
  <w15:commentEx w15:paraId="6344460C" w15:done="0"/>
  <w15:commentEx w15:paraId="41A647BF" w15:done="0"/>
  <w15:commentEx w15:paraId="0A8FCCDA" w15:paraIdParent="41A647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2D1C3E" w16cid:durableId="21515F81"/>
  <w16cid:commentId w16cid:paraId="6344460C" w16cid:durableId="21519893"/>
  <w16cid:commentId w16cid:paraId="41A647BF" w16cid:durableId="2146E37D"/>
  <w16cid:commentId w16cid:paraId="0A8FCCDA" w16cid:durableId="215155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8D1951"/>
    <w:multiLevelType w:val="hybridMultilevel"/>
    <w:tmpl w:val="C09A5F08"/>
    <w:lvl w:ilvl="0" w:tplc="6644A592">
      <w:start w:val="1"/>
      <w:numFmt w:val="decimal"/>
      <w:pStyle w:val="08SectionHeader1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8"/>
  </w:num>
  <w:num w:numId="3">
    <w:abstractNumId w:val="12"/>
  </w:num>
  <w:num w:numId="4">
    <w:abstractNumId w:val="15"/>
  </w:num>
  <w:num w:numId="5">
    <w:abstractNumId w:val="11"/>
  </w:num>
  <w:num w:numId="6">
    <w:abstractNumId w:val="17"/>
  </w:num>
  <w:num w:numId="7">
    <w:abstractNumId w:val="16"/>
  </w:num>
  <w:num w:numId="8">
    <w:abstractNumId w:val="20"/>
  </w:num>
  <w:num w:numId="9">
    <w:abstractNumId w:val="1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14"/>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maillet, Paul">
    <w15:presenceInfo w15:providerId="AD" w15:userId="S-1-5-21-1078081533-606747145-839522115-452652"/>
  </w15:person>
  <w15:person w15:author="Cheng, Wei-Chung">
    <w15:presenceInfo w15:providerId="AD" w15:userId="S-1-5-21-1078081533-606747145-839522115-1345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revisionView w:markup="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Optical Society America&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rpsaw9gvxw02efwx5xxwx0z5pdw5wxrp09&quot;&gt;Whole_Slide_Imaging&lt;record-ids&gt;&lt;item&gt;3&lt;/item&gt;&lt;item&gt;4&lt;/item&gt;&lt;item&gt;7&lt;/item&gt;&lt;item&gt;8&lt;/item&gt;&lt;item&gt;13&lt;/item&gt;&lt;item&gt;14&lt;/item&gt;&lt;item&gt;21&lt;/item&gt;&lt;item&gt;22&lt;/item&gt;&lt;item&gt;24&lt;/item&gt;&lt;item&gt;25&lt;/item&gt;&lt;item&gt;27&lt;/item&gt;&lt;item&gt;31&lt;/item&gt;&lt;item&gt;32&lt;/item&gt;&lt;item&gt;33&lt;/item&gt;&lt;/record-ids&gt;&lt;/item&gt;&lt;/Libraries&gt;"/>
  </w:docVars>
  <w:rsids>
    <w:rsidRoot w:val="006E3663"/>
    <w:rsid w:val="00002E70"/>
    <w:rsid w:val="00006507"/>
    <w:rsid w:val="00010009"/>
    <w:rsid w:val="00011C9C"/>
    <w:rsid w:val="00020F38"/>
    <w:rsid w:val="00022A47"/>
    <w:rsid w:val="00025EEC"/>
    <w:rsid w:val="00025EED"/>
    <w:rsid w:val="0003151F"/>
    <w:rsid w:val="00032CF7"/>
    <w:rsid w:val="00034862"/>
    <w:rsid w:val="00036639"/>
    <w:rsid w:val="000366A8"/>
    <w:rsid w:val="00036965"/>
    <w:rsid w:val="0004011F"/>
    <w:rsid w:val="00041EC9"/>
    <w:rsid w:val="00044D17"/>
    <w:rsid w:val="000463F0"/>
    <w:rsid w:val="00046926"/>
    <w:rsid w:val="000470A3"/>
    <w:rsid w:val="00047873"/>
    <w:rsid w:val="00051351"/>
    <w:rsid w:val="00051950"/>
    <w:rsid w:val="00053AF3"/>
    <w:rsid w:val="000615EE"/>
    <w:rsid w:val="00062D82"/>
    <w:rsid w:val="00064D3F"/>
    <w:rsid w:val="00066135"/>
    <w:rsid w:val="00070EF1"/>
    <w:rsid w:val="0007620F"/>
    <w:rsid w:val="00076919"/>
    <w:rsid w:val="00086BC8"/>
    <w:rsid w:val="00090CCE"/>
    <w:rsid w:val="0009124F"/>
    <w:rsid w:val="000923FE"/>
    <w:rsid w:val="00092896"/>
    <w:rsid w:val="00096950"/>
    <w:rsid w:val="000A03E8"/>
    <w:rsid w:val="000B00A1"/>
    <w:rsid w:val="000B0559"/>
    <w:rsid w:val="000B3308"/>
    <w:rsid w:val="000B6312"/>
    <w:rsid w:val="000C057D"/>
    <w:rsid w:val="000C22F0"/>
    <w:rsid w:val="000C3EDB"/>
    <w:rsid w:val="000C7D78"/>
    <w:rsid w:val="000D027C"/>
    <w:rsid w:val="000D2FA4"/>
    <w:rsid w:val="000D37CA"/>
    <w:rsid w:val="000D46EE"/>
    <w:rsid w:val="000D77DC"/>
    <w:rsid w:val="000D7E07"/>
    <w:rsid w:val="000E07D5"/>
    <w:rsid w:val="000E0940"/>
    <w:rsid w:val="000E200D"/>
    <w:rsid w:val="000E322E"/>
    <w:rsid w:val="000E6FE1"/>
    <w:rsid w:val="000F401F"/>
    <w:rsid w:val="000F6560"/>
    <w:rsid w:val="00101F31"/>
    <w:rsid w:val="00103552"/>
    <w:rsid w:val="001057CF"/>
    <w:rsid w:val="00106341"/>
    <w:rsid w:val="00107423"/>
    <w:rsid w:val="00111DDB"/>
    <w:rsid w:val="00111F6A"/>
    <w:rsid w:val="00114DB1"/>
    <w:rsid w:val="00117976"/>
    <w:rsid w:val="00117EF2"/>
    <w:rsid w:val="0012111D"/>
    <w:rsid w:val="001317D1"/>
    <w:rsid w:val="00135785"/>
    <w:rsid w:val="00142BF4"/>
    <w:rsid w:val="00144183"/>
    <w:rsid w:val="001450E1"/>
    <w:rsid w:val="00150617"/>
    <w:rsid w:val="00155C69"/>
    <w:rsid w:val="00162016"/>
    <w:rsid w:val="001629BC"/>
    <w:rsid w:val="0016549A"/>
    <w:rsid w:val="00172386"/>
    <w:rsid w:val="0017315A"/>
    <w:rsid w:val="00173D66"/>
    <w:rsid w:val="00175BF6"/>
    <w:rsid w:val="00176184"/>
    <w:rsid w:val="001764B5"/>
    <w:rsid w:val="0018015F"/>
    <w:rsid w:val="00181D62"/>
    <w:rsid w:val="00181DE1"/>
    <w:rsid w:val="001879E4"/>
    <w:rsid w:val="001920EE"/>
    <w:rsid w:val="0019687C"/>
    <w:rsid w:val="001A28CD"/>
    <w:rsid w:val="001A3CA8"/>
    <w:rsid w:val="001A4C59"/>
    <w:rsid w:val="001A566B"/>
    <w:rsid w:val="001B45C8"/>
    <w:rsid w:val="001B5223"/>
    <w:rsid w:val="001B7598"/>
    <w:rsid w:val="001C3902"/>
    <w:rsid w:val="001C43CF"/>
    <w:rsid w:val="001C64F9"/>
    <w:rsid w:val="001D169B"/>
    <w:rsid w:val="001D1BB6"/>
    <w:rsid w:val="001D2515"/>
    <w:rsid w:val="001D3DFA"/>
    <w:rsid w:val="001E20A6"/>
    <w:rsid w:val="001E5D96"/>
    <w:rsid w:val="001E6B8A"/>
    <w:rsid w:val="001F17E2"/>
    <w:rsid w:val="001F280D"/>
    <w:rsid w:val="001F4C8A"/>
    <w:rsid w:val="001F5A13"/>
    <w:rsid w:val="0020118A"/>
    <w:rsid w:val="0020212A"/>
    <w:rsid w:val="00202141"/>
    <w:rsid w:val="00203A58"/>
    <w:rsid w:val="00203F40"/>
    <w:rsid w:val="0021328E"/>
    <w:rsid w:val="00213E8F"/>
    <w:rsid w:val="0021695C"/>
    <w:rsid w:val="00223F24"/>
    <w:rsid w:val="00225939"/>
    <w:rsid w:val="00231423"/>
    <w:rsid w:val="00231BD7"/>
    <w:rsid w:val="0023313B"/>
    <w:rsid w:val="002341E1"/>
    <w:rsid w:val="00235293"/>
    <w:rsid w:val="00235563"/>
    <w:rsid w:val="00235F96"/>
    <w:rsid w:val="00237616"/>
    <w:rsid w:val="00237810"/>
    <w:rsid w:val="00243FAC"/>
    <w:rsid w:val="0024599C"/>
    <w:rsid w:val="00250FA2"/>
    <w:rsid w:val="002554CC"/>
    <w:rsid w:val="00261B18"/>
    <w:rsid w:val="00271AD6"/>
    <w:rsid w:val="00276810"/>
    <w:rsid w:val="00282300"/>
    <w:rsid w:val="00284786"/>
    <w:rsid w:val="0028615A"/>
    <w:rsid w:val="002906E1"/>
    <w:rsid w:val="0029302A"/>
    <w:rsid w:val="00295195"/>
    <w:rsid w:val="00295C8A"/>
    <w:rsid w:val="002A1962"/>
    <w:rsid w:val="002A2E82"/>
    <w:rsid w:val="002A5B48"/>
    <w:rsid w:val="002A6A26"/>
    <w:rsid w:val="002B32B0"/>
    <w:rsid w:val="002B3351"/>
    <w:rsid w:val="002B3BD5"/>
    <w:rsid w:val="002B4722"/>
    <w:rsid w:val="002B4A91"/>
    <w:rsid w:val="002B4BC8"/>
    <w:rsid w:val="002C0821"/>
    <w:rsid w:val="002C6711"/>
    <w:rsid w:val="002D39C5"/>
    <w:rsid w:val="002D43D6"/>
    <w:rsid w:val="002D4AFD"/>
    <w:rsid w:val="002E2F1C"/>
    <w:rsid w:val="002E4D7F"/>
    <w:rsid w:val="002E600A"/>
    <w:rsid w:val="002F0301"/>
    <w:rsid w:val="002F04DE"/>
    <w:rsid w:val="002F13BA"/>
    <w:rsid w:val="002F14ED"/>
    <w:rsid w:val="002F2E92"/>
    <w:rsid w:val="002F389C"/>
    <w:rsid w:val="00304FA6"/>
    <w:rsid w:val="00306DF8"/>
    <w:rsid w:val="003075EC"/>
    <w:rsid w:val="00307E13"/>
    <w:rsid w:val="00307E47"/>
    <w:rsid w:val="0031181D"/>
    <w:rsid w:val="003149C3"/>
    <w:rsid w:val="003219D1"/>
    <w:rsid w:val="00321AE2"/>
    <w:rsid w:val="00321BAB"/>
    <w:rsid w:val="0032322A"/>
    <w:rsid w:val="003242A8"/>
    <w:rsid w:val="00326FF0"/>
    <w:rsid w:val="00330D79"/>
    <w:rsid w:val="00331AB2"/>
    <w:rsid w:val="00333597"/>
    <w:rsid w:val="00333C67"/>
    <w:rsid w:val="00333F37"/>
    <w:rsid w:val="003345EE"/>
    <w:rsid w:val="003368FC"/>
    <w:rsid w:val="00343A3B"/>
    <w:rsid w:val="003471F6"/>
    <w:rsid w:val="00350965"/>
    <w:rsid w:val="00351258"/>
    <w:rsid w:val="0035693D"/>
    <w:rsid w:val="00356F8B"/>
    <w:rsid w:val="0036177D"/>
    <w:rsid w:val="00361816"/>
    <w:rsid w:val="0036209C"/>
    <w:rsid w:val="00365E92"/>
    <w:rsid w:val="00367D27"/>
    <w:rsid w:val="00374033"/>
    <w:rsid w:val="0037528B"/>
    <w:rsid w:val="00376033"/>
    <w:rsid w:val="00376D5A"/>
    <w:rsid w:val="00377209"/>
    <w:rsid w:val="00381489"/>
    <w:rsid w:val="00383428"/>
    <w:rsid w:val="00383E24"/>
    <w:rsid w:val="00385B40"/>
    <w:rsid w:val="00393E54"/>
    <w:rsid w:val="00394FAA"/>
    <w:rsid w:val="00396DCF"/>
    <w:rsid w:val="00396E44"/>
    <w:rsid w:val="003976B0"/>
    <w:rsid w:val="003A0918"/>
    <w:rsid w:val="003A1C89"/>
    <w:rsid w:val="003A2E90"/>
    <w:rsid w:val="003A5B8E"/>
    <w:rsid w:val="003A77EE"/>
    <w:rsid w:val="003A7BF8"/>
    <w:rsid w:val="003B1339"/>
    <w:rsid w:val="003B2570"/>
    <w:rsid w:val="003B29F8"/>
    <w:rsid w:val="003B303B"/>
    <w:rsid w:val="003C1B13"/>
    <w:rsid w:val="003C2B33"/>
    <w:rsid w:val="003C481D"/>
    <w:rsid w:val="003C48A2"/>
    <w:rsid w:val="003C5301"/>
    <w:rsid w:val="003D10F7"/>
    <w:rsid w:val="003D4369"/>
    <w:rsid w:val="003E1BE4"/>
    <w:rsid w:val="003E4A4E"/>
    <w:rsid w:val="003E54C1"/>
    <w:rsid w:val="003E63A1"/>
    <w:rsid w:val="003F1735"/>
    <w:rsid w:val="003F1B23"/>
    <w:rsid w:val="003F2DD4"/>
    <w:rsid w:val="003F2DEA"/>
    <w:rsid w:val="003F2F9F"/>
    <w:rsid w:val="003F4870"/>
    <w:rsid w:val="00401800"/>
    <w:rsid w:val="0040185E"/>
    <w:rsid w:val="004048F5"/>
    <w:rsid w:val="004060D7"/>
    <w:rsid w:val="00406794"/>
    <w:rsid w:val="00407429"/>
    <w:rsid w:val="00410808"/>
    <w:rsid w:val="00412570"/>
    <w:rsid w:val="00412BBE"/>
    <w:rsid w:val="0041543B"/>
    <w:rsid w:val="00415A69"/>
    <w:rsid w:val="00416CDD"/>
    <w:rsid w:val="004171D3"/>
    <w:rsid w:val="00423920"/>
    <w:rsid w:val="00427890"/>
    <w:rsid w:val="0043245B"/>
    <w:rsid w:val="00432E94"/>
    <w:rsid w:val="00432F98"/>
    <w:rsid w:val="00435900"/>
    <w:rsid w:val="00436108"/>
    <w:rsid w:val="004371B5"/>
    <w:rsid w:val="004371C2"/>
    <w:rsid w:val="00443462"/>
    <w:rsid w:val="0044390B"/>
    <w:rsid w:val="00446378"/>
    <w:rsid w:val="00446B5B"/>
    <w:rsid w:val="0045479F"/>
    <w:rsid w:val="00460DFC"/>
    <w:rsid w:val="004631D3"/>
    <w:rsid w:val="0046510A"/>
    <w:rsid w:val="00466394"/>
    <w:rsid w:val="00471689"/>
    <w:rsid w:val="00473D86"/>
    <w:rsid w:val="00476C1D"/>
    <w:rsid w:val="004821EB"/>
    <w:rsid w:val="0048331C"/>
    <w:rsid w:val="0048450E"/>
    <w:rsid w:val="0049290A"/>
    <w:rsid w:val="00497360"/>
    <w:rsid w:val="004A13BA"/>
    <w:rsid w:val="004A2E1E"/>
    <w:rsid w:val="004A63CF"/>
    <w:rsid w:val="004B55D3"/>
    <w:rsid w:val="004B5A05"/>
    <w:rsid w:val="004C789C"/>
    <w:rsid w:val="004D47C4"/>
    <w:rsid w:val="004D54AD"/>
    <w:rsid w:val="004E0BBD"/>
    <w:rsid w:val="004E5380"/>
    <w:rsid w:val="004E59F7"/>
    <w:rsid w:val="004F2691"/>
    <w:rsid w:val="004F2F2D"/>
    <w:rsid w:val="004F4DE4"/>
    <w:rsid w:val="005023A9"/>
    <w:rsid w:val="00502C50"/>
    <w:rsid w:val="00502FB8"/>
    <w:rsid w:val="00503D73"/>
    <w:rsid w:val="0050529E"/>
    <w:rsid w:val="0050673B"/>
    <w:rsid w:val="00512E1C"/>
    <w:rsid w:val="00513F86"/>
    <w:rsid w:val="00516A02"/>
    <w:rsid w:val="00516F2C"/>
    <w:rsid w:val="00520086"/>
    <w:rsid w:val="00521A81"/>
    <w:rsid w:val="0052245F"/>
    <w:rsid w:val="00527B98"/>
    <w:rsid w:val="00530CDF"/>
    <w:rsid w:val="0053146A"/>
    <w:rsid w:val="00532A8E"/>
    <w:rsid w:val="005335E0"/>
    <w:rsid w:val="00535347"/>
    <w:rsid w:val="0053617B"/>
    <w:rsid w:val="00541110"/>
    <w:rsid w:val="00551FCD"/>
    <w:rsid w:val="005551F6"/>
    <w:rsid w:val="00557DBE"/>
    <w:rsid w:val="00560F5B"/>
    <w:rsid w:val="00561A34"/>
    <w:rsid w:val="00562057"/>
    <w:rsid w:val="00563F80"/>
    <w:rsid w:val="00572275"/>
    <w:rsid w:val="005775A8"/>
    <w:rsid w:val="0058252E"/>
    <w:rsid w:val="00582B81"/>
    <w:rsid w:val="005873C9"/>
    <w:rsid w:val="00587E1D"/>
    <w:rsid w:val="00591164"/>
    <w:rsid w:val="00592A11"/>
    <w:rsid w:val="00593429"/>
    <w:rsid w:val="00593890"/>
    <w:rsid w:val="00594929"/>
    <w:rsid w:val="00595A48"/>
    <w:rsid w:val="005A33E2"/>
    <w:rsid w:val="005A41E0"/>
    <w:rsid w:val="005A7C91"/>
    <w:rsid w:val="005B0DB2"/>
    <w:rsid w:val="005C0003"/>
    <w:rsid w:val="005C00D6"/>
    <w:rsid w:val="005C3BFB"/>
    <w:rsid w:val="005C4EA9"/>
    <w:rsid w:val="005C4FD7"/>
    <w:rsid w:val="005C5922"/>
    <w:rsid w:val="005C6EA3"/>
    <w:rsid w:val="005C7164"/>
    <w:rsid w:val="005D10E6"/>
    <w:rsid w:val="005D220C"/>
    <w:rsid w:val="005D3CD9"/>
    <w:rsid w:val="005D3DAA"/>
    <w:rsid w:val="005D41EE"/>
    <w:rsid w:val="005D4CCD"/>
    <w:rsid w:val="005E5097"/>
    <w:rsid w:val="005F19E0"/>
    <w:rsid w:val="005F30EC"/>
    <w:rsid w:val="005F4008"/>
    <w:rsid w:val="005F415C"/>
    <w:rsid w:val="005F53C5"/>
    <w:rsid w:val="005F540F"/>
    <w:rsid w:val="005F6625"/>
    <w:rsid w:val="005F763F"/>
    <w:rsid w:val="00600386"/>
    <w:rsid w:val="006005DA"/>
    <w:rsid w:val="00600774"/>
    <w:rsid w:val="00605145"/>
    <w:rsid w:val="006074E8"/>
    <w:rsid w:val="00610532"/>
    <w:rsid w:val="006143B5"/>
    <w:rsid w:val="0062285B"/>
    <w:rsid w:val="006238C1"/>
    <w:rsid w:val="006270B3"/>
    <w:rsid w:val="00627996"/>
    <w:rsid w:val="00627D50"/>
    <w:rsid w:val="006317A8"/>
    <w:rsid w:val="0063222E"/>
    <w:rsid w:val="006329D5"/>
    <w:rsid w:val="00634BB0"/>
    <w:rsid w:val="006363D1"/>
    <w:rsid w:val="006413DF"/>
    <w:rsid w:val="0064237E"/>
    <w:rsid w:val="00642F4B"/>
    <w:rsid w:val="00643829"/>
    <w:rsid w:val="00643A94"/>
    <w:rsid w:val="00644BCD"/>
    <w:rsid w:val="006469AA"/>
    <w:rsid w:val="006477B6"/>
    <w:rsid w:val="006508E1"/>
    <w:rsid w:val="00650F0E"/>
    <w:rsid w:val="0065574D"/>
    <w:rsid w:val="0065635D"/>
    <w:rsid w:val="00661B4E"/>
    <w:rsid w:val="00661E71"/>
    <w:rsid w:val="00662461"/>
    <w:rsid w:val="00663F35"/>
    <w:rsid w:val="00665059"/>
    <w:rsid w:val="006666DC"/>
    <w:rsid w:val="00672813"/>
    <w:rsid w:val="00673FCB"/>
    <w:rsid w:val="00674706"/>
    <w:rsid w:val="00680100"/>
    <w:rsid w:val="00680AF4"/>
    <w:rsid w:val="00682ABB"/>
    <w:rsid w:val="00682B5C"/>
    <w:rsid w:val="00687A7E"/>
    <w:rsid w:val="006920A2"/>
    <w:rsid w:val="00693F84"/>
    <w:rsid w:val="00694593"/>
    <w:rsid w:val="006974BC"/>
    <w:rsid w:val="006A67BA"/>
    <w:rsid w:val="006B1167"/>
    <w:rsid w:val="006B7F57"/>
    <w:rsid w:val="006C2EA3"/>
    <w:rsid w:val="006C45A0"/>
    <w:rsid w:val="006C518A"/>
    <w:rsid w:val="006D2B57"/>
    <w:rsid w:val="006E0741"/>
    <w:rsid w:val="006E3663"/>
    <w:rsid w:val="006E61FA"/>
    <w:rsid w:val="006E6A9A"/>
    <w:rsid w:val="006E75BD"/>
    <w:rsid w:val="006F1B8B"/>
    <w:rsid w:val="006F3832"/>
    <w:rsid w:val="006F394B"/>
    <w:rsid w:val="006F5E0F"/>
    <w:rsid w:val="00704700"/>
    <w:rsid w:val="00705E2A"/>
    <w:rsid w:val="00710C8E"/>
    <w:rsid w:val="007133C3"/>
    <w:rsid w:val="0071548A"/>
    <w:rsid w:val="007157C5"/>
    <w:rsid w:val="00717203"/>
    <w:rsid w:val="00720443"/>
    <w:rsid w:val="00720DC2"/>
    <w:rsid w:val="007210EE"/>
    <w:rsid w:val="00723145"/>
    <w:rsid w:val="007257F2"/>
    <w:rsid w:val="00745DEE"/>
    <w:rsid w:val="0074766A"/>
    <w:rsid w:val="00755BFF"/>
    <w:rsid w:val="007573BB"/>
    <w:rsid w:val="007609B3"/>
    <w:rsid w:val="00762B85"/>
    <w:rsid w:val="00775AB1"/>
    <w:rsid w:val="0078249C"/>
    <w:rsid w:val="007826A3"/>
    <w:rsid w:val="007851AA"/>
    <w:rsid w:val="00786D34"/>
    <w:rsid w:val="00787606"/>
    <w:rsid w:val="007913B0"/>
    <w:rsid w:val="00794085"/>
    <w:rsid w:val="007944D3"/>
    <w:rsid w:val="00795A51"/>
    <w:rsid w:val="007A1FEF"/>
    <w:rsid w:val="007A717D"/>
    <w:rsid w:val="007B2071"/>
    <w:rsid w:val="007B2F11"/>
    <w:rsid w:val="007B6528"/>
    <w:rsid w:val="007B7634"/>
    <w:rsid w:val="007C3D28"/>
    <w:rsid w:val="007C3E18"/>
    <w:rsid w:val="007C42F2"/>
    <w:rsid w:val="007C4EA7"/>
    <w:rsid w:val="007C59EA"/>
    <w:rsid w:val="007D3214"/>
    <w:rsid w:val="007D5861"/>
    <w:rsid w:val="007D7494"/>
    <w:rsid w:val="007E01FE"/>
    <w:rsid w:val="007E0951"/>
    <w:rsid w:val="007E0BF2"/>
    <w:rsid w:val="007E0DFF"/>
    <w:rsid w:val="007E1A52"/>
    <w:rsid w:val="007E2F0E"/>
    <w:rsid w:val="007E46F2"/>
    <w:rsid w:val="007E4BE2"/>
    <w:rsid w:val="007E6086"/>
    <w:rsid w:val="007E771A"/>
    <w:rsid w:val="007E7A57"/>
    <w:rsid w:val="007F35AA"/>
    <w:rsid w:val="007F35CC"/>
    <w:rsid w:val="0080185D"/>
    <w:rsid w:val="00804C9B"/>
    <w:rsid w:val="00806929"/>
    <w:rsid w:val="0081092B"/>
    <w:rsid w:val="00811076"/>
    <w:rsid w:val="008110EC"/>
    <w:rsid w:val="00812B5C"/>
    <w:rsid w:val="00813184"/>
    <w:rsid w:val="0081577A"/>
    <w:rsid w:val="00815F87"/>
    <w:rsid w:val="008215E7"/>
    <w:rsid w:val="0082467A"/>
    <w:rsid w:val="00824C53"/>
    <w:rsid w:val="00830784"/>
    <w:rsid w:val="00830EAA"/>
    <w:rsid w:val="00830FEE"/>
    <w:rsid w:val="00834D76"/>
    <w:rsid w:val="00834F9F"/>
    <w:rsid w:val="008357DA"/>
    <w:rsid w:val="008358D8"/>
    <w:rsid w:val="008377B4"/>
    <w:rsid w:val="00853DAC"/>
    <w:rsid w:val="008549AC"/>
    <w:rsid w:val="0085649B"/>
    <w:rsid w:val="00865062"/>
    <w:rsid w:val="008669B2"/>
    <w:rsid w:val="00870654"/>
    <w:rsid w:val="008710E6"/>
    <w:rsid w:val="0087126A"/>
    <w:rsid w:val="00872784"/>
    <w:rsid w:val="008729B2"/>
    <w:rsid w:val="008737EC"/>
    <w:rsid w:val="00876506"/>
    <w:rsid w:val="00882AF6"/>
    <w:rsid w:val="008845EF"/>
    <w:rsid w:val="0088644E"/>
    <w:rsid w:val="008A0110"/>
    <w:rsid w:val="008A0DA2"/>
    <w:rsid w:val="008A451B"/>
    <w:rsid w:val="008A6219"/>
    <w:rsid w:val="008A673A"/>
    <w:rsid w:val="008B2449"/>
    <w:rsid w:val="008B48BD"/>
    <w:rsid w:val="008B6B2F"/>
    <w:rsid w:val="008B73A6"/>
    <w:rsid w:val="008C57CE"/>
    <w:rsid w:val="008C5BA3"/>
    <w:rsid w:val="008D29CF"/>
    <w:rsid w:val="008D741F"/>
    <w:rsid w:val="008E00F7"/>
    <w:rsid w:val="008E09C7"/>
    <w:rsid w:val="008E0BD1"/>
    <w:rsid w:val="008E3844"/>
    <w:rsid w:val="008E4E83"/>
    <w:rsid w:val="008E5EDA"/>
    <w:rsid w:val="008E6766"/>
    <w:rsid w:val="008E6E2F"/>
    <w:rsid w:val="008E7897"/>
    <w:rsid w:val="008F5281"/>
    <w:rsid w:val="008F5F33"/>
    <w:rsid w:val="009000B6"/>
    <w:rsid w:val="0090261D"/>
    <w:rsid w:val="009031DA"/>
    <w:rsid w:val="00907C09"/>
    <w:rsid w:val="009118BE"/>
    <w:rsid w:val="00912574"/>
    <w:rsid w:val="00913DA7"/>
    <w:rsid w:val="00916259"/>
    <w:rsid w:val="009167E9"/>
    <w:rsid w:val="00916DF0"/>
    <w:rsid w:val="009175A4"/>
    <w:rsid w:val="009179A3"/>
    <w:rsid w:val="0092079C"/>
    <w:rsid w:val="00925596"/>
    <w:rsid w:val="00926D8E"/>
    <w:rsid w:val="009271F0"/>
    <w:rsid w:val="00932CA7"/>
    <w:rsid w:val="00934333"/>
    <w:rsid w:val="009370EA"/>
    <w:rsid w:val="009377CD"/>
    <w:rsid w:val="009418F3"/>
    <w:rsid w:val="0094292F"/>
    <w:rsid w:val="00942FF7"/>
    <w:rsid w:val="009508BC"/>
    <w:rsid w:val="0095394B"/>
    <w:rsid w:val="00955163"/>
    <w:rsid w:val="00955C12"/>
    <w:rsid w:val="0096214E"/>
    <w:rsid w:val="00964CAF"/>
    <w:rsid w:val="00970B0E"/>
    <w:rsid w:val="00972B65"/>
    <w:rsid w:val="00974BEF"/>
    <w:rsid w:val="009826B2"/>
    <w:rsid w:val="0098351F"/>
    <w:rsid w:val="00984249"/>
    <w:rsid w:val="009909E8"/>
    <w:rsid w:val="009920B8"/>
    <w:rsid w:val="00992F73"/>
    <w:rsid w:val="00994199"/>
    <w:rsid w:val="00997835"/>
    <w:rsid w:val="009A11F4"/>
    <w:rsid w:val="009A2C7D"/>
    <w:rsid w:val="009B0764"/>
    <w:rsid w:val="009B1AC8"/>
    <w:rsid w:val="009B404D"/>
    <w:rsid w:val="009B515E"/>
    <w:rsid w:val="009C00AB"/>
    <w:rsid w:val="009C191F"/>
    <w:rsid w:val="009C49FE"/>
    <w:rsid w:val="009C7BA9"/>
    <w:rsid w:val="009D3578"/>
    <w:rsid w:val="009D524B"/>
    <w:rsid w:val="009D5A42"/>
    <w:rsid w:val="009D7791"/>
    <w:rsid w:val="009D7924"/>
    <w:rsid w:val="009E155E"/>
    <w:rsid w:val="009E1D96"/>
    <w:rsid w:val="009E2952"/>
    <w:rsid w:val="009E4601"/>
    <w:rsid w:val="009E5981"/>
    <w:rsid w:val="009E5F10"/>
    <w:rsid w:val="009E6FBA"/>
    <w:rsid w:val="009E7EC3"/>
    <w:rsid w:val="009F37CB"/>
    <w:rsid w:val="009F4139"/>
    <w:rsid w:val="00A008EC"/>
    <w:rsid w:val="00A02E61"/>
    <w:rsid w:val="00A035D7"/>
    <w:rsid w:val="00A0496C"/>
    <w:rsid w:val="00A04D13"/>
    <w:rsid w:val="00A0520B"/>
    <w:rsid w:val="00A05F12"/>
    <w:rsid w:val="00A1132E"/>
    <w:rsid w:val="00A11896"/>
    <w:rsid w:val="00A17D4A"/>
    <w:rsid w:val="00A20BE0"/>
    <w:rsid w:val="00A22E3B"/>
    <w:rsid w:val="00A26354"/>
    <w:rsid w:val="00A27104"/>
    <w:rsid w:val="00A31991"/>
    <w:rsid w:val="00A320AB"/>
    <w:rsid w:val="00A3227F"/>
    <w:rsid w:val="00A332EF"/>
    <w:rsid w:val="00A372B7"/>
    <w:rsid w:val="00A37ED8"/>
    <w:rsid w:val="00A40EFB"/>
    <w:rsid w:val="00A42DFC"/>
    <w:rsid w:val="00A51326"/>
    <w:rsid w:val="00A521FC"/>
    <w:rsid w:val="00A52528"/>
    <w:rsid w:val="00A52800"/>
    <w:rsid w:val="00A55B30"/>
    <w:rsid w:val="00A562FE"/>
    <w:rsid w:val="00A568B6"/>
    <w:rsid w:val="00A62764"/>
    <w:rsid w:val="00A669F7"/>
    <w:rsid w:val="00A67910"/>
    <w:rsid w:val="00A7071D"/>
    <w:rsid w:val="00A76CFF"/>
    <w:rsid w:val="00A8234D"/>
    <w:rsid w:val="00A83D91"/>
    <w:rsid w:val="00A84692"/>
    <w:rsid w:val="00A85E9B"/>
    <w:rsid w:val="00A87E0E"/>
    <w:rsid w:val="00A9047F"/>
    <w:rsid w:val="00A90DC8"/>
    <w:rsid w:val="00A910CC"/>
    <w:rsid w:val="00A95E2C"/>
    <w:rsid w:val="00AA0847"/>
    <w:rsid w:val="00AA155F"/>
    <w:rsid w:val="00AA421D"/>
    <w:rsid w:val="00AB37F7"/>
    <w:rsid w:val="00AB5493"/>
    <w:rsid w:val="00AB6C70"/>
    <w:rsid w:val="00AC178A"/>
    <w:rsid w:val="00AC1F57"/>
    <w:rsid w:val="00AC3D5A"/>
    <w:rsid w:val="00AD2C91"/>
    <w:rsid w:val="00AD2F7C"/>
    <w:rsid w:val="00AD42E4"/>
    <w:rsid w:val="00AD56C0"/>
    <w:rsid w:val="00AD6BB4"/>
    <w:rsid w:val="00AD72DF"/>
    <w:rsid w:val="00AE2268"/>
    <w:rsid w:val="00AE4ED1"/>
    <w:rsid w:val="00AE55D7"/>
    <w:rsid w:val="00AE721B"/>
    <w:rsid w:val="00AF041D"/>
    <w:rsid w:val="00AF719D"/>
    <w:rsid w:val="00AF74CA"/>
    <w:rsid w:val="00B05698"/>
    <w:rsid w:val="00B05941"/>
    <w:rsid w:val="00B05B0C"/>
    <w:rsid w:val="00B069E3"/>
    <w:rsid w:val="00B07368"/>
    <w:rsid w:val="00B1468B"/>
    <w:rsid w:val="00B15039"/>
    <w:rsid w:val="00B16E35"/>
    <w:rsid w:val="00B20D72"/>
    <w:rsid w:val="00B2114B"/>
    <w:rsid w:val="00B23CB6"/>
    <w:rsid w:val="00B2443E"/>
    <w:rsid w:val="00B27202"/>
    <w:rsid w:val="00B30206"/>
    <w:rsid w:val="00B316A7"/>
    <w:rsid w:val="00B345AD"/>
    <w:rsid w:val="00B50E9E"/>
    <w:rsid w:val="00B5116C"/>
    <w:rsid w:val="00B639FD"/>
    <w:rsid w:val="00B64B15"/>
    <w:rsid w:val="00B654EE"/>
    <w:rsid w:val="00B66E4A"/>
    <w:rsid w:val="00B66E68"/>
    <w:rsid w:val="00B82216"/>
    <w:rsid w:val="00B82560"/>
    <w:rsid w:val="00B82D01"/>
    <w:rsid w:val="00B84E55"/>
    <w:rsid w:val="00B85263"/>
    <w:rsid w:val="00B90813"/>
    <w:rsid w:val="00B909CA"/>
    <w:rsid w:val="00B90B6D"/>
    <w:rsid w:val="00B91C8C"/>
    <w:rsid w:val="00B928D5"/>
    <w:rsid w:val="00B92C1A"/>
    <w:rsid w:val="00B94CD0"/>
    <w:rsid w:val="00B971C8"/>
    <w:rsid w:val="00BA0029"/>
    <w:rsid w:val="00BA1694"/>
    <w:rsid w:val="00BA1DCB"/>
    <w:rsid w:val="00BA28B0"/>
    <w:rsid w:val="00BA4D3E"/>
    <w:rsid w:val="00BB19E3"/>
    <w:rsid w:val="00BB73D5"/>
    <w:rsid w:val="00BC19B2"/>
    <w:rsid w:val="00BC4A29"/>
    <w:rsid w:val="00BC5106"/>
    <w:rsid w:val="00BC55D1"/>
    <w:rsid w:val="00BC5BEE"/>
    <w:rsid w:val="00BC616F"/>
    <w:rsid w:val="00BD2F0B"/>
    <w:rsid w:val="00BD5556"/>
    <w:rsid w:val="00BD7719"/>
    <w:rsid w:val="00BE0D19"/>
    <w:rsid w:val="00BE510B"/>
    <w:rsid w:val="00BE69CE"/>
    <w:rsid w:val="00BF0665"/>
    <w:rsid w:val="00BF0997"/>
    <w:rsid w:val="00BF31BA"/>
    <w:rsid w:val="00BF64A9"/>
    <w:rsid w:val="00BF6A45"/>
    <w:rsid w:val="00BF6E3C"/>
    <w:rsid w:val="00C0332D"/>
    <w:rsid w:val="00C04705"/>
    <w:rsid w:val="00C05A61"/>
    <w:rsid w:val="00C068D6"/>
    <w:rsid w:val="00C10A46"/>
    <w:rsid w:val="00C147C1"/>
    <w:rsid w:val="00C17FF5"/>
    <w:rsid w:val="00C202EA"/>
    <w:rsid w:val="00C211D4"/>
    <w:rsid w:val="00C221D9"/>
    <w:rsid w:val="00C22A26"/>
    <w:rsid w:val="00C259F8"/>
    <w:rsid w:val="00C27C89"/>
    <w:rsid w:val="00C312DB"/>
    <w:rsid w:val="00C32342"/>
    <w:rsid w:val="00C330C8"/>
    <w:rsid w:val="00C36031"/>
    <w:rsid w:val="00C413BF"/>
    <w:rsid w:val="00C44B77"/>
    <w:rsid w:val="00C465A8"/>
    <w:rsid w:val="00C47B3D"/>
    <w:rsid w:val="00C52899"/>
    <w:rsid w:val="00C5670F"/>
    <w:rsid w:val="00C57DAA"/>
    <w:rsid w:val="00C62AA2"/>
    <w:rsid w:val="00C630FB"/>
    <w:rsid w:val="00C66AB7"/>
    <w:rsid w:val="00C71465"/>
    <w:rsid w:val="00C726D9"/>
    <w:rsid w:val="00C73621"/>
    <w:rsid w:val="00C745A7"/>
    <w:rsid w:val="00C808F0"/>
    <w:rsid w:val="00C82C5F"/>
    <w:rsid w:val="00C82D7B"/>
    <w:rsid w:val="00C86DBE"/>
    <w:rsid w:val="00C87E61"/>
    <w:rsid w:val="00C9037F"/>
    <w:rsid w:val="00C90584"/>
    <w:rsid w:val="00C914CA"/>
    <w:rsid w:val="00C94E4C"/>
    <w:rsid w:val="00C9685D"/>
    <w:rsid w:val="00C97C17"/>
    <w:rsid w:val="00CA4AF7"/>
    <w:rsid w:val="00CA5659"/>
    <w:rsid w:val="00CB0342"/>
    <w:rsid w:val="00CB0396"/>
    <w:rsid w:val="00CB2CAB"/>
    <w:rsid w:val="00CB2CF2"/>
    <w:rsid w:val="00CB3BFD"/>
    <w:rsid w:val="00CB4964"/>
    <w:rsid w:val="00CB5DD3"/>
    <w:rsid w:val="00CB5F0B"/>
    <w:rsid w:val="00CC72E0"/>
    <w:rsid w:val="00CD0466"/>
    <w:rsid w:val="00CD5EBE"/>
    <w:rsid w:val="00CE44CC"/>
    <w:rsid w:val="00CE587E"/>
    <w:rsid w:val="00CE66C4"/>
    <w:rsid w:val="00CF04A3"/>
    <w:rsid w:val="00CF07A6"/>
    <w:rsid w:val="00CF374B"/>
    <w:rsid w:val="00CF4045"/>
    <w:rsid w:val="00CF425A"/>
    <w:rsid w:val="00CF4FB7"/>
    <w:rsid w:val="00D00570"/>
    <w:rsid w:val="00D04425"/>
    <w:rsid w:val="00D05627"/>
    <w:rsid w:val="00D064CC"/>
    <w:rsid w:val="00D06DA8"/>
    <w:rsid w:val="00D07434"/>
    <w:rsid w:val="00D07456"/>
    <w:rsid w:val="00D1221A"/>
    <w:rsid w:val="00D139B6"/>
    <w:rsid w:val="00D14DF9"/>
    <w:rsid w:val="00D166B5"/>
    <w:rsid w:val="00D21BF8"/>
    <w:rsid w:val="00D23460"/>
    <w:rsid w:val="00D2683C"/>
    <w:rsid w:val="00D27F33"/>
    <w:rsid w:val="00D30A30"/>
    <w:rsid w:val="00D30FE0"/>
    <w:rsid w:val="00D3283C"/>
    <w:rsid w:val="00D32D3B"/>
    <w:rsid w:val="00D33334"/>
    <w:rsid w:val="00D33EC8"/>
    <w:rsid w:val="00D35490"/>
    <w:rsid w:val="00D35E2F"/>
    <w:rsid w:val="00D36426"/>
    <w:rsid w:val="00D4191D"/>
    <w:rsid w:val="00D4248B"/>
    <w:rsid w:val="00D42CDD"/>
    <w:rsid w:val="00D44604"/>
    <w:rsid w:val="00D50F23"/>
    <w:rsid w:val="00D5349C"/>
    <w:rsid w:val="00D658F3"/>
    <w:rsid w:val="00D72EE1"/>
    <w:rsid w:val="00D733C5"/>
    <w:rsid w:val="00D85C35"/>
    <w:rsid w:val="00D91A4A"/>
    <w:rsid w:val="00D92205"/>
    <w:rsid w:val="00D92E9F"/>
    <w:rsid w:val="00D94C4F"/>
    <w:rsid w:val="00D96962"/>
    <w:rsid w:val="00D9778B"/>
    <w:rsid w:val="00DA1B20"/>
    <w:rsid w:val="00DA29A5"/>
    <w:rsid w:val="00DA6AC5"/>
    <w:rsid w:val="00DA7DFC"/>
    <w:rsid w:val="00DB35C4"/>
    <w:rsid w:val="00DB3BD3"/>
    <w:rsid w:val="00DB3E1B"/>
    <w:rsid w:val="00DD1B94"/>
    <w:rsid w:val="00DD1FFC"/>
    <w:rsid w:val="00DD2514"/>
    <w:rsid w:val="00DD6B5C"/>
    <w:rsid w:val="00DE0029"/>
    <w:rsid w:val="00DE29D3"/>
    <w:rsid w:val="00DE3C4A"/>
    <w:rsid w:val="00DE6856"/>
    <w:rsid w:val="00DF0AC4"/>
    <w:rsid w:val="00DF0CBD"/>
    <w:rsid w:val="00DF201A"/>
    <w:rsid w:val="00DF5D3D"/>
    <w:rsid w:val="00DF6C7C"/>
    <w:rsid w:val="00E00665"/>
    <w:rsid w:val="00E00AF0"/>
    <w:rsid w:val="00E04A37"/>
    <w:rsid w:val="00E134C2"/>
    <w:rsid w:val="00E14CAD"/>
    <w:rsid w:val="00E14EC9"/>
    <w:rsid w:val="00E21390"/>
    <w:rsid w:val="00E222E8"/>
    <w:rsid w:val="00E24D80"/>
    <w:rsid w:val="00E32130"/>
    <w:rsid w:val="00E35244"/>
    <w:rsid w:val="00E4278B"/>
    <w:rsid w:val="00E42F2C"/>
    <w:rsid w:val="00E469C2"/>
    <w:rsid w:val="00E50B14"/>
    <w:rsid w:val="00E541C5"/>
    <w:rsid w:val="00E56F2A"/>
    <w:rsid w:val="00E57E95"/>
    <w:rsid w:val="00E63CC0"/>
    <w:rsid w:val="00E65A19"/>
    <w:rsid w:val="00E66577"/>
    <w:rsid w:val="00E66FAB"/>
    <w:rsid w:val="00E701BC"/>
    <w:rsid w:val="00E7042E"/>
    <w:rsid w:val="00E71198"/>
    <w:rsid w:val="00E77A40"/>
    <w:rsid w:val="00E826EE"/>
    <w:rsid w:val="00E835CC"/>
    <w:rsid w:val="00E84CB3"/>
    <w:rsid w:val="00E85BE5"/>
    <w:rsid w:val="00E86B64"/>
    <w:rsid w:val="00E873ED"/>
    <w:rsid w:val="00E930DC"/>
    <w:rsid w:val="00E9531A"/>
    <w:rsid w:val="00E9595F"/>
    <w:rsid w:val="00EA0214"/>
    <w:rsid w:val="00EA120B"/>
    <w:rsid w:val="00EA153C"/>
    <w:rsid w:val="00EA3066"/>
    <w:rsid w:val="00EA3A6F"/>
    <w:rsid w:val="00EA4F02"/>
    <w:rsid w:val="00EB38EC"/>
    <w:rsid w:val="00EB669F"/>
    <w:rsid w:val="00EB6FE3"/>
    <w:rsid w:val="00EB7A30"/>
    <w:rsid w:val="00EC0262"/>
    <w:rsid w:val="00EC1286"/>
    <w:rsid w:val="00EC2659"/>
    <w:rsid w:val="00EC70D7"/>
    <w:rsid w:val="00EC755F"/>
    <w:rsid w:val="00EC7E70"/>
    <w:rsid w:val="00ED2C69"/>
    <w:rsid w:val="00ED3460"/>
    <w:rsid w:val="00ED432F"/>
    <w:rsid w:val="00ED43CD"/>
    <w:rsid w:val="00EE4B73"/>
    <w:rsid w:val="00EE5FB3"/>
    <w:rsid w:val="00EF0355"/>
    <w:rsid w:val="00EF09E8"/>
    <w:rsid w:val="00EF1400"/>
    <w:rsid w:val="00EF56DF"/>
    <w:rsid w:val="00F03781"/>
    <w:rsid w:val="00F11A80"/>
    <w:rsid w:val="00F129FF"/>
    <w:rsid w:val="00F15D0A"/>
    <w:rsid w:val="00F16442"/>
    <w:rsid w:val="00F21030"/>
    <w:rsid w:val="00F22F92"/>
    <w:rsid w:val="00F321E3"/>
    <w:rsid w:val="00F330AD"/>
    <w:rsid w:val="00F33362"/>
    <w:rsid w:val="00F3363E"/>
    <w:rsid w:val="00F3398C"/>
    <w:rsid w:val="00F33A72"/>
    <w:rsid w:val="00F33E52"/>
    <w:rsid w:val="00F34B9B"/>
    <w:rsid w:val="00F3556C"/>
    <w:rsid w:val="00F40147"/>
    <w:rsid w:val="00F43E3D"/>
    <w:rsid w:val="00F450CC"/>
    <w:rsid w:val="00F4547C"/>
    <w:rsid w:val="00F55EF8"/>
    <w:rsid w:val="00F5677E"/>
    <w:rsid w:val="00F604C0"/>
    <w:rsid w:val="00F66B3F"/>
    <w:rsid w:val="00F67E3C"/>
    <w:rsid w:val="00F71969"/>
    <w:rsid w:val="00F75B1B"/>
    <w:rsid w:val="00F802A8"/>
    <w:rsid w:val="00F804FD"/>
    <w:rsid w:val="00F81A81"/>
    <w:rsid w:val="00F8217A"/>
    <w:rsid w:val="00F829B8"/>
    <w:rsid w:val="00F83444"/>
    <w:rsid w:val="00F85D04"/>
    <w:rsid w:val="00F87148"/>
    <w:rsid w:val="00F92333"/>
    <w:rsid w:val="00F93186"/>
    <w:rsid w:val="00F969F1"/>
    <w:rsid w:val="00FA0A39"/>
    <w:rsid w:val="00FA1BFD"/>
    <w:rsid w:val="00FA1F31"/>
    <w:rsid w:val="00FA21BA"/>
    <w:rsid w:val="00FA535B"/>
    <w:rsid w:val="00FB121E"/>
    <w:rsid w:val="00FB1919"/>
    <w:rsid w:val="00FB6818"/>
    <w:rsid w:val="00FB6F69"/>
    <w:rsid w:val="00FB7F98"/>
    <w:rsid w:val="00FC10AC"/>
    <w:rsid w:val="00FC2AA8"/>
    <w:rsid w:val="00FC4E0C"/>
    <w:rsid w:val="00FC5DCC"/>
    <w:rsid w:val="00FC68C5"/>
    <w:rsid w:val="00FD2967"/>
    <w:rsid w:val="00FD34E2"/>
    <w:rsid w:val="00FD562B"/>
    <w:rsid w:val="00FD5E0D"/>
    <w:rsid w:val="00FD6DF0"/>
    <w:rsid w:val="00FE0915"/>
    <w:rsid w:val="00FE1C6B"/>
    <w:rsid w:val="00FE23A3"/>
    <w:rsid w:val="00FE4271"/>
    <w:rsid w:val="00FE6125"/>
    <w:rsid w:val="00FE6D0E"/>
    <w:rsid w:val="00FE7F4B"/>
    <w:rsid w:val="00FF1645"/>
    <w:rsid w:val="00FF27A6"/>
    <w:rsid w:val="00FF669D"/>
    <w:rsid w:val="00FF66D2"/>
    <w:rsid w:val="00FF7A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9648"/>
  <w15:docId w15:val="{95C4BEF2-5D2B-4127-9AF7-F16878A74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rsid w:val="00D733C5"/>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link w:val="06AbstractBodyChar"/>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link w:val="09BodyFirstParagraphChar"/>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numPr>
        <w:numId w:val="0"/>
      </w:num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basedOn w:val="08SectionHeader1"/>
    <w:next w:val="09BodyFirstParagraph"/>
    <w:qFormat/>
    <w:rsid w:val="00497360"/>
    <w:pPr>
      <w:numPr>
        <w:numId w:val="21"/>
      </w:numPr>
    </w:pPr>
    <w:rPr>
      <w:b w:val="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Equation">
    <w:name w:val="Equation"/>
    <w:basedOn w:val="Normal"/>
    <w:link w:val="EquationChar"/>
    <w:qFormat/>
    <w:rsid w:val="002E4D7F"/>
    <w:pPr>
      <w:tabs>
        <w:tab w:val="center" w:pos="4680"/>
        <w:tab w:val="left" w:pos="9360"/>
      </w:tabs>
    </w:pPr>
    <w:rPr>
      <w:rFonts w:ascii="Times New Roman" w:hAnsi="Times New Roman" w:cs="Times New Roman"/>
      <w:iCs/>
      <w:lang w:eastAsia="zh-TW"/>
    </w:rPr>
  </w:style>
  <w:style w:type="character" w:customStyle="1" w:styleId="EquationChar">
    <w:name w:val="Equation Char"/>
    <w:basedOn w:val="DefaultParagraphFont"/>
    <w:link w:val="Equation"/>
    <w:rsid w:val="002E4D7F"/>
    <w:rPr>
      <w:rFonts w:ascii="Times New Roman" w:hAnsi="Times New Roman" w:cs="Times New Roman"/>
      <w:iCs/>
      <w:lang w:eastAsia="zh-TW"/>
    </w:rPr>
  </w:style>
  <w:style w:type="paragraph" w:styleId="Caption">
    <w:name w:val="caption"/>
    <w:basedOn w:val="Normal"/>
    <w:next w:val="Normal"/>
    <w:uiPriority w:val="35"/>
    <w:unhideWhenUsed/>
    <w:qFormat/>
    <w:rsid w:val="00C630FB"/>
    <w:pPr>
      <w:spacing w:line="240" w:lineRule="auto"/>
    </w:pPr>
    <w:rPr>
      <w:i/>
      <w:iCs/>
      <w:color w:val="1F497D" w:themeColor="text2"/>
      <w:sz w:val="18"/>
      <w:szCs w:val="18"/>
    </w:rPr>
  </w:style>
  <w:style w:type="paragraph" w:styleId="ListParagraph">
    <w:name w:val="List Paragraph"/>
    <w:basedOn w:val="Normal"/>
    <w:uiPriority w:val="34"/>
    <w:qFormat/>
    <w:rsid w:val="00C82D7B"/>
    <w:pPr>
      <w:ind w:left="720"/>
      <w:contextualSpacing/>
    </w:pPr>
  </w:style>
  <w:style w:type="character" w:styleId="PlaceholderText">
    <w:name w:val="Placeholder Text"/>
    <w:basedOn w:val="DefaultParagraphFont"/>
    <w:uiPriority w:val="99"/>
    <w:semiHidden/>
    <w:rsid w:val="00520086"/>
    <w:rPr>
      <w:color w:val="808080"/>
    </w:rPr>
  </w:style>
  <w:style w:type="paragraph" w:customStyle="1" w:styleId="EndNoteBibliographyTitle">
    <w:name w:val="EndNote Bibliography Title"/>
    <w:basedOn w:val="Normal"/>
    <w:link w:val="EndNoteBibliographyTitleChar"/>
    <w:rsid w:val="00F67E3C"/>
    <w:pPr>
      <w:spacing w:after="0"/>
      <w:jc w:val="center"/>
    </w:pPr>
    <w:rPr>
      <w:rFonts w:ascii="Times New Roman" w:hAnsi="Times New Roman" w:cs="Times New Roman"/>
      <w:noProof/>
      <w:sz w:val="16"/>
    </w:rPr>
  </w:style>
  <w:style w:type="character" w:customStyle="1" w:styleId="06AbstractBodyChar">
    <w:name w:val="06. Abstract Body Char"/>
    <w:basedOn w:val="DefaultParagraphFont"/>
    <w:link w:val="06AbstractBody"/>
    <w:rsid w:val="00F67E3C"/>
    <w:rPr>
      <w:rFonts w:ascii="Times New Roman" w:hAnsi="Times New Roman"/>
      <w:color w:val="000000" w:themeColor="text1"/>
      <w:sz w:val="20"/>
    </w:rPr>
  </w:style>
  <w:style w:type="character" w:customStyle="1" w:styleId="09BodyFirstParagraphChar">
    <w:name w:val="09. Body First Paragraph Char"/>
    <w:basedOn w:val="06AbstractBodyChar"/>
    <w:link w:val="09BodyFirstParagraph"/>
    <w:rsid w:val="00F67E3C"/>
    <w:rPr>
      <w:rFonts w:ascii="Times New Roman" w:hAnsi="Times New Roman"/>
      <w:color w:val="000000" w:themeColor="text1"/>
      <w:sz w:val="20"/>
    </w:rPr>
  </w:style>
  <w:style w:type="character" w:customStyle="1" w:styleId="EndNoteBibliographyTitleChar">
    <w:name w:val="EndNote Bibliography Title Char"/>
    <w:basedOn w:val="09BodyFirstParagraphChar"/>
    <w:link w:val="EndNoteBibliographyTitle"/>
    <w:rsid w:val="00F67E3C"/>
    <w:rPr>
      <w:rFonts w:ascii="Times New Roman" w:hAnsi="Times New Roman" w:cs="Times New Roman"/>
      <w:noProof/>
      <w:color w:val="000000" w:themeColor="text1"/>
      <w:sz w:val="16"/>
    </w:rPr>
  </w:style>
  <w:style w:type="paragraph" w:customStyle="1" w:styleId="EndNoteBibliography">
    <w:name w:val="EndNote Bibliography"/>
    <w:basedOn w:val="Normal"/>
    <w:link w:val="EndNoteBibliographyChar"/>
    <w:rsid w:val="00F67E3C"/>
    <w:pPr>
      <w:spacing w:line="240" w:lineRule="auto"/>
    </w:pPr>
    <w:rPr>
      <w:rFonts w:ascii="Times New Roman" w:hAnsi="Times New Roman" w:cs="Times New Roman"/>
      <w:noProof/>
      <w:sz w:val="16"/>
    </w:rPr>
  </w:style>
  <w:style w:type="character" w:customStyle="1" w:styleId="EndNoteBibliographyChar">
    <w:name w:val="EndNote Bibliography Char"/>
    <w:basedOn w:val="09BodyFirstParagraphChar"/>
    <w:link w:val="EndNoteBibliography"/>
    <w:rsid w:val="00F67E3C"/>
    <w:rPr>
      <w:rFonts w:ascii="Times New Roman" w:hAnsi="Times New Roman" w:cs="Times New Roman"/>
      <w:noProof/>
      <w:color w:val="000000" w:themeColor="text1"/>
      <w:sz w:val="16"/>
    </w:rPr>
  </w:style>
  <w:style w:type="paragraph" w:styleId="BodyText">
    <w:name w:val="Body Text"/>
    <w:basedOn w:val="Normal"/>
    <w:link w:val="BodyTextChar"/>
    <w:qFormat/>
    <w:rsid w:val="00A26354"/>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A26354"/>
    <w:rPr>
      <w:rFonts w:eastAsiaTheme="minorHAnsi"/>
      <w:sz w:val="24"/>
      <w:szCs w:val="24"/>
    </w:rPr>
  </w:style>
  <w:style w:type="character" w:styleId="HTMLCode">
    <w:name w:val="HTML Code"/>
    <w:basedOn w:val="DefaultParagraphFont"/>
    <w:uiPriority w:val="99"/>
    <w:semiHidden/>
    <w:unhideWhenUsed/>
    <w:rsid w:val="00A95E2C"/>
    <w:rPr>
      <w:rFonts w:ascii="Courier New" w:eastAsia="Times New Roman" w:hAnsi="Courier New" w:cs="Courier New"/>
      <w:sz w:val="20"/>
      <w:szCs w:val="20"/>
    </w:rPr>
  </w:style>
  <w:style w:type="paragraph" w:styleId="Revision">
    <w:name w:val="Revision"/>
    <w:hidden/>
    <w:uiPriority w:val="99"/>
    <w:semiHidden/>
    <w:rsid w:val="00BB19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4985">
      <w:bodyDiv w:val="1"/>
      <w:marLeft w:val="0"/>
      <w:marRight w:val="0"/>
      <w:marTop w:val="0"/>
      <w:marBottom w:val="0"/>
      <w:divBdr>
        <w:top w:val="none" w:sz="0" w:space="0" w:color="auto"/>
        <w:left w:val="none" w:sz="0" w:space="0" w:color="auto"/>
        <w:bottom w:val="none" w:sz="0" w:space="0" w:color="auto"/>
        <w:right w:val="none" w:sz="0" w:space="0" w:color="auto"/>
      </w:divBdr>
    </w:div>
    <w:div w:id="264195797">
      <w:bodyDiv w:val="1"/>
      <w:marLeft w:val="0"/>
      <w:marRight w:val="0"/>
      <w:marTop w:val="0"/>
      <w:marBottom w:val="0"/>
      <w:divBdr>
        <w:top w:val="none" w:sz="0" w:space="0" w:color="auto"/>
        <w:left w:val="none" w:sz="0" w:space="0" w:color="auto"/>
        <w:bottom w:val="none" w:sz="0" w:space="0" w:color="auto"/>
        <w:right w:val="none" w:sz="0" w:space="0" w:color="auto"/>
      </w:divBdr>
    </w:div>
    <w:div w:id="346176251">
      <w:bodyDiv w:val="1"/>
      <w:marLeft w:val="0"/>
      <w:marRight w:val="0"/>
      <w:marTop w:val="0"/>
      <w:marBottom w:val="0"/>
      <w:divBdr>
        <w:top w:val="none" w:sz="0" w:space="0" w:color="auto"/>
        <w:left w:val="none" w:sz="0" w:space="0" w:color="auto"/>
        <w:bottom w:val="none" w:sz="0" w:space="0" w:color="auto"/>
        <w:right w:val="none" w:sz="0" w:space="0" w:color="auto"/>
      </w:divBdr>
    </w:div>
    <w:div w:id="683943156">
      <w:bodyDiv w:val="1"/>
      <w:marLeft w:val="0"/>
      <w:marRight w:val="0"/>
      <w:marTop w:val="0"/>
      <w:marBottom w:val="0"/>
      <w:divBdr>
        <w:top w:val="none" w:sz="0" w:space="0" w:color="auto"/>
        <w:left w:val="none" w:sz="0" w:space="0" w:color="auto"/>
        <w:bottom w:val="none" w:sz="0" w:space="0" w:color="auto"/>
        <w:right w:val="none" w:sz="0" w:space="0" w:color="auto"/>
      </w:divBdr>
    </w:div>
    <w:div w:id="787893595">
      <w:bodyDiv w:val="1"/>
      <w:marLeft w:val="0"/>
      <w:marRight w:val="0"/>
      <w:marTop w:val="0"/>
      <w:marBottom w:val="0"/>
      <w:divBdr>
        <w:top w:val="none" w:sz="0" w:space="0" w:color="auto"/>
        <w:left w:val="none" w:sz="0" w:space="0" w:color="auto"/>
        <w:bottom w:val="none" w:sz="0" w:space="0" w:color="auto"/>
        <w:right w:val="none" w:sz="0" w:space="0" w:color="auto"/>
      </w:divBdr>
      <w:divsChild>
        <w:div w:id="1156070349">
          <w:marLeft w:val="1080"/>
          <w:marRight w:val="0"/>
          <w:marTop w:val="100"/>
          <w:marBottom w:val="0"/>
          <w:divBdr>
            <w:top w:val="none" w:sz="0" w:space="0" w:color="auto"/>
            <w:left w:val="none" w:sz="0" w:space="0" w:color="auto"/>
            <w:bottom w:val="none" w:sz="0" w:space="0" w:color="auto"/>
            <w:right w:val="none" w:sz="0" w:space="0" w:color="auto"/>
          </w:divBdr>
        </w:div>
      </w:divsChild>
    </w:div>
    <w:div w:id="817889340">
      <w:bodyDiv w:val="1"/>
      <w:marLeft w:val="0"/>
      <w:marRight w:val="0"/>
      <w:marTop w:val="0"/>
      <w:marBottom w:val="0"/>
      <w:divBdr>
        <w:top w:val="none" w:sz="0" w:space="0" w:color="auto"/>
        <w:left w:val="none" w:sz="0" w:space="0" w:color="auto"/>
        <w:bottom w:val="none" w:sz="0" w:space="0" w:color="auto"/>
        <w:right w:val="none" w:sz="0" w:space="0" w:color="auto"/>
      </w:divBdr>
      <w:divsChild>
        <w:div w:id="30812024">
          <w:marLeft w:val="1080"/>
          <w:marRight w:val="0"/>
          <w:marTop w:val="100"/>
          <w:marBottom w:val="0"/>
          <w:divBdr>
            <w:top w:val="none" w:sz="0" w:space="0" w:color="auto"/>
            <w:left w:val="none" w:sz="0" w:space="0" w:color="auto"/>
            <w:bottom w:val="none" w:sz="0" w:space="0" w:color="auto"/>
            <w:right w:val="none" w:sz="0" w:space="0" w:color="auto"/>
          </w:divBdr>
        </w:div>
      </w:divsChild>
    </w:div>
    <w:div w:id="1091850328">
      <w:bodyDiv w:val="1"/>
      <w:marLeft w:val="0"/>
      <w:marRight w:val="0"/>
      <w:marTop w:val="0"/>
      <w:marBottom w:val="0"/>
      <w:divBdr>
        <w:top w:val="none" w:sz="0" w:space="0" w:color="auto"/>
        <w:left w:val="none" w:sz="0" w:space="0" w:color="auto"/>
        <w:bottom w:val="none" w:sz="0" w:space="0" w:color="auto"/>
        <w:right w:val="none" w:sz="0" w:space="0" w:color="auto"/>
      </w:divBdr>
    </w:div>
    <w:div w:id="1336768116">
      <w:bodyDiv w:val="1"/>
      <w:marLeft w:val="0"/>
      <w:marRight w:val="0"/>
      <w:marTop w:val="0"/>
      <w:marBottom w:val="0"/>
      <w:divBdr>
        <w:top w:val="none" w:sz="0" w:space="0" w:color="auto"/>
        <w:left w:val="none" w:sz="0" w:space="0" w:color="auto"/>
        <w:bottom w:val="none" w:sz="0" w:space="0" w:color="auto"/>
        <w:right w:val="none" w:sz="0" w:space="0" w:color="auto"/>
      </w:divBdr>
    </w:div>
    <w:div w:id="212658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tif"/><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tiff"/><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image" Target="media/image12.t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tif"/><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t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830BE-C00A-44B7-ADC7-3FDA66ABC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12</Pages>
  <Words>6103</Words>
  <Characters>34793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40815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Lemaillet, Paul</cp:lastModifiedBy>
  <cp:revision>30</cp:revision>
  <cp:lastPrinted>2019-10-16T17:19:00Z</cp:lastPrinted>
  <dcterms:created xsi:type="dcterms:W3CDTF">2019-10-15T12:00:00Z</dcterms:created>
  <dcterms:modified xsi:type="dcterms:W3CDTF">2019-10-16T19:02:00Z</dcterms:modified>
</cp:coreProperties>
</file>