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32"/>
          <w:szCs w:val="32"/>
          <w:shd w:val="clear" w:fill="FFFFFF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i w:val="0"/>
          <w:iCs w:val="0"/>
          <w:caps w:val="0"/>
          <w:spacing w:val="0"/>
          <w:sz w:val="44"/>
          <w:szCs w:val="44"/>
          <w:shd w:val="clear" w:fill="FFFFFF"/>
          <w:lang w:eastAsia="zh-CN"/>
        </w:rPr>
      </w:pPr>
      <w:r>
        <w:rPr>
          <w:rFonts w:hint="eastAsia" w:ascii="方正小标宋_GBK" w:hAnsi="方正小标宋_GBK" w:eastAsia="方正小标宋_GBK" w:cs="方正小标宋_GBK"/>
          <w:i w:val="0"/>
          <w:iCs w:val="0"/>
          <w:caps w:val="0"/>
          <w:spacing w:val="0"/>
          <w:sz w:val="44"/>
          <w:szCs w:val="44"/>
          <w:shd w:val="clear" w:fill="FFFFFF"/>
          <w:lang w:val="en-US" w:eastAsia="zh-CN"/>
        </w:rPr>
        <w:t>国网山西超高压变电公司2025年</w:t>
      </w:r>
      <w:r>
        <w:rPr>
          <w:rFonts w:hint="eastAsia" w:ascii="方正小标宋_GBK" w:hAnsi="方正小标宋_GBK" w:eastAsia="方正小标宋_GBK" w:cs="方正小标宋_GBK"/>
          <w:i w:val="0"/>
          <w:iCs w:val="0"/>
          <w:caps w:val="0"/>
          <w:spacing w:val="0"/>
          <w:sz w:val="44"/>
          <w:szCs w:val="44"/>
          <w:shd w:val="clear" w:fill="FFFFFF"/>
        </w:rPr>
        <w:t>能级评价量化积分表</w:t>
      </w:r>
      <w:r>
        <w:rPr>
          <w:rFonts w:hint="eastAsia" w:ascii="方正小标宋_GBK" w:hAnsi="方正小标宋_GBK" w:eastAsia="方正小标宋_GBK" w:cs="方正小标宋_GBK"/>
          <w:i w:val="0"/>
          <w:iCs w:val="0"/>
          <w:caps w:val="0"/>
          <w:spacing w:val="0"/>
          <w:sz w:val="44"/>
          <w:szCs w:val="44"/>
          <w:shd w:val="clear" w:fill="FFFFFF"/>
          <w:lang w:eastAsia="zh-CN"/>
        </w:rPr>
        <w:t>（</w:t>
      </w:r>
      <w:r>
        <w:rPr>
          <w:rFonts w:hint="eastAsia" w:ascii="方正小标宋_GBK" w:hAnsi="方正小标宋_GBK" w:eastAsia="方正小标宋_GBK" w:cs="方正小标宋_GBK"/>
          <w:i w:val="0"/>
          <w:iCs w:val="0"/>
          <w:caps w:val="0"/>
          <w:spacing w:val="0"/>
          <w:sz w:val="44"/>
          <w:szCs w:val="44"/>
          <w:shd w:val="clear" w:fill="FFFFFF"/>
          <w:lang w:val="en-US" w:eastAsia="zh-CN"/>
        </w:rPr>
        <w:t>暂行稿</w:t>
      </w:r>
      <w:r>
        <w:rPr>
          <w:rFonts w:hint="eastAsia" w:ascii="方正小标宋_GBK" w:hAnsi="方正小标宋_GBK" w:eastAsia="方正小标宋_GBK" w:cs="方正小标宋_GBK"/>
          <w:i w:val="0"/>
          <w:iCs w:val="0"/>
          <w:caps w:val="0"/>
          <w:spacing w:val="0"/>
          <w:sz w:val="44"/>
          <w:szCs w:val="44"/>
          <w:shd w:val="clear" w:fill="FFFFFF"/>
          <w:lang w:eastAsia="zh-CN"/>
        </w:rPr>
        <w:t>）</w:t>
      </w:r>
    </w:p>
    <w:tbl>
      <w:tblPr>
        <w:tblStyle w:val="3"/>
        <w:tblW w:w="14250" w:type="dxa"/>
        <w:tblInd w:w="-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1350"/>
        <w:gridCol w:w="1527"/>
        <w:gridCol w:w="5577"/>
        <w:gridCol w:w="1395"/>
        <w:gridCol w:w="36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7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评价维度</w:t>
            </w: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评价内容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评价标准</w:t>
            </w:r>
          </w:p>
        </w:tc>
        <w:tc>
          <w:tcPr>
            <w:tcW w:w="13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公示部门</w:t>
            </w:r>
          </w:p>
        </w:tc>
        <w:tc>
          <w:tcPr>
            <w:tcW w:w="36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评价依据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1" w:hRule="atLeast"/>
        </w:trPr>
        <w:tc>
          <w:tcPr>
            <w:tcW w:w="77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</w:t>
            </w:r>
          </w:p>
        </w:tc>
        <w:tc>
          <w:tcPr>
            <w:tcW w:w="1350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基本素质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（14分）</w:t>
            </w: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技能等级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1.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取得高级技师及以上职称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积4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2.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取得技师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积3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3.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取得高级工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积2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4.其他积1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分。</w:t>
            </w:r>
          </w:p>
        </w:tc>
        <w:tc>
          <w:tcPr>
            <w:tcW w:w="1395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组织部</w:t>
            </w:r>
          </w:p>
        </w:tc>
        <w:tc>
          <w:tcPr>
            <w:tcW w:w="3623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人资2.0系统“我的信息-员工信息”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</w:trPr>
        <w:tc>
          <w:tcPr>
            <w:tcW w:w="778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职称等级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1.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取得高级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工程师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及以上职称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积4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2.取得工程师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职称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积3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3.取得助理工程师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职称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积2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分。</w:t>
            </w:r>
          </w:p>
        </w:tc>
        <w:tc>
          <w:tcPr>
            <w:tcW w:w="139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3623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</w:trPr>
        <w:tc>
          <w:tcPr>
            <w:tcW w:w="778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绩效等级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（6分）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1.三年绩效3A积6分；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2.三年绩效2A1B积5.5分；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3.三年绩效1A2B积5分；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4.三年绩效3B积4.5分；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5.满足基本绩效要求，其他情况积4分。</w:t>
            </w:r>
          </w:p>
        </w:tc>
        <w:tc>
          <w:tcPr>
            <w:tcW w:w="1395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3623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7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</w:t>
            </w:r>
          </w:p>
        </w:tc>
        <w:tc>
          <w:tcPr>
            <w:tcW w:w="1350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工作业绩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（44分）</w:t>
            </w: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安全贡献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（12分）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1.安全突出贡献第一发现人积3分/次；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2.安全突出贡献其他人员合计积3分/次。如：除第一发现人外，其他发现人2人，每人积1.5分，其他发现人3人，每人积1分。</w:t>
            </w:r>
          </w:p>
        </w:tc>
        <w:tc>
          <w:tcPr>
            <w:tcW w:w="13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安监部</w:t>
            </w:r>
          </w:p>
        </w:tc>
        <w:tc>
          <w:tcPr>
            <w:tcW w:w="36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1.《国网山西超高压变电公司关于印发安全工作奖惩实施细则的通知》；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2.安全突出贡献签字审批单。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7" w:hRule="atLeast"/>
        </w:trPr>
        <w:tc>
          <w:tcPr>
            <w:tcW w:w="778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技术贡献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（12分）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highlight w:val="none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highlight w:val="none"/>
                <w:shd w:val="clear" w:fill="FFFFFF"/>
                <w:vertAlign w:val="baseline"/>
                <w:lang w:val="en-US" w:eastAsia="zh-CN"/>
              </w:rPr>
              <w:t>1.参与</w:t>
            </w:r>
            <w:r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highlight w:val="none"/>
                <w:shd w:val="clear" w:fill="FFFFFF"/>
                <w:vertAlign w:val="baseline"/>
                <w:lang w:val="en-US" w:eastAsia="zh-CN"/>
              </w:rPr>
              <w:t>制定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highlight w:val="none"/>
                <w:shd w:val="clear" w:fill="FFFFFF"/>
                <w:vertAlign w:val="baseline"/>
                <w:lang w:val="en-US" w:eastAsia="zh-CN"/>
              </w:rPr>
              <w:t>国标、行标积5分/项，国网公司级企标积4分/项，省公司级企标积3分；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highlight w:val="none"/>
                <w:shd w:val="clear" w:fill="FFFFFF"/>
                <w:vertAlign w:val="baseline"/>
                <w:lang w:val="en-US" w:eastAsia="zh-CN"/>
              </w:rPr>
              <w:t>2.参与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公司级及以上安全生产相关规范标准的修编、资源库建设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highlight w:val="none"/>
                <w:shd w:val="clear" w:fill="FFFFFF"/>
                <w:vertAlign w:val="baseline"/>
                <w:lang w:val="en-US" w:eastAsia="zh-CN"/>
              </w:rPr>
              <w:t>积2分/项。</w:t>
            </w:r>
          </w:p>
        </w:tc>
        <w:tc>
          <w:tcPr>
            <w:tcW w:w="13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组织部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安监部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运检部</w:t>
            </w:r>
          </w:p>
        </w:tc>
        <w:tc>
          <w:tcPr>
            <w:tcW w:w="36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1.规范标准修编、资源库建设为公司部门及上级单位牵头组织，且形成成果性材料；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2.资源库建设包含教材编制、题库修编、亮熠大讲堂授课；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3.成果材料中应明确提及本人信息。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4" w:hRule="atLeast"/>
        </w:trPr>
        <w:tc>
          <w:tcPr>
            <w:tcW w:w="778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竞赛比武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（10分）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1.安全生产类竞赛：参加国网公司竞赛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10分/次，参加省公司竞赛，荣获团体排名前4，个人排名前6，积5分/次；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2.安全生产类调考：参加国网公司调考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5分/次，参加省公司调考，荣获团体排名前4，个人排名前6，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积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2分/次。</w:t>
            </w:r>
          </w:p>
        </w:tc>
        <w:tc>
          <w:tcPr>
            <w:tcW w:w="13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组织部</w:t>
            </w:r>
          </w:p>
        </w:tc>
        <w:tc>
          <w:tcPr>
            <w:tcW w:w="36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1.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同一比赛项目仅加分一次；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2.调考类不包含上级单位明确抽调人员名单类型的赛事，如上级安监部门抽调人员参加安规调考；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3.团体及人员获奖情况参照获奖证书、获奖通报、公司荣誉册。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7" w:hRule="atLeast"/>
        </w:trPr>
        <w:tc>
          <w:tcPr>
            <w:tcW w:w="778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发明创新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（10分）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1.获得安全生产相关的发明创新奖项，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国网公司级积4分/次，省公司级积3分/次；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2.发表论文（核心期刊及以上）、发明专利，按顺序具有参评能级评价资格的前3人分别积4分、3分、2分。</w:t>
            </w:r>
          </w:p>
        </w:tc>
        <w:tc>
          <w:tcPr>
            <w:tcW w:w="13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各部门</w:t>
            </w:r>
          </w:p>
        </w:tc>
        <w:tc>
          <w:tcPr>
            <w:tcW w:w="36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1.发明创新奖项包含科技创新、职工技术创新、管理创新、青创、“五小”创新；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2.同一项目多次获奖仅加分一次；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3.荣誉册未明确姓名奖项，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提供获奖证书。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</w:trPr>
        <w:tc>
          <w:tcPr>
            <w:tcW w:w="77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3</w:t>
            </w:r>
          </w:p>
        </w:tc>
        <w:tc>
          <w:tcPr>
            <w:tcW w:w="1350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工作现场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（42分）</w:t>
            </w: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两票执行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（30）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b/>
                <w:bCs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按照全年两票执行情况累加计算，各专业个人最高分为满分，按比例进行折算。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1.操作票（监护人、操作人、值班负责人、现场配合人员）项数：0.01分/项；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2.工作负责人：总工作票积5分/份，分票积3分/份，单班组一种票积3分/份，二种票积1分/份；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3.工作许可人：总工作票积1.5分/份，单班组一种票积1分/份，二种票积0.3分/份；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4.工作班成员：一种票积1.5分/份，二种票积0.5分/份。</w:t>
            </w:r>
          </w:p>
        </w:tc>
        <w:tc>
          <w:tcPr>
            <w:tcW w:w="13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安监部</w:t>
            </w:r>
          </w:p>
        </w:tc>
        <w:tc>
          <w:tcPr>
            <w:tcW w:w="36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各专业两票最高分由安监部审核确定。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</w:trPr>
        <w:tc>
          <w:tcPr>
            <w:tcW w:w="778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缺陷治理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（12）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1.发现危机缺陷，第一发现人3分，共同发现人（限1人）1分；第一处理人3分，共同处理人（限1人）1分；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highlight w:val="none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highlight w:val="none"/>
                <w:shd w:val="clear" w:fill="FFFFFF"/>
                <w:vertAlign w:val="baseline"/>
                <w:lang w:val="en-US" w:eastAsia="zh-CN" w:bidi="ar-SA"/>
              </w:rPr>
              <w:t>2.发现严重缺陷，第一发现人1分，共同发现人（限1人）0.5分；第一处理人1分，共同处理人（限1人）0.5分；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highlight w:val="none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highlight w:val="none"/>
                <w:shd w:val="clear" w:fill="FFFFFF"/>
                <w:vertAlign w:val="baseline"/>
                <w:lang w:val="en-US" w:eastAsia="zh-CN" w:bidi="ar-SA"/>
              </w:rPr>
              <w:t>3.发现一般缺陷，第一发现人0.5分；第一处理人0.5分；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此加分内容不可与安全突出贡献内容重复加分；既是发现人又是处理人，按最高分计。</w:t>
            </w:r>
          </w:p>
        </w:tc>
        <w:tc>
          <w:tcPr>
            <w:tcW w:w="13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运检部</w:t>
            </w:r>
          </w:p>
        </w:tc>
        <w:tc>
          <w:tcPr>
            <w:tcW w:w="36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运检部认定缺陷</w:t>
            </w:r>
            <w:bookmarkStart w:id="0" w:name="_GoBack"/>
            <w:bookmarkEnd w:id="0"/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库缺陷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4" w:hRule="atLeast"/>
        </w:trPr>
        <w:tc>
          <w:tcPr>
            <w:tcW w:w="7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  <w:t>特殊事项</w:t>
            </w:r>
          </w:p>
        </w:tc>
        <w:tc>
          <w:tcPr>
            <w:tcW w:w="15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扣分项</w:t>
            </w:r>
          </w:p>
        </w:tc>
        <w:tc>
          <w:tcPr>
            <w:tcW w:w="557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highlight w:val="none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highlight w:val="none"/>
                <w:shd w:val="clear" w:fill="FFFFFF"/>
                <w:vertAlign w:val="baseline"/>
                <w:lang w:val="en-US" w:eastAsia="zh-CN" w:bidi="ar-SA"/>
              </w:rPr>
              <w:t>1.严重违章直接责任人扣10分/次，连带责任人扣5分/次；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highlight w:val="none"/>
                <w:shd w:val="clear" w:fill="FFFFFF"/>
                <w:vertAlign w:val="baseline"/>
                <w:lang w:val="en-US" w:eastAsia="zh-CN" w:bidi="ar-SA"/>
              </w:rPr>
              <w:t>2.公司及以上单位查处的一般违章，直接责任人扣5分/次，连带责任人扣2.5分/次。</w:t>
            </w:r>
          </w:p>
        </w:tc>
        <w:tc>
          <w:tcPr>
            <w:tcW w:w="13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安监部</w:t>
            </w:r>
          </w:p>
        </w:tc>
        <w:tc>
          <w:tcPr>
            <w:tcW w:w="36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方正仿宋_GBK" w:hAnsi="方正仿宋_GBK" w:eastAsia="方正仿宋_GBK" w:cs="方正仿宋_GBK"/>
                <w:i w:val="0"/>
                <w:iCs w:val="0"/>
                <w:caps w:val="0"/>
                <w:spacing w:val="0"/>
                <w:kern w:val="2"/>
                <w:sz w:val="28"/>
                <w:szCs w:val="28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aps w:val="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安监部通报</w:t>
            </w: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085C"/>
    <w:rsid w:val="00757269"/>
    <w:rsid w:val="008C5737"/>
    <w:rsid w:val="009E217F"/>
    <w:rsid w:val="00AF1034"/>
    <w:rsid w:val="00BE2F98"/>
    <w:rsid w:val="00CE7AC6"/>
    <w:rsid w:val="00E66065"/>
    <w:rsid w:val="01050BBA"/>
    <w:rsid w:val="011A0AFB"/>
    <w:rsid w:val="011C51CB"/>
    <w:rsid w:val="0149358E"/>
    <w:rsid w:val="01BD78C1"/>
    <w:rsid w:val="01E36D13"/>
    <w:rsid w:val="01F71344"/>
    <w:rsid w:val="02317AEA"/>
    <w:rsid w:val="02382230"/>
    <w:rsid w:val="02410942"/>
    <w:rsid w:val="02620D90"/>
    <w:rsid w:val="0271368F"/>
    <w:rsid w:val="027E72B5"/>
    <w:rsid w:val="028D20C6"/>
    <w:rsid w:val="02951A9B"/>
    <w:rsid w:val="02AA26F0"/>
    <w:rsid w:val="02C50B9B"/>
    <w:rsid w:val="02E75C0C"/>
    <w:rsid w:val="02EA7D96"/>
    <w:rsid w:val="034922C3"/>
    <w:rsid w:val="037E0873"/>
    <w:rsid w:val="03A22A14"/>
    <w:rsid w:val="03A34D06"/>
    <w:rsid w:val="03CE207B"/>
    <w:rsid w:val="03DB09E5"/>
    <w:rsid w:val="04160E1A"/>
    <w:rsid w:val="042E59C8"/>
    <w:rsid w:val="04971CDA"/>
    <w:rsid w:val="04A5038D"/>
    <w:rsid w:val="04CD44B1"/>
    <w:rsid w:val="04DF33F9"/>
    <w:rsid w:val="04F46640"/>
    <w:rsid w:val="050E18FF"/>
    <w:rsid w:val="05357F7E"/>
    <w:rsid w:val="053D7D69"/>
    <w:rsid w:val="05B44351"/>
    <w:rsid w:val="05C15608"/>
    <w:rsid w:val="06020F78"/>
    <w:rsid w:val="063101DA"/>
    <w:rsid w:val="064529D2"/>
    <w:rsid w:val="064F4BE9"/>
    <w:rsid w:val="06506CA3"/>
    <w:rsid w:val="065A4987"/>
    <w:rsid w:val="065D470C"/>
    <w:rsid w:val="0668454D"/>
    <w:rsid w:val="06AC3EF9"/>
    <w:rsid w:val="06AF75BA"/>
    <w:rsid w:val="06E0058B"/>
    <w:rsid w:val="0717755E"/>
    <w:rsid w:val="071E6D57"/>
    <w:rsid w:val="07381620"/>
    <w:rsid w:val="074002A8"/>
    <w:rsid w:val="075B474B"/>
    <w:rsid w:val="076766B5"/>
    <w:rsid w:val="078174D2"/>
    <w:rsid w:val="078F4481"/>
    <w:rsid w:val="07990A8B"/>
    <w:rsid w:val="079A465B"/>
    <w:rsid w:val="07E0171B"/>
    <w:rsid w:val="07F048ED"/>
    <w:rsid w:val="081C7AB3"/>
    <w:rsid w:val="08353831"/>
    <w:rsid w:val="083907AA"/>
    <w:rsid w:val="085759E0"/>
    <w:rsid w:val="087D5141"/>
    <w:rsid w:val="088942E0"/>
    <w:rsid w:val="089A6B9A"/>
    <w:rsid w:val="08A610F8"/>
    <w:rsid w:val="08CE5F44"/>
    <w:rsid w:val="08E35B6D"/>
    <w:rsid w:val="08E71482"/>
    <w:rsid w:val="08F43E75"/>
    <w:rsid w:val="094F0F2E"/>
    <w:rsid w:val="09671321"/>
    <w:rsid w:val="096E2EDE"/>
    <w:rsid w:val="09835F07"/>
    <w:rsid w:val="09C137BE"/>
    <w:rsid w:val="09C24617"/>
    <w:rsid w:val="09C91A8C"/>
    <w:rsid w:val="09DA74A4"/>
    <w:rsid w:val="09DD2372"/>
    <w:rsid w:val="09E35567"/>
    <w:rsid w:val="09E452B0"/>
    <w:rsid w:val="09ED0FCF"/>
    <w:rsid w:val="0A076A49"/>
    <w:rsid w:val="0A17607E"/>
    <w:rsid w:val="0A2C7605"/>
    <w:rsid w:val="0A3268F2"/>
    <w:rsid w:val="0A3A286E"/>
    <w:rsid w:val="0A454C84"/>
    <w:rsid w:val="0A4F20E5"/>
    <w:rsid w:val="0A5A12D9"/>
    <w:rsid w:val="0A6306CA"/>
    <w:rsid w:val="0A8B482C"/>
    <w:rsid w:val="0ACA3B4D"/>
    <w:rsid w:val="0AD772D6"/>
    <w:rsid w:val="0ADF6830"/>
    <w:rsid w:val="0AE820A7"/>
    <w:rsid w:val="0AF56F4F"/>
    <w:rsid w:val="0B02313E"/>
    <w:rsid w:val="0B024CE9"/>
    <w:rsid w:val="0B2D0A83"/>
    <w:rsid w:val="0B44557E"/>
    <w:rsid w:val="0B506C7F"/>
    <w:rsid w:val="0B692DFE"/>
    <w:rsid w:val="0B7D1B4B"/>
    <w:rsid w:val="0B8528F2"/>
    <w:rsid w:val="0BAE61C4"/>
    <w:rsid w:val="0BCE3265"/>
    <w:rsid w:val="0BE64C27"/>
    <w:rsid w:val="0BFE481E"/>
    <w:rsid w:val="0C9322D5"/>
    <w:rsid w:val="0C9772B7"/>
    <w:rsid w:val="0CB80C0A"/>
    <w:rsid w:val="0CBB335F"/>
    <w:rsid w:val="0CD47A7C"/>
    <w:rsid w:val="0CE028CB"/>
    <w:rsid w:val="0D03363F"/>
    <w:rsid w:val="0D0854DB"/>
    <w:rsid w:val="0D0F06E8"/>
    <w:rsid w:val="0D2C2629"/>
    <w:rsid w:val="0D366093"/>
    <w:rsid w:val="0D4A272B"/>
    <w:rsid w:val="0D5627B9"/>
    <w:rsid w:val="0D63130B"/>
    <w:rsid w:val="0D680912"/>
    <w:rsid w:val="0D6B1D3F"/>
    <w:rsid w:val="0D6B3E50"/>
    <w:rsid w:val="0D86022B"/>
    <w:rsid w:val="0D9B4ED5"/>
    <w:rsid w:val="0DEC3EE9"/>
    <w:rsid w:val="0DED0C4E"/>
    <w:rsid w:val="0E1B5D9B"/>
    <w:rsid w:val="0E2759FD"/>
    <w:rsid w:val="0E2F3B55"/>
    <w:rsid w:val="0E7A4C63"/>
    <w:rsid w:val="0EB55EFC"/>
    <w:rsid w:val="0EEC76D7"/>
    <w:rsid w:val="0F054077"/>
    <w:rsid w:val="0F0F36C9"/>
    <w:rsid w:val="0F30754B"/>
    <w:rsid w:val="0F50746B"/>
    <w:rsid w:val="0F5F7CFC"/>
    <w:rsid w:val="0F6660E3"/>
    <w:rsid w:val="0F6925D8"/>
    <w:rsid w:val="0F6E32CC"/>
    <w:rsid w:val="0F7179E5"/>
    <w:rsid w:val="0F9A1A67"/>
    <w:rsid w:val="0F9A3C4C"/>
    <w:rsid w:val="0FD52D91"/>
    <w:rsid w:val="0FD60DE3"/>
    <w:rsid w:val="0FD75469"/>
    <w:rsid w:val="101145FD"/>
    <w:rsid w:val="101D5A2C"/>
    <w:rsid w:val="10335466"/>
    <w:rsid w:val="10343E48"/>
    <w:rsid w:val="1059077E"/>
    <w:rsid w:val="105B0F2B"/>
    <w:rsid w:val="10A3105B"/>
    <w:rsid w:val="10A77178"/>
    <w:rsid w:val="11177BFA"/>
    <w:rsid w:val="111F31DF"/>
    <w:rsid w:val="11274B58"/>
    <w:rsid w:val="11275FBD"/>
    <w:rsid w:val="114B23DB"/>
    <w:rsid w:val="115C2A08"/>
    <w:rsid w:val="115E2489"/>
    <w:rsid w:val="115F6362"/>
    <w:rsid w:val="11860E3F"/>
    <w:rsid w:val="118655EA"/>
    <w:rsid w:val="11874F8D"/>
    <w:rsid w:val="11DC78E3"/>
    <w:rsid w:val="11F75716"/>
    <w:rsid w:val="11FD5597"/>
    <w:rsid w:val="12011AE0"/>
    <w:rsid w:val="120357A2"/>
    <w:rsid w:val="120D6632"/>
    <w:rsid w:val="12795AF4"/>
    <w:rsid w:val="12953784"/>
    <w:rsid w:val="12A11893"/>
    <w:rsid w:val="12EE5296"/>
    <w:rsid w:val="13091790"/>
    <w:rsid w:val="130D5B2E"/>
    <w:rsid w:val="130D7021"/>
    <w:rsid w:val="13165378"/>
    <w:rsid w:val="13203397"/>
    <w:rsid w:val="13322951"/>
    <w:rsid w:val="1333794F"/>
    <w:rsid w:val="13396A69"/>
    <w:rsid w:val="13532D22"/>
    <w:rsid w:val="13587545"/>
    <w:rsid w:val="135B7956"/>
    <w:rsid w:val="138025FA"/>
    <w:rsid w:val="138550F4"/>
    <w:rsid w:val="13AA2193"/>
    <w:rsid w:val="13B03716"/>
    <w:rsid w:val="13D74D1C"/>
    <w:rsid w:val="13E24EE9"/>
    <w:rsid w:val="13E81FFA"/>
    <w:rsid w:val="13FA3786"/>
    <w:rsid w:val="1414028F"/>
    <w:rsid w:val="14240C03"/>
    <w:rsid w:val="14314766"/>
    <w:rsid w:val="144326DA"/>
    <w:rsid w:val="14503B49"/>
    <w:rsid w:val="14526524"/>
    <w:rsid w:val="147C0024"/>
    <w:rsid w:val="14F56000"/>
    <w:rsid w:val="150D41A0"/>
    <w:rsid w:val="151847BD"/>
    <w:rsid w:val="153E7CE5"/>
    <w:rsid w:val="15B96C52"/>
    <w:rsid w:val="15BC64EA"/>
    <w:rsid w:val="15DE1AFC"/>
    <w:rsid w:val="15ED6902"/>
    <w:rsid w:val="15F55747"/>
    <w:rsid w:val="15FD3655"/>
    <w:rsid w:val="16197C7A"/>
    <w:rsid w:val="16340BDA"/>
    <w:rsid w:val="166B40E7"/>
    <w:rsid w:val="166C3E5B"/>
    <w:rsid w:val="167076E8"/>
    <w:rsid w:val="1688519B"/>
    <w:rsid w:val="16A96706"/>
    <w:rsid w:val="16E54981"/>
    <w:rsid w:val="170D3FCE"/>
    <w:rsid w:val="17415E23"/>
    <w:rsid w:val="17757796"/>
    <w:rsid w:val="17D621AC"/>
    <w:rsid w:val="17F82B2C"/>
    <w:rsid w:val="18246149"/>
    <w:rsid w:val="18267704"/>
    <w:rsid w:val="182B70CC"/>
    <w:rsid w:val="183F4A34"/>
    <w:rsid w:val="185463E9"/>
    <w:rsid w:val="185B3B8C"/>
    <w:rsid w:val="18723FEC"/>
    <w:rsid w:val="188F50CB"/>
    <w:rsid w:val="189A01F5"/>
    <w:rsid w:val="18DF4F9D"/>
    <w:rsid w:val="18E3747D"/>
    <w:rsid w:val="18EB5121"/>
    <w:rsid w:val="18F324E2"/>
    <w:rsid w:val="18F910B2"/>
    <w:rsid w:val="19297D53"/>
    <w:rsid w:val="192D5DB8"/>
    <w:rsid w:val="19473750"/>
    <w:rsid w:val="19796794"/>
    <w:rsid w:val="197E7A3E"/>
    <w:rsid w:val="19E56098"/>
    <w:rsid w:val="1A175677"/>
    <w:rsid w:val="1A26335D"/>
    <w:rsid w:val="1A384935"/>
    <w:rsid w:val="1A6B1286"/>
    <w:rsid w:val="1A782665"/>
    <w:rsid w:val="1A7D1693"/>
    <w:rsid w:val="1A9638D4"/>
    <w:rsid w:val="1A9F35F5"/>
    <w:rsid w:val="1AE811BD"/>
    <w:rsid w:val="1B0B59D8"/>
    <w:rsid w:val="1B0F654A"/>
    <w:rsid w:val="1B11655A"/>
    <w:rsid w:val="1B1842B8"/>
    <w:rsid w:val="1B49250F"/>
    <w:rsid w:val="1B896175"/>
    <w:rsid w:val="1B9C4D01"/>
    <w:rsid w:val="1BB05D30"/>
    <w:rsid w:val="1BB7379D"/>
    <w:rsid w:val="1BD6274D"/>
    <w:rsid w:val="1BD67E65"/>
    <w:rsid w:val="1BDE6E65"/>
    <w:rsid w:val="1BEC3D98"/>
    <w:rsid w:val="1BEF67F8"/>
    <w:rsid w:val="1C067D2E"/>
    <w:rsid w:val="1C0806D4"/>
    <w:rsid w:val="1C0B0C6D"/>
    <w:rsid w:val="1C17642B"/>
    <w:rsid w:val="1C1E52EC"/>
    <w:rsid w:val="1C3B4303"/>
    <w:rsid w:val="1CA87E67"/>
    <w:rsid w:val="1CAB6439"/>
    <w:rsid w:val="1CC02FCD"/>
    <w:rsid w:val="1CDD3698"/>
    <w:rsid w:val="1CF0501C"/>
    <w:rsid w:val="1D29481A"/>
    <w:rsid w:val="1D3402E8"/>
    <w:rsid w:val="1D3763BE"/>
    <w:rsid w:val="1D3B208A"/>
    <w:rsid w:val="1D4654BA"/>
    <w:rsid w:val="1D4D7FE2"/>
    <w:rsid w:val="1D54131B"/>
    <w:rsid w:val="1D633D1B"/>
    <w:rsid w:val="1D6445C8"/>
    <w:rsid w:val="1D831CCE"/>
    <w:rsid w:val="1DA7193A"/>
    <w:rsid w:val="1DBF27F6"/>
    <w:rsid w:val="1DC110DE"/>
    <w:rsid w:val="1DC61072"/>
    <w:rsid w:val="1DCB0E36"/>
    <w:rsid w:val="1DE50973"/>
    <w:rsid w:val="1DFB287F"/>
    <w:rsid w:val="1DFE1C74"/>
    <w:rsid w:val="1E0A0886"/>
    <w:rsid w:val="1E377D81"/>
    <w:rsid w:val="1E53302A"/>
    <w:rsid w:val="1EA005C7"/>
    <w:rsid w:val="1EC5626F"/>
    <w:rsid w:val="1EC95DD0"/>
    <w:rsid w:val="1F15070B"/>
    <w:rsid w:val="1F2247E8"/>
    <w:rsid w:val="1F2648ED"/>
    <w:rsid w:val="1F2F42C2"/>
    <w:rsid w:val="1F5E34DD"/>
    <w:rsid w:val="1F6D5EFB"/>
    <w:rsid w:val="1F8F23A2"/>
    <w:rsid w:val="1FC61A9B"/>
    <w:rsid w:val="1FCE73D7"/>
    <w:rsid w:val="1FDB32F3"/>
    <w:rsid w:val="1FDE03E0"/>
    <w:rsid w:val="1FDE256A"/>
    <w:rsid w:val="20017212"/>
    <w:rsid w:val="20076389"/>
    <w:rsid w:val="201216BF"/>
    <w:rsid w:val="202362FD"/>
    <w:rsid w:val="20330DB6"/>
    <w:rsid w:val="208A5D32"/>
    <w:rsid w:val="20993187"/>
    <w:rsid w:val="20A61350"/>
    <w:rsid w:val="20AA3E67"/>
    <w:rsid w:val="20AB584F"/>
    <w:rsid w:val="20B86D5E"/>
    <w:rsid w:val="20EB75D4"/>
    <w:rsid w:val="20F255F4"/>
    <w:rsid w:val="20F61468"/>
    <w:rsid w:val="20FB3C30"/>
    <w:rsid w:val="21103D64"/>
    <w:rsid w:val="21171B1D"/>
    <w:rsid w:val="211D10D3"/>
    <w:rsid w:val="212D29DA"/>
    <w:rsid w:val="214D72AB"/>
    <w:rsid w:val="21850604"/>
    <w:rsid w:val="219E1E95"/>
    <w:rsid w:val="21A40419"/>
    <w:rsid w:val="21F627C4"/>
    <w:rsid w:val="2200085C"/>
    <w:rsid w:val="2208434B"/>
    <w:rsid w:val="224A0091"/>
    <w:rsid w:val="225329C9"/>
    <w:rsid w:val="225E43B7"/>
    <w:rsid w:val="2266296D"/>
    <w:rsid w:val="22A963BA"/>
    <w:rsid w:val="22AA273A"/>
    <w:rsid w:val="22AD61CB"/>
    <w:rsid w:val="22C275C6"/>
    <w:rsid w:val="22C87755"/>
    <w:rsid w:val="22E41A6C"/>
    <w:rsid w:val="230217C0"/>
    <w:rsid w:val="23381AAF"/>
    <w:rsid w:val="233E657D"/>
    <w:rsid w:val="23486D3A"/>
    <w:rsid w:val="234B6EF7"/>
    <w:rsid w:val="235B7EB8"/>
    <w:rsid w:val="236F296B"/>
    <w:rsid w:val="237D2F3A"/>
    <w:rsid w:val="23975B9A"/>
    <w:rsid w:val="23CA1744"/>
    <w:rsid w:val="2410072E"/>
    <w:rsid w:val="2414205F"/>
    <w:rsid w:val="241D3C65"/>
    <w:rsid w:val="244C381E"/>
    <w:rsid w:val="24590160"/>
    <w:rsid w:val="245907AE"/>
    <w:rsid w:val="246641DD"/>
    <w:rsid w:val="24675C92"/>
    <w:rsid w:val="246E7D83"/>
    <w:rsid w:val="24A54576"/>
    <w:rsid w:val="24C2043F"/>
    <w:rsid w:val="25073282"/>
    <w:rsid w:val="250E022B"/>
    <w:rsid w:val="2524386C"/>
    <w:rsid w:val="25252684"/>
    <w:rsid w:val="252A15DB"/>
    <w:rsid w:val="2537257E"/>
    <w:rsid w:val="25651745"/>
    <w:rsid w:val="257B028E"/>
    <w:rsid w:val="25A7778B"/>
    <w:rsid w:val="25BA5A73"/>
    <w:rsid w:val="25C272CB"/>
    <w:rsid w:val="25DC7E5F"/>
    <w:rsid w:val="25F41720"/>
    <w:rsid w:val="25F6304D"/>
    <w:rsid w:val="26227470"/>
    <w:rsid w:val="263A5F23"/>
    <w:rsid w:val="263F1346"/>
    <w:rsid w:val="266517D9"/>
    <w:rsid w:val="268F49ED"/>
    <w:rsid w:val="26CC578B"/>
    <w:rsid w:val="26CD7A1D"/>
    <w:rsid w:val="26E43850"/>
    <w:rsid w:val="26EC25B6"/>
    <w:rsid w:val="26EE1ED8"/>
    <w:rsid w:val="272D0DDC"/>
    <w:rsid w:val="274D5DDC"/>
    <w:rsid w:val="274E7DF2"/>
    <w:rsid w:val="275C5122"/>
    <w:rsid w:val="27653EC0"/>
    <w:rsid w:val="276A0C62"/>
    <w:rsid w:val="277B5982"/>
    <w:rsid w:val="27883F75"/>
    <w:rsid w:val="27A92360"/>
    <w:rsid w:val="27B32C62"/>
    <w:rsid w:val="27B91E75"/>
    <w:rsid w:val="27B94C2B"/>
    <w:rsid w:val="27BC5772"/>
    <w:rsid w:val="27C06E6F"/>
    <w:rsid w:val="27C20BFA"/>
    <w:rsid w:val="27C60015"/>
    <w:rsid w:val="27C847CE"/>
    <w:rsid w:val="27F46FFD"/>
    <w:rsid w:val="284C7899"/>
    <w:rsid w:val="287A0F1E"/>
    <w:rsid w:val="287F7BB7"/>
    <w:rsid w:val="28801386"/>
    <w:rsid w:val="289C7605"/>
    <w:rsid w:val="28A50ECD"/>
    <w:rsid w:val="28A63E40"/>
    <w:rsid w:val="28B04012"/>
    <w:rsid w:val="28B86E2E"/>
    <w:rsid w:val="28C03697"/>
    <w:rsid w:val="28CB0859"/>
    <w:rsid w:val="28D41CAE"/>
    <w:rsid w:val="28F13A55"/>
    <w:rsid w:val="291F1DD1"/>
    <w:rsid w:val="292753C5"/>
    <w:rsid w:val="29433889"/>
    <w:rsid w:val="294B2986"/>
    <w:rsid w:val="294E3783"/>
    <w:rsid w:val="29782FFF"/>
    <w:rsid w:val="297A2592"/>
    <w:rsid w:val="29B9656F"/>
    <w:rsid w:val="29FB7FB3"/>
    <w:rsid w:val="2A0843D8"/>
    <w:rsid w:val="2A174F9B"/>
    <w:rsid w:val="2A6A6CF2"/>
    <w:rsid w:val="2A7053C9"/>
    <w:rsid w:val="2AB34157"/>
    <w:rsid w:val="2AB90D8E"/>
    <w:rsid w:val="2ACA0773"/>
    <w:rsid w:val="2AD818B6"/>
    <w:rsid w:val="2B2279AC"/>
    <w:rsid w:val="2B3C140E"/>
    <w:rsid w:val="2B71682E"/>
    <w:rsid w:val="2B7B16C2"/>
    <w:rsid w:val="2B9D14AF"/>
    <w:rsid w:val="2BA3568C"/>
    <w:rsid w:val="2BA42070"/>
    <w:rsid w:val="2BC15E32"/>
    <w:rsid w:val="2BC61D38"/>
    <w:rsid w:val="2BD105A8"/>
    <w:rsid w:val="2BDE4F0F"/>
    <w:rsid w:val="2C320E03"/>
    <w:rsid w:val="2C39401E"/>
    <w:rsid w:val="2C3A7DA6"/>
    <w:rsid w:val="2C603EBE"/>
    <w:rsid w:val="2C787917"/>
    <w:rsid w:val="2C83492E"/>
    <w:rsid w:val="2CD30259"/>
    <w:rsid w:val="2CDA1A9E"/>
    <w:rsid w:val="2D013212"/>
    <w:rsid w:val="2D4C5C96"/>
    <w:rsid w:val="2D4F4AAF"/>
    <w:rsid w:val="2DA5609D"/>
    <w:rsid w:val="2DB1511E"/>
    <w:rsid w:val="2DC72BE1"/>
    <w:rsid w:val="2DD15987"/>
    <w:rsid w:val="2DDA10C7"/>
    <w:rsid w:val="2DE00049"/>
    <w:rsid w:val="2E1C197C"/>
    <w:rsid w:val="2E300E04"/>
    <w:rsid w:val="2E362923"/>
    <w:rsid w:val="2E3D1720"/>
    <w:rsid w:val="2E417D3F"/>
    <w:rsid w:val="2E431A4A"/>
    <w:rsid w:val="2E657A66"/>
    <w:rsid w:val="2E715D72"/>
    <w:rsid w:val="2E7F292A"/>
    <w:rsid w:val="2EAD057B"/>
    <w:rsid w:val="2EDE1C62"/>
    <w:rsid w:val="2EE25464"/>
    <w:rsid w:val="2EE870A9"/>
    <w:rsid w:val="2F1D5B5A"/>
    <w:rsid w:val="2F436E59"/>
    <w:rsid w:val="2F723C5D"/>
    <w:rsid w:val="2F894563"/>
    <w:rsid w:val="2F961616"/>
    <w:rsid w:val="2FAC3343"/>
    <w:rsid w:val="2FE81D11"/>
    <w:rsid w:val="30003CDF"/>
    <w:rsid w:val="30130269"/>
    <w:rsid w:val="302430F4"/>
    <w:rsid w:val="30522DE7"/>
    <w:rsid w:val="309C1582"/>
    <w:rsid w:val="30B704EF"/>
    <w:rsid w:val="30CC488D"/>
    <w:rsid w:val="30D14DD2"/>
    <w:rsid w:val="30D32EF2"/>
    <w:rsid w:val="30F02406"/>
    <w:rsid w:val="311822F7"/>
    <w:rsid w:val="311A7660"/>
    <w:rsid w:val="311B0430"/>
    <w:rsid w:val="317658F5"/>
    <w:rsid w:val="319F79B7"/>
    <w:rsid w:val="31B244FA"/>
    <w:rsid w:val="31D63034"/>
    <w:rsid w:val="323400A2"/>
    <w:rsid w:val="32443665"/>
    <w:rsid w:val="3259080E"/>
    <w:rsid w:val="32641E44"/>
    <w:rsid w:val="32853788"/>
    <w:rsid w:val="32C92880"/>
    <w:rsid w:val="32D873BC"/>
    <w:rsid w:val="32E967E3"/>
    <w:rsid w:val="32F579D0"/>
    <w:rsid w:val="330C174B"/>
    <w:rsid w:val="333129DB"/>
    <w:rsid w:val="337951C7"/>
    <w:rsid w:val="33A41B5C"/>
    <w:rsid w:val="33A64847"/>
    <w:rsid w:val="34262D6B"/>
    <w:rsid w:val="344E6EAA"/>
    <w:rsid w:val="34B30306"/>
    <w:rsid w:val="34D01F03"/>
    <w:rsid w:val="351F0646"/>
    <w:rsid w:val="353763E0"/>
    <w:rsid w:val="3553258B"/>
    <w:rsid w:val="35A76C89"/>
    <w:rsid w:val="35AA0ACF"/>
    <w:rsid w:val="35AF0F0A"/>
    <w:rsid w:val="360B670F"/>
    <w:rsid w:val="36133B3A"/>
    <w:rsid w:val="36156ADF"/>
    <w:rsid w:val="36187A82"/>
    <w:rsid w:val="361E7034"/>
    <w:rsid w:val="362E67CC"/>
    <w:rsid w:val="363338D6"/>
    <w:rsid w:val="363B7D06"/>
    <w:rsid w:val="366805DF"/>
    <w:rsid w:val="3676451E"/>
    <w:rsid w:val="367F4087"/>
    <w:rsid w:val="36954447"/>
    <w:rsid w:val="36B459FF"/>
    <w:rsid w:val="36F659A5"/>
    <w:rsid w:val="36FD3010"/>
    <w:rsid w:val="3702599E"/>
    <w:rsid w:val="373744C2"/>
    <w:rsid w:val="37817727"/>
    <w:rsid w:val="37913238"/>
    <w:rsid w:val="37C006E2"/>
    <w:rsid w:val="37C821B2"/>
    <w:rsid w:val="37CC5787"/>
    <w:rsid w:val="37E81B8E"/>
    <w:rsid w:val="37ED29DB"/>
    <w:rsid w:val="38082DAC"/>
    <w:rsid w:val="380E4340"/>
    <w:rsid w:val="38250316"/>
    <w:rsid w:val="38316646"/>
    <w:rsid w:val="38542D48"/>
    <w:rsid w:val="385B1E5A"/>
    <w:rsid w:val="38753BB0"/>
    <w:rsid w:val="387A0E4B"/>
    <w:rsid w:val="3896211E"/>
    <w:rsid w:val="38AF3F4C"/>
    <w:rsid w:val="38D02A1F"/>
    <w:rsid w:val="38FA25EA"/>
    <w:rsid w:val="38FC7FB9"/>
    <w:rsid w:val="391469DF"/>
    <w:rsid w:val="394D4448"/>
    <w:rsid w:val="395C3F98"/>
    <w:rsid w:val="39667771"/>
    <w:rsid w:val="397C458C"/>
    <w:rsid w:val="39B0379B"/>
    <w:rsid w:val="39CA5CD2"/>
    <w:rsid w:val="39DB12E6"/>
    <w:rsid w:val="39DB509B"/>
    <w:rsid w:val="39E3194D"/>
    <w:rsid w:val="39E61009"/>
    <w:rsid w:val="39EA6BF6"/>
    <w:rsid w:val="3A1F3EFC"/>
    <w:rsid w:val="3A2816B7"/>
    <w:rsid w:val="3A2C477F"/>
    <w:rsid w:val="3A351955"/>
    <w:rsid w:val="3A4C30B6"/>
    <w:rsid w:val="3A5007E6"/>
    <w:rsid w:val="3A5661C1"/>
    <w:rsid w:val="3A5B10AD"/>
    <w:rsid w:val="3A5E3BA5"/>
    <w:rsid w:val="3A6F38E3"/>
    <w:rsid w:val="3A8D374A"/>
    <w:rsid w:val="3A9E1F38"/>
    <w:rsid w:val="3AB572C0"/>
    <w:rsid w:val="3AC00084"/>
    <w:rsid w:val="3AC51082"/>
    <w:rsid w:val="3AE75E21"/>
    <w:rsid w:val="3AF52479"/>
    <w:rsid w:val="3AF77EF6"/>
    <w:rsid w:val="3AFA6C19"/>
    <w:rsid w:val="3B065958"/>
    <w:rsid w:val="3B0E078F"/>
    <w:rsid w:val="3B1B657C"/>
    <w:rsid w:val="3B48454E"/>
    <w:rsid w:val="3B51143E"/>
    <w:rsid w:val="3BAA1A55"/>
    <w:rsid w:val="3BD917EA"/>
    <w:rsid w:val="3BDF22F1"/>
    <w:rsid w:val="3C396C5C"/>
    <w:rsid w:val="3C4734C7"/>
    <w:rsid w:val="3C4F06E6"/>
    <w:rsid w:val="3C8345BE"/>
    <w:rsid w:val="3CAB1519"/>
    <w:rsid w:val="3CC178D0"/>
    <w:rsid w:val="3CC316C2"/>
    <w:rsid w:val="3CE41750"/>
    <w:rsid w:val="3D1732F1"/>
    <w:rsid w:val="3D2C1419"/>
    <w:rsid w:val="3D387F2F"/>
    <w:rsid w:val="3D566563"/>
    <w:rsid w:val="3D646E47"/>
    <w:rsid w:val="3D763577"/>
    <w:rsid w:val="3D943D5B"/>
    <w:rsid w:val="3DAB1E21"/>
    <w:rsid w:val="3DB8644A"/>
    <w:rsid w:val="3E0F1A7B"/>
    <w:rsid w:val="3E4D0DCA"/>
    <w:rsid w:val="3E5207BA"/>
    <w:rsid w:val="3E5736B0"/>
    <w:rsid w:val="3E64517D"/>
    <w:rsid w:val="3E6B1438"/>
    <w:rsid w:val="3E6D51F1"/>
    <w:rsid w:val="3E6E605D"/>
    <w:rsid w:val="3E855A07"/>
    <w:rsid w:val="3E937507"/>
    <w:rsid w:val="3EAF3C92"/>
    <w:rsid w:val="3EB87A91"/>
    <w:rsid w:val="3EC22276"/>
    <w:rsid w:val="3ED05E11"/>
    <w:rsid w:val="3EF406A1"/>
    <w:rsid w:val="3F006DAB"/>
    <w:rsid w:val="3F11000F"/>
    <w:rsid w:val="3F2507E0"/>
    <w:rsid w:val="3F336A7A"/>
    <w:rsid w:val="3F3430D6"/>
    <w:rsid w:val="3F400261"/>
    <w:rsid w:val="3F5F1DCC"/>
    <w:rsid w:val="3F8F4EB6"/>
    <w:rsid w:val="3F9931FF"/>
    <w:rsid w:val="3FC376EB"/>
    <w:rsid w:val="3FEB4973"/>
    <w:rsid w:val="400A28BC"/>
    <w:rsid w:val="4021387D"/>
    <w:rsid w:val="40225C7E"/>
    <w:rsid w:val="404F7D40"/>
    <w:rsid w:val="4067450F"/>
    <w:rsid w:val="40A06717"/>
    <w:rsid w:val="40A63580"/>
    <w:rsid w:val="40AE7275"/>
    <w:rsid w:val="410C3778"/>
    <w:rsid w:val="41271B03"/>
    <w:rsid w:val="414E593D"/>
    <w:rsid w:val="415B1DC1"/>
    <w:rsid w:val="416653C4"/>
    <w:rsid w:val="4174566E"/>
    <w:rsid w:val="41791EE0"/>
    <w:rsid w:val="41B20A6F"/>
    <w:rsid w:val="41CA49C4"/>
    <w:rsid w:val="41CB4CE4"/>
    <w:rsid w:val="41CD7865"/>
    <w:rsid w:val="41DA7ED4"/>
    <w:rsid w:val="41F47FDA"/>
    <w:rsid w:val="42642692"/>
    <w:rsid w:val="42916530"/>
    <w:rsid w:val="42B60BBE"/>
    <w:rsid w:val="42CD0661"/>
    <w:rsid w:val="42D015EA"/>
    <w:rsid w:val="42F12C7B"/>
    <w:rsid w:val="42F45A49"/>
    <w:rsid w:val="43354FE5"/>
    <w:rsid w:val="438C1198"/>
    <w:rsid w:val="438E2435"/>
    <w:rsid w:val="43C548B5"/>
    <w:rsid w:val="43CC2DAB"/>
    <w:rsid w:val="43DC3263"/>
    <w:rsid w:val="43E54BF7"/>
    <w:rsid w:val="43FC0E2F"/>
    <w:rsid w:val="43FD6B73"/>
    <w:rsid w:val="43FE7D95"/>
    <w:rsid w:val="441648A3"/>
    <w:rsid w:val="44205F5D"/>
    <w:rsid w:val="445D3F7E"/>
    <w:rsid w:val="446018EF"/>
    <w:rsid w:val="44603F56"/>
    <w:rsid w:val="446043B1"/>
    <w:rsid w:val="44630BD5"/>
    <w:rsid w:val="4481402B"/>
    <w:rsid w:val="44965CD9"/>
    <w:rsid w:val="449B76A2"/>
    <w:rsid w:val="44BD57A4"/>
    <w:rsid w:val="44DF6F40"/>
    <w:rsid w:val="44F465DC"/>
    <w:rsid w:val="45027603"/>
    <w:rsid w:val="451A46AA"/>
    <w:rsid w:val="452251B9"/>
    <w:rsid w:val="452B385C"/>
    <w:rsid w:val="45414ED7"/>
    <w:rsid w:val="45747527"/>
    <w:rsid w:val="45781FAF"/>
    <w:rsid w:val="457F6547"/>
    <w:rsid w:val="459C5AD8"/>
    <w:rsid w:val="459D366E"/>
    <w:rsid w:val="459D52D9"/>
    <w:rsid w:val="45C71C55"/>
    <w:rsid w:val="45ED4886"/>
    <w:rsid w:val="46132BE0"/>
    <w:rsid w:val="46162715"/>
    <w:rsid w:val="461641F4"/>
    <w:rsid w:val="461F4E87"/>
    <w:rsid w:val="46627A8E"/>
    <w:rsid w:val="468B250C"/>
    <w:rsid w:val="468E410E"/>
    <w:rsid w:val="46A86CA3"/>
    <w:rsid w:val="46C45943"/>
    <w:rsid w:val="47081381"/>
    <w:rsid w:val="47492F19"/>
    <w:rsid w:val="475E794D"/>
    <w:rsid w:val="476435B2"/>
    <w:rsid w:val="4785478A"/>
    <w:rsid w:val="478B52E1"/>
    <w:rsid w:val="478F5B61"/>
    <w:rsid w:val="4794337F"/>
    <w:rsid w:val="47BE5AB7"/>
    <w:rsid w:val="47D54815"/>
    <w:rsid w:val="47DF2E69"/>
    <w:rsid w:val="480649CD"/>
    <w:rsid w:val="48215744"/>
    <w:rsid w:val="482F1EE7"/>
    <w:rsid w:val="4830506F"/>
    <w:rsid w:val="483339DB"/>
    <w:rsid w:val="483951B7"/>
    <w:rsid w:val="484D2EB3"/>
    <w:rsid w:val="488F4C99"/>
    <w:rsid w:val="48B111F5"/>
    <w:rsid w:val="48CA6CE7"/>
    <w:rsid w:val="48E34549"/>
    <w:rsid w:val="49232089"/>
    <w:rsid w:val="497821F1"/>
    <w:rsid w:val="497C57A6"/>
    <w:rsid w:val="498D0AA5"/>
    <w:rsid w:val="49A14EF7"/>
    <w:rsid w:val="49ED7A88"/>
    <w:rsid w:val="49F81372"/>
    <w:rsid w:val="4A8764CD"/>
    <w:rsid w:val="4A9E5796"/>
    <w:rsid w:val="4AAC4089"/>
    <w:rsid w:val="4ACB2342"/>
    <w:rsid w:val="4AE51941"/>
    <w:rsid w:val="4AF7048A"/>
    <w:rsid w:val="4AFE157B"/>
    <w:rsid w:val="4B310A15"/>
    <w:rsid w:val="4B7020C1"/>
    <w:rsid w:val="4B8C3BBF"/>
    <w:rsid w:val="4C1024BF"/>
    <w:rsid w:val="4C59755E"/>
    <w:rsid w:val="4C5F693E"/>
    <w:rsid w:val="4C7533B8"/>
    <w:rsid w:val="4C7F5B89"/>
    <w:rsid w:val="4C8C721A"/>
    <w:rsid w:val="4CA33350"/>
    <w:rsid w:val="4CA70589"/>
    <w:rsid w:val="4CA74955"/>
    <w:rsid w:val="4CAA313A"/>
    <w:rsid w:val="4CF94192"/>
    <w:rsid w:val="4CFD7E0A"/>
    <w:rsid w:val="4D060617"/>
    <w:rsid w:val="4D0D3206"/>
    <w:rsid w:val="4D1128AD"/>
    <w:rsid w:val="4D6F7B57"/>
    <w:rsid w:val="4D9C01CA"/>
    <w:rsid w:val="4DA0439C"/>
    <w:rsid w:val="4DB909F8"/>
    <w:rsid w:val="4DBC1281"/>
    <w:rsid w:val="4DEF481D"/>
    <w:rsid w:val="4E005F78"/>
    <w:rsid w:val="4E314216"/>
    <w:rsid w:val="4E650087"/>
    <w:rsid w:val="4E7808B6"/>
    <w:rsid w:val="4E7B0E70"/>
    <w:rsid w:val="4E890BC6"/>
    <w:rsid w:val="4E904F75"/>
    <w:rsid w:val="4EBB018E"/>
    <w:rsid w:val="4F0E07B7"/>
    <w:rsid w:val="4F1578BC"/>
    <w:rsid w:val="4F176612"/>
    <w:rsid w:val="4F1B79B4"/>
    <w:rsid w:val="4F246C18"/>
    <w:rsid w:val="4F916C89"/>
    <w:rsid w:val="4F9A05E3"/>
    <w:rsid w:val="4FB06BEA"/>
    <w:rsid w:val="4FD12AF3"/>
    <w:rsid w:val="4FEF4E90"/>
    <w:rsid w:val="503A1A5F"/>
    <w:rsid w:val="506C3F8A"/>
    <w:rsid w:val="50B812E0"/>
    <w:rsid w:val="50B85F7F"/>
    <w:rsid w:val="50D1270C"/>
    <w:rsid w:val="50E83684"/>
    <w:rsid w:val="51041DF6"/>
    <w:rsid w:val="510C68EE"/>
    <w:rsid w:val="512413F5"/>
    <w:rsid w:val="515B4874"/>
    <w:rsid w:val="519D3B2A"/>
    <w:rsid w:val="51BF2B66"/>
    <w:rsid w:val="520803DD"/>
    <w:rsid w:val="522B0D1D"/>
    <w:rsid w:val="523C65DE"/>
    <w:rsid w:val="523C7E5A"/>
    <w:rsid w:val="52493FFD"/>
    <w:rsid w:val="524E64EA"/>
    <w:rsid w:val="526048F2"/>
    <w:rsid w:val="52741AB2"/>
    <w:rsid w:val="527F6965"/>
    <w:rsid w:val="52837259"/>
    <w:rsid w:val="52857C17"/>
    <w:rsid w:val="52935C39"/>
    <w:rsid w:val="529772E2"/>
    <w:rsid w:val="52AE3A18"/>
    <w:rsid w:val="52C33C95"/>
    <w:rsid w:val="52D03DA7"/>
    <w:rsid w:val="52E45A8A"/>
    <w:rsid w:val="52E93A80"/>
    <w:rsid w:val="53626C91"/>
    <w:rsid w:val="53857E5E"/>
    <w:rsid w:val="53A8382B"/>
    <w:rsid w:val="53C358F9"/>
    <w:rsid w:val="53D27019"/>
    <w:rsid w:val="53D705AE"/>
    <w:rsid w:val="53DF635E"/>
    <w:rsid w:val="53E428D2"/>
    <w:rsid w:val="54153B40"/>
    <w:rsid w:val="541F1680"/>
    <w:rsid w:val="54361D11"/>
    <w:rsid w:val="54451E52"/>
    <w:rsid w:val="544A5D0E"/>
    <w:rsid w:val="544F75B5"/>
    <w:rsid w:val="54692AEA"/>
    <w:rsid w:val="548F763E"/>
    <w:rsid w:val="54C033CA"/>
    <w:rsid w:val="54C377A4"/>
    <w:rsid w:val="54CF094F"/>
    <w:rsid w:val="54D4553F"/>
    <w:rsid w:val="54F7569E"/>
    <w:rsid w:val="54FA5A1E"/>
    <w:rsid w:val="55010EB2"/>
    <w:rsid w:val="55025498"/>
    <w:rsid w:val="55053ECE"/>
    <w:rsid w:val="551038B4"/>
    <w:rsid w:val="551A34DC"/>
    <w:rsid w:val="551C3412"/>
    <w:rsid w:val="551D5786"/>
    <w:rsid w:val="55293DAA"/>
    <w:rsid w:val="554A240A"/>
    <w:rsid w:val="55A86507"/>
    <w:rsid w:val="55B11AAB"/>
    <w:rsid w:val="55C146AC"/>
    <w:rsid w:val="56055B80"/>
    <w:rsid w:val="561E7513"/>
    <w:rsid w:val="5657715F"/>
    <w:rsid w:val="56657DB2"/>
    <w:rsid w:val="5667129D"/>
    <w:rsid w:val="566E4938"/>
    <w:rsid w:val="56BD6590"/>
    <w:rsid w:val="56DA0906"/>
    <w:rsid w:val="56F832C1"/>
    <w:rsid w:val="57256EC2"/>
    <w:rsid w:val="573D2D85"/>
    <w:rsid w:val="5761280E"/>
    <w:rsid w:val="57741097"/>
    <w:rsid w:val="579E3099"/>
    <w:rsid w:val="57E66BCF"/>
    <w:rsid w:val="57EA1238"/>
    <w:rsid w:val="581B615E"/>
    <w:rsid w:val="581F0319"/>
    <w:rsid w:val="583B377B"/>
    <w:rsid w:val="584201A4"/>
    <w:rsid w:val="587A0B26"/>
    <w:rsid w:val="58907231"/>
    <w:rsid w:val="58A8260E"/>
    <w:rsid w:val="58B142AD"/>
    <w:rsid w:val="58BB79F3"/>
    <w:rsid w:val="58BE6C8B"/>
    <w:rsid w:val="58CD54BB"/>
    <w:rsid w:val="58E25D0F"/>
    <w:rsid w:val="58E360DB"/>
    <w:rsid w:val="58F31B45"/>
    <w:rsid w:val="590C596A"/>
    <w:rsid w:val="593D6E5A"/>
    <w:rsid w:val="594D1C2A"/>
    <w:rsid w:val="598311E8"/>
    <w:rsid w:val="59A41530"/>
    <w:rsid w:val="59B62A04"/>
    <w:rsid w:val="59CE0101"/>
    <w:rsid w:val="59DF2449"/>
    <w:rsid w:val="59E37570"/>
    <w:rsid w:val="59EE4801"/>
    <w:rsid w:val="5A0C7691"/>
    <w:rsid w:val="5A1641D8"/>
    <w:rsid w:val="5A2976DF"/>
    <w:rsid w:val="5A6B4500"/>
    <w:rsid w:val="5AB659EC"/>
    <w:rsid w:val="5AB760C7"/>
    <w:rsid w:val="5AC83C7B"/>
    <w:rsid w:val="5AD8613C"/>
    <w:rsid w:val="5AE72676"/>
    <w:rsid w:val="5AF733DD"/>
    <w:rsid w:val="5B0E0E41"/>
    <w:rsid w:val="5B151108"/>
    <w:rsid w:val="5B173AD6"/>
    <w:rsid w:val="5B1904E2"/>
    <w:rsid w:val="5B1A6C5E"/>
    <w:rsid w:val="5B377C83"/>
    <w:rsid w:val="5B384C14"/>
    <w:rsid w:val="5B7F2211"/>
    <w:rsid w:val="5B90740C"/>
    <w:rsid w:val="5BA72AD9"/>
    <w:rsid w:val="5C343C43"/>
    <w:rsid w:val="5C4F30A7"/>
    <w:rsid w:val="5C5B4C57"/>
    <w:rsid w:val="5C9921DA"/>
    <w:rsid w:val="5CC66CBC"/>
    <w:rsid w:val="5CDA6E0E"/>
    <w:rsid w:val="5CE67AE2"/>
    <w:rsid w:val="5CE90280"/>
    <w:rsid w:val="5CFA5CC7"/>
    <w:rsid w:val="5D157474"/>
    <w:rsid w:val="5D251EFF"/>
    <w:rsid w:val="5D2E7718"/>
    <w:rsid w:val="5D4A3196"/>
    <w:rsid w:val="5D764FD9"/>
    <w:rsid w:val="5DB062C3"/>
    <w:rsid w:val="5DBD7BBC"/>
    <w:rsid w:val="5DEA4F7B"/>
    <w:rsid w:val="5DF20A96"/>
    <w:rsid w:val="5DFE0CD9"/>
    <w:rsid w:val="5E0D67AA"/>
    <w:rsid w:val="5E142C2D"/>
    <w:rsid w:val="5E3C460F"/>
    <w:rsid w:val="5EC552A7"/>
    <w:rsid w:val="5ED53531"/>
    <w:rsid w:val="5F004370"/>
    <w:rsid w:val="5F0F1702"/>
    <w:rsid w:val="5F143821"/>
    <w:rsid w:val="5F145F71"/>
    <w:rsid w:val="5F224B76"/>
    <w:rsid w:val="5F291E8D"/>
    <w:rsid w:val="5F3768E6"/>
    <w:rsid w:val="5F5D4311"/>
    <w:rsid w:val="5F670DA6"/>
    <w:rsid w:val="5F6770EE"/>
    <w:rsid w:val="5F8A051F"/>
    <w:rsid w:val="5F8F46D1"/>
    <w:rsid w:val="5F9322F6"/>
    <w:rsid w:val="5F967396"/>
    <w:rsid w:val="5F97564B"/>
    <w:rsid w:val="5F9C0FF2"/>
    <w:rsid w:val="5FAB4B0E"/>
    <w:rsid w:val="5FB0031B"/>
    <w:rsid w:val="5FC556D1"/>
    <w:rsid w:val="601D1BA2"/>
    <w:rsid w:val="604F3660"/>
    <w:rsid w:val="60566ACB"/>
    <w:rsid w:val="60A85FA1"/>
    <w:rsid w:val="60CE2A17"/>
    <w:rsid w:val="614F1009"/>
    <w:rsid w:val="615B5688"/>
    <w:rsid w:val="616A3DF1"/>
    <w:rsid w:val="616E0BCA"/>
    <w:rsid w:val="617413EE"/>
    <w:rsid w:val="618166DC"/>
    <w:rsid w:val="61831623"/>
    <w:rsid w:val="618A697F"/>
    <w:rsid w:val="61B60EE3"/>
    <w:rsid w:val="61C201DB"/>
    <w:rsid w:val="61D83A24"/>
    <w:rsid w:val="61E604A7"/>
    <w:rsid w:val="61F10466"/>
    <w:rsid w:val="620C5868"/>
    <w:rsid w:val="625026A0"/>
    <w:rsid w:val="625875B6"/>
    <w:rsid w:val="627D3D9E"/>
    <w:rsid w:val="629233EF"/>
    <w:rsid w:val="62AF5870"/>
    <w:rsid w:val="62B53BCB"/>
    <w:rsid w:val="633A0569"/>
    <w:rsid w:val="633B7139"/>
    <w:rsid w:val="63D952FB"/>
    <w:rsid w:val="63F45FC3"/>
    <w:rsid w:val="63F96841"/>
    <w:rsid w:val="643D0951"/>
    <w:rsid w:val="64702B5F"/>
    <w:rsid w:val="649C6C77"/>
    <w:rsid w:val="649D4717"/>
    <w:rsid w:val="64A128E0"/>
    <w:rsid w:val="64B51832"/>
    <w:rsid w:val="64D63630"/>
    <w:rsid w:val="64DF3AF2"/>
    <w:rsid w:val="64F359D9"/>
    <w:rsid w:val="64FF3D0D"/>
    <w:rsid w:val="65026406"/>
    <w:rsid w:val="652D0AA5"/>
    <w:rsid w:val="653A6246"/>
    <w:rsid w:val="65473FB5"/>
    <w:rsid w:val="655B2AA3"/>
    <w:rsid w:val="656811C3"/>
    <w:rsid w:val="658625DD"/>
    <w:rsid w:val="658F6AFC"/>
    <w:rsid w:val="65BF2C21"/>
    <w:rsid w:val="65D72BB0"/>
    <w:rsid w:val="65E30FE6"/>
    <w:rsid w:val="662E5FDE"/>
    <w:rsid w:val="667A54F7"/>
    <w:rsid w:val="669E63CD"/>
    <w:rsid w:val="66C2225E"/>
    <w:rsid w:val="66D55BCD"/>
    <w:rsid w:val="66F02D2B"/>
    <w:rsid w:val="670E6985"/>
    <w:rsid w:val="6736239F"/>
    <w:rsid w:val="673B6119"/>
    <w:rsid w:val="674D44A0"/>
    <w:rsid w:val="67503BC8"/>
    <w:rsid w:val="67613C09"/>
    <w:rsid w:val="6771286F"/>
    <w:rsid w:val="67814C43"/>
    <w:rsid w:val="67847B8F"/>
    <w:rsid w:val="67983BE9"/>
    <w:rsid w:val="67E45D67"/>
    <w:rsid w:val="68067283"/>
    <w:rsid w:val="684C1AA1"/>
    <w:rsid w:val="685D78D2"/>
    <w:rsid w:val="687338B9"/>
    <w:rsid w:val="68AF3DCD"/>
    <w:rsid w:val="692E712E"/>
    <w:rsid w:val="69345351"/>
    <w:rsid w:val="693720F2"/>
    <w:rsid w:val="6947338A"/>
    <w:rsid w:val="695B6D6F"/>
    <w:rsid w:val="696E78D1"/>
    <w:rsid w:val="6999287C"/>
    <w:rsid w:val="699F3E26"/>
    <w:rsid w:val="69A46264"/>
    <w:rsid w:val="69B61C7F"/>
    <w:rsid w:val="69B808EE"/>
    <w:rsid w:val="69CE02E2"/>
    <w:rsid w:val="69D123C4"/>
    <w:rsid w:val="69E363E9"/>
    <w:rsid w:val="6A081EA4"/>
    <w:rsid w:val="6A132A68"/>
    <w:rsid w:val="6A14361E"/>
    <w:rsid w:val="6A1C4F22"/>
    <w:rsid w:val="6A4365A3"/>
    <w:rsid w:val="6A642730"/>
    <w:rsid w:val="6A6A08DD"/>
    <w:rsid w:val="6A853D48"/>
    <w:rsid w:val="6A8F6EBB"/>
    <w:rsid w:val="6A9137C2"/>
    <w:rsid w:val="6A975036"/>
    <w:rsid w:val="6AB624E1"/>
    <w:rsid w:val="6AE05B69"/>
    <w:rsid w:val="6AEF28AF"/>
    <w:rsid w:val="6AEF6F75"/>
    <w:rsid w:val="6AF66E64"/>
    <w:rsid w:val="6B0F5437"/>
    <w:rsid w:val="6B126AE1"/>
    <w:rsid w:val="6B391F8A"/>
    <w:rsid w:val="6B4404FC"/>
    <w:rsid w:val="6B490D01"/>
    <w:rsid w:val="6B540583"/>
    <w:rsid w:val="6B5A3AF7"/>
    <w:rsid w:val="6B6828E4"/>
    <w:rsid w:val="6B803E74"/>
    <w:rsid w:val="6BAD09C6"/>
    <w:rsid w:val="6BB9755A"/>
    <w:rsid w:val="6BFE654D"/>
    <w:rsid w:val="6C357C51"/>
    <w:rsid w:val="6C9D4B23"/>
    <w:rsid w:val="6CA60C98"/>
    <w:rsid w:val="6CB80805"/>
    <w:rsid w:val="6CC84A27"/>
    <w:rsid w:val="6CDD2570"/>
    <w:rsid w:val="6CE8348A"/>
    <w:rsid w:val="6CF81EDE"/>
    <w:rsid w:val="6D00613C"/>
    <w:rsid w:val="6D0E07D4"/>
    <w:rsid w:val="6D150771"/>
    <w:rsid w:val="6D1B4692"/>
    <w:rsid w:val="6D354106"/>
    <w:rsid w:val="6D452D83"/>
    <w:rsid w:val="6D486352"/>
    <w:rsid w:val="6D5058C9"/>
    <w:rsid w:val="6D690A85"/>
    <w:rsid w:val="6D8B1494"/>
    <w:rsid w:val="6DB47E4E"/>
    <w:rsid w:val="6DC64F14"/>
    <w:rsid w:val="6DD16F28"/>
    <w:rsid w:val="6DE71933"/>
    <w:rsid w:val="6DF52536"/>
    <w:rsid w:val="6E0752A4"/>
    <w:rsid w:val="6E0C7CCF"/>
    <w:rsid w:val="6E175C59"/>
    <w:rsid w:val="6E19611E"/>
    <w:rsid w:val="6E1F350D"/>
    <w:rsid w:val="6E2714B9"/>
    <w:rsid w:val="6E294B8B"/>
    <w:rsid w:val="6E4C226B"/>
    <w:rsid w:val="6E685C75"/>
    <w:rsid w:val="6E723905"/>
    <w:rsid w:val="6E9C50FF"/>
    <w:rsid w:val="6EB71047"/>
    <w:rsid w:val="6EE302D9"/>
    <w:rsid w:val="6EEB664F"/>
    <w:rsid w:val="6F157C28"/>
    <w:rsid w:val="6F1D3676"/>
    <w:rsid w:val="6F4B5E1F"/>
    <w:rsid w:val="6F7245AA"/>
    <w:rsid w:val="6F842B01"/>
    <w:rsid w:val="6FAB1AB1"/>
    <w:rsid w:val="70137E7A"/>
    <w:rsid w:val="701B30FA"/>
    <w:rsid w:val="701F3BEB"/>
    <w:rsid w:val="70234451"/>
    <w:rsid w:val="70262C24"/>
    <w:rsid w:val="702927E5"/>
    <w:rsid w:val="70624809"/>
    <w:rsid w:val="70680DEC"/>
    <w:rsid w:val="70691D8F"/>
    <w:rsid w:val="70742AB4"/>
    <w:rsid w:val="707D0477"/>
    <w:rsid w:val="70862989"/>
    <w:rsid w:val="70D22EDA"/>
    <w:rsid w:val="70F01117"/>
    <w:rsid w:val="71005072"/>
    <w:rsid w:val="710C312A"/>
    <w:rsid w:val="710F1DB9"/>
    <w:rsid w:val="711115AC"/>
    <w:rsid w:val="716043F3"/>
    <w:rsid w:val="716B2676"/>
    <w:rsid w:val="71752364"/>
    <w:rsid w:val="717B6352"/>
    <w:rsid w:val="71946116"/>
    <w:rsid w:val="71A12E7C"/>
    <w:rsid w:val="71EE2E79"/>
    <w:rsid w:val="722032FD"/>
    <w:rsid w:val="727352CE"/>
    <w:rsid w:val="728E25B5"/>
    <w:rsid w:val="7291782D"/>
    <w:rsid w:val="72A6126F"/>
    <w:rsid w:val="72B525EF"/>
    <w:rsid w:val="72B53C6B"/>
    <w:rsid w:val="72E8032B"/>
    <w:rsid w:val="73073F5D"/>
    <w:rsid w:val="730C4BA1"/>
    <w:rsid w:val="73134842"/>
    <w:rsid w:val="731F10EE"/>
    <w:rsid w:val="73310451"/>
    <w:rsid w:val="73484A40"/>
    <w:rsid w:val="738A4E02"/>
    <w:rsid w:val="73953EF7"/>
    <w:rsid w:val="739F0821"/>
    <w:rsid w:val="73A334A3"/>
    <w:rsid w:val="73B234BA"/>
    <w:rsid w:val="73BB402C"/>
    <w:rsid w:val="73BF7E1B"/>
    <w:rsid w:val="740752D6"/>
    <w:rsid w:val="743C0E18"/>
    <w:rsid w:val="74412C4A"/>
    <w:rsid w:val="745B0774"/>
    <w:rsid w:val="745F7B8E"/>
    <w:rsid w:val="746D47CC"/>
    <w:rsid w:val="7482459F"/>
    <w:rsid w:val="749B51B0"/>
    <w:rsid w:val="74CF2B2A"/>
    <w:rsid w:val="7501761C"/>
    <w:rsid w:val="752C26CE"/>
    <w:rsid w:val="753126DA"/>
    <w:rsid w:val="753D19B1"/>
    <w:rsid w:val="75787F8F"/>
    <w:rsid w:val="75831767"/>
    <w:rsid w:val="758D29A7"/>
    <w:rsid w:val="758D5A18"/>
    <w:rsid w:val="75B37914"/>
    <w:rsid w:val="75C42ABC"/>
    <w:rsid w:val="75D1300C"/>
    <w:rsid w:val="75F829B1"/>
    <w:rsid w:val="75FE4A2B"/>
    <w:rsid w:val="761E086D"/>
    <w:rsid w:val="76225AD8"/>
    <w:rsid w:val="76535274"/>
    <w:rsid w:val="7677783E"/>
    <w:rsid w:val="767A1DB9"/>
    <w:rsid w:val="769C5400"/>
    <w:rsid w:val="76BC36A9"/>
    <w:rsid w:val="76C96AC2"/>
    <w:rsid w:val="76DF7916"/>
    <w:rsid w:val="76F26032"/>
    <w:rsid w:val="771118A4"/>
    <w:rsid w:val="77310283"/>
    <w:rsid w:val="773F428D"/>
    <w:rsid w:val="774E539E"/>
    <w:rsid w:val="775307B5"/>
    <w:rsid w:val="775747D6"/>
    <w:rsid w:val="776860FA"/>
    <w:rsid w:val="77B419B4"/>
    <w:rsid w:val="77B656C4"/>
    <w:rsid w:val="77E03F7D"/>
    <w:rsid w:val="78371A7A"/>
    <w:rsid w:val="78604B95"/>
    <w:rsid w:val="787B6018"/>
    <w:rsid w:val="78A53602"/>
    <w:rsid w:val="78C10C69"/>
    <w:rsid w:val="792A4BCE"/>
    <w:rsid w:val="79411C9F"/>
    <w:rsid w:val="79423B2E"/>
    <w:rsid w:val="796541D8"/>
    <w:rsid w:val="796867B5"/>
    <w:rsid w:val="79AB2E91"/>
    <w:rsid w:val="79BC486E"/>
    <w:rsid w:val="79F4622C"/>
    <w:rsid w:val="7A354D32"/>
    <w:rsid w:val="7A5E45F0"/>
    <w:rsid w:val="7A6009AA"/>
    <w:rsid w:val="7A6D5766"/>
    <w:rsid w:val="7A822184"/>
    <w:rsid w:val="7A917108"/>
    <w:rsid w:val="7A974C3A"/>
    <w:rsid w:val="7AA92F29"/>
    <w:rsid w:val="7AD6235C"/>
    <w:rsid w:val="7AE14ABD"/>
    <w:rsid w:val="7B1752EE"/>
    <w:rsid w:val="7B6E188D"/>
    <w:rsid w:val="7B7931AC"/>
    <w:rsid w:val="7B946ADE"/>
    <w:rsid w:val="7B996D39"/>
    <w:rsid w:val="7BA22B33"/>
    <w:rsid w:val="7BB607A3"/>
    <w:rsid w:val="7BD81E8A"/>
    <w:rsid w:val="7BEA7801"/>
    <w:rsid w:val="7C001327"/>
    <w:rsid w:val="7C28260E"/>
    <w:rsid w:val="7C424C1E"/>
    <w:rsid w:val="7C52690D"/>
    <w:rsid w:val="7C526E7C"/>
    <w:rsid w:val="7C57580F"/>
    <w:rsid w:val="7C6108E5"/>
    <w:rsid w:val="7CB13742"/>
    <w:rsid w:val="7CB32814"/>
    <w:rsid w:val="7CB37DD1"/>
    <w:rsid w:val="7CB56A16"/>
    <w:rsid w:val="7CC86FCD"/>
    <w:rsid w:val="7CDD6FA0"/>
    <w:rsid w:val="7CE03E3F"/>
    <w:rsid w:val="7CEF0D95"/>
    <w:rsid w:val="7CF73913"/>
    <w:rsid w:val="7D066FD1"/>
    <w:rsid w:val="7D153313"/>
    <w:rsid w:val="7D2B25C2"/>
    <w:rsid w:val="7D5B427F"/>
    <w:rsid w:val="7D615A29"/>
    <w:rsid w:val="7DB050AA"/>
    <w:rsid w:val="7DC06A19"/>
    <w:rsid w:val="7DCC2854"/>
    <w:rsid w:val="7DE7695E"/>
    <w:rsid w:val="7E150E72"/>
    <w:rsid w:val="7E421C2A"/>
    <w:rsid w:val="7E4C5236"/>
    <w:rsid w:val="7E7E4476"/>
    <w:rsid w:val="7E7F7B4F"/>
    <w:rsid w:val="7E9D5109"/>
    <w:rsid w:val="7EB3474C"/>
    <w:rsid w:val="7EC40E44"/>
    <w:rsid w:val="7F215B3B"/>
    <w:rsid w:val="7F4175A5"/>
    <w:rsid w:val="7F480F62"/>
    <w:rsid w:val="7F663585"/>
    <w:rsid w:val="7F78716F"/>
    <w:rsid w:val="7FD036DA"/>
    <w:rsid w:val="7FF122C6"/>
    <w:rsid w:val="7FFB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65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2023-10-24T08:25:00Z</dcterms:created>
  <dc:creator>JY</dc:creator>
  <cp:lastModifiedBy>严垚淼</cp:lastModifiedBy>
  <cp:lastPrinted>2025-06-06T08:40:00Z</cp:lastPrinted>
  <dcterms:modified xsi:type="dcterms:W3CDTF">2025-06-09T07:23:05Z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9229C0154D77421E93BE36AE5ACA8B74</vt:lpwstr>
  </property>
</Properties>
</file>