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By: Wayne Yamomo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for Cash Register: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</w:t>
        <w:tab/>
        <w:tab/>
        <w:t xml:space="preserve">Print the name and developer of the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3:</w:t>
        <w:tab/>
        <w:tab/>
        <w:t xml:space="preserve">Print the catalogue and the prices of each item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4:</w:t>
        <w:tab/>
        <w:tab/>
        <w:t xml:space="preserve">Input the choice of item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5:</w:t>
        <w:tab/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Case choice 1: print the description and price of RADIANT ROSE and total bill, and assign bill = 1250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Case choice 2: print the description and price of CELESTIAL CARNATIONS and total bill, and assign bill = 550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Case choice 3: print the description and price of SUCCINCT STARGAZER and total bill, and assign bill = 450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Case choice 4: print the description and price of ASTRAL ALSTROEMERIA and total bill, and assign bill = 350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Case choice 5: print the description and price of TRANSCEDENT TULIPS and total bill, and assign bill = 400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Case choice 6: print the description and price of DIVINE DAFFODILS and total bill, and assign bill = 650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Case choice 7: print the description and price of CHARMING CHRYSANTHEMUMS and total bill, and assign bill = 700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Case choice 8: print the description and price of ORNATE ORCHIDS and total bill, and assign bill = 1000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Case default: print wrong input and terminate the program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6:</w:t>
        <w:tab/>
        <w:tab/>
        <w:t xml:space="preserve">Input the payment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7:</w:t>
        <w:tab/>
        <w:tab/>
        <w:t xml:space="preserve">Print the payment received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8: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While payment &lt; bill: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Assign deficit = bill – payment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Assign bill = deficit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Input payment 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Print payment received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9: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If payment &gt; bill, then assign change = payment – bill and Print the change.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If payment == bill, then Print the "The value paid is exactly the amount needed for the bill."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10:</w:t>
        <w:tab/>
        <w:t xml:space="preserve">Print successful transaction of program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11:</w:t>
        <w:tab/>
        <w:t xml:space="preserve">Terminate the program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/>
        <w:drawing>
          <wp:inline distB="0" distT="0" distL="0" distR="0">
            <wp:extent cx="4526569" cy="628087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2944"/>
                    <a:stretch>
                      <a:fillRect/>
                    </a:stretch>
                  </pic:blipFill>
                  <pic:spPr>
                    <a:xfrm>
                      <a:off x="0" y="0"/>
                      <a:ext cx="4526569" cy="6280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for Area: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 1:</w:t>
        <w:tab/>
        <w:tab/>
        <w:t xml:space="preserve">Declare the functions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 2:</w:t>
        <w:tab/>
        <w:tab/>
        <w:t xml:space="preserve">Initialize the area variables to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3:</w:t>
        <w:tab/>
        <w:tab/>
        <w:t xml:space="preserve">Print the name and developer of the program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4:</w:t>
        <w:tab/>
        <w:tab/>
        <w:t xml:space="preserve">Call compute_areaTriangle() and assign its value to area_triangle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Initialize all variables 0</w:t>
      </w:r>
    </w:p>
    <w:p w:rsidR="00000000" w:rsidDel="00000000" w:rsidP="00000000" w:rsidRDefault="00000000" w:rsidRPr="00000000" w14:paraId="00000028">
      <w:pPr>
        <w:ind w:left="1440" w:firstLine="720"/>
        <w:rPr/>
      </w:pPr>
      <w:r w:rsidDel="00000000" w:rsidR="00000000" w:rsidRPr="00000000">
        <w:rPr>
          <w:rtl w:val="0"/>
        </w:rPr>
        <w:t xml:space="preserve">Input base and height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Calculate area_T = (base * height) /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Return area_T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5:</w:t>
        <w:tab/>
        <w:tab/>
        <w:t xml:space="preserve">Print area_triangle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 6:</w:t>
        <w:tab/>
        <w:tab/>
        <w:t xml:space="preserve">Call compute_areaSquare() and assign its value to area_square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Initialize all variables 0</w:t>
      </w:r>
    </w:p>
    <w:p w:rsidR="00000000" w:rsidDel="00000000" w:rsidP="00000000" w:rsidRDefault="00000000" w:rsidRPr="00000000" w14:paraId="0000002E">
      <w:pPr>
        <w:ind w:left="1440" w:firstLine="720"/>
        <w:rPr/>
      </w:pPr>
      <w:r w:rsidDel="00000000" w:rsidR="00000000" w:rsidRPr="00000000">
        <w:rPr>
          <w:rtl w:val="0"/>
        </w:rPr>
        <w:t xml:space="preserve">Input side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Calculate area_S = side * side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 xml:space="preserve">Return area_S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7:</w:t>
        <w:tab/>
        <w:tab/>
        <w:t xml:space="preserve">Print area_square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8:</w:t>
        <w:tab/>
        <w:tab/>
        <w:t xml:space="preserve">Call compute_areaRect() and assign its value to area_rect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Initialize all variables 0</w:t>
      </w:r>
    </w:p>
    <w:p w:rsidR="00000000" w:rsidDel="00000000" w:rsidP="00000000" w:rsidRDefault="00000000" w:rsidRPr="00000000" w14:paraId="00000034">
      <w:pPr>
        <w:ind w:left="1440" w:firstLine="720"/>
        <w:rPr/>
      </w:pPr>
      <w:r w:rsidDel="00000000" w:rsidR="00000000" w:rsidRPr="00000000">
        <w:rPr>
          <w:rtl w:val="0"/>
        </w:rPr>
        <w:t xml:space="preserve">Input length and width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Calculate area_R = length * width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Return area_R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9:</w:t>
        <w:tab/>
        <w:tab/>
        <w:t xml:space="preserve">Print area_rect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10:</w:t>
        <w:tab/>
        <w:t xml:space="preserve">Call compute_areaCircle() and assign its value to area_circle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Initialize radius and area_C to 0</w:t>
      </w:r>
    </w:p>
    <w:p w:rsidR="00000000" w:rsidDel="00000000" w:rsidP="00000000" w:rsidRDefault="00000000" w:rsidRPr="00000000" w14:paraId="0000003A">
      <w:pPr>
        <w:ind w:left="1440" w:firstLine="720"/>
        <w:rPr/>
      </w:pPr>
      <w:r w:rsidDel="00000000" w:rsidR="00000000" w:rsidRPr="00000000">
        <w:rPr>
          <w:rtl w:val="0"/>
        </w:rPr>
        <w:t xml:space="preserve">Initialize constant pi to 3.14159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  <w:t xml:space="preserve">Input radius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 xml:space="preserve">Calculate area_C = pi * (radius * radius)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Return area_C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11:</w:t>
        <w:tab/>
        <w:t xml:space="preserve">Print area_circle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 12:</w:t>
        <w:tab/>
        <w:t xml:space="preserve">Terminate the program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731510" cy="57194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43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1" w:sz="4" w:val="single"/>
      </w:pBd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EF5963"/>
    <w:pPr>
      <w:jc w:val="both"/>
    </w:pPr>
    <w:rPr>
      <w:rFonts w:ascii="Times New Roman" w:hAnsi="Times New Roman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06AEE"/>
    <w:pPr>
      <w:pBdr>
        <w:bottom w:color="auto" w:space="1" w:sz="4" w:val="single"/>
      </w:pBd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6AE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CF76B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rhP7W8wHsErrcEcgAyDXD/R5g==">CgMxLjA4AHIhMUJxUW16WDhRUW05WG4wWjZwQ0JoNHBlY3N0X1RLRjd6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2022-10-30T03:35:00Z</dcterms:created>
  <dc:creator>Axl Louis Coronel</dc:creator>
</cp:coreProperties>
</file>