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3ECA" w14:textId="77777777" w:rsidR="00BF62F2" w:rsidRPr="00BF62F2" w:rsidRDefault="00BF62F2" w:rsidP="00BF62F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BF62F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Assignment 2 - Pandas Introduction</w:t>
      </w:r>
    </w:p>
    <w:p w14:paraId="7BB4AF1C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All questions are weighted the same in this assignment.</w:t>
      </w:r>
    </w:p>
    <w:p w14:paraId="5DAEBC4E" w14:textId="77777777" w:rsidR="00BF62F2" w:rsidRPr="00BF62F2" w:rsidRDefault="00BF62F2" w:rsidP="00BF62F2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Part 1</w:t>
      </w:r>
    </w:p>
    <w:p w14:paraId="137AF55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The following code loads the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olympics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 (olympics.csv), which was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derrived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the Wikipedia entry on </w:t>
      </w:r>
      <w:hyperlink r:id="rId4" w:tgtFrame="_blank" w:history="1">
        <w:r w:rsidRPr="00BF62F2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All Time Olympic Games Medals</w:t>
        </w:r>
      </w:hyperlink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, and does some basic data cleaning.</w:t>
      </w:r>
    </w:p>
    <w:p w14:paraId="6F231838" w14:textId="3C35069D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The columns are organized as # of Summer games, Summer medals, # of Winter games, Winter medals, total # number of games, total # of medals. Use this dataset to answer the questions below.</w:t>
      </w:r>
    </w:p>
    <w:p w14:paraId="594B78A8" w14:textId="77777777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884DD75" w14:textId="339C7791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import pandas as pd</w:t>
      </w:r>
    </w:p>
    <w:p w14:paraId="2FB77CD6" w14:textId="14A3B6CB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pd.read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_csv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('olympics.csv',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index_col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=0,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skiprows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=1)</w:t>
      </w:r>
      <w:bookmarkStart w:id="0" w:name="_GoBack"/>
      <w:bookmarkEnd w:id="0"/>
    </w:p>
    <w:p w14:paraId="2D3CE0CE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for col in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df.columns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1389081E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if 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col[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:2]=='01':</w:t>
      </w:r>
    </w:p>
    <w:p w14:paraId="0B09331B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df.rename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(columns={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col:'Gold'+col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[4:]},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inplace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=True)</w:t>
      </w:r>
    </w:p>
    <w:p w14:paraId="7AFA3BDE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if 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col[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:2]=='02':</w:t>
      </w:r>
    </w:p>
    <w:p w14:paraId="6CD7A22A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df.rename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(columns={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col:'Silver'+col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[4:]},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inplace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=True)</w:t>
      </w:r>
    </w:p>
    <w:p w14:paraId="27752277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if 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col[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:2]=='03':</w:t>
      </w:r>
    </w:p>
    <w:p w14:paraId="53B7F6C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df.rename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(columns={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col:'Bronze'+col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[4:]},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inplace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=True)</w:t>
      </w:r>
    </w:p>
    <w:p w14:paraId="538368C4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if 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col[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:1]=='№':</w:t>
      </w:r>
    </w:p>
    <w:p w14:paraId="6CF50779" w14:textId="6C776562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df.rename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(columns={col:'#'+col[1:]},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inplace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=True)</w:t>
      </w:r>
    </w:p>
    <w:p w14:paraId="4029CD93" w14:textId="67A8374D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names_ids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df.index.str.split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('\s\(') # split the index by '('</w:t>
      </w:r>
    </w:p>
    <w:p w14:paraId="1EC04530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df.index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names_ids.str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[0] # the [0] element is the country name (new index) </w:t>
      </w:r>
    </w:p>
    <w:p w14:paraId="7C72F246" w14:textId="3B5E6F99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df['ID'] =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names_ids.str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[1].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str[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:3] # the [1] element is the abbreviation or ID (take first 3 characters from that)</w:t>
      </w:r>
    </w:p>
    <w:p w14:paraId="60C565D5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df = </w:t>
      </w: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df.drop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('Totals')</w:t>
      </w:r>
    </w:p>
    <w:p w14:paraId="34B9C43F" w14:textId="30EC0644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df.head</w:t>
      </w:r>
      <w:proofErr w:type="spellEnd"/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()</w:t>
      </w:r>
    </w:p>
    <w:p w14:paraId="1F41D92B" w14:textId="3B795497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8AF0597" w14:textId="77777777" w:rsidR="00C104A2" w:rsidRPr="00BF62F2" w:rsidRDefault="00C104A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5C76E11" w14:textId="77777777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Question 1</w:t>
      </w:r>
    </w:p>
    <w:p w14:paraId="7ED66826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Which country has won the most gold medals in summer games?</w:t>
      </w:r>
    </w:p>
    <w:p w14:paraId="02668241" w14:textId="3F60AF6E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single string value.</w:t>
      </w:r>
    </w:p>
    <w:p w14:paraId="7B36E61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7AB17D" w14:textId="77777777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2</w:t>
      </w:r>
    </w:p>
    <w:p w14:paraId="0AF80924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Which country had the biggest difference between their summer and winter gold medal counts?</w:t>
      </w:r>
    </w:p>
    <w:p w14:paraId="6E4F4303" w14:textId="2560BDCE" w:rsid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single string value.</w:t>
      </w:r>
    </w:p>
    <w:p w14:paraId="0B5E54F1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CAB2D6" w14:textId="77777777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3</w:t>
      </w:r>
    </w:p>
    <w:p w14:paraId="083BB98D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Which country has the biggest difference between their summer gold medal counts and winter gold medal counts relative to their total gold medal count?</w:t>
      </w:r>
    </w:p>
    <w:p w14:paraId="764A08CC" w14:textId="77777777" w:rsidR="00BF62F2" w:rsidRPr="00BF62F2" w:rsidRDefault="00BF62F2" w:rsidP="00BF62F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𝑆𝑢𝑚𝑚𝑒𝑟</w:t>
      </w:r>
      <w:r w:rsidRPr="00BF62F2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 </w:t>
      </w:r>
      <w:r w:rsidRPr="00BF62F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𝐺𝑜𝑙𝑑</w:t>
      </w:r>
      <w:r w:rsidRPr="00BF62F2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−</w:t>
      </w:r>
      <w:r w:rsidRPr="00BF62F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𝑊𝑖𝑛𝑡𝑒𝑟</w:t>
      </w:r>
      <w:r w:rsidRPr="00BF62F2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 </w:t>
      </w:r>
      <w:r w:rsidRPr="00BF62F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𝐺𝑜𝑙𝑑𝑇𝑜𝑡𝑎𝑙</w:t>
      </w:r>
      <w:r w:rsidRPr="00BF62F2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 </w:t>
      </w:r>
      <w:r w:rsidRPr="00BF62F2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𝐺𝑜𝑙𝑑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Summer Gold−Winter GoldTotal Gold</w:t>
      </w:r>
    </w:p>
    <w:p w14:paraId="11406B41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Only include countries that have won at least 1 gold in both summer and winter.</w:t>
      </w:r>
    </w:p>
    <w:p w14:paraId="6F5F5AE0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single string value.</w:t>
      </w:r>
    </w:p>
    <w:p w14:paraId="775CA54A" w14:textId="77777777" w:rsidR="00BF62F2" w:rsidRDefault="00BF62F2" w:rsidP="00BF62F2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F2EE7B6" w14:textId="3CED5181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4</w:t>
      </w:r>
    </w:p>
    <w:p w14:paraId="457C37B0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Write a function that creates a Series called "Points" which is a weighted value where each gold medal (</w:t>
      </w:r>
      <w:r w:rsidRPr="00BF62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Gold.2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) counts for 3 points, silver medals (</w:t>
      </w:r>
      <w:r w:rsidRPr="00BF62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Silver.2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) for 2 points, and bronze medals (</w:t>
      </w:r>
      <w:r w:rsidRPr="00BF62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Bronze.2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) for 1 point. The function should return only the column (a Series object) which you created, with the country names as indices.</w:t>
      </w:r>
    </w:p>
    <w:p w14:paraId="49713D78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Series named </w:t>
      </w:r>
      <w:r w:rsidRPr="00BF62F2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Points</w:t>
      </w: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of length 146</w:t>
      </w:r>
    </w:p>
    <w:p w14:paraId="3EFFA35B" w14:textId="77777777" w:rsidR="00BF62F2" w:rsidRDefault="00BF62F2" w:rsidP="00BF62F2">
      <w:pPr>
        <w:spacing w:before="153" w:after="0" w:line="240" w:lineRule="auto"/>
        <w:outlineLvl w:val="1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2DC697B" w14:textId="383E0982" w:rsidR="00BF62F2" w:rsidRPr="00BF62F2" w:rsidRDefault="00BF62F2" w:rsidP="00BF62F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Part 2</w:t>
      </w:r>
    </w:p>
    <w:p w14:paraId="7CC76B7F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For the next set of questions, we will be using census data from the </w:t>
      </w:r>
      <w:hyperlink r:id="rId5" w:tgtFrame="_blank" w:history="1">
        <w:r w:rsidRPr="00BF62F2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United States Census Bureau</w:t>
        </w:r>
      </w:hyperlink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. Counties are political and geographic subdivisions of states in the United States. This dataset contains population data for counties and states in the US from 2010 to 2015. </w:t>
      </w:r>
      <w:hyperlink r:id="rId6" w:tgtFrame="_blank" w:history="1">
        <w:r w:rsidRPr="00BF62F2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See this document</w:t>
        </w:r>
      </w:hyperlink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 for a description of the variable names.</w:t>
      </w:r>
    </w:p>
    <w:p w14:paraId="0973E2D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The census dataset (census.csv) should be loaded as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census_df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. Answer questions using this as appropriate.</w:t>
      </w:r>
    </w:p>
    <w:p w14:paraId="3DD24E1D" w14:textId="77777777" w:rsidR="00BF62F2" w:rsidRPr="00BF62F2" w:rsidRDefault="00BF62F2" w:rsidP="00BF62F2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5</w:t>
      </w:r>
    </w:p>
    <w:p w14:paraId="480B799D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Which state has the most counties in it? (hint: consider the </w:t>
      </w:r>
      <w:proofErr w:type="spell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sumlevel</w:t>
      </w:r>
      <w:proofErr w:type="spell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key carefully! You'll need this for future questions too...)</w:t>
      </w:r>
    </w:p>
    <w:p w14:paraId="330D5BAA" w14:textId="77777777" w:rsidR="00BF62F2" w:rsidRDefault="00BF62F2" w:rsidP="00B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</w:p>
    <w:p w14:paraId="62BE394F" w14:textId="702ABFCF" w:rsidR="00BF62F2" w:rsidRPr="00BF62F2" w:rsidRDefault="00BF62F2" w:rsidP="00B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>census_df</w:t>
      </w:r>
      <w:proofErr w:type="spellEnd"/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BF62F2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>pd.read</w:t>
      </w:r>
      <w:proofErr w:type="gramEnd"/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>_csv</w:t>
      </w:r>
      <w:proofErr w:type="spellEnd"/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BF62F2">
        <w:rPr>
          <w:rFonts w:ascii="inherit" w:eastAsia="Times New Roman" w:hAnsi="inherit" w:cs="Courier New"/>
          <w:color w:val="BA2121"/>
          <w:sz w:val="20"/>
          <w:szCs w:val="20"/>
        </w:rPr>
        <w:t>'census.csv'</w:t>
      </w:r>
      <w:r w:rsidRPr="00BF62F2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E891F33" w14:textId="77777777" w:rsidR="00BF62F2" w:rsidRDefault="00BF62F2" w:rsidP="00BF62F2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999999"/>
          <w:sz w:val="21"/>
          <w:szCs w:val="21"/>
        </w:rPr>
      </w:pPr>
    </w:p>
    <w:p w14:paraId="071B9BD7" w14:textId="22825F27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6</w:t>
      </w:r>
    </w:p>
    <w:p w14:paraId="49362AB2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Only looking at the three most populous counties for each state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, what are the three most populous states (in order of highest population to lowest population)? Use </w:t>
      </w:r>
      <w:r w:rsidRPr="00BF62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CENSUS2010POP</w:t>
      </w: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E10D338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list of string values.</w:t>
      </w:r>
    </w:p>
    <w:p w14:paraId="38254756" w14:textId="77777777" w:rsidR="00BF62F2" w:rsidRDefault="00BF62F2" w:rsidP="00BF62F2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02B400CF" w14:textId="6D7EE508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7</w:t>
      </w:r>
    </w:p>
    <w:p w14:paraId="4E8FB647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Which county has had the largest absolute change in population within the period 2010-2015? (Hint: population values are stored in columns POPESTIMATE2010 through POPESTIMATE2015, you need to consider all six columns.)</w:t>
      </w:r>
    </w:p>
    <w:p w14:paraId="7A509AA8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e.g. If County Population in the </w:t>
      </w:r>
      <w:proofErr w:type="gramStart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5 year</w:t>
      </w:r>
      <w:proofErr w:type="gramEnd"/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 xml:space="preserve"> period is 100, 120, 80, 105, 100, 130, then its largest change in the period would be |130-80| = 50.</w:t>
      </w:r>
    </w:p>
    <w:p w14:paraId="014A2036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This function should return a single string value.</w:t>
      </w:r>
    </w:p>
    <w:p w14:paraId="5960DCB7" w14:textId="77777777" w:rsidR="00BF62F2" w:rsidRDefault="00BF62F2" w:rsidP="00BF62F2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633EAB7B" w14:textId="092E8995" w:rsidR="00BF62F2" w:rsidRPr="00BF62F2" w:rsidRDefault="00BF62F2" w:rsidP="00BF62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F62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 8</w:t>
      </w:r>
    </w:p>
    <w:p w14:paraId="76457F5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In this datafile, the United States is broken up into four regions using the "REGION" column.</w:t>
      </w:r>
    </w:p>
    <w:p w14:paraId="63336839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color w:val="000000"/>
          <w:sz w:val="21"/>
          <w:szCs w:val="21"/>
        </w:rPr>
        <w:t>Create a query that finds the counties that belong to regions 1 or 2, whose name starts with 'Washington', and whose POPESTIMATE2015 was greater than their POPESTIMATE 2014.</w:t>
      </w:r>
    </w:p>
    <w:p w14:paraId="46324C51" w14:textId="77777777" w:rsidR="00BF62F2" w:rsidRPr="00BF62F2" w:rsidRDefault="00BF62F2" w:rsidP="00BF62F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This function should return a 5x2 </w:t>
      </w:r>
      <w:proofErr w:type="spellStart"/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DataFrame</w:t>
      </w:r>
      <w:proofErr w:type="spellEnd"/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with the columns = ['STNAME', 'CTYNAME'] and the same index ID as the </w:t>
      </w:r>
      <w:proofErr w:type="spellStart"/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census_df</w:t>
      </w:r>
      <w:proofErr w:type="spellEnd"/>
      <w:r w:rsidRPr="00BF62F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(sorted ascending by index).</w:t>
      </w:r>
    </w:p>
    <w:p w14:paraId="19E8F791" w14:textId="77777777" w:rsidR="00A81828" w:rsidRDefault="00A81828"/>
    <w:sectPr w:rsidR="00A8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F"/>
    <w:rsid w:val="006E36BF"/>
    <w:rsid w:val="00A81828"/>
    <w:rsid w:val="00BF62F2"/>
    <w:rsid w:val="00C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205"/>
  <w15:chartTrackingRefBased/>
  <w15:docId w15:val="{EEAAA567-65D6-4E66-9E9F-9DD4492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2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2F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2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2F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2F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F62F2"/>
  </w:style>
  <w:style w:type="character" w:customStyle="1" w:styleId="cm-variable">
    <w:name w:val="cm-variable"/>
    <w:basedOn w:val="DefaultParagraphFont"/>
    <w:rsid w:val="00BF62F2"/>
  </w:style>
  <w:style w:type="character" w:customStyle="1" w:styleId="cm-operator">
    <w:name w:val="cm-operator"/>
    <w:basedOn w:val="DefaultParagraphFont"/>
    <w:rsid w:val="00BF62F2"/>
  </w:style>
  <w:style w:type="character" w:customStyle="1" w:styleId="cm-property">
    <w:name w:val="cm-property"/>
    <w:basedOn w:val="DefaultParagraphFont"/>
    <w:rsid w:val="00BF62F2"/>
  </w:style>
  <w:style w:type="character" w:customStyle="1" w:styleId="cm-string">
    <w:name w:val="cm-string"/>
    <w:basedOn w:val="DefaultParagraphFont"/>
    <w:rsid w:val="00BF62F2"/>
  </w:style>
  <w:style w:type="character" w:customStyle="1" w:styleId="cm-number">
    <w:name w:val="cm-number"/>
    <w:basedOn w:val="DefaultParagraphFont"/>
    <w:rsid w:val="00BF62F2"/>
  </w:style>
  <w:style w:type="character" w:customStyle="1" w:styleId="cm-comment">
    <w:name w:val="cm-comment"/>
    <w:basedOn w:val="DefaultParagraphFont"/>
    <w:rsid w:val="00BF62F2"/>
  </w:style>
  <w:style w:type="character" w:styleId="Emphasis">
    <w:name w:val="Emphasis"/>
    <w:basedOn w:val="DefaultParagraphFont"/>
    <w:uiPriority w:val="20"/>
    <w:qFormat/>
    <w:rsid w:val="00BF62F2"/>
    <w:rPr>
      <w:i/>
      <w:iCs/>
    </w:rPr>
  </w:style>
  <w:style w:type="character" w:customStyle="1" w:styleId="cm-def">
    <w:name w:val="cm-def"/>
    <w:basedOn w:val="DefaultParagraphFont"/>
    <w:rsid w:val="00BF62F2"/>
  </w:style>
  <w:style w:type="character" w:customStyle="1" w:styleId="mathjaxpreview">
    <w:name w:val="mathjax_preview"/>
    <w:basedOn w:val="DefaultParagraphFont"/>
    <w:rsid w:val="00BF62F2"/>
  </w:style>
  <w:style w:type="character" w:customStyle="1" w:styleId="mathjax">
    <w:name w:val="mathjax"/>
    <w:basedOn w:val="DefaultParagraphFont"/>
    <w:rsid w:val="00BF62F2"/>
  </w:style>
  <w:style w:type="character" w:customStyle="1" w:styleId="math">
    <w:name w:val="math"/>
    <w:basedOn w:val="DefaultParagraphFont"/>
    <w:rsid w:val="00BF62F2"/>
  </w:style>
  <w:style w:type="character" w:customStyle="1" w:styleId="mrow">
    <w:name w:val="mrow"/>
    <w:basedOn w:val="DefaultParagraphFont"/>
    <w:rsid w:val="00BF62F2"/>
  </w:style>
  <w:style w:type="character" w:customStyle="1" w:styleId="mfrac">
    <w:name w:val="mfrac"/>
    <w:basedOn w:val="DefaultParagraphFont"/>
    <w:rsid w:val="00BF62F2"/>
  </w:style>
  <w:style w:type="character" w:customStyle="1" w:styleId="mi">
    <w:name w:val="mi"/>
    <w:basedOn w:val="DefaultParagraphFont"/>
    <w:rsid w:val="00BF62F2"/>
  </w:style>
  <w:style w:type="character" w:customStyle="1" w:styleId="mtext">
    <w:name w:val="mtext"/>
    <w:basedOn w:val="DefaultParagraphFont"/>
    <w:rsid w:val="00BF62F2"/>
  </w:style>
  <w:style w:type="character" w:customStyle="1" w:styleId="mo">
    <w:name w:val="mo"/>
    <w:basedOn w:val="DefaultParagraphFont"/>
    <w:rsid w:val="00BF62F2"/>
  </w:style>
  <w:style w:type="character" w:customStyle="1" w:styleId="mjxassistivemathml">
    <w:name w:val="mjx_assistive_mathml"/>
    <w:basedOn w:val="DefaultParagraphFont"/>
    <w:rsid w:val="00BF62F2"/>
  </w:style>
  <w:style w:type="character" w:customStyle="1" w:styleId="cm-builtin">
    <w:name w:val="cm-builtin"/>
    <w:basedOn w:val="DefaultParagraphFont"/>
    <w:rsid w:val="00BF62F2"/>
  </w:style>
  <w:style w:type="character" w:styleId="HTMLCode">
    <w:name w:val="HTML Code"/>
    <w:basedOn w:val="DefaultParagraphFont"/>
    <w:uiPriority w:val="99"/>
    <w:semiHidden/>
    <w:unhideWhenUsed/>
    <w:rsid w:val="00BF62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6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75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0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528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501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4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2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84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821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8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76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3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24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6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72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862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1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217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31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8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14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7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99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442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5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200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53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6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98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3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08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3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2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6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47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0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44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2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7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4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6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0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7993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92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4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45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9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1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75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3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87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21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90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47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9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61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156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40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252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64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4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74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0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5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14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6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1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8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329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8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04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77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631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94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8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5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06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250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46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4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04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307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01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96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1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84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5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2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993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51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1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24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56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96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993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3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91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3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6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54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44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6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17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6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132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20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854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0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3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5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209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2799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6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30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97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286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7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946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6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9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7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74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0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900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9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20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70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11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55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162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28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3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59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29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6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4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42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22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86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0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823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9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2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7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02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82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1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3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6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675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525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7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71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79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59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22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22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1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26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89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69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39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census.gov/programs-surveys/popest/technical-documentation/file-layouts/2010-2015/co-est2015-alldata.pdf" TargetMode="External"/><Relationship Id="rId5" Type="http://schemas.openxmlformats.org/officeDocument/2006/relationships/hyperlink" Target="http://www.census.gov/" TargetMode="External"/><Relationship Id="rId4" Type="http://schemas.openxmlformats.org/officeDocument/2006/relationships/hyperlink" Target="https://en.wikipedia.org/wiki/All-time_Olympic_Games_medal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weiyun</dc:creator>
  <cp:keywords/>
  <dc:description/>
  <cp:lastModifiedBy>xu weiyun</cp:lastModifiedBy>
  <cp:revision>3</cp:revision>
  <dcterms:created xsi:type="dcterms:W3CDTF">2019-06-03T04:42:00Z</dcterms:created>
  <dcterms:modified xsi:type="dcterms:W3CDTF">2019-06-03T04:46:00Z</dcterms:modified>
</cp:coreProperties>
</file>