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54F4" w14:textId="6DEEF56A" w:rsidR="003609BE" w:rsidRPr="00240911" w:rsidRDefault="001D7CB5">
      <w:pPr>
        <w:rPr>
          <w:b/>
          <w:bCs/>
          <w:color w:val="FF0000"/>
        </w:rPr>
      </w:pPr>
      <w:r w:rsidRPr="00240911">
        <w:rPr>
          <w:rFonts w:hint="eastAsia"/>
          <w:b/>
          <w:bCs/>
          <w:color w:val="FF0000"/>
        </w:rPr>
        <w:t>姓名：刘长鑫 学号：1</w:t>
      </w:r>
      <w:r w:rsidRPr="00240911">
        <w:rPr>
          <w:b/>
          <w:bCs/>
          <w:color w:val="FF0000"/>
        </w:rPr>
        <w:t xml:space="preserve">71002609 </w:t>
      </w:r>
      <w:r w:rsidRPr="00240911">
        <w:rPr>
          <w:rFonts w:hint="eastAsia"/>
          <w:b/>
          <w:bCs/>
          <w:color w:val="FF0000"/>
        </w:rPr>
        <w:t>班级：计算机1</w:t>
      </w:r>
      <w:r w:rsidRPr="00240911">
        <w:rPr>
          <w:b/>
          <w:bCs/>
          <w:color w:val="FF0000"/>
        </w:rPr>
        <w:t>7-2</w:t>
      </w:r>
      <w:r w:rsidRPr="00240911">
        <w:rPr>
          <w:rFonts w:hint="eastAsia"/>
          <w:b/>
          <w:bCs/>
          <w:color w:val="FF0000"/>
        </w:rPr>
        <w:t>班</w:t>
      </w:r>
    </w:p>
    <w:p w14:paraId="0349D7A7" w14:textId="7574760F" w:rsidR="001D7CB5" w:rsidRPr="003519C4" w:rsidRDefault="00154AE8" w:rsidP="00154AE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总体设计</w:t>
      </w:r>
    </w:p>
    <w:p w14:paraId="7B176E14" w14:textId="0FEFF07D" w:rsidR="00154AE8" w:rsidRDefault="00154AE8" w:rsidP="00154AE8">
      <w:pPr>
        <w:pStyle w:val="a3"/>
        <w:ind w:left="420" w:firstLineChars="0" w:firstLine="0"/>
      </w:pPr>
      <w:r>
        <w:rPr>
          <w:rFonts w:hint="eastAsia"/>
        </w:rPr>
        <w:t>前端：使用R</w:t>
      </w:r>
      <w:r>
        <w:t>eact</w:t>
      </w:r>
      <w:r>
        <w:rPr>
          <w:rFonts w:hint="eastAsia"/>
        </w:rPr>
        <w:t>库，并使用m</w:t>
      </w:r>
      <w:r>
        <w:t xml:space="preserve">aterial </w:t>
      </w:r>
      <w:proofErr w:type="spellStart"/>
      <w:r>
        <w:t>ui</w:t>
      </w:r>
      <w:proofErr w:type="spellEnd"/>
      <w:r>
        <w:rPr>
          <w:rFonts w:hint="eastAsia"/>
        </w:rPr>
        <w:t>作为UI。</w:t>
      </w:r>
    </w:p>
    <w:p w14:paraId="319B426C" w14:textId="722EB741" w:rsidR="00154AE8" w:rsidRDefault="00154AE8" w:rsidP="00154AE8">
      <w:pPr>
        <w:pStyle w:val="a3"/>
        <w:ind w:left="420" w:firstLineChars="0" w:firstLine="0"/>
      </w:pPr>
      <w:r>
        <w:rPr>
          <w:rFonts w:hint="eastAsia"/>
        </w:rPr>
        <w:t>后端：使用</w:t>
      </w:r>
      <w:r>
        <w:t>Django</w:t>
      </w:r>
      <w:r>
        <w:rPr>
          <w:rFonts w:hint="eastAsia"/>
        </w:rPr>
        <w:t>框架，数据库使用P</w:t>
      </w:r>
      <w:r>
        <w:t>ostgreSQL</w:t>
      </w:r>
      <w:r>
        <w:rPr>
          <w:rFonts w:hint="eastAsia"/>
        </w:rPr>
        <w:t>。</w:t>
      </w:r>
    </w:p>
    <w:p w14:paraId="05392B08" w14:textId="53722619" w:rsidR="00154AE8" w:rsidRDefault="00154AE8" w:rsidP="00154AE8">
      <w:pPr>
        <w:pStyle w:val="a3"/>
        <w:ind w:left="420" w:firstLineChars="0" w:firstLine="0"/>
      </w:pPr>
      <w:r>
        <w:rPr>
          <w:rFonts w:hint="eastAsia"/>
        </w:rPr>
        <w:t>设计原则：前后端分离，前后端只使用</w:t>
      </w:r>
      <w:bookmarkStart w:id="0" w:name="_Hlk45485287"/>
      <w:r>
        <w:rPr>
          <w:rFonts w:hint="eastAsia"/>
        </w:rPr>
        <w:t>J</w:t>
      </w:r>
      <w:r>
        <w:t>SON</w:t>
      </w:r>
      <w:r>
        <w:rPr>
          <w:rFonts w:hint="eastAsia"/>
        </w:rPr>
        <w:t>格式进行数据传输，前后端交互</w:t>
      </w:r>
      <w:r w:rsidR="003519C4">
        <w:rPr>
          <w:rFonts w:hint="eastAsia"/>
        </w:rPr>
        <w:t>使</w:t>
      </w:r>
      <w:r>
        <w:rPr>
          <w:rFonts w:hint="eastAsia"/>
        </w:rPr>
        <w:t>用的API遵循R</w:t>
      </w:r>
      <w:r>
        <w:t>ESTful API</w:t>
      </w:r>
      <w:r>
        <w:rPr>
          <w:rFonts w:hint="eastAsia"/>
        </w:rPr>
        <w:t>的设计原则。</w:t>
      </w:r>
      <w:bookmarkEnd w:id="0"/>
    </w:p>
    <w:p w14:paraId="7E2E01BD" w14:textId="77777777" w:rsidR="00154AE8" w:rsidRPr="00154AE8" w:rsidRDefault="00154AE8" w:rsidP="00154AE8">
      <w:pPr>
        <w:pStyle w:val="a3"/>
        <w:ind w:left="420" w:firstLineChars="0" w:firstLine="0"/>
      </w:pPr>
    </w:p>
    <w:p w14:paraId="25D43321" w14:textId="5ED75E24" w:rsidR="00154AE8" w:rsidRPr="003519C4" w:rsidRDefault="00154AE8" w:rsidP="00154AE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前后端交互API</w:t>
      </w:r>
    </w:p>
    <w:p w14:paraId="0743872A" w14:textId="47148356" w:rsidR="00154AE8" w:rsidRPr="003519C4" w:rsidRDefault="00154AE8" w:rsidP="00154A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登录</w:t>
      </w:r>
    </w:p>
    <w:p w14:paraId="78FF5979" w14:textId="1AD88E39" w:rsidR="005638B4" w:rsidRDefault="005638B4" w:rsidP="005638B4">
      <w:pPr>
        <w:pStyle w:val="a3"/>
        <w:ind w:left="780" w:firstLineChars="0" w:firstLine="0"/>
      </w:pPr>
      <w:r>
        <w:t>Request</w:t>
      </w:r>
      <w:r>
        <w:rPr>
          <w:rFonts w:hint="eastAsia"/>
        </w:rPr>
        <w:t>如下：</w:t>
      </w:r>
    </w:p>
    <w:p w14:paraId="5B4B2155" w14:textId="508DBB09" w:rsidR="00154AE8" w:rsidRDefault="00154AE8" w:rsidP="00154AE8">
      <w:pPr>
        <w:pStyle w:val="a3"/>
        <w:ind w:left="780" w:firstLineChars="0" w:firstLine="0"/>
      </w:pPr>
      <w:r w:rsidRPr="00154AE8">
        <w:t>POST /</w:t>
      </w:r>
      <w:proofErr w:type="spellStart"/>
      <w:r w:rsidRPr="00154AE8">
        <w:t>api</w:t>
      </w:r>
      <w:proofErr w:type="spellEnd"/>
      <w:r w:rsidRPr="00154AE8">
        <w:t>/session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154AE8" w14:paraId="5C9F6160" w14:textId="77777777" w:rsidTr="005638B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E9F205C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59A9207E" w14:textId="12EB58BA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"username"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"&lt;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用户名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&gt;"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8506F05" w14:textId="65403374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"password"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"&lt;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密码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&gt;"</w:t>
            </w:r>
          </w:p>
          <w:p w14:paraId="25F25479" w14:textId="6CEF85D3" w:rsidR="00154AE8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84D161E" w14:textId="65E48F32" w:rsidR="00154AE8" w:rsidRDefault="005638B4" w:rsidP="00154AE8">
      <w:pPr>
        <w:pStyle w:val="a3"/>
        <w:ind w:left="780" w:firstLineChars="0" w:firstLine="0"/>
      </w:pPr>
      <w:r>
        <w:rPr>
          <w:rFonts w:hint="eastAsia"/>
        </w:rPr>
        <w:t>如果登录信息正确，服务器的R</w:t>
      </w:r>
      <w:r>
        <w:t>esponse</w:t>
      </w:r>
      <w:r w:rsidR="003519C4">
        <w:rPr>
          <w:rFonts w:hint="eastAsia"/>
        </w:rPr>
        <w:t>的</w:t>
      </w:r>
      <w:r w:rsidR="003519C4">
        <w:t>Body</w:t>
      </w:r>
      <w:r>
        <w:rPr>
          <w:rFonts w:hint="eastAsia"/>
        </w:rPr>
        <w:t>为：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5638B4" w14:paraId="54BCD26F" w14:textId="77777777" w:rsidTr="005638B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22D3CC4F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251BAC8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宋体"/>
                <w:color w:val="A31515"/>
                <w:kern w:val="0"/>
                <w:sz w:val="18"/>
                <w:szCs w:val="18"/>
              </w:rPr>
              <w:t>"success"</w:t>
            </w:r>
            <w:r w:rsidRPr="005638B4"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</w:rPr>
              <w:t>: </w:t>
            </w:r>
            <w:r w:rsidRPr="005638B4">
              <w:rPr>
                <w:rFonts w:ascii="Courier New" w:eastAsia="宋体" w:hAnsi="Courier New" w:cs="宋体"/>
                <w:color w:val="0451A5"/>
                <w:kern w:val="0"/>
                <w:sz w:val="18"/>
                <w:szCs w:val="18"/>
              </w:rPr>
              <w:t>true</w:t>
            </w:r>
          </w:p>
          <w:p w14:paraId="65B10FED" w14:textId="71D5FF23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1357EB2" w14:textId="4A08CFCD" w:rsidR="005638B4" w:rsidRDefault="005638B4" w:rsidP="00154AE8">
      <w:pPr>
        <w:pStyle w:val="a3"/>
        <w:ind w:left="780" w:firstLineChars="0" w:firstLine="0"/>
      </w:pPr>
      <w:r>
        <w:rPr>
          <w:rFonts w:hint="eastAsia"/>
        </w:rPr>
        <w:t>否则</w:t>
      </w:r>
      <w:r w:rsidR="003519C4">
        <w:rPr>
          <w:rFonts w:hint="eastAsia"/>
        </w:rPr>
        <w:t>为</w:t>
      </w:r>
      <w:r>
        <w:rPr>
          <w:rFonts w:hint="eastAsia"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5638B4" w14:paraId="3794A6D4" w14:textId="77777777" w:rsidTr="005638B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4650ACD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35C5AF9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"success"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false</w:t>
            </w:r>
          </w:p>
          <w:p w14:paraId="1820A633" w14:textId="4978FF24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90990C" w14:textId="77777777" w:rsidR="005638B4" w:rsidRDefault="005638B4" w:rsidP="00154AE8">
      <w:pPr>
        <w:pStyle w:val="a3"/>
        <w:ind w:left="780" w:firstLineChars="0" w:firstLine="0"/>
      </w:pPr>
    </w:p>
    <w:p w14:paraId="32F2A911" w14:textId="1110F500" w:rsidR="00154AE8" w:rsidRPr="003519C4" w:rsidRDefault="003519C4" w:rsidP="00154A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分</w:t>
      </w:r>
      <w:proofErr w:type="gramStart"/>
      <w:r w:rsidRPr="003519C4">
        <w:rPr>
          <w:rFonts w:hint="eastAsia"/>
          <w:b/>
          <w:bCs/>
        </w:rPr>
        <w:t>页显示</w:t>
      </w:r>
      <w:proofErr w:type="gramEnd"/>
      <w:r w:rsidRPr="003519C4">
        <w:rPr>
          <w:rFonts w:hint="eastAsia"/>
          <w:b/>
          <w:bCs/>
        </w:rPr>
        <w:t>所有图书</w:t>
      </w:r>
    </w:p>
    <w:p w14:paraId="1ADF0D01" w14:textId="30AA5A71" w:rsidR="005638B4" w:rsidRDefault="005638B4" w:rsidP="005638B4">
      <w:pPr>
        <w:pStyle w:val="a3"/>
        <w:ind w:left="780" w:firstLineChars="0" w:firstLine="0"/>
      </w:pPr>
      <w:bookmarkStart w:id="1" w:name="_Hlk45481547"/>
      <w:r>
        <w:t>Request</w:t>
      </w:r>
      <w:r>
        <w:rPr>
          <w:rFonts w:hint="eastAsia"/>
        </w:rPr>
        <w:t>如下：</w:t>
      </w:r>
      <w:bookmarkEnd w:id="1"/>
    </w:p>
    <w:p w14:paraId="163EC6A2" w14:textId="2FEB9AB1" w:rsidR="005638B4" w:rsidRDefault="005638B4" w:rsidP="005638B4">
      <w:pPr>
        <w:pStyle w:val="a3"/>
        <w:ind w:left="78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</w:t>
      </w:r>
      <w:r>
        <w:t xml:space="preserve">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users?per_page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=&lt;page size&gt;&amp;page=&lt;current page number&gt;</w:t>
      </w:r>
    </w:p>
    <w:p w14:paraId="7C9A50A3" w14:textId="419756AA" w:rsidR="005638B4" w:rsidRDefault="005638B4" w:rsidP="005638B4">
      <w:pPr>
        <w:pStyle w:val="a3"/>
        <w:ind w:left="780" w:firstLineChars="0" w:firstLine="0"/>
      </w:pPr>
      <w:r>
        <w:rPr>
          <w:rFonts w:hint="eastAsia"/>
        </w:rPr>
        <w:t>服务器R</w:t>
      </w:r>
      <w:r>
        <w:t>esponse</w:t>
      </w:r>
      <w:r w:rsidR="003519C4">
        <w:rPr>
          <w:rFonts w:hint="eastAsia"/>
        </w:rPr>
        <w:t>的</w:t>
      </w:r>
      <w:r w:rsidR="003519C4">
        <w:t>Body</w:t>
      </w:r>
      <w:r>
        <w:rPr>
          <w:rFonts w:hint="eastAsia"/>
        </w:rPr>
        <w:t>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5638B4" w14:paraId="766F7BB7" w14:textId="77777777" w:rsidTr="005638B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79E2D8A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A45D2A9" w14:textId="6BC82C00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"page"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638B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&lt;current page number&gt;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3AF7AD4" w14:textId="31C25C8B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per_page</w:t>
            </w:r>
            <w:proofErr w:type="spellEnd"/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638B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&lt;page size&gt;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E080443" w14:textId="13555189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"total"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638B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</w:t>
            </w:r>
            <w:r>
              <w:rPr>
                <w:rFonts w:ascii="Courier New" w:eastAsia="宋体" w:hAnsi="Courier New" w:cs="Courier New" w:hint="eastAsia"/>
                <w:color w:val="098658"/>
                <w:kern w:val="0"/>
                <w:sz w:val="18"/>
                <w:szCs w:val="18"/>
              </w:rPr>
              <w:t>tota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l</w:t>
            </w:r>
            <w:r w:rsidRPr="005638B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item</w:t>
            </w:r>
            <w:r w:rsidRPr="005638B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 xml:space="preserve"> number&gt;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49851E4" w14:textId="101B6EEA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total_pages</w:t>
            </w:r>
            <w:proofErr w:type="spellEnd"/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638B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 xml:space="preserve">&lt;total 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page</w:t>
            </w:r>
            <w:r w:rsidRPr="005638B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 xml:space="preserve"> number&gt;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28A393F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14:paraId="0DF4F69E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09A5CAB8" w14:textId="08EC32F9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id&gt;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85EAB9E" w14:textId="5B22B5AF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&lt;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book name&gt;</w:t>
            </w:r>
            <w:r w:rsidRPr="005638B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2EA9DC6" w14:textId="3F8DB56C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5638B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price&gt;</w:t>
            </w:r>
          </w:p>
          <w:p w14:paraId="1DB37273" w14:textId="77777777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3F0DDECC" w14:textId="083A5E21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14:paraId="17280C60" w14:textId="50C63773" w:rsidR="005638B4" w:rsidRPr="005638B4" w:rsidRDefault="005638B4" w:rsidP="005638B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638B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6E3A6C7" w14:textId="77777777" w:rsidR="005638B4" w:rsidRDefault="005638B4" w:rsidP="005638B4">
      <w:pPr>
        <w:pStyle w:val="a3"/>
        <w:ind w:left="780" w:firstLineChars="0" w:firstLine="0"/>
      </w:pPr>
    </w:p>
    <w:p w14:paraId="08D3AEE9" w14:textId="4C6151D8" w:rsidR="005638B4" w:rsidRPr="003519C4" w:rsidRDefault="00DB73E1" w:rsidP="00154A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添加图书</w:t>
      </w:r>
    </w:p>
    <w:p w14:paraId="4C8D9666" w14:textId="0577958F" w:rsidR="00DB73E1" w:rsidRDefault="00DB73E1" w:rsidP="00DB73E1">
      <w:pPr>
        <w:pStyle w:val="a3"/>
        <w:ind w:left="780" w:firstLineChars="0" w:firstLine="0"/>
      </w:pPr>
      <w:r w:rsidRPr="00DB73E1">
        <w:t>Request如下：</w:t>
      </w:r>
    </w:p>
    <w:p w14:paraId="57B15169" w14:textId="61851F6B" w:rsidR="00DB73E1" w:rsidRDefault="00DB73E1" w:rsidP="00DB73E1">
      <w:pPr>
        <w:pStyle w:val="a3"/>
        <w:ind w:left="780" w:firstLineChars="0" w:firstLine="0"/>
      </w:pPr>
      <w:r w:rsidRPr="00DB73E1">
        <w:lastRenderedPageBreak/>
        <w:t>POST /</w:t>
      </w:r>
      <w:proofErr w:type="spellStart"/>
      <w:r w:rsidRPr="00DB73E1">
        <w:t>api</w:t>
      </w:r>
      <w:proofErr w:type="spellEnd"/>
      <w:r w:rsidRPr="00DB73E1">
        <w:t>/book/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DB73E1" w14:paraId="38FA1899" w14:textId="77777777" w:rsidTr="00DB73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41F26F8A" w14:textId="77777777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bookmarkStart w:id="2" w:name="_Hlk45481975"/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CADCA1E" w14:textId="03862710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&lt;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book name&gt;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2F913B" w14:textId="7DDF978E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price&gt;</w:t>
            </w:r>
          </w:p>
          <w:p w14:paraId="2C223FE6" w14:textId="10C0171A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bookmarkEnd w:id="2"/>
    </w:tbl>
    <w:p w14:paraId="4B133F2F" w14:textId="77777777" w:rsidR="00DB73E1" w:rsidRDefault="00DB73E1" w:rsidP="00DB73E1">
      <w:pPr>
        <w:pStyle w:val="a3"/>
        <w:ind w:left="780" w:firstLineChars="0" w:firstLine="0"/>
      </w:pPr>
    </w:p>
    <w:p w14:paraId="7D02A5BA" w14:textId="7F3223E0" w:rsidR="00DB73E1" w:rsidRDefault="00DB73E1" w:rsidP="00DB73E1">
      <w:pPr>
        <w:pStyle w:val="a3"/>
        <w:ind w:left="780" w:firstLineChars="0" w:firstLine="0"/>
      </w:pPr>
      <w:bookmarkStart w:id="3" w:name="_Hlk45481982"/>
      <w:r>
        <w:rPr>
          <w:rFonts w:hint="eastAsia"/>
        </w:rPr>
        <w:t>服务器R</w:t>
      </w:r>
      <w:r>
        <w:t>esponse</w:t>
      </w:r>
      <w:r w:rsidR="003519C4">
        <w:rPr>
          <w:rFonts w:hint="eastAsia"/>
        </w:rPr>
        <w:t>的</w:t>
      </w:r>
      <w:r w:rsidR="003519C4">
        <w:t>Body</w:t>
      </w:r>
      <w:r>
        <w:rPr>
          <w:rFonts w:hint="eastAsia"/>
        </w:rPr>
        <w:t>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DB73E1" w14:paraId="66CD895B" w14:textId="77777777" w:rsidTr="00DB73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2CA79A38" w14:textId="77777777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4D43162" w14:textId="1F0ABEBA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id&gt;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B774AAD" w14:textId="6968EF4E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&lt;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book name&gt;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A78B307" w14:textId="19881B16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price&gt;</w:t>
            </w:r>
          </w:p>
          <w:p w14:paraId="5D141745" w14:textId="7A43A93A" w:rsidR="00DB73E1" w:rsidRPr="00DB73E1" w:rsidRDefault="00DB73E1" w:rsidP="00DB73E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8F513BA" w14:textId="77777777" w:rsidR="00DB73E1" w:rsidRDefault="00DB73E1" w:rsidP="00DB73E1">
      <w:pPr>
        <w:pStyle w:val="a3"/>
        <w:ind w:left="780" w:firstLineChars="0" w:firstLine="0"/>
      </w:pPr>
    </w:p>
    <w:bookmarkEnd w:id="3"/>
    <w:p w14:paraId="109201F2" w14:textId="5D37F24A" w:rsidR="00DB73E1" w:rsidRPr="003519C4" w:rsidRDefault="00DB73E1" w:rsidP="00154A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更新图书</w:t>
      </w:r>
    </w:p>
    <w:p w14:paraId="4656DD32" w14:textId="65880DE4" w:rsidR="00DB73E1" w:rsidRDefault="00DB73E1" w:rsidP="00DB73E1">
      <w:pPr>
        <w:pStyle w:val="a3"/>
        <w:ind w:left="780" w:firstLineChars="0" w:firstLine="0"/>
      </w:pPr>
      <w:bookmarkStart w:id="4" w:name="_Hlk45482051"/>
      <w:r>
        <w:rPr>
          <w:rFonts w:hint="eastAsia"/>
        </w:rPr>
        <w:t>R</w:t>
      </w:r>
      <w:r>
        <w:t>equest</w:t>
      </w:r>
      <w:r>
        <w:rPr>
          <w:rFonts w:hint="eastAsia"/>
        </w:rPr>
        <w:t>如下：</w:t>
      </w:r>
    </w:p>
    <w:p w14:paraId="2F89CD8E" w14:textId="53A45055" w:rsidR="00DB73E1" w:rsidRDefault="00DB73E1" w:rsidP="00DB73E1">
      <w:pPr>
        <w:pStyle w:val="a3"/>
        <w:ind w:left="780" w:firstLineChars="0" w:firstLine="0"/>
      </w:pPr>
      <w:r>
        <w:rPr>
          <w:rFonts w:hint="eastAsia"/>
        </w:rPr>
        <w:t>P</w:t>
      </w:r>
      <w:r>
        <w:t>UT /</w:t>
      </w:r>
      <w:proofErr w:type="spellStart"/>
      <w:r>
        <w:t>api</w:t>
      </w:r>
      <w:proofErr w:type="spellEnd"/>
      <w:r>
        <w:t>/book/&lt;book id&gt;/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DB73E1" w14:paraId="793A6E83" w14:textId="77777777" w:rsidTr="00DB73E1"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</w:tcPr>
          <w:bookmarkEnd w:id="4"/>
          <w:p w14:paraId="38A41DC1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B16461D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&lt;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book name&gt;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08C8792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price&gt;</w:t>
            </w:r>
          </w:p>
          <w:p w14:paraId="5A39DF5A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13EA76B" w14:textId="250D02D3" w:rsidR="00DB73E1" w:rsidRDefault="00DB73E1" w:rsidP="00DB73E1">
      <w:pPr>
        <w:pStyle w:val="a3"/>
        <w:ind w:left="780" w:firstLineChars="0" w:firstLine="0"/>
      </w:pPr>
      <w:r>
        <w:rPr>
          <w:rFonts w:hint="eastAsia"/>
        </w:rPr>
        <w:t>服务器R</w:t>
      </w:r>
      <w:r>
        <w:t>esponse</w:t>
      </w:r>
      <w:r w:rsidR="003519C4">
        <w:rPr>
          <w:rFonts w:hint="eastAsia"/>
        </w:rPr>
        <w:t>的</w:t>
      </w:r>
      <w:r w:rsidR="003519C4">
        <w:t>Body</w:t>
      </w:r>
      <w:r>
        <w:rPr>
          <w:rFonts w:hint="eastAsia"/>
        </w:rPr>
        <w:t>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DB73E1" w14:paraId="69EFB08E" w14:textId="77777777" w:rsidTr="004907C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BA9A863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6ADA2D4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id&gt;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E4C4FB8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&lt;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book name&gt;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09B223B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price&gt;</w:t>
            </w:r>
          </w:p>
          <w:p w14:paraId="3A7D09DA" w14:textId="77777777" w:rsidR="00DB73E1" w:rsidRPr="00DB73E1" w:rsidRDefault="00DB73E1" w:rsidP="004907C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DA77C48" w14:textId="77777777" w:rsidR="00DB73E1" w:rsidRDefault="00DB73E1" w:rsidP="00DB73E1"/>
    <w:p w14:paraId="4EB0519E" w14:textId="52BCC2F0" w:rsidR="00DB73E1" w:rsidRPr="003519C4" w:rsidRDefault="003519C4" w:rsidP="00154A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删除图书</w:t>
      </w:r>
    </w:p>
    <w:p w14:paraId="7A45356E" w14:textId="77777777" w:rsidR="003519C4" w:rsidRDefault="003519C4" w:rsidP="003519C4">
      <w:pPr>
        <w:pStyle w:val="a3"/>
        <w:ind w:left="780" w:firstLineChars="0" w:firstLine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如下：</w:t>
      </w:r>
    </w:p>
    <w:p w14:paraId="4C1FC04F" w14:textId="77777777" w:rsidR="003519C4" w:rsidRDefault="003519C4" w:rsidP="003519C4">
      <w:pPr>
        <w:pStyle w:val="a3"/>
        <w:ind w:left="780" w:firstLineChars="0" w:firstLine="0"/>
      </w:pPr>
      <w:r>
        <w:rPr>
          <w:rFonts w:hint="eastAsia"/>
        </w:rPr>
        <w:t>P</w:t>
      </w:r>
      <w:r>
        <w:t>UT /</w:t>
      </w:r>
      <w:proofErr w:type="spellStart"/>
      <w:r>
        <w:t>api</w:t>
      </w:r>
      <w:proofErr w:type="spellEnd"/>
      <w:r>
        <w:t>/book/&lt;book id&gt;/</w:t>
      </w:r>
    </w:p>
    <w:p w14:paraId="2E8F5FDC" w14:textId="7737B41D" w:rsidR="003519C4" w:rsidRPr="003519C4" w:rsidRDefault="003519C4" w:rsidP="003519C4">
      <w:pPr>
        <w:pStyle w:val="a3"/>
        <w:ind w:left="780" w:firstLineChars="0" w:firstLine="0"/>
      </w:pPr>
      <w:r>
        <w:rPr>
          <w:rFonts w:hint="eastAsia"/>
        </w:rPr>
        <w:t>如果删除成功，服务器R</w:t>
      </w:r>
      <w:r>
        <w:t>esponse</w:t>
      </w:r>
      <w:r>
        <w:rPr>
          <w:rFonts w:hint="eastAsia"/>
        </w:rPr>
        <w:t>的B</w:t>
      </w:r>
      <w:r>
        <w:t>ody</w:t>
      </w:r>
      <w:r>
        <w:rPr>
          <w:rFonts w:hint="eastAsia"/>
        </w:rPr>
        <w:t>为空。</w:t>
      </w:r>
    </w:p>
    <w:p w14:paraId="09F221CE" w14:textId="1550E996" w:rsidR="003519C4" w:rsidRPr="003519C4" w:rsidRDefault="003519C4" w:rsidP="00154A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519C4">
        <w:rPr>
          <w:rFonts w:hint="eastAsia"/>
          <w:b/>
          <w:bCs/>
        </w:rPr>
        <w:t>条件查询</w:t>
      </w:r>
    </w:p>
    <w:p w14:paraId="5611C8B9" w14:textId="430982DF" w:rsidR="003519C4" w:rsidRDefault="003519C4" w:rsidP="003519C4">
      <w:pPr>
        <w:pStyle w:val="a3"/>
        <w:ind w:left="780" w:firstLineChars="0" w:firstLine="0"/>
        <w:jc w:val="left"/>
      </w:pPr>
      <w:r>
        <w:rPr>
          <w:rFonts w:hint="eastAsia"/>
        </w:rPr>
        <w:t>GET</w:t>
      </w:r>
      <w:r>
        <w:t xml:space="preserve"> </w:t>
      </w:r>
      <w:r w:rsidRPr="003519C4">
        <w:t>/</w:t>
      </w:r>
      <w:proofErr w:type="spellStart"/>
      <w:r w:rsidRPr="003519C4">
        <w:t>api</w:t>
      </w:r>
      <w:proofErr w:type="spellEnd"/>
      <w:r w:rsidRPr="003519C4">
        <w:t>/</w:t>
      </w:r>
      <w:proofErr w:type="spellStart"/>
      <w:r w:rsidRPr="003519C4">
        <w:t>search?id</w:t>
      </w:r>
      <w:proofErr w:type="spellEnd"/>
      <w:r w:rsidRPr="003519C4">
        <w:t>=</w:t>
      </w:r>
      <w:r>
        <w:t>&lt;book id&gt;</w:t>
      </w:r>
      <w:r w:rsidRPr="003519C4">
        <w:t>&amp;name=</w:t>
      </w:r>
      <w:r>
        <w:t>&lt;book name&gt;</w:t>
      </w:r>
      <w:r w:rsidRPr="003519C4">
        <w:t>&amp;</w:t>
      </w:r>
      <w:proofErr w:type="spellStart"/>
      <w:r w:rsidRPr="003519C4">
        <w:t>price_lower_bound</w:t>
      </w:r>
      <w:proofErr w:type="spellEnd"/>
      <w:r w:rsidRPr="003519C4">
        <w:t>=</w:t>
      </w:r>
      <w:r>
        <w:t>&lt;minimum price&gt;</w:t>
      </w:r>
      <w:r w:rsidRPr="003519C4">
        <w:t>&amp;</w:t>
      </w:r>
      <w:proofErr w:type="spellStart"/>
      <w:r w:rsidRPr="003519C4">
        <w:t>price_upper_bound</w:t>
      </w:r>
      <w:proofErr w:type="spellEnd"/>
      <w:r w:rsidRPr="003519C4">
        <w:t>=</w:t>
      </w:r>
      <w:r>
        <w:t>&lt;maximum price&gt;</w:t>
      </w:r>
    </w:p>
    <w:p w14:paraId="27062BB1" w14:textId="6B61B872" w:rsidR="003519C4" w:rsidRDefault="003519C4" w:rsidP="003519C4">
      <w:pPr>
        <w:pStyle w:val="a3"/>
        <w:ind w:left="780" w:firstLineChars="0" w:firstLine="0"/>
      </w:pPr>
      <w:r>
        <w:rPr>
          <w:rFonts w:hint="eastAsia"/>
        </w:rPr>
        <w:t>服务器R</w:t>
      </w:r>
      <w:r>
        <w:t>esponse</w:t>
      </w:r>
      <w:r>
        <w:rPr>
          <w:rFonts w:hint="eastAsia"/>
        </w:rPr>
        <w:t>的</w:t>
      </w:r>
      <w:r>
        <w:t>Body</w:t>
      </w:r>
      <w:r>
        <w:rPr>
          <w:rFonts w:hint="eastAsia"/>
        </w:rPr>
        <w:t>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3519C4" w14:paraId="5F8C513B" w14:textId="77777777" w:rsidTr="003519C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B9334B" w14:textId="77777777" w:rsidR="003519C4" w:rsidRPr="003519C4" w:rsidRDefault="003519C4" w:rsidP="003519C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519C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14:paraId="15F16FEF" w14:textId="77777777" w:rsidR="003519C4" w:rsidRPr="003519C4" w:rsidRDefault="003519C4" w:rsidP="003519C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519C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39443D45" w14:textId="77777777" w:rsidR="003519C4" w:rsidRPr="00DB73E1" w:rsidRDefault="003519C4" w:rsidP="003519C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519C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id&gt;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9EF6034" w14:textId="40173546" w:rsidR="003519C4" w:rsidRPr="00DB73E1" w:rsidRDefault="003519C4" w:rsidP="003519C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&lt;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book name&gt;</w:t>
            </w:r>
            <w:r w:rsidRPr="00DB73E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F4A6017" w14:textId="78E27DB4" w:rsidR="003519C4" w:rsidRPr="00DB73E1" w:rsidRDefault="003519C4" w:rsidP="003519C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DB73E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DB73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&lt;book price&gt;</w:t>
            </w:r>
          </w:p>
          <w:p w14:paraId="6A5BF9DD" w14:textId="23552AD9" w:rsidR="003519C4" w:rsidRPr="003519C4" w:rsidRDefault="003519C4" w:rsidP="003519C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519C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171A1B0C" w14:textId="5C99B664" w:rsidR="003519C4" w:rsidRPr="003519C4" w:rsidRDefault="003519C4" w:rsidP="003519C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519C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5EEE831F" w14:textId="6916B40C" w:rsidR="003519C4" w:rsidRDefault="003519C4" w:rsidP="003519C4">
      <w:pPr>
        <w:pStyle w:val="a3"/>
        <w:ind w:left="780" w:firstLineChars="0" w:firstLine="0"/>
        <w:jc w:val="left"/>
      </w:pPr>
    </w:p>
    <w:p w14:paraId="326EC70F" w14:textId="32BB2169" w:rsidR="00154AE8" w:rsidRPr="00334626" w:rsidRDefault="003519C4" w:rsidP="00154AE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34626">
        <w:rPr>
          <w:rFonts w:hint="eastAsia"/>
          <w:b/>
          <w:bCs/>
        </w:rPr>
        <w:lastRenderedPageBreak/>
        <w:t>用户指南</w:t>
      </w:r>
    </w:p>
    <w:p w14:paraId="4FFD7935" w14:textId="541CC130" w:rsidR="003519C4" w:rsidRDefault="00F32E17" w:rsidP="003519C4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“</w:t>
      </w:r>
      <w:r w:rsidR="00334626" w:rsidRPr="00334626">
        <w:rPr>
          <w:rFonts w:hint="eastAsia"/>
          <w:b/>
          <w:bCs/>
        </w:rPr>
        <w:t>登录</w:t>
      </w:r>
      <w:r>
        <w:rPr>
          <w:rFonts w:hint="eastAsia"/>
          <w:b/>
          <w:bCs/>
        </w:rPr>
        <w:t>”页面</w:t>
      </w:r>
    </w:p>
    <w:p w14:paraId="7CDC9FB9" w14:textId="3892C356" w:rsidR="00334626" w:rsidRDefault="00334626" w:rsidP="00334626">
      <w:pPr>
        <w:pStyle w:val="a3"/>
        <w:ind w:left="780" w:firstLineChars="0" w:firstLine="0"/>
        <w:rPr>
          <w:b/>
          <w:bCs/>
        </w:rPr>
      </w:pPr>
      <w:r w:rsidRPr="00334626">
        <w:rPr>
          <w:b/>
          <w:bCs/>
        </w:rPr>
        <w:drawing>
          <wp:inline distT="0" distB="0" distL="0" distR="0" wp14:anchorId="715C9581" wp14:editId="5DD40CBE">
            <wp:extent cx="5274310" cy="5713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39EB" w14:textId="7F25300E" w:rsidR="00334626" w:rsidRDefault="00334626" w:rsidP="00334626">
      <w:pPr>
        <w:pStyle w:val="a3"/>
        <w:ind w:left="780" w:firstLineChars="0" w:firstLine="0"/>
      </w:pPr>
      <w:r>
        <w:rPr>
          <w:rFonts w:hint="eastAsia"/>
        </w:rPr>
        <w:t>点击“登陆”后，如果用户名与密码正确进入“书籍列表”页面；否则弹出以下提示：</w:t>
      </w:r>
    </w:p>
    <w:p w14:paraId="50B1804C" w14:textId="67BB9D76" w:rsidR="00334626" w:rsidRPr="00334626" w:rsidRDefault="00334626" w:rsidP="00334626">
      <w:pPr>
        <w:pStyle w:val="a3"/>
        <w:ind w:left="780" w:firstLineChars="0" w:firstLine="0"/>
        <w:rPr>
          <w:rFonts w:hint="eastAsia"/>
        </w:rPr>
      </w:pPr>
      <w:r w:rsidRPr="00334626">
        <w:lastRenderedPageBreak/>
        <w:drawing>
          <wp:inline distT="0" distB="0" distL="0" distR="0" wp14:anchorId="2394AC15" wp14:editId="1987385B">
            <wp:extent cx="5274310" cy="5713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0FDD" w14:textId="6EEEA688" w:rsidR="00334626" w:rsidRDefault="00F32E17" w:rsidP="003519C4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“</w:t>
      </w:r>
      <w:r w:rsidR="00334626">
        <w:rPr>
          <w:rFonts w:hint="eastAsia"/>
          <w:b/>
          <w:bCs/>
        </w:rPr>
        <w:t>书籍列表</w:t>
      </w:r>
      <w:r>
        <w:rPr>
          <w:rFonts w:hint="eastAsia"/>
          <w:b/>
          <w:bCs/>
        </w:rPr>
        <w:t>”页面</w:t>
      </w:r>
    </w:p>
    <w:p w14:paraId="705301E1" w14:textId="4F1EFAFE" w:rsidR="00334626" w:rsidRDefault="00334626" w:rsidP="00334626">
      <w:pPr>
        <w:pStyle w:val="a3"/>
        <w:ind w:left="780" w:firstLineChars="0" w:firstLine="0"/>
      </w:pPr>
      <w:r w:rsidRPr="00334626">
        <w:lastRenderedPageBreak/>
        <w:drawing>
          <wp:inline distT="0" distB="0" distL="0" distR="0" wp14:anchorId="16548CBF" wp14:editId="04C9DC8F">
            <wp:extent cx="5274310" cy="5713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C015" w14:textId="695BF2F7" w:rsidR="00334626" w:rsidRDefault="00334626" w:rsidP="003346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在该页面，可以使用分页列表查看书籍：</w:t>
      </w:r>
    </w:p>
    <w:p w14:paraId="0784CB18" w14:textId="4104EDD5" w:rsidR="00334626" w:rsidRDefault="00334626" w:rsidP="00334626">
      <w:pPr>
        <w:pStyle w:val="a3"/>
        <w:ind w:left="1140" w:firstLineChars="0" w:firstLine="0"/>
      </w:pPr>
      <w:r w:rsidRPr="00334626">
        <w:drawing>
          <wp:inline distT="0" distB="0" distL="0" distR="0" wp14:anchorId="5268B631" wp14:editId="16226838">
            <wp:extent cx="3153215" cy="619211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32EB" w14:textId="527A4D91" w:rsidR="00334626" w:rsidRDefault="00334626" w:rsidP="00334626">
      <w:pPr>
        <w:pStyle w:val="a3"/>
        <w:ind w:left="1140" w:firstLineChars="0" w:firstLine="0"/>
      </w:pPr>
      <w:r>
        <w:rPr>
          <w:rFonts w:hint="eastAsia"/>
        </w:rPr>
        <w:t>可以选择一页显示的项目数量：</w:t>
      </w:r>
    </w:p>
    <w:p w14:paraId="38FE989B" w14:textId="5221FE85" w:rsidR="00334626" w:rsidRDefault="00334626" w:rsidP="00334626">
      <w:pPr>
        <w:pStyle w:val="a3"/>
        <w:ind w:left="1140" w:firstLineChars="0" w:firstLine="0"/>
        <w:rPr>
          <w:rFonts w:hint="eastAsia"/>
        </w:rPr>
      </w:pPr>
      <w:r w:rsidRPr="00334626">
        <w:drawing>
          <wp:inline distT="0" distB="0" distL="0" distR="0" wp14:anchorId="7D2E047C" wp14:editId="5DAA36A4">
            <wp:extent cx="883965" cy="144713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512" cy="14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D4C6" w14:textId="6FF3F430" w:rsidR="00334626" w:rsidRDefault="00334626" w:rsidP="00334626">
      <w:pPr>
        <w:pStyle w:val="a3"/>
        <w:ind w:left="1140" w:firstLineChars="0" w:firstLine="0"/>
      </w:pPr>
      <w:r>
        <w:rPr>
          <w:rFonts w:hint="eastAsia"/>
        </w:rPr>
        <w:t>默认一页显示</w:t>
      </w:r>
      <w:r>
        <w:t>10</w:t>
      </w:r>
      <w:r>
        <w:rPr>
          <w:rFonts w:hint="eastAsia"/>
        </w:rPr>
        <w:t>条，可以将值选为5、1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或5</w:t>
      </w:r>
      <w:r>
        <w:t>0</w:t>
      </w:r>
      <w:r>
        <w:rPr>
          <w:rFonts w:hint="eastAsia"/>
        </w:rPr>
        <w:t>条。</w:t>
      </w:r>
    </w:p>
    <w:p w14:paraId="21A8F007" w14:textId="77777777" w:rsidR="00D02837" w:rsidRDefault="00D02837" w:rsidP="00334626">
      <w:pPr>
        <w:pStyle w:val="a3"/>
        <w:ind w:left="1140" w:firstLineChars="0" w:firstLine="0"/>
      </w:pPr>
    </w:p>
    <w:p w14:paraId="7CEBC3F4" w14:textId="653A6C11" w:rsidR="00D02837" w:rsidRDefault="00D02837" w:rsidP="00334626">
      <w:pPr>
        <w:pStyle w:val="a3"/>
        <w:ind w:left="1140" w:firstLineChars="0" w:firstLine="0"/>
      </w:pPr>
      <w:r w:rsidRPr="00334626">
        <w:drawing>
          <wp:inline distT="0" distB="0" distL="0" distR="0" wp14:anchorId="0D50B98C" wp14:editId="6CEADC84">
            <wp:extent cx="3153215" cy="619211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6161" w14:textId="46695D39" w:rsidR="00D02837" w:rsidRPr="00D02837" w:rsidRDefault="00D02837" w:rsidP="0033462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 xml:space="preserve">可以在选择按 </w:t>
      </w:r>
      <w:r w:rsidRPr="00D02837">
        <w:drawing>
          <wp:inline distT="0" distB="0" distL="0" distR="0" wp14:anchorId="1610ACF5" wp14:editId="18C7F505">
            <wp:extent cx="171474" cy="2095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进入第一页，按</w:t>
      </w:r>
      <w:r w:rsidRPr="00D02837">
        <w:drawing>
          <wp:inline distT="0" distB="0" distL="0" distR="0" wp14:anchorId="328E5F94" wp14:editId="1AF57554">
            <wp:extent cx="133369" cy="1905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进入上一页，</w:t>
      </w:r>
      <w:r w:rsidRPr="00D02837">
        <w:drawing>
          <wp:inline distT="0" distB="0" distL="0" distR="0" wp14:anchorId="51B6269D" wp14:editId="53F427D4">
            <wp:extent cx="133369" cy="14289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进入下一页，</w:t>
      </w:r>
      <w:r w:rsidRPr="00D02837">
        <w:drawing>
          <wp:inline distT="0" distB="0" distL="0" distR="0" wp14:anchorId="29F267C1" wp14:editId="53832FC1">
            <wp:extent cx="181000" cy="1905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到最后一页。</w:t>
      </w:r>
    </w:p>
    <w:p w14:paraId="1D127D41" w14:textId="119DD7B8" w:rsidR="00334626" w:rsidRDefault="00D02837" w:rsidP="003346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书籍进行修改操作：</w:t>
      </w:r>
    </w:p>
    <w:p w14:paraId="27D3A111" w14:textId="7A2C75EC" w:rsidR="00D02837" w:rsidRDefault="00D02837" w:rsidP="00D02837">
      <w:pPr>
        <w:pStyle w:val="a3"/>
        <w:ind w:left="1140" w:firstLineChars="0" w:firstLine="0"/>
        <w:rPr>
          <w:rFonts w:hint="eastAsia"/>
        </w:rPr>
      </w:pPr>
      <w:r w:rsidRPr="00D02837">
        <w:drawing>
          <wp:inline distT="0" distB="0" distL="0" distR="0" wp14:anchorId="2B4ABBDF" wp14:editId="0C773494">
            <wp:extent cx="5274310" cy="764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C12" w14:textId="75F735B0" w:rsidR="00D02837" w:rsidRDefault="00D02837" w:rsidP="00D02837">
      <w:pPr>
        <w:pStyle w:val="a3"/>
        <w:ind w:left="1140" w:firstLineChars="0" w:firstLine="0"/>
      </w:pPr>
      <w:r>
        <w:rPr>
          <w:rFonts w:hint="eastAsia"/>
        </w:rPr>
        <w:t>点击</w:t>
      </w:r>
      <w:r w:rsidRPr="00D02837">
        <w:drawing>
          <wp:inline distT="0" distB="0" distL="0" distR="0" wp14:anchorId="7E8494A9" wp14:editId="1262818E">
            <wp:extent cx="264961" cy="221994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74" cy="2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按钮，可对书籍进行修改：</w:t>
      </w:r>
    </w:p>
    <w:p w14:paraId="5CF54087" w14:textId="51378029" w:rsidR="00D02837" w:rsidRDefault="00D02837" w:rsidP="00D02837">
      <w:pPr>
        <w:pStyle w:val="a3"/>
        <w:ind w:left="1140" w:firstLineChars="0" w:firstLine="0"/>
      </w:pPr>
      <w:r w:rsidRPr="00D02837">
        <w:drawing>
          <wp:inline distT="0" distB="0" distL="0" distR="0" wp14:anchorId="4DDC0039" wp14:editId="4651F52C">
            <wp:extent cx="5274310" cy="8801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834E" w14:textId="28F12451" w:rsidR="00D02837" w:rsidRPr="00D02837" w:rsidRDefault="00D02837" w:rsidP="00D02837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确认修改，点击</w:t>
      </w:r>
      <w:r w:rsidRPr="00D02837">
        <w:drawing>
          <wp:inline distT="0" distB="0" distL="0" distR="0" wp14:anchorId="4DF608F9" wp14:editId="72C31E95">
            <wp:extent cx="276264" cy="295316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，否则点击</w:t>
      </w:r>
      <w:r w:rsidRPr="00D02837">
        <w:drawing>
          <wp:inline distT="0" distB="0" distL="0" distR="0" wp14:anchorId="6C1F8FE9" wp14:editId="11E0BE74">
            <wp:extent cx="228632" cy="219106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716" w14:textId="7061A4AC" w:rsidR="00D02837" w:rsidRDefault="00D02837" w:rsidP="00D028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可以对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书籍进行</w:t>
      </w:r>
      <w:r>
        <w:rPr>
          <w:rFonts w:hint="eastAsia"/>
        </w:rPr>
        <w:t>删除</w:t>
      </w:r>
      <w:r>
        <w:rPr>
          <w:rFonts w:hint="eastAsia"/>
        </w:rPr>
        <w:t>操作：</w:t>
      </w:r>
    </w:p>
    <w:p w14:paraId="0EA0AA34" w14:textId="77777777" w:rsidR="00D02837" w:rsidRDefault="00D02837" w:rsidP="00D02837">
      <w:pPr>
        <w:pStyle w:val="a3"/>
        <w:ind w:left="1140" w:firstLineChars="0" w:firstLine="0"/>
        <w:rPr>
          <w:rFonts w:hint="eastAsia"/>
        </w:rPr>
      </w:pPr>
      <w:r w:rsidRPr="00D02837">
        <w:drawing>
          <wp:inline distT="0" distB="0" distL="0" distR="0" wp14:anchorId="7180576D" wp14:editId="63A6F73E">
            <wp:extent cx="5274310" cy="7645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43F7" w14:textId="13F13662" w:rsidR="00D02837" w:rsidRDefault="00D02837" w:rsidP="00D02837">
      <w:pPr>
        <w:pStyle w:val="a3"/>
        <w:ind w:left="1140" w:firstLineChars="0" w:firstLine="0"/>
      </w:pPr>
      <w:r>
        <w:rPr>
          <w:rFonts w:hint="eastAsia"/>
        </w:rPr>
        <w:t>点击</w:t>
      </w:r>
      <w:r w:rsidRPr="00D02837">
        <w:drawing>
          <wp:inline distT="0" distB="0" distL="0" distR="0" wp14:anchorId="4C21E15C" wp14:editId="4ACF7611">
            <wp:extent cx="276264" cy="295316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按钮，可对书籍进行修改：</w:t>
      </w:r>
    </w:p>
    <w:p w14:paraId="27BFF6AA" w14:textId="12594F9E" w:rsidR="00D02837" w:rsidRDefault="00D02837" w:rsidP="00D02837">
      <w:pPr>
        <w:pStyle w:val="a3"/>
        <w:ind w:left="1140" w:firstLineChars="0" w:firstLine="0"/>
      </w:pPr>
      <w:r w:rsidRPr="00D02837">
        <w:drawing>
          <wp:inline distT="0" distB="0" distL="0" distR="0" wp14:anchorId="12686431" wp14:editId="0C606DF6">
            <wp:extent cx="5274310" cy="6165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8142" w14:textId="340A8A01" w:rsidR="00D02837" w:rsidRPr="00334626" w:rsidRDefault="00D02837" w:rsidP="00D02837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确认修改，点击</w:t>
      </w:r>
      <w:r w:rsidRPr="00D02837">
        <w:drawing>
          <wp:inline distT="0" distB="0" distL="0" distR="0" wp14:anchorId="71A7A0DB" wp14:editId="46D2F116">
            <wp:extent cx="276264" cy="295316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，否则点击</w:t>
      </w:r>
      <w:r w:rsidRPr="00D02837">
        <w:drawing>
          <wp:inline distT="0" distB="0" distL="0" distR="0" wp14:anchorId="2577B8D4" wp14:editId="7CFA5CB4">
            <wp:extent cx="228632" cy="219106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91A4" w14:textId="2D11E511" w:rsidR="00334626" w:rsidRDefault="00F32E17" w:rsidP="003519C4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“</w:t>
      </w:r>
      <w:r w:rsidR="00D02837">
        <w:rPr>
          <w:rFonts w:hint="eastAsia"/>
          <w:b/>
          <w:bCs/>
        </w:rPr>
        <w:t>添加书籍</w:t>
      </w:r>
      <w:r>
        <w:rPr>
          <w:rFonts w:hint="eastAsia"/>
          <w:b/>
          <w:bCs/>
        </w:rPr>
        <w:t>”页面</w:t>
      </w:r>
    </w:p>
    <w:p w14:paraId="35E4E169" w14:textId="2E67C50C" w:rsidR="00D02837" w:rsidRDefault="00D02837" w:rsidP="00D02837">
      <w:pPr>
        <w:pStyle w:val="a3"/>
        <w:ind w:left="780" w:firstLineChars="0" w:firstLine="0"/>
      </w:pPr>
      <w:r w:rsidRPr="00D02837">
        <w:lastRenderedPageBreak/>
        <w:drawing>
          <wp:inline distT="0" distB="0" distL="0" distR="0" wp14:anchorId="5B0EAE89" wp14:editId="3A75417B">
            <wp:extent cx="5274310" cy="57137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1747" w14:textId="6B675816" w:rsidR="00D02837" w:rsidRDefault="00D02837" w:rsidP="00D02837">
      <w:pPr>
        <w:pStyle w:val="a3"/>
        <w:ind w:left="780" w:firstLineChars="0" w:firstLine="0"/>
      </w:pPr>
      <w:r>
        <w:rPr>
          <w:rFonts w:hint="eastAsia"/>
        </w:rPr>
        <w:t>在</w:t>
      </w:r>
      <w:r w:rsidR="00296772">
        <w:rPr>
          <w:rFonts w:hint="eastAsia"/>
        </w:rPr>
        <w:t>其中输入书名和价格，点击“添加”按钮后</w:t>
      </w:r>
      <w:r w:rsidR="00296772">
        <w:rPr>
          <w:rFonts w:hint="eastAsia"/>
        </w:rPr>
        <w:t>书籍</w:t>
      </w:r>
      <w:r w:rsidR="00296772">
        <w:rPr>
          <w:rFonts w:hint="eastAsia"/>
        </w:rPr>
        <w:t>将被添加。</w:t>
      </w:r>
    </w:p>
    <w:p w14:paraId="76AB2ACA" w14:textId="2452DF0A" w:rsidR="00296772" w:rsidRDefault="00296772" w:rsidP="00D02837">
      <w:pPr>
        <w:pStyle w:val="a3"/>
        <w:ind w:left="780" w:firstLineChars="0" w:firstLine="0"/>
      </w:pPr>
      <w:r>
        <w:rPr>
          <w:rFonts w:hint="eastAsia"/>
        </w:rPr>
        <w:t>当输入框被激活时，效果如下：</w:t>
      </w:r>
    </w:p>
    <w:p w14:paraId="6651468B" w14:textId="4807B9FA" w:rsidR="00296772" w:rsidRDefault="00296772" w:rsidP="00D02837">
      <w:pPr>
        <w:pStyle w:val="a3"/>
        <w:ind w:left="780" w:firstLineChars="0" w:firstLine="0"/>
      </w:pPr>
      <w:r w:rsidRPr="00296772">
        <w:drawing>
          <wp:inline distT="0" distB="0" distL="0" distR="0" wp14:anchorId="740482E3" wp14:editId="6C1E3E97">
            <wp:extent cx="2324424" cy="1667108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96772">
        <w:drawing>
          <wp:inline distT="0" distB="0" distL="0" distR="0" wp14:anchorId="193CC5EC" wp14:editId="4B81A79B">
            <wp:extent cx="2372056" cy="1762371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8F66" w14:textId="648F508D" w:rsidR="00296772" w:rsidRDefault="00296772" w:rsidP="00D02837">
      <w:pPr>
        <w:pStyle w:val="a3"/>
        <w:ind w:left="780" w:firstLineChars="0" w:firstLine="0"/>
      </w:pPr>
      <w:r>
        <w:rPr>
          <w:rFonts w:hint="eastAsia"/>
        </w:rPr>
        <w:t>当添加成功，在页面左下角显示如下“操作成功”，如图：</w:t>
      </w:r>
    </w:p>
    <w:p w14:paraId="6912115A" w14:textId="2D394FBB" w:rsidR="00296772" w:rsidRDefault="00296772" w:rsidP="00D02837">
      <w:pPr>
        <w:pStyle w:val="a3"/>
        <w:ind w:left="780" w:firstLineChars="0" w:firstLine="0"/>
      </w:pPr>
      <w:r w:rsidRPr="00296772">
        <w:lastRenderedPageBreak/>
        <w:drawing>
          <wp:inline distT="0" distB="0" distL="0" distR="0" wp14:anchorId="4B2AE37C" wp14:editId="4765F373">
            <wp:extent cx="3219899" cy="9526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8151" w14:textId="3442D2B9" w:rsidR="00296772" w:rsidRDefault="00296772" w:rsidP="00D02837">
      <w:pPr>
        <w:pStyle w:val="a3"/>
        <w:ind w:left="780" w:firstLineChars="0" w:firstLine="0"/>
      </w:pPr>
      <w:r w:rsidRPr="00296772">
        <w:drawing>
          <wp:inline distT="0" distB="0" distL="0" distR="0" wp14:anchorId="1689DD11" wp14:editId="5D983C01">
            <wp:extent cx="5274310" cy="57137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CD51" w14:textId="1474AA24" w:rsidR="00296772" w:rsidRDefault="00296772" w:rsidP="00D02837">
      <w:pPr>
        <w:pStyle w:val="a3"/>
        <w:ind w:left="780" w:firstLineChars="0" w:firstLine="0"/>
      </w:pPr>
      <w:r>
        <w:rPr>
          <w:rFonts w:hint="eastAsia"/>
        </w:rPr>
        <w:t>否则显示“操作失败”（如无法连接到后端服务器的情况），如下图：</w:t>
      </w:r>
    </w:p>
    <w:p w14:paraId="72EA4328" w14:textId="15ED718A" w:rsidR="00296772" w:rsidRDefault="00296772" w:rsidP="00D02837">
      <w:pPr>
        <w:pStyle w:val="a3"/>
        <w:ind w:left="780" w:firstLineChars="0" w:firstLine="0"/>
        <w:rPr>
          <w:rFonts w:hint="eastAsia"/>
        </w:rPr>
      </w:pPr>
      <w:r w:rsidRPr="00296772">
        <w:drawing>
          <wp:inline distT="0" distB="0" distL="0" distR="0" wp14:anchorId="51297DE5" wp14:editId="3FCF8DF6">
            <wp:extent cx="2991267" cy="828791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E31D" w14:textId="3D6F8394" w:rsidR="00296772" w:rsidRPr="00D02837" w:rsidRDefault="00296772" w:rsidP="00D02837">
      <w:pPr>
        <w:pStyle w:val="a3"/>
        <w:ind w:left="780" w:firstLineChars="0" w:firstLine="0"/>
        <w:rPr>
          <w:rFonts w:hint="eastAsia"/>
        </w:rPr>
      </w:pPr>
      <w:r w:rsidRPr="00296772">
        <w:lastRenderedPageBreak/>
        <w:drawing>
          <wp:inline distT="0" distB="0" distL="0" distR="0" wp14:anchorId="7A179217" wp14:editId="12A9F362">
            <wp:extent cx="5274310" cy="57137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3EFC" w14:textId="29AB6B5F" w:rsidR="00D02837" w:rsidRDefault="00F32E17" w:rsidP="003519C4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“</w:t>
      </w:r>
      <w:r w:rsidR="00296772">
        <w:rPr>
          <w:rFonts w:hint="eastAsia"/>
          <w:b/>
          <w:bCs/>
        </w:rPr>
        <w:t>图书搜索</w:t>
      </w:r>
      <w:r>
        <w:rPr>
          <w:rFonts w:hint="eastAsia"/>
          <w:b/>
          <w:bCs/>
        </w:rPr>
        <w:t>”</w:t>
      </w:r>
      <w:r w:rsidR="00296772">
        <w:rPr>
          <w:rFonts w:hint="eastAsia"/>
          <w:b/>
          <w:bCs/>
        </w:rPr>
        <w:t>页面</w:t>
      </w:r>
    </w:p>
    <w:p w14:paraId="714A4F00" w14:textId="146F4002" w:rsidR="00296772" w:rsidRDefault="00296772" w:rsidP="00296772">
      <w:pPr>
        <w:pStyle w:val="a3"/>
        <w:ind w:left="780" w:firstLineChars="0" w:firstLine="0"/>
        <w:rPr>
          <w:b/>
          <w:bCs/>
        </w:rPr>
      </w:pPr>
      <w:r w:rsidRPr="00296772">
        <w:rPr>
          <w:b/>
          <w:bCs/>
        </w:rPr>
        <w:lastRenderedPageBreak/>
        <w:drawing>
          <wp:inline distT="0" distB="0" distL="0" distR="0" wp14:anchorId="43CC4180" wp14:editId="0BB406A3">
            <wp:extent cx="5274310" cy="57137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4753" w14:textId="63D8CD2D" w:rsidR="00296772" w:rsidRDefault="00296772" w:rsidP="00296772">
      <w:pPr>
        <w:pStyle w:val="a3"/>
        <w:ind w:left="780" w:firstLineChars="0" w:firstLine="0"/>
      </w:pPr>
      <w:r w:rsidRPr="00296772">
        <w:rPr>
          <w:rFonts w:hint="eastAsia"/>
        </w:rPr>
        <w:t>当搜索结果</w:t>
      </w:r>
      <w:r>
        <w:rPr>
          <w:rFonts w:hint="eastAsia"/>
        </w:rPr>
        <w:t>返回后，页面如下：</w:t>
      </w:r>
    </w:p>
    <w:p w14:paraId="0F441E9A" w14:textId="36B8403D" w:rsidR="00296772" w:rsidRDefault="00296772" w:rsidP="00296772">
      <w:pPr>
        <w:pStyle w:val="a3"/>
        <w:ind w:left="780" w:firstLineChars="0" w:firstLine="0"/>
      </w:pPr>
      <w:r w:rsidRPr="00296772">
        <w:lastRenderedPageBreak/>
        <w:drawing>
          <wp:inline distT="0" distB="0" distL="0" distR="0" wp14:anchorId="27A733FC" wp14:editId="6D7B855D">
            <wp:extent cx="5274310" cy="57137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3CF3" w14:textId="1E0DF16A" w:rsidR="00296772" w:rsidRDefault="00296772" w:rsidP="00296772">
      <w:pPr>
        <w:pStyle w:val="a3"/>
        <w:ind w:left="780" w:firstLineChars="0" w:firstLine="0"/>
      </w:pPr>
    </w:p>
    <w:p w14:paraId="0DE11B2E" w14:textId="0FDC5AC0" w:rsidR="00CD7E9D" w:rsidRDefault="00296772" w:rsidP="00296772">
      <w:pPr>
        <w:pStyle w:val="a3"/>
        <w:ind w:left="780" w:firstLineChars="0" w:firstLine="0"/>
      </w:pPr>
      <w:r>
        <w:rPr>
          <w:rFonts w:hint="eastAsia"/>
        </w:rPr>
        <w:t>使用方法</w:t>
      </w:r>
      <w:r w:rsidR="00CD7E9D">
        <w:rPr>
          <w:rFonts w:hint="eastAsia"/>
        </w:rPr>
        <w:t>：</w:t>
      </w:r>
    </w:p>
    <w:p w14:paraId="6834ACCC" w14:textId="1BC92019" w:rsidR="00296772" w:rsidRDefault="00296772" w:rsidP="00CD7E9D">
      <w:pPr>
        <w:pStyle w:val="a3"/>
        <w:ind w:left="780"/>
      </w:pPr>
      <w:r w:rsidRPr="00296772">
        <w:rPr>
          <w:rFonts w:hint="eastAsia"/>
        </w:rPr>
        <w:t>输入图书的检索条件，留空的项将不作为过滤条件</w:t>
      </w:r>
      <w:r>
        <w:rPr>
          <w:rFonts w:hint="eastAsia"/>
        </w:rPr>
        <w:t>。</w:t>
      </w:r>
    </w:p>
    <w:p w14:paraId="15B6D078" w14:textId="13924395" w:rsidR="00CD7E9D" w:rsidRDefault="00296772" w:rsidP="00CD7E9D">
      <w:pPr>
        <w:pStyle w:val="a3"/>
        <w:ind w:left="780"/>
      </w:pPr>
      <w:r>
        <w:rPr>
          <w:rFonts w:hint="eastAsia"/>
        </w:rPr>
        <w:t>如</w:t>
      </w:r>
      <w:r w:rsidR="00CD7E9D">
        <w:rPr>
          <w:rFonts w:hint="eastAsia"/>
        </w:rPr>
        <w:t>：</w:t>
      </w:r>
      <w:r>
        <w:rPr>
          <w:rFonts w:hint="eastAsia"/>
        </w:rPr>
        <w:t>不限定图书编号与书名，搜索价格在6</w:t>
      </w:r>
      <w:r>
        <w:t>0-175</w:t>
      </w:r>
      <w:r>
        <w:rPr>
          <w:rFonts w:hint="eastAsia"/>
        </w:rPr>
        <w:t>之间的图书，则将“图书编号”与“书名”留空，将价格区间</w:t>
      </w:r>
      <w:r w:rsidR="00CD7E9D">
        <w:rPr>
          <w:rFonts w:hint="eastAsia"/>
        </w:rPr>
        <w:t>的滑动条</w:t>
      </w:r>
      <w:r>
        <w:rPr>
          <w:rFonts w:hint="eastAsia"/>
        </w:rPr>
        <w:t>选为</w:t>
      </w:r>
      <w:r w:rsidR="00CD7E9D">
        <w:rPr>
          <w:rFonts w:hint="eastAsia"/>
        </w:rPr>
        <w:t>6</w:t>
      </w:r>
      <w:r w:rsidR="00CD7E9D">
        <w:t>0-175</w:t>
      </w:r>
      <w:r w:rsidR="00CD7E9D">
        <w:rPr>
          <w:rFonts w:hint="eastAsia"/>
        </w:rPr>
        <w:t>，如下图：</w:t>
      </w:r>
    </w:p>
    <w:p w14:paraId="362C4E06" w14:textId="40FF9001" w:rsidR="00296772" w:rsidRDefault="00CD7E9D" w:rsidP="00CD7E9D">
      <w:pPr>
        <w:pStyle w:val="a3"/>
        <w:ind w:left="780" w:firstLineChars="0" w:firstLine="0"/>
      </w:pPr>
      <w:r w:rsidRPr="00296772">
        <w:lastRenderedPageBreak/>
        <w:drawing>
          <wp:inline distT="0" distB="0" distL="0" distR="0" wp14:anchorId="324BAFAB" wp14:editId="76AC864D">
            <wp:extent cx="5274310" cy="57137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D95" w14:textId="77777777" w:rsidR="00CD7E9D" w:rsidRPr="00CD7E9D" w:rsidRDefault="00CD7E9D" w:rsidP="00CD7E9D">
      <w:pPr>
        <w:pStyle w:val="a3"/>
        <w:ind w:left="780" w:firstLineChars="0" w:firstLine="0"/>
        <w:rPr>
          <w:rFonts w:hint="eastAsia"/>
        </w:rPr>
      </w:pPr>
    </w:p>
    <w:p w14:paraId="62CDC6D9" w14:textId="7FFC2262" w:rsidR="00F32E17" w:rsidRPr="00F32E17" w:rsidRDefault="00F32E17" w:rsidP="00F32E1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32E17">
        <w:rPr>
          <w:rFonts w:hint="eastAsia"/>
          <w:b/>
          <w:bCs/>
        </w:rPr>
        <w:t>总结</w:t>
      </w:r>
    </w:p>
    <w:p w14:paraId="07F0DBFE" w14:textId="3E344304" w:rsidR="00F32E17" w:rsidRDefault="00F32E17" w:rsidP="00922D1C">
      <w:pPr>
        <w:pStyle w:val="a3"/>
        <w:ind w:left="420"/>
      </w:pPr>
      <w:r>
        <w:rPr>
          <w:rFonts w:hint="eastAsia"/>
        </w:rPr>
        <w:t>该图书管理系统拥有登录与对图书的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：</w:t>
      </w:r>
    </w:p>
    <w:p w14:paraId="75FBBC94" w14:textId="0E2124B2" w:rsidR="00F32E17" w:rsidRDefault="00F32E17" w:rsidP="00F32E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增：在“添加书籍”页面完成书籍的添加</w:t>
      </w:r>
    </w:p>
    <w:p w14:paraId="28897DF5" w14:textId="6671AC5F" w:rsidR="00F32E17" w:rsidRDefault="00F32E17" w:rsidP="00F32E17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：在“书籍列表”页面或在“搜索书籍”页面完成书籍的删除</w:t>
      </w:r>
    </w:p>
    <w:p w14:paraId="31EEB09F" w14:textId="2E50CDEA" w:rsidR="00F32E17" w:rsidRDefault="00F32E17" w:rsidP="00F32E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改：</w:t>
      </w:r>
      <w:r>
        <w:rPr>
          <w:rFonts w:hint="eastAsia"/>
        </w:rPr>
        <w:t>在“书籍列表”页面或在“搜索书籍”页面完成书籍的</w:t>
      </w:r>
      <w:r>
        <w:rPr>
          <w:rFonts w:hint="eastAsia"/>
        </w:rPr>
        <w:t>修改</w:t>
      </w:r>
    </w:p>
    <w:p w14:paraId="628622D3" w14:textId="51A6FD85" w:rsidR="00922D1C" w:rsidRDefault="00F32E17" w:rsidP="00922D1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查：在</w:t>
      </w:r>
      <w:r>
        <w:rPr>
          <w:rFonts w:hint="eastAsia"/>
        </w:rPr>
        <w:t>“书籍列表”页面</w:t>
      </w:r>
      <w:r>
        <w:rPr>
          <w:rFonts w:hint="eastAsia"/>
        </w:rPr>
        <w:t>通过分页列表显示所有书籍信息，</w:t>
      </w:r>
      <w:r>
        <w:rPr>
          <w:rFonts w:hint="eastAsia"/>
        </w:rPr>
        <w:t>在“搜索书籍”页面</w:t>
      </w:r>
      <w:r>
        <w:rPr>
          <w:rFonts w:hint="eastAsia"/>
        </w:rPr>
        <w:t>完成条件搜索（可以搜索图书编号、书名以及限定价格区间）</w:t>
      </w:r>
    </w:p>
    <w:p w14:paraId="06C00E27" w14:textId="66CE69A8" w:rsidR="00F32E17" w:rsidRDefault="00F32E17" w:rsidP="00922D1C">
      <w:pPr>
        <w:pStyle w:val="a3"/>
        <w:ind w:left="420"/>
        <w:rPr>
          <w:rFonts w:hint="eastAsia"/>
        </w:rPr>
      </w:pPr>
      <w:r>
        <w:rPr>
          <w:rFonts w:hint="eastAsia"/>
        </w:rPr>
        <w:t>该图书管理系统</w:t>
      </w:r>
      <w:r>
        <w:rPr>
          <w:rFonts w:hint="eastAsia"/>
        </w:rPr>
        <w:t>使用R</w:t>
      </w:r>
      <w:r>
        <w:t>eact</w:t>
      </w:r>
      <w:r>
        <w:rPr>
          <w:rFonts w:hint="eastAsia"/>
        </w:rPr>
        <w:t>作为前端框架，</w:t>
      </w:r>
      <w:r w:rsidR="00922D1C">
        <w:rPr>
          <w:rFonts w:hint="eastAsia"/>
        </w:rPr>
        <w:t>并使用了m</w:t>
      </w:r>
      <w:r w:rsidR="00922D1C">
        <w:t xml:space="preserve">aterial </w:t>
      </w:r>
      <w:proofErr w:type="spellStart"/>
      <w:r w:rsidR="00922D1C">
        <w:t>ui</w:t>
      </w:r>
      <w:proofErr w:type="spellEnd"/>
      <w:r w:rsidR="00922D1C">
        <w:rPr>
          <w:rFonts w:hint="eastAsia"/>
        </w:rPr>
        <w:t>。</w:t>
      </w:r>
      <w:r>
        <w:rPr>
          <w:rFonts w:hint="eastAsia"/>
        </w:rPr>
        <w:t>使用D</w:t>
      </w:r>
      <w:r>
        <w:t>jango</w:t>
      </w:r>
      <w:r>
        <w:rPr>
          <w:rFonts w:hint="eastAsia"/>
        </w:rPr>
        <w:t>作为后端框架，</w:t>
      </w:r>
      <w:r w:rsidR="00922D1C">
        <w:rPr>
          <w:rFonts w:hint="eastAsia"/>
        </w:rPr>
        <w:t>并使用</w:t>
      </w:r>
      <w:r>
        <w:rPr>
          <w:rFonts w:hint="eastAsia"/>
        </w:rPr>
        <w:t>P</w:t>
      </w:r>
      <w:r>
        <w:t>ostgreSQL</w:t>
      </w:r>
      <w:r w:rsidR="00922D1C">
        <w:rPr>
          <w:rFonts w:hint="eastAsia"/>
        </w:rPr>
        <w:t>数据库来进行数据持久化。同时前后端分离，只使用</w:t>
      </w:r>
      <w:r w:rsidR="00922D1C">
        <w:rPr>
          <w:rFonts w:hint="eastAsia"/>
        </w:rPr>
        <w:t>J</w:t>
      </w:r>
      <w:r w:rsidR="00922D1C">
        <w:t>SON</w:t>
      </w:r>
      <w:r w:rsidR="00922D1C">
        <w:rPr>
          <w:rFonts w:hint="eastAsia"/>
        </w:rPr>
        <w:t>格式进行数据传输，前后端交互使用的API遵循R</w:t>
      </w:r>
      <w:r w:rsidR="00922D1C">
        <w:t>ESTful API</w:t>
      </w:r>
      <w:r w:rsidR="00922D1C">
        <w:rPr>
          <w:rFonts w:hint="eastAsia"/>
        </w:rPr>
        <w:t>的设计原则。</w:t>
      </w:r>
    </w:p>
    <w:sectPr w:rsidR="00F3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E78"/>
    <w:multiLevelType w:val="hybridMultilevel"/>
    <w:tmpl w:val="02DC1D62"/>
    <w:lvl w:ilvl="0" w:tplc="126623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117B5"/>
    <w:multiLevelType w:val="hybridMultilevel"/>
    <w:tmpl w:val="E4CACA90"/>
    <w:lvl w:ilvl="0" w:tplc="BE1EFBD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3446B54"/>
    <w:multiLevelType w:val="hybridMultilevel"/>
    <w:tmpl w:val="D86AFC3A"/>
    <w:lvl w:ilvl="0" w:tplc="44BE8F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686974"/>
    <w:multiLevelType w:val="hybridMultilevel"/>
    <w:tmpl w:val="986C142A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4" w15:restartNumberingAfterBreak="0">
    <w:nsid w:val="46AD1AC9"/>
    <w:multiLevelType w:val="hybridMultilevel"/>
    <w:tmpl w:val="F3861F0E"/>
    <w:lvl w:ilvl="0" w:tplc="D4CADF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BA"/>
    <w:rsid w:val="00025F89"/>
    <w:rsid w:val="001221BC"/>
    <w:rsid w:val="00154AE8"/>
    <w:rsid w:val="001D7CB5"/>
    <w:rsid w:val="00240911"/>
    <w:rsid w:val="00296772"/>
    <w:rsid w:val="00334626"/>
    <w:rsid w:val="003469C4"/>
    <w:rsid w:val="003519C4"/>
    <w:rsid w:val="00462939"/>
    <w:rsid w:val="005638B4"/>
    <w:rsid w:val="00590C74"/>
    <w:rsid w:val="00922D1C"/>
    <w:rsid w:val="00C232BA"/>
    <w:rsid w:val="00CD7E9D"/>
    <w:rsid w:val="00D02837"/>
    <w:rsid w:val="00DB73E1"/>
    <w:rsid w:val="00F3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186E"/>
  <w15:chartTrackingRefBased/>
  <w15:docId w15:val="{1D3B4150-ED6E-46CD-A587-F29AB01A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AE8"/>
    <w:pPr>
      <w:ind w:firstLineChars="200" w:firstLine="420"/>
    </w:pPr>
  </w:style>
  <w:style w:type="table" w:styleId="a4">
    <w:name w:val="Table Grid"/>
    <w:basedOn w:val="a1"/>
    <w:uiPriority w:val="39"/>
    <w:rsid w:val="00154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长鑫 刘</dc:creator>
  <cp:keywords/>
  <dc:description/>
  <cp:lastModifiedBy>长鑫 刘</cp:lastModifiedBy>
  <cp:revision>6</cp:revision>
  <dcterms:created xsi:type="dcterms:W3CDTF">2020-07-12T12:27:00Z</dcterms:created>
  <dcterms:modified xsi:type="dcterms:W3CDTF">2020-07-12T14:29:00Z</dcterms:modified>
</cp:coreProperties>
</file>