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0F85" w14:textId="01041717" w:rsidR="009060C4" w:rsidRDefault="00FE751F" w:rsidP="00126BC0">
      <w:pPr>
        <w:pStyle w:val="Title"/>
        <w:jc w:val="center"/>
        <w:rPr>
          <w:rFonts w:ascii="Times New Roman" w:hAnsi="Times New Roman" w:cs="Times New Roman"/>
        </w:rPr>
      </w:pPr>
      <w:r w:rsidRPr="00FE751F">
        <w:rPr>
          <w:rFonts w:ascii="Times New Roman" w:hAnsi="Times New Roman" w:cs="Times New Roman"/>
        </w:rPr>
        <w:t xml:space="preserve">NLP 447 Project </w:t>
      </w:r>
      <w:r w:rsidR="00126BC0">
        <w:rPr>
          <w:rFonts w:ascii="Times New Roman" w:hAnsi="Times New Roman" w:cs="Times New Roman"/>
        </w:rPr>
        <w:t>2</w:t>
      </w:r>
      <w:r w:rsidRPr="00FE751F">
        <w:rPr>
          <w:rFonts w:ascii="Times New Roman" w:hAnsi="Times New Roman" w:cs="Times New Roman"/>
        </w:rPr>
        <w:t xml:space="preserve"> </w:t>
      </w:r>
      <w:r w:rsidR="00BF60AC">
        <w:rPr>
          <w:rFonts w:ascii="Times New Roman" w:hAnsi="Times New Roman" w:cs="Times New Roman"/>
        </w:rPr>
        <w:t>Summary</w:t>
      </w:r>
    </w:p>
    <w:p w14:paraId="6292238D" w14:textId="023F40EF" w:rsidR="00126BC0" w:rsidRPr="00126BC0" w:rsidRDefault="00126BC0" w:rsidP="00126BC0">
      <w:pPr>
        <w:jc w:val="center"/>
      </w:pPr>
      <w:r>
        <w:t>Yuan Wang / ywang340</w:t>
      </w:r>
    </w:p>
    <w:p w14:paraId="183789F8" w14:textId="25B4B215" w:rsidR="00FE751F" w:rsidRDefault="00FE751F"/>
    <w:p w14:paraId="202091F1" w14:textId="5B83D81C" w:rsidR="00FE751F" w:rsidRDefault="00FE751F"/>
    <w:p w14:paraId="6C069DEF" w14:textId="2F42D82D" w:rsidR="00676CC3" w:rsidRDefault="00126BC0">
      <w:r>
        <w:t xml:space="preserve">According to the instruction, there are four kinds of measurement methods implemented in this project: </w:t>
      </w:r>
    </w:p>
    <w:p w14:paraId="326BFF2E" w14:textId="387067CE" w:rsidR="00126BC0" w:rsidRPr="00460091" w:rsidRDefault="00126BC0" w:rsidP="00126BC0">
      <w:pPr>
        <w:pStyle w:val="ListParagraph"/>
        <w:numPr>
          <w:ilvl w:val="0"/>
          <w:numId w:val="4"/>
        </w:numPr>
        <w:rPr>
          <w:b/>
          <w:bCs/>
        </w:rPr>
      </w:pPr>
      <w:r w:rsidRPr="00460091">
        <w:rPr>
          <w:b/>
          <w:bCs/>
        </w:rPr>
        <w:t>the cosine similarity for word2vec vectors</w:t>
      </w:r>
      <w:r w:rsidRPr="00460091">
        <w:rPr>
          <w:b/>
          <w:bCs/>
        </w:rPr>
        <w:t xml:space="preserve"> </w:t>
      </w:r>
    </w:p>
    <w:p w14:paraId="2CE27685" w14:textId="0B8E9B20" w:rsidR="00126BC0" w:rsidRDefault="003E735B" w:rsidP="00126BC0">
      <w:pPr>
        <w:pStyle w:val="ListParagraph"/>
      </w:pPr>
      <w:r>
        <w:t>Use</w:t>
      </w:r>
      <w:r w:rsidR="00126BC0">
        <w:t xml:space="preserve"> pre-trained model “</w:t>
      </w:r>
      <w:r w:rsidR="00126BC0" w:rsidRPr="00126BC0">
        <w:t>﻿glove-wiki-gigaword-100</w:t>
      </w:r>
      <w:r w:rsidR="00126BC0">
        <w:t xml:space="preserve">” from </w:t>
      </w:r>
      <w:r w:rsidR="00126BC0" w:rsidRPr="00126BC0">
        <w:t>﻿</w:t>
      </w:r>
      <w:r w:rsidR="00126BC0">
        <w:t xml:space="preserve">genism package, where 100 indicates the number of </w:t>
      </w:r>
      <w:r w:rsidR="00460091">
        <w:t xml:space="preserve">dimensions between word </w:t>
      </w:r>
      <w:r w:rsidR="00A41C3D">
        <w:t>vectors</w:t>
      </w:r>
      <w:r w:rsidR="00460091">
        <w:t>.</w:t>
      </w:r>
    </w:p>
    <w:p w14:paraId="18DEA0FA" w14:textId="77777777" w:rsidR="00460091" w:rsidRDefault="00460091" w:rsidP="00126BC0">
      <w:pPr>
        <w:pStyle w:val="ListParagraph"/>
      </w:pPr>
    </w:p>
    <w:p w14:paraId="380689B0" w14:textId="77777777" w:rsidR="003E735B" w:rsidRPr="00F27BBE" w:rsidRDefault="00126BC0" w:rsidP="003E735B">
      <w:pPr>
        <w:pStyle w:val="ListParagraph"/>
        <w:numPr>
          <w:ilvl w:val="0"/>
          <w:numId w:val="4"/>
        </w:numPr>
        <w:rPr>
          <w:b/>
          <w:bCs/>
        </w:rPr>
      </w:pPr>
      <w:r w:rsidRPr="00F27BBE">
        <w:rPr>
          <w:b/>
          <w:bCs/>
        </w:rPr>
        <w:t>Wu-Palmer similarity on the TRIPS ontology</w:t>
      </w:r>
    </w:p>
    <w:p w14:paraId="31F1D1DA" w14:textId="041A399A" w:rsidR="00460091" w:rsidRDefault="003E735B" w:rsidP="003E735B">
      <w:pPr>
        <w:pStyle w:val="ListParagraph"/>
      </w:pPr>
      <w:r>
        <w:t>Load the lex-</w:t>
      </w:r>
      <w:proofErr w:type="spellStart"/>
      <w:r>
        <w:t>ont.json</w:t>
      </w:r>
      <w:proofErr w:type="spellEnd"/>
      <w:r>
        <w:t xml:space="preserve"> file to get </w:t>
      </w:r>
      <w:proofErr w:type="spellStart"/>
      <w:r>
        <w:t>lf_</w:t>
      </w:r>
      <w:proofErr w:type="gramStart"/>
      <w:r>
        <w:t>parents</w:t>
      </w:r>
      <w:proofErr w:type="spellEnd"/>
      <w:proofErr w:type="gramEnd"/>
      <w:r>
        <w:t xml:space="preserve"> word. It is possible to have more than one </w:t>
      </w:r>
      <w:proofErr w:type="spellStart"/>
      <w:r>
        <w:t>lf</w:t>
      </w:r>
      <w:proofErr w:type="spellEnd"/>
      <w:r>
        <w:t xml:space="preserve">-parents, so </w:t>
      </w:r>
      <w:r w:rsidR="00BF60AC">
        <w:t>collect all the previous word</w:t>
      </w:r>
      <w:r w:rsidR="00F27BBE">
        <w:t>s</w:t>
      </w:r>
      <w:r w:rsidR="00BF60AC">
        <w:t xml:space="preserve"> in a list, then </w:t>
      </w:r>
      <w:r w:rsidR="00F27BBE">
        <w:t>find the intersection of two lists as LCS. Choose the LCS with higher depth and the parents include the LCS</w:t>
      </w:r>
      <w:r w:rsidR="00030F2E">
        <w:t>, finally compute the similarity.</w:t>
      </w:r>
    </w:p>
    <w:p w14:paraId="365CF80F" w14:textId="77777777" w:rsidR="003E735B" w:rsidRDefault="003E735B" w:rsidP="00030F2E"/>
    <w:p w14:paraId="1EB0FD9D" w14:textId="7D207E71" w:rsidR="00126BC0" w:rsidRPr="00030F2E" w:rsidRDefault="00126BC0" w:rsidP="00126BC0">
      <w:pPr>
        <w:pStyle w:val="ListParagraph"/>
        <w:numPr>
          <w:ilvl w:val="0"/>
          <w:numId w:val="4"/>
        </w:numPr>
        <w:rPr>
          <w:b/>
          <w:bCs/>
        </w:rPr>
      </w:pPr>
      <w:r w:rsidRPr="00030F2E">
        <w:rPr>
          <w:b/>
          <w:bCs/>
        </w:rPr>
        <w:t>the cosine similarity for vectors computed using the Brown corpus</w:t>
      </w:r>
    </w:p>
    <w:p w14:paraId="629FA96A" w14:textId="72DD2D9A" w:rsidR="00030F2E" w:rsidRDefault="00A5334B" w:rsidP="00030F2E">
      <w:pPr>
        <w:pStyle w:val="ListParagraph"/>
      </w:pPr>
      <w:r>
        <w:t>Build N</w:t>
      </w:r>
      <w:r w:rsidR="001E6095">
        <w:t xml:space="preserve"> by </w:t>
      </w:r>
      <w:r>
        <w:t xml:space="preserve">N metrics based on the length of </w:t>
      </w:r>
      <w:r w:rsidR="001E6095">
        <w:t xml:space="preserve">words number from </w:t>
      </w:r>
      <w:r w:rsidR="001E6095" w:rsidRPr="001E6095">
        <w:t>﻿trips</w:t>
      </w:r>
      <w:r w:rsidR="004421EF">
        <w:t>-</w:t>
      </w:r>
      <w:r w:rsidR="001E6095" w:rsidRPr="001E6095">
        <w:t>brown_NV_overlap.tx</w:t>
      </w:r>
      <w:r w:rsidR="001E6095">
        <w:t xml:space="preserve">t, </w:t>
      </w:r>
      <w:r w:rsidR="004421EF">
        <w:t xml:space="preserve">update the metrics based on </w:t>
      </w:r>
      <w:r w:rsidR="004421EF">
        <w:t>Brown corpus</w:t>
      </w:r>
      <w:r w:rsidR="004421EF">
        <w:t>, then calculate the cosine similarity from vector of input words</w:t>
      </w:r>
    </w:p>
    <w:p w14:paraId="2D79A077" w14:textId="77777777" w:rsidR="00B118E2" w:rsidRDefault="00B118E2" w:rsidP="00030F2E">
      <w:pPr>
        <w:pStyle w:val="ListParagraph"/>
      </w:pPr>
    </w:p>
    <w:p w14:paraId="3AD39DAD" w14:textId="778E2B69" w:rsidR="00126BC0" w:rsidRPr="00B118E2" w:rsidRDefault="00B118E2" w:rsidP="00126BC0">
      <w:pPr>
        <w:pStyle w:val="ListParagraph"/>
        <w:numPr>
          <w:ilvl w:val="0"/>
          <w:numId w:val="4"/>
        </w:numPr>
        <w:rPr>
          <w:b/>
          <w:bCs/>
        </w:rPr>
      </w:pPr>
      <w:r w:rsidRPr="00B118E2">
        <w:rPr>
          <w:b/>
          <w:bCs/>
        </w:rPr>
        <w:t>Forth novel method</w:t>
      </w:r>
    </w:p>
    <w:p w14:paraId="2424549B" w14:textId="158265EA" w:rsidR="00B118E2" w:rsidRDefault="004421EF" w:rsidP="00B118E2">
      <w:pPr>
        <w:pStyle w:val="ListParagraph"/>
      </w:pPr>
      <w:r>
        <w:t xml:space="preserve">Use the word2vec based on Brown corpus to predict similarity score </w:t>
      </w:r>
    </w:p>
    <w:p w14:paraId="5C9FF83A" w14:textId="2EF0ACF7" w:rsidR="004421EF" w:rsidRDefault="004421EF" w:rsidP="004421EF">
      <w:pPr>
        <w:rPr>
          <w:b/>
          <w:bCs/>
        </w:rPr>
      </w:pPr>
    </w:p>
    <w:p w14:paraId="62284244" w14:textId="39064B88" w:rsidR="00AF71C2" w:rsidRPr="00AF71C2" w:rsidRDefault="00AF71C2" w:rsidP="004421EF">
      <w:r>
        <w:t xml:space="preserve">The output odd word is based on the similarity score, for each group (three words), if two of words get max score, the odd word is the rest of word </w:t>
      </w:r>
    </w:p>
    <w:p w14:paraId="69FD7CC0" w14:textId="6E757153" w:rsidR="00AF71C2" w:rsidRDefault="00AF71C2" w:rsidP="004421EF">
      <w:pPr>
        <w:rPr>
          <w:b/>
          <w:bCs/>
        </w:rPr>
      </w:pPr>
    </w:p>
    <w:p w14:paraId="2A8960E2" w14:textId="1C274466" w:rsidR="00980B62" w:rsidRDefault="00980B62" w:rsidP="004421EF">
      <w:pPr>
        <w:rPr>
          <w:b/>
          <w:bCs/>
        </w:rPr>
      </w:pPr>
    </w:p>
    <w:p w14:paraId="1721896F" w14:textId="77777777" w:rsidR="00980B62" w:rsidRDefault="00980B62" w:rsidP="004421EF">
      <w:pPr>
        <w:rPr>
          <w:b/>
          <w:bCs/>
        </w:rPr>
      </w:pPr>
    </w:p>
    <w:p w14:paraId="435A36EC" w14:textId="77777777" w:rsidR="00AF71C2" w:rsidRPr="00AF71C2" w:rsidRDefault="00AF71C2" w:rsidP="00AF71C2">
      <w:pPr>
        <w:rPr>
          <w:b/>
          <w:bCs/>
        </w:rPr>
      </w:pPr>
      <w:r w:rsidRPr="00AF71C2">
        <w:rPr>
          <w:b/>
          <w:bCs/>
        </w:rPr>
        <w:t xml:space="preserve">Discussion: </w:t>
      </w:r>
    </w:p>
    <w:p w14:paraId="09209E01" w14:textId="7E6A3ED8" w:rsidR="00AF71C2" w:rsidRPr="007514E3" w:rsidRDefault="007514E3" w:rsidP="004421EF">
      <w:r>
        <w:t xml:space="preserve">I labeled the assumed correct odd words for each </w:t>
      </w:r>
      <w:r w:rsidR="00A332FC">
        <w:t>group;</w:t>
      </w:r>
      <w:r>
        <w:t xml:space="preserve"> it looks that the first and the second method have higher accuracy than others.</w:t>
      </w:r>
      <w:r w:rsidR="00A332FC">
        <w:t xml:space="preserve"> </w:t>
      </w:r>
      <w:r w:rsidR="00980B62">
        <w:t>However, my novel 4</w:t>
      </w:r>
      <w:r w:rsidR="00980B62" w:rsidRPr="00980B62">
        <w:rPr>
          <w:vertAlign w:val="superscript"/>
        </w:rPr>
        <w:t>th</w:t>
      </w:r>
      <w:r w:rsidR="00980B62">
        <w:t xml:space="preserve"> method may correct for the last group of word which depends on how you interpretate the words. Waste and save can be opposite words, so help is the odd. The third method depends on the training data and looks the more the better. </w:t>
      </w:r>
    </w:p>
    <w:p w14:paraId="6A802EB1" w14:textId="528C2AD2" w:rsidR="00AF71C2" w:rsidRDefault="00AF71C2" w:rsidP="004421EF">
      <w:pPr>
        <w:rPr>
          <w:b/>
          <w:bCs/>
        </w:rPr>
      </w:pPr>
    </w:p>
    <w:p w14:paraId="6653910E" w14:textId="77777777" w:rsidR="00AF71C2" w:rsidRPr="00AF71C2" w:rsidRDefault="00AF71C2" w:rsidP="004421EF">
      <w:pPr>
        <w:rPr>
          <w:b/>
          <w:bCs/>
        </w:rPr>
      </w:pPr>
    </w:p>
    <w:p w14:paraId="6E302892" w14:textId="3CE8CD1D" w:rsidR="004421EF" w:rsidRPr="00AF71C2" w:rsidRDefault="004421EF" w:rsidP="004421EF">
      <w:pPr>
        <w:rPr>
          <w:b/>
          <w:bCs/>
        </w:rPr>
      </w:pPr>
      <w:r w:rsidRPr="00AF71C2">
        <w:rPr>
          <w:b/>
          <w:bCs/>
        </w:rPr>
        <w:t>Output:</w:t>
      </w:r>
    </w:p>
    <w:tbl>
      <w:tblPr>
        <w:tblW w:w="0" w:type="auto"/>
        <w:tblCellMar>
          <w:left w:w="0" w:type="dxa"/>
          <w:right w:w="0" w:type="dxa"/>
        </w:tblCellMar>
        <w:tblLook w:val="04A0" w:firstRow="1" w:lastRow="0" w:firstColumn="1" w:lastColumn="0" w:noHBand="0" w:noVBand="1"/>
      </w:tblPr>
      <w:tblGrid>
        <w:gridCol w:w="617"/>
        <w:gridCol w:w="1848"/>
        <w:gridCol w:w="1962"/>
        <w:gridCol w:w="1995"/>
        <w:gridCol w:w="1834"/>
      </w:tblGrid>
      <w:tr w:rsidR="00AF71C2" w:rsidRPr="00AF71C2" w14:paraId="58CB6A32"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6F1FF1" w14:textId="77777777" w:rsidR="00AF71C2" w:rsidRPr="00AF71C2" w:rsidRDefault="00AF71C2" w:rsidP="00AF71C2">
            <w:pPr>
              <w:rPr>
                <w:rFonts w:ascii="Times New Roman" w:eastAsia="Times New Roman" w:hAnsi="Times New Roman" w:cs="Times New Roman"/>
              </w:rPr>
            </w:pPr>
            <w:proofErr w:type="spellStart"/>
            <w:r w:rsidRPr="00AF71C2">
              <w:rPr>
                <w:rFonts w:ascii="Helvetica Neue" w:eastAsia="Times New Roman" w:hAnsi="Helvetica Neue" w:cs="Times New Roman"/>
                <w:b/>
                <w:bCs/>
                <w:color w:val="000000"/>
                <w:sz w:val="15"/>
                <w:szCs w:val="15"/>
              </w:rPr>
              <w:t>tripleid</w:t>
            </w:r>
            <w:proofErr w:type="spellEnd"/>
          </w:p>
        </w:tc>
        <w:tc>
          <w:tcPr>
            <w:tcW w:w="17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2927E2"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word2vec_score_choice</w:t>
            </w:r>
          </w:p>
        </w:tc>
        <w:tc>
          <w:tcPr>
            <w:tcW w:w="18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EBDFF1" w14:textId="77777777" w:rsidR="00AF71C2" w:rsidRPr="00AF71C2" w:rsidRDefault="00AF71C2" w:rsidP="00AF71C2">
            <w:pPr>
              <w:rPr>
                <w:rFonts w:ascii="Times New Roman" w:eastAsia="Times New Roman" w:hAnsi="Times New Roman" w:cs="Times New Roman"/>
              </w:rPr>
            </w:pPr>
            <w:proofErr w:type="spellStart"/>
            <w:r w:rsidRPr="00AF71C2">
              <w:rPr>
                <w:rFonts w:ascii="Helvetica Neue" w:eastAsia="Times New Roman" w:hAnsi="Helvetica Neue" w:cs="Times New Roman"/>
                <w:b/>
                <w:bCs/>
                <w:color w:val="000000"/>
                <w:sz w:val="15"/>
                <w:szCs w:val="15"/>
              </w:rPr>
              <w:t>Wu_Palmer_score_choice</w:t>
            </w:r>
            <w:proofErr w:type="spellEnd"/>
          </w:p>
        </w:tc>
        <w:tc>
          <w:tcPr>
            <w:tcW w:w="19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FB0E65" w14:textId="77777777" w:rsidR="00AF71C2" w:rsidRPr="00AF71C2" w:rsidRDefault="00AF71C2" w:rsidP="00AF71C2">
            <w:pPr>
              <w:rPr>
                <w:rFonts w:ascii="Times New Roman" w:eastAsia="Times New Roman" w:hAnsi="Times New Roman" w:cs="Times New Roman"/>
              </w:rPr>
            </w:pPr>
            <w:proofErr w:type="gramStart"/>
            <w:r w:rsidRPr="00AF71C2">
              <w:rPr>
                <w:rFonts w:ascii="Helvetica Neue" w:eastAsia="Times New Roman" w:hAnsi="Helvetica Neue" w:cs="Times New Roman"/>
                <w:b/>
                <w:bCs/>
                <w:color w:val="000000"/>
                <w:sz w:val="15"/>
                <w:szCs w:val="15"/>
              </w:rPr>
              <w:t>brown-</w:t>
            </w:r>
            <w:proofErr w:type="spellStart"/>
            <w:r w:rsidRPr="00AF71C2">
              <w:rPr>
                <w:rFonts w:ascii="Helvetica Neue" w:eastAsia="Times New Roman" w:hAnsi="Helvetica Neue" w:cs="Times New Roman"/>
                <w:b/>
                <w:bCs/>
                <w:color w:val="000000"/>
                <w:sz w:val="15"/>
                <w:szCs w:val="15"/>
              </w:rPr>
              <w:t>vector</w:t>
            </w:r>
            <w:proofErr w:type="gramEnd"/>
            <w:r w:rsidRPr="00AF71C2">
              <w:rPr>
                <w:rFonts w:ascii="Helvetica Neue" w:eastAsia="Times New Roman" w:hAnsi="Helvetica Neue" w:cs="Times New Roman"/>
                <w:b/>
                <w:bCs/>
                <w:color w:val="000000"/>
                <w:sz w:val="15"/>
                <w:szCs w:val="15"/>
              </w:rPr>
              <w:t>_score_choice</w:t>
            </w:r>
            <w:proofErr w:type="spellEnd"/>
          </w:p>
        </w:tc>
        <w:tc>
          <w:tcPr>
            <w:tcW w:w="17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641D78"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4th_novel_score_choice</w:t>
            </w:r>
          </w:p>
        </w:tc>
      </w:tr>
      <w:tr w:rsidR="00AF71C2" w:rsidRPr="00AF71C2" w14:paraId="0214CA4F" w14:textId="77777777" w:rsidTr="00AF71C2">
        <w:trPr>
          <w:trHeight w:val="180"/>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B5E5B2"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0</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995DC" w14:textId="77777777" w:rsidR="00AF71C2" w:rsidRPr="00AF71C2" w:rsidRDefault="00AF71C2" w:rsidP="00AF71C2">
            <w:pPr>
              <w:rPr>
                <w:rFonts w:ascii="Times New Roman" w:eastAsia="Times New Roman" w:hAnsi="Times New Roman" w:cs="Times New Roman"/>
                <w:highlight w:val="green"/>
              </w:rPr>
            </w:pPr>
            <w:r w:rsidRPr="00AF71C2">
              <w:rPr>
                <w:rFonts w:ascii="Helvetica Neue" w:eastAsia="Times New Roman" w:hAnsi="Helvetica Neue" w:cs="Times New Roman"/>
                <w:color w:val="000000"/>
                <w:sz w:val="15"/>
                <w:szCs w:val="15"/>
                <w:highlight w:val="green"/>
              </w:rPr>
              <w:t>house</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6FB9B" w14:textId="77777777" w:rsidR="00AF71C2" w:rsidRPr="00AF71C2" w:rsidRDefault="00AF71C2" w:rsidP="00AF71C2">
            <w:pPr>
              <w:rPr>
                <w:rFonts w:ascii="Times New Roman" w:eastAsia="Times New Roman" w:hAnsi="Times New Roman" w:cs="Times New Roman"/>
                <w:highlight w:val="green"/>
              </w:rPr>
            </w:pPr>
            <w:r w:rsidRPr="00AF71C2">
              <w:rPr>
                <w:rFonts w:ascii="Helvetica Neue" w:eastAsia="Times New Roman" w:hAnsi="Helvetica Neue" w:cs="Times New Roman"/>
                <w:color w:val="000000"/>
                <w:sz w:val="15"/>
                <w:szCs w:val="15"/>
                <w:highlight w:val="green"/>
              </w:rPr>
              <w:t>house</w:t>
            </w:r>
          </w:p>
        </w:tc>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F2553"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cat</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7CDF4"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highlight w:val="green"/>
              </w:rPr>
              <w:t>house</w:t>
            </w:r>
          </w:p>
        </w:tc>
      </w:tr>
      <w:tr w:rsidR="00AF71C2" w:rsidRPr="00AF71C2" w14:paraId="74E0299B"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A1E2C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1</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FC30"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bottle</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597E1"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bottle</w:t>
            </w:r>
          </w:p>
        </w:tc>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04F6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bottle</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40DBF"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bottle</w:t>
            </w:r>
          </w:p>
        </w:tc>
      </w:tr>
      <w:tr w:rsidR="00AF71C2" w:rsidRPr="00AF71C2" w14:paraId="4AF79584"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A91B9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lastRenderedPageBreak/>
              <w:t>2</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53D10"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drum</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45F49"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highlight w:val="green"/>
              </w:rPr>
              <w:t>health</w:t>
            </w:r>
          </w:p>
        </w:tc>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5082"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drum</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54EA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highlight w:val="green"/>
              </w:rPr>
              <w:t>health</w:t>
            </w:r>
          </w:p>
        </w:tc>
      </w:tr>
      <w:tr w:rsidR="00AF71C2" w:rsidRPr="00AF71C2" w14:paraId="6692BECA"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2FC6E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3</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ED04F"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highlight w:val="green"/>
              </w:rPr>
              <w:t>doc</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A1D3F"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friend</w:t>
            </w:r>
          </w:p>
        </w:tc>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0DCB7" w14:textId="77777777" w:rsidR="00AF71C2" w:rsidRPr="00AF71C2" w:rsidRDefault="00AF71C2" w:rsidP="00AF71C2">
            <w:pPr>
              <w:rPr>
                <w:rFonts w:ascii="Times New Roman" w:eastAsia="Times New Roman" w:hAnsi="Times New Roman" w:cs="Times New Roman"/>
                <w:highlight w:val="green"/>
              </w:rPr>
            </w:pPr>
            <w:r w:rsidRPr="00AF71C2">
              <w:rPr>
                <w:rFonts w:ascii="Helvetica Neue" w:eastAsia="Times New Roman" w:hAnsi="Helvetica Neue" w:cs="Times New Roman"/>
                <w:color w:val="000000"/>
                <w:sz w:val="15"/>
                <w:szCs w:val="15"/>
                <w:highlight w:val="green"/>
              </w:rPr>
              <w:t>doc</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048B8"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friend</w:t>
            </w:r>
          </w:p>
        </w:tc>
      </w:tr>
      <w:tr w:rsidR="00AF71C2" w:rsidRPr="00AF71C2" w14:paraId="77D0D70B"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AE46A4"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4</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8D3B4" w14:textId="77777777" w:rsidR="00AF71C2" w:rsidRPr="00AF71C2" w:rsidRDefault="00AF71C2" w:rsidP="00AF71C2">
            <w:pPr>
              <w:rPr>
                <w:rFonts w:ascii="Times New Roman" w:eastAsia="Times New Roman" w:hAnsi="Times New Roman" w:cs="Times New Roman"/>
                <w:highlight w:val="green"/>
              </w:rPr>
            </w:pPr>
            <w:r w:rsidRPr="00AF71C2">
              <w:rPr>
                <w:rFonts w:ascii="Helvetica Neue" w:eastAsia="Times New Roman" w:hAnsi="Helvetica Neue" w:cs="Times New Roman"/>
                <w:color w:val="000000"/>
                <w:sz w:val="15"/>
                <w:szCs w:val="15"/>
                <w:highlight w:val="green"/>
              </w:rPr>
              <w:t>waste</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E56DD" w14:textId="77777777" w:rsidR="00AF71C2" w:rsidRPr="00AF71C2" w:rsidRDefault="00AF71C2" w:rsidP="00AF71C2">
            <w:pPr>
              <w:rPr>
                <w:rFonts w:ascii="Times New Roman" w:eastAsia="Times New Roman" w:hAnsi="Times New Roman" w:cs="Times New Roman"/>
                <w:highlight w:val="green"/>
              </w:rPr>
            </w:pPr>
            <w:r w:rsidRPr="00AF71C2">
              <w:rPr>
                <w:rFonts w:ascii="Helvetica Neue" w:eastAsia="Times New Roman" w:hAnsi="Helvetica Neue" w:cs="Times New Roman"/>
                <w:color w:val="000000"/>
                <w:sz w:val="15"/>
                <w:szCs w:val="15"/>
                <w:highlight w:val="green"/>
              </w:rPr>
              <w:t>waste</w:t>
            </w:r>
          </w:p>
        </w:tc>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3826" w14:textId="77777777" w:rsidR="00AF71C2" w:rsidRPr="00AF71C2" w:rsidRDefault="00AF71C2" w:rsidP="00AF71C2">
            <w:pPr>
              <w:rPr>
                <w:rFonts w:ascii="Times New Roman" w:eastAsia="Times New Roman" w:hAnsi="Times New Roman" w:cs="Times New Roman"/>
                <w:highlight w:val="green"/>
              </w:rPr>
            </w:pPr>
            <w:r w:rsidRPr="00AF71C2">
              <w:rPr>
                <w:rFonts w:ascii="Helvetica Neue" w:eastAsia="Times New Roman" w:hAnsi="Helvetica Neue" w:cs="Times New Roman"/>
                <w:color w:val="000000"/>
                <w:sz w:val="15"/>
                <w:szCs w:val="15"/>
                <w:highlight w:val="green"/>
              </w:rPr>
              <w:t>waste</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1D7CD" w14:textId="77777777" w:rsidR="00AF71C2" w:rsidRPr="00AF71C2" w:rsidRDefault="00AF71C2" w:rsidP="00AF71C2">
            <w:pPr>
              <w:rPr>
                <w:rFonts w:ascii="Times New Roman" w:eastAsia="Times New Roman" w:hAnsi="Times New Roman" w:cs="Times New Roman"/>
                <w:highlight w:val="yellow"/>
              </w:rPr>
            </w:pPr>
            <w:r w:rsidRPr="00AF71C2">
              <w:rPr>
                <w:rFonts w:ascii="Helvetica Neue" w:eastAsia="Times New Roman" w:hAnsi="Helvetica Neue" w:cs="Times New Roman"/>
                <w:color w:val="000000"/>
                <w:sz w:val="15"/>
                <w:szCs w:val="15"/>
                <w:highlight w:val="yellow"/>
              </w:rPr>
              <w:t>help</w:t>
            </w:r>
          </w:p>
        </w:tc>
      </w:tr>
    </w:tbl>
    <w:p w14:paraId="4A11A72E" w14:textId="22475ACB" w:rsidR="004421EF" w:rsidRPr="00AF71C2" w:rsidRDefault="004421EF" w:rsidP="004421EF">
      <w:pPr>
        <w:rPr>
          <w:b/>
          <w:bCs/>
        </w:rPr>
      </w:pPr>
    </w:p>
    <w:p w14:paraId="2672D160" w14:textId="4F27861A" w:rsidR="004421EF" w:rsidRPr="00AF71C2" w:rsidRDefault="004421EF" w:rsidP="004421EF">
      <w:pPr>
        <w:rPr>
          <w:b/>
          <w:bCs/>
        </w:rPr>
      </w:pPr>
      <w:r w:rsidRPr="00AF71C2">
        <w:rPr>
          <w:b/>
          <w:bCs/>
        </w:rPr>
        <w:t>Score:</w:t>
      </w:r>
    </w:p>
    <w:tbl>
      <w:tblPr>
        <w:tblW w:w="0" w:type="auto"/>
        <w:tblCellMar>
          <w:left w:w="0" w:type="dxa"/>
          <w:right w:w="0" w:type="dxa"/>
        </w:tblCellMar>
        <w:tblLook w:val="04A0" w:firstRow="1" w:lastRow="0" w:firstColumn="1" w:lastColumn="0" w:noHBand="0" w:noVBand="1"/>
      </w:tblPr>
      <w:tblGrid>
        <w:gridCol w:w="617"/>
        <w:gridCol w:w="568"/>
        <w:gridCol w:w="568"/>
        <w:gridCol w:w="1296"/>
        <w:gridCol w:w="1663"/>
        <w:gridCol w:w="1580"/>
        <w:gridCol w:w="1282"/>
      </w:tblGrid>
      <w:tr w:rsidR="00AF71C2" w:rsidRPr="00AF71C2" w14:paraId="18328890"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BDFF7C" w14:textId="77777777" w:rsidR="00AF71C2" w:rsidRPr="00AF71C2" w:rsidRDefault="00AF71C2" w:rsidP="00AF71C2">
            <w:pPr>
              <w:rPr>
                <w:rFonts w:ascii="Times New Roman" w:eastAsia="Times New Roman" w:hAnsi="Times New Roman" w:cs="Times New Roman"/>
              </w:rPr>
            </w:pPr>
            <w:proofErr w:type="spellStart"/>
            <w:r w:rsidRPr="00AF71C2">
              <w:rPr>
                <w:rFonts w:ascii="Helvetica Neue" w:eastAsia="Times New Roman" w:hAnsi="Helvetica Neue" w:cs="Times New Roman"/>
                <w:b/>
                <w:bCs/>
                <w:color w:val="000000"/>
                <w:sz w:val="15"/>
                <w:szCs w:val="15"/>
              </w:rPr>
              <w:t>tripleid</w:t>
            </w:r>
            <w:proofErr w:type="spellEnd"/>
          </w:p>
        </w:tc>
        <w:tc>
          <w:tcPr>
            <w:tcW w:w="4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FF1A34"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word1</w:t>
            </w:r>
          </w:p>
        </w:tc>
        <w:tc>
          <w:tcPr>
            <w:tcW w:w="4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9D14C7"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word2</w:t>
            </w:r>
          </w:p>
        </w:tc>
        <w:tc>
          <w:tcPr>
            <w:tcW w:w="11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3318F9"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word2vec_score</w:t>
            </w:r>
          </w:p>
        </w:tc>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51B38A" w14:textId="77777777" w:rsidR="00AF71C2" w:rsidRPr="00AF71C2" w:rsidRDefault="00AF71C2" w:rsidP="00AF71C2">
            <w:pPr>
              <w:rPr>
                <w:rFonts w:ascii="Times New Roman" w:eastAsia="Times New Roman" w:hAnsi="Times New Roman" w:cs="Times New Roman"/>
              </w:rPr>
            </w:pPr>
            <w:proofErr w:type="spellStart"/>
            <w:r w:rsidRPr="00AF71C2">
              <w:rPr>
                <w:rFonts w:ascii="Helvetica Neue" w:eastAsia="Times New Roman" w:hAnsi="Helvetica Neue" w:cs="Times New Roman"/>
                <w:b/>
                <w:bCs/>
                <w:color w:val="000000"/>
                <w:sz w:val="15"/>
                <w:szCs w:val="15"/>
              </w:rPr>
              <w:t>Wu_Palmer_score</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619FFB" w14:textId="77777777" w:rsidR="00AF71C2" w:rsidRPr="00AF71C2" w:rsidRDefault="00AF71C2" w:rsidP="00AF71C2">
            <w:pPr>
              <w:rPr>
                <w:rFonts w:ascii="Times New Roman" w:eastAsia="Times New Roman" w:hAnsi="Times New Roman" w:cs="Times New Roman"/>
              </w:rPr>
            </w:pPr>
            <w:proofErr w:type="gramStart"/>
            <w:r w:rsidRPr="00AF71C2">
              <w:rPr>
                <w:rFonts w:ascii="Helvetica Neue" w:eastAsia="Times New Roman" w:hAnsi="Helvetica Neue" w:cs="Times New Roman"/>
                <w:b/>
                <w:bCs/>
                <w:color w:val="000000"/>
                <w:sz w:val="15"/>
                <w:szCs w:val="15"/>
              </w:rPr>
              <w:t>brown-</w:t>
            </w:r>
            <w:proofErr w:type="spellStart"/>
            <w:r w:rsidRPr="00AF71C2">
              <w:rPr>
                <w:rFonts w:ascii="Helvetica Neue" w:eastAsia="Times New Roman" w:hAnsi="Helvetica Neue" w:cs="Times New Roman"/>
                <w:b/>
                <w:bCs/>
                <w:color w:val="000000"/>
                <w:sz w:val="15"/>
                <w:szCs w:val="15"/>
              </w:rPr>
              <w:t>vector</w:t>
            </w:r>
            <w:proofErr w:type="gramEnd"/>
            <w:r w:rsidRPr="00AF71C2">
              <w:rPr>
                <w:rFonts w:ascii="Helvetica Neue" w:eastAsia="Times New Roman" w:hAnsi="Helvetica Neue" w:cs="Times New Roman"/>
                <w:b/>
                <w:bCs/>
                <w:color w:val="000000"/>
                <w:sz w:val="15"/>
                <w:szCs w:val="15"/>
              </w:rPr>
              <w:t>_score</w:t>
            </w:r>
            <w:proofErr w:type="spellEnd"/>
          </w:p>
        </w:tc>
        <w:tc>
          <w:tcPr>
            <w:tcW w:w="1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433AC5"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4th_novel_score</w:t>
            </w:r>
          </w:p>
        </w:tc>
      </w:tr>
      <w:tr w:rsidR="00AF71C2" w:rsidRPr="00AF71C2" w14:paraId="22BD365D" w14:textId="77777777" w:rsidTr="00AF71C2">
        <w:trPr>
          <w:trHeight w:val="180"/>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ADAC7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0</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F2FBF"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dog</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7814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cat</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7B1A0"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0.8798075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61461"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88B21"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0.8139726301062110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E4C2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0.92693484</w:t>
            </w:r>
          </w:p>
        </w:tc>
      </w:tr>
      <w:tr w:rsidR="00AF71C2" w:rsidRPr="00AF71C2" w14:paraId="108D88A5"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DB435C"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0</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3F564"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dog</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9D66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house</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39F95"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0.43759328</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E19B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0.36363636363636400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DE57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0.88328404000978</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9BBF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0.81000423</w:t>
            </w:r>
          </w:p>
        </w:tc>
      </w:tr>
      <w:tr w:rsidR="00AF71C2" w:rsidRPr="00AF71C2" w14:paraId="5F57B3CF"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BFCA1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0</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92F11"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cat</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FA765"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house</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5B039"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0.37882093</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64F28"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0.36363636363636400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759D7"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0.7008910505999740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E82A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0.5469933</w:t>
            </w:r>
          </w:p>
        </w:tc>
      </w:tr>
      <w:tr w:rsidR="00AF71C2" w:rsidRPr="00AF71C2" w14:paraId="0DD6B68B"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99F64C"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1</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AA33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bottle</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54F01"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house</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485CC"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0.27423105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DB1EF"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0.42105263157894700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FFAF6"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0.8158530834541380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B80B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0.8384596</w:t>
            </w:r>
          </w:p>
        </w:tc>
      </w:tr>
      <w:tr w:rsidR="00AF71C2" w:rsidRPr="00AF71C2" w14:paraId="37D3B4F2"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25AAD9"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1</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7EAB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bottle</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49546"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run</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F6A26"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0.19380157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E927"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0.35294117647058800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86399"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0.8425647690436400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1A3BF"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0.78050363</w:t>
            </w:r>
          </w:p>
        </w:tc>
      </w:tr>
      <w:tr w:rsidR="00AF71C2" w:rsidRPr="00AF71C2" w14:paraId="6FE41629"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D18A98"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1</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ECB87"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house</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2B983"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run</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3844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0.49696347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729C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0.8333333333333330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BA7A4"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0.9034234796245880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B1652"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0.87831223</w:t>
            </w:r>
          </w:p>
        </w:tc>
      </w:tr>
      <w:tr w:rsidR="00AF71C2" w:rsidRPr="00AF71C2" w14:paraId="646F0BA2"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3322F3"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2</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08816"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drum</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19C98"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health</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13C93"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-0.0077056717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DA692"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0.3157894736842110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C20B5"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0.5563925773978070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F885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0.9067832</w:t>
            </w:r>
          </w:p>
        </w:tc>
      </w:tr>
      <w:tr w:rsidR="00AF71C2" w:rsidRPr="00AF71C2" w14:paraId="4A829E4B"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1E3A5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2</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1ECF0"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drum</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B5CE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milk</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8AA3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0.08721569</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7E490"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0.7777777777777780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8528F"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0.5975480176686130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427A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0.9736985</w:t>
            </w:r>
          </w:p>
        </w:tc>
      </w:tr>
      <w:tr w:rsidR="00AF71C2" w:rsidRPr="00AF71C2" w14:paraId="309E2F21"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FF6E8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2</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0DFC1"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health</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4C25C"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milk</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115B1"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0.35118803</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A1213"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0.3157894736842110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43687"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0.6634753713833010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C816F"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0.91598296</w:t>
            </w:r>
          </w:p>
        </w:tc>
      </w:tr>
      <w:tr w:rsidR="00AF71C2" w:rsidRPr="00AF71C2" w14:paraId="4EE2B342"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82DA7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3</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48431"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doc</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007A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queen</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309F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0.092088275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2BA60"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0.9166666666666670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4C6B3"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0.562078996167126</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781F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0.9460243</w:t>
            </w:r>
          </w:p>
        </w:tc>
      </w:tr>
      <w:tr w:rsidR="00AF71C2" w:rsidRPr="00AF71C2" w14:paraId="6695953C"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03B77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3</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2AE9F"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doc</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1C170"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friend</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69798"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0.28238988</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254A6"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0.8333333333333330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62125"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0.7200374126405000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27529"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0.6631671</w:t>
            </w:r>
          </w:p>
        </w:tc>
      </w:tr>
      <w:tr w:rsidR="00AF71C2" w:rsidRPr="00AF71C2" w14:paraId="18F0FA0B"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8B1BD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3</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85A1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queen</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58477"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friend</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7AE15"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0.48006862</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E4859"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0.8333333333333330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A6DA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0.7307981474642620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E5C8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0.7541387</w:t>
            </w:r>
          </w:p>
        </w:tc>
      </w:tr>
      <w:tr w:rsidR="00AF71C2" w:rsidRPr="00AF71C2" w14:paraId="2A308776"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53EA7"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4</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17186"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save</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CE809"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help</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E909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0.7064365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ADB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0.9473684210526320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B987B"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0.8547973240768060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56D57"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0.8912734</w:t>
            </w:r>
          </w:p>
        </w:tc>
      </w:tr>
      <w:tr w:rsidR="00AF71C2" w:rsidRPr="00AF71C2" w14:paraId="04A28653" w14:textId="77777777" w:rsidTr="00AF71C2">
        <w:trPr>
          <w:trHeight w:val="165"/>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C9803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4</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8FA0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save</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D9B6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waste</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0116A"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0.36981145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8FC88"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0.6666666666666670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CABE5"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0.7645042165335950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B5CC3"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0.903338</w:t>
            </w:r>
          </w:p>
        </w:tc>
      </w:tr>
      <w:tr w:rsidR="00AF71C2" w:rsidRPr="00AF71C2" w14:paraId="44A0CF3C" w14:textId="77777777" w:rsidTr="00AF71C2">
        <w:trPr>
          <w:trHeight w:val="180"/>
        </w:trPr>
        <w:tc>
          <w:tcPr>
            <w:tcW w:w="49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07DDB0"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b/>
                <w:bCs/>
                <w:color w:val="000000"/>
                <w:sz w:val="15"/>
                <w:szCs w:val="15"/>
              </w:rPr>
              <w:t>4</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0AA57"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help</w:t>
            </w:r>
          </w:p>
        </w:tc>
        <w:tc>
          <w:tcPr>
            <w:tcW w:w="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399A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waste</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B8C63"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0.37867028</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5AC8D"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0.631578947368421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956FE"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0.7202843082428950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B29D5" w14:textId="77777777" w:rsidR="00AF71C2" w:rsidRPr="00AF71C2" w:rsidRDefault="00AF71C2" w:rsidP="00AF71C2">
            <w:pPr>
              <w:rPr>
                <w:rFonts w:ascii="Times New Roman" w:eastAsia="Times New Roman" w:hAnsi="Times New Roman" w:cs="Times New Roman"/>
              </w:rPr>
            </w:pPr>
            <w:r w:rsidRPr="00AF71C2">
              <w:rPr>
                <w:rFonts w:ascii="Helvetica Neue" w:eastAsia="Times New Roman" w:hAnsi="Helvetica Neue" w:cs="Times New Roman"/>
                <w:color w:val="000000"/>
                <w:sz w:val="15"/>
                <w:szCs w:val="15"/>
              </w:rPr>
              <w:t>0.6582974</w:t>
            </w:r>
          </w:p>
        </w:tc>
      </w:tr>
    </w:tbl>
    <w:p w14:paraId="3A507D3F" w14:textId="7CA22DD4" w:rsidR="004421EF" w:rsidRDefault="004421EF" w:rsidP="004421EF"/>
    <w:p w14:paraId="74C51B4B" w14:textId="46FBA7C4" w:rsidR="00980B62" w:rsidRPr="002A389F" w:rsidRDefault="00980B62" w:rsidP="004421EF">
      <w:pPr>
        <w:rPr>
          <w:b/>
          <w:bCs/>
        </w:rPr>
      </w:pPr>
      <w:r w:rsidRPr="002A389F">
        <w:rPr>
          <w:b/>
          <w:bCs/>
        </w:rPr>
        <w:t>Commands:</w:t>
      </w:r>
    </w:p>
    <w:p w14:paraId="1ECC1A35" w14:textId="42119AA2" w:rsidR="00980B62" w:rsidRDefault="00980B62" w:rsidP="004421EF">
      <w:pPr>
        <w:rPr>
          <w:rFonts w:ascii="Menlo" w:hAnsi="Menlo" w:cs="Menlo"/>
          <w:color w:val="000000"/>
          <w:sz w:val="22"/>
          <w:szCs w:val="22"/>
        </w:rPr>
      </w:pPr>
      <w:r>
        <w:rPr>
          <w:rFonts w:ascii="Menlo" w:hAnsi="Menlo" w:cs="Menlo"/>
          <w:color w:val="000000"/>
          <w:sz w:val="22"/>
          <w:szCs w:val="22"/>
        </w:rPr>
        <w:t>python3 p2</w:t>
      </w:r>
      <w:r w:rsidR="002A389F">
        <w:rPr>
          <w:rFonts w:ascii="Menlo" w:hAnsi="Menlo" w:cs="Menlo"/>
          <w:color w:val="000000"/>
          <w:sz w:val="22"/>
          <w:szCs w:val="22"/>
        </w:rPr>
        <w:t>_ywang340</w:t>
      </w:r>
      <w:r>
        <w:rPr>
          <w:rFonts w:ascii="Menlo" w:hAnsi="Menlo" w:cs="Menlo"/>
          <w:color w:val="000000"/>
          <w:sz w:val="22"/>
          <w:szCs w:val="22"/>
        </w:rPr>
        <w:t>.py input.csv output.csv score.csv</w:t>
      </w:r>
    </w:p>
    <w:p w14:paraId="38661936" w14:textId="77777777" w:rsidR="002A389F" w:rsidRDefault="002A389F" w:rsidP="004421EF"/>
    <w:p w14:paraId="62F67D2E" w14:textId="644FC2CD" w:rsidR="00980B62" w:rsidRDefault="002A389F" w:rsidP="004421EF">
      <w:r w:rsidRPr="002A389F">
        <w:drawing>
          <wp:inline distT="0" distB="0" distL="0" distR="0" wp14:anchorId="62F11227" wp14:editId="1A152ACB">
            <wp:extent cx="5943600" cy="26289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628900"/>
                    </a:xfrm>
                    <a:prstGeom prst="rect">
                      <a:avLst/>
                    </a:prstGeom>
                  </pic:spPr>
                </pic:pic>
              </a:graphicData>
            </a:graphic>
          </wp:inline>
        </w:drawing>
      </w:r>
    </w:p>
    <w:sectPr w:rsidR="00980B62" w:rsidSect="0033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5BF"/>
    <w:multiLevelType w:val="hybridMultilevel"/>
    <w:tmpl w:val="CD68B2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852CC4"/>
    <w:multiLevelType w:val="hybridMultilevel"/>
    <w:tmpl w:val="013A4DDA"/>
    <w:lvl w:ilvl="0" w:tplc="5EA2F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85607B"/>
    <w:multiLevelType w:val="hybridMultilevel"/>
    <w:tmpl w:val="3EEE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86FFF"/>
    <w:multiLevelType w:val="hybridMultilevel"/>
    <w:tmpl w:val="D3A6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00845"/>
    <w:multiLevelType w:val="hybridMultilevel"/>
    <w:tmpl w:val="C6982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1F"/>
    <w:rsid w:val="000176FF"/>
    <w:rsid w:val="00030F2E"/>
    <w:rsid w:val="00041549"/>
    <w:rsid w:val="00126BC0"/>
    <w:rsid w:val="001E6095"/>
    <w:rsid w:val="002A389F"/>
    <w:rsid w:val="0033003F"/>
    <w:rsid w:val="00357C3D"/>
    <w:rsid w:val="003C7AB0"/>
    <w:rsid w:val="003E735B"/>
    <w:rsid w:val="004421EF"/>
    <w:rsid w:val="00460091"/>
    <w:rsid w:val="004D69A7"/>
    <w:rsid w:val="006109E1"/>
    <w:rsid w:val="00676CC3"/>
    <w:rsid w:val="007514E3"/>
    <w:rsid w:val="00825C65"/>
    <w:rsid w:val="009060C4"/>
    <w:rsid w:val="00980B62"/>
    <w:rsid w:val="009D65D0"/>
    <w:rsid w:val="00A332FC"/>
    <w:rsid w:val="00A41C3D"/>
    <w:rsid w:val="00A5334B"/>
    <w:rsid w:val="00AF6C3F"/>
    <w:rsid w:val="00AF71C2"/>
    <w:rsid w:val="00B118E2"/>
    <w:rsid w:val="00BE2FFB"/>
    <w:rsid w:val="00BF60AC"/>
    <w:rsid w:val="00C4366B"/>
    <w:rsid w:val="00CA3E09"/>
    <w:rsid w:val="00D86C51"/>
    <w:rsid w:val="00F27BBE"/>
    <w:rsid w:val="00FE7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DCEB5D"/>
  <w15:chartTrackingRefBased/>
  <w15:docId w15:val="{3556E56D-DCF6-A841-B61B-9E415CE3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5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7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51F"/>
    <w:pPr>
      <w:ind w:left="720"/>
      <w:contextualSpacing/>
    </w:pPr>
  </w:style>
  <w:style w:type="paragraph" w:styleId="NormalWeb">
    <w:name w:val="Normal (Web)"/>
    <w:basedOn w:val="Normal"/>
    <w:uiPriority w:val="99"/>
    <w:semiHidden/>
    <w:unhideWhenUsed/>
    <w:rsid w:val="00AF71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21911">
      <w:bodyDiv w:val="1"/>
      <w:marLeft w:val="0"/>
      <w:marRight w:val="0"/>
      <w:marTop w:val="0"/>
      <w:marBottom w:val="0"/>
      <w:divBdr>
        <w:top w:val="none" w:sz="0" w:space="0" w:color="auto"/>
        <w:left w:val="none" w:sz="0" w:space="0" w:color="auto"/>
        <w:bottom w:val="none" w:sz="0" w:space="0" w:color="auto"/>
        <w:right w:val="none" w:sz="0" w:space="0" w:color="auto"/>
      </w:divBdr>
    </w:div>
    <w:div w:id="778721699">
      <w:bodyDiv w:val="1"/>
      <w:marLeft w:val="0"/>
      <w:marRight w:val="0"/>
      <w:marTop w:val="0"/>
      <w:marBottom w:val="0"/>
      <w:divBdr>
        <w:top w:val="none" w:sz="0" w:space="0" w:color="auto"/>
        <w:left w:val="none" w:sz="0" w:space="0" w:color="auto"/>
        <w:bottom w:val="none" w:sz="0" w:space="0" w:color="auto"/>
        <w:right w:val="none" w:sz="0" w:space="0" w:color="auto"/>
      </w:divBdr>
    </w:div>
    <w:div w:id="1232234395">
      <w:bodyDiv w:val="1"/>
      <w:marLeft w:val="0"/>
      <w:marRight w:val="0"/>
      <w:marTop w:val="0"/>
      <w:marBottom w:val="0"/>
      <w:divBdr>
        <w:top w:val="none" w:sz="0" w:space="0" w:color="auto"/>
        <w:left w:val="none" w:sz="0" w:space="0" w:color="auto"/>
        <w:bottom w:val="none" w:sz="0" w:space="0" w:color="auto"/>
        <w:right w:val="none" w:sz="0" w:space="0" w:color="auto"/>
      </w:divBdr>
      <w:divsChild>
        <w:div w:id="1373924328">
          <w:marLeft w:val="0"/>
          <w:marRight w:val="0"/>
          <w:marTop w:val="0"/>
          <w:marBottom w:val="0"/>
          <w:divBdr>
            <w:top w:val="none" w:sz="0" w:space="0" w:color="auto"/>
            <w:left w:val="none" w:sz="0" w:space="0" w:color="auto"/>
            <w:bottom w:val="none" w:sz="0" w:space="0" w:color="auto"/>
            <w:right w:val="none" w:sz="0" w:space="0" w:color="auto"/>
          </w:divBdr>
          <w:divsChild>
            <w:div w:id="4671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dc:creator>
  <cp:keywords/>
  <dc:description/>
  <cp:lastModifiedBy>Wang, Yuan</cp:lastModifiedBy>
  <cp:revision>6</cp:revision>
  <dcterms:created xsi:type="dcterms:W3CDTF">2022-02-11T02:33:00Z</dcterms:created>
  <dcterms:modified xsi:type="dcterms:W3CDTF">2022-03-04T03:59:00Z</dcterms:modified>
</cp:coreProperties>
</file>