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6"/>
        <w:gridCol w:w="3915"/>
      </w:tblGrid>
      <w:tr w:rsidR="00E2005C" w14:paraId="3F75FD0F" w14:textId="77777777" w:rsidTr="00E2005C">
        <w:trPr>
          <w:trHeight w:val="525"/>
          <w:tblHeader/>
        </w:trPr>
        <w:tc>
          <w:tcPr>
            <w:tcW w:w="4006" w:type="dxa"/>
            <w:shd w:val="clear" w:color="auto" w:fill="4472C4" w:themeFill="accent1"/>
            <w:vAlign w:val="center"/>
          </w:tcPr>
          <w:p w14:paraId="6BD6E57F" w14:textId="77777777" w:rsidR="00E2005C" w:rsidRPr="003B1347" w:rsidRDefault="00E2005C" w:rsidP="008F4AB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3B134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>Tujuan</w:t>
            </w:r>
          </w:p>
        </w:tc>
        <w:tc>
          <w:tcPr>
            <w:tcW w:w="3915" w:type="dxa"/>
            <w:shd w:val="clear" w:color="auto" w:fill="4472C4" w:themeFill="accent1"/>
            <w:vAlign w:val="center"/>
          </w:tcPr>
          <w:p w14:paraId="2E2F26CC" w14:textId="77777777" w:rsidR="00E2005C" w:rsidRPr="003B1347" w:rsidRDefault="00E2005C" w:rsidP="008F4AB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</w:p>
          <w:p w14:paraId="61F02052" w14:textId="77777777" w:rsidR="00E2005C" w:rsidRPr="003B1347" w:rsidRDefault="00E2005C" w:rsidP="008F4AB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3B134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>Rumusan Strategi Pencapaian</w:t>
            </w:r>
          </w:p>
          <w:p w14:paraId="5414DD2D" w14:textId="77777777" w:rsidR="00E2005C" w:rsidRPr="003B1347" w:rsidRDefault="00E2005C" w:rsidP="008F4AB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</w:p>
        </w:tc>
      </w:tr>
      <w:tr w:rsidR="00E2005C" w14:paraId="7213E1A1" w14:textId="77777777" w:rsidTr="00E2005C">
        <w:tc>
          <w:tcPr>
            <w:tcW w:w="4006" w:type="dxa"/>
            <w:vMerge w:val="restart"/>
          </w:tcPr>
          <w:p w14:paraId="3262312D" w14:textId="7A623957" w:rsidR="00E2005C" w:rsidRDefault="00E2005C" w:rsidP="008F4ABF">
            <w:pPr>
              <w:ind w:left="313" w:hanging="313"/>
              <w:jc w:val="both"/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ab/>
            </w:r>
            <w:r w:rsidRPr="000C4892">
              <w:rPr>
                <w:rFonts w:ascii="Arial" w:eastAsia="Arial" w:hAnsi="Arial" w:cs="Arial"/>
                <w:sz w:val="20"/>
                <w:szCs w:val="20"/>
              </w:rPr>
              <w:t>Me</w:t>
            </w:r>
            <w:r w:rsidRPr="000C4892">
              <w:rPr>
                <w:rFonts w:ascii="Arial" w:eastAsia="Arial" w:hAnsi="Arial" w:cs="Arial"/>
                <w:sz w:val="20"/>
                <w:szCs w:val="20"/>
                <w:lang w:val="en-US"/>
              </w:rPr>
              <w:t>nghasilkan layanan prima melalui</w:t>
            </w:r>
            <w:r w:rsidRPr="000C4892">
              <w:rPr>
                <w:rFonts w:ascii="Arial" w:eastAsia="Arial" w:hAnsi="Arial" w:cs="Arial"/>
                <w:sz w:val="20"/>
                <w:szCs w:val="20"/>
              </w:rPr>
              <w:t xml:space="preserve"> tata </w:t>
            </w:r>
            <w:r w:rsidRPr="000C4892">
              <w:rPr>
                <w:rFonts w:ascii="Arial" w:eastAsia="Arial" w:hAnsi="Arial" w:cs="Arial"/>
                <w:sz w:val="20"/>
                <w:szCs w:val="20"/>
                <w:lang w:val="en-US"/>
              </w:rPr>
              <w:t>pamong</w:t>
            </w:r>
            <w:r w:rsidRPr="000C489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0C4892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dan tata kelola program studi </w:t>
            </w:r>
            <w:r w:rsidRPr="000C4892">
              <w:rPr>
                <w:rFonts w:ascii="Arial" w:eastAsia="Arial" w:hAnsi="Arial" w:cs="Arial"/>
                <w:sz w:val="20"/>
                <w:szCs w:val="20"/>
              </w:rPr>
              <w:t xml:space="preserve">yang </w:t>
            </w:r>
            <w:r w:rsidRPr="000C4892">
              <w:rPr>
                <w:rFonts w:ascii="Arial" w:eastAsia="Arial" w:hAnsi="Arial" w:cs="Arial"/>
                <w:sz w:val="20"/>
                <w:szCs w:val="20"/>
                <w:lang w:val="en-US"/>
              </w:rPr>
              <w:t>berdasarkan pilar transformasi digital</w:t>
            </w:r>
          </w:p>
        </w:tc>
        <w:tc>
          <w:tcPr>
            <w:tcW w:w="3915" w:type="dxa"/>
          </w:tcPr>
          <w:p w14:paraId="7C054ACF" w14:textId="77777777" w:rsidR="00E2005C" w:rsidRPr="000C4892" w:rsidRDefault="00E2005C" w:rsidP="00E2005C">
            <w:pPr>
              <w:pStyle w:val="ListParagraph"/>
              <w:numPr>
                <w:ilvl w:val="0"/>
                <w:numId w:val="6"/>
              </w:numPr>
              <w:ind w:left="391"/>
              <w:jc w:val="both"/>
              <w:rPr>
                <w:sz w:val="20"/>
                <w:szCs w:val="20"/>
              </w:rPr>
            </w:pPr>
            <w:r w:rsidRPr="000C4892">
              <w:rPr>
                <w:rFonts w:ascii="Arial" w:eastAsia="Arial" w:hAnsi="Arial" w:cs="Arial"/>
                <w:sz w:val="20"/>
                <w:szCs w:val="20"/>
              </w:rPr>
              <w:t xml:space="preserve">Menerapkan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aplikasi VET </w:t>
            </w:r>
            <w:r w:rsidRPr="000C4892">
              <w:rPr>
                <w:rFonts w:ascii="Arial" w:eastAsia="Arial" w:hAnsi="Arial" w:cs="Arial"/>
                <w:sz w:val="20"/>
                <w:szCs w:val="20"/>
              </w:rPr>
              <w:t>untuk mendukung kegiatan penjadwalan</w:t>
            </w:r>
          </w:p>
        </w:tc>
      </w:tr>
      <w:tr w:rsidR="00E2005C" w14:paraId="09D9CCBB" w14:textId="77777777" w:rsidTr="00E2005C">
        <w:tc>
          <w:tcPr>
            <w:tcW w:w="4006" w:type="dxa"/>
            <w:vMerge/>
          </w:tcPr>
          <w:p w14:paraId="7FC3D632" w14:textId="77777777" w:rsidR="00E2005C" w:rsidRDefault="00E2005C" w:rsidP="008F4ABF">
            <w:pPr>
              <w:ind w:left="313" w:hanging="313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15" w:type="dxa"/>
          </w:tcPr>
          <w:p w14:paraId="16FD2DFC" w14:textId="77777777" w:rsidR="00E2005C" w:rsidRPr="000C4892" w:rsidRDefault="00E2005C" w:rsidP="00E2005C">
            <w:pPr>
              <w:pStyle w:val="ListParagraph"/>
              <w:numPr>
                <w:ilvl w:val="0"/>
                <w:numId w:val="6"/>
              </w:numPr>
              <w:ind w:left="39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C4892">
              <w:rPr>
                <w:rFonts w:ascii="Arial" w:eastAsia="Arial" w:hAnsi="Arial" w:cs="Arial"/>
                <w:sz w:val="20"/>
                <w:szCs w:val="20"/>
              </w:rPr>
              <w:t>Menerapkan sistem informasi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 w:rsidRPr="000C4892">
              <w:rPr>
                <w:rFonts w:ascii="Arial" w:eastAsia="Arial" w:hAnsi="Arial" w:cs="Arial"/>
                <w:sz w:val="20"/>
                <w:szCs w:val="20"/>
              </w:rPr>
              <w:t>pengelolaan skripsi dan kerja praktek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(</w:t>
            </w:r>
            <w:hyperlink r:id="rId5" w:history="1">
              <w:r w:rsidRPr="00F17ECB">
                <w:rPr>
                  <w:rStyle w:val="Hyperlink"/>
                  <w:rFonts w:ascii="Arial" w:eastAsia="Arial" w:hAnsi="Arial" w:cs="Arial"/>
                  <w:sz w:val="20"/>
                  <w:szCs w:val="20"/>
                  <w:lang w:val="en-US"/>
                </w:rPr>
                <w:t>SISKP</w:t>
              </w:r>
            </w:hyperlink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)</w:t>
            </w:r>
          </w:p>
        </w:tc>
      </w:tr>
      <w:tr w:rsidR="00E2005C" w14:paraId="5DC732CB" w14:textId="77777777" w:rsidTr="00E2005C">
        <w:tc>
          <w:tcPr>
            <w:tcW w:w="4006" w:type="dxa"/>
            <w:vMerge/>
          </w:tcPr>
          <w:p w14:paraId="038FCD8C" w14:textId="77777777" w:rsidR="00E2005C" w:rsidRDefault="00E2005C" w:rsidP="008F4ABF">
            <w:pPr>
              <w:ind w:left="313" w:hanging="313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15" w:type="dxa"/>
          </w:tcPr>
          <w:p w14:paraId="3ECD1C65" w14:textId="77777777" w:rsidR="00E2005C" w:rsidRPr="000C4892" w:rsidRDefault="00E2005C" w:rsidP="00E2005C">
            <w:pPr>
              <w:pStyle w:val="ListParagraph"/>
              <w:numPr>
                <w:ilvl w:val="0"/>
                <w:numId w:val="6"/>
              </w:numPr>
              <w:ind w:left="39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Menerapkan portal pembinaan prestasi mahasiswa (</w:t>
            </w:r>
            <w:hyperlink r:id="rId6" w:history="1">
              <w:r w:rsidRPr="00C7719B">
                <w:rPr>
                  <w:rStyle w:val="Hyperlink"/>
                  <w:rFonts w:ascii="Arial" w:eastAsia="Arial" w:hAnsi="Arial" w:cs="Arial"/>
                  <w:sz w:val="20"/>
                  <w:szCs w:val="20"/>
                  <w:lang w:val="en-US"/>
                </w:rPr>
                <w:t>Propam-TI</w:t>
              </w:r>
            </w:hyperlink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)</w:t>
            </w:r>
          </w:p>
        </w:tc>
      </w:tr>
      <w:tr w:rsidR="00E2005C" w14:paraId="4EAA3209" w14:textId="77777777" w:rsidTr="00E2005C">
        <w:tc>
          <w:tcPr>
            <w:tcW w:w="4006" w:type="dxa"/>
            <w:vMerge/>
          </w:tcPr>
          <w:p w14:paraId="3DF4895C" w14:textId="77777777" w:rsidR="00E2005C" w:rsidRDefault="00E2005C" w:rsidP="008F4ABF">
            <w:pPr>
              <w:ind w:left="313" w:hanging="313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15" w:type="dxa"/>
          </w:tcPr>
          <w:p w14:paraId="694672AC" w14:textId="77777777" w:rsidR="00E2005C" w:rsidRPr="000C4892" w:rsidRDefault="00E2005C" w:rsidP="00E2005C">
            <w:pPr>
              <w:pStyle w:val="ListParagraph"/>
              <w:numPr>
                <w:ilvl w:val="0"/>
                <w:numId w:val="6"/>
              </w:numPr>
              <w:ind w:left="39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Menerapkan sistem informasi pengelolaan administrasi (</w:t>
            </w:r>
            <w:hyperlink r:id="rId7" w:history="1">
              <w:r w:rsidRPr="00B47821">
                <w:rPr>
                  <w:rStyle w:val="Hyperlink"/>
                  <w:rFonts w:ascii="Arial" w:eastAsia="Arial" w:hAnsi="Arial" w:cs="Arial"/>
                  <w:sz w:val="20"/>
                  <w:szCs w:val="20"/>
                  <w:lang w:val="en-US"/>
                </w:rPr>
                <w:t>SPAK)</w:t>
              </w:r>
            </w:hyperlink>
          </w:p>
        </w:tc>
      </w:tr>
      <w:tr w:rsidR="00E2005C" w14:paraId="71F752C2" w14:textId="77777777" w:rsidTr="00E2005C">
        <w:tc>
          <w:tcPr>
            <w:tcW w:w="4006" w:type="dxa"/>
            <w:vMerge/>
          </w:tcPr>
          <w:p w14:paraId="724E5F47" w14:textId="77777777" w:rsidR="00E2005C" w:rsidRDefault="00E2005C" w:rsidP="008F4ABF">
            <w:pPr>
              <w:ind w:left="313" w:hanging="313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15" w:type="dxa"/>
          </w:tcPr>
          <w:p w14:paraId="43AA2918" w14:textId="77777777" w:rsidR="00E2005C" w:rsidRPr="00EC23DA" w:rsidRDefault="00E2005C" w:rsidP="00E2005C">
            <w:pPr>
              <w:pStyle w:val="ListParagraph"/>
              <w:numPr>
                <w:ilvl w:val="0"/>
                <w:numId w:val="6"/>
              </w:numPr>
              <w:ind w:left="391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Menerapkan sistem informasi minat dan bakat mahasiswa (</w:t>
            </w:r>
            <w:hyperlink r:id="rId8" w:history="1">
              <w:r w:rsidRPr="003B1347">
                <w:rPr>
                  <w:rStyle w:val="Hyperlink"/>
                  <w:rFonts w:ascii="Arial" w:eastAsia="Arial" w:hAnsi="Arial" w:cs="Arial"/>
                  <w:sz w:val="20"/>
                  <w:szCs w:val="20"/>
                  <w:lang w:val="en-US"/>
                </w:rPr>
                <w:t>SIAPKA</w:t>
              </w:r>
            </w:hyperlink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)</w:t>
            </w:r>
          </w:p>
        </w:tc>
      </w:tr>
      <w:tr w:rsidR="00E2005C" w14:paraId="58385C28" w14:textId="77777777" w:rsidTr="00E2005C">
        <w:tc>
          <w:tcPr>
            <w:tcW w:w="4006" w:type="dxa"/>
            <w:vMerge/>
          </w:tcPr>
          <w:p w14:paraId="382EE2E6" w14:textId="77777777" w:rsidR="00E2005C" w:rsidRDefault="00E2005C" w:rsidP="008F4ABF">
            <w:pPr>
              <w:ind w:left="313" w:hanging="313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15" w:type="dxa"/>
          </w:tcPr>
          <w:p w14:paraId="79C3664C" w14:textId="77777777" w:rsidR="00E2005C" w:rsidRDefault="00E2005C" w:rsidP="00E2005C">
            <w:pPr>
              <w:pStyle w:val="ListParagraph"/>
              <w:numPr>
                <w:ilvl w:val="0"/>
                <w:numId w:val="6"/>
              </w:numPr>
              <w:ind w:left="391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Menerapkan sistem informasi pemeringkatan prestasi mahasiswa fakultas teknik (</w:t>
            </w:r>
            <w:hyperlink r:id="rId9" w:history="1">
              <w:r w:rsidRPr="00EC23DA">
                <w:rPr>
                  <w:rStyle w:val="Hyperlink"/>
                  <w:rFonts w:ascii="Arial" w:eastAsia="Arial" w:hAnsi="Arial" w:cs="Arial"/>
                  <w:sz w:val="20"/>
                  <w:szCs w:val="20"/>
                  <w:lang w:val="en-US"/>
                </w:rPr>
                <w:t>SIMKATMAWA</w:t>
              </w:r>
            </w:hyperlink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)</w:t>
            </w:r>
          </w:p>
        </w:tc>
      </w:tr>
      <w:tr w:rsidR="00E2005C" w14:paraId="5A083DD8" w14:textId="77777777" w:rsidTr="00E2005C">
        <w:tc>
          <w:tcPr>
            <w:tcW w:w="4006" w:type="dxa"/>
            <w:vMerge/>
          </w:tcPr>
          <w:p w14:paraId="05344FC3" w14:textId="77777777" w:rsidR="00E2005C" w:rsidRDefault="00E2005C" w:rsidP="008F4ABF">
            <w:pPr>
              <w:ind w:left="313" w:hanging="313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15" w:type="dxa"/>
          </w:tcPr>
          <w:p w14:paraId="42E4AE87" w14:textId="77777777" w:rsidR="00E2005C" w:rsidRDefault="00E2005C" w:rsidP="00E2005C">
            <w:pPr>
              <w:pStyle w:val="ListParagraph"/>
              <w:numPr>
                <w:ilvl w:val="0"/>
                <w:numId w:val="6"/>
              </w:numPr>
              <w:ind w:left="391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Menerapkan layanan pengaduan mahasiswa (</w:t>
            </w:r>
            <w:hyperlink r:id="rId10" w:history="1">
              <w:r w:rsidRPr="00B47821">
                <w:rPr>
                  <w:rStyle w:val="Hyperlink"/>
                  <w:rFonts w:ascii="Arial" w:eastAsia="Arial" w:hAnsi="Arial" w:cs="Arial"/>
                  <w:sz w:val="20"/>
                  <w:szCs w:val="20"/>
                  <w:lang w:val="en-US"/>
                </w:rPr>
                <w:t>SINPENMA</w:t>
              </w:r>
            </w:hyperlink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)</w:t>
            </w:r>
          </w:p>
        </w:tc>
      </w:tr>
    </w:tbl>
    <w:p w14:paraId="67874001" w14:textId="77777777" w:rsidR="0073317F" w:rsidRDefault="0073317F"/>
    <w:sectPr w:rsidR="0073317F" w:rsidSect="00DB6984">
      <w:pgSz w:w="11900" w:h="16840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361A5"/>
    <w:multiLevelType w:val="hybridMultilevel"/>
    <w:tmpl w:val="6B18FB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A49F6"/>
    <w:multiLevelType w:val="hybridMultilevel"/>
    <w:tmpl w:val="03C87BF2"/>
    <w:lvl w:ilvl="0" w:tplc="02EEC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44C85"/>
    <w:multiLevelType w:val="hybridMultilevel"/>
    <w:tmpl w:val="B4BE7F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F3DB3"/>
    <w:multiLevelType w:val="hybridMultilevel"/>
    <w:tmpl w:val="D668D5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F44B9"/>
    <w:multiLevelType w:val="hybridMultilevel"/>
    <w:tmpl w:val="AC92D5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A1B12"/>
    <w:multiLevelType w:val="hybridMultilevel"/>
    <w:tmpl w:val="3C308DF2"/>
    <w:lvl w:ilvl="0" w:tplc="0B4CDE72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5C"/>
    <w:rsid w:val="001E517F"/>
    <w:rsid w:val="00383ACC"/>
    <w:rsid w:val="004E595D"/>
    <w:rsid w:val="006F2FAC"/>
    <w:rsid w:val="0073317F"/>
    <w:rsid w:val="00D30A81"/>
    <w:rsid w:val="00DB6984"/>
    <w:rsid w:val="00E2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35C8CF"/>
  <w15:chartTrackingRefBased/>
  <w15:docId w15:val="{0939D1AC-1FFD-464A-81B9-09B8F1F5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="Times New Roman"/>
        <w:sz w:val="22"/>
        <w:szCs w:val="22"/>
        <w:lang w:val="en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005C"/>
    <w:pPr>
      <w:widowControl w:val="0"/>
      <w:spacing w:line="240" w:lineRule="auto"/>
      <w:jc w:val="left"/>
    </w:pPr>
    <w:rPr>
      <w:rFonts w:ascii="Arial MT" w:eastAsia="Arial MT" w:hAnsi="Arial MT" w:cs="Arial MT"/>
      <w:lang w:val="id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05C"/>
    <w:pPr>
      <w:ind w:left="720"/>
      <w:contextualSpacing/>
    </w:pPr>
  </w:style>
  <w:style w:type="table" w:styleId="TableGrid">
    <w:name w:val="Table Grid"/>
    <w:basedOn w:val="TableNormal"/>
    <w:uiPriority w:val="39"/>
    <w:rsid w:val="00E2005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00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apka.labinformatikaung.i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ak.labinformatikaung.i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ung.ac.id/propam-ti/berand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iskp.informatika.ft.ung.ac.id/masuk" TargetMode="External"/><Relationship Id="rId10" Type="http://schemas.openxmlformats.org/officeDocument/2006/relationships/hyperlink" Target="https://julvikramsupandi.id/demo/sispenma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t.ung.ac.id/simkatmaw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Baitsman</dc:creator>
  <cp:keywords/>
  <dc:description/>
  <cp:lastModifiedBy>Baitsman</cp:lastModifiedBy>
  <cp:revision>1</cp:revision>
  <dcterms:created xsi:type="dcterms:W3CDTF">2023-01-25T11:28:00Z</dcterms:created>
  <dcterms:modified xsi:type="dcterms:W3CDTF">2023-01-25T11:29:00Z</dcterms:modified>
</cp:coreProperties>
</file>