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4354" w14:textId="77777777" w:rsidR="00B7179C" w:rsidRDefault="00B7179C" w:rsidP="00B7179C">
      <w:r>
        <w:t>Of course! This is a classic challenge with current AI video generators. Since they excel at creating short, 5-8 second clips, we need to break your 3-4 minute script into a sequence of focused, visual prompts.</w:t>
      </w:r>
    </w:p>
    <w:p w14:paraId="08D8CB7B" w14:textId="77777777" w:rsidR="00B7179C" w:rsidRDefault="00B7179C" w:rsidP="00B7179C"/>
    <w:p w14:paraId="0002E702" w14:textId="77777777" w:rsidR="00B7179C" w:rsidRDefault="00B7179C" w:rsidP="00B7179C">
      <w:r>
        <w:t>The strategy is to treat your script as a **storyboard** and generate it scene by scene. We'll create a series of prompts that, when assembled, will form the complete video. I'll also include guidance on how to structure the final video and add the voiceover.</w:t>
      </w:r>
    </w:p>
    <w:p w14:paraId="0A64E97C" w14:textId="77777777" w:rsidR="00B7179C" w:rsidRDefault="00B7179C" w:rsidP="00B7179C"/>
    <w:p w14:paraId="5C5DDE89" w14:textId="77777777" w:rsidR="00B7179C" w:rsidRDefault="00B7179C" w:rsidP="00B7179C">
      <w:r>
        <w:t>Here is a complete list of prompts, ordered and designed for a tool like Google AI Studio's Veo or a similar AI video generator.</w:t>
      </w:r>
    </w:p>
    <w:p w14:paraId="182F270E" w14:textId="77777777" w:rsidR="00B7179C" w:rsidRDefault="00B7179C" w:rsidP="00B7179C"/>
    <w:p w14:paraId="63F9F310" w14:textId="77777777" w:rsidR="00B7179C" w:rsidRDefault="00B7179C" w:rsidP="00B7179C">
      <w:r>
        <w:t>---</w:t>
      </w:r>
    </w:p>
    <w:p w14:paraId="06EEA8BF" w14:textId="77777777" w:rsidR="00B7179C" w:rsidRDefault="00B7179C" w:rsidP="00B7179C"/>
    <w:p w14:paraId="0CCC6B80" w14:textId="77777777" w:rsidR="00B7179C" w:rsidRDefault="00B7179C" w:rsidP="00B7179C">
      <w:r>
        <w:t>### **How to Use This List:**</w:t>
      </w:r>
    </w:p>
    <w:p w14:paraId="1944C540" w14:textId="77777777" w:rsidR="00B7179C" w:rsidRDefault="00B7179C" w:rsidP="00B7179C"/>
    <w:p w14:paraId="7E4FE11E" w14:textId="77777777" w:rsidR="00B7179C" w:rsidRDefault="00B7179C" w:rsidP="00B7179C">
      <w:r>
        <w:t>1.  **Generate Clips:** Copy each prompt below and generate a 5-8 second clip for each one.</w:t>
      </w:r>
    </w:p>
    <w:p w14:paraId="597C36EE" w14:textId="77777777" w:rsidR="00B7179C" w:rsidRDefault="00B7179C" w:rsidP="00B7179C">
      <w:r>
        <w:t>2.  **Assemble in an Editor:** Use a video editor (like CapCut, Adobe Premiere Rush, etc.) to stitch all the clips together in the order provided.</w:t>
      </w:r>
    </w:p>
    <w:p w14:paraId="0D542C32" w14:textId="77777777" w:rsidR="00B7179C" w:rsidRDefault="00B7179C" w:rsidP="00B7179C">
      <w:r>
        <w:t>3.  **Add Voiceover:** Record the French voiceover script you provided. In your editor, align the audio with the corresponding video clips.</w:t>
      </w:r>
    </w:p>
    <w:p w14:paraId="71302492" w14:textId="77777777" w:rsidR="00B7179C" w:rsidRDefault="00B7179C" w:rsidP="00B7179C">
      <w:r>
        <w:t>4.  **Add Music &amp; Text:** Layer in a dynamic, corporate, and slightly futuristic background music track. You can also add key text overlays (like "Bancassurance 2.0", "API", "Blockchain") to reinforce the message.</w:t>
      </w:r>
    </w:p>
    <w:p w14:paraId="5EF7EDE6" w14:textId="77777777" w:rsidR="00B7179C" w:rsidRDefault="00B7179C" w:rsidP="00B7179C"/>
    <w:p w14:paraId="686E69F1" w14:textId="77777777" w:rsidR="00B7179C" w:rsidRDefault="00B7179C" w:rsidP="00B7179C">
      <w:r>
        <w:t>---</w:t>
      </w:r>
    </w:p>
    <w:p w14:paraId="6EE33723" w14:textId="77777777" w:rsidR="00B7179C" w:rsidRDefault="00B7179C" w:rsidP="00B7179C"/>
    <w:p w14:paraId="1DC72BD5" w14:textId="77777777" w:rsidR="00B7179C" w:rsidRDefault="00B7179C" w:rsidP="00B7179C">
      <w:r>
        <w:t>### **Video Prompt Sequence for "Bancassurance 2.0"**</w:t>
      </w:r>
    </w:p>
    <w:p w14:paraId="7CE9566D" w14:textId="77777777" w:rsidR="00B7179C" w:rsidRDefault="00B7179C" w:rsidP="00B7179C"/>
    <w:p w14:paraId="1EA5A1D0" w14:textId="77777777" w:rsidR="00B7179C" w:rsidRDefault="00B7179C" w:rsidP="00B7179C">
      <w:r>
        <w:t>**Total Estimated Clips:** 14-16</w:t>
      </w:r>
    </w:p>
    <w:p w14:paraId="533D791C" w14:textId="77777777" w:rsidR="00B7179C" w:rsidRDefault="00B7179C" w:rsidP="00B7179C"/>
    <w:p w14:paraId="785C0B20" w14:textId="77777777" w:rsidR="00B7179C" w:rsidRDefault="00B7179C" w:rsidP="00B7179C">
      <w:r>
        <w:lastRenderedPageBreak/>
        <w:t>#### **Part 1: Introduction – Context (0:00 – 0:45)**</w:t>
      </w:r>
    </w:p>
    <w:p w14:paraId="7E23B04D" w14:textId="77777777" w:rsidR="00B7179C" w:rsidRDefault="00B7179C" w:rsidP="00B7179C"/>
    <w:p w14:paraId="3A2F668B" w14:textId="77777777" w:rsidR="00B7179C" w:rsidRDefault="00B7179C" w:rsidP="00B7179C">
      <w:r>
        <w:t>1.  **Prompt:** "A giant, unfinished jigsaw puzzle floating in a minimalist dark blue space. Some pieces are glowing, others are dim. Cinematic, wide shot."</w:t>
      </w:r>
    </w:p>
    <w:p w14:paraId="477DC3FA" w14:textId="77777777" w:rsidR="00B7179C" w:rsidRDefault="00B7179C" w:rsidP="00B7179C">
      <w:r>
        <w:t xml:space="preserve">    *   *Visuals for: "un puzzle géant"*</w:t>
      </w:r>
    </w:p>
    <w:p w14:paraId="3ED433B9" w14:textId="77777777" w:rsidR="00B7179C" w:rsidRDefault="00B7179C" w:rsidP="00B7179C"/>
    <w:p w14:paraId="6DD11B3E" w14:textId="77777777" w:rsidR="00B7179C" w:rsidRDefault="00B7179C" w:rsidP="00B7179C">
      <w:r>
        <w:t>2.  **Prompt:** "Close-up, a hand places a puzzle piece labeled 'Banques Publiques' into the puzzle. Then another piece labeled 'Banques Privées'. Time-lapse effect."</w:t>
      </w:r>
    </w:p>
    <w:p w14:paraId="0A0F0DF7" w14:textId="77777777" w:rsidR="00B7179C" w:rsidRDefault="00B7179C" w:rsidP="00B7179C">
      <w:r>
        <w:t xml:space="preserve">    *   *Visuals for: "Il y a les banques publiques. Les banques privées."*</w:t>
      </w:r>
    </w:p>
    <w:p w14:paraId="7E977AB1" w14:textId="77777777" w:rsidR="00B7179C" w:rsidRDefault="00B7179C" w:rsidP="00B7179C"/>
    <w:p w14:paraId="144AE0D3" w14:textId="77777777" w:rsidR="00B7179C" w:rsidRDefault="00B7179C" w:rsidP="00B7179C">
      <w:r>
        <w:t>3.  **Prompt:** "More puzzle pieces rapidly fly into the frame, labeled 'Fintechs', 'Télécoms', 'Organismes d'État'. They land chaotically around the puzzle, not connecting. Dynamic motion."</w:t>
      </w:r>
    </w:p>
    <w:p w14:paraId="179FB055" w14:textId="77777777" w:rsidR="00B7179C" w:rsidRDefault="00B7179C" w:rsidP="00B7179C">
      <w:r>
        <w:t xml:space="preserve">    *   *Visuals for: "les fintechs qui apparaissent... tout le monde est là mais chacun joue dans son coin."*</w:t>
      </w:r>
    </w:p>
    <w:p w14:paraId="643C70C3" w14:textId="77777777" w:rsidR="00B7179C" w:rsidRDefault="00B7179C" w:rsidP="00B7179C"/>
    <w:p w14:paraId="7DBED868" w14:textId="77777777" w:rsidR="00B7179C" w:rsidRDefault="00B7179C" w:rsidP="00B7179C">
      <w:r>
        <w:t>4.  **Prompt:** "A person looks frustrated at a computer screen showing a complex, messy flowchart. They rub their temples. Corporate office setting, desaturated colors."</w:t>
      </w:r>
    </w:p>
    <w:p w14:paraId="1D80F961" w14:textId="77777777" w:rsidR="00B7179C" w:rsidRDefault="00B7179C" w:rsidP="00B7179C">
      <w:r>
        <w:t xml:space="preserve">    *   *Visuals for: "Pour le client, c’est compliqué, lent, et pas très fun."*</w:t>
      </w:r>
    </w:p>
    <w:p w14:paraId="77EBD1C8" w14:textId="77777777" w:rsidR="00B7179C" w:rsidRDefault="00B7179C" w:rsidP="00B7179C"/>
    <w:p w14:paraId="2CDBD3CD" w14:textId="77777777" w:rsidR="00B7179C" w:rsidRDefault="00B7179C" w:rsidP="00B7179C">
      <w:r>
        <w:t>5.  **Prompt:** "Three shining, connected puzzle pieces labeled 'BNP', 'CNEP', 'Djezzy' stand out in the center of the chaotic puzzle. Dramatic lighting."</w:t>
      </w:r>
    </w:p>
    <w:p w14:paraId="085939EA" w14:textId="77777777" w:rsidR="00B7179C" w:rsidRDefault="00B7179C" w:rsidP="00B7179C">
      <w:r>
        <w:t xml:space="preserve">    *   *Visuals for: "On est déjà bien placés avec nos partenaires... Mais trois partenaires, c’est trop peu."*</w:t>
      </w:r>
    </w:p>
    <w:p w14:paraId="620F82B3" w14:textId="77777777" w:rsidR="00B7179C" w:rsidRDefault="00B7179C" w:rsidP="00B7179C"/>
    <w:p w14:paraId="0815EBD1" w14:textId="77777777" w:rsidR="00B7179C" w:rsidRDefault="00B7179C" w:rsidP="00B7179C">
      <w:r>
        <w:t>#### **Part 2: The Solution (0:45 – 1:30)**</w:t>
      </w:r>
    </w:p>
    <w:p w14:paraId="4C045BC9" w14:textId="77777777" w:rsidR="00B7179C" w:rsidRDefault="00B7179C" w:rsidP="00B7179C"/>
    <w:p w14:paraId="5E4203F6" w14:textId="77777777" w:rsidR="00B7179C" w:rsidRDefault="00B7179C" w:rsidP="00B7179C">
      <w:r>
        <w:t>6.  **Prompt:** "The chaotic puzzle transforms and morphs into a sleek, modern smartphone screen. The screen lights up beautifully. Seamless transition."</w:t>
      </w:r>
    </w:p>
    <w:p w14:paraId="259EDB52" w14:textId="77777777" w:rsidR="00B7179C" w:rsidRDefault="00B7179C" w:rsidP="00B7179C">
      <w:r>
        <w:t xml:space="preserve">    *   *Visuals for: "Notre réponse, c’est la Bancassurance 2.0. Imaginez une plateforme digitale..."*</w:t>
      </w:r>
    </w:p>
    <w:p w14:paraId="5A50A24B" w14:textId="77777777" w:rsidR="00B7179C" w:rsidRDefault="00B7179C" w:rsidP="00B7179C"/>
    <w:p w14:paraId="626EF85A" w14:textId="77777777" w:rsidR="00B7179C" w:rsidRDefault="00B7179C" w:rsidP="00B7179C">
      <w:r>
        <w:t>7.  **Prompt:** "UI/UX animation on a phone screen. Icons for 'Assurance Emprunteur', 'Suivi Prêt', 'Épargne', 'Santé' light up as a finger taps them. Clean, blue and white design."</w:t>
      </w:r>
    </w:p>
    <w:p w14:paraId="563A7E1E" w14:textId="77777777" w:rsidR="00B7179C" w:rsidRDefault="00B7179C" w:rsidP="00B7179C">
      <w:r>
        <w:t xml:space="preserve">    *   *Visuals for: "Souscrire... en quelques clics. Suivre son prêt... au même endroit."*</w:t>
      </w:r>
    </w:p>
    <w:p w14:paraId="1D05348B" w14:textId="77777777" w:rsidR="00B7179C" w:rsidRDefault="00B7179C" w:rsidP="00B7179C"/>
    <w:p w14:paraId="6BBD84B2" w14:textId="77777777" w:rsidR="00B7179C" w:rsidRDefault="00B7179C" w:rsidP="00B7179C">
      <w:r>
        <w:t>8.  **Prompt:** "Abstract visualization of AI: flowing lines of light and data points converge on a user profile icon, creating a glowing, personalized offer badge. Futuristic."</w:t>
      </w:r>
    </w:p>
    <w:p w14:paraId="60989673" w14:textId="77777777" w:rsidR="00B7179C" w:rsidRDefault="00B7179C" w:rsidP="00B7179C">
      <w:r>
        <w:t xml:space="preserve">    *   *Visuals for: "un petit coup de pouce de l’intelligence artificielle, des offres personnalisées."*</w:t>
      </w:r>
    </w:p>
    <w:p w14:paraId="58D0A84C" w14:textId="77777777" w:rsidR="00B7179C" w:rsidRDefault="00B7179C" w:rsidP="00B7179C"/>
    <w:p w14:paraId="57D54260" w14:textId="77777777" w:rsidR="00B7179C" w:rsidRDefault="00B7179C" w:rsidP="00B7179C">
      <w:r>
        <w:t>9.  **Prompt:** "A cinematic shot of glowing, modular API blocks smoothly connecting to a central hub. The connection creates a pulse of energy. Concept visual, dark background."</w:t>
      </w:r>
    </w:p>
    <w:p w14:paraId="2B6043C1" w14:textId="77777777" w:rsidR="00B7179C" w:rsidRDefault="00B7179C" w:rsidP="00B7179C">
      <w:r>
        <w:t xml:space="preserve">    *   *Visuals for: "Pour les partenaires: Des API toutes prêtes, sécurisées, faciles à brancher."*</w:t>
      </w:r>
    </w:p>
    <w:p w14:paraId="271405A7" w14:textId="77777777" w:rsidR="00B7179C" w:rsidRDefault="00B7179C" w:rsidP="00B7179C"/>
    <w:p w14:paraId="46299688" w14:textId="77777777" w:rsidR="00B7179C" w:rsidRDefault="00B7179C" w:rsidP="00B7179C">
      <w:r>
        <w:t>10. **Prompt:** "A data dashboard on a tablet screen, showing real-time graphs and sales numbers updating live. A hand points to a 'Risques' metric that is green and low."</w:t>
      </w:r>
    </w:p>
    <w:p w14:paraId="4480C875" w14:textId="77777777" w:rsidR="00B7179C" w:rsidRDefault="00B7179C" w:rsidP="00B7179C">
      <w:r>
        <w:t xml:space="preserve">    *   *Visuals for: "Un portail en ligne pour suivre les ventes et les risques en temps réel."*</w:t>
      </w:r>
    </w:p>
    <w:p w14:paraId="1B96FD4F" w14:textId="77777777" w:rsidR="00B7179C" w:rsidRDefault="00B7179C" w:rsidP="00B7179C"/>
    <w:p w14:paraId="0A807A26" w14:textId="77777777" w:rsidR="00B7179C" w:rsidRDefault="00B7179C" w:rsidP="00B7179C">
      <w:r>
        <w:t>11. **Prompt:** "Abstract representation of a blockchain: a digital chain of glowing blocks, each containing a tiny contract icon, locking into place with a secure shimmer."</w:t>
      </w:r>
    </w:p>
    <w:p w14:paraId="7DDAAAFD" w14:textId="77777777" w:rsidR="00B7179C" w:rsidRDefault="00B7179C" w:rsidP="00B7179C">
      <w:r>
        <w:t xml:space="preserve">    *   *Visuals for: "Et derrière, une blockchain qui sécurise les contrats."*</w:t>
      </w:r>
    </w:p>
    <w:p w14:paraId="48DEAC0A" w14:textId="77777777" w:rsidR="00B7179C" w:rsidRDefault="00B7179C" w:rsidP="00B7179C"/>
    <w:p w14:paraId="217AC67D" w14:textId="77777777" w:rsidR="00B7179C" w:rsidRDefault="00B7179C" w:rsidP="00B7179C">
      <w:r>
        <w:t>#### **Part 3: The Partnership Model (1:30 – 2:15)**</w:t>
      </w:r>
    </w:p>
    <w:p w14:paraId="7E1D6E7E" w14:textId="77777777" w:rsidR="00B7179C" w:rsidRDefault="00B7179C" w:rsidP="00B7179C"/>
    <w:p w14:paraId="4A24C3BF" w14:textId="77777777" w:rsidR="00B7179C" w:rsidRDefault="00B7179C" w:rsidP="00B7179C">
      <w:r>
        <w:t>12. **Prompt:** "A simple, clean road map with two distinct phases. The camera focuses on 'Phase 1 (3 ans)'. Gold coins stack up neatly on this part of the map. Minimalist graphic."</w:t>
      </w:r>
    </w:p>
    <w:p w14:paraId="7F76467B" w14:textId="77777777" w:rsidR="00B7179C" w:rsidRDefault="00B7179C" w:rsidP="00B7179C">
      <w:r>
        <w:t xml:space="preserve">    *   *Visuals for: "Phase 1 – pendant trois ans : simple. Commissions uniquement."*</w:t>
      </w:r>
    </w:p>
    <w:p w14:paraId="777AE38D" w14:textId="77777777" w:rsidR="00B7179C" w:rsidRDefault="00B7179C" w:rsidP="00B7179C"/>
    <w:p w14:paraId="407896A1" w14:textId="77777777" w:rsidR="00B7179C" w:rsidRDefault="00B7179C" w:rsidP="00B7179C">
      <w:r>
        <w:lastRenderedPageBreak/>
        <w:t>13. **Prompt:** "The camera moves along the map to 'Phase 2 (Année 4+)'. The stack of coins transforms into a growing, pie chart with partners sharing the slices. Seamless animation."</w:t>
      </w:r>
    </w:p>
    <w:p w14:paraId="6D376272" w14:textId="77777777" w:rsidR="00B7179C" w:rsidRDefault="00B7179C" w:rsidP="00B7179C">
      <w:r>
        <w:t xml:space="preserve">    *   *Visuals for: "Phase 2 – on passe en partage de bénéfices. L'écosystème est solide."*</w:t>
      </w:r>
    </w:p>
    <w:p w14:paraId="00C8A5F4" w14:textId="77777777" w:rsidR="00B7179C" w:rsidRDefault="00B7179C" w:rsidP="00B7179C"/>
    <w:p w14:paraId="2C9342E8" w14:textId="77777777" w:rsidR="00B7179C" w:rsidRDefault="00B7179C" w:rsidP="00B7179C">
      <w:r>
        <w:t>#### **Part 4: Investment &amp; Gains (2:15 – 3:00)**</w:t>
      </w:r>
    </w:p>
    <w:p w14:paraId="287A79C7" w14:textId="77777777" w:rsidR="00B7179C" w:rsidRDefault="00B7179C" w:rsidP="00B7179C"/>
    <w:p w14:paraId="7D9E8ECF" w14:textId="77777777" w:rsidR="00B7179C" w:rsidRDefault="00B7179C" w:rsidP="00B7179C">
      <w:r>
        <w:t>14. **Prompt:** "A stylized, confident hand places a poker chip labeled '2M €' onto a futuristic table. The chip emits a wave of light."</w:t>
      </w:r>
    </w:p>
    <w:p w14:paraId="46D996A5" w14:textId="77777777" w:rsidR="00B7179C" w:rsidRDefault="00B7179C" w:rsidP="00B7179C">
      <w:r>
        <w:t xml:space="preserve">    *   *Visuals for: "L’investissement ? Environ 2 millions d’euros."*</w:t>
      </w:r>
    </w:p>
    <w:p w14:paraId="24750857" w14:textId="77777777" w:rsidR="00B7179C" w:rsidRDefault="00B7179C" w:rsidP="00B7179C"/>
    <w:p w14:paraId="38CDC7A0" w14:textId="77777777" w:rsidR="00B7179C" w:rsidRDefault="00B7179C" w:rsidP="00B7179C">
      <w:r>
        <w:t>15. **Prompt:** "An animated financial graph line starts at the chip and curves upwards sharply. It breaks through a 'Rentabilité' barrier at year 3-4 and continues to climb to a peak of '14M €/an' at year 5. Dynamic and energetic."</w:t>
      </w:r>
    </w:p>
    <w:p w14:paraId="49700CAE" w14:textId="77777777" w:rsidR="00B7179C" w:rsidRDefault="00B7179C" w:rsidP="00B7179C">
      <w:r>
        <w:t xml:space="preserve">    *   *Visuals for: "On atteint la rentabilité en trois à quatre ans. Ce projet génère entre sept et quatorze millions d’euros par an."*</w:t>
      </w:r>
    </w:p>
    <w:p w14:paraId="6AA35AF5" w14:textId="77777777" w:rsidR="00B7179C" w:rsidRDefault="00B7179C" w:rsidP="00B7179C"/>
    <w:p w14:paraId="17E54A7D" w14:textId="77777777" w:rsidR="00B7179C" w:rsidRDefault="00B7179C" w:rsidP="00B7179C">
      <w:r>
        <w:t>16. **Prompt:** "Icons of different buildings (banks, tech companies, telecoms) with the numbers '3' -&gt; '20+' floating above them, showing the growth. Clean infographic style."</w:t>
      </w:r>
    </w:p>
    <w:p w14:paraId="52675CF3" w14:textId="77777777" w:rsidR="00B7179C" w:rsidRDefault="00B7179C" w:rsidP="00B7179C">
      <w:r>
        <w:t xml:space="preserve">    *   *Visuals for: "passer de 3 partenaires aujourd’hui… à plus de 20."*</w:t>
      </w:r>
    </w:p>
    <w:p w14:paraId="6265B150" w14:textId="77777777" w:rsidR="00B7179C" w:rsidRDefault="00B7179C" w:rsidP="00B7179C"/>
    <w:p w14:paraId="72503E80" w14:textId="77777777" w:rsidR="00B7179C" w:rsidRDefault="00B7179C" w:rsidP="00B7179C">
      <w:r>
        <w:t>#### **Part 5: Conclusion / Impact (3:00 – 3:40)**</w:t>
      </w:r>
    </w:p>
    <w:p w14:paraId="0B7A98AF" w14:textId="77777777" w:rsidR="00B7179C" w:rsidRDefault="00B7179C" w:rsidP="00B7179C"/>
    <w:p w14:paraId="79401F81" w14:textId="77777777" w:rsidR="00B7179C" w:rsidRDefault="00B7179C" w:rsidP="00B7179C">
      <w:r>
        <w:t>17. **Prompt:** "We return to the initial puzzle. Now, it's complete and glowing. The Cardif logo is at the center, with connection lines radiating out to all the other pieces. Epic, wide shot."</w:t>
      </w:r>
    </w:p>
    <w:p w14:paraId="2C057EF7" w14:textId="77777777" w:rsidR="00B7179C" w:rsidRDefault="00B7179C" w:rsidP="00B7179C">
      <w:r>
        <w:t xml:space="preserve">    *   *Visuals for: "Demain, nous devenons l’orchestrateur d’un écosystème national... tous connectés autour de nous."*</w:t>
      </w:r>
    </w:p>
    <w:p w14:paraId="69E4A12B" w14:textId="77777777" w:rsidR="00B7179C" w:rsidRDefault="00B7179C" w:rsidP="00B7179C"/>
    <w:p w14:paraId="0307EDDA" w14:textId="77777777" w:rsidR="00B7179C" w:rsidRDefault="00B7179C" w:rsidP="00B7179C">
      <w:r>
        <w:t>18. **Final Shot Prompt:** "The completed puzzle transforms into the final, sleek 'Bancassurance 2.0' logo on a dark background. The logo shines brightly. Call to action."</w:t>
      </w:r>
    </w:p>
    <w:p w14:paraId="623C8801" w14:textId="77777777" w:rsidR="00B7179C" w:rsidRDefault="00B7179C" w:rsidP="00B7179C">
      <w:r>
        <w:lastRenderedPageBreak/>
        <w:t xml:space="preserve">    *   *Visuals for: "Alors... êtes-vous prêts à passer de la bancassurance classique… à la Bancassurance 2.0 ?"*</w:t>
      </w:r>
    </w:p>
    <w:p w14:paraId="473A76F7" w14:textId="77777777" w:rsidR="00B7179C" w:rsidRDefault="00B7179C" w:rsidP="00B7179C"/>
    <w:p w14:paraId="28F2C217" w14:textId="77777777" w:rsidR="00B7179C" w:rsidRDefault="00B7179C" w:rsidP="00B7179C">
      <w:r>
        <w:t>---</w:t>
      </w:r>
    </w:p>
    <w:p w14:paraId="040CB677" w14:textId="77777777" w:rsidR="00B7179C" w:rsidRDefault="00B7179C" w:rsidP="00B7179C"/>
    <w:p w14:paraId="76C098FE" w14:textId="77777777" w:rsidR="00B7179C" w:rsidRDefault="00B7179C" w:rsidP="00B7179C">
      <w:r>
        <w:t>### **Pro-Tips for Better Results:**</w:t>
      </w:r>
    </w:p>
    <w:p w14:paraId="55BA3717" w14:textId="77777777" w:rsidR="00B7179C" w:rsidRDefault="00B7179C" w:rsidP="00B7179C"/>
    <w:p w14:paraId="63E06012" w14:textId="77777777" w:rsidR="00B7179C" w:rsidRDefault="00B7179C" w:rsidP="00B7179C">
      <w:r>
        <w:t>*   **Style Consistency:** Start your prompts with a style cue like "Cinematic, corporate, clean, blue and white color scheme, modern, futuristic lighting."</w:t>
      </w:r>
    </w:p>
    <w:p w14:paraId="31D26FE7" w14:textId="77777777" w:rsidR="00B7179C" w:rsidRDefault="00B7179C" w:rsidP="00B7179C">
      <w:r>
        <w:t>*   **Aspect Ratio:** Remember to set the correct aspect ratio for your platform (e.g., 16:9 for YouTube, 9:16 for social stories).</w:t>
      </w:r>
    </w:p>
    <w:p w14:paraId="711BB0D4" w14:textId="77777777" w:rsidR="00B7179C" w:rsidRDefault="00B7179C" w:rsidP="00B7179C">
      <w:r>
        <w:t>*   **Voiceover First:** For perfect timing, it's often easier to **record the voiceover first**, then generate video clips to match the length and mood of each audio segment.</w:t>
      </w:r>
    </w:p>
    <w:p w14:paraId="4E5BB2E5" w14:textId="77777777" w:rsidR="00B7179C" w:rsidRDefault="00B7179C" w:rsidP="00B7179C"/>
    <w:p w14:paraId="7E242A00" w14:textId="2EEADB07" w:rsidR="00B7179C" w:rsidRDefault="00B7179C" w:rsidP="00B7179C">
      <w:r>
        <w:t>By following this structured approach, you can leverage the power of short-form AI video generation to create a compelling and professional long-form presentation. Good luck</w:t>
      </w:r>
    </w:p>
    <w:sectPr w:rsidR="00B71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9C"/>
    <w:rsid w:val="00870F29"/>
    <w:rsid w:val="00956644"/>
    <w:rsid w:val="00B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0ED8"/>
  <w15:chartTrackingRefBased/>
  <w15:docId w15:val="{D87BE3F0-E3CC-4FB0-B60D-8C1E3DD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1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1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179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179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17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17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17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17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17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17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17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1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17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wayoud bouzeraib</dc:creator>
  <cp:keywords/>
  <dc:description/>
  <cp:lastModifiedBy>wayoud bouzeraib</cp:lastModifiedBy>
  <cp:revision>1</cp:revision>
  <dcterms:created xsi:type="dcterms:W3CDTF">2025-09-30T14:41:00Z</dcterms:created>
  <dcterms:modified xsi:type="dcterms:W3CDTF">2025-09-30T15:09:00Z</dcterms:modified>
</cp:coreProperties>
</file>