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Disclosing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>[Write the legal name of the party disclosing confidential information,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Receiving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confidential information,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  <Pages>3</Pages>
  <Words>150</Words>
  <Characters>1339</Characters>
  <CharactersWithSpaces>1470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2021-05-29T16:50:30Z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