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Guestbook Nondisclosure Agreement 1.0.0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Guestbook NDA 1.0.0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https://guestbooknda.com</w:t>
        </w:r>
      </w:hyperlink>
      <w:bookmarkEnd w:id="0"/>
      <w:r>
        <w:rPr/>
        <w:t>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LibreOffice/6.1.5.2$Linux_X86_64 LibreOffice_project/10$Build-2</Application>
  <Pages>1</Pages>
  <Words>94</Words>
  <Characters>874</Characters>
  <CharactersWithSpaces>964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2021-05-31T22:00:58Z</dcterms:modified>
  <cp:revision>33</cp:revision>
  <dc:subject/>
  <dc:title/>
</cp:coreProperties>
</file>