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Standard Nondisclosure Agreement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I propose that we sign a standard nondisclosure agreement on the following terms, which I certify are exactly the same as </w:t>
      </w:r>
      <w:r>
        <w:rPr>
          <w:b/>
        </w:rPr>
        <w:t xml:space="preserve">The {{{brand}}} NDA {{{version}}} </w:t>
      </w:r>
      <w:r>
        <w:rPr/>
        <w:t xml:space="preserve">published at </w:t>
      </w:r>
      <w:bookmarkStart w:id="0" w:name="__DdeLink__410_786917921"/>
      <w:bookmarkEnd w:id="0"/>
      <w:r>
        <w:rPr/>
        <w:t>{{{domain}}}.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Signature:</w:t>
        <w:tab/>
        <w:t>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Name:</w:t>
        <w:tab/>
        <w:t>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Date:</w:t>
        <w:tab/>
        <w:t>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E-Mail:</w:t>
        <w:tab/>
        <w:t>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</w:t>
      </w:r>
      <w:bookmarkStart w:id="2" w:name="__DdeLink__493_162727990"/>
      <w:bookmarkEnd w:id="1"/>
      <w:r>
        <w:rPr/>
        <w:t>__________</w:t>
        <w:br/>
        <w:t>_______________________________________</w:t>
        <w:br/>
        <w:t>_______________________________________</w:t>
        <w:br/>
        <w:t>_______________________________________</w:t>
        <w:br/>
        <w:t>[State the purpose for sharing confidential information.]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</w:t>
        <w:br/>
        <w:t>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</w:t>
        <w:br/>
        <w:t>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  <w:u w:val="none"/>
        </w:rPr>
        <w:t>Term:</w:t>
        <w:tab/>
        <w:t>_______________________________________</w:t>
        <w:br/>
      </w:r>
      <w:r>
        <w:rPr>
          <w:b w:val="false"/>
          <w:bCs w:val="false"/>
          <w:u w:val="none"/>
        </w:rPr>
        <w:t>[Optional. State how long the agreement will cover new confidential information disclosed.]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120" w:after="120"/>
      <w:jc w:val="both"/>
    </w:pPr>
    <w:rPr>
      <w:rFonts w:ascii="Times New Roman" w:hAnsi="Times New Roman" w:eastAsia="Calibri" w:cs="DejaVu Sans"/>
      <w:color w:val="auto"/>
      <w:kern w:val="0"/>
      <w:sz w:val="24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/>
      <w:sz w:val="24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LibreOffice/6.1.5.2$Linux_X86_64 LibreOffice_project/10$Build-2</Application>
  <Pages>1</Pages>
  <Words>102</Words>
  <Characters>1051</Characters>
  <CharactersWithSpaces>1143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2015-02-02T04:09:00Z</dcterms:created>
  <dc:creator/>
  <dc:description/>
  <dc:language>en-US</dc:language>
  <cp:lastModifiedBy>Kyle Mitchell</cp:lastModifiedBy>
  <dcterms:modified xsi:type="dcterms:W3CDTF">2021-06-18T15:10:56Z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