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>
          <w:rStyle w:val="InternetLink"/>
        </w:rPr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82</Words>
  <Characters>821</Characters>
  <CharactersWithSpaces>899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2021-06-03T10:23:24Z</dcterms:modified>
  <cp:revision>37</cp:revision>
  <dc:subject/>
  <dc:title/>
</cp:coreProperties>
</file>