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>published at</w:t>
      </w:r>
      <w:bookmarkStart w:id="0" w:name="__DdeLink__410_786917921"/>
      <w:r>
        <w:rPr/>
        <w:t xml:space="preserve"> </w:t>
      </w:r>
      <w:bookmarkEnd w:id="0"/>
      <w:r>
        <w:rPr>
          <w:rStyle w:val="InternetLink"/>
        </w:rPr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2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81</Words>
  <Characters>797</Characters>
  <CharactersWithSpaces>874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2021-06-18T15:10:39Z</dcterms:modified>
  <cp:revision>39</cp:revision>
  <dc:subject/>
  <dc:title/>
</cp:coreProperties>
</file>