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7721" w14:textId="77777777" w:rsidR="00140EE3" w:rsidRDefault="00140EE3"/>
    <w:p w14:paraId="7FE322EC" w14:textId="77777777" w:rsidR="00140EE3" w:rsidRDefault="00271F7E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– 1</w:t>
      </w:r>
    </w:p>
    <w:p w14:paraId="47BFB457" w14:textId="77777777" w:rsidR="00140EE3" w:rsidRDefault="00140EE3"/>
    <w:p w14:paraId="20764A25" w14:textId="77777777" w:rsidR="00140EE3" w:rsidRDefault="00271F7E">
      <w:pPr>
        <w:pStyle w:val="ListParagraph"/>
        <w:numPr>
          <w:ilvl w:val="0"/>
          <w:numId w:val="1"/>
        </w:numPr>
      </w:pPr>
      <w:r>
        <w:t>Introduction</w:t>
      </w:r>
    </w:p>
    <w:p w14:paraId="75072D6D" w14:textId="77777777" w:rsidR="00140EE3" w:rsidRDefault="00271F7E">
      <w:pPr>
        <w:pStyle w:val="ListParagraph"/>
        <w:numPr>
          <w:ilvl w:val="0"/>
          <w:numId w:val="1"/>
        </w:numPr>
      </w:pPr>
      <w:r>
        <w:t>Variables</w:t>
      </w:r>
    </w:p>
    <w:p w14:paraId="2F66B372" w14:textId="77777777" w:rsidR="00140EE3" w:rsidRDefault="00271F7E">
      <w:pPr>
        <w:pStyle w:val="ListParagraph"/>
        <w:numPr>
          <w:ilvl w:val="0"/>
          <w:numId w:val="1"/>
        </w:numPr>
      </w:pPr>
      <w:r>
        <w:t>Datatypes</w:t>
      </w:r>
    </w:p>
    <w:p w14:paraId="11FEF834" w14:textId="77777777" w:rsidR="00140EE3" w:rsidRDefault="00271F7E">
      <w:pPr>
        <w:pStyle w:val="ListParagraph"/>
        <w:numPr>
          <w:ilvl w:val="0"/>
          <w:numId w:val="2"/>
        </w:numPr>
      </w:pPr>
      <w:r>
        <w:t>Int</w:t>
      </w:r>
    </w:p>
    <w:p w14:paraId="7D84A9EB" w14:textId="77777777" w:rsidR="00140EE3" w:rsidRDefault="00271F7E">
      <w:pPr>
        <w:pStyle w:val="ListParagraph"/>
        <w:numPr>
          <w:ilvl w:val="0"/>
          <w:numId w:val="2"/>
        </w:numPr>
      </w:pPr>
      <w:r>
        <w:t>Float</w:t>
      </w:r>
    </w:p>
    <w:p w14:paraId="6577A410" w14:textId="77777777" w:rsidR="00140EE3" w:rsidRDefault="00271F7E">
      <w:pPr>
        <w:pStyle w:val="ListParagraph"/>
        <w:numPr>
          <w:ilvl w:val="0"/>
          <w:numId w:val="2"/>
        </w:numPr>
      </w:pPr>
      <w:r>
        <w:t>Char</w:t>
      </w:r>
    </w:p>
    <w:p w14:paraId="39DDF838" w14:textId="77777777" w:rsidR="00140EE3" w:rsidRDefault="00271F7E">
      <w:pPr>
        <w:pStyle w:val="ListParagraph"/>
        <w:numPr>
          <w:ilvl w:val="0"/>
          <w:numId w:val="2"/>
        </w:numPr>
      </w:pPr>
      <w:r>
        <w:t>Double</w:t>
      </w:r>
    </w:p>
    <w:p w14:paraId="1388403B" w14:textId="77777777" w:rsidR="00140EE3" w:rsidRDefault="00271F7E">
      <w:pPr>
        <w:ind w:left="360"/>
      </w:pPr>
      <w:r>
        <w:t>String: a collection of characters</w:t>
      </w:r>
    </w:p>
    <w:p w14:paraId="6D14E0A3" w14:textId="77777777" w:rsidR="00140EE3" w:rsidRDefault="00271F7E">
      <w:pPr>
        <w:ind w:left="360"/>
      </w:pPr>
      <w:r>
        <w:t xml:space="preserve">Note: [collection of characters] / char name[] = “Raze”;  a little bit different than other data types because we </w:t>
      </w:r>
      <w:r>
        <w:rPr>
          <w:color w:val="5B9BD5" w:themeColor="accent5"/>
        </w:rPr>
        <w:t>can’t modify or give them new values</w:t>
      </w:r>
      <w:r>
        <w:t xml:space="preserve"> to the containing variable. Besides, we can modify other data-types variables. </w:t>
      </w:r>
    </w:p>
    <w:p w14:paraId="54FAB8D0" w14:textId="77777777" w:rsidR="00140EE3" w:rsidRDefault="00140EE3">
      <w:pPr>
        <w:ind w:left="360"/>
      </w:pPr>
    </w:p>
    <w:p w14:paraId="3190D71C" w14:textId="77777777" w:rsidR="00140EE3" w:rsidRDefault="00271F7E">
      <w:pPr>
        <w:pStyle w:val="ListParagraph"/>
        <w:numPr>
          <w:ilvl w:val="0"/>
          <w:numId w:val="1"/>
        </w:numPr>
      </w:pPr>
      <w:r>
        <w:t>Printf --- A function</w:t>
      </w:r>
    </w:p>
    <w:p w14:paraId="1C9914F5" w14:textId="77777777" w:rsidR="00140EE3" w:rsidRDefault="00140EE3">
      <w:pPr>
        <w:pStyle w:val="ListParagraph"/>
      </w:pPr>
    </w:p>
    <w:p w14:paraId="37C5AEEE" w14:textId="1E1F1B30" w:rsidR="00140EE3" w:rsidRDefault="00271F7E">
      <w:pPr>
        <w:pStyle w:val="ListParagraph"/>
        <w:numPr>
          <w:ilvl w:val="0"/>
          <w:numId w:val="3"/>
        </w:numPr>
      </w:pPr>
      <w:r>
        <w:t>% is a format specifier.  | int %d, float %f,  string %s, double %f , char %c</w:t>
      </w:r>
    </w:p>
    <w:p w14:paraId="35D4B595" w14:textId="06B31872" w:rsidR="00140EE3" w:rsidRDefault="002B4EEA" w:rsidP="002B4EEA">
      <w:pPr>
        <w:pStyle w:val="ListParagraph"/>
        <w:numPr>
          <w:ilvl w:val="0"/>
          <w:numId w:val="3"/>
        </w:numPr>
      </w:pPr>
      <w:r>
        <w:t>If you need to round any float variable to any decimal place then |</w:t>
      </w:r>
    </w:p>
    <w:p w14:paraId="1FBD7880" w14:textId="516A1347" w:rsidR="002B4EEA" w:rsidRDefault="002B4EEA" w:rsidP="002B4EEA">
      <w:pPr>
        <w:pStyle w:val="ListParagraph"/>
        <w:ind w:left="1080"/>
      </w:pPr>
      <w:r>
        <w:t>%.xf    where x is the number place</w:t>
      </w:r>
    </w:p>
    <w:p w14:paraId="3C46D5CB" w14:textId="77777777" w:rsidR="00140EE3" w:rsidRDefault="00271F7E">
      <w:pPr>
        <w:pStyle w:val="ListParagraph"/>
        <w:numPr>
          <w:ilvl w:val="0"/>
          <w:numId w:val="1"/>
        </w:numPr>
      </w:pPr>
      <w:r>
        <w:t>Working with numbers</w:t>
      </w:r>
    </w:p>
    <w:p w14:paraId="04849D39" w14:textId="77777777" w:rsidR="00140EE3" w:rsidRDefault="00140EE3">
      <w:pPr>
        <w:pStyle w:val="ListParagraph"/>
      </w:pPr>
    </w:p>
    <w:p w14:paraId="6E904A54" w14:textId="77777777" w:rsidR="00140EE3" w:rsidRDefault="00271F7E">
      <w:pPr>
        <w:pStyle w:val="ListParagraph"/>
      </w:pPr>
      <w:r>
        <w:t xml:space="preserve">Math functions </w:t>
      </w:r>
    </w:p>
    <w:p w14:paraId="30806251" w14:textId="77777777" w:rsidR="00140EE3" w:rsidRDefault="00271F7E">
      <w:pPr>
        <w:pStyle w:val="ListParagraph"/>
        <w:numPr>
          <w:ilvl w:val="0"/>
          <w:numId w:val="4"/>
        </w:numPr>
      </w:pPr>
      <w:r>
        <w:t>pow(x,y)  | x^</w:t>
      </w:r>
      <w:r>
        <w:rPr>
          <w:vertAlign w:val="superscript"/>
        </w:rPr>
        <w:t>y</w:t>
      </w:r>
    </w:p>
    <w:p w14:paraId="4848832F" w14:textId="77777777" w:rsidR="00140EE3" w:rsidRDefault="00271F7E">
      <w:pPr>
        <w:pStyle w:val="ListParagraph"/>
        <w:numPr>
          <w:ilvl w:val="0"/>
          <w:numId w:val="4"/>
        </w:numPr>
      </w:pPr>
      <w:r>
        <w:t xml:space="preserve">sqrt(x)   | x =  square of root </w:t>
      </w:r>
    </w:p>
    <w:p w14:paraId="20DD8009" w14:textId="77777777" w:rsidR="00140EE3" w:rsidRDefault="00271F7E">
      <w:pPr>
        <w:pStyle w:val="ListParagraph"/>
        <w:numPr>
          <w:ilvl w:val="0"/>
          <w:numId w:val="4"/>
        </w:numPr>
      </w:pPr>
      <w:r>
        <w:t xml:space="preserve">ceil(2.58) |3 | round up the number </w:t>
      </w:r>
    </w:p>
    <w:p w14:paraId="6C85AA90" w14:textId="77777777" w:rsidR="00140EE3" w:rsidRDefault="00271F7E">
      <w:pPr>
        <w:pStyle w:val="ListParagraph"/>
        <w:numPr>
          <w:ilvl w:val="0"/>
          <w:numId w:val="4"/>
        </w:numPr>
      </w:pPr>
      <w:r>
        <w:t>floor(5.78)  |5 | round down the number</w:t>
      </w:r>
    </w:p>
    <w:p w14:paraId="5EED5996" w14:textId="77777777" w:rsidR="00140EE3" w:rsidRDefault="00271F7E">
      <w:pPr>
        <w:ind w:left="360"/>
      </w:pPr>
      <w:r>
        <w:t xml:space="preserve">NB: these functions will need %f to print </w:t>
      </w:r>
    </w:p>
    <w:p w14:paraId="5292B252" w14:textId="77777777" w:rsidR="00140EE3" w:rsidRDefault="00140EE3">
      <w:pPr>
        <w:ind w:left="360"/>
      </w:pPr>
    </w:p>
    <w:p w14:paraId="60CFE408" w14:textId="77777777" w:rsidR="00140EE3" w:rsidRDefault="00271F7E">
      <w:pPr>
        <w:pStyle w:val="ListParagraph"/>
        <w:numPr>
          <w:ilvl w:val="0"/>
          <w:numId w:val="5"/>
        </w:numPr>
      </w:pPr>
      <w:r>
        <w:t xml:space="preserve">constant </w:t>
      </w:r>
    </w:p>
    <w:p w14:paraId="226BE47E" w14:textId="77777777" w:rsidR="00140EE3" w:rsidRDefault="00271F7E">
      <w:pPr>
        <w:pStyle w:val="ListParagraph"/>
      </w:pPr>
      <w:r>
        <w:t>&gt; constant is a special type of variable that can’t be modified.</w:t>
      </w:r>
    </w:p>
    <w:p w14:paraId="20298A98" w14:textId="77777777" w:rsidR="00140EE3" w:rsidRDefault="00271F7E">
      <w:pPr>
        <w:pStyle w:val="ListParagraph"/>
      </w:pPr>
      <w:r>
        <w:t xml:space="preserve">Ex: </w:t>
      </w:r>
    </w:p>
    <w:p w14:paraId="74B6B45E" w14:textId="77777777" w:rsidR="00140EE3" w:rsidRDefault="00271F7E">
      <w:pPr>
        <w:pStyle w:val="ListParagraph"/>
      </w:pPr>
      <w:r>
        <w:t>---  const int x = 10;</w:t>
      </w:r>
    </w:p>
    <w:p w14:paraId="20328179" w14:textId="77777777" w:rsidR="00140EE3" w:rsidRDefault="00271F7E">
      <w:pPr>
        <w:pStyle w:val="ListParagraph"/>
      </w:pPr>
      <w:r>
        <w:t>---  printf( “ hello world! ” );</w:t>
      </w:r>
    </w:p>
    <w:p w14:paraId="4C9DB43B" w14:textId="77777777" w:rsidR="00140EE3" w:rsidRDefault="00271F7E">
      <w:pPr>
        <w:pStyle w:val="ListParagraph"/>
      </w:pPr>
      <w:r>
        <w:t>--- printf(“ %d ”, 5);</w:t>
      </w:r>
    </w:p>
    <w:p w14:paraId="59181AE4" w14:textId="77777777" w:rsidR="00140EE3" w:rsidRDefault="00140EE3">
      <w:pPr>
        <w:pStyle w:val="ListParagraph"/>
      </w:pPr>
    </w:p>
    <w:p w14:paraId="0CCC8668" w14:textId="77777777" w:rsidR="00140EE3" w:rsidRDefault="00140EE3"/>
    <w:p w14:paraId="1D4CF4A3" w14:textId="77777777" w:rsidR="00140EE3" w:rsidRDefault="00271F7E">
      <w:pPr>
        <w:pStyle w:val="ListParagraph"/>
        <w:numPr>
          <w:ilvl w:val="0"/>
          <w:numId w:val="5"/>
        </w:numPr>
      </w:pPr>
      <w:r>
        <w:lastRenderedPageBreak/>
        <w:t>getting user input</w:t>
      </w:r>
    </w:p>
    <w:p w14:paraId="2C51D52D" w14:textId="77777777" w:rsidR="00140EE3" w:rsidRDefault="00140EE3">
      <w:pPr>
        <w:pStyle w:val="ListParagraph"/>
      </w:pPr>
    </w:p>
    <w:p w14:paraId="5A6BEF85" w14:textId="77777777" w:rsidR="00140EE3" w:rsidRDefault="00271F7E">
      <w:pPr>
        <w:pStyle w:val="ListParagraph"/>
      </w:pPr>
      <w:r>
        <w:t>NB: while dealing with double datatype | in printf - %f | in scanf - %lf</w:t>
      </w:r>
    </w:p>
    <w:p w14:paraId="79D0A8CA" w14:textId="77777777" w:rsidR="00140EE3" w:rsidRDefault="00271F7E">
      <w:pPr>
        <w:ind w:firstLine="720"/>
      </w:pPr>
      <w:r>
        <w:t>&gt; &amp;variable – pointer</w:t>
      </w:r>
    </w:p>
    <w:p w14:paraId="54E847AA" w14:textId="06120107" w:rsidR="00140EE3" w:rsidRDefault="00271F7E">
      <w:pPr>
        <w:ind w:left="720"/>
      </w:pPr>
      <w:r>
        <w:t>&gt; fgets(variable, limit, stdin ) – more like scanf | can only take the whole line of strings but can’t work for int, char etc</w:t>
      </w:r>
    </w:p>
    <w:p w14:paraId="6E122F61" w14:textId="7BBE2B54" w:rsidR="00140EE3" w:rsidRDefault="00271F7E">
      <w:r>
        <w:tab/>
        <w:t xml:space="preserve">&gt; issue: when  we use fgets() it prints a new line.  </w:t>
      </w:r>
    </w:p>
    <w:p w14:paraId="4AB08849" w14:textId="57DEDF81" w:rsidR="00140EE3" w:rsidRDefault="00271F7E">
      <w:r>
        <w:tab/>
        <w:t>&gt;  use fgets() first then use string</w:t>
      </w:r>
      <w:r w:rsidR="00272F0A">
        <w:t>, otherwise</w:t>
      </w:r>
      <w:r>
        <w:t xml:space="preserve"> it doesn’t work. </w:t>
      </w:r>
    </w:p>
    <w:p w14:paraId="1C314BA1" w14:textId="2A2F2B51" w:rsidR="00A73B04" w:rsidRDefault="00A73B04"/>
    <w:p w14:paraId="6E9D955E" w14:textId="2E783A46" w:rsidR="00A73B04" w:rsidRDefault="00A73B04"/>
    <w:p w14:paraId="1A080BDD" w14:textId="77777777" w:rsidR="00A73B04" w:rsidRPr="00A73B04" w:rsidRDefault="00A73B04" w:rsidP="00A73B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t xml:space="preserve">|| </w:t>
      </w:r>
      <w:r w:rsidRPr="00A73B04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char</w:t>
      </w: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A73B0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14:paraId="41BBD4A8" w14:textId="595D6E61" w:rsidR="00A73B04" w:rsidRPr="00A73B04" w:rsidRDefault="00A73B04" w:rsidP="00A73B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scanf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73B04">
        <w:rPr>
          <w:rFonts w:ascii="Consolas" w:eastAsia="Times New Roman" w:hAnsi="Consolas" w:cs="Times New Roman"/>
          <w:color w:val="9DDF6E"/>
          <w:sz w:val="23"/>
          <w:szCs w:val="23"/>
        </w:rPr>
        <w:t>"</w:t>
      </w:r>
      <w:r w:rsidR="00830639">
        <w:rPr>
          <w:rFonts w:ascii="Consolas" w:eastAsia="Times New Roman" w:hAnsi="Consolas" w:cs="Times New Roman"/>
          <w:color w:val="9DDF6E"/>
          <w:sz w:val="23"/>
          <w:szCs w:val="23"/>
        </w:rPr>
        <w:t xml:space="preserve"> </w:t>
      </w:r>
      <w:r w:rsidRPr="00A73B04">
        <w:rPr>
          <w:rFonts w:ascii="Consolas" w:eastAsia="Times New Roman" w:hAnsi="Consolas" w:cs="Times New Roman"/>
          <w:color w:val="9DDF6E"/>
          <w:sz w:val="23"/>
          <w:szCs w:val="23"/>
        </w:rPr>
        <w:t>%[^\n]%*c"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A73B0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&amp;</w:t>
      </w:r>
      <w:r w:rsidRPr="00A73B04">
        <w:rPr>
          <w:rFonts w:ascii="Consolas" w:eastAsia="Times New Roman" w:hAnsi="Consolas" w:cs="Times New Roman"/>
          <w:color w:val="63B7FC"/>
          <w:sz w:val="23"/>
          <w:szCs w:val="23"/>
        </w:rPr>
        <w:t>s</w:t>
      </w:r>
      <w:r w:rsidRPr="00A73B0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14:paraId="55606479" w14:textId="198C7871" w:rsidR="00A73B04" w:rsidRPr="00A73B04" w:rsidRDefault="00A73B04">
      <w:pPr>
        <w:rPr>
          <w:color w:val="4472C4" w:themeColor="accent1"/>
        </w:rPr>
      </w:pPr>
      <w:r w:rsidRPr="00A73B04">
        <w:rPr>
          <w:color w:val="4472C4" w:themeColor="accent1"/>
        </w:rPr>
        <w:t>takes string input</w:t>
      </w:r>
    </w:p>
    <w:p w14:paraId="71692FA9" w14:textId="77777777" w:rsidR="00140EE3" w:rsidRDefault="00140EE3"/>
    <w:p w14:paraId="6B5649BF" w14:textId="0338701D" w:rsidR="00140EE3" w:rsidRDefault="00271F7E">
      <w:pPr>
        <w:rPr>
          <w:color w:val="FF0000"/>
        </w:rPr>
      </w:pPr>
      <w:r>
        <w:rPr>
          <w:color w:val="FF0000"/>
        </w:rPr>
        <w:t xml:space="preserve">NB: scanf(“ %c”, variable) | definitely need space after the quotation mark or it </w:t>
      </w:r>
      <w:r w:rsidR="009D1AE4">
        <w:rPr>
          <w:color w:val="FF0000"/>
        </w:rPr>
        <w:t>won’t</w:t>
      </w:r>
      <w:r>
        <w:rPr>
          <w:color w:val="FF0000"/>
        </w:rPr>
        <w:t xml:space="preserve"> work!</w:t>
      </w:r>
    </w:p>
    <w:p w14:paraId="68581F31" w14:textId="77777777" w:rsidR="00140EE3" w:rsidRDefault="00140EE3"/>
    <w:p w14:paraId="17B18FEB" w14:textId="77777777" w:rsidR="00140EE3" w:rsidRDefault="00140EE3"/>
    <w:p w14:paraId="11EADA2E" w14:textId="77777777" w:rsidR="00140EE3" w:rsidRDefault="00140EE3"/>
    <w:p w14:paraId="79C0C5D6" w14:textId="77777777" w:rsidR="00140EE3" w:rsidRDefault="00271F7E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Lecture 2</w:t>
      </w:r>
    </w:p>
    <w:p w14:paraId="7372AC9C" w14:textId="77777777" w:rsidR="00140EE3" w:rsidRDefault="00140EE3">
      <w:pPr>
        <w:rPr>
          <w:color w:val="4472C4" w:themeColor="accent1"/>
          <w:sz w:val="28"/>
          <w:szCs w:val="28"/>
          <w:u w:val="single"/>
        </w:rPr>
      </w:pPr>
    </w:p>
    <w:p w14:paraId="1154BEE8" w14:textId="77777777" w:rsidR="00140EE3" w:rsidRDefault="00271F7E">
      <w:pPr>
        <w:pStyle w:val="ListParagraph"/>
        <w:numPr>
          <w:ilvl w:val="0"/>
          <w:numId w:val="5"/>
        </w:numPr>
      </w:pPr>
      <w:r>
        <w:t>Calculator</w:t>
      </w:r>
    </w:p>
    <w:p w14:paraId="7B2C82D9" w14:textId="77777777" w:rsidR="00140EE3" w:rsidRDefault="00271F7E">
      <w:pPr>
        <w:pStyle w:val="ListParagraph"/>
        <w:numPr>
          <w:ilvl w:val="0"/>
          <w:numId w:val="5"/>
        </w:numPr>
      </w:pPr>
      <w:r>
        <w:t>Array</w:t>
      </w:r>
    </w:p>
    <w:p w14:paraId="75A4C45A" w14:textId="77777777" w:rsidR="00140EE3" w:rsidRDefault="00271F7E">
      <w:pPr>
        <w:pStyle w:val="ListParagraph"/>
        <w:ind w:left="0"/>
      </w:pPr>
      <w:r>
        <w:tab/>
      </w:r>
    </w:p>
    <w:p w14:paraId="4D0DA4E9" w14:textId="2B7591DB" w:rsidR="00140EE3" w:rsidRDefault="00271F7E">
      <w:pPr>
        <w:pStyle w:val="ListParagraph"/>
        <w:ind w:left="0"/>
      </w:pPr>
      <w:r>
        <w:tab/>
        <w:t xml:space="preserve">&gt; Variable can store a single value whereas an array can store multiple values of </w:t>
      </w:r>
      <w:r w:rsidR="009D1AE4">
        <w:t xml:space="preserve">the </w:t>
      </w:r>
      <w:r>
        <w:t>same data type.</w:t>
      </w:r>
    </w:p>
    <w:p w14:paraId="1F7C4DFF" w14:textId="77777777" w:rsidR="00140EE3" w:rsidRDefault="00140EE3">
      <w:pPr>
        <w:pStyle w:val="ListParagraph"/>
        <w:ind w:left="0"/>
      </w:pPr>
    </w:p>
    <w:p w14:paraId="7EC8F0D2" w14:textId="77777777" w:rsidR="00140EE3" w:rsidRDefault="00271F7E">
      <w:pPr>
        <w:pStyle w:val="ListParagraph"/>
        <w:numPr>
          <w:ilvl w:val="0"/>
          <w:numId w:val="5"/>
        </w:numPr>
      </w:pPr>
      <w:r>
        <w:t>Function</w:t>
      </w:r>
    </w:p>
    <w:p w14:paraId="7DCBA989" w14:textId="77777777" w:rsidR="00140EE3" w:rsidRDefault="00271F7E">
      <w:pPr>
        <w:ind w:left="360" w:firstLine="360"/>
      </w:pPr>
      <w:r>
        <w:t>&gt; Function is a collection of code that is used for a specific task or purpose.</w:t>
      </w:r>
    </w:p>
    <w:p w14:paraId="0933F9B7" w14:textId="77777777" w:rsidR="00140EE3" w:rsidRDefault="00271F7E">
      <w:pPr>
        <w:ind w:firstLine="720"/>
      </w:pPr>
      <w:r>
        <w:t>&gt; void | this function isn’t going to return any information.</w:t>
      </w:r>
    </w:p>
    <w:p w14:paraId="29FF8838" w14:textId="77777777" w:rsidR="00140EE3" w:rsidRDefault="00271F7E">
      <w:pPr>
        <w:pStyle w:val="ListParagraph"/>
        <w:numPr>
          <w:ilvl w:val="0"/>
          <w:numId w:val="5"/>
        </w:numPr>
      </w:pPr>
      <w:r>
        <w:t>Return Statements</w:t>
      </w:r>
    </w:p>
    <w:p w14:paraId="4B19A2A9" w14:textId="77777777" w:rsidR="00140EE3" w:rsidRDefault="00140EE3"/>
    <w:p w14:paraId="318210D3" w14:textId="77777777" w:rsidR="00140EE3" w:rsidRDefault="00271F7E">
      <w:r>
        <w:tab/>
        <w:t>&gt; printf() function doesn’t work if it is after return 0</w:t>
      </w:r>
    </w:p>
    <w:p w14:paraId="65CC49EA" w14:textId="77777777" w:rsidR="00140EE3" w:rsidRDefault="00271F7E">
      <w:r>
        <w:lastRenderedPageBreak/>
        <w:tab/>
        <w:t>&gt; function prototyping | that allows to find the function if it is written after the main function.</w:t>
      </w:r>
    </w:p>
    <w:p w14:paraId="693C78FC" w14:textId="77777777" w:rsidR="00140EE3" w:rsidRDefault="00140EE3"/>
    <w:p w14:paraId="4FFA59BA" w14:textId="77777777" w:rsidR="00140EE3" w:rsidRDefault="00271F7E">
      <w:pPr>
        <w:pStyle w:val="ListParagraph"/>
        <w:numPr>
          <w:ilvl w:val="0"/>
          <w:numId w:val="5"/>
        </w:numPr>
      </w:pPr>
      <w:r>
        <w:t>If statements</w:t>
      </w:r>
    </w:p>
    <w:p w14:paraId="525109EA" w14:textId="77777777" w:rsidR="00140EE3" w:rsidRDefault="00140EE3"/>
    <w:p w14:paraId="09F62B94" w14:textId="77777777" w:rsidR="00140EE3" w:rsidRDefault="00271F7E">
      <w:r>
        <w:tab/>
        <w:t>&gt;If statement is a programming structure that helps a program to make decisions.</w:t>
      </w:r>
    </w:p>
    <w:p w14:paraId="43F290E0" w14:textId="77777777" w:rsidR="00140EE3" w:rsidRDefault="00271F7E">
      <w:r>
        <w:t xml:space="preserve">       14. better calculator</w:t>
      </w:r>
    </w:p>
    <w:p w14:paraId="4BACBF7C" w14:textId="77777777" w:rsidR="00140EE3" w:rsidRDefault="00271F7E">
      <w:r>
        <w:t xml:space="preserve">       15. switch statement</w:t>
      </w:r>
    </w:p>
    <w:p w14:paraId="3D3AD748" w14:textId="77777777" w:rsidR="00140EE3" w:rsidRDefault="00271F7E">
      <w:r>
        <w:t>&gt; it allows to compare one value to other different values</w:t>
      </w:r>
    </w:p>
    <w:p w14:paraId="1561B9D4" w14:textId="77777777" w:rsidR="00140EE3" w:rsidRDefault="00271F7E">
      <w:pPr>
        <w:rPr>
          <w:color w:val="FF0000"/>
        </w:rPr>
      </w:pPr>
      <w:r>
        <w:t xml:space="preserve">&gt;There are some rules to keep in mind while writing switch statements: The expression in the switch can be a variable or an expression - </w:t>
      </w:r>
      <w:r>
        <w:rPr>
          <w:color w:val="FF0000"/>
        </w:rPr>
        <w:t>but it must be an integer or a character.</w:t>
      </w:r>
    </w:p>
    <w:p w14:paraId="6122B73B" w14:textId="77777777" w:rsidR="00140EE3" w:rsidRDefault="00140EE3">
      <w:pPr>
        <w:rPr>
          <w:color w:val="FF0000"/>
        </w:rPr>
      </w:pPr>
    </w:p>
    <w:p w14:paraId="0BDC3BA3" w14:textId="77777777" w:rsidR="00140EE3" w:rsidRDefault="00271F7E">
      <w:r>
        <w:t>16. struct</w:t>
      </w:r>
    </w:p>
    <w:p w14:paraId="1AE89098" w14:textId="77777777" w:rsidR="00140EE3" w:rsidRDefault="00271F7E">
      <w:r>
        <w:t xml:space="preserve">&gt; Struct is a </w:t>
      </w:r>
      <w:r>
        <w:rPr>
          <w:color w:val="FF0000"/>
        </w:rPr>
        <w:t>data structure</w:t>
      </w:r>
      <w:r>
        <w:t xml:space="preserve"> where we can store groups of data types.  Struct name capital </w:t>
      </w:r>
    </w:p>
    <w:p w14:paraId="66FFC96B" w14:textId="77777777" w:rsidR="00140EE3" w:rsidRDefault="00271F7E">
      <w:r>
        <w:t xml:space="preserve">&gt; sting is a collection of characters that is an array and we can’t insert the value like a normal way. </w:t>
      </w:r>
    </w:p>
    <w:p w14:paraId="7DDF0288" w14:textId="77777777" w:rsidR="00140EE3" w:rsidRDefault="00271F7E">
      <w:r>
        <w:t>&gt;string copy function | strcpy()</w:t>
      </w:r>
    </w:p>
    <w:p w14:paraId="6F71147D" w14:textId="77777777" w:rsidR="00140EE3" w:rsidRDefault="00271F7E">
      <w:r>
        <w:t>Ex : strcpy(student1.name, "raze");</w:t>
      </w:r>
    </w:p>
    <w:p w14:paraId="602BEDA1" w14:textId="77777777" w:rsidR="00140EE3" w:rsidRDefault="00140EE3"/>
    <w:p w14:paraId="10481AD3" w14:textId="77777777" w:rsidR="00140EE3" w:rsidRDefault="00140EE3"/>
    <w:p w14:paraId="3939C241" w14:textId="77777777" w:rsidR="00140EE3" w:rsidRDefault="00271F7E">
      <w:r>
        <w:t xml:space="preserve">17. while loop </w:t>
      </w:r>
    </w:p>
    <w:p w14:paraId="77DE1AE4" w14:textId="77777777" w:rsidR="00140EE3" w:rsidRDefault="00140EE3"/>
    <w:p w14:paraId="1EBA9085" w14:textId="2D9887F8" w:rsidR="00140EE3" w:rsidRDefault="00271F7E">
      <w:r>
        <w:t>&gt;if the condition of while loop is true then it allows to run the body.</w:t>
      </w:r>
    </w:p>
    <w:p w14:paraId="4FA4F6BB" w14:textId="069A4246" w:rsidR="00D63BCC" w:rsidRDefault="00D63BCC"/>
    <w:p w14:paraId="66ED1ED7" w14:textId="31C50CC7" w:rsidR="00D63BCC" w:rsidRDefault="00D63BCC"/>
    <w:p w14:paraId="6F87ECA1" w14:textId="5FA09A39" w:rsidR="00D63BCC" w:rsidRDefault="00D63BCC">
      <w:r>
        <w:t>22. Memory addresses</w:t>
      </w:r>
    </w:p>
    <w:p w14:paraId="2F497066" w14:textId="167D4D6F" w:rsidR="00D63BCC" w:rsidRDefault="00D63BCC">
      <w:r>
        <w:t>&gt; all the data containing variables are stored in a physical memory called RAM [random access memory].</w:t>
      </w:r>
    </w:p>
    <w:p w14:paraId="0FB3B65C" w14:textId="77777777" w:rsidR="001C257B" w:rsidRDefault="00D63BCC" w:rsidP="001C257B">
      <w:r>
        <w:t>&gt; Every variable has an individual memory address. When C refers to a variable’s value, it’s basically us</w:t>
      </w:r>
      <w:r w:rsidR="00BD2DD3">
        <w:t xml:space="preserve">ing </w:t>
      </w:r>
      <w:r>
        <w:t xml:space="preserve">the memory address </w:t>
      </w:r>
      <w:r w:rsidR="00BD2DD3">
        <w:t>where the variable’s value is stored inside the physical memory.</w:t>
      </w:r>
    </w:p>
    <w:p w14:paraId="16D4DE86" w14:textId="2CBFA5F6" w:rsidR="00F56B1E" w:rsidRDefault="001C257B" w:rsidP="001C257B">
      <w:r>
        <w:t xml:space="preserve">&gt; </w:t>
      </w:r>
      <w:r w:rsidR="00F56B1E">
        <w:t>C or computer use these addresses when it needs to access these values.</w:t>
      </w:r>
    </w:p>
    <w:p w14:paraId="6F794195" w14:textId="4F4EA49C" w:rsidR="009D1AE4" w:rsidRDefault="009D1AE4" w:rsidP="009D1AE4"/>
    <w:p w14:paraId="170DD123" w14:textId="081CE4BD" w:rsidR="001C257B" w:rsidRDefault="001C257B" w:rsidP="009D1AE4"/>
    <w:p w14:paraId="577FE2E7" w14:textId="60309341" w:rsidR="001C257B" w:rsidRDefault="001C257B" w:rsidP="009D1AE4"/>
    <w:p w14:paraId="428E0E90" w14:textId="5ED17E01" w:rsidR="001C257B" w:rsidRDefault="001C257B" w:rsidP="009D1AE4"/>
    <w:p w14:paraId="25DBE872" w14:textId="00712F77" w:rsidR="001C257B" w:rsidRDefault="001C257B" w:rsidP="009D1AE4"/>
    <w:p w14:paraId="113697BD" w14:textId="77777777" w:rsidR="001C257B" w:rsidRDefault="001C257B" w:rsidP="009D1AE4"/>
    <w:p w14:paraId="66B2745C" w14:textId="6B330EEF" w:rsidR="009D1AE4" w:rsidRDefault="009D1AE4" w:rsidP="009D1AE4">
      <w:r>
        <w:t>23. Pointer  | Memory address</w:t>
      </w:r>
      <w:r w:rsidR="00DB6843">
        <w:t xml:space="preserve"> &gt; physical</w:t>
      </w:r>
      <w:r w:rsidR="00C66DC3">
        <w:t xml:space="preserve"> Memory</w:t>
      </w:r>
      <w:r w:rsidR="00DB6843">
        <w:t xml:space="preserve"> address in memory[RAM]</w:t>
      </w:r>
    </w:p>
    <w:p w14:paraId="20D0D45F" w14:textId="34588D69" w:rsidR="001C257B" w:rsidRDefault="001C257B" w:rsidP="009D1AE4">
      <w:r>
        <w:t>Pointer - &amp;variable</w:t>
      </w:r>
    </w:p>
    <w:p w14:paraId="280EAADF" w14:textId="58694B5C" w:rsidR="009D1AE4" w:rsidRDefault="009D1AE4" w:rsidP="009D1AE4">
      <w:r>
        <w:t>&gt; Pointer is basically just a type of data that we can use inside of our program .</w:t>
      </w:r>
    </w:p>
    <w:p w14:paraId="5AF3BCC2" w14:textId="600226A1" w:rsidR="00DB6843" w:rsidRDefault="009D1AE4" w:rsidP="009D1AE4">
      <w:r>
        <w:t>&gt; Memory address refers to a physical address inside of our</w:t>
      </w:r>
      <w:r w:rsidR="00DB6843">
        <w:t xml:space="preserve"> computer</w:t>
      </w:r>
      <w:r>
        <w:t xml:space="preserve"> memory</w:t>
      </w:r>
      <w:r w:rsidR="00DB6843">
        <w:t>.</w:t>
      </w:r>
    </w:p>
    <w:p w14:paraId="57D971FF" w14:textId="377D7991" w:rsidR="009C079E" w:rsidRDefault="009C079E" w:rsidP="009D1AE4">
      <w:r>
        <w:t xml:space="preserve">&gt; To print pointer </w:t>
      </w:r>
      <w:r w:rsidR="001C257B">
        <w:t>| %p</w:t>
      </w:r>
    </w:p>
    <w:p w14:paraId="72696912" w14:textId="35D23E84" w:rsidR="00D5731B" w:rsidRDefault="00D5731B" w:rsidP="009D1AE4"/>
    <w:p w14:paraId="5DB516B5" w14:textId="073505E8" w:rsidR="00D5731B" w:rsidRDefault="00D5731B" w:rsidP="009D1AE4"/>
    <w:p w14:paraId="18305B31" w14:textId="6BD83826" w:rsidR="00D5731B" w:rsidRDefault="00D5731B" w:rsidP="009D1AE4">
      <w:r>
        <w:t>24. dereferenceing pointer</w:t>
      </w:r>
    </w:p>
    <w:p w14:paraId="5A7CE93A" w14:textId="54B5BBD5" w:rsidR="009D1AE4" w:rsidRDefault="009D1AE4" w:rsidP="009D1AE4">
      <w:r>
        <w:t xml:space="preserve"> </w:t>
      </w:r>
    </w:p>
    <w:p w14:paraId="5DF5FB59" w14:textId="77777777" w:rsidR="00140EE3" w:rsidRDefault="00140EE3">
      <w:pPr>
        <w:ind w:firstLine="360"/>
      </w:pPr>
    </w:p>
    <w:p w14:paraId="40B863D1" w14:textId="77777777" w:rsidR="00140EE3" w:rsidRDefault="00140EE3">
      <w:pPr>
        <w:pStyle w:val="ListParagraph"/>
      </w:pPr>
    </w:p>
    <w:p w14:paraId="7CDA24A2" w14:textId="77777777" w:rsidR="00140EE3" w:rsidRDefault="00140EE3"/>
    <w:p w14:paraId="57BC67A4" w14:textId="77777777" w:rsidR="00140EE3" w:rsidRDefault="00140EE3">
      <w:pPr>
        <w:pStyle w:val="ListParagraph"/>
      </w:pPr>
    </w:p>
    <w:p w14:paraId="71E0E41A" w14:textId="77777777" w:rsidR="00140EE3" w:rsidRDefault="00140EE3">
      <w:pPr>
        <w:pStyle w:val="ListParagraph"/>
      </w:pPr>
    </w:p>
    <w:p w14:paraId="5B9BBE5E" w14:textId="77777777" w:rsidR="00140EE3" w:rsidRDefault="00140EE3">
      <w:pPr>
        <w:pStyle w:val="ListParagraph"/>
      </w:pPr>
    </w:p>
    <w:p w14:paraId="00E2FEFC" w14:textId="77777777" w:rsidR="00140EE3" w:rsidRDefault="00140EE3">
      <w:pPr>
        <w:pStyle w:val="ListParagraph"/>
      </w:pPr>
    </w:p>
    <w:p w14:paraId="1F5CAD11" w14:textId="77777777" w:rsidR="00140EE3" w:rsidRDefault="00140EE3">
      <w:pPr>
        <w:pStyle w:val="ListParagraph"/>
      </w:pPr>
    </w:p>
    <w:p w14:paraId="41681C66" w14:textId="77777777" w:rsidR="00140EE3" w:rsidRDefault="00140EE3">
      <w:pPr>
        <w:pStyle w:val="ListParagraph"/>
      </w:pPr>
    </w:p>
    <w:p w14:paraId="52165560" w14:textId="77777777" w:rsidR="00140EE3" w:rsidRDefault="00140EE3">
      <w:pPr>
        <w:ind w:left="360"/>
      </w:pPr>
    </w:p>
    <w:p w14:paraId="3DD61DA4" w14:textId="77777777" w:rsidR="00140EE3" w:rsidRDefault="00140EE3"/>
    <w:p w14:paraId="5A3BE748" w14:textId="77777777" w:rsidR="00140EE3" w:rsidRDefault="00140EE3"/>
    <w:sectPr w:rsidR="0014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5FD5" w14:textId="77777777" w:rsidR="00045F2E" w:rsidRDefault="00045F2E">
      <w:pPr>
        <w:spacing w:line="240" w:lineRule="auto"/>
      </w:pPr>
      <w:r>
        <w:separator/>
      </w:r>
    </w:p>
  </w:endnote>
  <w:endnote w:type="continuationSeparator" w:id="0">
    <w:p w14:paraId="64CAC1C5" w14:textId="77777777" w:rsidR="00045F2E" w:rsidRDefault="00045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42E6" w14:textId="77777777" w:rsidR="00045F2E" w:rsidRDefault="00045F2E">
      <w:pPr>
        <w:spacing w:after="0"/>
      </w:pPr>
      <w:r>
        <w:separator/>
      </w:r>
    </w:p>
  </w:footnote>
  <w:footnote w:type="continuationSeparator" w:id="0">
    <w:p w14:paraId="30FC4714" w14:textId="77777777" w:rsidR="00045F2E" w:rsidRDefault="00045F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95C"/>
    <w:multiLevelType w:val="multilevel"/>
    <w:tmpl w:val="049D195C"/>
    <w:lvl w:ilvl="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10898"/>
    <w:multiLevelType w:val="multilevel"/>
    <w:tmpl w:val="22C10898"/>
    <w:lvl w:ilvl="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A0BF7"/>
    <w:multiLevelType w:val="hybridMultilevel"/>
    <w:tmpl w:val="850E0DA8"/>
    <w:lvl w:ilvl="0" w:tplc="9B86DD4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056A"/>
    <w:multiLevelType w:val="multilevel"/>
    <w:tmpl w:val="4C86056A"/>
    <w:lvl w:ilvl="0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DE7FB0"/>
    <w:multiLevelType w:val="multilevel"/>
    <w:tmpl w:val="55DE7FB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5282F"/>
    <w:multiLevelType w:val="multilevel"/>
    <w:tmpl w:val="6C6528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B14"/>
    <w:rsid w:val="00025C62"/>
    <w:rsid w:val="00026B8F"/>
    <w:rsid w:val="00045F2E"/>
    <w:rsid w:val="000726F3"/>
    <w:rsid w:val="000753D9"/>
    <w:rsid w:val="000A1EAC"/>
    <w:rsid w:val="000D08E8"/>
    <w:rsid w:val="0011066E"/>
    <w:rsid w:val="00140EE3"/>
    <w:rsid w:val="00163F9A"/>
    <w:rsid w:val="001C257B"/>
    <w:rsid w:val="001D5ABE"/>
    <w:rsid w:val="001F578E"/>
    <w:rsid w:val="002223B4"/>
    <w:rsid w:val="00231199"/>
    <w:rsid w:val="00253F98"/>
    <w:rsid w:val="00271F7E"/>
    <w:rsid w:val="00272F0A"/>
    <w:rsid w:val="002B4EEA"/>
    <w:rsid w:val="002C20AC"/>
    <w:rsid w:val="00323CFB"/>
    <w:rsid w:val="00366D79"/>
    <w:rsid w:val="00367219"/>
    <w:rsid w:val="00406141"/>
    <w:rsid w:val="00413B83"/>
    <w:rsid w:val="004718C5"/>
    <w:rsid w:val="00481DFF"/>
    <w:rsid w:val="004A0B05"/>
    <w:rsid w:val="004F371D"/>
    <w:rsid w:val="00510AA4"/>
    <w:rsid w:val="006107AC"/>
    <w:rsid w:val="006C2921"/>
    <w:rsid w:val="00752B82"/>
    <w:rsid w:val="00780CC5"/>
    <w:rsid w:val="00784F86"/>
    <w:rsid w:val="0079752E"/>
    <w:rsid w:val="007E0DC9"/>
    <w:rsid w:val="00830639"/>
    <w:rsid w:val="00832AB6"/>
    <w:rsid w:val="00857EE5"/>
    <w:rsid w:val="008E0194"/>
    <w:rsid w:val="009573B1"/>
    <w:rsid w:val="00986214"/>
    <w:rsid w:val="009B7BE8"/>
    <w:rsid w:val="009C079E"/>
    <w:rsid w:val="009C4CB1"/>
    <w:rsid w:val="009D1AE4"/>
    <w:rsid w:val="00A310BF"/>
    <w:rsid w:val="00A73B04"/>
    <w:rsid w:val="00AA707F"/>
    <w:rsid w:val="00AB2144"/>
    <w:rsid w:val="00BD2DD3"/>
    <w:rsid w:val="00C32B14"/>
    <w:rsid w:val="00C37BD8"/>
    <w:rsid w:val="00C66DC3"/>
    <w:rsid w:val="00C7380A"/>
    <w:rsid w:val="00D5423D"/>
    <w:rsid w:val="00D5731B"/>
    <w:rsid w:val="00D63BCC"/>
    <w:rsid w:val="00D67276"/>
    <w:rsid w:val="00DB6843"/>
    <w:rsid w:val="00E22CC0"/>
    <w:rsid w:val="00E930F2"/>
    <w:rsid w:val="00EB4AA4"/>
    <w:rsid w:val="00EE01C3"/>
    <w:rsid w:val="00EE7185"/>
    <w:rsid w:val="00EF5701"/>
    <w:rsid w:val="00F56B1E"/>
    <w:rsid w:val="00F84E17"/>
    <w:rsid w:val="00F9241E"/>
    <w:rsid w:val="00F96690"/>
    <w:rsid w:val="00FA636E"/>
    <w:rsid w:val="00FB478C"/>
    <w:rsid w:val="00FE726D"/>
    <w:rsid w:val="0EF4447A"/>
    <w:rsid w:val="779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7E1"/>
  <w15:docId w15:val="{900C8412-56C4-4052-8918-D6D5F775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WATHIN MARMA</dc:creator>
  <cp:lastModifiedBy>WATHIN MARMA</cp:lastModifiedBy>
  <cp:revision>14</cp:revision>
  <dcterms:created xsi:type="dcterms:W3CDTF">2022-01-21T19:18:00Z</dcterms:created>
  <dcterms:modified xsi:type="dcterms:W3CDTF">2022-02-09T23:23:00Z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717699B76D834B99B600DE537DE668D0</vt:lpwstr>
  </property>
</Properties>
</file>