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8A8A" w14:textId="5C6F1BC8" w:rsidR="00231199" w:rsidRPr="00C64306" w:rsidRDefault="00FE3E98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C64306">
        <w:rPr>
          <w:b/>
          <w:bCs/>
          <w:i/>
          <w:iCs/>
          <w:color w:val="4472C4" w:themeColor="accent1"/>
          <w:sz w:val="40"/>
          <w:szCs w:val="40"/>
          <w:u w:val="single"/>
        </w:rPr>
        <w:t>JS</w:t>
      </w:r>
    </w:p>
    <w:p w14:paraId="1221E27F" w14:textId="13554E60" w:rsidR="006D2E45" w:rsidRPr="00C64306" w:rsidRDefault="00237D28" w:rsidP="006D2E45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C64306">
        <w:rPr>
          <w:color w:val="538135" w:themeColor="accent6" w:themeShade="BF"/>
          <w:sz w:val="24"/>
          <w:szCs w:val="24"/>
        </w:rPr>
        <w:t>JavaScript console API</w:t>
      </w:r>
    </w:p>
    <w:p w14:paraId="7BE88978" w14:textId="624B1E21" w:rsidR="00C64306" w:rsidRPr="00C64306" w:rsidRDefault="00E34724" w:rsidP="00C64306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Variables and Data</w:t>
      </w:r>
      <w:r w:rsidR="008B4C6E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538135" w:themeColor="accent6" w:themeShade="BF"/>
          <w:sz w:val="24"/>
          <w:szCs w:val="24"/>
        </w:rPr>
        <w:t>types in</w:t>
      </w:r>
      <w:r w:rsidR="00C64306" w:rsidRPr="00C64306">
        <w:rPr>
          <w:color w:val="538135" w:themeColor="accent6" w:themeShade="BF"/>
          <w:sz w:val="24"/>
          <w:szCs w:val="24"/>
        </w:rPr>
        <w:t xml:space="preserve"> JS</w:t>
      </w:r>
    </w:p>
    <w:p w14:paraId="26E84E62" w14:textId="77777777" w:rsidR="00C64306" w:rsidRPr="00C64306" w:rsidRDefault="00C64306" w:rsidP="00C64306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</w:p>
    <w:p w14:paraId="0E5FD6C7" w14:textId="77777777" w:rsidR="00FE3E98" w:rsidRPr="00FE3E98" w:rsidRDefault="00FE3E98">
      <w:pPr>
        <w:rPr>
          <w:color w:val="4472C4" w:themeColor="accent1"/>
          <w:sz w:val="32"/>
          <w:szCs w:val="32"/>
        </w:rPr>
      </w:pPr>
    </w:p>
    <w:sectPr w:rsidR="00FE3E98" w:rsidRPr="00FE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489E"/>
    <w:multiLevelType w:val="hybridMultilevel"/>
    <w:tmpl w:val="3E3E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BF"/>
    <w:rsid w:val="001D6664"/>
    <w:rsid w:val="00231199"/>
    <w:rsid w:val="00237D28"/>
    <w:rsid w:val="006D2E45"/>
    <w:rsid w:val="008B4C6E"/>
    <w:rsid w:val="00BB242D"/>
    <w:rsid w:val="00C64306"/>
    <w:rsid w:val="00C7380A"/>
    <w:rsid w:val="00E34724"/>
    <w:rsid w:val="00E862BF"/>
    <w:rsid w:val="00FE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EE8F"/>
  <w15:chartTrackingRefBased/>
  <w15:docId w15:val="{E3AF85EC-585C-4C11-B0EC-8487B6C0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WATHIN MARMA</dc:creator>
  <cp:keywords/>
  <dc:description/>
  <cp:lastModifiedBy>WATHIN MARMA</cp:lastModifiedBy>
  <cp:revision>4</cp:revision>
  <dcterms:created xsi:type="dcterms:W3CDTF">2022-03-19T09:13:00Z</dcterms:created>
  <dcterms:modified xsi:type="dcterms:W3CDTF">2022-03-20T11:49:00Z</dcterms:modified>
</cp:coreProperties>
</file>