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56800" w14:textId="004B144C" w:rsidR="000724C1" w:rsidRDefault="004C3B34">
      <w:pPr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  <w:r w:rsidRPr="004C3B34">
        <w:rPr>
          <w:b/>
          <w:bCs/>
        </w:rPr>
        <w:t>5G Technology</w:t>
      </w:r>
    </w:p>
    <w:p w14:paraId="5B56559D" w14:textId="1E7DF123" w:rsidR="009D0ADD" w:rsidRDefault="009D0ADD">
      <w:pPr>
        <w:rPr>
          <w:b/>
        </w:rPr>
      </w:pPr>
      <w:r w:rsidRPr="009D0ADD">
        <w:rPr>
          <w:b/>
        </w:rPr>
        <w:t>Contents…</w:t>
      </w:r>
    </w:p>
    <w:p w14:paraId="730A0DF5" w14:textId="77777777" w:rsidR="001E7697" w:rsidRPr="009D0ADD" w:rsidRDefault="005003DE" w:rsidP="009D0ADD">
      <w:pPr>
        <w:ind w:left="720"/>
        <w:rPr>
          <w:b/>
        </w:rPr>
      </w:pPr>
      <w:r w:rsidRPr="009D0ADD">
        <w:rPr>
          <w:b/>
        </w:rPr>
        <w:t>Introduction to 5G</w:t>
      </w:r>
    </w:p>
    <w:p w14:paraId="63C66650" w14:textId="77777777" w:rsidR="001E7697" w:rsidRPr="009D0ADD" w:rsidRDefault="005003DE" w:rsidP="009D0ADD">
      <w:pPr>
        <w:ind w:left="720"/>
        <w:rPr>
          <w:b/>
        </w:rPr>
      </w:pPr>
      <w:r w:rsidRPr="009D0ADD">
        <w:rPr>
          <w:b/>
        </w:rPr>
        <w:t>Evolution from 1G to 5G</w:t>
      </w:r>
    </w:p>
    <w:p w14:paraId="4D500412" w14:textId="6B37343E" w:rsidR="001E7697" w:rsidRPr="009D0ADD" w:rsidRDefault="005003DE" w:rsidP="009D0ADD">
      <w:pPr>
        <w:ind w:left="1080"/>
        <w:rPr>
          <w:b/>
        </w:rPr>
      </w:pPr>
      <w:r w:rsidRPr="009D0ADD">
        <w:rPr>
          <w:b/>
        </w:rPr>
        <w:t>COMPARISON  OF  1G TO 5G  TECHNOLOGIES</w:t>
      </w:r>
    </w:p>
    <w:p w14:paraId="616519CA" w14:textId="0484A410" w:rsidR="001E7697" w:rsidRPr="009D0ADD" w:rsidRDefault="009D0ADD" w:rsidP="009D0ADD">
      <w:pPr>
        <w:ind w:left="360"/>
        <w:rPr>
          <w:b/>
        </w:rPr>
      </w:pPr>
      <w:r>
        <w:rPr>
          <w:b/>
        </w:rPr>
        <w:t xml:space="preserve">       </w:t>
      </w:r>
      <w:r w:rsidR="005003DE" w:rsidRPr="009D0ADD">
        <w:rPr>
          <w:b/>
        </w:rPr>
        <w:t>Features</w:t>
      </w:r>
    </w:p>
    <w:p w14:paraId="7E9B52F0" w14:textId="7FA6F554" w:rsidR="001E7697" w:rsidRPr="009D0ADD" w:rsidRDefault="009D0ADD" w:rsidP="009D0ADD">
      <w:pPr>
        <w:rPr>
          <w:b/>
        </w:rPr>
      </w:pPr>
      <w:r>
        <w:rPr>
          <w:b/>
        </w:rPr>
        <w:t xml:space="preserve">              </w:t>
      </w:r>
      <w:r w:rsidR="005003DE" w:rsidRPr="009D0ADD">
        <w:rPr>
          <w:b/>
        </w:rPr>
        <w:t>Advantages</w:t>
      </w:r>
    </w:p>
    <w:p w14:paraId="27C9CB5B" w14:textId="77777777" w:rsidR="001E7697" w:rsidRPr="009D0ADD" w:rsidRDefault="005003DE" w:rsidP="009D0ADD">
      <w:pPr>
        <w:ind w:left="720"/>
        <w:rPr>
          <w:b/>
        </w:rPr>
      </w:pPr>
      <w:r w:rsidRPr="009D0ADD">
        <w:rPr>
          <w:b/>
        </w:rPr>
        <w:t>Applications</w:t>
      </w:r>
    </w:p>
    <w:p w14:paraId="038B39CE" w14:textId="75BBB793" w:rsidR="001E7697" w:rsidRDefault="009D0ADD" w:rsidP="009D0ADD">
      <w:pPr>
        <w:ind w:left="360"/>
        <w:rPr>
          <w:b/>
        </w:rPr>
      </w:pPr>
      <w:r>
        <w:rPr>
          <w:b/>
        </w:rPr>
        <w:t xml:space="preserve">       </w:t>
      </w:r>
      <w:r w:rsidR="005003DE" w:rsidRPr="009D0ADD">
        <w:rPr>
          <w:b/>
        </w:rPr>
        <w:t>Conclusion</w:t>
      </w:r>
    </w:p>
    <w:p w14:paraId="3D7E677B" w14:textId="0DCCE11F" w:rsidR="00DD344B" w:rsidRDefault="00DD344B" w:rsidP="009D0ADD">
      <w:pPr>
        <w:ind w:left="360"/>
        <w:rPr>
          <w:b/>
        </w:rPr>
      </w:pPr>
    </w:p>
    <w:p w14:paraId="07E510DF" w14:textId="5E8630C1" w:rsidR="00DD344B" w:rsidRPr="009D0ADD" w:rsidRDefault="00DD344B" w:rsidP="009D0ADD">
      <w:pPr>
        <w:ind w:left="360"/>
        <w:rPr>
          <w:b/>
        </w:rPr>
      </w:pPr>
      <w:r>
        <w:rPr>
          <w:b/>
        </w:rPr>
        <w:t xml:space="preserve">       </w:t>
      </w:r>
      <w:r w:rsidRPr="00DD344B">
        <w:rPr>
          <w:b/>
        </w:rPr>
        <w:t>What is 5G?</w:t>
      </w:r>
    </w:p>
    <w:p w14:paraId="53AF4C3C" w14:textId="5D094B69" w:rsidR="001E7697" w:rsidRPr="00DD344B" w:rsidRDefault="005003DE" w:rsidP="00DD344B">
      <w:pPr>
        <w:pStyle w:val="ListParagraph"/>
        <w:numPr>
          <w:ilvl w:val="0"/>
          <w:numId w:val="3"/>
        </w:numPr>
      </w:pPr>
      <w:r w:rsidRPr="00DD344B">
        <w:t>5</w:t>
      </w:r>
      <w:r w:rsidRPr="00DD344B">
        <w:rPr>
          <w:vertAlign w:val="superscript"/>
        </w:rPr>
        <w:t>th</w:t>
      </w:r>
      <w:r w:rsidRPr="00DD344B">
        <w:t xml:space="preserve"> generation wireless technology</w:t>
      </w:r>
      <w:r w:rsidR="00DD344B">
        <w:t>.</w:t>
      </w:r>
    </w:p>
    <w:p w14:paraId="070C70A4" w14:textId="489ED249" w:rsidR="001E7697" w:rsidRPr="00DD344B" w:rsidRDefault="005003DE" w:rsidP="00DD344B">
      <w:pPr>
        <w:pStyle w:val="ListParagraph"/>
        <w:numPr>
          <w:ilvl w:val="0"/>
          <w:numId w:val="3"/>
        </w:numPr>
      </w:pPr>
      <w:r w:rsidRPr="00DD344B">
        <w:t>Complete wireless communication with almost no limitations</w:t>
      </w:r>
      <w:r w:rsidR="00DD344B">
        <w:t>.</w:t>
      </w:r>
    </w:p>
    <w:p w14:paraId="034A0B10" w14:textId="23EB3A20" w:rsidR="001E7697" w:rsidRPr="00DD344B" w:rsidRDefault="005003DE" w:rsidP="00DD344B">
      <w:pPr>
        <w:pStyle w:val="ListParagraph"/>
        <w:numPr>
          <w:ilvl w:val="0"/>
          <w:numId w:val="3"/>
        </w:numPr>
      </w:pPr>
      <w:r w:rsidRPr="00DD344B">
        <w:t>Can be called REAL wireless world</w:t>
      </w:r>
      <w:r w:rsidR="00DD344B">
        <w:t xml:space="preserve"> without any doubt</w:t>
      </w:r>
    </w:p>
    <w:p w14:paraId="4A97233A" w14:textId="44CF6EEA" w:rsidR="001E7697" w:rsidRPr="00DD344B" w:rsidRDefault="005003DE" w:rsidP="00DD344B">
      <w:pPr>
        <w:pStyle w:val="ListParagraph"/>
        <w:numPr>
          <w:ilvl w:val="0"/>
          <w:numId w:val="3"/>
        </w:numPr>
      </w:pPr>
      <w:r w:rsidRPr="00DD344B">
        <w:t>Has incredible transmission spee</w:t>
      </w:r>
      <w:r w:rsidRPr="00DD344B">
        <w:t>d</w:t>
      </w:r>
    </w:p>
    <w:p w14:paraId="7D9210ED" w14:textId="16E57BB3" w:rsidR="001849A8" w:rsidRDefault="00F20A3E" w:rsidP="00F20A3E">
      <w:pPr>
        <w:rPr>
          <w:b/>
        </w:rPr>
      </w:pPr>
      <w:r>
        <w:rPr>
          <w:b/>
        </w:rPr>
        <w:t xml:space="preserve">          </w:t>
      </w:r>
      <w:r w:rsidRPr="00F20A3E">
        <w:rPr>
          <w:b/>
        </w:rPr>
        <w:t>Evolution from 1G to 5G</w:t>
      </w:r>
    </w:p>
    <w:p w14:paraId="485C5860" w14:textId="762AB8E3" w:rsidR="00B629D6" w:rsidRDefault="00B629D6" w:rsidP="00B629D6">
      <w:pPr>
        <w:ind w:firstLine="720"/>
        <w:rPr>
          <w:b/>
        </w:rPr>
      </w:pPr>
      <w:r w:rsidRPr="00B629D6">
        <w:rPr>
          <w:b/>
        </w:rPr>
        <w:t>1G</w:t>
      </w:r>
      <w:bookmarkStart w:id="0" w:name="_GoBack"/>
      <w:bookmarkEnd w:id="0"/>
    </w:p>
    <w:p w14:paraId="45754DBA" w14:textId="2FB2FBB1" w:rsidR="001E7697" w:rsidRPr="00B629D6" w:rsidRDefault="005003DE" w:rsidP="00B629D6">
      <w:pPr>
        <w:pStyle w:val="ListParagraph"/>
        <w:numPr>
          <w:ilvl w:val="0"/>
          <w:numId w:val="3"/>
        </w:numPr>
      </w:pPr>
      <w:r w:rsidRPr="00B629D6">
        <w:t xml:space="preserve">Developed in 1980s &amp; completed in </w:t>
      </w:r>
    </w:p>
    <w:p w14:paraId="4033C13F" w14:textId="274028CE" w:rsidR="00B629D6" w:rsidRDefault="00B629D6" w:rsidP="00B629D6">
      <w:pPr>
        <w:ind w:firstLine="720"/>
      </w:pPr>
      <w:r w:rsidRPr="00B629D6">
        <w:t xml:space="preserve">   Early 1990s</w:t>
      </w:r>
      <w:r>
        <w:t>.</w:t>
      </w:r>
    </w:p>
    <w:p w14:paraId="0F5FBFD8" w14:textId="62CCB88A" w:rsidR="001E7697" w:rsidRDefault="000F732F" w:rsidP="000F732F">
      <w:pPr>
        <w:ind w:left="720"/>
      </w:pPr>
      <w:r>
        <w:t xml:space="preserve">- </w:t>
      </w:r>
      <w:r w:rsidR="005003DE" w:rsidRPr="000F732F">
        <w:t>Allows user to make voice calls in 1 country</w:t>
      </w:r>
    </w:p>
    <w:p w14:paraId="62D08463" w14:textId="330ADBF6" w:rsidR="00164CAE" w:rsidRDefault="00164CAE" w:rsidP="000F732F">
      <w:pPr>
        <w:ind w:left="720"/>
        <w:rPr>
          <w:b/>
        </w:rPr>
      </w:pPr>
      <w:r w:rsidRPr="00164CAE">
        <w:rPr>
          <w:b/>
        </w:rPr>
        <w:t>2G</w:t>
      </w:r>
    </w:p>
    <w:p w14:paraId="10A971CF" w14:textId="3D939C4D" w:rsidR="001E7697" w:rsidRDefault="005003DE" w:rsidP="007A59F5">
      <w:pPr>
        <w:pStyle w:val="ListParagraph"/>
        <w:numPr>
          <w:ilvl w:val="0"/>
          <w:numId w:val="3"/>
        </w:numPr>
      </w:pPr>
      <w:r w:rsidRPr="007A59F5">
        <w:t>Services such are digital voice &amp; SMS with more clarity</w:t>
      </w:r>
      <w:r w:rsidR="007A59F5">
        <w:t>.</w:t>
      </w:r>
    </w:p>
    <w:p w14:paraId="62E001B9" w14:textId="56AE3628" w:rsidR="00C2329C" w:rsidRDefault="00C2329C" w:rsidP="00C2329C">
      <w:pPr>
        <w:pStyle w:val="ListParagraph"/>
        <w:ind w:left="1080"/>
      </w:pPr>
    </w:p>
    <w:p w14:paraId="74607684" w14:textId="73910BAD" w:rsidR="00C2329C" w:rsidRDefault="00C2329C" w:rsidP="00C2329C">
      <w:pPr>
        <w:rPr>
          <w:b/>
        </w:rPr>
      </w:pPr>
      <w:r w:rsidRPr="00C2329C">
        <w:rPr>
          <w:b/>
        </w:rPr>
        <w:t xml:space="preserve">            3G</w:t>
      </w:r>
    </w:p>
    <w:p w14:paraId="3B736CA2" w14:textId="5A883947" w:rsidR="001E7697" w:rsidRDefault="005003DE" w:rsidP="00C2329C">
      <w:pPr>
        <w:pStyle w:val="ListParagraph"/>
        <w:numPr>
          <w:ilvl w:val="0"/>
          <w:numId w:val="3"/>
        </w:numPr>
      </w:pPr>
      <w:r w:rsidRPr="00C2329C">
        <w:t>Developed be</w:t>
      </w:r>
      <w:r w:rsidR="00C2329C" w:rsidRPr="00C2329C">
        <w:t>tween late 1990s &amp; early</w:t>
      </w:r>
      <w:r w:rsidRPr="00C2329C">
        <w:t xml:space="preserve"> 2000s until present day</w:t>
      </w:r>
    </w:p>
    <w:p w14:paraId="43DCC75C" w14:textId="75741663" w:rsidR="001E7697" w:rsidRPr="00C2329C" w:rsidRDefault="005003DE" w:rsidP="00C2329C">
      <w:pPr>
        <w:pStyle w:val="ListParagraph"/>
        <w:numPr>
          <w:ilvl w:val="0"/>
          <w:numId w:val="3"/>
        </w:numPr>
      </w:pPr>
      <w:r w:rsidRPr="00C2329C">
        <w:t>Transmission sp</w:t>
      </w:r>
      <w:r w:rsidRPr="00C2329C">
        <w:t>eed from 1</w:t>
      </w:r>
      <w:r w:rsidR="00C2329C">
        <w:t xml:space="preserve">25 kbps to </w:t>
      </w:r>
      <w:r w:rsidRPr="00C2329C">
        <w:t xml:space="preserve"> 2 Mbps</w:t>
      </w:r>
      <w:r w:rsidR="00C2329C">
        <w:t>.</w:t>
      </w:r>
    </w:p>
    <w:p w14:paraId="07D8E0DA" w14:textId="79816E5E" w:rsidR="001E7697" w:rsidRPr="00C2329C" w:rsidRDefault="005003DE" w:rsidP="00C2329C">
      <w:pPr>
        <w:pStyle w:val="ListParagraph"/>
        <w:numPr>
          <w:ilvl w:val="0"/>
          <w:numId w:val="3"/>
        </w:numPr>
      </w:pPr>
      <w:r w:rsidRPr="00C2329C">
        <w:t>Superior voice quality</w:t>
      </w:r>
      <w:r w:rsidR="00C2329C">
        <w:t>.</w:t>
      </w:r>
      <w:r w:rsidRPr="00C2329C">
        <w:t xml:space="preserve"> </w:t>
      </w:r>
    </w:p>
    <w:p w14:paraId="2636C92A" w14:textId="77777777" w:rsidR="001E7697" w:rsidRPr="00C2329C" w:rsidRDefault="005003DE" w:rsidP="00C2329C">
      <w:pPr>
        <w:pStyle w:val="ListParagraph"/>
        <w:numPr>
          <w:ilvl w:val="0"/>
          <w:numId w:val="3"/>
        </w:numPr>
      </w:pPr>
      <w:r w:rsidRPr="00C2329C">
        <w:t>Good clarity in video conference</w:t>
      </w:r>
    </w:p>
    <w:p w14:paraId="1E79DC78" w14:textId="5D7F2B53" w:rsidR="00C2329C" w:rsidRDefault="00971B73" w:rsidP="00C2329C">
      <w:pPr>
        <w:rPr>
          <w:b/>
        </w:rPr>
      </w:pPr>
      <w:r>
        <w:rPr>
          <w:b/>
        </w:rPr>
        <w:t xml:space="preserve">          </w:t>
      </w:r>
      <w:r w:rsidRPr="00971B73">
        <w:rPr>
          <w:b/>
        </w:rPr>
        <w:t>4G</w:t>
      </w:r>
    </w:p>
    <w:p w14:paraId="34AD6313" w14:textId="7F31E0AA" w:rsidR="001E7697" w:rsidRPr="00B85CCD" w:rsidRDefault="00B85CCD" w:rsidP="00B85CCD">
      <w:pPr>
        <w:ind w:left="720"/>
      </w:pPr>
      <w:r w:rsidRPr="00B85CCD">
        <w:t>-</w:t>
      </w:r>
      <w:r>
        <w:t xml:space="preserve"> </w:t>
      </w:r>
      <w:r w:rsidR="005003DE" w:rsidRPr="00B85CCD">
        <w:t>Developed in 2010</w:t>
      </w:r>
    </w:p>
    <w:p w14:paraId="7ABEA551" w14:textId="3784CA60" w:rsidR="001E7697" w:rsidRPr="00B85CCD" w:rsidRDefault="00B85CCD" w:rsidP="00B85CCD">
      <w:pPr>
        <w:ind w:left="360" w:firstLine="360"/>
      </w:pPr>
      <w:r w:rsidRPr="00B85CCD">
        <w:t>-</w:t>
      </w:r>
      <w:r>
        <w:t xml:space="preserve"> </w:t>
      </w:r>
      <w:r w:rsidR="005003DE" w:rsidRPr="00B85CCD">
        <w:t>Faster &amp; more reliable</w:t>
      </w:r>
    </w:p>
    <w:p w14:paraId="7ED91752" w14:textId="2DC23993" w:rsidR="001E7697" w:rsidRPr="00B85CCD" w:rsidRDefault="00B85CCD" w:rsidP="00B85CCD">
      <w:pPr>
        <w:ind w:left="720"/>
      </w:pPr>
      <w:r w:rsidRPr="00B85CCD">
        <w:lastRenderedPageBreak/>
        <w:t>-</w:t>
      </w:r>
      <w:r w:rsidR="005003DE" w:rsidRPr="00B85CCD">
        <w:t>Speed up to 100 Mbps</w:t>
      </w:r>
    </w:p>
    <w:p w14:paraId="6960B194" w14:textId="3D7551CB" w:rsidR="001E7697" w:rsidRPr="00B85CCD" w:rsidRDefault="00B85CCD" w:rsidP="00B85CCD">
      <w:pPr>
        <w:ind w:left="720"/>
      </w:pPr>
      <w:r w:rsidRPr="00B85CCD">
        <w:t>-</w:t>
      </w:r>
      <w:r w:rsidR="005003DE" w:rsidRPr="00B85CCD">
        <w:t>High performance</w:t>
      </w:r>
    </w:p>
    <w:p w14:paraId="5A3FFBCE" w14:textId="309E03AB" w:rsidR="001E7697" w:rsidRDefault="00B85CCD" w:rsidP="00B85CCD">
      <w:pPr>
        <w:ind w:left="720"/>
      </w:pPr>
      <w:r w:rsidRPr="00B85CCD">
        <w:t>-</w:t>
      </w:r>
      <w:r w:rsidR="005003DE" w:rsidRPr="00B85CCD">
        <w:t>Low cost</w:t>
      </w:r>
    </w:p>
    <w:p w14:paraId="38FF7E9A" w14:textId="708D5F0D" w:rsidR="00594614" w:rsidRDefault="00594614" w:rsidP="00594614">
      <w:pPr>
        <w:rPr>
          <w:b/>
        </w:rPr>
      </w:pPr>
      <w:r>
        <w:rPr>
          <w:b/>
        </w:rPr>
        <w:t xml:space="preserve">           </w:t>
      </w:r>
      <w:r w:rsidRPr="00594614">
        <w:rPr>
          <w:b/>
        </w:rPr>
        <w:t>5G</w:t>
      </w:r>
    </w:p>
    <w:p w14:paraId="2ACB3EAB" w14:textId="45184775" w:rsidR="001E7697" w:rsidRPr="00594614" w:rsidRDefault="00594614" w:rsidP="00594614">
      <w:pPr>
        <w:ind w:left="720"/>
      </w:pPr>
      <w:r w:rsidRPr="00594614">
        <w:t>Next major phase of mobile</w:t>
      </w:r>
      <w:r w:rsidR="005003DE" w:rsidRPr="00594614">
        <w:t xml:space="preserve"> telecommunication &amp;</w:t>
      </w:r>
      <w:r w:rsidRPr="00594614">
        <w:t xml:space="preserve"> wireless </w:t>
      </w:r>
      <w:r w:rsidR="005003DE" w:rsidRPr="00594614">
        <w:t>system</w:t>
      </w:r>
    </w:p>
    <w:p w14:paraId="522FEDD4" w14:textId="0A83165B" w:rsidR="001E7697" w:rsidRPr="00594614" w:rsidRDefault="005003DE" w:rsidP="00594614">
      <w:pPr>
        <w:ind w:left="720"/>
      </w:pPr>
      <w:r w:rsidRPr="00594614">
        <w:t>10 times more capac</w:t>
      </w:r>
      <w:r w:rsidR="00594614" w:rsidRPr="00594614">
        <w:t>ity than</w:t>
      </w:r>
      <w:r w:rsidRPr="00594614">
        <w:t xml:space="preserve"> others</w:t>
      </w:r>
    </w:p>
    <w:p w14:paraId="13C3B157" w14:textId="77777777" w:rsidR="001E7697" w:rsidRPr="00594614" w:rsidRDefault="005003DE" w:rsidP="00594614">
      <w:pPr>
        <w:ind w:left="720"/>
      </w:pPr>
      <w:r w:rsidRPr="00594614">
        <w:t>Expected speed up to 1 Gbps</w:t>
      </w:r>
    </w:p>
    <w:p w14:paraId="5577097B" w14:textId="77777777" w:rsidR="001E7697" w:rsidRPr="00594614" w:rsidRDefault="005003DE" w:rsidP="00594614">
      <w:pPr>
        <w:ind w:left="720"/>
      </w:pPr>
      <w:r w:rsidRPr="00594614">
        <w:t>More faster &amp; reliable than 4G</w:t>
      </w:r>
    </w:p>
    <w:p w14:paraId="52B39A56" w14:textId="06EC590C" w:rsidR="001E7697" w:rsidRDefault="005003DE" w:rsidP="00594614">
      <w:pPr>
        <w:ind w:left="720"/>
      </w:pPr>
      <w:r w:rsidRPr="00594614">
        <w:t>Lower cost than previous  generations</w:t>
      </w:r>
    </w:p>
    <w:p w14:paraId="3420CD32" w14:textId="62C37EAA" w:rsidR="00704C8D" w:rsidRDefault="00704C8D" w:rsidP="00594614">
      <w:pPr>
        <w:ind w:left="720"/>
      </w:pPr>
    </w:p>
    <w:p w14:paraId="00DF2165" w14:textId="16DD6CB0" w:rsidR="00704C8D" w:rsidRDefault="00704C8D" w:rsidP="00594614">
      <w:pPr>
        <w:ind w:left="720"/>
        <w:rPr>
          <w:b/>
        </w:rPr>
      </w:pPr>
      <w:r w:rsidRPr="00704C8D">
        <w:rPr>
          <w:b/>
        </w:rPr>
        <w:t>Features of 5G</w:t>
      </w:r>
    </w:p>
    <w:p w14:paraId="50E06F39" w14:textId="77777777" w:rsidR="001E7697" w:rsidRPr="00980415" w:rsidRDefault="005003DE" w:rsidP="00980415">
      <w:pPr>
        <w:numPr>
          <w:ilvl w:val="0"/>
          <w:numId w:val="12"/>
        </w:numPr>
      </w:pPr>
      <w:r w:rsidRPr="00980415">
        <w:t>High resolution for crazy cell phone users</w:t>
      </w:r>
    </w:p>
    <w:p w14:paraId="4D17C0FD" w14:textId="77777777" w:rsidR="001E7697" w:rsidRPr="00980415" w:rsidRDefault="005003DE" w:rsidP="00980415">
      <w:pPr>
        <w:numPr>
          <w:ilvl w:val="0"/>
          <w:numId w:val="12"/>
        </w:numPr>
      </w:pPr>
      <w:r w:rsidRPr="00980415">
        <w:t>Bi-directional large BW</w:t>
      </w:r>
    </w:p>
    <w:p w14:paraId="2353773D" w14:textId="77777777" w:rsidR="001E7697" w:rsidRPr="00980415" w:rsidRDefault="005003DE" w:rsidP="00980415">
      <w:pPr>
        <w:numPr>
          <w:ilvl w:val="0"/>
          <w:numId w:val="12"/>
        </w:numPr>
      </w:pPr>
      <w:r w:rsidRPr="00980415">
        <w:t>Less traffic</w:t>
      </w:r>
    </w:p>
    <w:p w14:paraId="36347C7D" w14:textId="77777777" w:rsidR="001E7697" w:rsidRPr="00980415" w:rsidRDefault="005003DE" w:rsidP="00980415">
      <w:pPr>
        <w:numPr>
          <w:ilvl w:val="0"/>
          <w:numId w:val="12"/>
        </w:numPr>
      </w:pPr>
      <w:r w:rsidRPr="00980415">
        <w:t>Uploading &amp;</w:t>
      </w:r>
      <w:r w:rsidRPr="00980415">
        <w:t xml:space="preserve"> Downloading speed of 5G touching the peak (up to 1 Gbps)</w:t>
      </w:r>
    </w:p>
    <w:p w14:paraId="16989FD4" w14:textId="15D75E63" w:rsidR="001E7697" w:rsidRDefault="005003DE" w:rsidP="00980415">
      <w:pPr>
        <w:numPr>
          <w:ilvl w:val="0"/>
          <w:numId w:val="12"/>
        </w:numPr>
      </w:pPr>
      <w:r w:rsidRPr="00980415">
        <w:t>Better &amp; fast solution</w:t>
      </w:r>
    </w:p>
    <w:p w14:paraId="0B0457DD" w14:textId="5366D371" w:rsidR="001E7697" w:rsidRPr="00B935C5" w:rsidRDefault="005003DE" w:rsidP="00B935C5">
      <w:pPr>
        <w:numPr>
          <w:ilvl w:val="0"/>
          <w:numId w:val="12"/>
        </w:numPr>
      </w:pPr>
      <w:r w:rsidRPr="00B935C5">
        <w:t>Support private networks</w:t>
      </w:r>
    </w:p>
    <w:p w14:paraId="40AB7680" w14:textId="77777777" w:rsidR="001E7697" w:rsidRPr="00B935C5" w:rsidRDefault="005003DE" w:rsidP="00B935C5">
      <w:pPr>
        <w:numPr>
          <w:ilvl w:val="0"/>
          <w:numId w:val="12"/>
        </w:numPr>
      </w:pPr>
      <w:r w:rsidRPr="00B935C5">
        <w:t>More attractive &amp; effective</w:t>
      </w:r>
    </w:p>
    <w:p w14:paraId="479F660B" w14:textId="07612CB7" w:rsidR="00704C8D" w:rsidRDefault="007F7785" w:rsidP="007F7785">
      <w:pPr>
        <w:rPr>
          <w:b/>
        </w:rPr>
      </w:pPr>
      <w:r>
        <w:rPr>
          <w:b/>
        </w:rPr>
        <w:t xml:space="preserve">      </w:t>
      </w:r>
      <w:r w:rsidR="001412A1" w:rsidRPr="001412A1">
        <w:rPr>
          <w:b/>
        </w:rPr>
        <w:t>Advantages of 5G</w:t>
      </w:r>
    </w:p>
    <w:p w14:paraId="5507A9E5" w14:textId="77777777" w:rsidR="001E7697" w:rsidRPr="001412A1" w:rsidRDefault="005003DE" w:rsidP="001412A1">
      <w:pPr>
        <w:numPr>
          <w:ilvl w:val="0"/>
          <w:numId w:val="14"/>
        </w:numPr>
      </w:pPr>
      <w:r w:rsidRPr="001412A1">
        <w:t>Data BW of 1 Gbps or higher</w:t>
      </w:r>
    </w:p>
    <w:p w14:paraId="220DAC5B" w14:textId="77777777" w:rsidR="001E7697" w:rsidRPr="001412A1" w:rsidRDefault="005003DE" w:rsidP="001412A1">
      <w:pPr>
        <w:numPr>
          <w:ilvl w:val="0"/>
          <w:numId w:val="14"/>
        </w:numPr>
      </w:pPr>
      <w:r w:rsidRPr="001412A1">
        <w:t>Globally accessible</w:t>
      </w:r>
    </w:p>
    <w:p w14:paraId="07C0E5D4" w14:textId="53B0365E" w:rsidR="001E7697" w:rsidRDefault="005003DE" w:rsidP="001412A1">
      <w:pPr>
        <w:numPr>
          <w:ilvl w:val="0"/>
          <w:numId w:val="14"/>
        </w:numPr>
      </w:pPr>
      <w:r w:rsidRPr="001412A1">
        <w:t>Available at low cost</w:t>
      </w:r>
    </w:p>
    <w:p w14:paraId="7DBF00C3" w14:textId="77777777" w:rsidR="00130160" w:rsidRDefault="00130160" w:rsidP="00130160">
      <w:pPr>
        <w:pStyle w:val="ListParagraph"/>
        <w:rPr>
          <w:b/>
        </w:rPr>
      </w:pPr>
    </w:p>
    <w:p w14:paraId="249492D6" w14:textId="40076415" w:rsidR="00130160" w:rsidRPr="00130160" w:rsidRDefault="00A65F83" w:rsidP="00130160">
      <w:pPr>
        <w:pStyle w:val="ListParagraph"/>
        <w:rPr>
          <w:b/>
        </w:rPr>
      </w:pPr>
      <w:r>
        <w:rPr>
          <w:b/>
        </w:rPr>
        <w:t>Dis</w:t>
      </w:r>
      <w:r w:rsidRPr="00130160">
        <w:rPr>
          <w:b/>
        </w:rPr>
        <w:t>advantages</w:t>
      </w:r>
      <w:r w:rsidR="00130160" w:rsidRPr="00130160">
        <w:rPr>
          <w:b/>
        </w:rPr>
        <w:t xml:space="preserve"> of 5G</w:t>
      </w:r>
    </w:p>
    <w:p w14:paraId="7E0CE092" w14:textId="130FA5EC" w:rsidR="00FB623C" w:rsidRDefault="00130160" w:rsidP="00FB623C">
      <w:pPr>
        <w:ind w:left="720"/>
      </w:pPr>
      <w:r>
        <w:t>---</w:t>
      </w:r>
    </w:p>
    <w:p w14:paraId="2A228DC4" w14:textId="4EEBE5DD" w:rsidR="00FB623C" w:rsidRDefault="00FB623C" w:rsidP="00FB623C">
      <w:pPr>
        <w:ind w:left="720"/>
        <w:rPr>
          <w:b/>
        </w:rPr>
      </w:pPr>
      <w:r w:rsidRPr="00FB623C">
        <w:rPr>
          <w:b/>
        </w:rPr>
        <w:t>Conclusion</w:t>
      </w:r>
    </w:p>
    <w:p w14:paraId="4DC3BA21" w14:textId="1D8F0C83" w:rsidR="006D18BA" w:rsidRPr="006D18BA" w:rsidRDefault="006D18BA" w:rsidP="006D18BA">
      <w:pPr>
        <w:ind w:left="720"/>
      </w:pPr>
      <w:r w:rsidRPr="006D18BA">
        <w:t>5G- User Centric</w:t>
      </w:r>
    </w:p>
    <w:p w14:paraId="4DE2CA6F" w14:textId="77777777" w:rsidR="007F7785" w:rsidRDefault="005003DE" w:rsidP="007F7785">
      <w:pPr>
        <w:numPr>
          <w:ilvl w:val="0"/>
          <w:numId w:val="16"/>
        </w:numPr>
        <w:rPr>
          <w:b/>
        </w:rPr>
      </w:pPr>
      <w:r w:rsidRPr="006D18BA">
        <w:t>The new coming 5G technology will be available in the market at affordable rates</w:t>
      </w:r>
      <w:r w:rsidR="000347A0">
        <w:t>.</w:t>
      </w:r>
    </w:p>
    <w:p w14:paraId="4926832F" w14:textId="77777777" w:rsidR="007F7785" w:rsidRDefault="007F7785" w:rsidP="007F7785">
      <w:pPr>
        <w:ind w:left="720"/>
        <w:rPr>
          <w:b/>
        </w:rPr>
      </w:pPr>
    </w:p>
    <w:p w14:paraId="410F6313" w14:textId="35FD154A" w:rsidR="00F913C4" w:rsidRPr="007F7785" w:rsidRDefault="00F913C4" w:rsidP="007F7785">
      <w:pPr>
        <w:ind w:left="720"/>
        <w:rPr>
          <w:b/>
        </w:rPr>
      </w:pPr>
      <w:r w:rsidRPr="007F7785">
        <w:rPr>
          <w:b/>
        </w:rPr>
        <w:lastRenderedPageBreak/>
        <w:t>Thank You All</w:t>
      </w:r>
    </w:p>
    <w:p w14:paraId="3368B9FB" w14:textId="77777777" w:rsidR="001412A1" w:rsidRPr="00704C8D" w:rsidRDefault="001412A1" w:rsidP="00594614">
      <w:pPr>
        <w:ind w:left="720"/>
        <w:rPr>
          <w:b/>
        </w:rPr>
      </w:pPr>
    </w:p>
    <w:p w14:paraId="7A846D3B" w14:textId="77777777" w:rsidR="00594614" w:rsidRPr="00594614" w:rsidRDefault="00594614" w:rsidP="00594614">
      <w:pPr>
        <w:rPr>
          <w:b/>
        </w:rPr>
      </w:pPr>
    </w:p>
    <w:p w14:paraId="72AE023D" w14:textId="77777777" w:rsidR="00B85CCD" w:rsidRPr="00C2329C" w:rsidRDefault="00B85CCD" w:rsidP="00C2329C">
      <w:pPr>
        <w:rPr>
          <w:b/>
        </w:rPr>
      </w:pPr>
    </w:p>
    <w:p w14:paraId="42A53D71" w14:textId="77777777" w:rsidR="00164CAE" w:rsidRPr="00164CAE" w:rsidRDefault="00164CAE" w:rsidP="000F732F">
      <w:pPr>
        <w:ind w:left="720"/>
        <w:rPr>
          <w:b/>
        </w:rPr>
      </w:pPr>
    </w:p>
    <w:p w14:paraId="636A2733" w14:textId="77777777" w:rsidR="000F732F" w:rsidRPr="00B629D6" w:rsidRDefault="000F732F" w:rsidP="00B629D6">
      <w:pPr>
        <w:ind w:firstLine="720"/>
      </w:pPr>
    </w:p>
    <w:p w14:paraId="6003E68E" w14:textId="77777777" w:rsidR="00B629D6" w:rsidRPr="009D0ADD" w:rsidRDefault="00B629D6" w:rsidP="00B629D6">
      <w:pPr>
        <w:ind w:firstLine="720"/>
        <w:rPr>
          <w:b/>
        </w:rPr>
      </w:pPr>
    </w:p>
    <w:sectPr w:rsidR="00B629D6" w:rsidRPr="009D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A303E" w14:textId="77777777" w:rsidR="007E1FEE" w:rsidRDefault="007E1FEE" w:rsidP="007E1FEE">
      <w:pPr>
        <w:spacing w:after="0" w:line="240" w:lineRule="auto"/>
      </w:pPr>
      <w:r>
        <w:separator/>
      </w:r>
    </w:p>
  </w:endnote>
  <w:endnote w:type="continuationSeparator" w:id="0">
    <w:p w14:paraId="11712C6D" w14:textId="77777777" w:rsidR="007E1FEE" w:rsidRDefault="007E1FEE" w:rsidP="007E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B34E0" w14:textId="77777777" w:rsidR="007E1FEE" w:rsidRDefault="007E1FEE" w:rsidP="007E1FEE">
      <w:pPr>
        <w:spacing w:after="0" w:line="240" w:lineRule="auto"/>
      </w:pPr>
      <w:r>
        <w:separator/>
      </w:r>
    </w:p>
  </w:footnote>
  <w:footnote w:type="continuationSeparator" w:id="0">
    <w:p w14:paraId="05D636B4" w14:textId="77777777" w:rsidR="007E1FEE" w:rsidRDefault="007E1FEE" w:rsidP="007E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D73"/>
    <w:multiLevelType w:val="hybridMultilevel"/>
    <w:tmpl w:val="AFDABD86"/>
    <w:lvl w:ilvl="0" w:tplc="43D6E1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A287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6040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DC1A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1E5E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9A08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5088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406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7261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9430036"/>
    <w:multiLevelType w:val="hybridMultilevel"/>
    <w:tmpl w:val="6F7C4C26"/>
    <w:lvl w:ilvl="0" w:tplc="E49247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9A53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CB5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E0BC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40AB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9ECE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0EBA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44F1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5403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39E567D"/>
    <w:multiLevelType w:val="hybridMultilevel"/>
    <w:tmpl w:val="9424B3D8"/>
    <w:lvl w:ilvl="0" w:tplc="FD44A0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9E5B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8688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A0D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E013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BEAB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B6CB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6C4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1AE6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00023"/>
    <w:multiLevelType w:val="hybridMultilevel"/>
    <w:tmpl w:val="ED509C90"/>
    <w:lvl w:ilvl="0" w:tplc="CA4077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8FD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0613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D00F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3804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3400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3E84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D825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0E6B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CCB1A5C"/>
    <w:multiLevelType w:val="hybridMultilevel"/>
    <w:tmpl w:val="F47E15FC"/>
    <w:lvl w:ilvl="0" w:tplc="BAEA4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8A7F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9404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F6C9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243B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74D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8266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204D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521D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22319B0"/>
    <w:multiLevelType w:val="hybridMultilevel"/>
    <w:tmpl w:val="58EE3264"/>
    <w:lvl w:ilvl="0" w:tplc="7638E4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1080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C655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7E9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788A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0E91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922B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EA9B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B01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5C5124E"/>
    <w:multiLevelType w:val="hybridMultilevel"/>
    <w:tmpl w:val="D82C958E"/>
    <w:lvl w:ilvl="0" w:tplc="E6E694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45D5A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886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E93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9416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08F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5680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6022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7499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C69"/>
    <w:multiLevelType w:val="hybridMultilevel"/>
    <w:tmpl w:val="71FEBDCA"/>
    <w:lvl w:ilvl="0" w:tplc="8654D4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435FA9"/>
    <w:multiLevelType w:val="hybridMultilevel"/>
    <w:tmpl w:val="4EDA4FF6"/>
    <w:lvl w:ilvl="0" w:tplc="EF0657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12CD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867E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B2B1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D21E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6CDD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1E34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3A99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A4A9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2D33F54"/>
    <w:multiLevelType w:val="hybridMultilevel"/>
    <w:tmpl w:val="6FAA374E"/>
    <w:lvl w:ilvl="0" w:tplc="2FDEA0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9A2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9E29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5634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8CAB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602C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6E62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44B4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EC9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3064857"/>
    <w:multiLevelType w:val="hybridMultilevel"/>
    <w:tmpl w:val="053C185A"/>
    <w:lvl w:ilvl="0" w:tplc="9CBA22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94A7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9241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3ACB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AAD4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526A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EE79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DA8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E4E0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6213B9D"/>
    <w:multiLevelType w:val="hybridMultilevel"/>
    <w:tmpl w:val="4EA448EA"/>
    <w:lvl w:ilvl="0" w:tplc="B798BF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243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267A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A496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1C9D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2E7D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94E6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4417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DCED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B5C6B1C"/>
    <w:multiLevelType w:val="hybridMultilevel"/>
    <w:tmpl w:val="D7403BAC"/>
    <w:lvl w:ilvl="0" w:tplc="9A4A7E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92A6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28A0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B2E5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364C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8691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56C9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CD3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3AC1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F3230E1"/>
    <w:multiLevelType w:val="hybridMultilevel"/>
    <w:tmpl w:val="E3C0BBA6"/>
    <w:lvl w:ilvl="0" w:tplc="6B4228DC">
      <w:start w:val="1"/>
      <w:numFmt w:val="bullet"/>
      <w:lvlText w:val=""/>
      <w:lvlJc w:val="left"/>
      <w:pPr>
        <w:tabs>
          <w:tab w:val="num" w:pos="630"/>
        </w:tabs>
        <w:ind w:left="630" w:hanging="360"/>
      </w:pPr>
      <w:rPr>
        <w:rFonts w:ascii="Wingdings 2" w:hAnsi="Wingdings 2" w:hint="default"/>
      </w:rPr>
    </w:lvl>
    <w:lvl w:ilvl="1" w:tplc="EE8E7C24" w:tentative="1">
      <w:start w:val="1"/>
      <w:numFmt w:val="bullet"/>
      <w:lvlText w:val=""/>
      <w:lvlJc w:val="left"/>
      <w:pPr>
        <w:tabs>
          <w:tab w:val="num" w:pos="1350"/>
        </w:tabs>
        <w:ind w:left="1350" w:hanging="360"/>
      </w:pPr>
      <w:rPr>
        <w:rFonts w:ascii="Wingdings 2" w:hAnsi="Wingdings 2" w:hint="default"/>
      </w:rPr>
    </w:lvl>
    <w:lvl w:ilvl="2" w:tplc="F336E4C0" w:tentative="1">
      <w:start w:val="1"/>
      <w:numFmt w:val="bullet"/>
      <w:lvlText w:val=""/>
      <w:lvlJc w:val="left"/>
      <w:pPr>
        <w:tabs>
          <w:tab w:val="num" w:pos="2070"/>
        </w:tabs>
        <w:ind w:left="2070" w:hanging="360"/>
      </w:pPr>
      <w:rPr>
        <w:rFonts w:ascii="Wingdings 2" w:hAnsi="Wingdings 2" w:hint="default"/>
      </w:rPr>
    </w:lvl>
    <w:lvl w:ilvl="3" w:tplc="16E4AF0A" w:tentative="1">
      <w:start w:val="1"/>
      <w:numFmt w:val="bullet"/>
      <w:lvlText w:val=""/>
      <w:lvlJc w:val="left"/>
      <w:pPr>
        <w:tabs>
          <w:tab w:val="num" w:pos="2790"/>
        </w:tabs>
        <w:ind w:left="2790" w:hanging="360"/>
      </w:pPr>
      <w:rPr>
        <w:rFonts w:ascii="Wingdings 2" w:hAnsi="Wingdings 2" w:hint="default"/>
      </w:rPr>
    </w:lvl>
    <w:lvl w:ilvl="4" w:tplc="AF3069F0" w:tentative="1">
      <w:start w:val="1"/>
      <w:numFmt w:val="bullet"/>
      <w:lvlText w:val=""/>
      <w:lvlJc w:val="left"/>
      <w:pPr>
        <w:tabs>
          <w:tab w:val="num" w:pos="3510"/>
        </w:tabs>
        <w:ind w:left="3510" w:hanging="360"/>
      </w:pPr>
      <w:rPr>
        <w:rFonts w:ascii="Wingdings 2" w:hAnsi="Wingdings 2" w:hint="default"/>
      </w:rPr>
    </w:lvl>
    <w:lvl w:ilvl="5" w:tplc="7AE4FE46" w:tentative="1">
      <w:start w:val="1"/>
      <w:numFmt w:val="bullet"/>
      <w:lvlText w:val=""/>
      <w:lvlJc w:val="left"/>
      <w:pPr>
        <w:tabs>
          <w:tab w:val="num" w:pos="4230"/>
        </w:tabs>
        <w:ind w:left="4230" w:hanging="360"/>
      </w:pPr>
      <w:rPr>
        <w:rFonts w:ascii="Wingdings 2" w:hAnsi="Wingdings 2" w:hint="default"/>
      </w:rPr>
    </w:lvl>
    <w:lvl w:ilvl="6" w:tplc="8340B248" w:tentative="1">
      <w:start w:val="1"/>
      <w:numFmt w:val="bullet"/>
      <w:lvlText w:val=""/>
      <w:lvlJc w:val="left"/>
      <w:pPr>
        <w:tabs>
          <w:tab w:val="num" w:pos="4950"/>
        </w:tabs>
        <w:ind w:left="4950" w:hanging="360"/>
      </w:pPr>
      <w:rPr>
        <w:rFonts w:ascii="Wingdings 2" w:hAnsi="Wingdings 2" w:hint="default"/>
      </w:rPr>
    </w:lvl>
    <w:lvl w:ilvl="7" w:tplc="281048B2" w:tentative="1">
      <w:start w:val="1"/>
      <w:numFmt w:val="bullet"/>
      <w:lvlText w:val=""/>
      <w:lvlJc w:val="left"/>
      <w:pPr>
        <w:tabs>
          <w:tab w:val="num" w:pos="5670"/>
        </w:tabs>
        <w:ind w:left="5670" w:hanging="360"/>
      </w:pPr>
      <w:rPr>
        <w:rFonts w:ascii="Wingdings 2" w:hAnsi="Wingdings 2" w:hint="default"/>
      </w:rPr>
    </w:lvl>
    <w:lvl w:ilvl="8" w:tplc="676C0D22" w:tentative="1">
      <w:start w:val="1"/>
      <w:numFmt w:val="bullet"/>
      <w:lvlText w:val=""/>
      <w:lvlJc w:val="left"/>
      <w:pPr>
        <w:tabs>
          <w:tab w:val="num" w:pos="6390"/>
        </w:tabs>
        <w:ind w:left="6390" w:hanging="360"/>
      </w:pPr>
      <w:rPr>
        <w:rFonts w:ascii="Wingdings 2" w:hAnsi="Wingdings 2" w:hint="default"/>
      </w:rPr>
    </w:lvl>
  </w:abstractNum>
  <w:abstractNum w:abstractNumId="14" w15:restartNumberingAfterBreak="0">
    <w:nsid w:val="70152A57"/>
    <w:multiLevelType w:val="hybridMultilevel"/>
    <w:tmpl w:val="2432DAD0"/>
    <w:lvl w:ilvl="0" w:tplc="D8D4F3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E2B0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6CF6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6A56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AA2B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FC82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54EE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2403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E872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B9711FA"/>
    <w:multiLevelType w:val="hybridMultilevel"/>
    <w:tmpl w:val="C478E1BC"/>
    <w:lvl w:ilvl="0" w:tplc="637022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1695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3E80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04CF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146E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940A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D417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4833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362A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2"/>
  </w:num>
  <w:num w:numId="5">
    <w:abstractNumId w:val="10"/>
  </w:num>
  <w:num w:numId="6">
    <w:abstractNumId w:val="12"/>
  </w:num>
  <w:num w:numId="7">
    <w:abstractNumId w:val="14"/>
  </w:num>
  <w:num w:numId="8">
    <w:abstractNumId w:val="1"/>
  </w:num>
  <w:num w:numId="9">
    <w:abstractNumId w:val="15"/>
  </w:num>
  <w:num w:numId="10">
    <w:abstractNumId w:val="5"/>
  </w:num>
  <w:num w:numId="11">
    <w:abstractNumId w:val="3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EE"/>
    <w:rsid w:val="000347A0"/>
    <w:rsid w:val="000608B6"/>
    <w:rsid w:val="000F732F"/>
    <w:rsid w:val="00130160"/>
    <w:rsid w:val="001412A1"/>
    <w:rsid w:val="0015655B"/>
    <w:rsid w:val="00164CAE"/>
    <w:rsid w:val="001767E1"/>
    <w:rsid w:val="001849A8"/>
    <w:rsid w:val="00184D27"/>
    <w:rsid w:val="001965B6"/>
    <w:rsid w:val="001D51FD"/>
    <w:rsid w:val="001E7697"/>
    <w:rsid w:val="001F609A"/>
    <w:rsid w:val="0026721D"/>
    <w:rsid w:val="0028108D"/>
    <w:rsid w:val="002B76D6"/>
    <w:rsid w:val="00334B62"/>
    <w:rsid w:val="003A36E1"/>
    <w:rsid w:val="003C1BD4"/>
    <w:rsid w:val="003C2344"/>
    <w:rsid w:val="003D38FF"/>
    <w:rsid w:val="003F176F"/>
    <w:rsid w:val="004066B9"/>
    <w:rsid w:val="004A78F0"/>
    <w:rsid w:val="004C3B34"/>
    <w:rsid w:val="00551BAE"/>
    <w:rsid w:val="005759EC"/>
    <w:rsid w:val="00594614"/>
    <w:rsid w:val="00595075"/>
    <w:rsid w:val="005A58E8"/>
    <w:rsid w:val="00611387"/>
    <w:rsid w:val="00663368"/>
    <w:rsid w:val="00666F50"/>
    <w:rsid w:val="006D153D"/>
    <w:rsid w:val="006D18BA"/>
    <w:rsid w:val="006E49B2"/>
    <w:rsid w:val="00704C8D"/>
    <w:rsid w:val="00751A7C"/>
    <w:rsid w:val="00783A51"/>
    <w:rsid w:val="007A4EDE"/>
    <w:rsid w:val="007A59F5"/>
    <w:rsid w:val="007E1FEE"/>
    <w:rsid w:val="007F489E"/>
    <w:rsid w:val="007F7785"/>
    <w:rsid w:val="008A506B"/>
    <w:rsid w:val="008E22C1"/>
    <w:rsid w:val="00916E5A"/>
    <w:rsid w:val="00936D4C"/>
    <w:rsid w:val="00963378"/>
    <w:rsid w:val="00971B73"/>
    <w:rsid w:val="00980415"/>
    <w:rsid w:val="009D08A9"/>
    <w:rsid w:val="009D0ADD"/>
    <w:rsid w:val="009F71E7"/>
    <w:rsid w:val="00A1471C"/>
    <w:rsid w:val="00A535A6"/>
    <w:rsid w:val="00A53F2B"/>
    <w:rsid w:val="00A65F83"/>
    <w:rsid w:val="00A812B7"/>
    <w:rsid w:val="00AD7259"/>
    <w:rsid w:val="00AF33A0"/>
    <w:rsid w:val="00B02E87"/>
    <w:rsid w:val="00B47C2B"/>
    <w:rsid w:val="00B629D6"/>
    <w:rsid w:val="00B85CCD"/>
    <w:rsid w:val="00B935C5"/>
    <w:rsid w:val="00BB1185"/>
    <w:rsid w:val="00BF46FF"/>
    <w:rsid w:val="00C046B7"/>
    <w:rsid w:val="00C20015"/>
    <w:rsid w:val="00C2329C"/>
    <w:rsid w:val="00C33C7E"/>
    <w:rsid w:val="00C41194"/>
    <w:rsid w:val="00C90DF0"/>
    <w:rsid w:val="00C948C7"/>
    <w:rsid w:val="00D80AE4"/>
    <w:rsid w:val="00DD344B"/>
    <w:rsid w:val="00E30C09"/>
    <w:rsid w:val="00E36789"/>
    <w:rsid w:val="00E5130B"/>
    <w:rsid w:val="00E5384F"/>
    <w:rsid w:val="00E62A08"/>
    <w:rsid w:val="00E81912"/>
    <w:rsid w:val="00ED5767"/>
    <w:rsid w:val="00F20A3E"/>
    <w:rsid w:val="00F33936"/>
    <w:rsid w:val="00F913C4"/>
    <w:rsid w:val="00F9734C"/>
    <w:rsid w:val="00FB623C"/>
    <w:rsid w:val="00F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DDCD8"/>
  <w15:chartTrackingRefBased/>
  <w15:docId w15:val="{CF06850A-9028-42C2-99FE-6033CCEF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88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98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51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75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00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29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20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65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5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4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39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0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24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38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54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59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15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55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41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2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59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85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22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02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81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2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49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79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09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17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07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00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06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55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43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49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23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44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18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04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4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35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78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8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60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0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38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20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06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34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598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4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45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DAA701B914FB1FFF9C61D506DDF" ma:contentTypeVersion="11" ma:contentTypeDescription="Create a new document." ma:contentTypeScope="" ma:versionID="922c8bb26864fe6702c8519e37e43b3f">
  <xsd:schema xmlns:xsd="http://www.w3.org/2001/XMLSchema" xmlns:xs="http://www.w3.org/2001/XMLSchema" xmlns:p="http://schemas.microsoft.com/office/2006/metadata/properties" xmlns:ns3="0fb29914-e6bd-4ac8-b114-e726c5884d0f" xmlns:ns4="b7405605-3d2e-4d6e-9014-466dde301411" targetNamespace="http://schemas.microsoft.com/office/2006/metadata/properties" ma:root="true" ma:fieldsID="a29780c8a088689c4fba0e50e65da5ab" ns3:_="" ns4:_="">
    <xsd:import namespace="0fb29914-e6bd-4ac8-b114-e726c5884d0f"/>
    <xsd:import namespace="b7405605-3d2e-4d6e-9014-466dde3014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29914-e6bd-4ac8-b114-e726c5884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05605-3d2e-4d6e-9014-466dde301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02A80-83D2-4A4E-8070-2B253D387368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0fb29914-e6bd-4ac8-b114-e726c5884d0f"/>
    <ds:schemaRef ds:uri="http://www.w3.org/XML/1998/namespace"/>
    <ds:schemaRef ds:uri="http://schemas.microsoft.com/office/infopath/2007/PartnerControls"/>
    <ds:schemaRef ds:uri="b7405605-3d2e-4d6e-9014-466dde30141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0466743-EC1C-4486-8DAB-7F1315D7F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1DA0B-65A0-454C-B2D8-B8B37265A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29914-e6bd-4ac8-b114-e726c5884d0f"/>
    <ds:schemaRef ds:uri="b7405605-3d2e-4d6e-9014-466dde301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 Kumar (Cognizant)</dc:creator>
  <cp:keywords/>
  <dc:description/>
  <cp:lastModifiedBy>Singh, Vikas Kumar (Cognizant)</cp:lastModifiedBy>
  <cp:revision>86</cp:revision>
  <dcterms:created xsi:type="dcterms:W3CDTF">2020-07-28T18:48:00Z</dcterms:created>
  <dcterms:modified xsi:type="dcterms:W3CDTF">2020-07-29T04:17:00Z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0x010100DE344DAA701B914FB1FFF9C61D506DDF</vt:lpwstr>
  </property>
</Properties>
</file>