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E62DC" w14:textId="77777777" w:rsidR="00B53264" w:rsidRPr="00B53264" w:rsidRDefault="00B53264">
      <w:pPr>
        <w:rPr>
          <w:b/>
        </w:rPr>
      </w:pPr>
      <w:r w:rsidRPr="00B53264">
        <w:rPr>
          <w:b/>
        </w:rPr>
        <w:t xml:space="preserve">OverView: </w:t>
      </w:r>
    </w:p>
    <w:p w14:paraId="51337C2B" w14:textId="77777777" w:rsidR="00B53264" w:rsidRDefault="00B53264" w:rsidP="00B5326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WireMock</w:t>
      </w:r>
      <w:r>
        <w:rPr>
          <w:rFonts w:ascii="raleway" w:hAnsi="raleway"/>
          <w:color w:val="000000"/>
          <w:sz w:val="27"/>
          <w:szCs w:val="27"/>
        </w:rPr>
        <w:t> is a library for stubbing and mocking web services. It constructs a HTTP server that we could connect to as we would to an actual web service.</w:t>
      </w:r>
    </w:p>
    <w:p w14:paraId="3F2F6D31" w14:textId="77777777" w:rsidR="00B53264" w:rsidRDefault="00B53264" w:rsidP="00B5326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 a </w:t>
      </w:r>
      <w:hyperlink r:id="rId9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WireMock</w:t>
        </w:r>
      </w:hyperlink>
      <w:r>
        <w:rPr>
          <w:rFonts w:ascii="raleway" w:hAnsi="raleway"/>
          <w:color w:val="000000"/>
          <w:sz w:val="27"/>
          <w:szCs w:val="27"/>
        </w:rPr>
        <w:t> server is in action, we can set up expectations, call the service, and then verify its behaviors.</w:t>
      </w:r>
    </w:p>
    <w:p w14:paraId="0C09285F" w14:textId="77777777" w:rsidR="00035331" w:rsidRDefault="00035331" w:rsidP="00035331">
      <w:r>
        <w:t>WireMock is simulator for HTTP-based Apis.Considered as a service virtualization tool or a mock server.</w:t>
      </w:r>
    </w:p>
    <w:p w14:paraId="197CB60A" w14:textId="77777777" w:rsidR="00B53264" w:rsidRDefault="00B53264" w:rsidP="00B5326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60604AD0" w14:textId="77777777" w:rsidR="00B53264" w:rsidRPr="00B53264" w:rsidRDefault="00B53264" w:rsidP="00B5326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B5326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Maven Dependencies</w:t>
      </w:r>
    </w:p>
    <w:p w14:paraId="6922FBB4" w14:textId="77777777" w:rsidR="00BE63F0" w:rsidRDefault="00B53264" w:rsidP="00B53264">
      <w:pPr>
        <w:pStyle w:val="NormalWeb"/>
        <w:shd w:val="clear" w:color="auto" w:fill="FFFFFF"/>
        <w:spacing w:before="0" w:beforeAutospacing="0" w:after="150" w:afterAutospacing="0"/>
        <w:rPr>
          <w:rStyle w:val="hljs-tag"/>
          <w:rFonts w:ascii="Consolas" w:hAnsi="Consolas"/>
          <w:color w:val="000000"/>
          <w:sz w:val="21"/>
          <w:szCs w:val="21"/>
        </w:rPr>
      </w:pPr>
      <w:r>
        <w:rPr>
          <w:rStyle w:val="hljs-tag"/>
          <w:rFonts w:ascii="Consolas" w:hAnsi="Consolas"/>
          <w:color w:val="000000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dependency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</w:p>
    <w:p w14:paraId="7E1F290A" w14:textId="77777777" w:rsidR="00BE63F0" w:rsidRDefault="00B53264" w:rsidP="00B53264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000000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groupId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com.github.tomakehurst</w:t>
      </w:r>
      <w:r>
        <w:rPr>
          <w:rStyle w:val="hljs-tag"/>
          <w:rFonts w:ascii="Consolas" w:hAnsi="Consolas"/>
          <w:color w:val="000000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groupId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14:paraId="0C76601E" w14:textId="77777777" w:rsidR="00BE63F0" w:rsidRDefault="00BE63F0" w:rsidP="00B53264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tag"/>
          <w:rFonts w:ascii="Consolas" w:hAnsi="Consolas"/>
          <w:color w:val="000000"/>
          <w:sz w:val="21"/>
          <w:szCs w:val="21"/>
        </w:rPr>
        <w:t xml:space="preserve"> </w:t>
      </w:r>
      <w:r w:rsidR="00B53264">
        <w:rPr>
          <w:rStyle w:val="hljs-tag"/>
          <w:rFonts w:ascii="Consolas" w:hAnsi="Consolas"/>
          <w:color w:val="000000"/>
          <w:sz w:val="21"/>
          <w:szCs w:val="21"/>
        </w:rPr>
        <w:t>&lt;</w:t>
      </w:r>
      <w:r w:rsidR="00B53264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artifactId</w:t>
      </w:r>
      <w:r w:rsidR="00B53264">
        <w:rPr>
          <w:rStyle w:val="hljs-tag"/>
          <w:rFonts w:ascii="Consolas" w:hAnsi="Consolas"/>
          <w:color w:val="000000"/>
          <w:sz w:val="21"/>
          <w:szCs w:val="21"/>
        </w:rPr>
        <w:t>&gt;</w:t>
      </w:r>
      <w:r w:rsidR="00B53264">
        <w:rPr>
          <w:rFonts w:ascii="Consolas" w:hAnsi="Consolas"/>
          <w:color w:val="000000"/>
          <w:sz w:val="21"/>
          <w:szCs w:val="21"/>
          <w:shd w:val="clear" w:color="auto" w:fill="FAFAFA"/>
        </w:rPr>
        <w:t>wiremock</w:t>
      </w:r>
      <w:r w:rsidR="00B53264">
        <w:rPr>
          <w:rStyle w:val="hljs-tag"/>
          <w:rFonts w:ascii="Consolas" w:hAnsi="Consolas"/>
          <w:color w:val="000000"/>
          <w:sz w:val="21"/>
          <w:szCs w:val="21"/>
        </w:rPr>
        <w:t>&lt;/</w:t>
      </w:r>
      <w:r w:rsidR="00B53264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artifactId</w:t>
      </w:r>
      <w:r w:rsidR="00B53264">
        <w:rPr>
          <w:rStyle w:val="hljs-tag"/>
          <w:rFonts w:ascii="Consolas" w:hAnsi="Consolas"/>
          <w:color w:val="000000"/>
          <w:sz w:val="21"/>
          <w:szCs w:val="21"/>
        </w:rPr>
        <w:t>&gt;</w:t>
      </w:r>
      <w:r w:rsidR="00B5326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14:paraId="34521F90" w14:textId="77777777" w:rsidR="00BE63F0" w:rsidRDefault="00BE63F0" w:rsidP="00B53264">
      <w:pPr>
        <w:pStyle w:val="NormalWeb"/>
        <w:shd w:val="clear" w:color="auto" w:fill="FFFFFF"/>
        <w:spacing w:before="0" w:beforeAutospacing="0" w:after="150" w:afterAutospacing="0"/>
        <w:rPr>
          <w:rStyle w:val="hljs-tag"/>
          <w:rFonts w:ascii="Consolas" w:hAnsi="Consolas"/>
          <w:color w:val="000000"/>
          <w:sz w:val="21"/>
          <w:szCs w:val="21"/>
        </w:rPr>
      </w:pPr>
      <w:r>
        <w:t xml:space="preserve">  </w:t>
      </w:r>
      <w:r w:rsidR="00B53264">
        <w:rPr>
          <w:rStyle w:val="hljs-tag"/>
          <w:rFonts w:ascii="Consolas" w:hAnsi="Consolas"/>
          <w:color w:val="000000"/>
          <w:sz w:val="21"/>
          <w:szCs w:val="21"/>
        </w:rPr>
        <w:t>&lt;</w:t>
      </w:r>
      <w:r w:rsidR="00B53264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version</w:t>
      </w:r>
      <w:r w:rsidR="00B53264">
        <w:rPr>
          <w:rStyle w:val="hljs-tag"/>
          <w:rFonts w:ascii="Consolas" w:hAnsi="Consolas"/>
          <w:color w:val="000000"/>
          <w:sz w:val="21"/>
          <w:szCs w:val="21"/>
        </w:rPr>
        <w:t>&gt;</w:t>
      </w:r>
      <w:r w:rsidR="00B53264">
        <w:rPr>
          <w:rFonts w:ascii="Consolas" w:hAnsi="Consolas"/>
          <w:color w:val="000000"/>
          <w:sz w:val="21"/>
          <w:szCs w:val="21"/>
          <w:shd w:val="clear" w:color="auto" w:fill="FAFAFA"/>
        </w:rPr>
        <w:t>1.58</w:t>
      </w:r>
      <w:r w:rsidR="00B53264">
        <w:rPr>
          <w:rStyle w:val="hljs-tag"/>
          <w:rFonts w:ascii="Consolas" w:hAnsi="Consolas"/>
          <w:color w:val="000000"/>
          <w:sz w:val="21"/>
          <w:szCs w:val="21"/>
        </w:rPr>
        <w:t>&lt;/</w:t>
      </w:r>
      <w:r w:rsidR="00B53264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version</w:t>
      </w:r>
      <w:r w:rsidR="00B53264">
        <w:rPr>
          <w:rStyle w:val="hljs-tag"/>
          <w:rFonts w:ascii="Consolas" w:hAnsi="Consolas"/>
          <w:color w:val="000000"/>
          <w:sz w:val="21"/>
          <w:szCs w:val="21"/>
        </w:rPr>
        <w:t>&gt;</w:t>
      </w:r>
    </w:p>
    <w:p w14:paraId="4D91A7C9" w14:textId="77777777" w:rsidR="00BE63F0" w:rsidRDefault="00B53264" w:rsidP="00B53264">
      <w:pPr>
        <w:pStyle w:val="NormalWeb"/>
        <w:shd w:val="clear" w:color="auto" w:fill="FFFFFF"/>
        <w:spacing w:before="0" w:beforeAutospacing="0" w:after="150" w:afterAutospacing="0"/>
        <w:rPr>
          <w:rStyle w:val="hljs-tag"/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000000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scope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test</w:t>
      </w:r>
      <w:r>
        <w:rPr>
          <w:rStyle w:val="hljs-tag"/>
          <w:rFonts w:ascii="Consolas" w:hAnsi="Consolas"/>
          <w:color w:val="000000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scope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</w:p>
    <w:p w14:paraId="67DEA701" w14:textId="77777777" w:rsidR="00BE63F0" w:rsidRDefault="00B53264" w:rsidP="00BE63F0">
      <w:pPr>
        <w:pStyle w:val="NormalWeb"/>
        <w:shd w:val="clear" w:color="auto" w:fill="FFFFFF"/>
        <w:spacing w:before="0" w:beforeAutospacing="0" w:after="150" w:afterAutospacing="0"/>
        <w:rPr>
          <w:rStyle w:val="hljs-tag"/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000000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dependency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</w:p>
    <w:p w14:paraId="63B9BB29" w14:textId="77777777" w:rsidR="00BE63F0" w:rsidRDefault="00BE63F0" w:rsidP="00BE63F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Programmatically Managed Server</w:t>
      </w:r>
    </w:p>
    <w:p w14:paraId="674E0004" w14:textId="11327AC6" w:rsidR="00BE63F0" w:rsidRDefault="00035331" w:rsidP="00BE63F0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Manually</w:t>
      </w:r>
      <w:r w:rsidR="00BE63F0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BE63F0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we can </w:t>
      </w:r>
      <w:r w:rsidR="00BE63F0">
        <w:rPr>
          <w:rFonts w:ascii="raleway" w:hAnsi="raleway"/>
          <w:color w:val="000000"/>
          <w:sz w:val="27"/>
          <w:szCs w:val="27"/>
          <w:shd w:val="clear" w:color="auto" w:fill="FFFFFF"/>
        </w:rPr>
        <w:t>configure a WireMock server. i.e. without the support of JUnit auto-configuration</w:t>
      </w:r>
      <w:r w:rsidR="00BE63F0"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3663776A" w14:textId="77777777" w:rsidR="00BE63F0" w:rsidRDefault="00BE63F0" w:rsidP="00BE63F0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20E8EECF" w14:textId="77777777" w:rsidR="00BE63F0" w:rsidRDefault="00BE63F0" w:rsidP="00BE63F0">
      <w:pPr>
        <w:pStyle w:val="Heading2"/>
        <w:shd w:val="clear" w:color="auto" w:fill="FFFFFF"/>
        <w:spacing w:before="504" w:beforeAutospacing="0" w:after="312" w:afterAutospacing="0"/>
        <w:rPr>
          <w:rStyle w:val="Strong"/>
          <w:rFonts w:ascii="raleway" w:hAnsi="raleway"/>
          <w:b/>
          <w:bCs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 JUnit Managed Server</w:t>
      </w:r>
    </w:p>
    <w:p w14:paraId="231E31C0" w14:textId="77777777" w:rsidR="00BE63F0" w:rsidRDefault="00BE63F0" w:rsidP="00BE63F0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b w:val="0"/>
          <w:color w:val="000000"/>
          <w:sz w:val="27"/>
          <w:szCs w:val="27"/>
          <w:shd w:val="clear" w:color="auto" w:fill="FFFFFF"/>
        </w:rPr>
      </w:pPr>
      <w:r w:rsidRPr="00BE63F0">
        <w:rPr>
          <w:rFonts w:ascii="raleway" w:hAnsi="raleway"/>
          <w:b w:val="0"/>
          <w:color w:val="000000"/>
          <w:sz w:val="27"/>
          <w:szCs w:val="27"/>
          <w:shd w:val="clear" w:color="auto" w:fill="FFFFFF"/>
        </w:rPr>
        <w:t>A WireMock server can be integrated into JUnit test cases by using the </w:t>
      </w:r>
      <w:r w:rsidRPr="00BE63F0">
        <w:rPr>
          <w:rStyle w:val="Emphasis"/>
          <w:rFonts w:ascii="raleway" w:hAnsi="raleway"/>
          <w:b w:val="0"/>
          <w:color w:val="000000"/>
          <w:sz w:val="27"/>
          <w:szCs w:val="27"/>
          <w:shd w:val="clear" w:color="auto" w:fill="FFFFFF"/>
        </w:rPr>
        <w:t>@Rule</w:t>
      </w:r>
      <w:r w:rsidRPr="00BE63F0">
        <w:rPr>
          <w:rFonts w:ascii="raleway" w:hAnsi="raleway"/>
          <w:b w:val="0"/>
          <w:color w:val="000000"/>
          <w:sz w:val="27"/>
          <w:szCs w:val="27"/>
          <w:shd w:val="clear" w:color="auto" w:fill="FFFFFF"/>
        </w:rPr>
        <w:t> annotation. This allows JUnit to manage the lifecycle, starting the server prior to each test method and stopping it after the method returns.</w:t>
      </w:r>
    </w:p>
    <w:p w14:paraId="58674F37" w14:textId="77777777" w:rsidR="00BE63F0" w:rsidRPr="00BE63F0" w:rsidRDefault="00BE63F0" w:rsidP="00BE6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BE63F0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@Rule</w:t>
      </w:r>
    </w:p>
    <w:p w14:paraId="0E56E13A" w14:textId="77777777" w:rsidR="00BE63F0" w:rsidRPr="00BE63F0" w:rsidRDefault="00BE63F0" w:rsidP="00BE6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63F0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BE63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WireMockRule wireMockRule = </w:t>
      </w:r>
      <w:r w:rsidRPr="00BE63F0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new</w:t>
      </w:r>
      <w:r w:rsidRPr="00BE63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WireMockRule(</w:t>
      </w:r>
      <w:r w:rsidRPr="00BE63F0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int</w:t>
      </w:r>
      <w:r w:rsidRPr="00BE63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port);</w:t>
      </w:r>
    </w:p>
    <w:p w14:paraId="360B254B" w14:textId="77777777" w:rsidR="00BE63F0" w:rsidRDefault="00BE63F0" w:rsidP="00BE63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63F0">
        <w:rPr>
          <w:rFonts w:ascii="raleway" w:eastAsia="Times New Roman" w:hAnsi="raleway" w:cs="Times New Roman"/>
          <w:color w:val="000000"/>
          <w:sz w:val="27"/>
          <w:szCs w:val="27"/>
        </w:rPr>
        <w:t>If no arguments are supplied, server port will take the default value, </w:t>
      </w:r>
      <w:r w:rsidRPr="00BE63F0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8080</w:t>
      </w:r>
      <w:r w:rsidRPr="00BE63F0">
        <w:rPr>
          <w:rFonts w:ascii="raleway" w:eastAsia="Times New Roman" w:hAnsi="raleway" w:cs="Times New Roman"/>
          <w:color w:val="000000"/>
          <w:sz w:val="27"/>
          <w:szCs w:val="27"/>
        </w:rPr>
        <w:t>. Server host, defaulting to </w:t>
      </w:r>
      <w:r w:rsidRPr="00BE63F0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localhost</w:t>
      </w:r>
      <w:r w:rsidRPr="00BE63F0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</w:p>
    <w:p w14:paraId="6DAD6D91" w14:textId="77777777" w:rsidR="004941E3" w:rsidRDefault="0063774D" w:rsidP="0063774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After setting up a </w:t>
      </w:r>
      <w:r>
        <w:rPr>
          <w:rStyle w:val="Emphasis"/>
          <w:rFonts w:ascii="raleway" w:hAnsi="raleway"/>
          <w:color w:val="000000"/>
          <w:sz w:val="27"/>
          <w:szCs w:val="27"/>
        </w:rPr>
        <w:t>WireMockRule</w:t>
      </w:r>
      <w:r>
        <w:rPr>
          <w:rFonts w:ascii="raleway" w:hAnsi="raleway"/>
          <w:color w:val="000000"/>
          <w:sz w:val="27"/>
          <w:szCs w:val="27"/>
        </w:rPr>
        <w:t> instance, the next step is to configure a stub.</w:t>
      </w:r>
    </w:p>
    <w:p w14:paraId="1379A12B" w14:textId="77777777" w:rsidR="004941E3" w:rsidRDefault="004941E3" w:rsidP="0063774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6BD0B6FB" w14:textId="77777777" w:rsidR="004941E3" w:rsidRDefault="004941E3" w:rsidP="004941E3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b/>
          <w:color w:val="000000"/>
          <w:sz w:val="27"/>
          <w:szCs w:val="27"/>
        </w:rPr>
      </w:pPr>
      <w:r w:rsidRPr="004941E3">
        <w:rPr>
          <w:rFonts w:ascii="raleway" w:hAnsi="raleway"/>
          <w:b/>
          <w:color w:val="000000"/>
          <w:sz w:val="27"/>
          <w:szCs w:val="27"/>
        </w:rPr>
        <w:lastRenderedPageBreak/>
        <w:t xml:space="preserve">We can don </w:t>
      </w:r>
      <w:r>
        <w:rPr>
          <w:rFonts w:ascii="raleway" w:hAnsi="raleway"/>
          <w:b/>
          <w:color w:val="000000"/>
          <w:sz w:val="27"/>
          <w:szCs w:val="27"/>
        </w:rPr>
        <w:t xml:space="preserve">stub for: </w:t>
      </w:r>
    </w:p>
    <w:p w14:paraId="15D44FE0" w14:textId="73AA6AD1" w:rsidR="004941E3" w:rsidRPr="004941E3" w:rsidRDefault="004941E3" w:rsidP="004941E3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b/>
          <w:color w:val="000000"/>
          <w:sz w:val="27"/>
          <w:szCs w:val="27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URL Matching</w:t>
      </w:r>
    </w:p>
    <w:p w14:paraId="7DA02D98" w14:textId="643175E0" w:rsidR="004941E3" w:rsidRDefault="004941E3" w:rsidP="0063774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64A28310" w14:textId="3C28A073" w:rsidR="0063774D" w:rsidRDefault="0063774D" w:rsidP="0063774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this subsection, we will provide a REST stub for a service endpoint using regular expression:</w:t>
      </w:r>
    </w:p>
    <w:p w14:paraId="498AEE54" w14:textId="64DD62EF" w:rsidR="0063774D" w:rsidRDefault="0063774D" w:rsidP="0063774D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stubFor(get(urlPathMatching(</w:t>
      </w:r>
      <w:r>
        <w:rPr>
          <w:rStyle w:val="hljs-string"/>
          <w:color w:val="4E9359"/>
          <w:shd w:val="clear" w:color="auto" w:fill="FAFAFA"/>
        </w:rPr>
        <w:t>"/</w:t>
      </w:r>
      <w:r w:rsidR="004941E3">
        <w:rPr>
          <w:rStyle w:val="hljs-string"/>
          <w:color w:val="4E9359"/>
          <w:shd w:val="clear" w:color="auto" w:fill="FAFAFA"/>
        </w:rPr>
        <w:t>google</w:t>
      </w:r>
      <w:r>
        <w:rPr>
          <w:rStyle w:val="hljs-string"/>
          <w:color w:val="4E9359"/>
          <w:shd w:val="clear" w:color="auto" w:fill="FAFAFA"/>
        </w:rPr>
        <w:t>/.*"</w:t>
      </w:r>
      <w:r>
        <w:rPr>
          <w:rStyle w:val="HTMLCode"/>
          <w:color w:val="000000"/>
          <w:shd w:val="clear" w:color="auto" w:fill="FAFAFA"/>
        </w:rPr>
        <w:t>))</w:t>
      </w:r>
    </w:p>
    <w:p w14:paraId="71E5ED78" w14:textId="77777777" w:rsidR="0063774D" w:rsidRDefault="0063774D" w:rsidP="0063774D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.willReturn(aResponse()</w:t>
      </w:r>
    </w:p>
    <w:p w14:paraId="1CD41672" w14:textId="6CABA2D6" w:rsidR="0063774D" w:rsidRDefault="0063774D" w:rsidP="0063774D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.withStatus(</w:t>
      </w:r>
      <w:r>
        <w:rPr>
          <w:rStyle w:val="hljs-number"/>
          <w:color w:val="4E9359"/>
          <w:shd w:val="clear" w:color="auto" w:fill="FAFAFA"/>
        </w:rPr>
        <w:t>200</w:t>
      </w:r>
      <w:r>
        <w:rPr>
          <w:rStyle w:val="HTMLCode"/>
          <w:color w:val="000000"/>
          <w:shd w:val="clear" w:color="auto" w:fill="FAFAFA"/>
        </w:rPr>
        <w:t>)</w:t>
      </w:r>
    </w:p>
    <w:p w14:paraId="0F6DE504" w14:textId="77777777" w:rsidR="0063774D" w:rsidRDefault="0063774D" w:rsidP="0063774D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.withHeader(</w:t>
      </w:r>
      <w:r>
        <w:rPr>
          <w:rStyle w:val="hljs-string"/>
          <w:color w:val="4E9359"/>
          <w:shd w:val="clear" w:color="auto" w:fill="FAFAFA"/>
        </w:rPr>
        <w:t>"Content-Type"</w:t>
      </w:r>
      <w:r>
        <w:rPr>
          <w:rStyle w:val="HTMLCode"/>
          <w:color w:val="000000"/>
          <w:shd w:val="clear" w:color="auto" w:fill="FAFAFA"/>
        </w:rPr>
        <w:t xml:space="preserve">, </w:t>
      </w:r>
      <w:r>
        <w:rPr>
          <w:rStyle w:val="hljs-string"/>
          <w:color w:val="4E9359"/>
          <w:shd w:val="clear" w:color="auto" w:fill="FAFAFA"/>
        </w:rPr>
        <w:t>"application/json"</w:t>
      </w:r>
      <w:r>
        <w:rPr>
          <w:rStyle w:val="HTMLCode"/>
          <w:color w:val="000000"/>
          <w:shd w:val="clear" w:color="auto" w:fill="FAFAFA"/>
        </w:rPr>
        <w:t>)</w:t>
      </w:r>
    </w:p>
    <w:p w14:paraId="05F77684" w14:textId="41089A1E" w:rsidR="0063774D" w:rsidRDefault="0063774D" w:rsidP="0063774D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.withBody(</w:t>
      </w:r>
      <w:r>
        <w:rPr>
          <w:rStyle w:val="hljs-string"/>
          <w:color w:val="4E9359"/>
          <w:shd w:val="clear" w:color="auto" w:fill="FAFAFA"/>
        </w:rPr>
        <w:t>"\"testing-library\": \"WireMock\""</w:t>
      </w:r>
      <w:r>
        <w:rPr>
          <w:rStyle w:val="HTMLCode"/>
          <w:color w:val="000000"/>
          <w:shd w:val="clear" w:color="auto" w:fill="FAFAFA"/>
        </w:rPr>
        <w:t>)));</w:t>
      </w:r>
    </w:p>
    <w:p w14:paraId="020D5023" w14:textId="2610FEE5" w:rsidR="004941E3" w:rsidRDefault="004941E3" w:rsidP="0063774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8715D97" w14:textId="5514DCE3" w:rsidR="004941E3" w:rsidRDefault="004941E3" w:rsidP="004941E3">
      <w:pPr>
        <w:pStyle w:val="Heading3"/>
        <w:shd w:val="clear" w:color="auto" w:fill="FFFFFF"/>
        <w:spacing w:before="504" w:after="312"/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Request Header Matching</w:t>
      </w:r>
    </w:p>
    <w:p w14:paraId="26630C9E" w14:textId="77777777" w:rsidR="004941E3" w:rsidRDefault="004941E3" w:rsidP="004941E3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Request Body Matching</w:t>
      </w:r>
    </w:p>
    <w:p w14:paraId="1C6ADB2A" w14:textId="77777777" w:rsidR="004941E3" w:rsidRPr="004941E3" w:rsidRDefault="004941E3" w:rsidP="004941E3"/>
    <w:p w14:paraId="018A51F1" w14:textId="77777777" w:rsidR="0063774D" w:rsidRPr="00BE63F0" w:rsidRDefault="0063774D" w:rsidP="00BE63F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</w:p>
    <w:p w14:paraId="32762F91" w14:textId="40E7D381" w:rsidR="00BE63F0" w:rsidRDefault="0063774D" w:rsidP="00BE63F0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b w:val="0"/>
          <w:color w:val="000000"/>
          <w:sz w:val="27"/>
          <w:szCs w:val="27"/>
          <w:shd w:val="clear" w:color="auto" w:fill="FFFFFF"/>
        </w:rPr>
      </w:pPr>
      <w:r w:rsidRPr="0063774D">
        <w:rPr>
          <w:rFonts w:ascii="raleway" w:hAnsi="raleway"/>
          <w:b w:val="0"/>
          <w:color w:val="000000"/>
          <w:sz w:val="27"/>
          <w:szCs w:val="27"/>
          <w:shd w:val="clear" w:color="auto" w:fill="FFFFFF"/>
        </w:rPr>
        <w:t>Let's move on to creating an HTTP client, executing a request and receive a response</w:t>
      </w:r>
    </w:p>
    <w:p w14:paraId="7B0B9D2C" w14:textId="43CB0E6C" w:rsidR="00BE63F0" w:rsidRPr="00BE63F0" w:rsidRDefault="004941E3" w:rsidP="00BE63F0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in last we can write verify/assert </w:t>
      </w:r>
      <w:r>
        <w:rPr>
          <w:rFonts w:ascii="Consolas" w:hAnsi="Consolas"/>
          <w:color w:val="000000"/>
          <w:sz w:val="21"/>
          <w:szCs w:val="21"/>
        </w:rPr>
        <w:t>statement</w:t>
      </w:r>
      <w:r>
        <w:rPr>
          <w:rFonts w:ascii="Consolas" w:hAnsi="Consolas"/>
          <w:color w:val="000000"/>
          <w:sz w:val="21"/>
          <w:szCs w:val="21"/>
        </w:rPr>
        <w:t>.</w:t>
      </w:r>
    </w:p>
    <w:p w14:paraId="0799A1FA" w14:textId="77777777" w:rsidR="00BE63F0" w:rsidRDefault="00BE63F0" w:rsidP="00B5326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2BE7AECA" w14:textId="77777777" w:rsidR="00B53264" w:rsidRDefault="00B53264">
      <w:bookmarkStart w:id="0" w:name="_GoBack"/>
      <w:bookmarkEnd w:id="0"/>
    </w:p>
    <w:sectPr w:rsidR="00B5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472C7" w14:textId="77777777" w:rsidR="0063774D" w:rsidRDefault="0063774D" w:rsidP="0063774D">
      <w:pPr>
        <w:spacing w:after="0" w:line="240" w:lineRule="auto"/>
      </w:pPr>
      <w:r>
        <w:separator/>
      </w:r>
    </w:p>
  </w:endnote>
  <w:endnote w:type="continuationSeparator" w:id="0">
    <w:p w14:paraId="0388BFE2" w14:textId="77777777" w:rsidR="0063774D" w:rsidRDefault="0063774D" w:rsidP="0063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9CC0A" w14:textId="77777777" w:rsidR="0063774D" w:rsidRDefault="0063774D" w:rsidP="0063774D">
      <w:pPr>
        <w:spacing w:after="0" w:line="240" w:lineRule="auto"/>
      </w:pPr>
      <w:r>
        <w:separator/>
      </w:r>
    </w:p>
  </w:footnote>
  <w:footnote w:type="continuationSeparator" w:id="0">
    <w:p w14:paraId="6EDF4815" w14:textId="77777777" w:rsidR="0063774D" w:rsidRDefault="0063774D" w:rsidP="00637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D3"/>
    <w:rsid w:val="00000A87"/>
    <w:rsid w:val="00035331"/>
    <w:rsid w:val="00117193"/>
    <w:rsid w:val="00135922"/>
    <w:rsid w:val="0015655B"/>
    <w:rsid w:val="001820BF"/>
    <w:rsid w:val="00313F87"/>
    <w:rsid w:val="004941E3"/>
    <w:rsid w:val="00540C30"/>
    <w:rsid w:val="00550F9E"/>
    <w:rsid w:val="005C1B06"/>
    <w:rsid w:val="0063774D"/>
    <w:rsid w:val="006A70CE"/>
    <w:rsid w:val="007B351B"/>
    <w:rsid w:val="007F25E2"/>
    <w:rsid w:val="00800CEE"/>
    <w:rsid w:val="008A3450"/>
    <w:rsid w:val="008D043A"/>
    <w:rsid w:val="009B0758"/>
    <w:rsid w:val="009E6ACD"/>
    <w:rsid w:val="00B53264"/>
    <w:rsid w:val="00BE63F0"/>
    <w:rsid w:val="00C635D3"/>
    <w:rsid w:val="00F3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F31EB"/>
  <w15:chartTrackingRefBased/>
  <w15:docId w15:val="{96BCC54D-F18E-444C-99DA-AA1269FA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3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2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326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32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tag">
    <w:name w:val="hljs-tag"/>
    <w:basedOn w:val="DefaultParagraphFont"/>
    <w:rsid w:val="00B53264"/>
  </w:style>
  <w:style w:type="character" w:customStyle="1" w:styleId="hljs-name">
    <w:name w:val="hljs-name"/>
    <w:basedOn w:val="DefaultParagraphFont"/>
    <w:rsid w:val="00B53264"/>
  </w:style>
  <w:style w:type="character" w:styleId="Emphasis">
    <w:name w:val="Emphasis"/>
    <w:basedOn w:val="DefaultParagraphFont"/>
    <w:uiPriority w:val="20"/>
    <w:qFormat/>
    <w:rsid w:val="00BE63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3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63F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E63F0"/>
  </w:style>
  <w:style w:type="character" w:customStyle="1" w:styleId="hljs-keyword">
    <w:name w:val="hljs-keyword"/>
    <w:basedOn w:val="DefaultParagraphFont"/>
    <w:rsid w:val="00BE63F0"/>
  </w:style>
  <w:style w:type="character" w:customStyle="1" w:styleId="hljs-string">
    <w:name w:val="hljs-string"/>
    <w:basedOn w:val="DefaultParagraphFont"/>
    <w:rsid w:val="0063774D"/>
  </w:style>
  <w:style w:type="character" w:customStyle="1" w:styleId="hljs-number">
    <w:name w:val="hljs-number"/>
    <w:basedOn w:val="DefaultParagraphFont"/>
    <w:rsid w:val="0063774D"/>
  </w:style>
  <w:style w:type="character" w:customStyle="1" w:styleId="Heading3Char">
    <w:name w:val="Heading 3 Char"/>
    <w:basedOn w:val="DefaultParagraphFont"/>
    <w:link w:val="Heading3"/>
    <w:uiPriority w:val="9"/>
    <w:semiHidden/>
    <w:rsid w:val="004941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iremoc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44DAA701B914FB1FFF9C61D506DDF" ma:contentTypeVersion="11" ma:contentTypeDescription="Create a new document." ma:contentTypeScope="" ma:versionID="922c8bb26864fe6702c8519e37e43b3f">
  <xsd:schema xmlns:xsd="http://www.w3.org/2001/XMLSchema" xmlns:xs="http://www.w3.org/2001/XMLSchema" xmlns:p="http://schemas.microsoft.com/office/2006/metadata/properties" xmlns:ns3="0fb29914-e6bd-4ac8-b114-e726c5884d0f" xmlns:ns4="b7405605-3d2e-4d6e-9014-466dde301411" targetNamespace="http://schemas.microsoft.com/office/2006/metadata/properties" ma:root="true" ma:fieldsID="a29780c8a088689c4fba0e50e65da5ab" ns3:_="" ns4:_="">
    <xsd:import namespace="0fb29914-e6bd-4ac8-b114-e726c5884d0f"/>
    <xsd:import namespace="b7405605-3d2e-4d6e-9014-466dde3014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29914-e6bd-4ac8-b114-e726c5884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05605-3d2e-4d6e-9014-466dde301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5987B4-C4D9-47F2-8A34-1AF8F1C1F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29914-e6bd-4ac8-b114-e726c5884d0f"/>
    <ds:schemaRef ds:uri="b7405605-3d2e-4d6e-9014-466dde301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136F4D-7089-462D-8721-3EE9379E0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00D1F-CDE1-4F39-80C9-8AAAED018C99}">
  <ds:schemaRefs>
    <ds:schemaRef ds:uri="http://purl.org/dc/terms/"/>
    <ds:schemaRef ds:uri="http://www.w3.org/XML/1998/namespace"/>
    <ds:schemaRef ds:uri="http://schemas.microsoft.com/office/2006/documentManagement/types"/>
    <ds:schemaRef ds:uri="b7405605-3d2e-4d6e-9014-466dde301411"/>
    <ds:schemaRef ds:uri="http://schemas.microsoft.com/office/2006/metadata/properties"/>
    <ds:schemaRef ds:uri="http://purl.org/dc/dcmitype/"/>
    <ds:schemaRef ds:uri="0fb29914-e6bd-4ac8-b114-e726c5884d0f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 Kumar (Cognizant)</dc:creator>
  <cp:keywords/>
  <dc:description/>
  <cp:lastModifiedBy>Singh, Vikas Kumar (Cognizant)</cp:lastModifiedBy>
  <cp:revision>19</cp:revision>
  <dcterms:created xsi:type="dcterms:W3CDTF">2021-04-14T11:28:00Z</dcterms:created>
  <dcterms:modified xsi:type="dcterms:W3CDTF">2021-04-14T13:20:00Z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0x010100DE344DAA701B914FB1FFF9C61D506DDF</vt:lpwstr>
  </property>
</Properties>
</file>