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616CE" w14:textId="0240DE8F" w:rsidR="0060272F" w:rsidRPr="00FD4DEC" w:rsidRDefault="00FD4DEC" w:rsidP="00FD4DEC">
      <w:pPr>
        <w:jc w:val="center"/>
        <w:rPr>
          <w:b/>
          <w:bCs/>
          <w:lang w:val="en-HK"/>
        </w:rPr>
      </w:pPr>
      <w:r w:rsidRPr="00FD4DEC">
        <w:rPr>
          <w:b/>
          <w:bCs/>
          <w:lang w:val="en-HK"/>
        </w:rPr>
        <w:t xml:space="preserve">The </w:t>
      </w:r>
      <w:r w:rsidR="00E72E61">
        <w:rPr>
          <w:b/>
          <w:bCs/>
          <w:lang w:val="en-HK"/>
        </w:rPr>
        <w:t>Webb-site</w:t>
      </w:r>
      <w:r w:rsidRPr="00FD4DEC">
        <w:rPr>
          <w:b/>
          <w:bCs/>
          <w:lang w:val="en-HK"/>
        </w:rPr>
        <w:t xml:space="preserve"> login system</w:t>
      </w:r>
      <w:r w:rsidR="00D30C14">
        <w:rPr>
          <w:b/>
          <w:bCs/>
          <w:lang w:val="en-HK"/>
        </w:rPr>
        <w:t xml:space="preserve"> and mailvote schema</w:t>
      </w:r>
    </w:p>
    <w:p w14:paraId="214A6E3C" w14:textId="77777777" w:rsidR="000746F3" w:rsidRDefault="00AC6CEC">
      <w:pPr>
        <w:rPr>
          <w:lang w:val="en-HK"/>
        </w:rPr>
      </w:pPr>
      <w:r>
        <w:rPr>
          <w:lang w:val="en-HK"/>
        </w:rPr>
        <w:t xml:space="preserve">The login system is part of </w:t>
      </w:r>
      <w:r w:rsidR="00DE26AB">
        <w:rPr>
          <w:lang w:val="en-HK"/>
        </w:rPr>
        <w:t>a schema called mailvote, which resides on the Webb-site server.</w:t>
      </w:r>
      <w:r w:rsidR="000746F3">
        <w:rPr>
          <w:lang w:val="en-HK"/>
        </w:rPr>
        <w:t xml:space="preserve"> The mailvote schema also includes storage for the Webb-site opinion polling system.</w:t>
      </w:r>
    </w:p>
    <w:p w14:paraId="5D7FBF4C" w14:textId="3A32FCC0" w:rsidR="00AC6CEC" w:rsidRPr="00AC6CEC" w:rsidRDefault="00DE26AB">
      <w:pPr>
        <w:rPr>
          <w:lang w:val="en-HK"/>
        </w:rPr>
      </w:pPr>
      <w:r>
        <w:rPr>
          <w:lang w:val="en-HK"/>
        </w:rPr>
        <w:t>For obvious reasons, we are only dumping the structure of mailvote and not its data.</w:t>
      </w:r>
      <w:r w:rsidR="00E72E61">
        <w:rPr>
          <w:lang w:val="en-HK"/>
        </w:rPr>
        <w:t xml:space="preserve"> The </w:t>
      </w:r>
      <w:r w:rsidR="005B4AC9">
        <w:rPr>
          <w:lang w:val="en-HK"/>
        </w:rPr>
        <w:t xml:space="preserve">relevant table is livelist, which </w:t>
      </w:r>
      <w:r w:rsidR="008A5698">
        <w:rPr>
          <w:lang w:val="en-HK"/>
        </w:rPr>
        <w:t>we use to drive our newsletter system.</w:t>
      </w:r>
      <w:r w:rsidR="008D3E07">
        <w:rPr>
          <w:lang w:val="en-HK"/>
        </w:rPr>
        <w:t xml:space="preserve"> </w:t>
      </w:r>
      <w:r w:rsidR="000E40C3">
        <w:rPr>
          <w:lang w:val="en-HK"/>
        </w:rPr>
        <w:t xml:space="preserve">A user </w:t>
      </w:r>
      <w:r w:rsidR="008D3E07">
        <w:rPr>
          <w:lang w:val="en-HK"/>
        </w:rPr>
        <w:t xml:space="preserve">can login, change their email address or password, and turn the newsletter on/off. </w:t>
      </w:r>
      <w:r w:rsidR="004F0A06">
        <w:rPr>
          <w:lang w:val="en-HK"/>
        </w:rPr>
        <w:t xml:space="preserve">They can also maintain a list of stocks which they follow. </w:t>
      </w:r>
      <w:r w:rsidR="00FB62A4">
        <w:rPr>
          <w:lang w:val="en-HK"/>
        </w:rPr>
        <w:t>They can also volunteer to edit the database, in which case they must choose a username. See</w:t>
      </w:r>
      <w:r w:rsidR="00185204">
        <w:rPr>
          <w:lang w:val="en-HK"/>
        </w:rPr>
        <w:t xml:space="preserve"> the separate file [NAME] for that.</w:t>
      </w:r>
    </w:p>
    <w:p w14:paraId="31A09E7A" w14:textId="55DB6A09" w:rsidR="00FD4DEC" w:rsidRPr="006537A8" w:rsidRDefault="006537A8">
      <w:pPr>
        <w:rPr>
          <w:b/>
          <w:bCs/>
          <w:lang w:val="en-HK"/>
        </w:rPr>
      </w:pPr>
      <w:r w:rsidRPr="006537A8">
        <w:rPr>
          <w:b/>
          <w:bCs/>
          <w:lang w:val="en-HK"/>
        </w:rPr>
        <w:t>Creating a Webb-site account</w:t>
      </w:r>
    </w:p>
    <w:p w14:paraId="34CB20A3" w14:textId="0E228AB8" w:rsidR="00067573" w:rsidRDefault="00FD4DEC">
      <w:pPr>
        <w:rPr>
          <w:lang w:val="en-HK"/>
        </w:rPr>
      </w:pPr>
      <w:r>
        <w:rPr>
          <w:lang w:val="en-HK"/>
        </w:rPr>
        <w:t xml:space="preserve">User is identified by </w:t>
      </w:r>
      <w:r w:rsidR="00CB036E">
        <w:rPr>
          <w:lang w:val="en-HK"/>
        </w:rPr>
        <w:t xml:space="preserve">the </w:t>
      </w:r>
      <w:r>
        <w:rPr>
          <w:lang w:val="en-HK"/>
        </w:rPr>
        <w:t xml:space="preserve">mailAddr </w:t>
      </w:r>
      <w:r w:rsidR="00CB036E">
        <w:rPr>
          <w:lang w:val="en-HK"/>
        </w:rPr>
        <w:t xml:space="preserve">column in livelist </w:t>
      </w:r>
      <w:r>
        <w:rPr>
          <w:lang w:val="en-HK"/>
        </w:rPr>
        <w:t>and a salted hashed password.</w:t>
      </w:r>
      <w:r w:rsidR="006B104E">
        <w:rPr>
          <w:lang w:val="en-HK"/>
        </w:rPr>
        <w:t xml:space="preserve"> We don’t collect any personal data</w:t>
      </w:r>
      <w:r w:rsidR="00F91283">
        <w:rPr>
          <w:lang w:val="en-HK"/>
        </w:rPr>
        <w:t xml:space="preserve"> on the user</w:t>
      </w:r>
      <w:r w:rsidR="00693DB0">
        <w:rPr>
          <w:lang w:val="en-HK"/>
        </w:rPr>
        <w:t xml:space="preserve"> – they can use an obscure gmail account (as many do)</w:t>
      </w:r>
      <w:r w:rsidR="006B104E">
        <w:rPr>
          <w:lang w:val="en-HK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7592"/>
      </w:tblGrid>
      <w:tr w:rsidR="00A44A9E" w14:paraId="4CE0976E" w14:textId="77777777" w:rsidTr="00A44A9E">
        <w:tc>
          <w:tcPr>
            <w:tcW w:w="1413" w:type="dxa"/>
          </w:tcPr>
          <w:p w14:paraId="0B021254" w14:textId="247A4BDB" w:rsidR="00A44A9E" w:rsidRDefault="00A44A9E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salt</w:t>
            </w:r>
          </w:p>
        </w:tc>
        <w:tc>
          <w:tcPr>
            <w:tcW w:w="7603" w:type="dxa"/>
          </w:tcPr>
          <w:p w14:paraId="6985CB99" w14:textId="6D874D6A" w:rsidR="00A44A9E" w:rsidRDefault="00A44A9E" w:rsidP="00FA4A2D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A 16-byte binary created with SELECT MD5(RAND())</w:t>
            </w:r>
            <w:r w:rsidR="00FA4A2D">
              <w:rPr>
                <w:lang w:val="en-HK"/>
              </w:rPr>
              <w:t xml:space="preserve">. That produces a 32-character hex string which is stored </w:t>
            </w:r>
            <w:r>
              <w:rPr>
                <w:lang w:val="en-HK"/>
              </w:rPr>
              <w:t xml:space="preserve">in the </w:t>
            </w:r>
            <w:r w:rsidR="00FA4A2D">
              <w:rPr>
                <w:lang w:val="en-HK"/>
              </w:rPr>
              <w:t xml:space="preserve">binary </w:t>
            </w:r>
            <w:r>
              <w:rPr>
                <w:lang w:val="en-HK"/>
              </w:rPr>
              <w:t xml:space="preserve">salt </w:t>
            </w:r>
            <w:r w:rsidR="004136D0">
              <w:rPr>
                <w:lang w:val="en-HK"/>
              </w:rPr>
              <w:t>column</w:t>
            </w:r>
            <w:r>
              <w:rPr>
                <w:lang w:val="en-HK"/>
              </w:rPr>
              <w:t xml:space="preserve"> as UNHEX(salt)</w:t>
            </w:r>
          </w:p>
        </w:tc>
      </w:tr>
      <w:tr w:rsidR="00A44A9E" w14:paraId="7A5EE42E" w14:textId="77777777" w:rsidTr="00A44A9E">
        <w:tc>
          <w:tcPr>
            <w:tcW w:w="1413" w:type="dxa"/>
          </w:tcPr>
          <w:p w14:paraId="210291B9" w14:textId="3193D84C" w:rsidR="00A44A9E" w:rsidRDefault="00A44A9E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hash</w:t>
            </w:r>
          </w:p>
        </w:tc>
        <w:tc>
          <w:tcPr>
            <w:tcW w:w="7603" w:type="dxa"/>
          </w:tcPr>
          <w:p w14:paraId="7A9D29F0" w14:textId="17111FCE" w:rsidR="00A44A9E" w:rsidRDefault="00A44A9E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A 32-byte (256-bit) binary using SHA-256 and appending the salt to the password so that 2 users with the same password will not have the same hash</w:t>
            </w:r>
            <w:r w:rsidR="0067467A">
              <w:rPr>
                <w:lang w:val="en-HK"/>
              </w:rPr>
              <w:t>. A</w:t>
            </w:r>
            <w:r>
              <w:rPr>
                <w:lang w:val="en-HK"/>
              </w:rPr>
              <w:t>lso</w:t>
            </w:r>
            <w:r w:rsidR="0067467A">
              <w:rPr>
                <w:lang w:val="en-HK"/>
              </w:rPr>
              <w:t>,</w:t>
            </w:r>
            <w:r>
              <w:rPr>
                <w:lang w:val="en-HK"/>
              </w:rPr>
              <w:t xml:space="preserve"> a dictionary attack with passwords will not be easy. Created with: </w:t>
            </w:r>
            <w:r>
              <w:rPr>
                <w:lang w:val="en-HK"/>
              </w:rPr>
              <w:br/>
              <w:t>UNHEX(SHA2(CONCAT(‘apos(pwd)&amp;”’,salt),256)</w:t>
            </w:r>
          </w:p>
        </w:tc>
      </w:tr>
      <w:tr w:rsidR="00B917A2" w14:paraId="5141D4C2" w14:textId="77777777" w:rsidTr="00A44A9E">
        <w:tc>
          <w:tcPr>
            <w:tcW w:w="1413" w:type="dxa"/>
          </w:tcPr>
          <w:p w14:paraId="37B16C1F" w14:textId="3FD467DA" w:rsidR="00B917A2" w:rsidRDefault="00B917A2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URLencode</w:t>
            </w:r>
          </w:p>
        </w:tc>
        <w:tc>
          <w:tcPr>
            <w:tcW w:w="7603" w:type="dxa"/>
          </w:tcPr>
          <w:p w14:paraId="2C8DA6B9" w14:textId="550D0DB6" w:rsidR="00B917A2" w:rsidRDefault="00C42CBF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A MySQL function in mailvote which t</w:t>
            </w:r>
            <w:r w:rsidR="00B917A2">
              <w:rPr>
                <w:lang w:val="en-HK"/>
              </w:rPr>
              <w:t>akes a</w:t>
            </w:r>
            <w:r w:rsidR="002E2E48">
              <w:rPr>
                <w:lang w:val="en-HK"/>
              </w:rPr>
              <w:t xml:space="preserve"> binary</w:t>
            </w:r>
            <w:r w:rsidR="00B917A2">
              <w:rPr>
                <w:lang w:val="en-HK"/>
              </w:rPr>
              <w:t xml:space="preserve"> blob and converts it into a BASE64 string. BASE64 has 64 possible values in 6 bits</w:t>
            </w:r>
            <w:r w:rsidR="00F36A1A">
              <w:rPr>
                <w:lang w:val="en-HK"/>
              </w:rPr>
              <w:t xml:space="preserve"> [A-Z][a-z][0-9][+/]</w:t>
            </w:r>
            <w:r w:rsidR="00B917A2">
              <w:rPr>
                <w:lang w:val="en-HK"/>
              </w:rPr>
              <w:t xml:space="preserve">. Therefore, a </w:t>
            </w:r>
            <w:r w:rsidR="00F36A1A">
              <w:rPr>
                <w:lang w:val="en-HK"/>
              </w:rPr>
              <w:t>16-byte (128 bit) MD5 becomes 22 characters. In URL coding, “+” is replaced with “-“ and “/” is replaced with “_” otherwise it would cause problems with addresses.</w:t>
            </w:r>
          </w:p>
        </w:tc>
      </w:tr>
      <w:tr w:rsidR="00A44A9E" w14:paraId="356A9302" w14:textId="77777777" w:rsidTr="00A44A9E">
        <w:tc>
          <w:tcPr>
            <w:tcW w:w="1413" w:type="dxa"/>
          </w:tcPr>
          <w:p w14:paraId="40AE9B2E" w14:textId="7586A284" w:rsidR="00A44A9E" w:rsidRDefault="00A44A9E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token</w:t>
            </w:r>
          </w:p>
        </w:tc>
        <w:tc>
          <w:tcPr>
            <w:tcW w:w="7603" w:type="dxa"/>
          </w:tcPr>
          <w:p w14:paraId="2DB4924A" w14:textId="265B6177" w:rsidR="00A44A9E" w:rsidRDefault="00A33952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 xml:space="preserve">Used to verify email addresses. </w:t>
            </w:r>
            <w:r w:rsidR="00A44A9E">
              <w:rPr>
                <w:lang w:val="en-HK"/>
              </w:rPr>
              <w:t xml:space="preserve">Generated with </w:t>
            </w:r>
            <w:r>
              <w:rPr>
                <w:lang w:val="en-HK"/>
              </w:rPr>
              <w:t xml:space="preserve">MySQL </w:t>
            </w:r>
            <w:r w:rsidR="00A44A9E">
              <w:rPr>
                <w:lang w:val="en-HK"/>
              </w:rPr>
              <w:t>function</w:t>
            </w:r>
            <w:r w:rsidR="0094298C">
              <w:rPr>
                <w:lang w:val="en-HK"/>
              </w:rPr>
              <w:t xml:space="preserve"> in mailvote</w:t>
            </w:r>
            <w:r w:rsidR="00A44A9E">
              <w:rPr>
                <w:lang w:val="en-HK"/>
              </w:rPr>
              <w:t xml:space="preserve"> genToken()</w:t>
            </w:r>
            <w:r>
              <w:rPr>
                <w:lang w:val="en-HK"/>
              </w:rPr>
              <w:t>:</w:t>
            </w:r>
          </w:p>
          <w:p w14:paraId="0584096F" w14:textId="71B2D05C" w:rsidR="00D670E3" w:rsidRDefault="00D670E3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LEFT(URLencode(UNHEX(MD5(RAND()))),22)</w:t>
            </w:r>
          </w:p>
        </w:tc>
      </w:tr>
      <w:tr w:rsidR="00F36A1A" w14:paraId="75071971" w14:textId="77777777" w:rsidTr="00A44A9E">
        <w:tc>
          <w:tcPr>
            <w:tcW w:w="1413" w:type="dxa"/>
          </w:tcPr>
          <w:p w14:paraId="66CEE6CA" w14:textId="5BA10859" w:rsidR="00F36A1A" w:rsidRDefault="00F36A1A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etokHash</w:t>
            </w:r>
          </w:p>
        </w:tc>
        <w:tc>
          <w:tcPr>
            <w:tcW w:w="7603" w:type="dxa"/>
          </w:tcPr>
          <w:p w14:paraId="030BBE84" w14:textId="77777777" w:rsidR="00F36A1A" w:rsidRDefault="00F36A1A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 xml:space="preserve">A 32-byte binary </w:t>
            </w:r>
            <w:r w:rsidR="004D33E0">
              <w:rPr>
                <w:lang w:val="en-HK"/>
              </w:rPr>
              <w:t xml:space="preserve">column </w:t>
            </w:r>
            <w:r>
              <w:rPr>
                <w:lang w:val="en-HK"/>
              </w:rPr>
              <w:t>which is the SHA-256 hash of the token</w:t>
            </w:r>
            <w:r w:rsidR="004D33E0">
              <w:rPr>
                <w:lang w:val="en-HK"/>
              </w:rPr>
              <w:t>, so:</w:t>
            </w:r>
          </w:p>
          <w:p w14:paraId="2A78BD68" w14:textId="37115401" w:rsidR="004D33E0" w:rsidRDefault="004D33E0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UNHEX(SHA2(token,256))</w:t>
            </w:r>
          </w:p>
        </w:tc>
      </w:tr>
      <w:tr w:rsidR="00095ECB" w14:paraId="3B1BBAFD" w14:textId="77777777" w:rsidTr="00A44A9E">
        <w:tc>
          <w:tcPr>
            <w:tcW w:w="1413" w:type="dxa"/>
          </w:tcPr>
          <w:p w14:paraId="69357838" w14:textId="00D077E1" w:rsidR="00095ECB" w:rsidRDefault="00095ECB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etokTime</w:t>
            </w:r>
          </w:p>
        </w:tc>
        <w:tc>
          <w:tcPr>
            <w:tcW w:w="7603" w:type="dxa"/>
          </w:tcPr>
          <w:p w14:paraId="4351FB1F" w14:textId="13DABEF5" w:rsidR="00095ECB" w:rsidRDefault="00095ECB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The timestamp on the token, so that we can invalidate the tokens after a set time (72 hours</w:t>
            </w:r>
            <w:r w:rsidR="006537A8">
              <w:rPr>
                <w:lang w:val="en-HK"/>
              </w:rPr>
              <w:t xml:space="preserve"> = 4320 minutes</w:t>
            </w:r>
            <w:r>
              <w:rPr>
                <w:lang w:val="en-HK"/>
              </w:rPr>
              <w:t xml:space="preserve"> in our script)</w:t>
            </w:r>
            <w:r w:rsidR="006537A8">
              <w:rPr>
                <w:lang w:val="en-HK"/>
              </w:rPr>
              <w:t xml:space="preserve"> using TIMESTAMPDIFF(MINUTE,etokTime,NOW())</w:t>
            </w:r>
            <w:r w:rsidR="00CD640C">
              <w:rPr>
                <w:lang w:val="en-HK"/>
              </w:rPr>
              <w:t>&gt;</w:t>
            </w:r>
            <w:r w:rsidR="00C904F0">
              <w:rPr>
                <w:lang w:val="en-HK"/>
              </w:rPr>
              <w:t>=</w:t>
            </w:r>
            <w:r w:rsidR="00CD640C">
              <w:rPr>
                <w:lang w:val="en-HK"/>
              </w:rPr>
              <w:t>4320</w:t>
            </w:r>
          </w:p>
        </w:tc>
      </w:tr>
      <w:tr w:rsidR="008F2865" w14:paraId="4AB47B76" w14:textId="77777777" w:rsidTr="00A44A9E">
        <w:tc>
          <w:tcPr>
            <w:tcW w:w="1413" w:type="dxa"/>
          </w:tcPr>
          <w:p w14:paraId="5F05D626" w14:textId="5E21DF84" w:rsidR="008F2865" w:rsidRDefault="008F2865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eVerified</w:t>
            </w:r>
          </w:p>
        </w:tc>
        <w:tc>
          <w:tcPr>
            <w:tcW w:w="7603" w:type="dxa"/>
          </w:tcPr>
          <w:p w14:paraId="7DF56870" w14:textId="20AE91E7" w:rsidR="008F2865" w:rsidRDefault="008F2865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Boolean column, whether the address has been verified.</w:t>
            </w:r>
          </w:p>
        </w:tc>
      </w:tr>
    </w:tbl>
    <w:p w14:paraId="1417C5E0" w14:textId="77777777" w:rsidR="00FD4DEC" w:rsidRDefault="00FD4DEC" w:rsidP="00A44A9E">
      <w:pPr>
        <w:jc w:val="left"/>
        <w:rPr>
          <w:lang w:val="en-HK"/>
        </w:rPr>
      </w:pPr>
    </w:p>
    <w:p w14:paraId="3E5ACFF0" w14:textId="77777777" w:rsidR="009A7C0C" w:rsidRDefault="00F36A1A" w:rsidP="009A7C0C">
      <w:pPr>
        <w:rPr>
          <w:lang w:val="en-HK"/>
        </w:rPr>
      </w:pPr>
      <w:r>
        <w:rPr>
          <w:lang w:val="en-HK"/>
        </w:rPr>
        <w:t>When a new user creates an account, an email is sent with the token</w:t>
      </w:r>
      <w:r w:rsidR="00095ECB">
        <w:rPr>
          <w:lang w:val="en-HK"/>
        </w:rPr>
        <w:t xml:space="preserve"> in a link to our verify.asp page:</w:t>
      </w:r>
    </w:p>
    <w:p w14:paraId="67015CFD" w14:textId="3CE80693" w:rsidR="00F36A1A" w:rsidRDefault="00095ECB" w:rsidP="009A7C0C">
      <w:pPr>
        <w:rPr>
          <w:lang w:val="en-HK"/>
        </w:rPr>
      </w:pPr>
      <w:hyperlink r:id="rId4" w:history="1">
        <w:r w:rsidRPr="000A78F7">
          <w:rPr>
            <w:rStyle w:val="Hyperlink"/>
            <w:lang w:val="en-HK"/>
          </w:rPr>
          <w:t>https://webb-site.com/webbmail/verify.asp?t="&amp;token</w:t>
        </w:r>
      </w:hyperlink>
    </w:p>
    <w:p w14:paraId="0B4D5D92" w14:textId="091E5664" w:rsidR="00095ECB" w:rsidRDefault="00095ECB" w:rsidP="009A7C0C">
      <w:pPr>
        <w:rPr>
          <w:lang w:val="en-HK"/>
        </w:rPr>
      </w:pPr>
      <w:r>
        <w:rPr>
          <w:lang w:val="en-HK"/>
        </w:rPr>
        <w:t xml:space="preserve">The verify page then receives the token, </w:t>
      </w:r>
      <w:r w:rsidR="00AE119D">
        <w:rPr>
          <w:lang w:val="en-HK"/>
        </w:rPr>
        <w:t xml:space="preserve">searches for </w:t>
      </w:r>
      <w:r>
        <w:rPr>
          <w:lang w:val="en-HK"/>
        </w:rPr>
        <w:t xml:space="preserve">its </w:t>
      </w:r>
      <w:r w:rsidR="00AE119D">
        <w:rPr>
          <w:lang w:val="en-HK"/>
        </w:rPr>
        <w:t xml:space="preserve">SHA-256 </w:t>
      </w:r>
      <w:r>
        <w:rPr>
          <w:lang w:val="en-HK"/>
        </w:rPr>
        <w:t>hash in the user-table, and activates the account</w:t>
      </w:r>
      <w:r w:rsidR="008F2865">
        <w:rPr>
          <w:lang w:val="en-HK"/>
        </w:rPr>
        <w:t xml:space="preserve"> by setting eVerified=True</w:t>
      </w:r>
      <w:r w:rsidR="00AE119D">
        <w:rPr>
          <w:lang w:val="en-HK"/>
        </w:rPr>
        <w:t xml:space="preserve"> if the token is not expired.</w:t>
      </w:r>
    </w:p>
    <w:p w14:paraId="7D8BB295" w14:textId="0E89F13B" w:rsidR="00AE119D" w:rsidRPr="008F2865" w:rsidRDefault="008F2865" w:rsidP="00A44A9E">
      <w:pPr>
        <w:jc w:val="left"/>
        <w:rPr>
          <w:b/>
          <w:bCs/>
          <w:lang w:val="en-HK"/>
        </w:rPr>
      </w:pPr>
      <w:r w:rsidRPr="008F2865">
        <w:rPr>
          <w:b/>
          <w:bCs/>
          <w:lang w:val="en-HK"/>
        </w:rPr>
        <w:t>Logging in</w:t>
      </w:r>
    </w:p>
    <w:p w14:paraId="36AE40D1" w14:textId="20B94B5B" w:rsidR="008F2865" w:rsidRDefault="008F2865" w:rsidP="00A44A9E">
      <w:pPr>
        <w:jc w:val="left"/>
        <w:rPr>
          <w:lang w:val="en-HK"/>
        </w:rPr>
      </w:pPr>
      <w:r>
        <w:rPr>
          <w:lang w:val="en-HK"/>
        </w:rPr>
        <w:t>The password is verified as follows:</w:t>
      </w:r>
    </w:p>
    <w:p w14:paraId="52091B25" w14:textId="671F103D" w:rsidR="008F2865" w:rsidRDefault="008F2865" w:rsidP="00172CF9">
      <w:pPr>
        <w:ind w:left="720"/>
        <w:jc w:val="left"/>
        <w:rPr>
          <w:lang w:val="en-HK"/>
        </w:rPr>
      </w:pPr>
      <w:r>
        <w:rPr>
          <w:lang w:val="en-HK"/>
        </w:rPr>
        <w:lastRenderedPageBreak/>
        <w:t>Hash=UNHEX(SHA2(CONCAT(‘p</w:t>
      </w:r>
      <w:r w:rsidR="0094298C">
        <w:rPr>
          <w:lang w:val="en-HK"/>
        </w:rPr>
        <w:t>assword</w:t>
      </w:r>
      <w:r>
        <w:rPr>
          <w:lang w:val="en-HK"/>
        </w:rPr>
        <w:t>’,LOWER(HEX(salt))),256)</w:t>
      </w:r>
    </w:p>
    <w:p w14:paraId="0CBCBEA5" w14:textId="22D41A3A" w:rsidR="00B63ADA" w:rsidRDefault="00B63ADA" w:rsidP="00B63ADA">
      <w:pPr>
        <w:rPr>
          <w:lang w:val="en-HK"/>
        </w:rPr>
      </w:pPr>
      <w:r>
        <w:rPr>
          <w:lang w:val="en-HK"/>
        </w:rPr>
        <w:t>The password is temporarily stored in Session(“pwd”), so that it can be used when accessing MySQL via conMaster (direct, rather than via a wsrole) for DavidOnline and Cynthia.</w:t>
      </w:r>
    </w:p>
    <w:p w14:paraId="736A1BDF" w14:textId="09012A34" w:rsidR="00320592" w:rsidRDefault="00172CF9" w:rsidP="00A44A9E">
      <w:pPr>
        <w:jc w:val="left"/>
        <w:rPr>
          <w:lang w:val="en-HK"/>
        </w:rPr>
      </w:pPr>
      <w:r>
        <w:rPr>
          <w:lang w:val="en-HK"/>
        </w:rPr>
        <w:t>If the user selects a “keep me logged in” (for up to 30 days) then we generate a token for their browser using genToken</w:t>
      </w:r>
      <w:r w:rsidR="00E42E61">
        <w:rPr>
          <w:lang w:val="en-HK"/>
        </w:rPr>
        <w:t xml:space="preserve"> </w:t>
      </w:r>
      <w:r w:rsidR="00197AE5">
        <w:rPr>
          <w:lang w:val="en-HK"/>
        </w:rPr>
        <w:t xml:space="preserve">and store a hash of it </w:t>
      </w:r>
      <w:r w:rsidR="00E42E61">
        <w:rPr>
          <w:lang w:val="en-HK"/>
        </w:rPr>
        <w:t>in our “persist” table</w:t>
      </w:r>
      <w:r w:rsidR="00320592">
        <w:rPr>
          <w:lang w:val="en-HK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20592" w14:paraId="73BC7346" w14:textId="77777777" w:rsidTr="00197AE5">
        <w:tc>
          <w:tcPr>
            <w:tcW w:w="1696" w:type="dxa"/>
          </w:tcPr>
          <w:p w14:paraId="624E3FFB" w14:textId="147083CA" w:rsidR="00320592" w:rsidRDefault="00320592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tokID</w:t>
            </w:r>
          </w:p>
        </w:tc>
        <w:tc>
          <w:tcPr>
            <w:tcW w:w="7320" w:type="dxa"/>
          </w:tcPr>
          <w:p w14:paraId="6EF979A4" w14:textId="59D139BC" w:rsidR="00320592" w:rsidRDefault="00320592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Primary key, integer autoincrement</w:t>
            </w:r>
            <w:r w:rsidR="005A579C">
              <w:rPr>
                <w:lang w:val="en-HK"/>
              </w:rPr>
              <w:t xml:space="preserve"> (removed 2024-05-02, using tokhash as Primary Key instead)</w:t>
            </w:r>
          </w:p>
        </w:tc>
      </w:tr>
      <w:tr w:rsidR="00320592" w14:paraId="018BC119" w14:textId="77777777" w:rsidTr="00197AE5">
        <w:tc>
          <w:tcPr>
            <w:tcW w:w="1696" w:type="dxa"/>
          </w:tcPr>
          <w:p w14:paraId="594E1579" w14:textId="652AC7B0" w:rsidR="00320592" w:rsidRDefault="00320592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tokhash</w:t>
            </w:r>
          </w:p>
        </w:tc>
        <w:tc>
          <w:tcPr>
            <w:tcW w:w="7320" w:type="dxa"/>
          </w:tcPr>
          <w:p w14:paraId="239AB7D9" w14:textId="56F0A11F" w:rsidR="00320592" w:rsidRDefault="00320592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 xml:space="preserve">32-byte binary, </w:t>
            </w:r>
            <w:r w:rsidR="00197AE5">
              <w:rPr>
                <w:lang w:val="en-HK"/>
              </w:rPr>
              <w:t xml:space="preserve">SHA-256 </w:t>
            </w:r>
            <w:r>
              <w:rPr>
                <w:lang w:val="en-HK"/>
              </w:rPr>
              <w:t>hash of the token</w:t>
            </w:r>
          </w:p>
        </w:tc>
      </w:tr>
      <w:tr w:rsidR="00320592" w14:paraId="6A0F64F5" w14:textId="77777777" w:rsidTr="00197AE5">
        <w:tc>
          <w:tcPr>
            <w:tcW w:w="1696" w:type="dxa"/>
          </w:tcPr>
          <w:p w14:paraId="57CB806B" w14:textId="3517BAF9" w:rsidR="00320592" w:rsidRDefault="00320592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tokTime</w:t>
            </w:r>
          </w:p>
        </w:tc>
        <w:tc>
          <w:tcPr>
            <w:tcW w:w="7320" w:type="dxa"/>
          </w:tcPr>
          <w:p w14:paraId="350A5FF1" w14:textId="4EEAC5A0" w:rsidR="00320592" w:rsidRDefault="00320592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 xml:space="preserve">Timestamp for </w:t>
            </w:r>
            <w:r w:rsidR="008C35C6">
              <w:rPr>
                <w:lang w:val="en-HK"/>
              </w:rPr>
              <w:t>expiry</w:t>
            </w:r>
            <w:r>
              <w:rPr>
                <w:lang w:val="en-HK"/>
              </w:rPr>
              <w:t xml:space="preserve"> of token</w:t>
            </w:r>
          </w:p>
        </w:tc>
      </w:tr>
      <w:tr w:rsidR="00320592" w14:paraId="3F41A401" w14:textId="77777777" w:rsidTr="00197AE5">
        <w:tc>
          <w:tcPr>
            <w:tcW w:w="1696" w:type="dxa"/>
          </w:tcPr>
          <w:p w14:paraId="3D2D875B" w14:textId="15B8E4A8" w:rsidR="00320592" w:rsidRDefault="00320592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userID</w:t>
            </w:r>
          </w:p>
        </w:tc>
        <w:tc>
          <w:tcPr>
            <w:tcW w:w="7320" w:type="dxa"/>
          </w:tcPr>
          <w:p w14:paraId="16AE7EC2" w14:textId="7A1C278E" w:rsidR="00320592" w:rsidRDefault="00320592" w:rsidP="00A44A9E">
            <w:pPr>
              <w:jc w:val="left"/>
              <w:rPr>
                <w:lang w:val="en-HK"/>
              </w:rPr>
            </w:pPr>
            <w:r>
              <w:rPr>
                <w:lang w:val="en-HK"/>
              </w:rPr>
              <w:t>The userID to which the token belongs</w:t>
            </w:r>
          </w:p>
        </w:tc>
      </w:tr>
    </w:tbl>
    <w:p w14:paraId="71AFF407" w14:textId="77777777" w:rsidR="00197AE5" w:rsidRDefault="00197AE5" w:rsidP="00A44A9E">
      <w:pPr>
        <w:jc w:val="left"/>
        <w:rPr>
          <w:lang w:val="en-HK"/>
        </w:rPr>
      </w:pPr>
    </w:p>
    <w:p w14:paraId="31AB8A8C" w14:textId="6E16EF71" w:rsidR="008F2865" w:rsidRDefault="00E42E61" w:rsidP="009A7C0C">
      <w:pPr>
        <w:rPr>
          <w:lang w:val="en-HK"/>
        </w:rPr>
      </w:pPr>
      <w:r>
        <w:rPr>
          <w:lang w:val="en-HK"/>
        </w:rPr>
        <w:t xml:space="preserve">We put the </w:t>
      </w:r>
      <w:r w:rsidR="00172CF9">
        <w:rPr>
          <w:lang w:val="en-HK"/>
        </w:rPr>
        <w:t xml:space="preserve"> </w:t>
      </w:r>
      <w:r w:rsidR="00197AE5">
        <w:rPr>
          <w:lang w:val="en-HK"/>
        </w:rPr>
        <w:t xml:space="preserve">token </w:t>
      </w:r>
      <w:r w:rsidR="00172CF9">
        <w:rPr>
          <w:lang w:val="en-HK"/>
        </w:rPr>
        <w:t>in a cookie collection called “keep</w:t>
      </w:r>
      <w:r w:rsidR="00197AE5">
        <w:rPr>
          <w:lang w:val="en-HK"/>
        </w:rPr>
        <w:t>”</w:t>
      </w:r>
      <w:r w:rsidR="00172CF9">
        <w:rPr>
          <w:lang w:val="en-HK"/>
        </w:rPr>
        <w:t>:</w:t>
      </w:r>
    </w:p>
    <w:p w14:paraId="09C42F3F" w14:textId="0D7FAD0A" w:rsidR="00172CF9" w:rsidRDefault="00172CF9" w:rsidP="009A7C0C">
      <w:pPr>
        <w:ind w:left="720"/>
        <w:rPr>
          <w:lang w:val="en-HK"/>
        </w:rPr>
      </w:pPr>
      <w:r>
        <w:rPr>
          <w:lang w:val="en-HK"/>
        </w:rPr>
        <w:t>Response.Cookies(“keep”)(“token”)=token</w:t>
      </w:r>
    </w:p>
    <w:p w14:paraId="7BFB1764" w14:textId="77777777" w:rsidR="00197AE5" w:rsidRDefault="00197AE5" w:rsidP="009A7C0C">
      <w:pPr>
        <w:rPr>
          <w:lang w:val="en-HK"/>
        </w:rPr>
      </w:pPr>
      <w:r>
        <w:rPr>
          <w:lang w:val="en-HK"/>
        </w:rPr>
        <w:t>We set Response.Cookies(“keep”).Expires to the time at which the cookies expire, and require SSL:</w:t>
      </w:r>
    </w:p>
    <w:p w14:paraId="78B80BDE" w14:textId="6ABD6431" w:rsidR="00172CF9" w:rsidRDefault="00197AE5" w:rsidP="009A7C0C">
      <w:pPr>
        <w:ind w:left="720"/>
        <w:rPr>
          <w:lang w:val="en-HK"/>
        </w:rPr>
      </w:pPr>
      <w:r>
        <w:rPr>
          <w:lang w:val="en-HK"/>
        </w:rPr>
        <w:t>Response.Cookies(“keep”).Secure=True</w:t>
      </w:r>
    </w:p>
    <w:p w14:paraId="77E08358" w14:textId="2736DCF0" w:rsidR="00B63ADA" w:rsidRDefault="00B63ADA" w:rsidP="009A7C0C">
      <w:pPr>
        <w:rPr>
          <w:lang w:val="en-HK"/>
        </w:rPr>
      </w:pPr>
      <w:r>
        <w:rPr>
          <w:lang w:val="en-HK"/>
        </w:rPr>
        <w:t>When a user revisits the site, cookiechk.asp takes a HASH of the token and compares it with the stored hashed tokens in mailvote.persist.</w:t>
      </w:r>
    </w:p>
    <w:p w14:paraId="13C246E6" w14:textId="5A34F678" w:rsidR="00633B1E" w:rsidRDefault="00807489" w:rsidP="009A7C0C">
      <w:pPr>
        <w:rPr>
          <w:lang w:val="en-HK"/>
        </w:rPr>
      </w:pPr>
      <w:r>
        <w:rPr>
          <w:lang w:val="en-HK"/>
        </w:rPr>
        <w:t>F</w:t>
      </w:r>
      <w:r w:rsidR="00B63ADA">
        <w:rPr>
          <w:lang w:val="en-HK"/>
        </w:rPr>
        <w:t>or dbexec users (DavidOnline, Cynthia), we need to recover their password from the cookie/token, without including the password in the cookie, as that would be readable.</w:t>
      </w:r>
    </w:p>
    <w:p w14:paraId="05137E7E" w14:textId="523C787A" w:rsidR="00633B1E" w:rsidRDefault="00807489" w:rsidP="009A7C0C">
      <w:pPr>
        <w:rPr>
          <w:lang w:val="en-HK"/>
        </w:rPr>
      </w:pPr>
      <w:r>
        <w:rPr>
          <w:lang w:val="en-HK"/>
        </w:rPr>
        <w:t>U</w:t>
      </w:r>
      <w:r w:rsidR="00B63ADA" w:rsidRPr="00EE2978">
        <w:rPr>
          <w:lang w:val="en-HK"/>
        </w:rPr>
        <w:t xml:space="preserve">se the token as </w:t>
      </w:r>
      <w:r w:rsidR="00EE2978" w:rsidRPr="00EE2978">
        <w:rPr>
          <w:lang w:val="en-HK"/>
        </w:rPr>
        <w:t>a keystring</w:t>
      </w:r>
      <w:r w:rsidR="00B63ADA" w:rsidRPr="00EE2978">
        <w:rPr>
          <w:lang w:val="en-HK"/>
        </w:rPr>
        <w:t xml:space="preserve"> and store </w:t>
      </w:r>
      <w:r w:rsidR="00EE2978" w:rsidRPr="00EE2978">
        <w:rPr>
          <w:lang w:val="en-HK"/>
        </w:rPr>
        <w:t>AES_ENCRYPT</w:t>
      </w:r>
      <w:r w:rsidR="00EE2978">
        <w:rPr>
          <w:lang w:val="en-HK"/>
        </w:rPr>
        <w:t xml:space="preserve"> </w:t>
      </w:r>
      <w:r w:rsidR="00EE2978" w:rsidRPr="00EE2978">
        <w:rPr>
          <w:lang w:val="en-HK"/>
        </w:rPr>
        <w:t>(pwd,keystring) in mailvote.persist</w:t>
      </w:r>
      <w:r w:rsidR="00DD12FF">
        <w:rPr>
          <w:lang w:val="en-HK"/>
        </w:rPr>
        <w:t xml:space="preserve"> column </w:t>
      </w:r>
      <w:r w:rsidR="00EE2978">
        <w:rPr>
          <w:lang w:val="en-HK"/>
        </w:rPr>
        <w:t>cred</w:t>
      </w:r>
      <w:r w:rsidR="00633B1E">
        <w:rPr>
          <w:lang w:val="en-HK"/>
        </w:rPr>
        <w:t xml:space="preserve"> as a BLOB</w:t>
      </w:r>
      <w:r w:rsidR="008C7A2D">
        <w:rPr>
          <w:lang w:val="en-HK"/>
        </w:rPr>
        <w:t xml:space="preserve">. </w:t>
      </w:r>
      <w:r w:rsidR="00EE2978">
        <w:rPr>
          <w:lang w:val="en-HK"/>
        </w:rPr>
        <w:t xml:space="preserve">Then when the token comes back, </w:t>
      </w:r>
      <w:r w:rsidR="00633B1E">
        <w:rPr>
          <w:lang w:val="en-HK"/>
        </w:rPr>
        <w:t>recover password with:</w:t>
      </w:r>
    </w:p>
    <w:p w14:paraId="2723C02D" w14:textId="0F5F5BD8" w:rsidR="00B63ADA" w:rsidRPr="00B63ADA" w:rsidRDefault="00633B1E" w:rsidP="00633B1E">
      <w:pPr>
        <w:jc w:val="center"/>
        <w:rPr>
          <w:lang w:val="en-HK"/>
        </w:rPr>
      </w:pPr>
      <w:r>
        <w:rPr>
          <w:lang w:val="en-HK"/>
        </w:rPr>
        <w:t>CAST(</w:t>
      </w:r>
      <w:r w:rsidR="00EE2978">
        <w:rPr>
          <w:lang w:val="en-HK"/>
        </w:rPr>
        <w:t xml:space="preserve">AES_DECRYPT(cred,token) </w:t>
      </w:r>
      <w:r>
        <w:rPr>
          <w:lang w:val="en-HK"/>
        </w:rPr>
        <w:t>AS CHAR)</w:t>
      </w:r>
    </w:p>
    <w:p w14:paraId="00C2CB20" w14:textId="3DFEED40" w:rsidR="00197AE5" w:rsidRPr="00623015" w:rsidRDefault="00623015" w:rsidP="009A7C0C">
      <w:pPr>
        <w:rPr>
          <w:b/>
          <w:bCs/>
          <w:lang w:val="en-HK"/>
        </w:rPr>
      </w:pPr>
      <w:r w:rsidRPr="00623015">
        <w:rPr>
          <w:b/>
          <w:bCs/>
          <w:lang w:val="en-HK"/>
        </w:rPr>
        <w:t>Clearing dead tokens</w:t>
      </w:r>
    </w:p>
    <w:p w14:paraId="0BA41DCF" w14:textId="0155AE35" w:rsidR="00623015" w:rsidRDefault="00623015" w:rsidP="009A7C0C">
      <w:pPr>
        <w:rPr>
          <w:lang w:val="en-HK"/>
        </w:rPr>
      </w:pPr>
      <w:r>
        <w:rPr>
          <w:lang w:val="en-HK"/>
        </w:rPr>
        <w:t>Every time someone hits the login.asp page, it runs a delete query to purge dead tokens</w:t>
      </w:r>
      <w:r w:rsidR="004B45EA">
        <w:rPr>
          <w:lang w:val="en-HK"/>
        </w:rPr>
        <w:t xml:space="preserve"> for all users</w:t>
      </w:r>
      <w:r>
        <w:rPr>
          <w:lang w:val="en-HK"/>
        </w:rPr>
        <w:t>:</w:t>
      </w:r>
    </w:p>
    <w:p w14:paraId="07FE4363" w14:textId="03B10302" w:rsidR="00623015" w:rsidRDefault="00623015" w:rsidP="009A7C0C">
      <w:pPr>
        <w:ind w:left="720"/>
        <w:rPr>
          <w:lang w:val="en-HK"/>
        </w:rPr>
      </w:pPr>
      <w:r w:rsidRPr="00623015">
        <w:rPr>
          <w:lang w:val="en-HK"/>
        </w:rPr>
        <w:t>mailDB.Execute "DELETE FROM mailvote.persist WHERE tokTime&lt;Now()"</w:t>
      </w:r>
    </w:p>
    <w:p w14:paraId="6B35B59C" w14:textId="747DAB98" w:rsidR="00C77D23" w:rsidRDefault="000B284B" w:rsidP="009A7C0C">
      <w:pPr>
        <w:rPr>
          <w:lang w:val="en-HK"/>
        </w:rPr>
      </w:pPr>
      <w:r>
        <w:rPr>
          <w:lang w:val="en-HK"/>
        </w:rPr>
        <w:t xml:space="preserve">Note: </w:t>
      </w:r>
      <w:r w:rsidR="0025621A">
        <w:rPr>
          <w:lang w:val="en-HK"/>
        </w:rPr>
        <w:t>tokhash</w:t>
      </w:r>
      <w:r w:rsidR="005A579C">
        <w:rPr>
          <w:lang w:val="en-HK"/>
        </w:rPr>
        <w:t xml:space="preserve"> </w:t>
      </w:r>
      <w:r>
        <w:rPr>
          <w:lang w:val="en-HK"/>
        </w:rPr>
        <w:t xml:space="preserve">has a </w:t>
      </w:r>
      <w:r w:rsidR="0025621A">
        <w:rPr>
          <w:lang w:val="en-HK"/>
        </w:rPr>
        <w:t xml:space="preserve">very low chance of collisions </w:t>
      </w:r>
      <w:r w:rsidR="005A579C">
        <w:rPr>
          <w:lang w:val="en-HK"/>
        </w:rPr>
        <w:t xml:space="preserve">on INSERT </w:t>
      </w:r>
      <w:r w:rsidR="0025621A">
        <w:rPr>
          <w:lang w:val="en-HK"/>
        </w:rPr>
        <w:t>as there are about 10^</w:t>
      </w:r>
      <w:r w:rsidR="00C142F4">
        <w:rPr>
          <w:lang w:val="en-HK"/>
        </w:rPr>
        <w:t>1</w:t>
      </w:r>
      <w:r w:rsidR="000C4FC0">
        <w:rPr>
          <w:lang w:val="en-HK"/>
        </w:rPr>
        <w:t>5</w:t>
      </w:r>
      <w:r w:rsidR="0025621A">
        <w:rPr>
          <w:lang w:val="en-HK"/>
        </w:rPr>
        <w:t xml:space="preserve"> possible values of </w:t>
      </w:r>
      <w:r w:rsidR="00C142F4">
        <w:rPr>
          <w:lang w:val="en-HK"/>
        </w:rPr>
        <w:t>RAND</w:t>
      </w:r>
      <w:r w:rsidR="000C4FC0">
        <w:rPr>
          <w:lang w:val="en-HK"/>
        </w:rPr>
        <w:t xml:space="preserve"> (based on the precision we see)</w:t>
      </w:r>
      <w:r w:rsidR="0025621A">
        <w:rPr>
          <w:lang w:val="en-HK"/>
        </w:rPr>
        <w:t>.</w:t>
      </w:r>
    </w:p>
    <w:p w14:paraId="533C819A" w14:textId="0685136B" w:rsidR="00E42E61" w:rsidRDefault="00C77D23" w:rsidP="009A7C0C">
      <w:pPr>
        <w:rPr>
          <w:lang w:val="en-HK"/>
        </w:rPr>
      </w:pPr>
      <w:r>
        <w:rPr>
          <w:lang w:val="en-HK"/>
        </w:rPr>
        <w:t>There could be a speed impact if the index was huge as the column is 32 bytes (256-bit hash) but that seems unlikely.</w:t>
      </w:r>
    </w:p>
    <w:p w14:paraId="668C82F7" w14:textId="5A135996" w:rsidR="00095ECB" w:rsidRPr="00357E5E" w:rsidRDefault="00357E5E" w:rsidP="009A7C0C">
      <w:pPr>
        <w:rPr>
          <w:b/>
          <w:bCs/>
          <w:lang w:val="en-HK"/>
        </w:rPr>
      </w:pPr>
      <w:r w:rsidRPr="00357E5E">
        <w:rPr>
          <w:b/>
          <w:bCs/>
          <w:lang w:val="en-HK"/>
        </w:rPr>
        <w:t>Checking that user is logged in</w:t>
      </w:r>
    </w:p>
    <w:p w14:paraId="1D897C59" w14:textId="47345D2E" w:rsidR="00357E5E" w:rsidRDefault="00357E5E" w:rsidP="009A7C0C">
      <w:pPr>
        <w:rPr>
          <w:lang w:val="en-HK"/>
        </w:rPr>
      </w:pPr>
      <w:r>
        <w:rPr>
          <w:lang w:val="en-HK"/>
        </w:rPr>
        <w:t>Each user page starts by calling Sub login() in functions1.asp.</w:t>
      </w:r>
      <w:r w:rsidR="00E05565">
        <w:rPr>
          <w:lang w:val="en-HK"/>
        </w:rPr>
        <w:t xml:space="preserve"> If the user isn’t logged in then the page redirects to login.asp.</w:t>
      </w:r>
    </w:p>
    <w:p w14:paraId="686F3D16" w14:textId="19EEFEAC" w:rsidR="00357E5E" w:rsidRDefault="00357E5E" w:rsidP="009A7C0C">
      <w:pPr>
        <w:rPr>
          <w:lang w:val="en-HK"/>
        </w:rPr>
      </w:pPr>
      <w:r>
        <w:rPr>
          <w:lang w:val="en-HK"/>
        </w:rPr>
        <w:t xml:space="preserve">If the session(“e”) (the email address) </w:t>
      </w:r>
      <w:r w:rsidR="00DC4416">
        <w:rPr>
          <w:lang w:val="en-HK"/>
        </w:rPr>
        <w:t xml:space="preserve">is empty </w:t>
      </w:r>
      <w:r>
        <w:rPr>
          <w:lang w:val="en-HK"/>
        </w:rPr>
        <w:t>then it</w:t>
      </w:r>
      <w:r w:rsidR="00DC4416">
        <w:rPr>
          <w:lang w:val="en-HK"/>
        </w:rPr>
        <w:t xml:space="preserve"> calls </w:t>
      </w:r>
      <w:r>
        <w:rPr>
          <w:lang w:val="en-HK"/>
        </w:rPr>
        <w:t>cookiechk</w:t>
      </w:r>
      <w:r w:rsidR="00FB60E3">
        <w:rPr>
          <w:lang w:val="en-HK"/>
        </w:rPr>
        <w:t xml:space="preserve">, which is in a file </w:t>
      </w:r>
      <w:r w:rsidR="00DC4416">
        <w:rPr>
          <w:lang w:val="en-HK"/>
        </w:rPr>
        <w:t>(</w:t>
      </w:r>
      <w:r w:rsidR="00FB60E3">
        <w:rPr>
          <w:lang w:val="en-HK"/>
        </w:rPr>
        <w:t>templates/cookiechk.asp</w:t>
      </w:r>
      <w:r w:rsidR="00DC4416">
        <w:rPr>
          <w:lang w:val="en-HK"/>
        </w:rPr>
        <w:t>)</w:t>
      </w:r>
      <w:r w:rsidR="00FB60E3">
        <w:rPr>
          <w:lang w:val="en-HK"/>
        </w:rPr>
        <w:t>, which is included in cotop.asp.</w:t>
      </w:r>
    </w:p>
    <w:p w14:paraId="43512547" w14:textId="0BBDA562" w:rsidR="00E05565" w:rsidRDefault="00E05565" w:rsidP="009A7C0C">
      <w:pPr>
        <w:rPr>
          <w:lang w:val="en-HK"/>
        </w:rPr>
      </w:pPr>
      <w:r>
        <w:rPr>
          <w:lang w:val="en-HK"/>
        </w:rPr>
        <w:t>Cotop.asp includes the file and calls cookiechk on every page, so that the top bar can display the email address if it is logged in.</w:t>
      </w:r>
    </w:p>
    <w:p w14:paraId="1F9570CA" w14:textId="65FB4389" w:rsidR="00FB60E3" w:rsidRDefault="006B5CA6" w:rsidP="009A7C0C">
      <w:pPr>
        <w:rPr>
          <w:lang w:val="en-HK"/>
        </w:rPr>
      </w:pPr>
      <w:r>
        <w:rPr>
          <w:lang w:val="en-HK"/>
        </w:rPr>
        <w:lastRenderedPageBreak/>
        <w:t>Cookiechk looks for Session(“ID”)</w:t>
      </w:r>
      <w:r w:rsidR="00E92535">
        <w:rPr>
          <w:lang w:val="en-HK"/>
        </w:rPr>
        <w:t xml:space="preserve"> (the userID)</w:t>
      </w:r>
      <w:r>
        <w:rPr>
          <w:lang w:val="en-HK"/>
        </w:rPr>
        <w:t xml:space="preserve"> and if missing then it looks for </w:t>
      </w:r>
      <w:r w:rsidR="00E60F57">
        <w:rPr>
          <w:lang w:val="en-HK"/>
        </w:rPr>
        <w:t>“token”</w:t>
      </w:r>
      <w:r w:rsidR="00252987">
        <w:rPr>
          <w:lang w:val="en-HK"/>
        </w:rPr>
        <w:t xml:space="preserve"> </w:t>
      </w:r>
      <w:r>
        <w:rPr>
          <w:lang w:val="en-HK"/>
        </w:rPr>
        <w:t xml:space="preserve">in the “keep” cookie collection. If it finds that then it </w:t>
      </w:r>
      <w:r w:rsidR="008C35C6">
        <w:rPr>
          <w:lang w:val="en-HK"/>
        </w:rPr>
        <w:t>checks whether the hash of the token matches the stored value and that the current time has not exceeded tokTime. If good, then it puts:</w:t>
      </w:r>
    </w:p>
    <w:p w14:paraId="5FE6AF81" w14:textId="470F7D77" w:rsidR="008C35C6" w:rsidRDefault="008C35C6" w:rsidP="009A7C0C">
      <w:pPr>
        <w:ind w:left="720"/>
        <w:rPr>
          <w:lang w:val="en-HK"/>
        </w:rPr>
      </w:pPr>
      <w:r>
        <w:rPr>
          <w:lang w:val="en-HK"/>
        </w:rPr>
        <w:t>Session(“e”)=mailAddr</w:t>
      </w:r>
    </w:p>
    <w:p w14:paraId="7E5C3629" w14:textId="7F8DDBB3" w:rsidR="008C35C6" w:rsidRDefault="008C35C6" w:rsidP="009A7C0C">
      <w:pPr>
        <w:ind w:left="720"/>
        <w:rPr>
          <w:lang w:val="en-HK"/>
        </w:rPr>
      </w:pPr>
      <w:r>
        <w:rPr>
          <w:lang w:val="en-HK"/>
        </w:rPr>
        <w:t>Session (“ID”)=userID</w:t>
      </w:r>
    </w:p>
    <w:p w14:paraId="2A2CB96B" w14:textId="341B7BED" w:rsidR="008C35C6" w:rsidRDefault="00DC4416" w:rsidP="009A7C0C">
      <w:pPr>
        <w:ind w:left="720"/>
        <w:rPr>
          <w:lang w:val="en-HK"/>
        </w:rPr>
      </w:pPr>
      <w:r>
        <w:rPr>
          <w:lang w:val="en-HK"/>
        </w:rPr>
        <w:t>Session.Timeout=60 (minutes)</w:t>
      </w:r>
    </w:p>
    <w:p w14:paraId="2ED15E97" w14:textId="77777777" w:rsidR="00C66147" w:rsidRDefault="00C66147" w:rsidP="009A7C0C">
      <w:pPr>
        <w:ind w:left="720"/>
        <w:rPr>
          <w:lang w:val="en-HK"/>
        </w:rPr>
      </w:pPr>
      <w:r>
        <w:rPr>
          <w:lang w:val="en-HK"/>
        </w:rPr>
        <w:t>Session(“username”)</w:t>
      </w:r>
    </w:p>
    <w:p w14:paraId="18F1699A" w14:textId="724A508B" w:rsidR="00C66147" w:rsidRDefault="00C66147" w:rsidP="009A7C0C">
      <w:pPr>
        <w:ind w:left="720"/>
        <w:rPr>
          <w:lang w:val="en-HK"/>
        </w:rPr>
      </w:pPr>
      <w:r>
        <w:rPr>
          <w:lang w:val="en-HK"/>
        </w:rPr>
        <w:t>Session(“master”) Boolean (David)</w:t>
      </w:r>
    </w:p>
    <w:p w14:paraId="20A893BC" w14:textId="3126A172" w:rsidR="00C66147" w:rsidRDefault="00C66147" w:rsidP="00C66147">
      <w:pPr>
        <w:ind w:left="720"/>
        <w:rPr>
          <w:lang w:val="en-HK"/>
        </w:rPr>
      </w:pPr>
      <w:r>
        <w:rPr>
          <w:lang w:val="en-HK"/>
        </w:rPr>
        <w:t>Session(“editor”) Boolean – the user has live editor rights in at least one role.</w:t>
      </w:r>
    </w:p>
    <w:p w14:paraId="46295CBC" w14:textId="1141278F" w:rsidR="00DC4416" w:rsidRDefault="00DC4416" w:rsidP="009A7C0C">
      <w:pPr>
        <w:rPr>
          <w:lang w:val="en-HK"/>
        </w:rPr>
      </w:pPr>
      <w:r>
        <w:rPr>
          <w:lang w:val="en-HK"/>
        </w:rPr>
        <w:t>It also updates the “lastlogin” field of livelist with the current time (technically, the latest session).</w:t>
      </w:r>
    </w:p>
    <w:p w14:paraId="41D10BD4" w14:textId="73E11878" w:rsidR="00DC4416" w:rsidRPr="009A7C0C" w:rsidRDefault="009A7C0C" w:rsidP="009A7C0C">
      <w:pPr>
        <w:rPr>
          <w:b/>
          <w:bCs/>
          <w:lang w:val="en-HK"/>
        </w:rPr>
      </w:pPr>
      <w:r w:rsidRPr="009A7C0C">
        <w:rPr>
          <w:b/>
          <w:bCs/>
          <w:lang w:val="en-HK"/>
        </w:rPr>
        <w:t>Logging out</w:t>
      </w:r>
    </w:p>
    <w:p w14:paraId="4473B64E" w14:textId="77777777" w:rsidR="009A7C0C" w:rsidRDefault="009A7C0C" w:rsidP="009A7C0C">
      <w:pPr>
        <w:rPr>
          <w:lang w:val="en-HK"/>
        </w:rPr>
      </w:pPr>
      <w:r>
        <w:rPr>
          <w:lang w:val="en-HK"/>
        </w:rPr>
        <w:t>The user clicks on the top-left “Log out” link which goes to</w:t>
      </w:r>
    </w:p>
    <w:p w14:paraId="1E9BA808" w14:textId="055EFF3A" w:rsidR="009A7C0C" w:rsidRDefault="009A7C0C" w:rsidP="009A7C0C">
      <w:pPr>
        <w:ind w:left="720"/>
        <w:rPr>
          <w:lang w:val="en-HK"/>
        </w:rPr>
      </w:pPr>
      <w:hyperlink r:id="rId5" w:history="1">
        <w:r w:rsidRPr="000A78F7">
          <w:rPr>
            <w:rStyle w:val="Hyperlink"/>
            <w:lang w:val="en-HK"/>
          </w:rPr>
          <w:t>https://webb-site.com/webbmail/login.asp?b=1</w:t>
        </w:r>
      </w:hyperlink>
    </w:p>
    <w:p w14:paraId="0F90F48E" w14:textId="5883C7D5" w:rsidR="008C35C6" w:rsidRDefault="009A7C0C" w:rsidP="009A7C0C">
      <w:pPr>
        <w:rPr>
          <w:lang w:val="en-HK"/>
        </w:rPr>
      </w:pPr>
      <w:r>
        <w:rPr>
          <w:lang w:val="en-HK"/>
        </w:rPr>
        <w:t>It then deletes all “persist” records with that userID and sets session(“ID”) and session(“e”) to empty string</w:t>
      </w:r>
      <w:r w:rsidR="0071174E">
        <w:rPr>
          <w:lang w:val="en-HK"/>
        </w:rPr>
        <w:t>, and all the Boolean Session variables to False</w:t>
      </w:r>
      <w:r>
        <w:rPr>
          <w:lang w:val="en-HK"/>
        </w:rPr>
        <w:t>. That means that the user is logged out on all devices, not just this one.</w:t>
      </w:r>
    </w:p>
    <w:p w14:paraId="6FD3ABDF" w14:textId="5939B95C" w:rsidR="00FB60E3" w:rsidRPr="00D30C14" w:rsidRDefault="00D30C14" w:rsidP="009A7C0C">
      <w:pPr>
        <w:rPr>
          <w:b/>
          <w:bCs/>
          <w:lang w:val="en-HK"/>
        </w:rPr>
      </w:pPr>
      <w:r w:rsidRPr="00D30C14">
        <w:rPr>
          <w:b/>
          <w:bCs/>
          <w:lang w:val="en-HK"/>
        </w:rPr>
        <w:t>The mailvote.keys table</w:t>
      </w:r>
    </w:p>
    <w:p w14:paraId="1B6A2DAD" w14:textId="171DAB8D" w:rsidR="00D30C14" w:rsidRDefault="00D30C14" w:rsidP="009A7C0C">
      <w:pPr>
        <w:rPr>
          <w:lang w:val="en-HK"/>
        </w:rPr>
      </w:pPr>
      <w:r>
        <w:rPr>
          <w:lang w:val="en-HK"/>
        </w:rPr>
        <w:t xml:space="preserve">This table includes secret values that the </w:t>
      </w:r>
      <w:r w:rsidR="00FA1B99">
        <w:rPr>
          <w:lang w:val="en-HK"/>
        </w:rPr>
        <w:t>Webb-site server needs, such as the login details of your mail server for sending mail, and your Captcha keys for using Google captcha. We have included a CSV file</w:t>
      </w:r>
      <w:r w:rsidR="00573C0C">
        <w:rPr>
          <w:lang w:val="en-HK"/>
        </w:rPr>
        <w:t>, mailvote.keys.CSV,</w:t>
      </w:r>
      <w:r w:rsidR="00FA1B99">
        <w:rPr>
          <w:lang w:val="en-HK"/>
        </w:rPr>
        <w:t xml:space="preserve"> with the names (but not the values) and description of each </w:t>
      </w:r>
      <w:r w:rsidR="00573C0C">
        <w:rPr>
          <w:lang w:val="en-HK"/>
        </w:rPr>
        <w:t>value.</w:t>
      </w:r>
    </w:p>
    <w:p w14:paraId="4B8683BA" w14:textId="77777777" w:rsidR="00357E5E" w:rsidRPr="00FD4DEC" w:rsidRDefault="00357E5E" w:rsidP="009A7C0C">
      <w:pPr>
        <w:rPr>
          <w:lang w:val="en-HK"/>
        </w:rPr>
      </w:pPr>
    </w:p>
    <w:sectPr w:rsidR="00357E5E" w:rsidRPr="00FD4DEC" w:rsidSect="00E5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EC"/>
    <w:rsid w:val="00000375"/>
    <w:rsid w:val="0000047E"/>
    <w:rsid w:val="00000A39"/>
    <w:rsid w:val="000014B8"/>
    <w:rsid w:val="0000169B"/>
    <w:rsid w:val="00003E4C"/>
    <w:rsid w:val="000067B6"/>
    <w:rsid w:val="0001046F"/>
    <w:rsid w:val="00010777"/>
    <w:rsid w:val="000120CD"/>
    <w:rsid w:val="0001267B"/>
    <w:rsid w:val="00014EA0"/>
    <w:rsid w:val="00015BED"/>
    <w:rsid w:val="00015D2D"/>
    <w:rsid w:val="0001620E"/>
    <w:rsid w:val="000168A9"/>
    <w:rsid w:val="00017B18"/>
    <w:rsid w:val="00020A32"/>
    <w:rsid w:val="00022CF4"/>
    <w:rsid w:val="00023C66"/>
    <w:rsid w:val="00024398"/>
    <w:rsid w:val="00024438"/>
    <w:rsid w:val="00024934"/>
    <w:rsid w:val="00024DE4"/>
    <w:rsid w:val="00025D74"/>
    <w:rsid w:val="000264CF"/>
    <w:rsid w:val="000269D3"/>
    <w:rsid w:val="000269EC"/>
    <w:rsid w:val="0003136A"/>
    <w:rsid w:val="0003179A"/>
    <w:rsid w:val="000329F0"/>
    <w:rsid w:val="000333D9"/>
    <w:rsid w:val="00033EB6"/>
    <w:rsid w:val="0003420F"/>
    <w:rsid w:val="0003421A"/>
    <w:rsid w:val="0003554B"/>
    <w:rsid w:val="00035908"/>
    <w:rsid w:val="000367F0"/>
    <w:rsid w:val="0004074D"/>
    <w:rsid w:val="00041D8D"/>
    <w:rsid w:val="000433F1"/>
    <w:rsid w:val="00043715"/>
    <w:rsid w:val="00045771"/>
    <w:rsid w:val="00045B10"/>
    <w:rsid w:val="00045D26"/>
    <w:rsid w:val="00045E94"/>
    <w:rsid w:val="000461C1"/>
    <w:rsid w:val="00047EBA"/>
    <w:rsid w:val="0005067E"/>
    <w:rsid w:val="000512DA"/>
    <w:rsid w:val="00055230"/>
    <w:rsid w:val="000558F2"/>
    <w:rsid w:val="000564F0"/>
    <w:rsid w:val="000569B1"/>
    <w:rsid w:val="00056A8C"/>
    <w:rsid w:val="00056BAD"/>
    <w:rsid w:val="00060B97"/>
    <w:rsid w:val="00060EDE"/>
    <w:rsid w:val="0006140D"/>
    <w:rsid w:val="00061445"/>
    <w:rsid w:val="00063ECB"/>
    <w:rsid w:val="00063F2F"/>
    <w:rsid w:val="00065571"/>
    <w:rsid w:val="000661FE"/>
    <w:rsid w:val="00067573"/>
    <w:rsid w:val="00072179"/>
    <w:rsid w:val="00073021"/>
    <w:rsid w:val="00073D54"/>
    <w:rsid w:val="00073DE8"/>
    <w:rsid w:val="000746F3"/>
    <w:rsid w:val="000759F4"/>
    <w:rsid w:val="000762C9"/>
    <w:rsid w:val="0008058F"/>
    <w:rsid w:val="00080ACC"/>
    <w:rsid w:val="00080C05"/>
    <w:rsid w:val="00083F16"/>
    <w:rsid w:val="000842CB"/>
    <w:rsid w:val="000855A3"/>
    <w:rsid w:val="0008770C"/>
    <w:rsid w:val="000903B1"/>
    <w:rsid w:val="00092CCF"/>
    <w:rsid w:val="00093161"/>
    <w:rsid w:val="000948E9"/>
    <w:rsid w:val="00095536"/>
    <w:rsid w:val="00095ECB"/>
    <w:rsid w:val="00096B88"/>
    <w:rsid w:val="00096ED0"/>
    <w:rsid w:val="00097847"/>
    <w:rsid w:val="00097918"/>
    <w:rsid w:val="000979C3"/>
    <w:rsid w:val="000A064A"/>
    <w:rsid w:val="000A1132"/>
    <w:rsid w:val="000A11DE"/>
    <w:rsid w:val="000A1970"/>
    <w:rsid w:val="000A1CF0"/>
    <w:rsid w:val="000A2716"/>
    <w:rsid w:val="000A29F4"/>
    <w:rsid w:val="000A3D05"/>
    <w:rsid w:val="000A4631"/>
    <w:rsid w:val="000A7B4A"/>
    <w:rsid w:val="000B1046"/>
    <w:rsid w:val="000B2779"/>
    <w:rsid w:val="000B284B"/>
    <w:rsid w:val="000B2AE0"/>
    <w:rsid w:val="000B31AF"/>
    <w:rsid w:val="000B4AB9"/>
    <w:rsid w:val="000B4FB8"/>
    <w:rsid w:val="000B659D"/>
    <w:rsid w:val="000B7E0B"/>
    <w:rsid w:val="000C0594"/>
    <w:rsid w:val="000C1CB1"/>
    <w:rsid w:val="000C23FB"/>
    <w:rsid w:val="000C2FF1"/>
    <w:rsid w:val="000C4FC0"/>
    <w:rsid w:val="000C58AF"/>
    <w:rsid w:val="000C68E1"/>
    <w:rsid w:val="000C71D4"/>
    <w:rsid w:val="000D1177"/>
    <w:rsid w:val="000D1298"/>
    <w:rsid w:val="000D19F3"/>
    <w:rsid w:val="000D33B6"/>
    <w:rsid w:val="000D38DA"/>
    <w:rsid w:val="000D6EB7"/>
    <w:rsid w:val="000D742E"/>
    <w:rsid w:val="000E0310"/>
    <w:rsid w:val="000E08BB"/>
    <w:rsid w:val="000E12B7"/>
    <w:rsid w:val="000E171A"/>
    <w:rsid w:val="000E1CD9"/>
    <w:rsid w:val="000E2070"/>
    <w:rsid w:val="000E2DB4"/>
    <w:rsid w:val="000E40C3"/>
    <w:rsid w:val="000E465A"/>
    <w:rsid w:val="000E4FC7"/>
    <w:rsid w:val="000E6767"/>
    <w:rsid w:val="000E6E86"/>
    <w:rsid w:val="000F0076"/>
    <w:rsid w:val="000F0A18"/>
    <w:rsid w:val="000F2262"/>
    <w:rsid w:val="000F432D"/>
    <w:rsid w:val="000F451E"/>
    <w:rsid w:val="000F603D"/>
    <w:rsid w:val="000F73AB"/>
    <w:rsid w:val="0010092A"/>
    <w:rsid w:val="00101E16"/>
    <w:rsid w:val="00101ECE"/>
    <w:rsid w:val="00102042"/>
    <w:rsid w:val="0010345B"/>
    <w:rsid w:val="00103B1D"/>
    <w:rsid w:val="0010492A"/>
    <w:rsid w:val="00105C42"/>
    <w:rsid w:val="00106BAB"/>
    <w:rsid w:val="0010787E"/>
    <w:rsid w:val="001078B8"/>
    <w:rsid w:val="00110706"/>
    <w:rsid w:val="0011113B"/>
    <w:rsid w:val="001124D2"/>
    <w:rsid w:val="0011357E"/>
    <w:rsid w:val="0011378A"/>
    <w:rsid w:val="00115053"/>
    <w:rsid w:val="0011558F"/>
    <w:rsid w:val="001158B2"/>
    <w:rsid w:val="00116569"/>
    <w:rsid w:val="0011677A"/>
    <w:rsid w:val="0012152A"/>
    <w:rsid w:val="00122CBD"/>
    <w:rsid w:val="0012582D"/>
    <w:rsid w:val="00126597"/>
    <w:rsid w:val="00127838"/>
    <w:rsid w:val="001323FC"/>
    <w:rsid w:val="00133D41"/>
    <w:rsid w:val="00133FB2"/>
    <w:rsid w:val="00134C91"/>
    <w:rsid w:val="00136D16"/>
    <w:rsid w:val="001378BF"/>
    <w:rsid w:val="00137C85"/>
    <w:rsid w:val="00137E63"/>
    <w:rsid w:val="00141170"/>
    <w:rsid w:val="0014125C"/>
    <w:rsid w:val="00141289"/>
    <w:rsid w:val="00142869"/>
    <w:rsid w:val="00144ED6"/>
    <w:rsid w:val="00145525"/>
    <w:rsid w:val="00145D4A"/>
    <w:rsid w:val="0014653F"/>
    <w:rsid w:val="0015104B"/>
    <w:rsid w:val="001512FA"/>
    <w:rsid w:val="00151FD6"/>
    <w:rsid w:val="00152943"/>
    <w:rsid w:val="00153FC5"/>
    <w:rsid w:val="001541BE"/>
    <w:rsid w:val="00155965"/>
    <w:rsid w:val="00157752"/>
    <w:rsid w:val="00160275"/>
    <w:rsid w:val="00160F58"/>
    <w:rsid w:val="001639D7"/>
    <w:rsid w:val="001670C8"/>
    <w:rsid w:val="00170A8C"/>
    <w:rsid w:val="00170E39"/>
    <w:rsid w:val="0017126A"/>
    <w:rsid w:val="001712CB"/>
    <w:rsid w:val="001712E7"/>
    <w:rsid w:val="00172CF9"/>
    <w:rsid w:val="001731D3"/>
    <w:rsid w:val="00173867"/>
    <w:rsid w:val="0017446B"/>
    <w:rsid w:val="0017696B"/>
    <w:rsid w:val="00176A33"/>
    <w:rsid w:val="00177DCE"/>
    <w:rsid w:val="00180B76"/>
    <w:rsid w:val="00181C31"/>
    <w:rsid w:val="00182E04"/>
    <w:rsid w:val="001842EE"/>
    <w:rsid w:val="00185204"/>
    <w:rsid w:val="00185255"/>
    <w:rsid w:val="00185DEE"/>
    <w:rsid w:val="001867DE"/>
    <w:rsid w:val="00187DB4"/>
    <w:rsid w:val="00190813"/>
    <w:rsid w:val="0019242E"/>
    <w:rsid w:val="001928CF"/>
    <w:rsid w:val="00192B59"/>
    <w:rsid w:val="001943F2"/>
    <w:rsid w:val="00194F8E"/>
    <w:rsid w:val="00197AE5"/>
    <w:rsid w:val="00197CAB"/>
    <w:rsid w:val="001A016B"/>
    <w:rsid w:val="001A0953"/>
    <w:rsid w:val="001A2B44"/>
    <w:rsid w:val="001A2FB4"/>
    <w:rsid w:val="001A3F59"/>
    <w:rsid w:val="001A3F87"/>
    <w:rsid w:val="001A5958"/>
    <w:rsid w:val="001A5C3D"/>
    <w:rsid w:val="001A61D8"/>
    <w:rsid w:val="001A737D"/>
    <w:rsid w:val="001A7893"/>
    <w:rsid w:val="001B2E49"/>
    <w:rsid w:val="001B30D5"/>
    <w:rsid w:val="001B3E3B"/>
    <w:rsid w:val="001B42E0"/>
    <w:rsid w:val="001B676B"/>
    <w:rsid w:val="001C177E"/>
    <w:rsid w:val="001C1EDC"/>
    <w:rsid w:val="001C2AC6"/>
    <w:rsid w:val="001C2F82"/>
    <w:rsid w:val="001C4577"/>
    <w:rsid w:val="001C4DB4"/>
    <w:rsid w:val="001C50A8"/>
    <w:rsid w:val="001C6C40"/>
    <w:rsid w:val="001C75FF"/>
    <w:rsid w:val="001D0159"/>
    <w:rsid w:val="001D16AA"/>
    <w:rsid w:val="001D2B44"/>
    <w:rsid w:val="001D2CE3"/>
    <w:rsid w:val="001D31AF"/>
    <w:rsid w:val="001D61E9"/>
    <w:rsid w:val="001D6742"/>
    <w:rsid w:val="001D7885"/>
    <w:rsid w:val="001D7B74"/>
    <w:rsid w:val="001E07B4"/>
    <w:rsid w:val="001E233E"/>
    <w:rsid w:val="001E36F2"/>
    <w:rsid w:val="001E4AE8"/>
    <w:rsid w:val="001E5443"/>
    <w:rsid w:val="001E5998"/>
    <w:rsid w:val="001E5AD1"/>
    <w:rsid w:val="001E6ED5"/>
    <w:rsid w:val="001F1DB3"/>
    <w:rsid w:val="001F3377"/>
    <w:rsid w:val="001F3956"/>
    <w:rsid w:val="001F542B"/>
    <w:rsid w:val="001F5D76"/>
    <w:rsid w:val="001F6601"/>
    <w:rsid w:val="001F7A3F"/>
    <w:rsid w:val="00200AAB"/>
    <w:rsid w:val="00200CDD"/>
    <w:rsid w:val="00200D6A"/>
    <w:rsid w:val="00200F5A"/>
    <w:rsid w:val="0020375A"/>
    <w:rsid w:val="00203982"/>
    <w:rsid w:val="00203C1A"/>
    <w:rsid w:val="002065B6"/>
    <w:rsid w:val="0020669A"/>
    <w:rsid w:val="0020722C"/>
    <w:rsid w:val="002075EF"/>
    <w:rsid w:val="00211379"/>
    <w:rsid w:val="00211E6E"/>
    <w:rsid w:val="00213C28"/>
    <w:rsid w:val="002154EC"/>
    <w:rsid w:val="0021584D"/>
    <w:rsid w:val="002164A5"/>
    <w:rsid w:val="00217633"/>
    <w:rsid w:val="0022008D"/>
    <w:rsid w:val="00220138"/>
    <w:rsid w:val="00220694"/>
    <w:rsid w:val="002216A8"/>
    <w:rsid w:val="00223F40"/>
    <w:rsid w:val="00225350"/>
    <w:rsid w:val="00225B90"/>
    <w:rsid w:val="0022688B"/>
    <w:rsid w:val="0022763E"/>
    <w:rsid w:val="00230536"/>
    <w:rsid w:val="0023087C"/>
    <w:rsid w:val="00231E0D"/>
    <w:rsid w:val="00232239"/>
    <w:rsid w:val="00232604"/>
    <w:rsid w:val="00233F3F"/>
    <w:rsid w:val="002343E2"/>
    <w:rsid w:val="00235A52"/>
    <w:rsid w:val="00235BCF"/>
    <w:rsid w:val="00237647"/>
    <w:rsid w:val="00237EA2"/>
    <w:rsid w:val="00241161"/>
    <w:rsid w:val="00241393"/>
    <w:rsid w:val="00241B51"/>
    <w:rsid w:val="0024253B"/>
    <w:rsid w:val="002426CA"/>
    <w:rsid w:val="00243E5A"/>
    <w:rsid w:val="002440B4"/>
    <w:rsid w:val="002441B3"/>
    <w:rsid w:val="002453CA"/>
    <w:rsid w:val="00245F4A"/>
    <w:rsid w:val="002465C0"/>
    <w:rsid w:val="00246B2C"/>
    <w:rsid w:val="00246F8E"/>
    <w:rsid w:val="00247118"/>
    <w:rsid w:val="00247E18"/>
    <w:rsid w:val="002508A5"/>
    <w:rsid w:val="00252987"/>
    <w:rsid w:val="00252AAE"/>
    <w:rsid w:val="00253A1E"/>
    <w:rsid w:val="002548A6"/>
    <w:rsid w:val="00255A90"/>
    <w:rsid w:val="0025621A"/>
    <w:rsid w:val="002575BE"/>
    <w:rsid w:val="00260440"/>
    <w:rsid w:val="0026150D"/>
    <w:rsid w:val="002636E8"/>
    <w:rsid w:val="00263A99"/>
    <w:rsid w:val="002642B7"/>
    <w:rsid w:val="0026563A"/>
    <w:rsid w:val="00265FB0"/>
    <w:rsid w:val="00266184"/>
    <w:rsid w:val="00267DF2"/>
    <w:rsid w:val="0027045D"/>
    <w:rsid w:val="00271E8A"/>
    <w:rsid w:val="00273AF7"/>
    <w:rsid w:val="002756AF"/>
    <w:rsid w:val="00276957"/>
    <w:rsid w:val="0028014C"/>
    <w:rsid w:val="00280DA5"/>
    <w:rsid w:val="00280E40"/>
    <w:rsid w:val="00281849"/>
    <w:rsid w:val="00281EAB"/>
    <w:rsid w:val="00282673"/>
    <w:rsid w:val="00282B22"/>
    <w:rsid w:val="00283300"/>
    <w:rsid w:val="00284CDB"/>
    <w:rsid w:val="00285D15"/>
    <w:rsid w:val="00286A92"/>
    <w:rsid w:val="00286E0F"/>
    <w:rsid w:val="00287351"/>
    <w:rsid w:val="00290945"/>
    <w:rsid w:val="00292B03"/>
    <w:rsid w:val="00292D90"/>
    <w:rsid w:val="00293889"/>
    <w:rsid w:val="00294F24"/>
    <w:rsid w:val="00294FAC"/>
    <w:rsid w:val="00294FDA"/>
    <w:rsid w:val="00295FC7"/>
    <w:rsid w:val="002960DD"/>
    <w:rsid w:val="00296C7D"/>
    <w:rsid w:val="00297357"/>
    <w:rsid w:val="002A0144"/>
    <w:rsid w:val="002A0BBE"/>
    <w:rsid w:val="002A25C3"/>
    <w:rsid w:val="002A292D"/>
    <w:rsid w:val="002A36B4"/>
    <w:rsid w:val="002A3754"/>
    <w:rsid w:val="002A3E95"/>
    <w:rsid w:val="002A4F94"/>
    <w:rsid w:val="002A5B45"/>
    <w:rsid w:val="002B07F0"/>
    <w:rsid w:val="002B176D"/>
    <w:rsid w:val="002B1C44"/>
    <w:rsid w:val="002B259C"/>
    <w:rsid w:val="002B281C"/>
    <w:rsid w:val="002B3371"/>
    <w:rsid w:val="002B3494"/>
    <w:rsid w:val="002B4620"/>
    <w:rsid w:val="002B5D47"/>
    <w:rsid w:val="002B68C7"/>
    <w:rsid w:val="002B7AAA"/>
    <w:rsid w:val="002C0360"/>
    <w:rsid w:val="002C0607"/>
    <w:rsid w:val="002C0881"/>
    <w:rsid w:val="002C3344"/>
    <w:rsid w:val="002C3BA8"/>
    <w:rsid w:val="002C5410"/>
    <w:rsid w:val="002C54A2"/>
    <w:rsid w:val="002C5CFF"/>
    <w:rsid w:val="002C5E8B"/>
    <w:rsid w:val="002D0E5F"/>
    <w:rsid w:val="002D15D3"/>
    <w:rsid w:val="002D2058"/>
    <w:rsid w:val="002D28BE"/>
    <w:rsid w:val="002D37BD"/>
    <w:rsid w:val="002D3C9A"/>
    <w:rsid w:val="002D3DB6"/>
    <w:rsid w:val="002D4DC7"/>
    <w:rsid w:val="002D52FE"/>
    <w:rsid w:val="002D54E3"/>
    <w:rsid w:val="002D5819"/>
    <w:rsid w:val="002D66AE"/>
    <w:rsid w:val="002E1BEF"/>
    <w:rsid w:val="002E1EDB"/>
    <w:rsid w:val="002E2E48"/>
    <w:rsid w:val="002E491B"/>
    <w:rsid w:val="002E5A71"/>
    <w:rsid w:val="002E69A9"/>
    <w:rsid w:val="002E6CD8"/>
    <w:rsid w:val="002E72F9"/>
    <w:rsid w:val="002E77CB"/>
    <w:rsid w:val="002F0C3A"/>
    <w:rsid w:val="002F2F7E"/>
    <w:rsid w:val="002F335A"/>
    <w:rsid w:val="002F4192"/>
    <w:rsid w:val="002F69BC"/>
    <w:rsid w:val="002F6E7E"/>
    <w:rsid w:val="002F79F2"/>
    <w:rsid w:val="003029EC"/>
    <w:rsid w:val="003032F5"/>
    <w:rsid w:val="003037E3"/>
    <w:rsid w:val="0030587D"/>
    <w:rsid w:val="00305FD1"/>
    <w:rsid w:val="003077C0"/>
    <w:rsid w:val="00307C8F"/>
    <w:rsid w:val="00310549"/>
    <w:rsid w:val="003146EA"/>
    <w:rsid w:val="00316583"/>
    <w:rsid w:val="00317532"/>
    <w:rsid w:val="00317568"/>
    <w:rsid w:val="00320592"/>
    <w:rsid w:val="003212F0"/>
    <w:rsid w:val="0032177E"/>
    <w:rsid w:val="003247A3"/>
    <w:rsid w:val="00331C29"/>
    <w:rsid w:val="0033354B"/>
    <w:rsid w:val="0033359C"/>
    <w:rsid w:val="00335A2F"/>
    <w:rsid w:val="0033614D"/>
    <w:rsid w:val="00337837"/>
    <w:rsid w:val="00337A10"/>
    <w:rsid w:val="00337A21"/>
    <w:rsid w:val="003404ED"/>
    <w:rsid w:val="00340BA3"/>
    <w:rsid w:val="00340D2E"/>
    <w:rsid w:val="0034123B"/>
    <w:rsid w:val="00343BF7"/>
    <w:rsid w:val="0034446E"/>
    <w:rsid w:val="00344621"/>
    <w:rsid w:val="00345090"/>
    <w:rsid w:val="003456B8"/>
    <w:rsid w:val="00346017"/>
    <w:rsid w:val="00347202"/>
    <w:rsid w:val="00347B3E"/>
    <w:rsid w:val="00350122"/>
    <w:rsid w:val="00355469"/>
    <w:rsid w:val="0035611D"/>
    <w:rsid w:val="003562AE"/>
    <w:rsid w:val="00357C83"/>
    <w:rsid w:val="00357E5E"/>
    <w:rsid w:val="0036188A"/>
    <w:rsid w:val="003638E9"/>
    <w:rsid w:val="0036432B"/>
    <w:rsid w:val="00364E8D"/>
    <w:rsid w:val="00365DFC"/>
    <w:rsid w:val="00366208"/>
    <w:rsid w:val="00367CFD"/>
    <w:rsid w:val="00370793"/>
    <w:rsid w:val="00370BCC"/>
    <w:rsid w:val="003711CA"/>
    <w:rsid w:val="003744BC"/>
    <w:rsid w:val="003746A5"/>
    <w:rsid w:val="00375D75"/>
    <w:rsid w:val="003762FF"/>
    <w:rsid w:val="0037779F"/>
    <w:rsid w:val="00380244"/>
    <w:rsid w:val="00381D0F"/>
    <w:rsid w:val="00382140"/>
    <w:rsid w:val="003826F5"/>
    <w:rsid w:val="00382EF0"/>
    <w:rsid w:val="0038368D"/>
    <w:rsid w:val="00384693"/>
    <w:rsid w:val="00384874"/>
    <w:rsid w:val="003858B5"/>
    <w:rsid w:val="00385D4A"/>
    <w:rsid w:val="00387165"/>
    <w:rsid w:val="003900B5"/>
    <w:rsid w:val="003906E1"/>
    <w:rsid w:val="0039092D"/>
    <w:rsid w:val="00391DFC"/>
    <w:rsid w:val="00393442"/>
    <w:rsid w:val="003949D1"/>
    <w:rsid w:val="003959F0"/>
    <w:rsid w:val="00396DC8"/>
    <w:rsid w:val="00397396"/>
    <w:rsid w:val="003A0B64"/>
    <w:rsid w:val="003A0D2B"/>
    <w:rsid w:val="003A2705"/>
    <w:rsid w:val="003A2EBE"/>
    <w:rsid w:val="003A3DA6"/>
    <w:rsid w:val="003A44E4"/>
    <w:rsid w:val="003A51F9"/>
    <w:rsid w:val="003A556A"/>
    <w:rsid w:val="003A73F7"/>
    <w:rsid w:val="003B18C2"/>
    <w:rsid w:val="003B1A66"/>
    <w:rsid w:val="003B27FE"/>
    <w:rsid w:val="003B37AD"/>
    <w:rsid w:val="003B43DD"/>
    <w:rsid w:val="003B4A82"/>
    <w:rsid w:val="003B4B08"/>
    <w:rsid w:val="003C18D2"/>
    <w:rsid w:val="003C2166"/>
    <w:rsid w:val="003C2478"/>
    <w:rsid w:val="003C2B8F"/>
    <w:rsid w:val="003C3481"/>
    <w:rsid w:val="003C35E4"/>
    <w:rsid w:val="003C3682"/>
    <w:rsid w:val="003D0843"/>
    <w:rsid w:val="003D11D9"/>
    <w:rsid w:val="003D1522"/>
    <w:rsid w:val="003D20D9"/>
    <w:rsid w:val="003D2912"/>
    <w:rsid w:val="003D48FD"/>
    <w:rsid w:val="003D4D0C"/>
    <w:rsid w:val="003D549A"/>
    <w:rsid w:val="003D5E01"/>
    <w:rsid w:val="003E1155"/>
    <w:rsid w:val="003E1D78"/>
    <w:rsid w:val="003E2A82"/>
    <w:rsid w:val="003E3394"/>
    <w:rsid w:val="003E3AF4"/>
    <w:rsid w:val="003E511D"/>
    <w:rsid w:val="003E5491"/>
    <w:rsid w:val="003E709A"/>
    <w:rsid w:val="003F11FF"/>
    <w:rsid w:val="003F160B"/>
    <w:rsid w:val="003F4536"/>
    <w:rsid w:val="003F484B"/>
    <w:rsid w:val="003F4F3B"/>
    <w:rsid w:val="003F5A33"/>
    <w:rsid w:val="003F62CB"/>
    <w:rsid w:val="003F63EE"/>
    <w:rsid w:val="003F7082"/>
    <w:rsid w:val="00400043"/>
    <w:rsid w:val="00400B5B"/>
    <w:rsid w:val="0040159B"/>
    <w:rsid w:val="00402B55"/>
    <w:rsid w:val="00404C80"/>
    <w:rsid w:val="00406486"/>
    <w:rsid w:val="0040752D"/>
    <w:rsid w:val="004079B8"/>
    <w:rsid w:val="004100FA"/>
    <w:rsid w:val="00410305"/>
    <w:rsid w:val="004107F2"/>
    <w:rsid w:val="00412FAC"/>
    <w:rsid w:val="00413027"/>
    <w:rsid w:val="004135E2"/>
    <w:rsid w:val="004136D0"/>
    <w:rsid w:val="004149C8"/>
    <w:rsid w:val="00414A8A"/>
    <w:rsid w:val="0041660F"/>
    <w:rsid w:val="0041775E"/>
    <w:rsid w:val="00421397"/>
    <w:rsid w:val="004213BE"/>
    <w:rsid w:val="0042189C"/>
    <w:rsid w:val="00422DCC"/>
    <w:rsid w:val="00423965"/>
    <w:rsid w:val="004240DB"/>
    <w:rsid w:val="004254C3"/>
    <w:rsid w:val="00425B73"/>
    <w:rsid w:val="00427C2B"/>
    <w:rsid w:val="00427C7B"/>
    <w:rsid w:val="00432BD8"/>
    <w:rsid w:val="004331A8"/>
    <w:rsid w:val="00433239"/>
    <w:rsid w:val="00433F0A"/>
    <w:rsid w:val="00434AC1"/>
    <w:rsid w:val="00436A86"/>
    <w:rsid w:val="0043709E"/>
    <w:rsid w:val="00437449"/>
    <w:rsid w:val="004407E7"/>
    <w:rsid w:val="0044087D"/>
    <w:rsid w:val="00443C24"/>
    <w:rsid w:val="00444271"/>
    <w:rsid w:val="00445BAC"/>
    <w:rsid w:val="004479FD"/>
    <w:rsid w:val="00450C0A"/>
    <w:rsid w:val="0045124C"/>
    <w:rsid w:val="00454579"/>
    <w:rsid w:val="004546B9"/>
    <w:rsid w:val="00455078"/>
    <w:rsid w:val="004552BD"/>
    <w:rsid w:val="0045556E"/>
    <w:rsid w:val="00463FF5"/>
    <w:rsid w:val="004641CF"/>
    <w:rsid w:val="00466569"/>
    <w:rsid w:val="00467ADE"/>
    <w:rsid w:val="0047071A"/>
    <w:rsid w:val="00470ADC"/>
    <w:rsid w:val="00470CBE"/>
    <w:rsid w:val="00470DB7"/>
    <w:rsid w:val="004712DA"/>
    <w:rsid w:val="00474129"/>
    <w:rsid w:val="00475AB3"/>
    <w:rsid w:val="00476403"/>
    <w:rsid w:val="0048116B"/>
    <w:rsid w:val="004816F3"/>
    <w:rsid w:val="00481774"/>
    <w:rsid w:val="00482A0E"/>
    <w:rsid w:val="0048430A"/>
    <w:rsid w:val="00485038"/>
    <w:rsid w:val="004859B0"/>
    <w:rsid w:val="00486927"/>
    <w:rsid w:val="00486B34"/>
    <w:rsid w:val="0048735A"/>
    <w:rsid w:val="0049138B"/>
    <w:rsid w:val="00491983"/>
    <w:rsid w:val="00491E00"/>
    <w:rsid w:val="00493CB3"/>
    <w:rsid w:val="00494046"/>
    <w:rsid w:val="00494641"/>
    <w:rsid w:val="0049469B"/>
    <w:rsid w:val="00494AE0"/>
    <w:rsid w:val="004966A1"/>
    <w:rsid w:val="00496C4B"/>
    <w:rsid w:val="0049734E"/>
    <w:rsid w:val="004A0F7B"/>
    <w:rsid w:val="004A12EF"/>
    <w:rsid w:val="004A14E7"/>
    <w:rsid w:val="004A22D0"/>
    <w:rsid w:val="004A3F37"/>
    <w:rsid w:val="004A44C2"/>
    <w:rsid w:val="004A4ED4"/>
    <w:rsid w:val="004A6D1B"/>
    <w:rsid w:val="004B0B98"/>
    <w:rsid w:val="004B2726"/>
    <w:rsid w:val="004B2876"/>
    <w:rsid w:val="004B45EA"/>
    <w:rsid w:val="004B5571"/>
    <w:rsid w:val="004B601C"/>
    <w:rsid w:val="004B795A"/>
    <w:rsid w:val="004B7FA6"/>
    <w:rsid w:val="004C076B"/>
    <w:rsid w:val="004C2438"/>
    <w:rsid w:val="004C2A78"/>
    <w:rsid w:val="004C39CD"/>
    <w:rsid w:val="004C5A1D"/>
    <w:rsid w:val="004C5F15"/>
    <w:rsid w:val="004C6538"/>
    <w:rsid w:val="004C663A"/>
    <w:rsid w:val="004C7148"/>
    <w:rsid w:val="004C7889"/>
    <w:rsid w:val="004D1066"/>
    <w:rsid w:val="004D2DA7"/>
    <w:rsid w:val="004D3075"/>
    <w:rsid w:val="004D33E0"/>
    <w:rsid w:val="004D3CAE"/>
    <w:rsid w:val="004D3D89"/>
    <w:rsid w:val="004D41E3"/>
    <w:rsid w:val="004D472E"/>
    <w:rsid w:val="004D55C8"/>
    <w:rsid w:val="004D6B85"/>
    <w:rsid w:val="004D7F05"/>
    <w:rsid w:val="004E067A"/>
    <w:rsid w:val="004E25D3"/>
    <w:rsid w:val="004E2CD0"/>
    <w:rsid w:val="004E435D"/>
    <w:rsid w:val="004E561A"/>
    <w:rsid w:val="004E72FF"/>
    <w:rsid w:val="004F07CE"/>
    <w:rsid w:val="004F0A06"/>
    <w:rsid w:val="004F0C43"/>
    <w:rsid w:val="004F111D"/>
    <w:rsid w:val="004F1B4F"/>
    <w:rsid w:val="004F21EC"/>
    <w:rsid w:val="004F33BB"/>
    <w:rsid w:val="004F48F9"/>
    <w:rsid w:val="004F4E97"/>
    <w:rsid w:val="004F5489"/>
    <w:rsid w:val="004F60A0"/>
    <w:rsid w:val="004F68D3"/>
    <w:rsid w:val="004F7753"/>
    <w:rsid w:val="005014F1"/>
    <w:rsid w:val="00501FE8"/>
    <w:rsid w:val="00503032"/>
    <w:rsid w:val="00503DF9"/>
    <w:rsid w:val="00504320"/>
    <w:rsid w:val="005068B0"/>
    <w:rsid w:val="00510075"/>
    <w:rsid w:val="005110DE"/>
    <w:rsid w:val="005135A7"/>
    <w:rsid w:val="00513A0F"/>
    <w:rsid w:val="00513B57"/>
    <w:rsid w:val="0051541B"/>
    <w:rsid w:val="00515F6A"/>
    <w:rsid w:val="00516090"/>
    <w:rsid w:val="0051609A"/>
    <w:rsid w:val="00516737"/>
    <w:rsid w:val="00516C5C"/>
    <w:rsid w:val="00517AE9"/>
    <w:rsid w:val="00520226"/>
    <w:rsid w:val="00520CCE"/>
    <w:rsid w:val="00520EC8"/>
    <w:rsid w:val="005227C6"/>
    <w:rsid w:val="00523FF8"/>
    <w:rsid w:val="00525D72"/>
    <w:rsid w:val="0052649D"/>
    <w:rsid w:val="00526927"/>
    <w:rsid w:val="00526F1F"/>
    <w:rsid w:val="00530A65"/>
    <w:rsid w:val="005330A0"/>
    <w:rsid w:val="00533543"/>
    <w:rsid w:val="00533FAA"/>
    <w:rsid w:val="005362DD"/>
    <w:rsid w:val="00536354"/>
    <w:rsid w:val="00536990"/>
    <w:rsid w:val="00536BF0"/>
    <w:rsid w:val="00540EC7"/>
    <w:rsid w:val="0054371F"/>
    <w:rsid w:val="00543A78"/>
    <w:rsid w:val="00545003"/>
    <w:rsid w:val="005457F7"/>
    <w:rsid w:val="00545A47"/>
    <w:rsid w:val="00545B40"/>
    <w:rsid w:val="0054622C"/>
    <w:rsid w:val="00547B4D"/>
    <w:rsid w:val="005500BE"/>
    <w:rsid w:val="0055011C"/>
    <w:rsid w:val="005504AD"/>
    <w:rsid w:val="00550903"/>
    <w:rsid w:val="00552B15"/>
    <w:rsid w:val="005531AC"/>
    <w:rsid w:val="00553863"/>
    <w:rsid w:val="00553A2A"/>
    <w:rsid w:val="00554402"/>
    <w:rsid w:val="00555678"/>
    <w:rsid w:val="00556788"/>
    <w:rsid w:val="00557DA1"/>
    <w:rsid w:val="0056033D"/>
    <w:rsid w:val="00560B73"/>
    <w:rsid w:val="00560C2F"/>
    <w:rsid w:val="00564291"/>
    <w:rsid w:val="00565258"/>
    <w:rsid w:val="00565C92"/>
    <w:rsid w:val="00565E64"/>
    <w:rsid w:val="00567B67"/>
    <w:rsid w:val="00571BFA"/>
    <w:rsid w:val="005723F5"/>
    <w:rsid w:val="005726E0"/>
    <w:rsid w:val="005737D0"/>
    <w:rsid w:val="00573C0C"/>
    <w:rsid w:val="00576785"/>
    <w:rsid w:val="00577407"/>
    <w:rsid w:val="00577FC8"/>
    <w:rsid w:val="005807F0"/>
    <w:rsid w:val="00581AC0"/>
    <w:rsid w:val="0058273D"/>
    <w:rsid w:val="0058576A"/>
    <w:rsid w:val="00587E09"/>
    <w:rsid w:val="00592EE0"/>
    <w:rsid w:val="00594312"/>
    <w:rsid w:val="005965EC"/>
    <w:rsid w:val="00596FED"/>
    <w:rsid w:val="00597B56"/>
    <w:rsid w:val="005A0A5F"/>
    <w:rsid w:val="005A0F10"/>
    <w:rsid w:val="005A2F7D"/>
    <w:rsid w:val="005A320C"/>
    <w:rsid w:val="005A3E79"/>
    <w:rsid w:val="005A579C"/>
    <w:rsid w:val="005A6B7D"/>
    <w:rsid w:val="005A70DD"/>
    <w:rsid w:val="005B0AFE"/>
    <w:rsid w:val="005B3287"/>
    <w:rsid w:val="005B3A66"/>
    <w:rsid w:val="005B3AD6"/>
    <w:rsid w:val="005B4648"/>
    <w:rsid w:val="005B4AC9"/>
    <w:rsid w:val="005C038D"/>
    <w:rsid w:val="005C0FF8"/>
    <w:rsid w:val="005C297B"/>
    <w:rsid w:val="005C3BE0"/>
    <w:rsid w:val="005C4687"/>
    <w:rsid w:val="005C4699"/>
    <w:rsid w:val="005D0D9B"/>
    <w:rsid w:val="005D1F9A"/>
    <w:rsid w:val="005D3E72"/>
    <w:rsid w:val="005D44DB"/>
    <w:rsid w:val="005D4818"/>
    <w:rsid w:val="005D5010"/>
    <w:rsid w:val="005D64FC"/>
    <w:rsid w:val="005D7305"/>
    <w:rsid w:val="005D7400"/>
    <w:rsid w:val="005E01BE"/>
    <w:rsid w:val="005E0766"/>
    <w:rsid w:val="005E0B26"/>
    <w:rsid w:val="005E0EB9"/>
    <w:rsid w:val="005E0FA3"/>
    <w:rsid w:val="005E1F17"/>
    <w:rsid w:val="005E28F0"/>
    <w:rsid w:val="005E2CAD"/>
    <w:rsid w:val="005E4EBA"/>
    <w:rsid w:val="005E5123"/>
    <w:rsid w:val="005E6069"/>
    <w:rsid w:val="005E74FD"/>
    <w:rsid w:val="005F38B2"/>
    <w:rsid w:val="005F3D7E"/>
    <w:rsid w:val="005F40E2"/>
    <w:rsid w:val="005F5CCC"/>
    <w:rsid w:val="005F68FC"/>
    <w:rsid w:val="005F6A83"/>
    <w:rsid w:val="0060121C"/>
    <w:rsid w:val="00601F7F"/>
    <w:rsid w:val="0060272F"/>
    <w:rsid w:val="00603FB4"/>
    <w:rsid w:val="00604AC6"/>
    <w:rsid w:val="00604B49"/>
    <w:rsid w:val="00607E54"/>
    <w:rsid w:val="00610F94"/>
    <w:rsid w:val="00611DFB"/>
    <w:rsid w:val="006139F3"/>
    <w:rsid w:val="006149F1"/>
    <w:rsid w:val="00616839"/>
    <w:rsid w:val="006170AC"/>
    <w:rsid w:val="00620662"/>
    <w:rsid w:val="00621746"/>
    <w:rsid w:val="00623015"/>
    <w:rsid w:val="00623CD6"/>
    <w:rsid w:val="00625191"/>
    <w:rsid w:val="00626260"/>
    <w:rsid w:val="006266F2"/>
    <w:rsid w:val="00626FCD"/>
    <w:rsid w:val="0062740F"/>
    <w:rsid w:val="00627714"/>
    <w:rsid w:val="00630F9B"/>
    <w:rsid w:val="006337E5"/>
    <w:rsid w:val="00633B1E"/>
    <w:rsid w:val="00634680"/>
    <w:rsid w:val="006352A3"/>
    <w:rsid w:val="006410DB"/>
    <w:rsid w:val="00641B06"/>
    <w:rsid w:val="00642BA4"/>
    <w:rsid w:val="00642D30"/>
    <w:rsid w:val="00643DD5"/>
    <w:rsid w:val="006504E3"/>
    <w:rsid w:val="006518C5"/>
    <w:rsid w:val="00652419"/>
    <w:rsid w:val="00652883"/>
    <w:rsid w:val="006537A8"/>
    <w:rsid w:val="006541D4"/>
    <w:rsid w:val="00655EEC"/>
    <w:rsid w:val="00655F1A"/>
    <w:rsid w:val="0065648F"/>
    <w:rsid w:val="00656DDD"/>
    <w:rsid w:val="0065765F"/>
    <w:rsid w:val="00657709"/>
    <w:rsid w:val="006579E1"/>
    <w:rsid w:val="00661DEB"/>
    <w:rsid w:val="006620DB"/>
    <w:rsid w:val="00663118"/>
    <w:rsid w:val="00665310"/>
    <w:rsid w:val="0066703C"/>
    <w:rsid w:val="0067094E"/>
    <w:rsid w:val="00672201"/>
    <w:rsid w:val="006722D4"/>
    <w:rsid w:val="006724DA"/>
    <w:rsid w:val="006724F2"/>
    <w:rsid w:val="00673684"/>
    <w:rsid w:val="0067442D"/>
    <w:rsid w:val="0067467A"/>
    <w:rsid w:val="006746E0"/>
    <w:rsid w:val="0067543D"/>
    <w:rsid w:val="00675D42"/>
    <w:rsid w:val="00676F15"/>
    <w:rsid w:val="006777EF"/>
    <w:rsid w:val="00677B22"/>
    <w:rsid w:val="00677E5B"/>
    <w:rsid w:val="00681489"/>
    <w:rsid w:val="00681BB4"/>
    <w:rsid w:val="00682517"/>
    <w:rsid w:val="0068458E"/>
    <w:rsid w:val="006852A7"/>
    <w:rsid w:val="00685DEC"/>
    <w:rsid w:val="00685E9D"/>
    <w:rsid w:val="00686AD0"/>
    <w:rsid w:val="00691E10"/>
    <w:rsid w:val="006926A4"/>
    <w:rsid w:val="006931A7"/>
    <w:rsid w:val="00693DB0"/>
    <w:rsid w:val="00693FA7"/>
    <w:rsid w:val="0069507F"/>
    <w:rsid w:val="00695300"/>
    <w:rsid w:val="006958DC"/>
    <w:rsid w:val="00695A48"/>
    <w:rsid w:val="00695C25"/>
    <w:rsid w:val="00696805"/>
    <w:rsid w:val="00696A9A"/>
    <w:rsid w:val="0069703D"/>
    <w:rsid w:val="006A004F"/>
    <w:rsid w:val="006A0E51"/>
    <w:rsid w:val="006A3A3C"/>
    <w:rsid w:val="006A4404"/>
    <w:rsid w:val="006A635A"/>
    <w:rsid w:val="006B104E"/>
    <w:rsid w:val="006B1E08"/>
    <w:rsid w:val="006B1EEA"/>
    <w:rsid w:val="006B28C1"/>
    <w:rsid w:val="006B345E"/>
    <w:rsid w:val="006B46AA"/>
    <w:rsid w:val="006B5CA6"/>
    <w:rsid w:val="006B6F58"/>
    <w:rsid w:val="006B7A7A"/>
    <w:rsid w:val="006C01C8"/>
    <w:rsid w:val="006C173E"/>
    <w:rsid w:val="006C1865"/>
    <w:rsid w:val="006C1EAB"/>
    <w:rsid w:val="006C2A21"/>
    <w:rsid w:val="006C5483"/>
    <w:rsid w:val="006C693F"/>
    <w:rsid w:val="006D1684"/>
    <w:rsid w:val="006D19A2"/>
    <w:rsid w:val="006D2454"/>
    <w:rsid w:val="006D2F53"/>
    <w:rsid w:val="006D3009"/>
    <w:rsid w:val="006D50D7"/>
    <w:rsid w:val="006D569D"/>
    <w:rsid w:val="006E072F"/>
    <w:rsid w:val="006E37C1"/>
    <w:rsid w:val="006E3A41"/>
    <w:rsid w:val="006F0A6C"/>
    <w:rsid w:val="006F1146"/>
    <w:rsid w:val="006F1E2C"/>
    <w:rsid w:val="006F2283"/>
    <w:rsid w:val="006F2896"/>
    <w:rsid w:val="006F2D4D"/>
    <w:rsid w:val="006F42AC"/>
    <w:rsid w:val="006F47C5"/>
    <w:rsid w:val="006F4879"/>
    <w:rsid w:val="006F4B9C"/>
    <w:rsid w:val="006F4D31"/>
    <w:rsid w:val="006F512B"/>
    <w:rsid w:val="006F5C42"/>
    <w:rsid w:val="006F66FB"/>
    <w:rsid w:val="00700580"/>
    <w:rsid w:val="0070060C"/>
    <w:rsid w:val="0070192F"/>
    <w:rsid w:val="007023A1"/>
    <w:rsid w:val="00702540"/>
    <w:rsid w:val="007027C2"/>
    <w:rsid w:val="00702E60"/>
    <w:rsid w:val="00703010"/>
    <w:rsid w:val="0070325F"/>
    <w:rsid w:val="007050FC"/>
    <w:rsid w:val="0070528C"/>
    <w:rsid w:val="0070568F"/>
    <w:rsid w:val="00706B83"/>
    <w:rsid w:val="00706DEC"/>
    <w:rsid w:val="00707795"/>
    <w:rsid w:val="00710977"/>
    <w:rsid w:val="0071174E"/>
    <w:rsid w:val="007123BD"/>
    <w:rsid w:val="00712BA9"/>
    <w:rsid w:val="00712CE6"/>
    <w:rsid w:val="00712E6F"/>
    <w:rsid w:val="0071591E"/>
    <w:rsid w:val="007168C8"/>
    <w:rsid w:val="00716A23"/>
    <w:rsid w:val="00717052"/>
    <w:rsid w:val="00717339"/>
    <w:rsid w:val="007174A5"/>
    <w:rsid w:val="007177DB"/>
    <w:rsid w:val="007207E2"/>
    <w:rsid w:val="0072087E"/>
    <w:rsid w:val="007211F3"/>
    <w:rsid w:val="007215CB"/>
    <w:rsid w:val="00725BD2"/>
    <w:rsid w:val="00726F0E"/>
    <w:rsid w:val="0072779A"/>
    <w:rsid w:val="007277EB"/>
    <w:rsid w:val="00730167"/>
    <w:rsid w:val="00731374"/>
    <w:rsid w:val="00732DC7"/>
    <w:rsid w:val="0073573F"/>
    <w:rsid w:val="00736255"/>
    <w:rsid w:val="00736488"/>
    <w:rsid w:val="007364BD"/>
    <w:rsid w:val="00736DC7"/>
    <w:rsid w:val="007374A3"/>
    <w:rsid w:val="00737710"/>
    <w:rsid w:val="00737ED2"/>
    <w:rsid w:val="0074011D"/>
    <w:rsid w:val="00740738"/>
    <w:rsid w:val="00743635"/>
    <w:rsid w:val="00744E23"/>
    <w:rsid w:val="00745437"/>
    <w:rsid w:val="0074603E"/>
    <w:rsid w:val="007464A7"/>
    <w:rsid w:val="007473FB"/>
    <w:rsid w:val="0074750D"/>
    <w:rsid w:val="00747688"/>
    <w:rsid w:val="00750CF3"/>
    <w:rsid w:val="007516DE"/>
    <w:rsid w:val="0075195C"/>
    <w:rsid w:val="007525DA"/>
    <w:rsid w:val="00752825"/>
    <w:rsid w:val="007535E5"/>
    <w:rsid w:val="00753704"/>
    <w:rsid w:val="00754588"/>
    <w:rsid w:val="00754974"/>
    <w:rsid w:val="00755627"/>
    <w:rsid w:val="00755837"/>
    <w:rsid w:val="00755C5D"/>
    <w:rsid w:val="00756B06"/>
    <w:rsid w:val="0075791B"/>
    <w:rsid w:val="007600AF"/>
    <w:rsid w:val="007617F4"/>
    <w:rsid w:val="00761D6E"/>
    <w:rsid w:val="00761FDF"/>
    <w:rsid w:val="00762C77"/>
    <w:rsid w:val="007644AA"/>
    <w:rsid w:val="0076628D"/>
    <w:rsid w:val="00770154"/>
    <w:rsid w:val="00770617"/>
    <w:rsid w:val="007717C2"/>
    <w:rsid w:val="007743FA"/>
    <w:rsid w:val="0077447E"/>
    <w:rsid w:val="007759A2"/>
    <w:rsid w:val="00775BDE"/>
    <w:rsid w:val="007760B9"/>
    <w:rsid w:val="00776AB0"/>
    <w:rsid w:val="007777F5"/>
    <w:rsid w:val="0078132E"/>
    <w:rsid w:val="007814EA"/>
    <w:rsid w:val="007828BD"/>
    <w:rsid w:val="007843D9"/>
    <w:rsid w:val="00784DA3"/>
    <w:rsid w:val="00784F71"/>
    <w:rsid w:val="007850F2"/>
    <w:rsid w:val="00785961"/>
    <w:rsid w:val="007870A9"/>
    <w:rsid w:val="00790526"/>
    <w:rsid w:val="007920FF"/>
    <w:rsid w:val="0079264F"/>
    <w:rsid w:val="00792DF7"/>
    <w:rsid w:val="0079344A"/>
    <w:rsid w:val="00793DF5"/>
    <w:rsid w:val="00794EA3"/>
    <w:rsid w:val="007973CA"/>
    <w:rsid w:val="007A0086"/>
    <w:rsid w:val="007A0C98"/>
    <w:rsid w:val="007A1888"/>
    <w:rsid w:val="007A3E22"/>
    <w:rsid w:val="007A4400"/>
    <w:rsid w:val="007A5B52"/>
    <w:rsid w:val="007A5E10"/>
    <w:rsid w:val="007A70EE"/>
    <w:rsid w:val="007A77D1"/>
    <w:rsid w:val="007B04D1"/>
    <w:rsid w:val="007B0903"/>
    <w:rsid w:val="007B0AE5"/>
    <w:rsid w:val="007B2BBC"/>
    <w:rsid w:val="007B3B91"/>
    <w:rsid w:val="007B4E47"/>
    <w:rsid w:val="007B52E5"/>
    <w:rsid w:val="007B607E"/>
    <w:rsid w:val="007B7E7E"/>
    <w:rsid w:val="007C1B5C"/>
    <w:rsid w:val="007C1C11"/>
    <w:rsid w:val="007C2893"/>
    <w:rsid w:val="007C3C04"/>
    <w:rsid w:val="007C45F0"/>
    <w:rsid w:val="007C5101"/>
    <w:rsid w:val="007C5FCE"/>
    <w:rsid w:val="007C6439"/>
    <w:rsid w:val="007C69E7"/>
    <w:rsid w:val="007D000A"/>
    <w:rsid w:val="007D29EC"/>
    <w:rsid w:val="007D3C6B"/>
    <w:rsid w:val="007D418D"/>
    <w:rsid w:val="007D7905"/>
    <w:rsid w:val="007E08E1"/>
    <w:rsid w:val="007E0EEE"/>
    <w:rsid w:val="007E117C"/>
    <w:rsid w:val="007E15DD"/>
    <w:rsid w:val="007E1987"/>
    <w:rsid w:val="007E2851"/>
    <w:rsid w:val="007E3381"/>
    <w:rsid w:val="007E3542"/>
    <w:rsid w:val="007E3A58"/>
    <w:rsid w:val="007E4217"/>
    <w:rsid w:val="007E44C6"/>
    <w:rsid w:val="007E4687"/>
    <w:rsid w:val="007E4B1C"/>
    <w:rsid w:val="007E59C9"/>
    <w:rsid w:val="007F0E49"/>
    <w:rsid w:val="007F0F9B"/>
    <w:rsid w:val="007F2249"/>
    <w:rsid w:val="007F2447"/>
    <w:rsid w:val="007F27CA"/>
    <w:rsid w:val="007F3350"/>
    <w:rsid w:val="007F3C47"/>
    <w:rsid w:val="007F3E11"/>
    <w:rsid w:val="007F47E7"/>
    <w:rsid w:val="007F6F5D"/>
    <w:rsid w:val="007F76F8"/>
    <w:rsid w:val="00802543"/>
    <w:rsid w:val="008026B6"/>
    <w:rsid w:val="008032FC"/>
    <w:rsid w:val="008045D9"/>
    <w:rsid w:val="0080488E"/>
    <w:rsid w:val="00804E13"/>
    <w:rsid w:val="008056B4"/>
    <w:rsid w:val="0080576F"/>
    <w:rsid w:val="00805B89"/>
    <w:rsid w:val="00805DE6"/>
    <w:rsid w:val="00806A7F"/>
    <w:rsid w:val="00807489"/>
    <w:rsid w:val="00807F6D"/>
    <w:rsid w:val="00810C49"/>
    <w:rsid w:val="008110B7"/>
    <w:rsid w:val="00811C68"/>
    <w:rsid w:val="00813FC1"/>
    <w:rsid w:val="00814EFB"/>
    <w:rsid w:val="008166C7"/>
    <w:rsid w:val="008174D3"/>
    <w:rsid w:val="00820A8A"/>
    <w:rsid w:val="00820F1A"/>
    <w:rsid w:val="00821342"/>
    <w:rsid w:val="00821B2D"/>
    <w:rsid w:val="0082330E"/>
    <w:rsid w:val="00824FC5"/>
    <w:rsid w:val="00827A0A"/>
    <w:rsid w:val="00831629"/>
    <w:rsid w:val="00833141"/>
    <w:rsid w:val="00833645"/>
    <w:rsid w:val="00833AAF"/>
    <w:rsid w:val="00834873"/>
    <w:rsid w:val="008357F6"/>
    <w:rsid w:val="008363EE"/>
    <w:rsid w:val="00837B86"/>
    <w:rsid w:val="008404A8"/>
    <w:rsid w:val="00840917"/>
    <w:rsid w:val="0084153E"/>
    <w:rsid w:val="0084427F"/>
    <w:rsid w:val="008446EC"/>
    <w:rsid w:val="00844767"/>
    <w:rsid w:val="00844DBE"/>
    <w:rsid w:val="00846416"/>
    <w:rsid w:val="0084663C"/>
    <w:rsid w:val="00846E3B"/>
    <w:rsid w:val="00846E5F"/>
    <w:rsid w:val="00847471"/>
    <w:rsid w:val="00847676"/>
    <w:rsid w:val="00850602"/>
    <w:rsid w:val="00850654"/>
    <w:rsid w:val="00850F9F"/>
    <w:rsid w:val="00851979"/>
    <w:rsid w:val="00852669"/>
    <w:rsid w:val="0085384D"/>
    <w:rsid w:val="00854D72"/>
    <w:rsid w:val="00855A3A"/>
    <w:rsid w:val="00857297"/>
    <w:rsid w:val="00860228"/>
    <w:rsid w:val="008603A9"/>
    <w:rsid w:val="0086069F"/>
    <w:rsid w:val="008616E6"/>
    <w:rsid w:val="00861736"/>
    <w:rsid w:val="0086292D"/>
    <w:rsid w:val="0086516C"/>
    <w:rsid w:val="0086645C"/>
    <w:rsid w:val="00867177"/>
    <w:rsid w:val="00867DAE"/>
    <w:rsid w:val="00870644"/>
    <w:rsid w:val="008710F3"/>
    <w:rsid w:val="00871DB3"/>
    <w:rsid w:val="0087270B"/>
    <w:rsid w:val="00874475"/>
    <w:rsid w:val="00874E0F"/>
    <w:rsid w:val="00876107"/>
    <w:rsid w:val="0087698F"/>
    <w:rsid w:val="008769B7"/>
    <w:rsid w:val="008800B1"/>
    <w:rsid w:val="0088095C"/>
    <w:rsid w:val="00880A1B"/>
    <w:rsid w:val="00883C6D"/>
    <w:rsid w:val="00887838"/>
    <w:rsid w:val="00887B75"/>
    <w:rsid w:val="00887DC7"/>
    <w:rsid w:val="00890168"/>
    <w:rsid w:val="00892D8D"/>
    <w:rsid w:val="00892F25"/>
    <w:rsid w:val="00893A53"/>
    <w:rsid w:val="00894374"/>
    <w:rsid w:val="00894548"/>
    <w:rsid w:val="008A000C"/>
    <w:rsid w:val="008A0A29"/>
    <w:rsid w:val="008A3D0E"/>
    <w:rsid w:val="008A5698"/>
    <w:rsid w:val="008A56C6"/>
    <w:rsid w:val="008A58BC"/>
    <w:rsid w:val="008A5C8D"/>
    <w:rsid w:val="008A5CBE"/>
    <w:rsid w:val="008A608D"/>
    <w:rsid w:val="008A6123"/>
    <w:rsid w:val="008A7C50"/>
    <w:rsid w:val="008B0867"/>
    <w:rsid w:val="008B39E0"/>
    <w:rsid w:val="008B5C20"/>
    <w:rsid w:val="008B72DE"/>
    <w:rsid w:val="008C1056"/>
    <w:rsid w:val="008C11A0"/>
    <w:rsid w:val="008C35C6"/>
    <w:rsid w:val="008C4EE5"/>
    <w:rsid w:val="008C57DE"/>
    <w:rsid w:val="008C5D20"/>
    <w:rsid w:val="008C7A2D"/>
    <w:rsid w:val="008D02B2"/>
    <w:rsid w:val="008D0B5A"/>
    <w:rsid w:val="008D3C5F"/>
    <w:rsid w:val="008D3E07"/>
    <w:rsid w:val="008D42F2"/>
    <w:rsid w:val="008D476F"/>
    <w:rsid w:val="008D5D9D"/>
    <w:rsid w:val="008D5EB5"/>
    <w:rsid w:val="008D695A"/>
    <w:rsid w:val="008D78B8"/>
    <w:rsid w:val="008E112B"/>
    <w:rsid w:val="008E220D"/>
    <w:rsid w:val="008E2730"/>
    <w:rsid w:val="008E28D2"/>
    <w:rsid w:val="008E30C1"/>
    <w:rsid w:val="008E49AA"/>
    <w:rsid w:val="008E4C19"/>
    <w:rsid w:val="008E4C5D"/>
    <w:rsid w:val="008E6073"/>
    <w:rsid w:val="008E66AD"/>
    <w:rsid w:val="008E7815"/>
    <w:rsid w:val="008E7E7C"/>
    <w:rsid w:val="008F07BE"/>
    <w:rsid w:val="008F1279"/>
    <w:rsid w:val="008F259F"/>
    <w:rsid w:val="008F2865"/>
    <w:rsid w:val="008F4081"/>
    <w:rsid w:val="008F4C71"/>
    <w:rsid w:val="008F5B36"/>
    <w:rsid w:val="0090092F"/>
    <w:rsid w:val="00901FED"/>
    <w:rsid w:val="0090213F"/>
    <w:rsid w:val="0090219D"/>
    <w:rsid w:val="009028E1"/>
    <w:rsid w:val="00905EC4"/>
    <w:rsid w:val="009061B1"/>
    <w:rsid w:val="00906B80"/>
    <w:rsid w:val="009100D2"/>
    <w:rsid w:val="009105E7"/>
    <w:rsid w:val="009112D3"/>
    <w:rsid w:val="00911406"/>
    <w:rsid w:val="0091155A"/>
    <w:rsid w:val="009126B7"/>
    <w:rsid w:val="00912996"/>
    <w:rsid w:val="0091327F"/>
    <w:rsid w:val="00914AE1"/>
    <w:rsid w:val="0091582D"/>
    <w:rsid w:val="00915B4B"/>
    <w:rsid w:val="00915D8A"/>
    <w:rsid w:val="00920E2D"/>
    <w:rsid w:val="00920E4E"/>
    <w:rsid w:val="00921BA7"/>
    <w:rsid w:val="00922280"/>
    <w:rsid w:val="00924514"/>
    <w:rsid w:val="0092492A"/>
    <w:rsid w:val="00927786"/>
    <w:rsid w:val="009301F0"/>
    <w:rsid w:val="00931B67"/>
    <w:rsid w:val="009333C6"/>
    <w:rsid w:val="00934523"/>
    <w:rsid w:val="009345CB"/>
    <w:rsid w:val="00935C8B"/>
    <w:rsid w:val="00935E2E"/>
    <w:rsid w:val="00935FAD"/>
    <w:rsid w:val="0093634A"/>
    <w:rsid w:val="009409BF"/>
    <w:rsid w:val="00941127"/>
    <w:rsid w:val="0094298C"/>
    <w:rsid w:val="00942C93"/>
    <w:rsid w:val="00943701"/>
    <w:rsid w:val="00943AC3"/>
    <w:rsid w:val="00943BD3"/>
    <w:rsid w:val="00944195"/>
    <w:rsid w:val="009443D3"/>
    <w:rsid w:val="0094643C"/>
    <w:rsid w:val="0094658C"/>
    <w:rsid w:val="00947B55"/>
    <w:rsid w:val="009509A2"/>
    <w:rsid w:val="009520D1"/>
    <w:rsid w:val="0095449E"/>
    <w:rsid w:val="00955882"/>
    <w:rsid w:val="009564EA"/>
    <w:rsid w:val="00957964"/>
    <w:rsid w:val="00957A58"/>
    <w:rsid w:val="00960D18"/>
    <w:rsid w:val="00961A70"/>
    <w:rsid w:val="0096305C"/>
    <w:rsid w:val="00966AA6"/>
    <w:rsid w:val="00967585"/>
    <w:rsid w:val="0097069B"/>
    <w:rsid w:val="009708B0"/>
    <w:rsid w:val="0097278B"/>
    <w:rsid w:val="00973C08"/>
    <w:rsid w:val="00976A02"/>
    <w:rsid w:val="00976DF2"/>
    <w:rsid w:val="00980263"/>
    <w:rsid w:val="009808B4"/>
    <w:rsid w:val="0098275A"/>
    <w:rsid w:val="009845B1"/>
    <w:rsid w:val="009863E2"/>
    <w:rsid w:val="00986D90"/>
    <w:rsid w:val="00987657"/>
    <w:rsid w:val="00987A20"/>
    <w:rsid w:val="0099106C"/>
    <w:rsid w:val="00991146"/>
    <w:rsid w:val="00991673"/>
    <w:rsid w:val="00991CCE"/>
    <w:rsid w:val="00991CE6"/>
    <w:rsid w:val="00993383"/>
    <w:rsid w:val="009938AE"/>
    <w:rsid w:val="0099449B"/>
    <w:rsid w:val="00994A45"/>
    <w:rsid w:val="0099683D"/>
    <w:rsid w:val="00996B18"/>
    <w:rsid w:val="00997188"/>
    <w:rsid w:val="00997563"/>
    <w:rsid w:val="009A0A95"/>
    <w:rsid w:val="009A0D4F"/>
    <w:rsid w:val="009A0EAD"/>
    <w:rsid w:val="009A164A"/>
    <w:rsid w:val="009A3478"/>
    <w:rsid w:val="009A43D7"/>
    <w:rsid w:val="009A5C5C"/>
    <w:rsid w:val="009A6523"/>
    <w:rsid w:val="009A69E4"/>
    <w:rsid w:val="009A6AA2"/>
    <w:rsid w:val="009A7C0C"/>
    <w:rsid w:val="009B0C55"/>
    <w:rsid w:val="009B0FB4"/>
    <w:rsid w:val="009B1F81"/>
    <w:rsid w:val="009B5D19"/>
    <w:rsid w:val="009B67A6"/>
    <w:rsid w:val="009B6E61"/>
    <w:rsid w:val="009C0534"/>
    <w:rsid w:val="009C13D3"/>
    <w:rsid w:val="009C3795"/>
    <w:rsid w:val="009C4A2E"/>
    <w:rsid w:val="009C51AC"/>
    <w:rsid w:val="009C5F38"/>
    <w:rsid w:val="009C725B"/>
    <w:rsid w:val="009D14E4"/>
    <w:rsid w:val="009D2978"/>
    <w:rsid w:val="009D2FDD"/>
    <w:rsid w:val="009D5DB4"/>
    <w:rsid w:val="009D7916"/>
    <w:rsid w:val="009D7EE3"/>
    <w:rsid w:val="009E0F91"/>
    <w:rsid w:val="009E3DFE"/>
    <w:rsid w:val="009E575D"/>
    <w:rsid w:val="009E6303"/>
    <w:rsid w:val="009E74B4"/>
    <w:rsid w:val="009E79F0"/>
    <w:rsid w:val="009F2B6B"/>
    <w:rsid w:val="009F34D4"/>
    <w:rsid w:val="009F37C9"/>
    <w:rsid w:val="009F4733"/>
    <w:rsid w:val="009F5FA2"/>
    <w:rsid w:val="009F6B2B"/>
    <w:rsid w:val="009F7A45"/>
    <w:rsid w:val="00A00B76"/>
    <w:rsid w:val="00A01B37"/>
    <w:rsid w:val="00A032AF"/>
    <w:rsid w:val="00A03DDE"/>
    <w:rsid w:val="00A05DCE"/>
    <w:rsid w:val="00A0706C"/>
    <w:rsid w:val="00A0741A"/>
    <w:rsid w:val="00A0746D"/>
    <w:rsid w:val="00A076D1"/>
    <w:rsid w:val="00A121CB"/>
    <w:rsid w:val="00A14490"/>
    <w:rsid w:val="00A16074"/>
    <w:rsid w:val="00A16A08"/>
    <w:rsid w:val="00A173C5"/>
    <w:rsid w:val="00A1752D"/>
    <w:rsid w:val="00A1789F"/>
    <w:rsid w:val="00A20962"/>
    <w:rsid w:val="00A240DB"/>
    <w:rsid w:val="00A25E1F"/>
    <w:rsid w:val="00A25F54"/>
    <w:rsid w:val="00A2621E"/>
    <w:rsid w:val="00A26DD6"/>
    <w:rsid w:val="00A27AFD"/>
    <w:rsid w:val="00A27C6E"/>
    <w:rsid w:val="00A27DFE"/>
    <w:rsid w:val="00A30F15"/>
    <w:rsid w:val="00A3155D"/>
    <w:rsid w:val="00A3232A"/>
    <w:rsid w:val="00A32495"/>
    <w:rsid w:val="00A33952"/>
    <w:rsid w:val="00A34279"/>
    <w:rsid w:val="00A3429F"/>
    <w:rsid w:val="00A37BB3"/>
    <w:rsid w:val="00A403CA"/>
    <w:rsid w:val="00A40E9C"/>
    <w:rsid w:val="00A42622"/>
    <w:rsid w:val="00A44A9E"/>
    <w:rsid w:val="00A44BEB"/>
    <w:rsid w:val="00A46215"/>
    <w:rsid w:val="00A462E7"/>
    <w:rsid w:val="00A4637A"/>
    <w:rsid w:val="00A46896"/>
    <w:rsid w:val="00A46AA9"/>
    <w:rsid w:val="00A47ADC"/>
    <w:rsid w:val="00A47C56"/>
    <w:rsid w:val="00A50117"/>
    <w:rsid w:val="00A50558"/>
    <w:rsid w:val="00A50B00"/>
    <w:rsid w:val="00A50DE1"/>
    <w:rsid w:val="00A510C7"/>
    <w:rsid w:val="00A51717"/>
    <w:rsid w:val="00A54E15"/>
    <w:rsid w:val="00A56E9A"/>
    <w:rsid w:val="00A60E0D"/>
    <w:rsid w:val="00A61BC9"/>
    <w:rsid w:val="00A626D4"/>
    <w:rsid w:val="00A6299D"/>
    <w:rsid w:val="00A62A09"/>
    <w:rsid w:val="00A64598"/>
    <w:rsid w:val="00A6560A"/>
    <w:rsid w:val="00A66DB2"/>
    <w:rsid w:val="00A673D6"/>
    <w:rsid w:val="00A70054"/>
    <w:rsid w:val="00A72C72"/>
    <w:rsid w:val="00A732E4"/>
    <w:rsid w:val="00A73ED4"/>
    <w:rsid w:val="00A74328"/>
    <w:rsid w:val="00A7466E"/>
    <w:rsid w:val="00A768EC"/>
    <w:rsid w:val="00A803F2"/>
    <w:rsid w:val="00A82216"/>
    <w:rsid w:val="00A835E2"/>
    <w:rsid w:val="00A85BC9"/>
    <w:rsid w:val="00A85E30"/>
    <w:rsid w:val="00A86151"/>
    <w:rsid w:val="00A863C4"/>
    <w:rsid w:val="00A863CC"/>
    <w:rsid w:val="00A8729A"/>
    <w:rsid w:val="00A875E6"/>
    <w:rsid w:val="00A908EF"/>
    <w:rsid w:val="00A9168C"/>
    <w:rsid w:val="00A931C0"/>
    <w:rsid w:val="00A947BF"/>
    <w:rsid w:val="00A95CCB"/>
    <w:rsid w:val="00A96036"/>
    <w:rsid w:val="00A96952"/>
    <w:rsid w:val="00A9717C"/>
    <w:rsid w:val="00A97E23"/>
    <w:rsid w:val="00AA185B"/>
    <w:rsid w:val="00AA376A"/>
    <w:rsid w:val="00AA4177"/>
    <w:rsid w:val="00AA669F"/>
    <w:rsid w:val="00AA6B19"/>
    <w:rsid w:val="00AA790E"/>
    <w:rsid w:val="00AB14F2"/>
    <w:rsid w:val="00AB3B4B"/>
    <w:rsid w:val="00AB3FD8"/>
    <w:rsid w:val="00AB6613"/>
    <w:rsid w:val="00AB6F04"/>
    <w:rsid w:val="00AC0466"/>
    <w:rsid w:val="00AC5BDC"/>
    <w:rsid w:val="00AC6793"/>
    <w:rsid w:val="00AC6CEC"/>
    <w:rsid w:val="00AD26F9"/>
    <w:rsid w:val="00AD45FF"/>
    <w:rsid w:val="00AD5B73"/>
    <w:rsid w:val="00AD65AD"/>
    <w:rsid w:val="00AD6ED9"/>
    <w:rsid w:val="00AD7967"/>
    <w:rsid w:val="00AD7F98"/>
    <w:rsid w:val="00AE03DC"/>
    <w:rsid w:val="00AE057B"/>
    <w:rsid w:val="00AE0B19"/>
    <w:rsid w:val="00AE119D"/>
    <w:rsid w:val="00AE1272"/>
    <w:rsid w:val="00AE1813"/>
    <w:rsid w:val="00AE1BB6"/>
    <w:rsid w:val="00AE259D"/>
    <w:rsid w:val="00AE3874"/>
    <w:rsid w:val="00AE521D"/>
    <w:rsid w:val="00AE75C6"/>
    <w:rsid w:val="00AE7F4C"/>
    <w:rsid w:val="00AE7F5C"/>
    <w:rsid w:val="00AF1AFA"/>
    <w:rsid w:val="00AF26C3"/>
    <w:rsid w:val="00AF2DF5"/>
    <w:rsid w:val="00AF3F07"/>
    <w:rsid w:val="00AF534E"/>
    <w:rsid w:val="00AF5E3E"/>
    <w:rsid w:val="00AF6B9B"/>
    <w:rsid w:val="00AF7A18"/>
    <w:rsid w:val="00AF7C80"/>
    <w:rsid w:val="00B001E5"/>
    <w:rsid w:val="00B02579"/>
    <w:rsid w:val="00B02E34"/>
    <w:rsid w:val="00B036E4"/>
    <w:rsid w:val="00B039B9"/>
    <w:rsid w:val="00B10587"/>
    <w:rsid w:val="00B10F76"/>
    <w:rsid w:val="00B11C09"/>
    <w:rsid w:val="00B126E9"/>
    <w:rsid w:val="00B12EDB"/>
    <w:rsid w:val="00B14A90"/>
    <w:rsid w:val="00B15405"/>
    <w:rsid w:val="00B17DEA"/>
    <w:rsid w:val="00B205C1"/>
    <w:rsid w:val="00B20A34"/>
    <w:rsid w:val="00B21B00"/>
    <w:rsid w:val="00B225DE"/>
    <w:rsid w:val="00B22681"/>
    <w:rsid w:val="00B231B3"/>
    <w:rsid w:val="00B24415"/>
    <w:rsid w:val="00B24973"/>
    <w:rsid w:val="00B2642E"/>
    <w:rsid w:val="00B30F05"/>
    <w:rsid w:val="00B31DD9"/>
    <w:rsid w:val="00B32788"/>
    <w:rsid w:val="00B339B5"/>
    <w:rsid w:val="00B33ADA"/>
    <w:rsid w:val="00B33C0A"/>
    <w:rsid w:val="00B33F7A"/>
    <w:rsid w:val="00B34343"/>
    <w:rsid w:val="00B34612"/>
    <w:rsid w:val="00B3590E"/>
    <w:rsid w:val="00B36179"/>
    <w:rsid w:val="00B36A2A"/>
    <w:rsid w:val="00B412A8"/>
    <w:rsid w:val="00B41314"/>
    <w:rsid w:val="00B44D64"/>
    <w:rsid w:val="00B52650"/>
    <w:rsid w:val="00B52C8D"/>
    <w:rsid w:val="00B54522"/>
    <w:rsid w:val="00B54877"/>
    <w:rsid w:val="00B55ACF"/>
    <w:rsid w:val="00B56C7F"/>
    <w:rsid w:val="00B57E03"/>
    <w:rsid w:val="00B60D79"/>
    <w:rsid w:val="00B61EA9"/>
    <w:rsid w:val="00B6200F"/>
    <w:rsid w:val="00B625B9"/>
    <w:rsid w:val="00B63ADA"/>
    <w:rsid w:val="00B64CE2"/>
    <w:rsid w:val="00B64D1A"/>
    <w:rsid w:val="00B65A0D"/>
    <w:rsid w:val="00B662BB"/>
    <w:rsid w:val="00B6675F"/>
    <w:rsid w:val="00B67AAC"/>
    <w:rsid w:val="00B67C35"/>
    <w:rsid w:val="00B70325"/>
    <w:rsid w:val="00B709A8"/>
    <w:rsid w:val="00B70CC2"/>
    <w:rsid w:val="00B741F8"/>
    <w:rsid w:val="00B75DFC"/>
    <w:rsid w:val="00B763D2"/>
    <w:rsid w:val="00B768B1"/>
    <w:rsid w:val="00B77809"/>
    <w:rsid w:val="00B77871"/>
    <w:rsid w:val="00B77EE7"/>
    <w:rsid w:val="00B82472"/>
    <w:rsid w:val="00B833DE"/>
    <w:rsid w:val="00B86A2A"/>
    <w:rsid w:val="00B871A7"/>
    <w:rsid w:val="00B904C8"/>
    <w:rsid w:val="00B9083D"/>
    <w:rsid w:val="00B90D56"/>
    <w:rsid w:val="00B9143F"/>
    <w:rsid w:val="00B917A2"/>
    <w:rsid w:val="00B9519A"/>
    <w:rsid w:val="00B95849"/>
    <w:rsid w:val="00B963E4"/>
    <w:rsid w:val="00B97885"/>
    <w:rsid w:val="00B979DA"/>
    <w:rsid w:val="00B97CDA"/>
    <w:rsid w:val="00BA02ED"/>
    <w:rsid w:val="00BA0EEC"/>
    <w:rsid w:val="00BA365A"/>
    <w:rsid w:val="00BA4774"/>
    <w:rsid w:val="00BA4A18"/>
    <w:rsid w:val="00BA4A56"/>
    <w:rsid w:val="00BB050B"/>
    <w:rsid w:val="00BB16EC"/>
    <w:rsid w:val="00BB2540"/>
    <w:rsid w:val="00BB2E56"/>
    <w:rsid w:val="00BB30F1"/>
    <w:rsid w:val="00BB4909"/>
    <w:rsid w:val="00BB54D4"/>
    <w:rsid w:val="00BC0746"/>
    <w:rsid w:val="00BC0CAB"/>
    <w:rsid w:val="00BC0E5C"/>
    <w:rsid w:val="00BC3E60"/>
    <w:rsid w:val="00BC5AAB"/>
    <w:rsid w:val="00BC5DDD"/>
    <w:rsid w:val="00BC6CB6"/>
    <w:rsid w:val="00BC758A"/>
    <w:rsid w:val="00BD14CD"/>
    <w:rsid w:val="00BD15B7"/>
    <w:rsid w:val="00BD163B"/>
    <w:rsid w:val="00BD17C3"/>
    <w:rsid w:val="00BD1A83"/>
    <w:rsid w:val="00BD23BF"/>
    <w:rsid w:val="00BD26F7"/>
    <w:rsid w:val="00BD2DA7"/>
    <w:rsid w:val="00BD3D7D"/>
    <w:rsid w:val="00BD53B3"/>
    <w:rsid w:val="00BE0351"/>
    <w:rsid w:val="00BE03E6"/>
    <w:rsid w:val="00BE1670"/>
    <w:rsid w:val="00BE24A1"/>
    <w:rsid w:val="00BF0070"/>
    <w:rsid w:val="00BF05E9"/>
    <w:rsid w:val="00BF1157"/>
    <w:rsid w:val="00BF1BB3"/>
    <w:rsid w:val="00BF27BD"/>
    <w:rsid w:val="00BF3561"/>
    <w:rsid w:val="00BF3D6D"/>
    <w:rsid w:val="00BF43A4"/>
    <w:rsid w:val="00BF5258"/>
    <w:rsid w:val="00BF72DB"/>
    <w:rsid w:val="00C01C23"/>
    <w:rsid w:val="00C03C90"/>
    <w:rsid w:val="00C0484B"/>
    <w:rsid w:val="00C0667A"/>
    <w:rsid w:val="00C06922"/>
    <w:rsid w:val="00C06C65"/>
    <w:rsid w:val="00C10121"/>
    <w:rsid w:val="00C10725"/>
    <w:rsid w:val="00C10E1B"/>
    <w:rsid w:val="00C12137"/>
    <w:rsid w:val="00C1216B"/>
    <w:rsid w:val="00C12540"/>
    <w:rsid w:val="00C131FC"/>
    <w:rsid w:val="00C142F4"/>
    <w:rsid w:val="00C14F1D"/>
    <w:rsid w:val="00C15FD2"/>
    <w:rsid w:val="00C16172"/>
    <w:rsid w:val="00C167AC"/>
    <w:rsid w:val="00C22BE7"/>
    <w:rsid w:val="00C233AB"/>
    <w:rsid w:val="00C2395C"/>
    <w:rsid w:val="00C25AF2"/>
    <w:rsid w:val="00C25FCD"/>
    <w:rsid w:val="00C31151"/>
    <w:rsid w:val="00C35013"/>
    <w:rsid w:val="00C3796F"/>
    <w:rsid w:val="00C37A46"/>
    <w:rsid w:val="00C40D1F"/>
    <w:rsid w:val="00C42CBF"/>
    <w:rsid w:val="00C43343"/>
    <w:rsid w:val="00C437FE"/>
    <w:rsid w:val="00C452A4"/>
    <w:rsid w:val="00C45F77"/>
    <w:rsid w:val="00C46622"/>
    <w:rsid w:val="00C474B4"/>
    <w:rsid w:val="00C517B1"/>
    <w:rsid w:val="00C547DC"/>
    <w:rsid w:val="00C552E6"/>
    <w:rsid w:val="00C553E4"/>
    <w:rsid w:val="00C55BEF"/>
    <w:rsid w:val="00C61AFB"/>
    <w:rsid w:val="00C61F93"/>
    <w:rsid w:val="00C62BF7"/>
    <w:rsid w:val="00C63A62"/>
    <w:rsid w:val="00C64900"/>
    <w:rsid w:val="00C66147"/>
    <w:rsid w:val="00C70A7B"/>
    <w:rsid w:val="00C720EA"/>
    <w:rsid w:val="00C746BC"/>
    <w:rsid w:val="00C747DF"/>
    <w:rsid w:val="00C756E7"/>
    <w:rsid w:val="00C7670D"/>
    <w:rsid w:val="00C7728A"/>
    <w:rsid w:val="00C77A70"/>
    <w:rsid w:val="00C77D23"/>
    <w:rsid w:val="00C81CDC"/>
    <w:rsid w:val="00C83AC9"/>
    <w:rsid w:val="00C84D6F"/>
    <w:rsid w:val="00C854FF"/>
    <w:rsid w:val="00C869F7"/>
    <w:rsid w:val="00C86F34"/>
    <w:rsid w:val="00C871CE"/>
    <w:rsid w:val="00C875C2"/>
    <w:rsid w:val="00C87A20"/>
    <w:rsid w:val="00C904F0"/>
    <w:rsid w:val="00C9113B"/>
    <w:rsid w:val="00C91E37"/>
    <w:rsid w:val="00C94DCA"/>
    <w:rsid w:val="00C94EE2"/>
    <w:rsid w:val="00CA097A"/>
    <w:rsid w:val="00CA0BBA"/>
    <w:rsid w:val="00CA1158"/>
    <w:rsid w:val="00CA27A2"/>
    <w:rsid w:val="00CA3CC2"/>
    <w:rsid w:val="00CA625E"/>
    <w:rsid w:val="00CA7829"/>
    <w:rsid w:val="00CA7973"/>
    <w:rsid w:val="00CB036E"/>
    <w:rsid w:val="00CB0C53"/>
    <w:rsid w:val="00CB1FAF"/>
    <w:rsid w:val="00CB203E"/>
    <w:rsid w:val="00CB3123"/>
    <w:rsid w:val="00CB65E7"/>
    <w:rsid w:val="00CB6C40"/>
    <w:rsid w:val="00CC011F"/>
    <w:rsid w:val="00CC02A0"/>
    <w:rsid w:val="00CC0503"/>
    <w:rsid w:val="00CC06EF"/>
    <w:rsid w:val="00CC2E05"/>
    <w:rsid w:val="00CC33BC"/>
    <w:rsid w:val="00CC4691"/>
    <w:rsid w:val="00CC5174"/>
    <w:rsid w:val="00CC6FA9"/>
    <w:rsid w:val="00CC7CD3"/>
    <w:rsid w:val="00CD11E4"/>
    <w:rsid w:val="00CD1247"/>
    <w:rsid w:val="00CD2630"/>
    <w:rsid w:val="00CD2B6A"/>
    <w:rsid w:val="00CD640C"/>
    <w:rsid w:val="00CD67AB"/>
    <w:rsid w:val="00CD6C31"/>
    <w:rsid w:val="00CD6D48"/>
    <w:rsid w:val="00CD7C3A"/>
    <w:rsid w:val="00CD7ECE"/>
    <w:rsid w:val="00CE2557"/>
    <w:rsid w:val="00CE2A1D"/>
    <w:rsid w:val="00CE30BB"/>
    <w:rsid w:val="00CE4D48"/>
    <w:rsid w:val="00CE649A"/>
    <w:rsid w:val="00CE7612"/>
    <w:rsid w:val="00CE7DCD"/>
    <w:rsid w:val="00CF019A"/>
    <w:rsid w:val="00CF0723"/>
    <w:rsid w:val="00CF0C99"/>
    <w:rsid w:val="00CF4502"/>
    <w:rsid w:val="00CF48B7"/>
    <w:rsid w:val="00CF5668"/>
    <w:rsid w:val="00CF5BA5"/>
    <w:rsid w:val="00CF7CD5"/>
    <w:rsid w:val="00D00248"/>
    <w:rsid w:val="00D01F9F"/>
    <w:rsid w:val="00D04452"/>
    <w:rsid w:val="00D04DD4"/>
    <w:rsid w:val="00D0586E"/>
    <w:rsid w:val="00D05C62"/>
    <w:rsid w:val="00D05C78"/>
    <w:rsid w:val="00D05E3F"/>
    <w:rsid w:val="00D05F21"/>
    <w:rsid w:val="00D07EEF"/>
    <w:rsid w:val="00D10187"/>
    <w:rsid w:val="00D10F26"/>
    <w:rsid w:val="00D1100B"/>
    <w:rsid w:val="00D13360"/>
    <w:rsid w:val="00D13933"/>
    <w:rsid w:val="00D1398A"/>
    <w:rsid w:val="00D1417A"/>
    <w:rsid w:val="00D14C04"/>
    <w:rsid w:val="00D14FC3"/>
    <w:rsid w:val="00D170CB"/>
    <w:rsid w:val="00D21279"/>
    <w:rsid w:val="00D22253"/>
    <w:rsid w:val="00D23409"/>
    <w:rsid w:val="00D24AD9"/>
    <w:rsid w:val="00D25437"/>
    <w:rsid w:val="00D25BF7"/>
    <w:rsid w:val="00D27903"/>
    <w:rsid w:val="00D27BED"/>
    <w:rsid w:val="00D30C07"/>
    <w:rsid w:val="00D30C14"/>
    <w:rsid w:val="00D3141E"/>
    <w:rsid w:val="00D31953"/>
    <w:rsid w:val="00D31B8C"/>
    <w:rsid w:val="00D321EA"/>
    <w:rsid w:val="00D3282C"/>
    <w:rsid w:val="00D33210"/>
    <w:rsid w:val="00D335E5"/>
    <w:rsid w:val="00D340CF"/>
    <w:rsid w:val="00D345C5"/>
    <w:rsid w:val="00D349B2"/>
    <w:rsid w:val="00D350AE"/>
    <w:rsid w:val="00D360D2"/>
    <w:rsid w:val="00D407EC"/>
    <w:rsid w:val="00D410D1"/>
    <w:rsid w:val="00D41BD2"/>
    <w:rsid w:val="00D4280B"/>
    <w:rsid w:val="00D430C3"/>
    <w:rsid w:val="00D43154"/>
    <w:rsid w:val="00D443FB"/>
    <w:rsid w:val="00D4496C"/>
    <w:rsid w:val="00D45059"/>
    <w:rsid w:val="00D45A62"/>
    <w:rsid w:val="00D47D59"/>
    <w:rsid w:val="00D5056A"/>
    <w:rsid w:val="00D512C6"/>
    <w:rsid w:val="00D519D2"/>
    <w:rsid w:val="00D51B71"/>
    <w:rsid w:val="00D51EFD"/>
    <w:rsid w:val="00D530E6"/>
    <w:rsid w:val="00D530F1"/>
    <w:rsid w:val="00D545F8"/>
    <w:rsid w:val="00D54BC5"/>
    <w:rsid w:val="00D5557B"/>
    <w:rsid w:val="00D567A6"/>
    <w:rsid w:val="00D567C3"/>
    <w:rsid w:val="00D56D62"/>
    <w:rsid w:val="00D600FB"/>
    <w:rsid w:val="00D613A7"/>
    <w:rsid w:val="00D62669"/>
    <w:rsid w:val="00D627DF"/>
    <w:rsid w:val="00D6453E"/>
    <w:rsid w:val="00D64C01"/>
    <w:rsid w:val="00D66CFD"/>
    <w:rsid w:val="00D66D99"/>
    <w:rsid w:val="00D670E3"/>
    <w:rsid w:val="00D67ABF"/>
    <w:rsid w:val="00D70620"/>
    <w:rsid w:val="00D72688"/>
    <w:rsid w:val="00D7278A"/>
    <w:rsid w:val="00D740E1"/>
    <w:rsid w:val="00D77E1D"/>
    <w:rsid w:val="00D803FC"/>
    <w:rsid w:val="00D829F2"/>
    <w:rsid w:val="00D8309F"/>
    <w:rsid w:val="00D833B0"/>
    <w:rsid w:val="00D83623"/>
    <w:rsid w:val="00D83693"/>
    <w:rsid w:val="00D8369C"/>
    <w:rsid w:val="00D849D1"/>
    <w:rsid w:val="00D853E7"/>
    <w:rsid w:val="00D86C35"/>
    <w:rsid w:val="00D8749B"/>
    <w:rsid w:val="00D87C18"/>
    <w:rsid w:val="00D91D7D"/>
    <w:rsid w:val="00D9261B"/>
    <w:rsid w:val="00D928FE"/>
    <w:rsid w:val="00D93E80"/>
    <w:rsid w:val="00D96622"/>
    <w:rsid w:val="00D9716A"/>
    <w:rsid w:val="00DA0A38"/>
    <w:rsid w:val="00DA162C"/>
    <w:rsid w:val="00DA23F6"/>
    <w:rsid w:val="00DA3117"/>
    <w:rsid w:val="00DA45A0"/>
    <w:rsid w:val="00DA4AD2"/>
    <w:rsid w:val="00DA5662"/>
    <w:rsid w:val="00DA5C53"/>
    <w:rsid w:val="00DA6760"/>
    <w:rsid w:val="00DA776E"/>
    <w:rsid w:val="00DA7D4F"/>
    <w:rsid w:val="00DA7FEF"/>
    <w:rsid w:val="00DB1B53"/>
    <w:rsid w:val="00DB314D"/>
    <w:rsid w:val="00DB5897"/>
    <w:rsid w:val="00DB7D29"/>
    <w:rsid w:val="00DC013F"/>
    <w:rsid w:val="00DC2526"/>
    <w:rsid w:val="00DC2B82"/>
    <w:rsid w:val="00DC4416"/>
    <w:rsid w:val="00DC5034"/>
    <w:rsid w:val="00DC505E"/>
    <w:rsid w:val="00DC51FB"/>
    <w:rsid w:val="00DC6D7B"/>
    <w:rsid w:val="00DC7FE3"/>
    <w:rsid w:val="00DD12FF"/>
    <w:rsid w:val="00DD2B60"/>
    <w:rsid w:val="00DD3856"/>
    <w:rsid w:val="00DD5CFA"/>
    <w:rsid w:val="00DD5E5C"/>
    <w:rsid w:val="00DE05A8"/>
    <w:rsid w:val="00DE2177"/>
    <w:rsid w:val="00DE26AB"/>
    <w:rsid w:val="00DE332A"/>
    <w:rsid w:val="00DE473E"/>
    <w:rsid w:val="00DE557E"/>
    <w:rsid w:val="00DE7044"/>
    <w:rsid w:val="00DE7517"/>
    <w:rsid w:val="00DF0D72"/>
    <w:rsid w:val="00DF0E19"/>
    <w:rsid w:val="00DF20AF"/>
    <w:rsid w:val="00DF318C"/>
    <w:rsid w:val="00DF3262"/>
    <w:rsid w:val="00DF43F6"/>
    <w:rsid w:val="00DF4F27"/>
    <w:rsid w:val="00DF5197"/>
    <w:rsid w:val="00DF7D16"/>
    <w:rsid w:val="00E00466"/>
    <w:rsid w:val="00E0047E"/>
    <w:rsid w:val="00E0063C"/>
    <w:rsid w:val="00E00DBF"/>
    <w:rsid w:val="00E00ED2"/>
    <w:rsid w:val="00E01DC8"/>
    <w:rsid w:val="00E022C8"/>
    <w:rsid w:val="00E027A7"/>
    <w:rsid w:val="00E03BC0"/>
    <w:rsid w:val="00E04A5C"/>
    <w:rsid w:val="00E05565"/>
    <w:rsid w:val="00E06330"/>
    <w:rsid w:val="00E0694C"/>
    <w:rsid w:val="00E10212"/>
    <w:rsid w:val="00E106D6"/>
    <w:rsid w:val="00E11EBC"/>
    <w:rsid w:val="00E12573"/>
    <w:rsid w:val="00E12649"/>
    <w:rsid w:val="00E12787"/>
    <w:rsid w:val="00E129D1"/>
    <w:rsid w:val="00E13A11"/>
    <w:rsid w:val="00E16498"/>
    <w:rsid w:val="00E17F98"/>
    <w:rsid w:val="00E2004E"/>
    <w:rsid w:val="00E20B8F"/>
    <w:rsid w:val="00E227CB"/>
    <w:rsid w:val="00E240D6"/>
    <w:rsid w:val="00E242F6"/>
    <w:rsid w:val="00E2675E"/>
    <w:rsid w:val="00E27B9D"/>
    <w:rsid w:val="00E30667"/>
    <w:rsid w:val="00E3077B"/>
    <w:rsid w:val="00E30BFA"/>
    <w:rsid w:val="00E32B29"/>
    <w:rsid w:val="00E32E62"/>
    <w:rsid w:val="00E3498E"/>
    <w:rsid w:val="00E3733F"/>
    <w:rsid w:val="00E37757"/>
    <w:rsid w:val="00E405E5"/>
    <w:rsid w:val="00E409FE"/>
    <w:rsid w:val="00E42E61"/>
    <w:rsid w:val="00E43263"/>
    <w:rsid w:val="00E44AF3"/>
    <w:rsid w:val="00E45037"/>
    <w:rsid w:val="00E46CD5"/>
    <w:rsid w:val="00E4749B"/>
    <w:rsid w:val="00E476EE"/>
    <w:rsid w:val="00E508CB"/>
    <w:rsid w:val="00E51EF2"/>
    <w:rsid w:val="00E525B3"/>
    <w:rsid w:val="00E53842"/>
    <w:rsid w:val="00E539AD"/>
    <w:rsid w:val="00E53EAA"/>
    <w:rsid w:val="00E54197"/>
    <w:rsid w:val="00E54377"/>
    <w:rsid w:val="00E56DEA"/>
    <w:rsid w:val="00E571A4"/>
    <w:rsid w:val="00E57573"/>
    <w:rsid w:val="00E57717"/>
    <w:rsid w:val="00E60C73"/>
    <w:rsid w:val="00E60F57"/>
    <w:rsid w:val="00E61EB9"/>
    <w:rsid w:val="00E6263E"/>
    <w:rsid w:val="00E626C6"/>
    <w:rsid w:val="00E627B6"/>
    <w:rsid w:val="00E6283B"/>
    <w:rsid w:val="00E63345"/>
    <w:rsid w:val="00E6386E"/>
    <w:rsid w:val="00E658A1"/>
    <w:rsid w:val="00E70D35"/>
    <w:rsid w:val="00E72E61"/>
    <w:rsid w:val="00E736E1"/>
    <w:rsid w:val="00E73A31"/>
    <w:rsid w:val="00E775FC"/>
    <w:rsid w:val="00E77A1F"/>
    <w:rsid w:val="00E77E3D"/>
    <w:rsid w:val="00E81136"/>
    <w:rsid w:val="00E82D0C"/>
    <w:rsid w:val="00E83870"/>
    <w:rsid w:val="00E84011"/>
    <w:rsid w:val="00E849FF"/>
    <w:rsid w:val="00E85FB6"/>
    <w:rsid w:val="00E86FBC"/>
    <w:rsid w:val="00E87015"/>
    <w:rsid w:val="00E9023B"/>
    <w:rsid w:val="00E904A6"/>
    <w:rsid w:val="00E904B9"/>
    <w:rsid w:val="00E906B0"/>
    <w:rsid w:val="00E9116A"/>
    <w:rsid w:val="00E912E0"/>
    <w:rsid w:val="00E92191"/>
    <w:rsid w:val="00E92535"/>
    <w:rsid w:val="00E93295"/>
    <w:rsid w:val="00E93C44"/>
    <w:rsid w:val="00E94F97"/>
    <w:rsid w:val="00E971BA"/>
    <w:rsid w:val="00E97D02"/>
    <w:rsid w:val="00EA06ED"/>
    <w:rsid w:val="00EA43A6"/>
    <w:rsid w:val="00EA4494"/>
    <w:rsid w:val="00EA45FA"/>
    <w:rsid w:val="00EA6823"/>
    <w:rsid w:val="00EA6B8B"/>
    <w:rsid w:val="00EA6DBB"/>
    <w:rsid w:val="00EA777C"/>
    <w:rsid w:val="00EB0432"/>
    <w:rsid w:val="00EB1B01"/>
    <w:rsid w:val="00EB1B66"/>
    <w:rsid w:val="00EB1E9A"/>
    <w:rsid w:val="00EB3279"/>
    <w:rsid w:val="00EB385D"/>
    <w:rsid w:val="00EB4E8B"/>
    <w:rsid w:val="00EB4F3F"/>
    <w:rsid w:val="00EB55B2"/>
    <w:rsid w:val="00EB70DC"/>
    <w:rsid w:val="00EC069B"/>
    <w:rsid w:val="00EC0EC9"/>
    <w:rsid w:val="00EC1660"/>
    <w:rsid w:val="00EC2CB6"/>
    <w:rsid w:val="00EC3E13"/>
    <w:rsid w:val="00EC4356"/>
    <w:rsid w:val="00EC435A"/>
    <w:rsid w:val="00EC5528"/>
    <w:rsid w:val="00EC6B86"/>
    <w:rsid w:val="00EC6F7A"/>
    <w:rsid w:val="00EC79A6"/>
    <w:rsid w:val="00ED04E4"/>
    <w:rsid w:val="00ED151F"/>
    <w:rsid w:val="00ED1795"/>
    <w:rsid w:val="00ED1E9F"/>
    <w:rsid w:val="00ED20DA"/>
    <w:rsid w:val="00ED23F3"/>
    <w:rsid w:val="00ED26CA"/>
    <w:rsid w:val="00ED34B8"/>
    <w:rsid w:val="00ED533B"/>
    <w:rsid w:val="00ED64F9"/>
    <w:rsid w:val="00ED670F"/>
    <w:rsid w:val="00ED69FC"/>
    <w:rsid w:val="00ED6C9B"/>
    <w:rsid w:val="00ED7271"/>
    <w:rsid w:val="00EE126F"/>
    <w:rsid w:val="00EE132A"/>
    <w:rsid w:val="00EE1DB9"/>
    <w:rsid w:val="00EE28FE"/>
    <w:rsid w:val="00EE2978"/>
    <w:rsid w:val="00EE320A"/>
    <w:rsid w:val="00EE3375"/>
    <w:rsid w:val="00EE37B8"/>
    <w:rsid w:val="00EE4881"/>
    <w:rsid w:val="00EE6E50"/>
    <w:rsid w:val="00EE7760"/>
    <w:rsid w:val="00EE7B93"/>
    <w:rsid w:val="00EF05FE"/>
    <w:rsid w:val="00EF0E1D"/>
    <w:rsid w:val="00EF2688"/>
    <w:rsid w:val="00EF50F4"/>
    <w:rsid w:val="00EF6566"/>
    <w:rsid w:val="00EF6CA4"/>
    <w:rsid w:val="00EF75D8"/>
    <w:rsid w:val="00EF7E29"/>
    <w:rsid w:val="00F02C3C"/>
    <w:rsid w:val="00F04DC0"/>
    <w:rsid w:val="00F0554A"/>
    <w:rsid w:val="00F0674B"/>
    <w:rsid w:val="00F11415"/>
    <w:rsid w:val="00F12335"/>
    <w:rsid w:val="00F13A27"/>
    <w:rsid w:val="00F154C7"/>
    <w:rsid w:val="00F15DAF"/>
    <w:rsid w:val="00F1671C"/>
    <w:rsid w:val="00F17B9F"/>
    <w:rsid w:val="00F205CE"/>
    <w:rsid w:val="00F20C9A"/>
    <w:rsid w:val="00F20CD3"/>
    <w:rsid w:val="00F215FB"/>
    <w:rsid w:val="00F21638"/>
    <w:rsid w:val="00F21A50"/>
    <w:rsid w:val="00F226A0"/>
    <w:rsid w:val="00F22833"/>
    <w:rsid w:val="00F2382E"/>
    <w:rsid w:val="00F24393"/>
    <w:rsid w:val="00F2486B"/>
    <w:rsid w:val="00F26F8C"/>
    <w:rsid w:val="00F277B2"/>
    <w:rsid w:val="00F31894"/>
    <w:rsid w:val="00F326A6"/>
    <w:rsid w:val="00F33AEA"/>
    <w:rsid w:val="00F33EA5"/>
    <w:rsid w:val="00F33ECC"/>
    <w:rsid w:val="00F359E1"/>
    <w:rsid w:val="00F3629A"/>
    <w:rsid w:val="00F362CD"/>
    <w:rsid w:val="00F3656A"/>
    <w:rsid w:val="00F36A1A"/>
    <w:rsid w:val="00F378CC"/>
    <w:rsid w:val="00F37D5A"/>
    <w:rsid w:val="00F415CD"/>
    <w:rsid w:val="00F425F1"/>
    <w:rsid w:val="00F4272A"/>
    <w:rsid w:val="00F43A89"/>
    <w:rsid w:val="00F446AC"/>
    <w:rsid w:val="00F45717"/>
    <w:rsid w:val="00F46445"/>
    <w:rsid w:val="00F50C6A"/>
    <w:rsid w:val="00F515EF"/>
    <w:rsid w:val="00F5168C"/>
    <w:rsid w:val="00F52866"/>
    <w:rsid w:val="00F52EF1"/>
    <w:rsid w:val="00F542BA"/>
    <w:rsid w:val="00F54669"/>
    <w:rsid w:val="00F568D6"/>
    <w:rsid w:val="00F5702E"/>
    <w:rsid w:val="00F60767"/>
    <w:rsid w:val="00F612DD"/>
    <w:rsid w:val="00F6135B"/>
    <w:rsid w:val="00F62409"/>
    <w:rsid w:val="00F62679"/>
    <w:rsid w:val="00F63AF9"/>
    <w:rsid w:val="00F647A7"/>
    <w:rsid w:val="00F657FC"/>
    <w:rsid w:val="00F65A5F"/>
    <w:rsid w:val="00F71E94"/>
    <w:rsid w:val="00F72071"/>
    <w:rsid w:val="00F74172"/>
    <w:rsid w:val="00F747FB"/>
    <w:rsid w:val="00F74E2D"/>
    <w:rsid w:val="00F750C9"/>
    <w:rsid w:val="00F75224"/>
    <w:rsid w:val="00F817D6"/>
    <w:rsid w:val="00F81B6E"/>
    <w:rsid w:val="00F8433D"/>
    <w:rsid w:val="00F866FE"/>
    <w:rsid w:val="00F87458"/>
    <w:rsid w:val="00F8758D"/>
    <w:rsid w:val="00F91283"/>
    <w:rsid w:val="00F920A0"/>
    <w:rsid w:val="00F9586E"/>
    <w:rsid w:val="00FA009B"/>
    <w:rsid w:val="00FA0171"/>
    <w:rsid w:val="00FA0D59"/>
    <w:rsid w:val="00FA1B99"/>
    <w:rsid w:val="00FA2C08"/>
    <w:rsid w:val="00FA371D"/>
    <w:rsid w:val="00FA3A7E"/>
    <w:rsid w:val="00FA474B"/>
    <w:rsid w:val="00FA4A2D"/>
    <w:rsid w:val="00FA66BC"/>
    <w:rsid w:val="00FA6977"/>
    <w:rsid w:val="00FA6B66"/>
    <w:rsid w:val="00FA760E"/>
    <w:rsid w:val="00FA78A7"/>
    <w:rsid w:val="00FB1C5B"/>
    <w:rsid w:val="00FB3052"/>
    <w:rsid w:val="00FB50A4"/>
    <w:rsid w:val="00FB60E3"/>
    <w:rsid w:val="00FB62A4"/>
    <w:rsid w:val="00FB6686"/>
    <w:rsid w:val="00FB7072"/>
    <w:rsid w:val="00FC0760"/>
    <w:rsid w:val="00FC0A16"/>
    <w:rsid w:val="00FC1159"/>
    <w:rsid w:val="00FC17E4"/>
    <w:rsid w:val="00FC30D5"/>
    <w:rsid w:val="00FC398A"/>
    <w:rsid w:val="00FC453E"/>
    <w:rsid w:val="00FC5FAB"/>
    <w:rsid w:val="00FC6BA3"/>
    <w:rsid w:val="00FC6D9A"/>
    <w:rsid w:val="00FD0F76"/>
    <w:rsid w:val="00FD243F"/>
    <w:rsid w:val="00FD2936"/>
    <w:rsid w:val="00FD2955"/>
    <w:rsid w:val="00FD4DEC"/>
    <w:rsid w:val="00FD5DD5"/>
    <w:rsid w:val="00FD61B9"/>
    <w:rsid w:val="00FD6675"/>
    <w:rsid w:val="00FD688E"/>
    <w:rsid w:val="00FD6EF9"/>
    <w:rsid w:val="00FD7377"/>
    <w:rsid w:val="00FD7F69"/>
    <w:rsid w:val="00FE0001"/>
    <w:rsid w:val="00FE1F8C"/>
    <w:rsid w:val="00FE2874"/>
    <w:rsid w:val="00FE355E"/>
    <w:rsid w:val="00FE36BF"/>
    <w:rsid w:val="00FE487D"/>
    <w:rsid w:val="00FE55A2"/>
    <w:rsid w:val="00FE5C99"/>
    <w:rsid w:val="00FF0EAE"/>
    <w:rsid w:val="00FF2C3C"/>
    <w:rsid w:val="00FF4034"/>
    <w:rsid w:val="00FF4A65"/>
    <w:rsid w:val="00FF641D"/>
    <w:rsid w:val="00FF71EE"/>
    <w:rsid w:val="00FF7817"/>
    <w:rsid w:val="00F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80E6"/>
  <w15:chartTrackingRefBased/>
  <w15:docId w15:val="{7B3CE50F-C4E3-43B6-9F75-A001C19F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AAB"/>
    <w:rPr>
      <w:rFonts w:eastAsia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0FA"/>
    <w:pPr>
      <w:keepNext/>
      <w:spacing w:before="240"/>
      <w:contextualSpacing/>
      <w:outlineLvl w:val="0"/>
    </w:pPr>
    <w:rPr>
      <w:rFonts w:ascii="Calibri" w:eastAsiaTheme="majorEastAsia" w:hAnsi="Calibri" w:cstheme="majorBidi"/>
      <w:b/>
      <w:bCs/>
      <w:sz w:val="28"/>
      <w:szCs w:val="28"/>
      <w:lang w:eastAsia="zh-TW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0FA"/>
    <w:pPr>
      <w:keepNext/>
      <w:spacing w:before="200" w:after="0"/>
      <w:outlineLvl w:val="1"/>
    </w:pPr>
    <w:rPr>
      <w:rFonts w:eastAsiaTheme="majorEastAsia" w:cstheme="majorBidi"/>
      <w:b/>
      <w:bCs/>
      <w:sz w:val="26"/>
      <w:szCs w:val="26"/>
      <w:lang w:eastAsia="zh-TW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00FA"/>
    <w:pPr>
      <w:keepNext/>
      <w:spacing w:before="200" w:after="0" w:line="271" w:lineRule="auto"/>
      <w:outlineLvl w:val="2"/>
    </w:pPr>
    <w:rPr>
      <w:rFonts w:eastAsiaTheme="majorEastAsia" w:cstheme="majorBidi"/>
      <w:b/>
      <w:bCs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BC5AAB"/>
    <w:pPr>
      <w:spacing w:after="100" w:afterAutospacing="1"/>
    </w:pPr>
    <w:rPr>
      <w:rFonts w:eastAsia="Times New Roman" w:cs="Times New Roman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4100FA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00FA"/>
    <w:rPr>
      <w:rFonts w:eastAsiaTheme="majorEastAsia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00FA"/>
    <w:rPr>
      <w:rFonts w:eastAsiaTheme="majorEastAsia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DEC"/>
    <w:rPr>
      <w:rFonts w:eastAsiaTheme="majorEastAsia" w:cstheme="majorBidi"/>
      <w:i/>
      <w:iCs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DEC"/>
    <w:rPr>
      <w:rFonts w:eastAsiaTheme="majorEastAsia" w:cstheme="majorBidi"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DEC"/>
    <w:rPr>
      <w:rFonts w:eastAsiaTheme="majorEastAsia" w:cstheme="majorBidi"/>
      <w:i/>
      <w:iCs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DEC"/>
    <w:rPr>
      <w:rFonts w:eastAsiaTheme="majorEastAsia" w:cstheme="majorBidi"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DEC"/>
    <w:rPr>
      <w:rFonts w:eastAsiaTheme="majorEastAsia" w:cstheme="majorBidi"/>
      <w:i/>
      <w:iCs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DEC"/>
    <w:rPr>
      <w:rFonts w:eastAsiaTheme="majorEastAsia" w:cstheme="majorBidi"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D4D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DE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D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DEC"/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FD4D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DEC"/>
    <w:rPr>
      <w:rFonts w:eastAsiaTheme="minorHAnsi"/>
      <w:i/>
      <w:iCs/>
      <w:color w:val="404040" w:themeColor="text1" w:themeTint="BF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FD4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DEC"/>
    <w:rPr>
      <w:rFonts w:eastAsiaTheme="minorHAnsi"/>
      <w:i/>
      <w:iCs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FD4D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4A9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5E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b-site.com/webbmail/login.asp?b=1" TargetMode="External"/><Relationship Id="rId4" Type="http://schemas.openxmlformats.org/officeDocument/2006/relationships/hyperlink" Target="https://webb-site.com/webbmail/verify.asp?t=%22&amp;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 Webb</dc:creator>
  <cp:keywords/>
  <dc:description/>
  <cp:lastModifiedBy>David M Webb</cp:lastModifiedBy>
  <cp:revision>74</cp:revision>
  <dcterms:created xsi:type="dcterms:W3CDTF">2024-03-30T14:00:00Z</dcterms:created>
  <dcterms:modified xsi:type="dcterms:W3CDTF">2025-04-23T06:37:00Z</dcterms:modified>
</cp:coreProperties>
</file>