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8FAA2" w14:textId="735B5124" w:rsidR="00F15F34" w:rsidRDefault="00F15F34" w:rsidP="00F15F34">
      <w:pPr>
        <w:jc w:val="center"/>
        <w:rPr>
          <w:b/>
          <w:bCs/>
          <w:lang w:val="en-HK"/>
        </w:rPr>
      </w:pPr>
      <w:r>
        <w:rPr>
          <w:b/>
          <w:bCs/>
          <w:lang w:val="en-HK"/>
        </w:rPr>
        <w:t xml:space="preserve">The </w:t>
      </w:r>
      <w:r w:rsidR="0036402E">
        <w:rPr>
          <w:b/>
          <w:bCs/>
          <w:lang w:val="en-HK"/>
        </w:rPr>
        <w:t>Webb-site database</w:t>
      </w:r>
      <w:r w:rsidR="00B23FC4">
        <w:rPr>
          <w:b/>
          <w:bCs/>
          <w:lang w:val="en-HK"/>
        </w:rPr>
        <w:t xml:space="preserve"> editing system</w:t>
      </w:r>
    </w:p>
    <w:p w14:paraId="1B236C41" w14:textId="0F1D2655" w:rsidR="00030CE0" w:rsidRDefault="00B23FC4">
      <w:pPr>
        <w:rPr>
          <w:b/>
          <w:bCs/>
          <w:lang w:val="en-HK"/>
        </w:rPr>
      </w:pPr>
      <w:r>
        <w:rPr>
          <w:b/>
          <w:bCs/>
          <w:lang w:val="en-HK"/>
        </w:rPr>
        <w:t>Background</w:t>
      </w:r>
    </w:p>
    <w:p w14:paraId="7775D464" w14:textId="77F9B6EF" w:rsidR="00B23FC4" w:rsidRPr="00B23FC4" w:rsidRDefault="00B23FC4">
      <w:pPr>
        <w:rPr>
          <w:lang w:val="en-HK"/>
        </w:rPr>
      </w:pPr>
      <w:r>
        <w:rPr>
          <w:lang w:val="en-HK"/>
        </w:rPr>
        <w:t>I built an online editing system which allows for an unlimited number of volunteers to edit the system. We started with the “pay” database and haven’t taken that further, but the infrastructure is here!</w:t>
      </w:r>
    </w:p>
    <w:p w14:paraId="685AD109" w14:textId="171A218A" w:rsidR="00030CE0" w:rsidRDefault="003D56E1">
      <w:pPr>
        <w:rPr>
          <w:lang w:val="en-HK"/>
        </w:rPr>
      </w:pPr>
      <w:r>
        <w:rPr>
          <w:lang w:val="en-HK"/>
        </w:rPr>
        <w:t>In order not to have a proliferation of MySQL users, we instead built our own user and privileg</w:t>
      </w:r>
      <w:r w:rsidR="0036402E">
        <w:rPr>
          <w:lang w:val="en-HK"/>
        </w:rPr>
        <w:t>e</w:t>
      </w:r>
      <w:r>
        <w:rPr>
          <w:lang w:val="en-HK"/>
        </w:rPr>
        <w:t>s system</w:t>
      </w:r>
      <w:r w:rsidR="00A54B8C">
        <w:rPr>
          <w:lang w:val="en-HK"/>
        </w:rPr>
        <w:t xml:space="preserve"> for editing the database</w:t>
      </w:r>
      <w:r>
        <w:rPr>
          <w:lang w:val="en-HK"/>
        </w:rPr>
        <w:t xml:space="preserve">. We created a </w:t>
      </w:r>
      <w:r w:rsidR="00030CE0">
        <w:rPr>
          <w:lang w:val="en-HK"/>
        </w:rPr>
        <w:t>“ws</w:t>
      </w:r>
      <w:r w:rsidR="009E5898">
        <w:rPr>
          <w:lang w:val="en-HK"/>
        </w:rPr>
        <w:t>role</w:t>
      </w:r>
      <w:r w:rsidR="00030CE0">
        <w:rPr>
          <w:lang w:val="en-HK"/>
        </w:rPr>
        <w:t>”</w:t>
      </w:r>
      <w:r w:rsidR="009E5898">
        <w:rPr>
          <w:lang w:val="en-HK"/>
        </w:rPr>
        <w:t xml:space="preserve"> system which grants permissions </w:t>
      </w:r>
      <w:r w:rsidR="00030CE0">
        <w:rPr>
          <w:lang w:val="en-HK"/>
        </w:rPr>
        <w:t>to users</w:t>
      </w:r>
      <w:r w:rsidR="00E20DE6">
        <w:rPr>
          <w:lang w:val="en-HK"/>
        </w:rPr>
        <w:t xml:space="preserve"> in our own users table,</w:t>
      </w:r>
      <w:r w:rsidR="00030CE0">
        <w:rPr>
          <w:lang w:val="en-HK"/>
        </w:rPr>
        <w:t xml:space="preserve"> </w:t>
      </w:r>
      <w:r w:rsidR="009E5898">
        <w:rPr>
          <w:lang w:val="en-HK"/>
        </w:rPr>
        <w:t xml:space="preserve">to edit certain </w:t>
      </w:r>
      <w:r w:rsidR="00030CE0">
        <w:rPr>
          <w:lang w:val="en-HK"/>
        </w:rPr>
        <w:t xml:space="preserve">groups of </w:t>
      </w:r>
      <w:r w:rsidR="009E5898">
        <w:rPr>
          <w:lang w:val="en-HK"/>
        </w:rPr>
        <w:t>tables</w:t>
      </w:r>
      <w:r w:rsidR="00030CE0">
        <w:rPr>
          <w:lang w:val="en-HK"/>
        </w:rPr>
        <w:t xml:space="preserve"> based on their rank for that role.</w:t>
      </w:r>
    </w:p>
    <w:p w14:paraId="4D5275A9" w14:textId="489AB494" w:rsidR="00030CE0" w:rsidRPr="00030CE0" w:rsidRDefault="003D56E1">
      <w:pPr>
        <w:rPr>
          <w:b/>
          <w:bCs/>
          <w:lang w:val="en-HK"/>
        </w:rPr>
      </w:pPr>
      <w:r>
        <w:rPr>
          <w:b/>
          <w:bCs/>
          <w:lang w:val="en-HK"/>
        </w:rPr>
        <w:t>T</w:t>
      </w:r>
      <w:r w:rsidR="00030CE0" w:rsidRPr="00030CE0">
        <w:rPr>
          <w:b/>
          <w:bCs/>
          <w:lang w:val="en-HK"/>
        </w:rPr>
        <w:t>ables</w:t>
      </w:r>
    </w:p>
    <w:tbl>
      <w:tblPr>
        <w:tblStyle w:val="TableGrid"/>
        <w:tblW w:w="0" w:type="auto"/>
        <w:tblLook w:val="04A0" w:firstRow="1" w:lastRow="0" w:firstColumn="1" w:lastColumn="0" w:noHBand="0" w:noVBand="1"/>
      </w:tblPr>
      <w:tblGrid>
        <w:gridCol w:w="2122"/>
        <w:gridCol w:w="6894"/>
      </w:tblGrid>
      <w:tr w:rsidR="00030CE0" w14:paraId="01CAF258" w14:textId="77777777" w:rsidTr="00030CE0">
        <w:tc>
          <w:tcPr>
            <w:tcW w:w="2122" w:type="dxa"/>
          </w:tcPr>
          <w:p w14:paraId="255C26C7" w14:textId="017FE0F3" w:rsidR="00030CE0" w:rsidRDefault="00030CE0">
            <w:pPr>
              <w:rPr>
                <w:lang w:val="en-HK"/>
              </w:rPr>
            </w:pPr>
            <w:r>
              <w:rPr>
                <w:lang w:val="en-HK"/>
              </w:rPr>
              <w:t>wsroles</w:t>
            </w:r>
          </w:p>
        </w:tc>
        <w:tc>
          <w:tcPr>
            <w:tcW w:w="6894" w:type="dxa"/>
          </w:tcPr>
          <w:p w14:paraId="117E7DC4" w14:textId="77777777" w:rsidR="00030CE0" w:rsidRDefault="00030CE0" w:rsidP="00030CE0">
            <w:pPr>
              <w:jc w:val="left"/>
              <w:rPr>
                <w:lang w:val="en-HK"/>
              </w:rPr>
            </w:pPr>
            <w:r>
              <w:rPr>
                <w:lang w:val="en-HK"/>
              </w:rPr>
              <w:t xml:space="preserve">A table with the MySQL user and encrypted password corresponding to the role. </w:t>
            </w:r>
            <w:r w:rsidR="00BC47EA">
              <w:rPr>
                <w:lang w:val="en-HK"/>
              </w:rPr>
              <w:t>The cred is encrypted with:</w:t>
            </w:r>
          </w:p>
          <w:p w14:paraId="720B9837" w14:textId="1F680712" w:rsidR="00BC47EA" w:rsidRDefault="00BC47EA" w:rsidP="00030CE0">
            <w:pPr>
              <w:jc w:val="left"/>
              <w:rPr>
                <w:lang w:val="en-HK"/>
              </w:rPr>
            </w:pPr>
            <w:r>
              <w:rPr>
                <w:lang w:val="en-HK"/>
              </w:rPr>
              <w:t>SELECT aes_encrypt(‘password’,’</w:t>
            </w:r>
            <w:r w:rsidR="00336886">
              <w:rPr>
                <w:lang w:val="en-HK"/>
              </w:rPr>
              <w:t>&lt;ws</w:t>
            </w:r>
            <w:r>
              <w:rPr>
                <w:lang w:val="en-HK"/>
              </w:rPr>
              <w:t>key</w:t>
            </w:r>
            <w:r w:rsidR="00336886">
              <w:rPr>
                <w:lang w:val="en-HK"/>
              </w:rPr>
              <w:t>&gt;</w:t>
            </w:r>
            <w:r>
              <w:rPr>
                <w:lang w:val="en-HK"/>
              </w:rPr>
              <w:t>’) and decrypted with</w:t>
            </w:r>
          </w:p>
          <w:p w14:paraId="61BFED0A" w14:textId="1D4E986D" w:rsidR="00BC47EA" w:rsidRDefault="00BC47EA" w:rsidP="00030CE0">
            <w:pPr>
              <w:jc w:val="left"/>
              <w:rPr>
                <w:lang w:val="en-HK"/>
              </w:rPr>
            </w:pPr>
            <w:r>
              <w:rPr>
                <w:lang w:val="en-HK"/>
              </w:rPr>
              <w:t>CAST(SELECT aes_decrypt(cred,’</w:t>
            </w:r>
            <w:r w:rsidR="00336886">
              <w:rPr>
                <w:lang w:val="en-HK"/>
              </w:rPr>
              <w:t>&lt;ws</w:t>
            </w:r>
            <w:r>
              <w:rPr>
                <w:lang w:val="en-HK"/>
              </w:rPr>
              <w:t>key</w:t>
            </w:r>
            <w:r w:rsidR="00336886">
              <w:rPr>
                <w:lang w:val="en-HK"/>
              </w:rPr>
              <w:t>&gt;</w:t>
            </w:r>
            <w:r>
              <w:rPr>
                <w:lang w:val="en-HK"/>
              </w:rPr>
              <w:t>’) AS CHAR)</w:t>
            </w:r>
            <w:r w:rsidR="003D56E1">
              <w:rPr>
                <w:lang w:val="en-HK"/>
              </w:rPr>
              <w:t>.</w:t>
            </w:r>
          </w:p>
          <w:p w14:paraId="59E9C771" w14:textId="77777777" w:rsidR="003D56E1" w:rsidRDefault="003D56E1" w:rsidP="00030CE0">
            <w:pPr>
              <w:jc w:val="left"/>
              <w:rPr>
                <w:lang w:val="en-HK"/>
              </w:rPr>
            </w:pPr>
          </w:p>
          <w:p w14:paraId="6F7A20DA" w14:textId="298065D0" w:rsidR="00C7278D" w:rsidRDefault="003D56E1" w:rsidP="00030CE0">
            <w:pPr>
              <w:jc w:val="left"/>
              <w:rPr>
                <w:lang w:val="en-HK"/>
              </w:rPr>
            </w:pPr>
            <w:r>
              <w:rPr>
                <w:lang w:val="en-HK"/>
              </w:rPr>
              <w:t>The</w:t>
            </w:r>
            <w:r w:rsidR="00336886">
              <w:rPr>
                <w:lang w:val="en-HK"/>
              </w:rPr>
              <w:t xml:space="preserve"> value of</w:t>
            </w:r>
            <w:r>
              <w:rPr>
                <w:lang w:val="en-HK"/>
              </w:rPr>
              <w:t xml:space="preserve"> </w:t>
            </w:r>
            <w:r w:rsidR="00336886">
              <w:rPr>
                <w:lang w:val="en-HK"/>
              </w:rPr>
              <w:t xml:space="preserve">wskey </w:t>
            </w:r>
            <w:r w:rsidR="00C7278D">
              <w:rPr>
                <w:lang w:val="en-HK"/>
              </w:rPr>
              <w:t>must be protected</w:t>
            </w:r>
            <w:r>
              <w:rPr>
                <w:lang w:val="en-HK"/>
              </w:rPr>
              <w:t>: we store that in a</w:t>
            </w:r>
            <w:r w:rsidR="00C7278D">
              <w:rPr>
                <w:lang w:val="en-HK"/>
              </w:rPr>
              <w:t xml:space="preserve"> separate schema (</w:t>
            </w:r>
            <w:r w:rsidR="00FC54CD">
              <w:rPr>
                <w:lang w:val="en-HK"/>
              </w:rPr>
              <w:t>“</w:t>
            </w:r>
            <w:r w:rsidR="00C7278D">
              <w:rPr>
                <w:lang w:val="en-HK"/>
              </w:rPr>
              <w:t>private</w:t>
            </w:r>
            <w:r w:rsidR="00FC54CD">
              <w:rPr>
                <w:lang w:val="en-HK"/>
              </w:rPr>
              <w:t>”</w:t>
            </w:r>
            <w:r w:rsidR="00C7278D">
              <w:rPr>
                <w:lang w:val="en-HK"/>
              </w:rPr>
              <w:t>) in a table (</w:t>
            </w:r>
            <w:r w:rsidR="00FC54CD">
              <w:rPr>
                <w:lang w:val="en-HK"/>
              </w:rPr>
              <w:t>“</w:t>
            </w:r>
            <w:r w:rsidR="00C7278D">
              <w:rPr>
                <w:lang w:val="en-HK"/>
              </w:rPr>
              <w:t>keys</w:t>
            </w:r>
            <w:r w:rsidR="00FC54CD">
              <w:rPr>
                <w:lang w:val="en-HK"/>
              </w:rPr>
              <w:t>”</w:t>
            </w:r>
            <w:r w:rsidR="00C7278D">
              <w:rPr>
                <w:lang w:val="en-HK"/>
              </w:rPr>
              <w:t>)</w:t>
            </w:r>
            <w:r w:rsidR="00967954">
              <w:rPr>
                <w:lang w:val="en-HK"/>
              </w:rPr>
              <w:t xml:space="preserve"> on the master server</w:t>
            </w:r>
            <w:r w:rsidR="00C7278D">
              <w:rPr>
                <w:lang w:val="en-HK"/>
              </w:rPr>
              <w:t xml:space="preserve">. </w:t>
            </w:r>
            <w:r w:rsidR="003D2F19">
              <w:rPr>
                <w:lang w:val="en-HK"/>
              </w:rPr>
              <w:t xml:space="preserve">See “Setting up the Webb-site database” for its structure and </w:t>
            </w:r>
            <w:r w:rsidR="00B91DF6">
              <w:rPr>
                <w:lang w:val="en-HK"/>
              </w:rPr>
              <w:t>data (excluding the values, of course)</w:t>
            </w:r>
            <w:r w:rsidR="00C7278D">
              <w:rPr>
                <w:lang w:val="en-HK"/>
              </w:rPr>
              <w:t>.</w:t>
            </w:r>
          </w:p>
          <w:p w14:paraId="025B1F06" w14:textId="77777777" w:rsidR="00137D96" w:rsidRDefault="00137D96" w:rsidP="00030CE0">
            <w:pPr>
              <w:jc w:val="left"/>
              <w:rPr>
                <w:lang w:val="en-HK"/>
              </w:rPr>
            </w:pPr>
          </w:p>
          <w:p w14:paraId="32E4DA19" w14:textId="33F75F30" w:rsidR="00137D96" w:rsidRDefault="00137D96" w:rsidP="00030CE0">
            <w:pPr>
              <w:jc w:val="left"/>
              <w:rPr>
                <w:lang w:val="en-HK"/>
              </w:rPr>
            </w:pPr>
            <w:r>
              <w:rPr>
                <w:lang w:val="en-HK"/>
              </w:rPr>
              <w:t xml:space="preserve">Many editing pages </w:t>
            </w:r>
            <w:r w:rsidR="0036402E">
              <w:rPr>
                <w:lang w:val="en-HK"/>
              </w:rPr>
              <w:t>in the Webb-site dbeditor folder</w:t>
            </w:r>
            <w:r w:rsidR="00B23FC4">
              <w:rPr>
                <w:lang w:val="en-HK"/>
              </w:rPr>
              <w:t xml:space="preserve"> (for example, the pages for academic projects with the HKUteam role)</w:t>
            </w:r>
            <w:r w:rsidR="0036402E">
              <w:rPr>
                <w:lang w:val="en-HK"/>
              </w:rPr>
              <w:t xml:space="preserve"> </w:t>
            </w:r>
            <w:r>
              <w:rPr>
                <w:lang w:val="en-HK"/>
              </w:rPr>
              <w:t>use the wsrole to connect to the master database, using Sub prepRole in the prepMaster.inc include file.</w:t>
            </w:r>
          </w:p>
          <w:p w14:paraId="5B485AA9" w14:textId="031FA142" w:rsidR="003D56E1" w:rsidRDefault="003D56E1" w:rsidP="00030CE0">
            <w:pPr>
              <w:jc w:val="left"/>
              <w:rPr>
                <w:lang w:val="en-HK"/>
              </w:rPr>
            </w:pPr>
            <w:r>
              <w:rPr>
                <w:lang w:val="en-HK"/>
              </w:rPr>
              <w:t xml:space="preserve"> </w:t>
            </w:r>
          </w:p>
        </w:tc>
      </w:tr>
      <w:tr w:rsidR="00030CE0" w14:paraId="7502727A" w14:textId="77777777" w:rsidTr="00030CE0">
        <w:tc>
          <w:tcPr>
            <w:tcW w:w="2122" w:type="dxa"/>
          </w:tcPr>
          <w:p w14:paraId="61BFD17D" w14:textId="467CA1AC" w:rsidR="00030CE0" w:rsidRDefault="00030CE0">
            <w:pPr>
              <w:rPr>
                <w:lang w:val="en-HK"/>
              </w:rPr>
            </w:pPr>
            <w:r>
              <w:rPr>
                <w:lang w:val="en-HK"/>
              </w:rPr>
              <w:t>wsroletabs</w:t>
            </w:r>
          </w:p>
        </w:tc>
        <w:tc>
          <w:tcPr>
            <w:tcW w:w="6894" w:type="dxa"/>
          </w:tcPr>
          <w:p w14:paraId="209485E6" w14:textId="77777777" w:rsidR="00030CE0" w:rsidRDefault="00030CE0" w:rsidP="00030CE0">
            <w:pPr>
              <w:jc w:val="left"/>
              <w:rPr>
                <w:lang w:val="en-HK"/>
              </w:rPr>
            </w:pPr>
            <w:r>
              <w:rPr>
                <w:lang w:val="en-HK"/>
              </w:rPr>
              <w:t>A list of all enigma tables which can be edited by that role. A table may belong to more than one role. For example, the “people” role can only edit tables related to humans (alias, people, person etc) but the HKUteam</w:t>
            </w:r>
            <w:r w:rsidR="0036402E">
              <w:rPr>
                <w:lang w:val="en-HK"/>
              </w:rPr>
              <w:t xml:space="preserve"> role</w:t>
            </w:r>
            <w:r>
              <w:rPr>
                <w:lang w:val="en-HK"/>
              </w:rPr>
              <w:t xml:space="preserve"> has all of those and more.</w:t>
            </w:r>
          </w:p>
          <w:p w14:paraId="16D4991C" w14:textId="404090A6" w:rsidR="0036402E" w:rsidRDefault="0036402E" w:rsidP="00030CE0">
            <w:pPr>
              <w:jc w:val="left"/>
              <w:rPr>
                <w:lang w:val="en-HK"/>
              </w:rPr>
            </w:pPr>
          </w:p>
        </w:tc>
      </w:tr>
      <w:tr w:rsidR="00030CE0" w14:paraId="6017EF3E" w14:textId="77777777" w:rsidTr="00030CE0">
        <w:tc>
          <w:tcPr>
            <w:tcW w:w="2122" w:type="dxa"/>
          </w:tcPr>
          <w:p w14:paraId="0968FC06" w14:textId="539E8256" w:rsidR="00030CE0" w:rsidRDefault="00030CE0">
            <w:pPr>
              <w:rPr>
                <w:lang w:val="en-HK"/>
              </w:rPr>
            </w:pPr>
            <w:r>
              <w:rPr>
                <w:lang w:val="en-HK"/>
              </w:rPr>
              <w:t>wsprivs</w:t>
            </w:r>
          </w:p>
        </w:tc>
        <w:tc>
          <w:tcPr>
            <w:tcW w:w="6894" w:type="dxa"/>
          </w:tcPr>
          <w:p w14:paraId="4416D497" w14:textId="31020833" w:rsidR="00030CE0" w:rsidRDefault="001F168A" w:rsidP="00030CE0">
            <w:pPr>
              <w:jc w:val="left"/>
              <w:rPr>
                <w:lang w:val="en-HK"/>
              </w:rPr>
            </w:pPr>
            <w:r>
              <w:rPr>
                <w:lang w:val="en-HK"/>
              </w:rPr>
              <w:t>A table with the roles of each user, their ranking in that role (from 0 to 255) and whether they are still live. A ranking is normally 1 or higher, but we can set it to 0 if the user is dead and we want all live users to be able to correct their work.</w:t>
            </w:r>
            <w:r w:rsidR="00126355">
              <w:rPr>
                <w:lang w:val="en-HK"/>
              </w:rPr>
              <w:t xml:space="preserve"> A user cannot be live and have a </w:t>
            </w:r>
            <w:r w:rsidR="00E701DD">
              <w:rPr>
                <w:lang w:val="en-HK"/>
              </w:rPr>
              <w:t>0</w:t>
            </w:r>
            <w:r w:rsidR="00126355">
              <w:rPr>
                <w:lang w:val="en-HK"/>
              </w:rPr>
              <w:t xml:space="preserve"> ranking.</w:t>
            </w:r>
          </w:p>
          <w:p w14:paraId="1B993877" w14:textId="4F9E1DC3" w:rsidR="0077113E" w:rsidRDefault="0077113E" w:rsidP="00030CE0">
            <w:pPr>
              <w:jc w:val="left"/>
              <w:rPr>
                <w:lang w:val="en-HK"/>
              </w:rPr>
            </w:pPr>
          </w:p>
        </w:tc>
      </w:tr>
      <w:tr w:rsidR="0077113E" w14:paraId="05414795" w14:textId="77777777" w:rsidTr="00030CE0">
        <w:tc>
          <w:tcPr>
            <w:tcW w:w="2122" w:type="dxa"/>
          </w:tcPr>
          <w:p w14:paraId="669E9E05" w14:textId="0D6EFEBA" w:rsidR="0077113E" w:rsidRDefault="0077113E">
            <w:pPr>
              <w:rPr>
                <w:lang w:val="en-HK"/>
              </w:rPr>
            </w:pPr>
            <w:r>
              <w:rPr>
                <w:lang w:val="en-HK"/>
              </w:rPr>
              <w:t>users</w:t>
            </w:r>
          </w:p>
        </w:tc>
        <w:tc>
          <w:tcPr>
            <w:tcW w:w="6894" w:type="dxa"/>
          </w:tcPr>
          <w:p w14:paraId="197F4F70" w14:textId="140845FD" w:rsidR="0077113E" w:rsidRDefault="0077113E" w:rsidP="0077113E">
            <w:pPr>
              <w:rPr>
                <w:lang w:val="en-HK"/>
              </w:rPr>
            </w:pPr>
            <w:r>
              <w:rPr>
                <w:lang w:val="en-HK"/>
              </w:rPr>
              <w:t>A table with userID of those users (in mailvote.livelist) which have volunteered as editors, along with their chosen username which matches the name in mailvote.livelist. Any subsequent changes to the username (using the Webb-site user pages) are applied to both the livelist and users tables.</w:t>
            </w:r>
          </w:p>
          <w:p w14:paraId="52EDBE99" w14:textId="77777777" w:rsidR="0077113E" w:rsidRDefault="0077113E" w:rsidP="0077113E">
            <w:pPr>
              <w:rPr>
                <w:lang w:val="en-HK"/>
              </w:rPr>
            </w:pPr>
          </w:p>
          <w:p w14:paraId="44174CD6" w14:textId="7A6128B6" w:rsidR="0077113E" w:rsidRDefault="0077113E" w:rsidP="0077113E">
            <w:pPr>
              <w:rPr>
                <w:lang w:val="en-HK"/>
              </w:rPr>
            </w:pPr>
            <w:r>
              <w:rPr>
                <w:lang w:val="en-HK"/>
              </w:rPr>
              <w:t xml:space="preserve">The userID is contained in any table which they have edited, so don’t delete a user from enigma.users. When they stop working on </w:t>
            </w:r>
            <w:r>
              <w:rPr>
                <w:lang w:val="en-HK"/>
              </w:rPr>
              <w:lastRenderedPageBreak/>
              <w:t>a project, set them to live=FALSE in wsprivs (see “User Administration” below).</w:t>
            </w:r>
          </w:p>
          <w:p w14:paraId="6E210ECA" w14:textId="77777777" w:rsidR="0077113E" w:rsidRDefault="0077113E" w:rsidP="00030CE0">
            <w:pPr>
              <w:jc w:val="left"/>
              <w:rPr>
                <w:lang w:val="en-HK"/>
              </w:rPr>
            </w:pPr>
          </w:p>
        </w:tc>
      </w:tr>
    </w:tbl>
    <w:p w14:paraId="6A6A60E6" w14:textId="77777777" w:rsidR="00030CE0" w:rsidRDefault="00030CE0">
      <w:pPr>
        <w:rPr>
          <w:lang w:val="en-HK"/>
        </w:rPr>
      </w:pPr>
    </w:p>
    <w:p w14:paraId="57836374" w14:textId="26C31EEA" w:rsidR="00050441" w:rsidRDefault="00050441">
      <w:pPr>
        <w:rPr>
          <w:b/>
          <w:bCs/>
          <w:lang w:val="en-HK"/>
        </w:rPr>
      </w:pPr>
      <w:r>
        <w:rPr>
          <w:b/>
          <w:bCs/>
          <w:lang w:val="en-HK"/>
        </w:rPr>
        <w:t>MySQL users</w:t>
      </w:r>
    </w:p>
    <w:p w14:paraId="0140870B" w14:textId="4C170191" w:rsidR="006248B2" w:rsidRDefault="00050441">
      <w:pPr>
        <w:rPr>
          <w:lang w:val="en-HK"/>
        </w:rPr>
      </w:pPr>
      <w:r>
        <w:rPr>
          <w:lang w:val="en-HK"/>
        </w:rPr>
        <w:t xml:space="preserve">For each row in wsroles, create a MySQL user </w:t>
      </w:r>
      <w:r w:rsidR="006248B2">
        <w:rPr>
          <w:lang w:val="en-HK"/>
        </w:rPr>
        <w:t xml:space="preserve">on the master server </w:t>
      </w:r>
      <w:r>
        <w:rPr>
          <w:lang w:val="en-HK"/>
        </w:rPr>
        <w:t>with the name in the MSuser column and a password which is stored (encrypted as above</w:t>
      </w:r>
      <w:r w:rsidR="00786E3A">
        <w:rPr>
          <w:lang w:val="en-HK"/>
        </w:rPr>
        <w:t xml:space="preserve"> with your wskey</w:t>
      </w:r>
      <w:r>
        <w:rPr>
          <w:lang w:val="en-HK"/>
        </w:rPr>
        <w:t xml:space="preserve">) in the </w:t>
      </w:r>
      <w:r w:rsidR="00552C63">
        <w:rPr>
          <w:lang w:val="en-HK"/>
        </w:rPr>
        <w:t xml:space="preserve">wsroles </w:t>
      </w:r>
      <w:r>
        <w:rPr>
          <w:lang w:val="en-HK"/>
        </w:rPr>
        <w:t>cred column.</w:t>
      </w:r>
    </w:p>
    <w:p w14:paraId="719C60B3" w14:textId="45B52FBC" w:rsidR="00050441" w:rsidRPr="00050441" w:rsidRDefault="004B4ACD">
      <w:pPr>
        <w:rPr>
          <w:lang w:val="en-HK"/>
        </w:rPr>
      </w:pPr>
      <w:r>
        <w:rPr>
          <w:lang w:val="en-HK"/>
        </w:rPr>
        <w:t xml:space="preserve">On the master server, </w:t>
      </w:r>
      <w:r w:rsidR="0077113E">
        <w:rPr>
          <w:lang w:val="en-HK"/>
        </w:rPr>
        <w:t>GRANT the necessary privileges to the MySQL user for editing relevant tables. For our existing such wsroles, we have included CSV dumps of their current grants.</w:t>
      </w:r>
      <w:r w:rsidR="00E256B7">
        <w:rPr>
          <w:lang w:val="en-HK"/>
        </w:rPr>
        <w:t xml:space="preserve"> Find these in the “</w:t>
      </w:r>
      <w:r w:rsidR="00E3230A">
        <w:rPr>
          <w:lang w:val="en-HK"/>
        </w:rPr>
        <w:t>Setting up the Webb-site database</w:t>
      </w:r>
      <w:r w:rsidR="00041AE0">
        <w:rPr>
          <w:lang w:val="en-HK"/>
        </w:rPr>
        <w:t xml:space="preserve">/ </w:t>
      </w:r>
      <w:r w:rsidR="00E256B7">
        <w:rPr>
          <w:lang w:val="en-HK"/>
        </w:rPr>
        <w:t>Master</w:t>
      </w:r>
      <w:r w:rsidR="00041AE0">
        <w:rPr>
          <w:lang w:val="en-HK"/>
        </w:rPr>
        <w:t xml:space="preserve"> grants</w:t>
      </w:r>
      <w:r w:rsidR="00E256B7">
        <w:rPr>
          <w:lang w:val="en-HK"/>
        </w:rPr>
        <w:t>/ Role grants” folder.</w:t>
      </w:r>
    </w:p>
    <w:p w14:paraId="20450D55" w14:textId="2FDB17C8" w:rsidR="001F168A" w:rsidRPr="001F168A" w:rsidRDefault="001F168A">
      <w:pPr>
        <w:rPr>
          <w:b/>
          <w:bCs/>
          <w:lang w:val="en-HK"/>
        </w:rPr>
      </w:pPr>
      <w:r w:rsidRPr="001F168A">
        <w:rPr>
          <w:b/>
          <w:bCs/>
          <w:lang w:val="en-HK"/>
        </w:rPr>
        <w:t>Stored procedures</w:t>
      </w:r>
      <w:r w:rsidR="00EF3DB7">
        <w:rPr>
          <w:b/>
          <w:bCs/>
          <w:lang w:val="en-HK"/>
        </w:rPr>
        <w:t xml:space="preserve"> for </w:t>
      </w:r>
      <w:r w:rsidR="00CF35F8">
        <w:rPr>
          <w:b/>
          <w:bCs/>
          <w:lang w:val="en-HK"/>
        </w:rPr>
        <w:t xml:space="preserve">MySQL </w:t>
      </w:r>
      <w:r w:rsidR="00EF3DB7">
        <w:rPr>
          <w:b/>
          <w:bCs/>
          <w:lang w:val="en-HK"/>
        </w:rPr>
        <w:t>triggers</w:t>
      </w:r>
    </w:p>
    <w:tbl>
      <w:tblPr>
        <w:tblStyle w:val="TableGrid"/>
        <w:tblW w:w="0" w:type="auto"/>
        <w:tblLook w:val="04A0" w:firstRow="1" w:lastRow="0" w:firstColumn="1" w:lastColumn="0" w:noHBand="0" w:noVBand="1"/>
      </w:tblPr>
      <w:tblGrid>
        <w:gridCol w:w="3932"/>
        <w:gridCol w:w="5084"/>
      </w:tblGrid>
      <w:tr w:rsidR="001F168A" w14:paraId="267ECD30" w14:textId="77777777" w:rsidTr="00AA5493">
        <w:tc>
          <w:tcPr>
            <w:tcW w:w="2689" w:type="dxa"/>
          </w:tcPr>
          <w:p w14:paraId="71B84290" w14:textId="5F6504F3" w:rsidR="001F168A" w:rsidRDefault="001F168A">
            <w:pPr>
              <w:rPr>
                <w:lang w:val="en-HK"/>
              </w:rPr>
            </w:pPr>
            <w:r>
              <w:rPr>
                <w:lang w:val="en-HK"/>
              </w:rPr>
              <w:t>insertUserID</w:t>
            </w:r>
            <w:r w:rsidR="00AA5493">
              <w:rPr>
                <w:lang w:val="en-HK"/>
              </w:rPr>
              <w:t xml:space="preserve"> </w:t>
            </w:r>
            <w:r>
              <w:rPr>
                <w:lang w:val="en-HK"/>
              </w:rPr>
              <w:t>(‘tablename’,new.userID)</w:t>
            </w:r>
          </w:p>
        </w:tc>
        <w:tc>
          <w:tcPr>
            <w:tcW w:w="6327" w:type="dxa"/>
          </w:tcPr>
          <w:p w14:paraId="44DE7D6E" w14:textId="249FA55C" w:rsidR="001F168A" w:rsidRDefault="00AA5493">
            <w:pPr>
              <w:rPr>
                <w:lang w:val="en-HK"/>
              </w:rPr>
            </w:pPr>
            <w:r>
              <w:rPr>
                <w:lang w:val="en-HK"/>
              </w:rPr>
              <w:t>Call for each row</w:t>
            </w:r>
            <w:r w:rsidR="001F168A">
              <w:rPr>
                <w:lang w:val="en-HK"/>
              </w:rPr>
              <w:t xml:space="preserve"> in BEFORE_INSERT triggers. Determine the correct userID (including if sent from Access rather than web) and whether that user has write-privilege. Rejects the INSERT if not.</w:t>
            </w:r>
          </w:p>
        </w:tc>
      </w:tr>
      <w:tr w:rsidR="001F168A" w14:paraId="73EA4488" w14:textId="77777777" w:rsidTr="00AA5493">
        <w:tc>
          <w:tcPr>
            <w:tcW w:w="2689" w:type="dxa"/>
          </w:tcPr>
          <w:p w14:paraId="69927750" w14:textId="229F96B3" w:rsidR="001F168A" w:rsidRDefault="001F168A">
            <w:pPr>
              <w:rPr>
                <w:lang w:val="en-HK"/>
              </w:rPr>
            </w:pPr>
            <w:r>
              <w:rPr>
                <w:lang w:val="en-HK"/>
              </w:rPr>
              <w:t>updUserID</w:t>
            </w:r>
            <w:r w:rsidR="00AA5493">
              <w:rPr>
                <w:lang w:val="en-HK"/>
              </w:rPr>
              <w:t xml:space="preserve"> </w:t>
            </w:r>
            <w:r>
              <w:rPr>
                <w:lang w:val="en-HK"/>
              </w:rPr>
              <w:t>(‘tablename’,old.userID,new.userID)</w:t>
            </w:r>
          </w:p>
        </w:tc>
        <w:tc>
          <w:tcPr>
            <w:tcW w:w="6327" w:type="dxa"/>
          </w:tcPr>
          <w:p w14:paraId="32F81FD7" w14:textId="3147A089" w:rsidR="001F168A" w:rsidRDefault="00AA5493">
            <w:pPr>
              <w:rPr>
                <w:lang w:val="en-HK"/>
              </w:rPr>
            </w:pPr>
            <w:r>
              <w:rPr>
                <w:lang w:val="en-HK"/>
              </w:rPr>
              <w:t>Call for each row</w:t>
            </w:r>
            <w:r w:rsidR="001F168A">
              <w:rPr>
                <w:lang w:val="en-HK"/>
              </w:rPr>
              <w:t xml:space="preserve"> in BEFORE_UPDATE triggers. Determine the correct userID and whether that user has write-privilege and rank 255 or outranking the existing userID in the record. Rejects the UPDATE if not.</w:t>
            </w:r>
          </w:p>
        </w:tc>
      </w:tr>
      <w:tr w:rsidR="001F168A" w14:paraId="4756E4AE" w14:textId="77777777" w:rsidTr="00AA5493">
        <w:tc>
          <w:tcPr>
            <w:tcW w:w="2689" w:type="dxa"/>
          </w:tcPr>
          <w:p w14:paraId="2B5D180C" w14:textId="179F2BA9" w:rsidR="001F168A" w:rsidRDefault="001F168A">
            <w:pPr>
              <w:rPr>
                <w:lang w:val="en-HK"/>
              </w:rPr>
            </w:pPr>
            <w:r>
              <w:rPr>
                <w:lang w:val="en-HK"/>
              </w:rPr>
              <w:t>NB there is no way to check userID in a DELETE query.</w:t>
            </w:r>
          </w:p>
        </w:tc>
        <w:tc>
          <w:tcPr>
            <w:tcW w:w="6327" w:type="dxa"/>
          </w:tcPr>
          <w:p w14:paraId="2D7046BF" w14:textId="77777777" w:rsidR="001F168A" w:rsidRDefault="001F168A">
            <w:pPr>
              <w:rPr>
                <w:lang w:val="en-HK"/>
              </w:rPr>
            </w:pPr>
          </w:p>
        </w:tc>
      </w:tr>
    </w:tbl>
    <w:p w14:paraId="63991EF6" w14:textId="77777777" w:rsidR="00A54B8C" w:rsidRDefault="00A54B8C" w:rsidP="00A54B8C">
      <w:pPr>
        <w:rPr>
          <w:lang w:val="en-HK"/>
        </w:rPr>
      </w:pPr>
    </w:p>
    <w:p w14:paraId="20E6414C" w14:textId="78AB6D9D" w:rsidR="00A54B8C" w:rsidRPr="00A54B8C" w:rsidRDefault="00A54B8C" w:rsidP="00A54B8C">
      <w:pPr>
        <w:rPr>
          <w:lang w:val="en-HK"/>
        </w:rPr>
      </w:pPr>
      <w:r w:rsidRPr="00A54B8C">
        <w:rPr>
          <w:lang w:val="en-HK"/>
        </w:rPr>
        <w:t>Example: triggers in the people table</w:t>
      </w:r>
    </w:p>
    <w:p w14:paraId="3C63B67C" w14:textId="77777777" w:rsidR="00A54B8C" w:rsidRPr="00A54B8C" w:rsidRDefault="00A54B8C" w:rsidP="00A54B8C">
      <w:pPr>
        <w:rPr>
          <w:lang w:val="en-HK"/>
        </w:rPr>
      </w:pPr>
      <w:r w:rsidRPr="00A54B8C">
        <w:rPr>
          <w:lang w:val="en-HK"/>
        </w:rPr>
        <w:t>BEFORE_INSERT</w:t>
      </w:r>
    </w:p>
    <w:p w14:paraId="585C7D86" w14:textId="77777777" w:rsidR="00A54B8C" w:rsidRDefault="00A54B8C" w:rsidP="00A54B8C">
      <w:pPr>
        <w:ind w:left="720"/>
        <w:rPr>
          <w:lang w:val="en-HK"/>
        </w:rPr>
      </w:pPr>
      <w:r>
        <w:rPr>
          <w:lang w:val="en-HK"/>
        </w:rPr>
        <w:t>Call insertU</w:t>
      </w:r>
      <w:r w:rsidRPr="00716BC8">
        <w:rPr>
          <w:lang w:val="en-HK"/>
        </w:rPr>
        <w:t>serID</w:t>
      </w:r>
      <w:r>
        <w:rPr>
          <w:lang w:val="en-HK"/>
        </w:rPr>
        <w:t xml:space="preserve"> </w:t>
      </w:r>
      <w:r w:rsidRPr="00716BC8">
        <w:rPr>
          <w:lang w:val="en-HK"/>
        </w:rPr>
        <w:t>(</w:t>
      </w:r>
      <w:r>
        <w:rPr>
          <w:lang w:val="en-HK"/>
        </w:rPr>
        <w:t>‘people’,</w:t>
      </w:r>
      <w:r w:rsidRPr="00716BC8">
        <w:rPr>
          <w:lang w:val="en-HK"/>
        </w:rPr>
        <w:t>new.userID)</w:t>
      </w:r>
    </w:p>
    <w:p w14:paraId="6F486CA5" w14:textId="77777777" w:rsidR="00A54B8C" w:rsidRPr="00A54B8C" w:rsidRDefault="00A54B8C" w:rsidP="00A54B8C">
      <w:pPr>
        <w:rPr>
          <w:lang w:val="en-HK"/>
        </w:rPr>
      </w:pPr>
      <w:r w:rsidRPr="00A54B8C">
        <w:rPr>
          <w:lang w:val="en-HK"/>
        </w:rPr>
        <w:t>BEFORE_UPDATE</w:t>
      </w:r>
    </w:p>
    <w:p w14:paraId="487CF685" w14:textId="77777777" w:rsidR="00A54B8C" w:rsidRDefault="00A54B8C" w:rsidP="00A54B8C">
      <w:pPr>
        <w:ind w:left="720"/>
        <w:rPr>
          <w:lang w:val="en-HK"/>
        </w:rPr>
      </w:pPr>
      <w:r w:rsidRPr="00816E4C">
        <w:rPr>
          <w:lang w:val="en-HK"/>
        </w:rPr>
        <w:t>Call updUserID(</w:t>
      </w:r>
      <w:r>
        <w:rPr>
          <w:lang w:val="en-HK"/>
        </w:rPr>
        <w:t>‘people’</w:t>
      </w:r>
      <w:r w:rsidRPr="00816E4C">
        <w:rPr>
          <w:lang w:val="en-HK"/>
        </w:rPr>
        <w:t>,old.userID,new.userID)</w:t>
      </w:r>
    </w:p>
    <w:p w14:paraId="7D0A1A77" w14:textId="77777777" w:rsidR="00A54B8C" w:rsidRPr="00A54B8C" w:rsidRDefault="00A54B8C" w:rsidP="00A54B8C">
      <w:pPr>
        <w:rPr>
          <w:lang w:val="en-HK"/>
        </w:rPr>
      </w:pPr>
      <w:r w:rsidRPr="00A54B8C">
        <w:rPr>
          <w:lang w:val="en-HK"/>
        </w:rPr>
        <w:t>BEFORE_DELETE</w:t>
      </w:r>
    </w:p>
    <w:p w14:paraId="4D6BCF9E" w14:textId="148E7C3A" w:rsidR="00A54B8C" w:rsidRDefault="00A54B8C" w:rsidP="00A54B8C">
      <w:pPr>
        <w:ind w:left="720"/>
        <w:rPr>
          <w:lang w:val="en-HK"/>
        </w:rPr>
      </w:pPr>
      <w:r>
        <w:rPr>
          <w:lang w:val="en-HK"/>
        </w:rPr>
        <w:t>We cannot send a userID through a query “DELETE FROM table WHERE…” – so our privileges system won’t work for that! We just user server-side code to guard against deletions by users who are out-ranked by the prior editor.</w:t>
      </w:r>
    </w:p>
    <w:p w14:paraId="0970045D" w14:textId="032C301F" w:rsidR="003E25D5" w:rsidRPr="003E25D5" w:rsidRDefault="003E25D5">
      <w:pPr>
        <w:rPr>
          <w:b/>
          <w:bCs/>
          <w:lang w:val="en-HK"/>
        </w:rPr>
      </w:pPr>
      <w:r>
        <w:rPr>
          <w:b/>
          <w:bCs/>
          <w:lang w:val="en-HK"/>
        </w:rPr>
        <w:t xml:space="preserve">MySQL </w:t>
      </w:r>
      <w:r w:rsidRPr="003E25D5">
        <w:rPr>
          <w:b/>
          <w:bCs/>
          <w:lang w:val="en-HK"/>
        </w:rPr>
        <w:t>functions</w:t>
      </w:r>
    </w:p>
    <w:tbl>
      <w:tblPr>
        <w:tblStyle w:val="TableGrid"/>
        <w:tblW w:w="0" w:type="auto"/>
        <w:tblLook w:val="04A0" w:firstRow="1" w:lastRow="0" w:firstColumn="1" w:lastColumn="0" w:noHBand="0" w:noVBand="1"/>
      </w:tblPr>
      <w:tblGrid>
        <w:gridCol w:w="2319"/>
        <w:gridCol w:w="6697"/>
      </w:tblGrid>
      <w:tr w:rsidR="00B36B52" w14:paraId="7E80135E" w14:textId="77777777" w:rsidTr="003E25D5">
        <w:tc>
          <w:tcPr>
            <w:tcW w:w="2263" w:type="dxa"/>
          </w:tcPr>
          <w:p w14:paraId="58E7A015" w14:textId="53E97D17" w:rsidR="00B36B52" w:rsidRDefault="00B36B52">
            <w:pPr>
              <w:rPr>
                <w:lang w:val="en-HK"/>
              </w:rPr>
            </w:pPr>
            <w:r>
              <w:rPr>
                <w:lang w:val="en-HK"/>
              </w:rPr>
              <w:t>hasRole (roleID,userID)</w:t>
            </w:r>
          </w:p>
        </w:tc>
        <w:tc>
          <w:tcPr>
            <w:tcW w:w="6753" w:type="dxa"/>
          </w:tcPr>
          <w:p w14:paraId="3428FE3A" w14:textId="77777777" w:rsidR="00B36B52" w:rsidRDefault="00B36B52">
            <w:pPr>
              <w:rPr>
                <w:lang w:val="en-HK"/>
              </w:rPr>
            </w:pPr>
            <w:r>
              <w:rPr>
                <w:lang w:val="en-HK"/>
              </w:rPr>
              <w:t>Check whether the user has live write privileges on all the tables needed for a role, whether via that role or other roles. For example, a user may have access to all the tables of the “people” role if they have the “HKUteam” role. Used in the corresponding VBS to display menu buttons for a page.</w:t>
            </w:r>
          </w:p>
          <w:p w14:paraId="48F51DAB" w14:textId="2BFDCCD4" w:rsidR="00B36B52" w:rsidRDefault="00B36B52">
            <w:pPr>
              <w:rPr>
                <w:lang w:val="en-HK"/>
              </w:rPr>
            </w:pPr>
          </w:p>
        </w:tc>
      </w:tr>
      <w:tr w:rsidR="003E25D5" w14:paraId="169FF83A" w14:textId="77777777" w:rsidTr="003E25D5">
        <w:tc>
          <w:tcPr>
            <w:tcW w:w="2263" w:type="dxa"/>
          </w:tcPr>
          <w:p w14:paraId="1CCEDDB4" w14:textId="19B28E10" w:rsidR="003E25D5" w:rsidRDefault="003E25D5">
            <w:pPr>
              <w:rPr>
                <w:lang w:val="en-HK"/>
              </w:rPr>
            </w:pPr>
            <w:r>
              <w:rPr>
                <w:lang w:val="en-HK"/>
              </w:rPr>
              <w:lastRenderedPageBreak/>
              <w:t>maxRank (‘tablename’,userID)</w:t>
            </w:r>
          </w:p>
        </w:tc>
        <w:tc>
          <w:tcPr>
            <w:tcW w:w="6753" w:type="dxa"/>
          </w:tcPr>
          <w:p w14:paraId="719C6DDC" w14:textId="77777777" w:rsidR="003E25D5" w:rsidRDefault="003E25D5">
            <w:pPr>
              <w:rPr>
                <w:lang w:val="en-HK"/>
              </w:rPr>
            </w:pPr>
            <w:r>
              <w:rPr>
                <w:lang w:val="en-HK"/>
              </w:rPr>
              <w:t xml:space="preserve">Find the maximum ranking that a user has on a table in all the roles of that user (whether the privilege is live or not). A user may have a higher privilege in some roles than others. This function is used in VBS to determine </w:t>
            </w:r>
            <w:r w:rsidR="00503600">
              <w:rPr>
                <w:lang w:val="en-HK"/>
              </w:rPr>
              <w:t xml:space="preserve">the ranking of existing userID in </w:t>
            </w:r>
            <w:r w:rsidR="0098631B">
              <w:rPr>
                <w:lang w:val="en-HK"/>
              </w:rPr>
              <w:t xml:space="preserve">a </w:t>
            </w:r>
            <w:r w:rsidR="00503600">
              <w:rPr>
                <w:lang w:val="en-HK"/>
              </w:rPr>
              <w:t>record</w:t>
            </w:r>
            <w:r>
              <w:rPr>
                <w:lang w:val="en-HK"/>
              </w:rPr>
              <w:t>.</w:t>
            </w:r>
            <w:r w:rsidR="00181351">
              <w:rPr>
                <w:lang w:val="en-HK"/>
              </w:rPr>
              <w:t xml:space="preserve"> Returns zero if no ranking.</w:t>
            </w:r>
          </w:p>
          <w:p w14:paraId="471BF557" w14:textId="66C456B1" w:rsidR="0036402E" w:rsidRDefault="0036402E">
            <w:pPr>
              <w:rPr>
                <w:lang w:val="en-HK"/>
              </w:rPr>
            </w:pPr>
          </w:p>
        </w:tc>
      </w:tr>
      <w:tr w:rsidR="009719A0" w14:paraId="7437FF28" w14:textId="77777777" w:rsidTr="003E25D5">
        <w:tc>
          <w:tcPr>
            <w:tcW w:w="2263" w:type="dxa"/>
          </w:tcPr>
          <w:p w14:paraId="7671367A" w14:textId="7F54E066" w:rsidR="009719A0" w:rsidRDefault="009719A0">
            <w:pPr>
              <w:rPr>
                <w:lang w:val="en-HK"/>
              </w:rPr>
            </w:pPr>
            <w:r>
              <w:rPr>
                <w:lang w:val="en-HK"/>
              </w:rPr>
              <w:t>maxRankLive (‘tablename’,userID)</w:t>
            </w:r>
          </w:p>
        </w:tc>
        <w:tc>
          <w:tcPr>
            <w:tcW w:w="6753" w:type="dxa"/>
          </w:tcPr>
          <w:p w14:paraId="7043CDB8" w14:textId="20980BFA" w:rsidR="009719A0" w:rsidRDefault="009719A0">
            <w:pPr>
              <w:rPr>
                <w:lang w:val="en-HK"/>
              </w:rPr>
            </w:pPr>
            <w:r>
              <w:rPr>
                <w:lang w:val="en-HK"/>
              </w:rPr>
              <w:t>Like maxRank, but only using live privileges. Determine the ranking of the editing user.</w:t>
            </w:r>
            <w:r w:rsidR="00850F77">
              <w:rPr>
                <w:lang w:val="en-HK"/>
              </w:rPr>
              <w:t xml:space="preserve"> Returns zero if no ranking.</w:t>
            </w:r>
            <w:r w:rsidR="00105D06">
              <w:rPr>
                <w:lang w:val="en-HK"/>
              </w:rPr>
              <w:t xml:space="preserve"> Used by insertUserID and upUserID</w:t>
            </w:r>
          </w:p>
        </w:tc>
      </w:tr>
    </w:tbl>
    <w:p w14:paraId="6338778F" w14:textId="77777777" w:rsidR="003F5F1E" w:rsidRDefault="003F5F1E">
      <w:pPr>
        <w:rPr>
          <w:b/>
          <w:bCs/>
          <w:lang w:val="en-HK"/>
        </w:rPr>
      </w:pPr>
    </w:p>
    <w:p w14:paraId="126B03FB" w14:textId="4421E419" w:rsidR="003E25D5" w:rsidRPr="00850F77" w:rsidRDefault="00850F77">
      <w:pPr>
        <w:rPr>
          <w:b/>
          <w:bCs/>
          <w:lang w:val="en-HK"/>
        </w:rPr>
      </w:pPr>
      <w:r w:rsidRPr="00850F77">
        <w:rPr>
          <w:b/>
          <w:bCs/>
          <w:lang w:val="en-HK"/>
        </w:rPr>
        <w:t>MySQL roles</w:t>
      </w:r>
    </w:p>
    <w:tbl>
      <w:tblPr>
        <w:tblStyle w:val="TableGrid"/>
        <w:tblW w:w="0" w:type="auto"/>
        <w:tblLook w:val="04A0" w:firstRow="1" w:lastRow="0" w:firstColumn="1" w:lastColumn="0" w:noHBand="0" w:noVBand="1"/>
      </w:tblPr>
      <w:tblGrid>
        <w:gridCol w:w="1696"/>
        <w:gridCol w:w="7320"/>
      </w:tblGrid>
      <w:tr w:rsidR="00850F77" w14:paraId="11CA2232" w14:textId="77777777" w:rsidTr="00850F77">
        <w:tc>
          <w:tcPr>
            <w:tcW w:w="1696" w:type="dxa"/>
          </w:tcPr>
          <w:p w14:paraId="06482C36" w14:textId="53A22A8B" w:rsidR="00850F77" w:rsidRDefault="00850F77">
            <w:pPr>
              <w:rPr>
                <w:lang w:val="en-HK"/>
              </w:rPr>
            </w:pPr>
            <w:r>
              <w:rPr>
                <w:lang w:val="en-HK"/>
              </w:rPr>
              <w:t>core</w:t>
            </w:r>
          </w:p>
        </w:tc>
        <w:tc>
          <w:tcPr>
            <w:tcW w:w="7320" w:type="dxa"/>
          </w:tcPr>
          <w:p w14:paraId="19D4BFAD" w14:textId="563484E1" w:rsidR="00850F77" w:rsidRDefault="00850F77">
            <w:pPr>
              <w:rPr>
                <w:lang w:val="en-HK"/>
              </w:rPr>
            </w:pPr>
            <w:r>
              <w:rPr>
                <w:lang w:val="en-HK"/>
              </w:rPr>
              <w:t>This role includes all needed SELECT privileges for tables and EXECUTE privileges for functions, and we GRANT it to all editor roles.</w:t>
            </w:r>
          </w:p>
        </w:tc>
      </w:tr>
    </w:tbl>
    <w:p w14:paraId="08C9A984" w14:textId="77777777" w:rsidR="00850F77" w:rsidRDefault="00850F77">
      <w:pPr>
        <w:rPr>
          <w:lang w:val="en-HK"/>
        </w:rPr>
      </w:pPr>
    </w:p>
    <w:p w14:paraId="5BDAAA61" w14:textId="4BD110D3" w:rsidR="00247093" w:rsidRPr="00247093" w:rsidRDefault="00247093">
      <w:pPr>
        <w:rPr>
          <w:b/>
          <w:bCs/>
          <w:lang w:val="en-HK"/>
        </w:rPr>
      </w:pPr>
      <w:r w:rsidRPr="00247093">
        <w:rPr>
          <w:b/>
          <w:bCs/>
          <w:lang w:val="en-HK"/>
        </w:rPr>
        <w:t>VBS</w:t>
      </w:r>
      <w:r w:rsidR="00786E3A">
        <w:rPr>
          <w:b/>
          <w:bCs/>
          <w:lang w:val="en-HK"/>
        </w:rPr>
        <w:t>cript</w:t>
      </w:r>
      <w:r w:rsidRPr="00247093">
        <w:rPr>
          <w:b/>
          <w:bCs/>
          <w:lang w:val="en-HK"/>
        </w:rPr>
        <w:t xml:space="preserve"> function</w:t>
      </w:r>
      <w:r w:rsidR="002E0FA7">
        <w:rPr>
          <w:b/>
          <w:bCs/>
          <w:lang w:val="en-HK"/>
        </w:rPr>
        <w:t>s/procedures in prepMaster.inc include file</w:t>
      </w:r>
    </w:p>
    <w:tbl>
      <w:tblPr>
        <w:tblStyle w:val="TableGrid"/>
        <w:tblW w:w="0" w:type="auto"/>
        <w:tblLook w:val="04A0" w:firstRow="1" w:lastRow="0" w:firstColumn="1" w:lastColumn="0" w:noHBand="0" w:noVBand="1"/>
      </w:tblPr>
      <w:tblGrid>
        <w:gridCol w:w="2547"/>
        <w:gridCol w:w="6469"/>
      </w:tblGrid>
      <w:tr w:rsidR="00247093" w14:paraId="7912DB77" w14:textId="77777777" w:rsidTr="00247093">
        <w:tc>
          <w:tcPr>
            <w:tcW w:w="2547" w:type="dxa"/>
          </w:tcPr>
          <w:p w14:paraId="5D9B535A" w14:textId="47251447" w:rsidR="00247093" w:rsidRDefault="002E0FA7">
            <w:pPr>
              <w:rPr>
                <w:lang w:val="en-HK"/>
              </w:rPr>
            </w:pPr>
            <w:r>
              <w:rPr>
                <w:lang w:val="en-HK"/>
              </w:rPr>
              <w:t xml:space="preserve">Function </w:t>
            </w:r>
            <w:r w:rsidR="00247093">
              <w:rPr>
                <w:lang w:val="en-HK"/>
              </w:rPr>
              <w:t>rankingRs(rs,uRank)</w:t>
            </w:r>
          </w:p>
        </w:tc>
        <w:tc>
          <w:tcPr>
            <w:tcW w:w="6469" w:type="dxa"/>
          </w:tcPr>
          <w:p w14:paraId="4F585BF6" w14:textId="77777777" w:rsidR="00247093" w:rsidRDefault="00247093">
            <w:pPr>
              <w:rPr>
                <w:lang w:val="en-HK"/>
              </w:rPr>
            </w:pPr>
            <w:r>
              <w:rPr>
                <w:lang w:val="en-HK"/>
              </w:rPr>
              <w:t>Returns Boolean, whether the user has ranking to edit this row. Recordset rs must include fields userID and uRank (an alias from calling the maxRank MySQL function).</w:t>
            </w:r>
            <w:r w:rsidR="00FB476E">
              <w:rPr>
                <w:lang w:val="en-HK"/>
              </w:rPr>
              <w:t xml:space="preserve"> Replaces the canChange(rs)</w:t>
            </w:r>
            <w:r w:rsidR="00081CDB">
              <w:rPr>
                <w:lang w:val="en-HK"/>
              </w:rPr>
              <w:t xml:space="preserve"> function.</w:t>
            </w:r>
          </w:p>
          <w:p w14:paraId="2AD99AC2" w14:textId="73E72F8D" w:rsidR="0036402E" w:rsidRDefault="0036402E">
            <w:pPr>
              <w:rPr>
                <w:lang w:val="en-HK"/>
              </w:rPr>
            </w:pPr>
          </w:p>
        </w:tc>
      </w:tr>
      <w:tr w:rsidR="00137D96" w14:paraId="5B3F522D" w14:textId="77777777" w:rsidTr="00247093">
        <w:tc>
          <w:tcPr>
            <w:tcW w:w="2547" w:type="dxa"/>
          </w:tcPr>
          <w:p w14:paraId="1C862AA5" w14:textId="77777777" w:rsidR="00137D96" w:rsidRDefault="002E0FA7">
            <w:pPr>
              <w:rPr>
                <w:lang w:val="en-HK"/>
              </w:rPr>
            </w:pPr>
            <w:r w:rsidRPr="002E0FA7">
              <w:rPr>
                <w:lang w:val="en-HK"/>
              </w:rPr>
              <w:t>Sub prepRole(ByVal roleID,ByRef conRole,ByRef conRs,ByRef userID,ByRef uRank)</w:t>
            </w:r>
          </w:p>
          <w:p w14:paraId="71C8A7C5" w14:textId="0F0C30D9" w:rsidR="005759AE" w:rsidRDefault="005759AE">
            <w:pPr>
              <w:rPr>
                <w:lang w:val="en-HK"/>
              </w:rPr>
            </w:pPr>
          </w:p>
        </w:tc>
        <w:tc>
          <w:tcPr>
            <w:tcW w:w="6469" w:type="dxa"/>
          </w:tcPr>
          <w:p w14:paraId="39D92A7A" w14:textId="1319ADEC" w:rsidR="00137D96" w:rsidRDefault="002E0FA7">
            <w:pPr>
              <w:rPr>
                <w:lang w:val="en-HK"/>
              </w:rPr>
            </w:pPr>
            <w:r>
              <w:rPr>
                <w:lang w:val="en-HK"/>
              </w:rPr>
              <w:t>Prepares a connection and recordset on the master database for editing using the MySQL account corresponding to the wsrole. Returns the user rank (uRank) for that role. The MySQL account has a set of GRANTs covering the necessary tables.</w:t>
            </w:r>
          </w:p>
        </w:tc>
      </w:tr>
      <w:tr w:rsidR="00C93179" w14:paraId="6FC68E4D" w14:textId="77777777" w:rsidTr="00247093">
        <w:tc>
          <w:tcPr>
            <w:tcW w:w="2547" w:type="dxa"/>
          </w:tcPr>
          <w:p w14:paraId="11A6995E" w14:textId="3D1DCDB8" w:rsidR="00C93179" w:rsidRPr="002E0FA7" w:rsidRDefault="00C93179">
            <w:pPr>
              <w:rPr>
                <w:lang w:val="en-HK"/>
              </w:rPr>
            </w:pPr>
            <w:r>
              <w:rPr>
                <w:lang w:val="en-HK"/>
              </w:rPr>
              <w:t>Sub prepMaster</w:t>
            </w:r>
          </w:p>
        </w:tc>
        <w:tc>
          <w:tcPr>
            <w:tcW w:w="6469" w:type="dxa"/>
          </w:tcPr>
          <w:p w14:paraId="3F5660A6" w14:textId="349019A9" w:rsidR="00C93179" w:rsidRDefault="00C93179">
            <w:pPr>
              <w:rPr>
                <w:lang w:val="en-HK"/>
              </w:rPr>
            </w:pPr>
            <w:r>
              <w:rPr>
                <w:lang w:val="en-HK"/>
              </w:rPr>
              <w:t>A lot of tables such as stocklistings can only be edited by a few users</w:t>
            </w:r>
            <w:r w:rsidR="0045044E">
              <w:rPr>
                <w:lang w:val="en-HK"/>
              </w:rPr>
              <w:t xml:space="preserve"> (historically at Webb-site HQ)</w:t>
            </w:r>
            <w:r>
              <w:rPr>
                <w:lang w:val="en-HK"/>
              </w:rPr>
              <w:t xml:space="preserve"> and we don’t use rankings. For these pages, prepMaster establishes a database connection </w:t>
            </w:r>
            <w:r w:rsidR="0045044E">
              <w:rPr>
                <w:lang w:val="en-HK"/>
              </w:rPr>
              <w:t>with</w:t>
            </w:r>
            <w:r>
              <w:rPr>
                <w:lang w:val="en-HK"/>
              </w:rPr>
              <w:t xml:space="preserve"> that user’s username and password which are contained in session cookie after login (only visible to the server).</w:t>
            </w:r>
          </w:p>
        </w:tc>
      </w:tr>
    </w:tbl>
    <w:p w14:paraId="7424D607" w14:textId="77777777" w:rsidR="00247093" w:rsidRDefault="00247093">
      <w:pPr>
        <w:rPr>
          <w:lang w:val="en-HK"/>
        </w:rPr>
      </w:pPr>
    </w:p>
    <w:p w14:paraId="2BCBFA29" w14:textId="621EAEAB" w:rsidR="00756A0D" w:rsidRDefault="0036402E">
      <w:pPr>
        <w:rPr>
          <w:b/>
          <w:bCs/>
          <w:lang w:val="en-HK"/>
        </w:rPr>
      </w:pPr>
      <w:r>
        <w:rPr>
          <w:b/>
          <w:bCs/>
          <w:lang w:val="en-HK"/>
        </w:rPr>
        <w:t xml:space="preserve">UserID in </w:t>
      </w:r>
      <w:r w:rsidR="00756A0D">
        <w:rPr>
          <w:b/>
          <w:bCs/>
          <w:lang w:val="en-HK"/>
        </w:rPr>
        <w:t>tables</w:t>
      </w:r>
    </w:p>
    <w:p w14:paraId="7EE040A2" w14:textId="5584872B" w:rsidR="000F0F21" w:rsidRPr="00756A0D" w:rsidRDefault="000F0F21" w:rsidP="000F0F21">
      <w:pPr>
        <w:rPr>
          <w:lang w:val="en-HK"/>
        </w:rPr>
      </w:pPr>
      <w:r>
        <w:rPr>
          <w:lang w:val="en-HK"/>
        </w:rPr>
        <w:t xml:space="preserve">All userID columns are “NOT NULL” and we replaced the </w:t>
      </w:r>
      <w:r w:rsidR="005759AE">
        <w:rPr>
          <w:lang w:val="en-HK"/>
        </w:rPr>
        <w:t xml:space="preserve">previous </w:t>
      </w:r>
      <w:r>
        <w:rPr>
          <w:lang w:val="en-HK"/>
        </w:rPr>
        <w:t>null values with 4 (David) even though we actually don’t know who entered them as some were entered before we had a userID column.</w:t>
      </w:r>
    </w:p>
    <w:p w14:paraId="2094AEA4" w14:textId="079C1D91" w:rsidR="00756A0D" w:rsidRDefault="00756A0D">
      <w:pPr>
        <w:rPr>
          <w:lang w:val="en-HK"/>
        </w:rPr>
      </w:pPr>
      <w:r>
        <w:rPr>
          <w:lang w:val="en-HK"/>
        </w:rPr>
        <w:t>We’ve set all userID columns</w:t>
      </w:r>
      <w:r w:rsidR="000F0F21">
        <w:rPr>
          <w:lang w:val="en-HK"/>
        </w:rPr>
        <w:t xml:space="preserve"> in tables modified by Access or our scripts</w:t>
      </w:r>
      <w:r>
        <w:rPr>
          <w:lang w:val="en-HK"/>
        </w:rPr>
        <w:t xml:space="preserve"> to default 0. </w:t>
      </w:r>
      <w:r w:rsidR="000F0F21">
        <w:rPr>
          <w:lang w:val="en-HK"/>
        </w:rPr>
        <w:t xml:space="preserve">If there </w:t>
      </w:r>
      <w:r w:rsidR="005759AE">
        <w:rPr>
          <w:lang w:val="en-HK"/>
        </w:rPr>
        <w:t>were</w:t>
      </w:r>
      <w:r w:rsidR="000F0F21">
        <w:rPr>
          <w:lang w:val="en-HK"/>
        </w:rPr>
        <w:t xml:space="preserve"> no default then </w:t>
      </w:r>
      <w:r>
        <w:rPr>
          <w:lang w:val="en-HK"/>
        </w:rPr>
        <w:t xml:space="preserve">when we INSERT from VB.net or from Access without specifying a userID, the query </w:t>
      </w:r>
      <w:r w:rsidR="005759AE">
        <w:rPr>
          <w:lang w:val="en-HK"/>
        </w:rPr>
        <w:t xml:space="preserve">would cause </w:t>
      </w:r>
      <w:r w:rsidR="000F0F21">
        <w:rPr>
          <w:lang w:val="en-HK"/>
        </w:rPr>
        <w:t xml:space="preserve">an error: </w:t>
      </w:r>
      <w:r>
        <w:rPr>
          <w:lang w:val="en-HK"/>
        </w:rPr>
        <w:t xml:space="preserve"> “&lt;column&gt; doesn’t have a default value”</w:t>
      </w:r>
      <w:r w:rsidR="000F0F21">
        <w:rPr>
          <w:lang w:val="en-HK"/>
        </w:rPr>
        <w:t>. By setting the default to 0, the query passes to the Trigger, which can then calculate the actual userID</w:t>
      </w:r>
      <w:r w:rsidR="009512D7">
        <w:rPr>
          <w:lang w:val="en-HK"/>
        </w:rPr>
        <w:t xml:space="preserve"> from either the role or the local connection.</w:t>
      </w:r>
    </w:p>
    <w:p w14:paraId="2DB48109" w14:textId="3DA631A9" w:rsidR="00181351" w:rsidRPr="003F5725" w:rsidRDefault="003F5725">
      <w:pPr>
        <w:rPr>
          <w:b/>
          <w:bCs/>
          <w:lang w:val="en-HK"/>
        </w:rPr>
      </w:pPr>
      <w:r w:rsidRPr="003F5725">
        <w:rPr>
          <w:b/>
          <w:bCs/>
          <w:lang w:val="en-HK"/>
        </w:rPr>
        <w:t>Handling local users with MS Access</w:t>
      </w:r>
    </w:p>
    <w:p w14:paraId="2D7B88C1" w14:textId="323CFDD0" w:rsidR="003F5725" w:rsidRDefault="003F5725">
      <w:pPr>
        <w:rPr>
          <w:lang w:val="en-HK"/>
        </w:rPr>
      </w:pPr>
      <w:r>
        <w:rPr>
          <w:lang w:val="en-HK"/>
        </w:rPr>
        <w:lastRenderedPageBreak/>
        <w:t>These users (David, Cynthia, etc) use MS Access</w:t>
      </w:r>
      <w:r w:rsidR="009512D7">
        <w:rPr>
          <w:lang w:val="en-HK"/>
        </w:rPr>
        <w:t xml:space="preserve"> or run VB.net scripts</w:t>
      </w:r>
      <w:r>
        <w:rPr>
          <w:lang w:val="en-HK"/>
        </w:rPr>
        <w:t xml:space="preserve">, which do not send updates to the userID columns in the tables. However, each is connected via a user DSN to ODBC, logged in with their username and password. </w:t>
      </w:r>
      <w:r w:rsidR="0036402E">
        <w:rPr>
          <w:lang w:val="en-HK"/>
        </w:rPr>
        <w:t>T</w:t>
      </w:r>
      <w:r>
        <w:rPr>
          <w:lang w:val="en-HK"/>
        </w:rPr>
        <w:t>he MySQL trigger looks for the connection-user in wsroles and if it doesn’t find it then it must be a local user, so then it finds the userID from the users table.</w:t>
      </w:r>
    </w:p>
    <w:p w14:paraId="33CDA7A6" w14:textId="3EBD3481" w:rsidR="003F5725" w:rsidRDefault="003F5725">
      <w:pPr>
        <w:rPr>
          <w:lang w:val="en-HK"/>
        </w:rPr>
      </w:pPr>
      <w:r>
        <w:rPr>
          <w:lang w:val="en-HK"/>
        </w:rPr>
        <w:t>Then the privileges test on wsprivs proceeds as before – does the local or remote userID have write privilege to insert to the table, or sufficient ranking to update it</w:t>
      </w:r>
      <w:r w:rsidR="0036402E">
        <w:rPr>
          <w:lang w:val="en-HK"/>
        </w:rPr>
        <w:t>?</w:t>
      </w:r>
    </w:p>
    <w:p w14:paraId="7D80D501" w14:textId="77777777" w:rsidR="003F5F1E" w:rsidRDefault="003F5F1E" w:rsidP="003F5F1E">
      <w:pPr>
        <w:rPr>
          <w:b/>
          <w:bCs/>
          <w:lang w:val="en-HK"/>
        </w:rPr>
      </w:pPr>
      <w:r>
        <w:rPr>
          <w:b/>
          <w:bCs/>
          <w:lang w:val="en-HK"/>
        </w:rPr>
        <w:t>User Administration</w:t>
      </w:r>
    </w:p>
    <w:p w14:paraId="52787C40" w14:textId="48689BD1" w:rsidR="003F5F1E" w:rsidRPr="00EA6EE6" w:rsidRDefault="003F5F1E" w:rsidP="003F5F1E">
      <w:pPr>
        <w:rPr>
          <w:lang w:val="en-HK"/>
        </w:rPr>
      </w:pPr>
      <w:r>
        <w:rPr>
          <w:lang w:val="en-HK"/>
        </w:rPr>
        <w:t>The Webb-site editor folder contains useradmin.asp. A user with ranking of at least 128 (out of 255) in a wsrole can use this to add users or edit the ranking of a lower-ranking user in that role and change their “live” status if they are removed from the role. A user cannot edit their own rank or live status.</w:t>
      </w:r>
    </w:p>
    <w:p w14:paraId="11C53ED5" w14:textId="77777777" w:rsidR="00EA6EE6" w:rsidRPr="00105272" w:rsidRDefault="00EA6EE6" w:rsidP="00EA6EE6">
      <w:pPr>
        <w:rPr>
          <w:b/>
          <w:bCs/>
          <w:lang w:val="en-HK"/>
        </w:rPr>
      </w:pPr>
      <w:r w:rsidRPr="00105272">
        <w:rPr>
          <w:b/>
          <w:bCs/>
          <w:lang w:val="en-HK"/>
        </w:rPr>
        <w:t>Adjusting rankings</w:t>
      </w:r>
    </w:p>
    <w:p w14:paraId="57082155" w14:textId="77777777" w:rsidR="00EA6EE6" w:rsidRDefault="00EA6EE6" w:rsidP="00EA6EE6">
      <w:pPr>
        <w:rPr>
          <w:lang w:val="en-HK"/>
        </w:rPr>
      </w:pPr>
      <w:r>
        <w:rPr>
          <w:lang w:val="en-HK"/>
        </w:rPr>
        <w:t>The wsprivs table has rankings for users in roles. But a user may lose status. If we downgrade the user’s ranking, then others can outrank them and correct their entries.</w:t>
      </w:r>
    </w:p>
    <w:p w14:paraId="6DF39D4E" w14:textId="77777777" w:rsidR="00EA6EE6" w:rsidRDefault="00EA6EE6" w:rsidP="00EA6EE6">
      <w:pPr>
        <w:rPr>
          <w:lang w:val="en-HK"/>
        </w:rPr>
      </w:pPr>
      <w:r>
        <w:rPr>
          <w:lang w:val="en-HK"/>
        </w:rPr>
        <w:t>If a user’s entries are considered unreliable then: downgrade their rank to 0 so that everyone else can correct them; and set the “live” flag to FALSE.</w:t>
      </w:r>
    </w:p>
    <w:p w14:paraId="13BA620D" w14:textId="3E9C6E11" w:rsidR="009B542D" w:rsidRPr="009B542D" w:rsidRDefault="003F5F1E" w:rsidP="00716BC8">
      <w:pPr>
        <w:rPr>
          <w:b/>
          <w:bCs/>
          <w:lang w:val="en-HK"/>
        </w:rPr>
      </w:pPr>
      <w:r>
        <w:rPr>
          <w:b/>
          <w:bCs/>
          <w:lang w:val="en-HK"/>
        </w:rPr>
        <w:t>Authentication</w:t>
      </w:r>
    </w:p>
    <w:p w14:paraId="215E4DE8" w14:textId="29D3C2CE" w:rsidR="005B32D4" w:rsidRDefault="003F5F1E" w:rsidP="00716BC8">
      <w:pPr>
        <w:rPr>
          <w:lang w:val="en-HK"/>
        </w:rPr>
      </w:pPr>
      <w:r>
        <w:rPr>
          <w:lang w:val="en-HK"/>
        </w:rPr>
        <w:t>For online editors, a</w:t>
      </w:r>
      <w:r w:rsidR="000B1F5C">
        <w:rPr>
          <w:lang w:val="en-HK"/>
        </w:rPr>
        <w:t>ll authentication is done using a shared module “</w:t>
      </w:r>
      <w:r w:rsidR="008C71CA">
        <w:rPr>
          <w:lang w:val="en-HK"/>
        </w:rPr>
        <w:t>webbmail/</w:t>
      </w:r>
      <w:r w:rsidR="000B1F5C">
        <w:rPr>
          <w:lang w:val="en-HK"/>
        </w:rPr>
        <w:t xml:space="preserve">authentic.asp” used by the User-login </w:t>
      </w:r>
      <w:r w:rsidR="00517964">
        <w:rPr>
          <w:lang w:val="en-HK"/>
        </w:rPr>
        <w:t>(webbmail/login.asp)</w:t>
      </w:r>
      <w:r w:rsidR="000B1F5C">
        <w:rPr>
          <w:lang w:val="en-HK"/>
        </w:rPr>
        <w:t xml:space="preserve"> and </w:t>
      </w:r>
      <w:r w:rsidR="003E0A8A">
        <w:rPr>
          <w:lang w:val="en-HK"/>
        </w:rPr>
        <w:t xml:space="preserve">by </w:t>
      </w:r>
      <w:r w:rsidR="000B1F5C">
        <w:rPr>
          <w:lang w:val="en-HK"/>
        </w:rPr>
        <w:t>the editor login on the editing pages</w:t>
      </w:r>
      <w:r w:rsidR="00517964">
        <w:rPr>
          <w:lang w:val="en-HK"/>
        </w:rPr>
        <w:t xml:space="preserve"> (dbeditor/default.asp)</w:t>
      </w:r>
      <w:r w:rsidR="000B1F5C">
        <w:rPr>
          <w:lang w:val="en-HK"/>
        </w:rPr>
        <w:t>.</w:t>
      </w:r>
      <w:r>
        <w:rPr>
          <w:lang w:val="en-HK"/>
        </w:rPr>
        <w:t xml:space="preserve"> See “Notes on the Webb-site login system”.</w:t>
      </w:r>
    </w:p>
    <w:p w14:paraId="6E62563E" w14:textId="332971C9" w:rsidR="00EA63D4" w:rsidRDefault="00EA63D4" w:rsidP="00716BC8">
      <w:pPr>
        <w:rPr>
          <w:lang w:val="en-HK"/>
        </w:rPr>
      </w:pPr>
    </w:p>
    <w:p w14:paraId="101FA17D" w14:textId="5293C2A5" w:rsidR="009B542D" w:rsidRDefault="009B542D" w:rsidP="00716BC8">
      <w:pPr>
        <w:rPr>
          <w:lang w:val="en-HK"/>
        </w:rPr>
      </w:pPr>
    </w:p>
    <w:sectPr w:rsidR="009B542D" w:rsidSect="000F4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625BC"/>
    <w:multiLevelType w:val="hybridMultilevel"/>
    <w:tmpl w:val="BA9C6E7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DCE0F02"/>
    <w:multiLevelType w:val="hybridMultilevel"/>
    <w:tmpl w:val="C21AFB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F57D7A"/>
    <w:multiLevelType w:val="hybridMultilevel"/>
    <w:tmpl w:val="F62A73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B50E0B"/>
    <w:multiLevelType w:val="hybridMultilevel"/>
    <w:tmpl w:val="F2D43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2772658">
    <w:abstractNumId w:val="0"/>
  </w:num>
  <w:num w:numId="2" w16cid:durableId="1866824002">
    <w:abstractNumId w:val="3"/>
  </w:num>
  <w:num w:numId="3" w16cid:durableId="361328578">
    <w:abstractNumId w:val="2"/>
  </w:num>
  <w:num w:numId="4" w16cid:durableId="818884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56"/>
    <w:rsid w:val="00000375"/>
    <w:rsid w:val="0000047E"/>
    <w:rsid w:val="00000A39"/>
    <w:rsid w:val="000014B8"/>
    <w:rsid w:val="0000169B"/>
    <w:rsid w:val="00003E4C"/>
    <w:rsid w:val="000058A6"/>
    <w:rsid w:val="000067B6"/>
    <w:rsid w:val="0001046F"/>
    <w:rsid w:val="00010777"/>
    <w:rsid w:val="000120CD"/>
    <w:rsid w:val="0001267B"/>
    <w:rsid w:val="00014EA0"/>
    <w:rsid w:val="00015BED"/>
    <w:rsid w:val="00015D2D"/>
    <w:rsid w:val="0001620E"/>
    <w:rsid w:val="000168A9"/>
    <w:rsid w:val="00017B18"/>
    <w:rsid w:val="00020A32"/>
    <w:rsid w:val="00022CF4"/>
    <w:rsid w:val="00023C66"/>
    <w:rsid w:val="00024398"/>
    <w:rsid w:val="00024438"/>
    <w:rsid w:val="00024934"/>
    <w:rsid w:val="00024DE4"/>
    <w:rsid w:val="00025D74"/>
    <w:rsid w:val="000264CF"/>
    <w:rsid w:val="000269D3"/>
    <w:rsid w:val="000269EC"/>
    <w:rsid w:val="00030CE0"/>
    <w:rsid w:val="0003136A"/>
    <w:rsid w:val="0003179A"/>
    <w:rsid w:val="000329F0"/>
    <w:rsid w:val="000333D9"/>
    <w:rsid w:val="00033EB6"/>
    <w:rsid w:val="0003420F"/>
    <w:rsid w:val="0003421A"/>
    <w:rsid w:val="0003554B"/>
    <w:rsid w:val="00035908"/>
    <w:rsid w:val="000367F0"/>
    <w:rsid w:val="0004074D"/>
    <w:rsid w:val="00041AE0"/>
    <w:rsid w:val="00041D8D"/>
    <w:rsid w:val="000433F1"/>
    <w:rsid w:val="00043715"/>
    <w:rsid w:val="00045771"/>
    <w:rsid w:val="00045B10"/>
    <w:rsid w:val="00045D26"/>
    <w:rsid w:val="00045E94"/>
    <w:rsid w:val="000461C1"/>
    <w:rsid w:val="00047EBA"/>
    <w:rsid w:val="00050441"/>
    <w:rsid w:val="0005067E"/>
    <w:rsid w:val="000512DA"/>
    <w:rsid w:val="00055230"/>
    <w:rsid w:val="000558F2"/>
    <w:rsid w:val="000564F0"/>
    <w:rsid w:val="000569B1"/>
    <w:rsid w:val="00056A8C"/>
    <w:rsid w:val="00056BAD"/>
    <w:rsid w:val="00060B97"/>
    <w:rsid w:val="00060EDE"/>
    <w:rsid w:val="0006140D"/>
    <w:rsid w:val="00061445"/>
    <w:rsid w:val="00063ECB"/>
    <w:rsid w:val="00063F2F"/>
    <w:rsid w:val="00065571"/>
    <w:rsid w:val="000661FE"/>
    <w:rsid w:val="00072179"/>
    <w:rsid w:val="00073021"/>
    <w:rsid w:val="00073D54"/>
    <w:rsid w:val="00073DE8"/>
    <w:rsid w:val="000759F4"/>
    <w:rsid w:val="000762C9"/>
    <w:rsid w:val="0008058F"/>
    <w:rsid w:val="000805EA"/>
    <w:rsid w:val="00080ACC"/>
    <w:rsid w:val="00080C05"/>
    <w:rsid w:val="00081CDB"/>
    <w:rsid w:val="00083F16"/>
    <w:rsid w:val="000842CB"/>
    <w:rsid w:val="000855A3"/>
    <w:rsid w:val="0008770C"/>
    <w:rsid w:val="000903B1"/>
    <w:rsid w:val="00092CCF"/>
    <w:rsid w:val="00093161"/>
    <w:rsid w:val="000948E9"/>
    <w:rsid w:val="00095536"/>
    <w:rsid w:val="00096B88"/>
    <w:rsid w:val="00096ED0"/>
    <w:rsid w:val="00097669"/>
    <w:rsid w:val="00097847"/>
    <w:rsid w:val="00097918"/>
    <w:rsid w:val="000979C3"/>
    <w:rsid w:val="000A064A"/>
    <w:rsid w:val="000A1132"/>
    <w:rsid w:val="000A11DE"/>
    <w:rsid w:val="000A1970"/>
    <w:rsid w:val="000A1CF0"/>
    <w:rsid w:val="000A2716"/>
    <w:rsid w:val="000A29F4"/>
    <w:rsid w:val="000A3D05"/>
    <w:rsid w:val="000A4631"/>
    <w:rsid w:val="000A7B4A"/>
    <w:rsid w:val="000B1046"/>
    <w:rsid w:val="000B1F5C"/>
    <w:rsid w:val="000B2779"/>
    <w:rsid w:val="000B2AE0"/>
    <w:rsid w:val="000B31AF"/>
    <w:rsid w:val="000B4AB9"/>
    <w:rsid w:val="000B4FB8"/>
    <w:rsid w:val="000B659D"/>
    <w:rsid w:val="000B7E0B"/>
    <w:rsid w:val="000C0594"/>
    <w:rsid w:val="000C1CB1"/>
    <w:rsid w:val="000C23FB"/>
    <w:rsid w:val="000C2FF1"/>
    <w:rsid w:val="000C58AF"/>
    <w:rsid w:val="000C68E1"/>
    <w:rsid w:val="000C71D4"/>
    <w:rsid w:val="000D0A56"/>
    <w:rsid w:val="000D1177"/>
    <w:rsid w:val="000D1298"/>
    <w:rsid w:val="000D19F3"/>
    <w:rsid w:val="000D33B6"/>
    <w:rsid w:val="000D38DA"/>
    <w:rsid w:val="000D6EB7"/>
    <w:rsid w:val="000D742E"/>
    <w:rsid w:val="000E0310"/>
    <w:rsid w:val="000E08BB"/>
    <w:rsid w:val="000E12B7"/>
    <w:rsid w:val="000E171A"/>
    <w:rsid w:val="000E1CD9"/>
    <w:rsid w:val="000E2070"/>
    <w:rsid w:val="000E2DB4"/>
    <w:rsid w:val="000E465A"/>
    <w:rsid w:val="000E4FC7"/>
    <w:rsid w:val="000E6767"/>
    <w:rsid w:val="000E6E86"/>
    <w:rsid w:val="000F0076"/>
    <w:rsid w:val="000F0A18"/>
    <w:rsid w:val="000F0F21"/>
    <w:rsid w:val="000F2262"/>
    <w:rsid w:val="000F432D"/>
    <w:rsid w:val="000F451E"/>
    <w:rsid w:val="000F4D96"/>
    <w:rsid w:val="000F603D"/>
    <w:rsid w:val="000F73AB"/>
    <w:rsid w:val="0010092A"/>
    <w:rsid w:val="00101E16"/>
    <w:rsid w:val="00101ECE"/>
    <w:rsid w:val="00102042"/>
    <w:rsid w:val="0010345B"/>
    <w:rsid w:val="00103B1D"/>
    <w:rsid w:val="0010492A"/>
    <w:rsid w:val="00105272"/>
    <w:rsid w:val="00105C42"/>
    <w:rsid w:val="00105D06"/>
    <w:rsid w:val="00106BAB"/>
    <w:rsid w:val="0010787E"/>
    <w:rsid w:val="001078B8"/>
    <w:rsid w:val="00110706"/>
    <w:rsid w:val="00110DD5"/>
    <w:rsid w:val="0011113B"/>
    <w:rsid w:val="001124D2"/>
    <w:rsid w:val="0011357E"/>
    <w:rsid w:val="0011368F"/>
    <w:rsid w:val="0011378A"/>
    <w:rsid w:val="00115053"/>
    <w:rsid w:val="001158B2"/>
    <w:rsid w:val="00116569"/>
    <w:rsid w:val="0011677A"/>
    <w:rsid w:val="0012152A"/>
    <w:rsid w:val="00122CBD"/>
    <w:rsid w:val="0012582D"/>
    <w:rsid w:val="00126355"/>
    <w:rsid w:val="00126597"/>
    <w:rsid w:val="00127838"/>
    <w:rsid w:val="001323FC"/>
    <w:rsid w:val="00133D41"/>
    <w:rsid w:val="00133FB2"/>
    <w:rsid w:val="00134C91"/>
    <w:rsid w:val="00136D16"/>
    <w:rsid w:val="001378BF"/>
    <w:rsid w:val="00137C85"/>
    <w:rsid w:val="00137D96"/>
    <w:rsid w:val="00137E63"/>
    <w:rsid w:val="00141170"/>
    <w:rsid w:val="0014125C"/>
    <w:rsid w:val="00141289"/>
    <w:rsid w:val="00142869"/>
    <w:rsid w:val="00142C55"/>
    <w:rsid w:val="00144ED6"/>
    <w:rsid w:val="00145525"/>
    <w:rsid w:val="00145D4A"/>
    <w:rsid w:val="0014653F"/>
    <w:rsid w:val="0015104B"/>
    <w:rsid w:val="001512FA"/>
    <w:rsid w:val="00151FD6"/>
    <w:rsid w:val="00152943"/>
    <w:rsid w:val="00153FC5"/>
    <w:rsid w:val="001541BE"/>
    <w:rsid w:val="00155965"/>
    <w:rsid w:val="00157752"/>
    <w:rsid w:val="00160275"/>
    <w:rsid w:val="00160F58"/>
    <w:rsid w:val="001615D0"/>
    <w:rsid w:val="001639D7"/>
    <w:rsid w:val="001670C8"/>
    <w:rsid w:val="00170A8C"/>
    <w:rsid w:val="00170E39"/>
    <w:rsid w:val="0017126A"/>
    <w:rsid w:val="001712CB"/>
    <w:rsid w:val="001712E7"/>
    <w:rsid w:val="001731D3"/>
    <w:rsid w:val="00173867"/>
    <w:rsid w:val="0017446B"/>
    <w:rsid w:val="0017696B"/>
    <w:rsid w:val="00176A33"/>
    <w:rsid w:val="00177DCE"/>
    <w:rsid w:val="00180755"/>
    <w:rsid w:val="00180B76"/>
    <w:rsid w:val="00181351"/>
    <w:rsid w:val="00181C31"/>
    <w:rsid w:val="00182E04"/>
    <w:rsid w:val="001842EE"/>
    <w:rsid w:val="00185255"/>
    <w:rsid w:val="00185DEE"/>
    <w:rsid w:val="001867DE"/>
    <w:rsid w:val="00187DB4"/>
    <w:rsid w:val="00190813"/>
    <w:rsid w:val="0019242E"/>
    <w:rsid w:val="001928CF"/>
    <w:rsid w:val="00192B59"/>
    <w:rsid w:val="001943F2"/>
    <w:rsid w:val="00194F8E"/>
    <w:rsid w:val="00197CAB"/>
    <w:rsid w:val="001A016B"/>
    <w:rsid w:val="001A0953"/>
    <w:rsid w:val="001A2B44"/>
    <w:rsid w:val="001A2FB4"/>
    <w:rsid w:val="001A3F59"/>
    <w:rsid w:val="001A3F87"/>
    <w:rsid w:val="001A5958"/>
    <w:rsid w:val="001A5C3D"/>
    <w:rsid w:val="001A61D8"/>
    <w:rsid w:val="001A737D"/>
    <w:rsid w:val="001A7893"/>
    <w:rsid w:val="001B2E49"/>
    <w:rsid w:val="001B30D5"/>
    <w:rsid w:val="001B3E3B"/>
    <w:rsid w:val="001B42E0"/>
    <w:rsid w:val="001B468C"/>
    <w:rsid w:val="001B676B"/>
    <w:rsid w:val="001C177E"/>
    <w:rsid w:val="001C1EDC"/>
    <w:rsid w:val="001C2AC6"/>
    <w:rsid w:val="001C2F82"/>
    <w:rsid w:val="001C3F4B"/>
    <w:rsid w:val="001C4577"/>
    <w:rsid w:val="001C4DB4"/>
    <w:rsid w:val="001C50A8"/>
    <w:rsid w:val="001C6C40"/>
    <w:rsid w:val="001C75FF"/>
    <w:rsid w:val="001D0159"/>
    <w:rsid w:val="001D0958"/>
    <w:rsid w:val="001D16AA"/>
    <w:rsid w:val="001D2B44"/>
    <w:rsid w:val="001D2CE3"/>
    <w:rsid w:val="001D31AF"/>
    <w:rsid w:val="001D61E9"/>
    <w:rsid w:val="001D6742"/>
    <w:rsid w:val="001D7885"/>
    <w:rsid w:val="001D7B74"/>
    <w:rsid w:val="001E07B4"/>
    <w:rsid w:val="001E233E"/>
    <w:rsid w:val="001E36F2"/>
    <w:rsid w:val="001E4AE8"/>
    <w:rsid w:val="001E5443"/>
    <w:rsid w:val="001E5998"/>
    <w:rsid w:val="001E5AD1"/>
    <w:rsid w:val="001E6ED5"/>
    <w:rsid w:val="001F168A"/>
    <w:rsid w:val="001F1DB3"/>
    <w:rsid w:val="001F3377"/>
    <w:rsid w:val="001F3956"/>
    <w:rsid w:val="001F542B"/>
    <w:rsid w:val="001F5D76"/>
    <w:rsid w:val="001F6601"/>
    <w:rsid w:val="001F7A3F"/>
    <w:rsid w:val="00200AAB"/>
    <w:rsid w:val="00200CDD"/>
    <w:rsid w:val="00200D6A"/>
    <w:rsid w:val="00200F5A"/>
    <w:rsid w:val="0020375A"/>
    <w:rsid w:val="00203982"/>
    <w:rsid w:val="00203C1A"/>
    <w:rsid w:val="002065B6"/>
    <w:rsid w:val="0020669A"/>
    <w:rsid w:val="0020722C"/>
    <w:rsid w:val="002075EF"/>
    <w:rsid w:val="00211379"/>
    <w:rsid w:val="00211E6E"/>
    <w:rsid w:val="00213C28"/>
    <w:rsid w:val="002151E2"/>
    <w:rsid w:val="002154EC"/>
    <w:rsid w:val="0021584D"/>
    <w:rsid w:val="002164A5"/>
    <w:rsid w:val="00217633"/>
    <w:rsid w:val="0022008D"/>
    <w:rsid w:val="00220138"/>
    <w:rsid w:val="00220694"/>
    <w:rsid w:val="002216A8"/>
    <w:rsid w:val="00223F40"/>
    <w:rsid w:val="002255FF"/>
    <w:rsid w:val="00225B90"/>
    <w:rsid w:val="0022688B"/>
    <w:rsid w:val="0022763E"/>
    <w:rsid w:val="00230536"/>
    <w:rsid w:val="0023087C"/>
    <w:rsid w:val="00231E0D"/>
    <w:rsid w:val="00232239"/>
    <w:rsid w:val="00232604"/>
    <w:rsid w:val="00233F3F"/>
    <w:rsid w:val="002343E2"/>
    <w:rsid w:val="00235A52"/>
    <w:rsid w:val="00235BCF"/>
    <w:rsid w:val="00237647"/>
    <w:rsid w:val="00237EA2"/>
    <w:rsid w:val="00241161"/>
    <w:rsid w:val="00241393"/>
    <w:rsid w:val="00241B51"/>
    <w:rsid w:val="0024253B"/>
    <w:rsid w:val="002426CA"/>
    <w:rsid w:val="00243E5A"/>
    <w:rsid w:val="002440B4"/>
    <w:rsid w:val="002441B3"/>
    <w:rsid w:val="002453CA"/>
    <w:rsid w:val="00245F4A"/>
    <w:rsid w:val="002465C0"/>
    <w:rsid w:val="00246B2C"/>
    <w:rsid w:val="00246F8E"/>
    <w:rsid w:val="00247093"/>
    <w:rsid w:val="00247118"/>
    <w:rsid w:val="00247E18"/>
    <w:rsid w:val="002508A5"/>
    <w:rsid w:val="00252AAE"/>
    <w:rsid w:val="00253A1E"/>
    <w:rsid w:val="002548A6"/>
    <w:rsid w:val="00255A90"/>
    <w:rsid w:val="002575BE"/>
    <w:rsid w:val="00260440"/>
    <w:rsid w:val="0026150D"/>
    <w:rsid w:val="002636E8"/>
    <w:rsid w:val="00263A99"/>
    <w:rsid w:val="002642B7"/>
    <w:rsid w:val="0026563A"/>
    <w:rsid w:val="00265FB0"/>
    <w:rsid w:val="00266184"/>
    <w:rsid w:val="00267DF2"/>
    <w:rsid w:val="0027045D"/>
    <w:rsid w:val="00271E8A"/>
    <w:rsid w:val="00273AF7"/>
    <w:rsid w:val="002756AF"/>
    <w:rsid w:val="00276957"/>
    <w:rsid w:val="0028014C"/>
    <w:rsid w:val="00280DA5"/>
    <w:rsid w:val="00280E40"/>
    <w:rsid w:val="00281849"/>
    <w:rsid w:val="00281EAB"/>
    <w:rsid w:val="00282673"/>
    <w:rsid w:val="00282B22"/>
    <w:rsid w:val="00283300"/>
    <w:rsid w:val="00284CDB"/>
    <w:rsid w:val="00285D15"/>
    <w:rsid w:val="00286A92"/>
    <w:rsid w:val="00286E0F"/>
    <w:rsid w:val="00287351"/>
    <w:rsid w:val="00290945"/>
    <w:rsid w:val="00292B03"/>
    <w:rsid w:val="00292D90"/>
    <w:rsid w:val="00293889"/>
    <w:rsid w:val="00294F24"/>
    <w:rsid w:val="00294FAC"/>
    <w:rsid w:val="00294FDA"/>
    <w:rsid w:val="00295FC7"/>
    <w:rsid w:val="002960DD"/>
    <w:rsid w:val="00296C7D"/>
    <w:rsid w:val="00297357"/>
    <w:rsid w:val="002A0144"/>
    <w:rsid w:val="002A0BBE"/>
    <w:rsid w:val="002A25C3"/>
    <w:rsid w:val="002A292D"/>
    <w:rsid w:val="002A36B4"/>
    <w:rsid w:val="002A3754"/>
    <w:rsid w:val="002A3E95"/>
    <w:rsid w:val="002A48EE"/>
    <w:rsid w:val="002A4F94"/>
    <w:rsid w:val="002A510D"/>
    <w:rsid w:val="002A5B45"/>
    <w:rsid w:val="002B07F0"/>
    <w:rsid w:val="002B176D"/>
    <w:rsid w:val="002B1C44"/>
    <w:rsid w:val="002B259C"/>
    <w:rsid w:val="002B281C"/>
    <w:rsid w:val="002B3371"/>
    <w:rsid w:val="002B3494"/>
    <w:rsid w:val="002B4620"/>
    <w:rsid w:val="002B5D47"/>
    <w:rsid w:val="002B68C7"/>
    <w:rsid w:val="002B7AAA"/>
    <w:rsid w:val="002C0360"/>
    <w:rsid w:val="002C0607"/>
    <w:rsid w:val="002C0881"/>
    <w:rsid w:val="002C3344"/>
    <w:rsid w:val="002C3BA8"/>
    <w:rsid w:val="002C5410"/>
    <w:rsid w:val="002C54A2"/>
    <w:rsid w:val="002C5CFF"/>
    <w:rsid w:val="002C5E8B"/>
    <w:rsid w:val="002D15D3"/>
    <w:rsid w:val="002D2058"/>
    <w:rsid w:val="002D28BE"/>
    <w:rsid w:val="002D37BD"/>
    <w:rsid w:val="002D3C9A"/>
    <w:rsid w:val="002D3DB6"/>
    <w:rsid w:val="002D4DC7"/>
    <w:rsid w:val="002D52FE"/>
    <w:rsid w:val="002D54E3"/>
    <w:rsid w:val="002D5819"/>
    <w:rsid w:val="002D66AE"/>
    <w:rsid w:val="002E0FA7"/>
    <w:rsid w:val="002E1BEF"/>
    <w:rsid w:val="002E1EDB"/>
    <w:rsid w:val="002E491B"/>
    <w:rsid w:val="002E5A71"/>
    <w:rsid w:val="002E69A9"/>
    <w:rsid w:val="002E6CD8"/>
    <w:rsid w:val="002E72F9"/>
    <w:rsid w:val="002E77CB"/>
    <w:rsid w:val="002F0C3A"/>
    <w:rsid w:val="002F2F7E"/>
    <w:rsid w:val="002F335A"/>
    <w:rsid w:val="002F4192"/>
    <w:rsid w:val="002F69BC"/>
    <w:rsid w:val="002F6E7E"/>
    <w:rsid w:val="002F79F2"/>
    <w:rsid w:val="003029EC"/>
    <w:rsid w:val="003032F5"/>
    <w:rsid w:val="003037E3"/>
    <w:rsid w:val="0030587D"/>
    <w:rsid w:val="00305FD1"/>
    <w:rsid w:val="003077C0"/>
    <w:rsid w:val="00307C8F"/>
    <w:rsid w:val="00310549"/>
    <w:rsid w:val="003146EA"/>
    <w:rsid w:val="00316583"/>
    <w:rsid w:val="00317532"/>
    <w:rsid w:val="00317568"/>
    <w:rsid w:val="003212F0"/>
    <w:rsid w:val="0032177E"/>
    <w:rsid w:val="003247A3"/>
    <w:rsid w:val="00331C29"/>
    <w:rsid w:val="0033354B"/>
    <w:rsid w:val="0033359C"/>
    <w:rsid w:val="00335A2F"/>
    <w:rsid w:val="0033614D"/>
    <w:rsid w:val="00336886"/>
    <w:rsid w:val="00337837"/>
    <w:rsid w:val="00337A10"/>
    <w:rsid w:val="00337A21"/>
    <w:rsid w:val="003404ED"/>
    <w:rsid w:val="00340BA3"/>
    <w:rsid w:val="00340D2E"/>
    <w:rsid w:val="0034123B"/>
    <w:rsid w:val="00343BF7"/>
    <w:rsid w:val="00344621"/>
    <w:rsid w:val="00345090"/>
    <w:rsid w:val="003456B8"/>
    <w:rsid w:val="00346017"/>
    <w:rsid w:val="00347202"/>
    <w:rsid w:val="00347B3E"/>
    <w:rsid w:val="00350122"/>
    <w:rsid w:val="00355469"/>
    <w:rsid w:val="0035611D"/>
    <w:rsid w:val="003562AE"/>
    <w:rsid w:val="00357C83"/>
    <w:rsid w:val="0036188A"/>
    <w:rsid w:val="003638E9"/>
    <w:rsid w:val="0036402E"/>
    <w:rsid w:val="0036432B"/>
    <w:rsid w:val="00364E8D"/>
    <w:rsid w:val="00365DFC"/>
    <w:rsid w:val="00366208"/>
    <w:rsid w:val="00367CFD"/>
    <w:rsid w:val="00370793"/>
    <w:rsid w:val="00370BCC"/>
    <w:rsid w:val="003711CA"/>
    <w:rsid w:val="003744BC"/>
    <w:rsid w:val="003746A5"/>
    <w:rsid w:val="00375D75"/>
    <w:rsid w:val="003762FF"/>
    <w:rsid w:val="0037779F"/>
    <w:rsid w:val="00380244"/>
    <w:rsid w:val="00381D0F"/>
    <w:rsid w:val="00382140"/>
    <w:rsid w:val="003826F5"/>
    <w:rsid w:val="00382EF0"/>
    <w:rsid w:val="0038368D"/>
    <w:rsid w:val="00384693"/>
    <w:rsid w:val="00384874"/>
    <w:rsid w:val="003858B5"/>
    <w:rsid w:val="00385D4A"/>
    <w:rsid w:val="00387165"/>
    <w:rsid w:val="003900B5"/>
    <w:rsid w:val="003906E1"/>
    <w:rsid w:val="0039092D"/>
    <w:rsid w:val="00391DFC"/>
    <w:rsid w:val="00393442"/>
    <w:rsid w:val="003949D1"/>
    <w:rsid w:val="003959F0"/>
    <w:rsid w:val="00395E73"/>
    <w:rsid w:val="00396DC8"/>
    <w:rsid w:val="00397396"/>
    <w:rsid w:val="003A0B64"/>
    <w:rsid w:val="003A0D2B"/>
    <w:rsid w:val="003A2705"/>
    <w:rsid w:val="003A2EBE"/>
    <w:rsid w:val="003A3DA6"/>
    <w:rsid w:val="003A44E4"/>
    <w:rsid w:val="003A51F9"/>
    <w:rsid w:val="003A556A"/>
    <w:rsid w:val="003A6022"/>
    <w:rsid w:val="003A677A"/>
    <w:rsid w:val="003A71FB"/>
    <w:rsid w:val="003A73F7"/>
    <w:rsid w:val="003B18C2"/>
    <w:rsid w:val="003B1A66"/>
    <w:rsid w:val="003B27FE"/>
    <w:rsid w:val="003B37AD"/>
    <w:rsid w:val="003B43DD"/>
    <w:rsid w:val="003B4A82"/>
    <w:rsid w:val="003B4B08"/>
    <w:rsid w:val="003C2166"/>
    <w:rsid w:val="003C2478"/>
    <w:rsid w:val="003C2B8F"/>
    <w:rsid w:val="003C3481"/>
    <w:rsid w:val="003C35E4"/>
    <w:rsid w:val="003C3682"/>
    <w:rsid w:val="003D0843"/>
    <w:rsid w:val="003D11D9"/>
    <w:rsid w:val="003D1522"/>
    <w:rsid w:val="003D20D9"/>
    <w:rsid w:val="003D2912"/>
    <w:rsid w:val="003D2F19"/>
    <w:rsid w:val="003D48FD"/>
    <w:rsid w:val="003D4D0C"/>
    <w:rsid w:val="003D549A"/>
    <w:rsid w:val="003D56E1"/>
    <w:rsid w:val="003D5E01"/>
    <w:rsid w:val="003E0A8A"/>
    <w:rsid w:val="003E1155"/>
    <w:rsid w:val="003E1D78"/>
    <w:rsid w:val="003E25D5"/>
    <w:rsid w:val="003E2A82"/>
    <w:rsid w:val="003E3394"/>
    <w:rsid w:val="003E3AF4"/>
    <w:rsid w:val="003E511D"/>
    <w:rsid w:val="003E5491"/>
    <w:rsid w:val="003E709A"/>
    <w:rsid w:val="003F11FF"/>
    <w:rsid w:val="003F160B"/>
    <w:rsid w:val="003F2D37"/>
    <w:rsid w:val="003F4536"/>
    <w:rsid w:val="003F484B"/>
    <w:rsid w:val="003F4F3B"/>
    <w:rsid w:val="003F5725"/>
    <w:rsid w:val="003F5A33"/>
    <w:rsid w:val="003F5F1E"/>
    <w:rsid w:val="003F62CB"/>
    <w:rsid w:val="003F63EE"/>
    <w:rsid w:val="003F7082"/>
    <w:rsid w:val="00400043"/>
    <w:rsid w:val="004006DC"/>
    <w:rsid w:val="00400B5B"/>
    <w:rsid w:val="0040159B"/>
    <w:rsid w:val="00402B55"/>
    <w:rsid w:val="00404C80"/>
    <w:rsid w:val="00406486"/>
    <w:rsid w:val="0040752D"/>
    <w:rsid w:val="004079B8"/>
    <w:rsid w:val="004100FA"/>
    <w:rsid w:val="00410305"/>
    <w:rsid w:val="004107F2"/>
    <w:rsid w:val="00412FAC"/>
    <w:rsid w:val="00413027"/>
    <w:rsid w:val="004135E2"/>
    <w:rsid w:val="004149C8"/>
    <w:rsid w:val="00414A8A"/>
    <w:rsid w:val="0041660F"/>
    <w:rsid w:val="0041775E"/>
    <w:rsid w:val="00421397"/>
    <w:rsid w:val="004213BE"/>
    <w:rsid w:val="0042189C"/>
    <w:rsid w:val="00422DCC"/>
    <w:rsid w:val="00423965"/>
    <w:rsid w:val="004240DB"/>
    <w:rsid w:val="004254C3"/>
    <w:rsid w:val="00425B73"/>
    <w:rsid w:val="00427C2B"/>
    <w:rsid w:val="00427C7B"/>
    <w:rsid w:val="00432BD8"/>
    <w:rsid w:val="004331A8"/>
    <w:rsid w:val="00433239"/>
    <w:rsid w:val="00433F0A"/>
    <w:rsid w:val="00434AC1"/>
    <w:rsid w:val="00436A86"/>
    <w:rsid w:val="0043709E"/>
    <w:rsid w:val="00437449"/>
    <w:rsid w:val="004407E7"/>
    <w:rsid w:val="0044087D"/>
    <w:rsid w:val="00443C24"/>
    <w:rsid w:val="00444271"/>
    <w:rsid w:val="00445BAC"/>
    <w:rsid w:val="004479FD"/>
    <w:rsid w:val="0045044E"/>
    <w:rsid w:val="00450C0A"/>
    <w:rsid w:val="0045124C"/>
    <w:rsid w:val="00454579"/>
    <w:rsid w:val="004546B9"/>
    <w:rsid w:val="00455078"/>
    <w:rsid w:val="004552BD"/>
    <w:rsid w:val="0045556E"/>
    <w:rsid w:val="00463FF5"/>
    <w:rsid w:val="004641CF"/>
    <w:rsid w:val="00466569"/>
    <w:rsid w:val="00467ADE"/>
    <w:rsid w:val="0047071A"/>
    <w:rsid w:val="00470ADC"/>
    <w:rsid w:val="00470CBE"/>
    <w:rsid w:val="00470DB7"/>
    <w:rsid w:val="004712DA"/>
    <w:rsid w:val="00474129"/>
    <w:rsid w:val="00475AB3"/>
    <w:rsid w:val="00476403"/>
    <w:rsid w:val="0048116B"/>
    <w:rsid w:val="004816F3"/>
    <w:rsid w:val="00481774"/>
    <w:rsid w:val="00482A0E"/>
    <w:rsid w:val="0048430A"/>
    <w:rsid w:val="00485038"/>
    <w:rsid w:val="004859B0"/>
    <w:rsid w:val="00486927"/>
    <w:rsid w:val="00486B34"/>
    <w:rsid w:val="0048735A"/>
    <w:rsid w:val="0049138B"/>
    <w:rsid w:val="00491983"/>
    <w:rsid w:val="00491E00"/>
    <w:rsid w:val="004934F9"/>
    <w:rsid w:val="00493CB3"/>
    <w:rsid w:val="00494046"/>
    <w:rsid w:val="00494641"/>
    <w:rsid w:val="0049469B"/>
    <w:rsid w:val="00494AE0"/>
    <w:rsid w:val="004966A1"/>
    <w:rsid w:val="00496C4B"/>
    <w:rsid w:val="0049734E"/>
    <w:rsid w:val="004A0F7B"/>
    <w:rsid w:val="004A12EF"/>
    <w:rsid w:val="004A14E7"/>
    <w:rsid w:val="004A22D0"/>
    <w:rsid w:val="004A3F37"/>
    <w:rsid w:val="004A44C2"/>
    <w:rsid w:val="004A4ED4"/>
    <w:rsid w:val="004A6D1B"/>
    <w:rsid w:val="004B0B98"/>
    <w:rsid w:val="004B2726"/>
    <w:rsid w:val="004B2876"/>
    <w:rsid w:val="004B4ACD"/>
    <w:rsid w:val="004B5571"/>
    <w:rsid w:val="004B601C"/>
    <w:rsid w:val="004B795A"/>
    <w:rsid w:val="004B7FA6"/>
    <w:rsid w:val="004C076B"/>
    <w:rsid w:val="004C2438"/>
    <w:rsid w:val="004C2A78"/>
    <w:rsid w:val="004C39CD"/>
    <w:rsid w:val="004C5A1D"/>
    <w:rsid w:val="004C5F15"/>
    <w:rsid w:val="004C6538"/>
    <w:rsid w:val="004C663A"/>
    <w:rsid w:val="004C7148"/>
    <w:rsid w:val="004C7889"/>
    <w:rsid w:val="004D1066"/>
    <w:rsid w:val="004D2DA7"/>
    <w:rsid w:val="004D3075"/>
    <w:rsid w:val="004D3CAE"/>
    <w:rsid w:val="004D3D89"/>
    <w:rsid w:val="004D41E3"/>
    <w:rsid w:val="004D472E"/>
    <w:rsid w:val="004D55C8"/>
    <w:rsid w:val="004D620F"/>
    <w:rsid w:val="004D6B85"/>
    <w:rsid w:val="004D7F05"/>
    <w:rsid w:val="004E067A"/>
    <w:rsid w:val="004E25D3"/>
    <w:rsid w:val="004E2CD0"/>
    <w:rsid w:val="004E435D"/>
    <w:rsid w:val="004E561A"/>
    <w:rsid w:val="004E569F"/>
    <w:rsid w:val="004E72FF"/>
    <w:rsid w:val="004F07CE"/>
    <w:rsid w:val="004F0C43"/>
    <w:rsid w:val="004F111D"/>
    <w:rsid w:val="004F1B4F"/>
    <w:rsid w:val="004F21EC"/>
    <w:rsid w:val="004F33BB"/>
    <w:rsid w:val="004F48F9"/>
    <w:rsid w:val="004F4E97"/>
    <w:rsid w:val="004F5489"/>
    <w:rsid w:val="004F60A0"/>
    <w:rsid w:val="004F68D3"/>
    <w:rsid w:val="004F7753"/>
    <w:rsid w:val="005014F1"/>
    <w:rsid w:val="00501FE8"/>
    <w:rsid w:val="00503032"/>
    <w:rsid w:val="00503600"/>
    <w:rsid w:val="00503DF9"/>
    <w:rsid w:val="00504320"/>
    <w:rsid w:val="005068B0"/>
    <w:rsid w:val="00510075"/>
    <w:rsid w:val="005110DE"/>
    <w:rsid w:val="005135A7"/>
    <w:rsid w:val="00513A0F"/>
    <w:rsid w:val="00513B57"/>
    <w:rsid w:val="0051541B"/>
    <w:rsid w:val="00515F6A"/>
    <w:rsid w:val="00516090"/>
    <w:rsid w:val="0051609A"/>
    <w:rsid w:val="00516737"/>
    <w:rsid w:val="00516C5C"/>
    <w:rsid w:val="00517964"/>
    <w:rsid w:val="00517AE9"/>
    <w:rsid w:val="00520226"/>
    <w:rsid w:val="00520CCE"/>
    <w:rsid w:val="00520EC8"/>
    <w:rsid w:val="005227C6"/>
    <w:rsid w:val="00523FF8"/>
    <w:rsid w:val="00525D72"/>
    <w:rsid w:val="0052649D"/>
    <w:rsid w:val="00526927"/>
    <w:rsid w:val="00526F1F"/>
    <w:rsid w:val="00530A65"/>
    <w:rsid w:val="00530FEA"/>
    <w:rsid w:val="005330A0"/>
    <w:rsid w:val="00533543"/>
    <w:rsid w:val="00533FAA"/>
    <w:rsid w:val="005362DD"/>
    <w:rsid w:val="00536354"/>
    <w:rsid w:val="00536990"/>
    <w:rsid w:val="00536BF0"/>
    <w:rsid w:val="00540EC7"/>
    <w:rsid w:val="0054371F"/>
    <w:rsid w:val="00543A78"/>
    <w:rsid w:val="00545003"/>
    <w:rsid w:val="005457F7"/>
    <w:rsid w:val="00545A47"/>
    <w:rsid w:val="00545B40"/>
    <w:rsid w:val="0054622C"/>
    <w:rsid w:val="00547B4D"/>
    <w:rsid w:val="005500BE"/>
    <w:rsid w:val="0055011C"/>
    <w:rsid w:val="005504AD"/>
    <w:rsid w:val="00550903"/>
    <w:rsid w:val="00551E85"/>
    <w:rsid w:val="00552B15"/>
    <w:rsid w:val="00552C63"/>
    <w:rsid w:val="005531AC"/>
    <w:rsid w:val="00553863"/>
    <w:rsid w:val="00553A2A"/>
    <w:rsid w:val="00554402"/>
    <w:rsid w:val="00555678"/>
    <w:rsid w:val="00556788"/>
    <w:rsid w:val="00557DA1"/>
    <w:rsid w:val="0056033D"/>
    <w:rsid w:val="00560B73"/>
    <w:rsid w:val="00560C2F"/>
    <w:rsid w:val="00564291"/>
    <w:rsid w:val="00565258"/>
    <w:rsid w:val="00565C92"/>
    <w:rsid w:val="00565E64"/>
    <w:rsid w:val="00567B67"/>
    <w:rsid w:val="00571BFA"/>
    <w:rsid w:val="005723F5"/>
    <w:rsid w:val="005726E0"/>
    <w:rsid w:val="005737BA"/>
    <w:rsid w:val="005737D0"/>
    <w:rsid w:val="005759AE"/>
    <w:rsid w:val="00576785"/>
    <w:rsid w:val="00577407"/>
    <w:rsid w:val="00577FC8"/>
    <w:rsid w:val="005807F0"/>
    <w:rsid w:val="00581AC0"/>
    <w:rsid w:val="0058273D"/>
    <w:rsid w:val="0058576A"/>
    <w:rsid w:val="005869A7"/>
    <w:rsid w:val="00587E09"/>
    <w:rsid w:val="00592EE0"/>
    <w:rsid w:val="00594312"/>
    <w:rsid w:val="005965EC"/>
    <w:rsid w:val="00596FED"/>
    <w:rsid w:val="00597B56"/>
    <w:rsid w:val="005A0A5F"/>
    <w:rsid w:val="005A0F10"/>
    <w:rsid w:val="005A2F7D"/>
    <w:rsid w:val="005A320C"/>
    <w:rsid w:val="005A3E79"/>
    <w:rsid w:val="005A3F59"/>
    <w:rsid w:val="005A6B7D"/>
    <w:rsid w:val="005A70DD"/>
    <w:rsid w:val="005B0AFE"/>
    <w:rsid w:val="005B3287"/>
    <w:rsid w:val="005B32D4"/>
    <w:rsid w:val="005B3A66"/>
    <w:rsid w:val="005B3AD6"/>
    <w:rsid w:val="005B4648"/>
    <w:rsid w:val="005C038D"/>
    <w:rsid w:val="005C0FF8"/>
    <w:rsid w:val="005C297B"/>
    <w:rsid w:val="005C3BE0"/>
    <w:rsid w:val="005C4687"/>
    <w:rsid w:val="005C4699"/>
    <w:rsid w:val="005D0D9B"/>
    <w:rsid w:val="005D1F9A"/>
    <w:rsid w:val="005D3E72"/>
    <w:rsid w:val="005D44DB"/>
    <w:rsid w:val="005D4818"/>
    <w:rsid w:val="005D5010"/>
    <w:rsid w:val="005D64FC"/>
    <w:rsid w:val="005D71B4"/>
    <w:rsid w:val="005D7305"/>
    <w:rsid w:val="005D7400"/>
    <w:rsid w:val="005E01BE"/>
    <w:rsid w:val="005E0766"/>
    <w:rsid w:val="005E0B26"/>
    <w:rsid w:val="005E0EB9"/>
    <w:rsid w:val="005E0FA3"/>
    <w:rsid w:val="005E1F17"/>
    <w:rsid w:val="005E28F0"/>
    <w:rsid w:val="005E2CAD"/>
    <w:rsid w:val="005E4EBA"/>
    <w:rsid w:val="005E5123"/>
    <w:rsid w:val="005E6069"/>
    <w:rsid w:val="005E74FD"/>
    <w:rsid w:val="005F38B2"/>
    <w:rsid w:val="005F3D7E"/>
    <w:rsid w:val="005F40E2"/>
    <w:rsid w:val="005F5CCC"/>
    <w:rsid w:val="005F68FC"/>
    <w:rsid w:val="005F6A83"/>
    <w:rsid w:val="0060121C"/>
    <w:rsid w:val="00601F7F"/>
    <w:rsid w:val="0060272F"/>
    <w:rsid w:val="00603FB4"/>
    <w:rsid w:val="00604AC6"/>
    <w:rsid w:val="00604B49"/>
    <w:rsid w:val="00607E35"/>
    <w:rsid w:val="00607E54"/>
    <w:rsid w:val="00610F94"/>
    <w:rsid w:val="00611DFB"/>
    <w:rsid w:val="006139F3"/>
    <w:rsid w:val="006149F1"/>
    <w:rsid w:val="00616839"/>
    <w:rsid w:val="006170AC"/>
    <w:rsid w:val="00620662"/>
    <w:rsid w:val="00621746"/>
    <w:rsid w:val="00623CD6"/>
    <w:rsid w:val="006248B2"/>
    <w:rsid w:val="00625191"/>
    <w:rsid w:val="00626260"/>
    <w:rsid w:val="006266F2"/>
    <w:rsid w:val="00626FCD"/>
    <w:rsid w:val="0062740F"/>
    <w:rsid w:val="00627714"/>
    <w:rsid w:val="00630F9B"/>
    <w:rsid w:val="006337E5"/>
    <w:rsid w:val="00634680"/>
    <w:rsid w:val="006352A3"/>
    <w:rsid w:val="006410DB"/>
    <w:rsid w:val="00641B06"/>
    <w:rsid w:val="0064241A"/>
    <w:rsid w:val="00642BA4"/>
    <w:rsid w:val="00642D30"/>
    <w:rsid w:val="00643DD5"/>
    <w:rsid w:val="006504E3"/>
    <w:rsid w:val="006518C5"/>
    <w:rsid w:val="00652033"/>
    <w:rsid w:val="00652419"/>
    <w:rsid w:val="00652883"/>
    <w:rsid w:val="006541D4"/>
    <w:rsid w:val="00655EEC"/>
    <w:rsid w:val="00655F1A"/>
    <w:rsid w:val="0065648F"/>
    <w:rsid w:val="00656DDD"/>
    <w:rsid w:val="0065765F"/>
    <w:rsid w:val="00657709"/>
    <w:rsid w:val="006579E1"/>
    <w:rsid w:val="00661DEB"/>
    <w:rsid w:val="006620DB"/>
    <w:rsid w:val="00663118"/>
    <w:rsid w:val="00665310"/>
    <w:rsid w:val="0066703C"/>
    <w:rsid w:val="00667947"/>
    <w:rsid w:val="0067094E"/>
    <w:rsid w:val="00670DF1"/>
    <w:rsid w:val="00672201"/>
    <w:rsid w:val="006722D4"/>
    <w:rsid w:val="006724DA"/>
    <w:rsid w:val="006724F2"/>
    <w:rsid w:val="00673684"/>
    <w:rsid w:val="0067442D"/>
    <w:rsid w:val="006746E0"/>
    <w:rsid w:val="0067543D"/>
    <w:rsid w:val="00675D42"/>
    <w:rsid w:val="00676F15"/>
    <w:rsid w:val="006777EF"/>
    <w:rsid w:val="00677B22"/>
    <w:rsid w:val="00677E5B"/>
    <w:rsid w:val="00681489"/>
    <w:rsid w:val="00681BB4"/>
    <w:rsid w:val="00682517"/>
    <w:rsid w:val="00682AED"/>
    <w:rsid w:val="0068458E"/>
    <w:rsid w:val="006852A7"/>
    <w:rsid w:val="00685DEC"/>
    <w:rsid w:val="00685E9D"/>
    <w:rsid w:val="00686AD0"/>
    <w:rsid w:val="00691E10"/>
    <w:rsid w:val="006926A4"/>
    <w:rsid w:val="006931A7"/>
    <w:rsid w:val="00693FA7"/>
    <w:rsid w:val="0069507F"/>
    <w:rsid w:val="00695300"/>
    <w:rsid w:val="006958DC"/>
    <w:rsid w:val="00695A48"/>
    <w:rsid w:val="00695C25"/>
    <w:rsid w:val="006967D1"/>
    <w:rsid w:val="00696805"/>
    <w:rsid w:val="00696A9A"/>
    <w:rsid w:val="0069703D"/>
    <w:rsid w:val="006A004F"/>
    <w:rsid w:val="006A0E51"/>
    <w:rsid w:val="006A1966"/>
    <w:rsid w:val="006A3A3C"/>
    <w:rsid w:val="006A4404"/>
    <w:rsid w:val="006A635A"/>
    <w:rsid w:val="006B1E08"/>
    <w:rsid w:val="006B1EEA"/>
    <w:rsid w:val="006B28C1"/>
    <w:rsid w:val="006B345E"/>
    <w:rsid w:val="006B46AA"/>
    <w:rsid w:val="006B6F58"/>
    <w:rsid w:val="006B7A7A"/>
    <w:rsid w:val="006C01C8"/>
    <w:rsid w:val="006C173E"/>
    <w:rsid w:val="006C1865"/>
    <w:rsid w:val="006C1EAB"/>
    <w:rsid w:val="006C2A21"/>
    <w:rsid w:val="006C5483"/>
    <w:rsid w:val="006C693F"/>
    <w:rsid w:val="006D1684"/>
    <w:rsid w:val="006D19A2"/>
    <w:rsid w:val="006D2454"/>
    <w:rsid w:val="006D2F53"/>
    <w:rsid w:val="006D3009"/>
    <w:rsid w:val="006D50D7"/>
    <w:rsid w:val="006D569D"/>
    <w:rsid w:val="006E072F"/>
    <w:rsid w:val="006E37C1"/>
    <w:rsid w:val="006E3A41"/>
    <w:rsid w:val="006F0A6C"/>
    <w:rsid w:val="006F1146"/>
    <w:rsid w:val="006F1E2C"/>
    <w:rsid w:val="006F2283"/>
    <w:rsid w:val="006F2896"/>
    <w:rsid w:val="006F2D4D"/>
    <w:rsid w:val="006F42AC"/>
    <w:rsid w:val="006F47C5"/>
    <w:rsid w:val="006F4879"/>
    <w:rsid w:val="006F4B9C"/>
    <w:rsid w:val="006F4D31"/>
    <w:rsid w:val="006F512B"/>
    <w:rsid w:val="006F5C42"/>
    <w:rsid w:val="006F66FB"/>
    <w:rsid w:val="00700580"/>
    <w:rsid w:val="0070060C"/>
    <w:rsid w:val="0070192F"/>
    <w:rsid w:val="007023A1"/>
    <w:rsid w:val="00702540"/>
    <w:rsid w:val="007027C2"/>
    <w:rsid w:val="00702E60"/>
    <w:rsid w:val="0070325F"/>
    <w:rsid w:val="007036B4"/>
    <w:rsid w:val="007049DF"/>
    <w:rsid w:val="007050FC"/>
    <w:rsid w:val="0070528C"/>
    <w:rsid w:val="0070568F"/>
    <w:rsid w:val="00706B83"/>
    <w:rsid w:val="00707795"/>
    <w:rsid w:val="00710977"/>
    <w:rsid w:val="007123BD"/>
    <w:rsid w:val="00712BA9"/>
    <w:rsid w:val="00712CE6"/>
    <w:rsid w:val="00712E6F"/>
    <w:rsid w:val="0071591E"/>
    <w:rsid w:val="007168C8"/>
    <w:rsid w:val="00716A23"/>
    <w:rsid w:val="00716BC8"/>
    <w:rsid w:val="00717052"/>
    <w:rsid w:val="00717339"/>
    <w:rsid w:val="007174A5"/>
    <w:rsid w:val="007177DB"/>
    <w:rsid w:val="007207E2"/>
    <w:rsid w:val="0072087E"/>
    <w:rsid w:val="007211F3"/>
    <w:rsid w:val="007215CB"/>
    <w:rsid w:val="00725BD2"/>
    <w:rsid w:val="00726F0E"/>
    <w:rsid w:val="0072779A"/>
    <w:rsid w:val="007277EB"/>
    <w:rsid w:val="00730167"/>
    <w:rsid w:val="007305D7"/>
    <w:rsid w:val="00731374"/>
    <w:rsid w:val="00732DC7"/>
    <w:rsid w:val="0073573F"/>
    <w:rsid w:val="00736255"/>
    <w:rsid w:val="00736488"/>
    <w:rsid w:val="007364BD"/>
    <w:rsid w:val="00736DC7"/>
    <w:rsid w:val="007374A3"/>
    <w:rsid w:val="00737710"/>
    <w:rsid w:val="00737ED2"/>
    <w:rsid w:val="0074011D"/>
    <w:rsid w:val="00740738"/>
    <w:rsid w:val="00743635"/>
    <w:rsid w:val="00744E23"/>
    <w:rsid w:val="00745437"/>
    <w:rsid w:val="0074603E"/>
    <w:rsid w:val="007464A7"/>
    <w:rsid w:val="007473FB"/>
    <w:rsid w:val="0074750D"/>
    <w:rsid w:val="00750CF3"/>
    <w:rsid w:val="007516DE"/>
    <w:rsid w:val="0075195C"/>
    <w:rsid w:val="007525DA"/>
    <w:rsid w:val="00752825"/>
    <w:rsid w:val="007535E5"/>
    <w:rsid w:val="00753704"/>
    <w:rsid w:val="00754588"/>
    <w:rsid w:val="00754974"/>
    <w:rsid w:val="00755627"/>
    <w:rsid w:val="00755837"/>
    <w:rsid w:val="00755C5D"/>
    <w:rsid w:val="00756A0D"/>
    <w:rsid w:val="00756B06"/>
    <w:rsid w:val="0075791B"/>
    <w:rsid w:val="007600AF"/>
    <w:rsid w:val="007617F4"/>
    <w:rsid w:val="00761D6E"/>
    <w:rsid w:val="00762C77"/>
    <w:rsid w:val="007644AA"/>
    <w:rsid w:val="0076628D"/>
    <w:rsid w:val="00770154"/>
    <w:rsid w:val="00770617"/>
    <w:rsid w:val="0077113E"/>
    <w:rsid w:val="007717C2"/>
    <w:rsid w:val="007743FA"/>
    <w:rsid w:val="0077447E"/>
    <w:rsid w:val="007759A2"/>
    <w:rsid w:val="00775BDE"/>
    <w:rsid w:val="007760B9"/>
    <w:rsid w:val="00776AB0"/>
    <w:rsid w:val="007777F5"/>
    <w:rsid w:val="0078132E"/>
    <w:rsid w:val="007814EA"/>
    <w:rsid w:val="007828BD"/>
    <w:rsid w:val="007843D9"/>
    <w:rsid w:val="00784DA3"/>
    <w:rsid w:val="00784F71"/>
    <w:rsid w:val="007850F2"/>
    <w:rsid w:val="00785961"/>
    <w:rsid w:val="00786E3A"/>
    <w:rsid w:val="007870A9"/>
    <w:rsid w:val="00790526"/>
    <w:rsid w:val="007920FF"/>
    <w:rsid w:val="0079264F"/>
    <w:rsid w:val="00792DF7"/>
    <w:rsid w:val="0079344A"/>
    <w:rsid w:val="00793DF5"/>
    <w:rsid w:val="00794EA3"/>
    <w:rsid w:val="007973CA"/>
    <w:rsid w:val="007A0086"/>
    <w:rsid w:val="007A0C98"/>
    <w:rsid w:val="007A1888"/>
    <w:rsid w:val="007A3E22"/>
    <w:rsid w:val="007A4400"/>
    <w:rsid w:val="007A5B52"/>
    <w:rsid w:val="007A5E10"/>
    <w:rsid w:val="007A70EE"/>
    <w:rsid w:val="007A77D1"/>
    <w:rsid w:val="007B04D1"/>
    <w:rsid w:val="007B0903"/>
    <w:rsid w:val="007B0AE5"/>
    <w:rsid w:val="007B2BBC"/>
    <w:rsid w:val="007B3B91"/>
    <w:rsid w:val="007B4E47"/>
    <w:rsid w:val="007B52E5"/>
    <w:rsid w:val="007B607E"/>
    <w:rsid w:val="007B7E7E"/>
    <w:rsid w:val="007C1B5C"/>
    <w:rsid w:val="007C1C11"/>
    <w:rsid w:val="007C2893"/>
    <w:rsid w:val="007C3C04"/>
    <w:rsid w:val="007C432B"/>
    <w:rsid w:val="007C45F0"/>
    <w:rsid w:val="007C5101"/>
    <w:rsid w:val="007C5FCE"/>
    <w:rsid w:val="007C6439"/>
    <w:rsid w:val="007C69E7"/>
    <w:rsid w:val="007D000A"/>
    <w:rsid w:val="007D29EC"/>
    <w:rsid w:val="007D3C6B"/>
    <w:rsid w:val="007D418D"/>
    <w:rsid w:val="007D7905"/>
    <w:rsid w:val="007E08E1"/>
    <w:rsid w:val="007E0EEE"/>
    <w:rsid w:val="007E117C"/>
    <w:rsid w:val="007E15DD"/>
    <w:rsid w:val="007E1987"/>
    <w:rsid w:val="007E2851"/>
    <w:rsid w:val="007E3381"/>
    <w:rsid w:val="007E3542"/>
    <w:rsid w:val="007E3A58"/>
    <w:rsid w:val="007E4217"/>
    <w:rsid w:val="007E44C6"/>
    <w:rsid w:val="007E4687"/>
    <w:rsid w:val="007E4877"/>
    <w:rsid w:val="007E4B1C"/>
    <w:rsid w:val="007E59C9"/>
    <w:rsid w:val="007F0E49"/>
    <w:rsid w:val="007F0F9B"/>
    <w:rsid w:val="007F2249"/>
    <w:rsid w:val="007F2447"/>
    <w:rsid w:val="007F27CA"/>
    <w:rsid w:val="007F3350"/>
    <w:rsid w:val="007F3C47"/>
    <w:rsid w:val="007F3E11"/>
    <w:rsid w:val="007F47E7"/>
    <w:rsid w:val="007F6F5D"/>
    <w:rsid w:val="007F76F8"/>
    <w:rsid w:val="00802543"/>
    <w:rsid w:val="008026B6"/>
    <w:rsid w:val="008032FC"/>
    <w:rsid w:val="008045D9"/>
    <w:rsid w:val="0080488E"/>
    <w:rsid w:val="00804E13"/>
    <w:rsid w:val="008056B4"/>
    <w:rsid w:val="0080576F"/>
    <w:rsid w:val="00805B89"/>
    <w:rsid w:val="00805DE6"/>
    <w:rsid w:val="00806A7F"/>
    <w:rsid w:val="00807F6D"/>
    <w:rsid w:val="00810C49"/>
    <w:rsid w:val="008110B7"/>
    <w:rsid w:val="00811C68"/>
    <w:rsid w:val="00813FC1"/>
    <w:rsid w:val="00814EFB"/>
    <w:rsid w:val="008166C7"/>
    <w:rsid w:val="00816E4C"/>
    <w:rsid w:val="008174D3"/>
    <w:rsid w:val="00820A8A"/>
    <w:rsid w:val="00820F1A"/>
    <w:rsid w:val="00821065"/>
    <w:rsid w:val="00821342"/>
    <w:rsid w:val="00821B2D"/>
    <w:rsid w:val="0082330E"/>
    <w:rsid w:val="00824FC5"/>
    <w:rsid w:val="00827A0A"/>
    <w:rsid w:val="00831629"/>
    <w:rsid w:val="00833141"/>
    <w:rsid w:val="00833645"/>
    <w:rsid w:val="00833AAF"/>
    <w:rsid w:val="00834873"/>
    <w:rsid w:val="008357F6"/>
    <w:rsid w:val="008363EE"/>
    <w:rsid w:val="00837B86"/>
    <w:rsid w:val="008404A8"/>
    <w:rsid w:val="00840917"/>
    <w:rsid w:val="0084153E"/>
    <w:rsid w:val="0084427F"/>
    <w:rsid w:val="008446EC"/>
    <w:rsid w:val="00844767"/>
    <w:rsid w:val="00844DBE"/>
    <w:rsid w:val="00846416"/>
    <w:rsid w:val="0084663C"/>
    <w:rsid w:val="00846E3B"/>
    <w:rsid w:val="00846E5F"/>
    <w:rsid w:val="00847471"/>
    <w:rsid w:val="00847676"/>
    <w:rsid w:val="00850602"/>
    <w:rsid w:val="00850654"/>
    <w:rsid w:val="00850F77"/>
    <w:rsid w:val="00850F9F"/>
    <w:rsid w:val="00851979"/>
    <w:rsid w:val="00852669"/>
    <w:rsid w:val="0085384D"/>
    <w:rsid w:val="00854D72"/>
    <w:rsid w:val="00855A3A"/>
    <w:rsid w:val="00857297"/>
    <w:rsid w:val="00857C51"/>
    <w:rsid w:val="00860228"/>
    <w:rsid w:val="008603A9"/>
    <w:rsid w:val="0086069F"/>
    <w:rsid w:val="008616E6"/>
    <w:rsid w:val="00861736"/>
    <w:rsid w:val="0086292D"/>
    <w:rsid w:val="00862F0D"/>
    <w:rsid w:val="0086516C"/>
    <w:rsid w:val="0086645C"/>
    <w:rsid w:val="00867177"/>
    <w:rsid w:val="00867DAE"/>
    <w:rsid w:val="00870644"/>
    <w:rsid w:val="008710F3"/>
    <w:rsid w:val="00871DB3"/>
    <w:rsid w:val="0087270B"/>
    <w:rsid w:val="00874475"/>
    <w:rsid w:val="00874E0F"/>
    <w:rsid w:val="00876107"/>
    <w:rsid w:val="0087698F"/>
    <w:rsid w:val="008769B7"/>
    <w:rsid w:val="008800B1"/>
    <w:rsid w:val="0088095C"/>
    <w:rsid w:val="00880A1B"/>
    <w:rsid w:val="00883C6D"/>
    <w:rsid w:val="00887838"/>
    <w:rsid w:val="00887B75"/>
    <w:rsid w:val="00887DC7"/>
    <w:rsid w:val="00890168"/>
    <w:rsid w:val="00892D8D"/>
    <w:rsid w:val="00892F25"/>
    <w:rsid w:val="00893A53"/>
    <w:rsid w:val="00894374"/>
    <w:rsid w:val="00894548"/>
    <w:rsid w:val="008A000C"/>
    <w:rsid w:val="008A0A29"/>
    <w:rsid w:val="008A3D0E"/>
    <w:rsid w:val="008A56C6"/>
    <w:rsid w:val="008A58BC"/>
    <w:rsid w:val="008A5C8D"/>
    <w:rsid w:val="008A5CBE"/>
    <w:rsid w:val="008A608D"/>
    <w:rsid w:val="008A6123"/>
    <w:rsid w:val="008A7C50"/>
    <w:rsid w:val="008B0867"/>
    <w:rsid w:val="008B39E0"/>
    <w:rsid w:val="008B5C20"/>
    <w:rsid w:val="008B72DE"/>
    <w:rsid w:val="008C1056"/>
    <w:rsid w:val="008C11A0"/>
    <w:rsid w:val="008C4EE5"/>
    <w:rsid w:val="008C57DE"/>
    <w:rsid w:val="008C5D20"/>
    <w:rsid w:val="008C60F6"/>
    <w:rsid w:val="008C71CA"/>
    <w:rsid w:val="008D02B2"/>
    <w:rsid w:val="008D0B5A"/>
    <w:rsid w:val="008D3C5F"/>
    <w:rsid w:val="008D42F2"/>
    <w:rsid w:val="008D476F"/>
    <w:rsid w:val="008D5D9D"/>
    <w:rsid w:val="008D5EB5"/>
    <w:rsid w:val="008D695A"/>
    <w:rsid w:val="008D78B8"/>
    <w:rsid w:val="008E112B"/>
    <w:rsid w:val="008E220D"/>
    <w:rsid w:val="008E2730"/>
    <w:rsid w:val="008E28D2"/>
    <w:rsid w:val="008E30C1"/>
    <w:rsid w:val="008E49AA"/>
    <w:rsid w:val="008E4C19"/>
    <w:rsid w:val="008E4C5D"/>
    <w:rsid w:val="008E6073"/>
    <w:rsid w:val="008E66AD"/>
    <w:rsid w:val="008E7815"/>
    <w:rsid w:val="008E7E7C"/>
    <w:rsid w:val="008F07BE"/>
    <w:rsid w:val="008F1279"/>
    <w:rsid w:val="008F259F"/>
    <w:rsid w:val="008F4081"/>
    <w:rsid w:val="008F4C71"/>
    <w:rsid w:val="008F5B36"/>
    <w:rsid w:val="008F767F"/>
    <w:rsid w:val="0090092F"/>
    <w:rsid w:val="00901FED"/>
    <w:rsid w:val="0090213F"/>
    <w:rsid w:val="0090219D"/>
    <w:rsid w:val="009028E1"/>
    <w:rsid w:val="00905EC4"/>
    <w:rsid w:val="009061B1"/>
    <w:rsid w:val="00906B80"/>
    <w:rsid w:val="009100D2"/>
    <w:rsid w:val="009105E7"/>
    <w:rsid w:val="009112D3"/>
    <w:rsid w:val="00911406"/>
    <w:rsid w:val="0091155A"/>
    <w:rsid w:val="009126B7"/>
    <w:rsid w:val="00912996"/>
    <w:rsid w:val="0091327F"/>
    <w:rsid w:val="00914AE1"/>
    <w:rsid w:val="0091582D"/>
    <w:rsid w:val="00915B4B"/>
    <w:rsid w:val="00915D8A"/>
    <w:rsid w:val="00920E2D"/>
    <w:rsid w:val="00920E4E"/>
    <w:rsid w:val="00921BA7"/>
    <w:rsid w:val="00922280"/>
    <w:rsid w:val="00924514"/>
    <w:rsid w:val="0092492A"/>
    <w:rsid w:val="00927786"/>
    <w:rsid w:val="009301F0"/>
    <w:rsid w:val="00931B67"/>
    <w:rsid w:val="009333C6"/>
    <w:rsid w:val="00934523"/>
    <w:rsid w:val="009345CB"/>
    <w:rsid w:val="00935C8B"/>
    <w:rsid w:val="00935E2E"/>
    <w:rsid w:val="00935FAD"/>
    <w:rsid w:val="0093634A"/>
    <w:rsid w:val="009409BF"/>
    <w:rsid w:val="00941127"/>
    <w:rsid w:val="00942C93"/>
    <w:rsid w:val="00943701"/>
    <w:rsid w:val="00943AC3"/>
    <w:rsid w:val="00943BD3"/>
    <w:rsid w:val="00944195"/>
    <w:rsid w:val="009443D3"/>
    <w:rsid w:val="0094643C"/>
    <w:rsid w:val="0094658C"/>
    <w:rsid w:val="00947B55"/>
    <w:rsid w:val="009509A2"/>
    <w:rsid w:val="009512D7"/>
    <w:rsid w:val="009520D1"/>
    <w:rsid w:val="0095449E"/>
    <w:rsid w:val="00955882"/>
    <w:rsid w:val="009564EA"/>
    <w:rsid w:val="0095709A"/>
    <w:rsid w:val="00957964"/>
    <w:rsid w:val="00957A58"/>
    <w:rsid w:val="00960D18"/>
    <w:rsid w:val="009612D9"/>
    <w:rsid w:val="00961A70"/>
    <w:rsid w:val="0096305C"/>
    <w:rsid w:val="00966AA6"/>
    <w:rsid w:val="00967585"/>
    <w:rsid w:val="00967954"/>
    <w:rsid w:val="0097069B"/>
    <w:rsid w:val="009708B0"/>
    <w:rsid w:val="009719A0"/>
    <w:rsid w:val="0097278B"/>
    <w:rsid w:val="00973C08"/>
    <w:rsid w:val="009767E5"/>
    <w:rsid w:val="00976A02"/>
    <w:rsid w:val="00976DF2"/>
    <w:rsid w:val="00980263"/>
    <w:rsid w:val="009808B4"/>
    <w:rsid w:val="0098275A"/>
    <w:rsid w:val="009845B1"/>
    <w:rsid w:val="0098631B"/>
    <w:rsid w:val="009863E2"/>
    <w:rsid w:val="00986D90"/>
    <w:rsid w:val="00987657"/>
    <w:rsid w:val="00987A20"/>
    <w:rsid w:val="0099106C"/>
    <w:rsid w:val="00991146"/>
    <w:rsid w:val="00991673"/>
    <w:rsid w:val="00991CCE"/>
    <w:rsid w:val="00991CE6"/>
    <w:rsid w:val="00993031"/>
    <w:rsid w:val="00993383"/>
    <w:rsid w:val="009938AE"/>
    <w:rsid w:val="0099449B"/>
    <w:rsid w:val="00994A45"/>
    <w:rsid w:val="0099683D"/>
    <w:rsid w:val="00996B18"/>
    <w:rsid w:val="00997188"/>
    <w:rsid w:val="00997563"/>
    <w:rsid w:val="009A0A95"/>
    <w:rsid w:val="009A0D4F"/>
    <w:rsid w:val="009A0EAD"/>
    <w:rsid w:val="009A164A"/>
    <w:rsid w:val="009A3478"/>
    <w:rsid w:val="009A43D7"/>
    <w:rsid w:val="009A5C5C"/>
    <w:rsid w:val="009A6523"/>
    <w:rsid w:val="009A69E4"/>
    <w:rsid w:val="009A6AA2"/>
    <w:rsid w:val="009B0C55"/>
    <w:rsid w:val="009B0FB4"/>
    <w:rsid w:val="009B1F81"/>
    <w:rsid w:val="009B542D"/>
    <w:rsid w:val="009B5D19"/>
    <w:rsid w:val="009B67A6"/>
    <w:rsid w:val="009B6E61"/>
    <w:rsid w:val="009C0534"/>
    <w:rsid w:val="009C13D3"/>
    <w:rsid w:val="009C13D9"/>
    <w:rsid w:val="009C3795"/>
    <w:rsid w:val="009C4A2E"/>
    <w:rsid w:val="009C51AC"/>
    <w:rsid w:val="009C5F38"/>
    <w:rsid w:val="009C5F85"/>
    <w:rsid w:val="009C725B"/>
    <w:rsid w:val="009D14E4"/>
    <w:rsid w:val="009D2978"/>
    <w:rsid w:val="009D2FDD"/>
    <w:rsid w:val="009D5DB4"/>
    <w:rsid w:val="009D7436"/>
    <w:rsid w:val="009D7916"/>
    <w:rsid w:val="009D7EE3"/>
    <w:rsid w:val="009E0F91"/>
    <w:rsid w:val="009E575D"/>
    <w:rsid w:val="009E5898"/>
    <w:rsid w:val="009E6303"/>
    <w:rsid w:val="009E74B4"/>
    <w:rsid w:val="009E79F0"/>
    <w:rsid w:val="009F2B6B"/>
    <w:rsid w:val="009F34D4"/>
    <w:rsid w:val="009F37C9"/>
    <w:rsid w:val="009F4733"/>
    <w:rsid w:val="009F5FA2"/>
    <w:rsid w:val="009F6B2B"/>
    <w:rsid w:val="009F7A45"/>
    <w:rsid w:val="00A00B76"/>
    <w:rsid w:val="00A01B37"/>
    <w:rsid w:val="00A032AF"/>
    <w:rsid w:val="00A03DDE"/>
    <w:rsid w:val="00A05DCE"/>
    <w:rsid w:val="00A0706C"/>
    <w:rsid w:val="00A0741A"/>
    <w:rsid w:val="00A0746D"/>
    <w:rsid w:val="00A076D1"/>
    <w:rsid w:val="00A10121"/>
    <w:rsid w:val="00A121CB"/>
    <w:rsid w:val="00A14490"/>
    <w:rsid w:val="00A16074"/>
    <w:rsid w:val="00A16A08"/>
    <w:rsid w:val="00A173C5"/>
    <w:rsid w:val="00A1752D"/>
    <w:rsid w:val="00A1789F"/>
    <w:rsid w:val="00A20962"/>
    <w:rsid w:val="00A240DB"/>
    <w:rsid w:val="00A25E1F"/>
    <w:rsid w:val="00A25F54"/>
    <w:rsid w:val="00A2621E"/>
    <w:rsid w:val="00A26DD6"/>
    <w:rsid w:val="00A27AFD"/>
    <w:rsid w:val="00A27C6E"/>
    <w:rsid w:val="00A27DFE"/>
    <w:rsid w:val="00A30F15"/>
    <w:rsid w:val="00A3155D"/>
    <w:rsid w:val="00A3232A"/>
    <w:rsid w:val="00A34279"/>
    <w:rsid w:val="00A3429F"/>
    <w:rsid w:val="00A37BB3"/>
    <w:rsid w:val="00A403CA"/>
    <w:rsid w:val="00A40E9C"/>
    <w:rsid w:val="00A42622"/>
    <w:rsid w:val="00A44BEB"/>
    <w:rsid w:val="00A46215"/>
    <w:rsid w:val="00A462E7"/>
    <w:rsid w:val="00A4637A"/>
    <w:rsid w:val="00A46896"/>
    <w:rsid w:val="00A46AA9"/>
    <w:rsid w:val="00A47ADC"/>
    <w:rsid w:val="00A47C56"/>
    <w:rsid w:val="00A50117"/>
    <w:rsid w:val="00A50558"/>
    <w:rsid w:val="00A50B00"/>
    <w:rsid w:val="00A50DE1"/>
    <w:rsid w:val="00A510C7"/>
    <w:rsid w:val="00A51717"/>
    <w:rsid w:val="00A53CEC"/>
    <w:rsid w:val="00A54B8C"/>
    <w:rsid w:val="00A54E15"/>
    <w:rsid w:val="00A56E9A"/>
    <w:rsid w:val="00A60E0D"/>
    <w:rsid w:val="00A61BC9"/>
    <w:rsid w:val="00A626D4"/>
    <w:rsid w:val="00A626E6"/>
    <w:rsid w:val="00A6299D"/>
    <w:rsid w:val="00A64598"/>
    <w:rsid w:val="00A6560A"/>
    <w:rsid w:val="00A66DB2"/>
    <w:rsid w:val="00A673D6"/>
    <w:rsid w:val="00A70054"/>
    <w:rsid w:val="00A72C72"/>
    <w:rsid w:val="00A732E4"/>
    <w:rsid w:val="00A73ED4"/>
    <w:rsid w:val="00A74328"/>
    <w:rsid w:val="00A7466E"/>
    <w:rsid w:val="00A768EC"/>
    <w:rsid w:val="00A803F2"/>
    <w:rsid w:val="00A82216"/>
    <w:rsid w:val="00A835E2"/>
    <w:rsid w:val="00A83D30"/>
    <w:rsid w:val="00A83ECA"/>
    <w:rsid w:val="00A85AB2"/>
    <w:rsid w:val="00A85BC9"/>
    <w:rsid w:val="00A85E30"/>
    <w:rsid w:val="00A86151"/>
    <w:rsid w:val="00A863C4"/>
    <w:rsid w:val="00A863CC"/>
    <w:rsid w:val="00A8729A"/>
    <w:rsid w:val="00A875E6"/>
    <w:rsid w:val="00A908EF"/>
    <w:rsid w:val="00A9168C"/>
    <w:rsid w:val="00A931C0"/>
    <w:rsid w:val="00A947BF"/>
    <w:rsid w:val="00A95CCB"/>
    <w:rsid w:val="00A96036"/>
    <w:rsid w:val="00A96952"/>
    <w:rsid w:val="00A9717C"/>
    <w:rsid w:val="00A97E23"/>
    <w:rsid w:val="00AA185B"/>
    <w:rsid w:val="00AA376A"/>
    <w:rsid w:val="00AA4177"/>
    <w:rsid w:val="00AA5493"/>
    <w:rsid w:val="00AA669F"/>
    <w:rsid w:val="00AA6B19"/>
    <w:rsid w:val="00AA790E"/>
    <w:rsid w:val="00AB14F2"/>
    <w:rsid w:val="00AB3B4B"/>
    <w:rsid w:val="00AB3FD8"/>
    <w:rsid w:val="00AB6613"/>
    <w:rsid w:val="00AB6F04"/>
    <w:rsid w:val="00AC0466"/>
    <w:rsid w:val="00AC5BDC"/>
    <w:rsid w:val="00AC6793"/>
    <w:rsid w:val="00AC6C88"/>
    <w:rsid w:val="00AD26F9"/>
    <w:rsid w:val="00AD45FF"/>
    <w:rsid w:val="00AD5B73"/>
    <w:rsid w:val="00AD65AD"/>
    <w:rsid w:val="00AD6ED9"/>
    <w:rsid w:val="00AD7967"/>
    <w:rsid w:val="00AD7F98"/>
    <w:rsid w:val="00AE03DC"/>
    <w:rsid w:val="00AE057B"/>
    <w:rsid w:val="00AE0B19"/>
    <w:rsid w:val="00AE1272"/>
    <w:rsid w:val="00AE1813"/>
    <w:rsid w:val="00AE1BB6"/>
    <w:rsid w:val="00AE259D"/>
    <w:rsid w:val="00AE3874"/>
    <w:rsid w:val="00AE521D"/>
    <w:rsid w:val="00AE647D"/>
    <w:rsid w:val="00AE75C6"/>
    <w:rsid w:val="00AE7C3F"/>
    <w:rsid w:val="00AE7F4C"/>
    <w:rsid w:val="00AE7F5C"/>
    <w:rsid w:val="00AF1AFA"/>
    <w:rsid w:val="00AF26C3"/>
    <w:rsid w:val="00AF2DF5"/>
    <w:rsid w:val="00AF3F07"/>
    <w:rsid w:val="00AF534E"/>
    <w:rsid w:val="00AF5E3E"/>
    <w:rsid w:val="00AF6B9B"/>
    <w:rsid w:val="00AF7A18"/>
    <w:rsid w:val="00AF7C80"/>
    <w:rsid w:val="00B001E5"/>
    <w:rsid w:val="00B02579"/>
    <w:rsid w:val="00B02E34"/>
    <w:rsid w:val="00B036E4"/>
    <w:rsid w:val="00B039B9"/>
    <w:rsid w:val="00B10587"/>
    <w:rsid w:val="00B10F76"/>
    <w:rsid w:val="00B11C09"/>
    <w:rsid w:val="00B126E9"/>
    <w:rsid w:val="00B12EDB"/>
    <w:rsid w:val="00B14A90"/>
    <w:rsid w:val="00B15405"/>
    <w:rsid w:val="00B17CB3"/>
    <w:rsid w:val="00B17DEA"/>
    <w:rsid w:val="00B205C1"/>
    <w:rsid w:val="00B20839"/>
    <w:rsid w:val="00B20A34"/>
    <w:rsid w:val="00B21B00"/>
    <w:rsid w:val="00B225DE"/>
    <w:rsid w:val="00B22681"/>
    <w:rsid w:val="00B231B3"/>
    <w:rsid w:val="00B23FC4"/>
    <w:rsid w:val="00B24415"/>
    <w:rsid w:val="00B24973"/>
    <w:rsid w:val="00B2642E"/>
    <w:rsid w:val="00B30F05"/>
    <w:rsid w:val="00B31DD9"/>
    <w:rsid w:val="00B32788"/>
    <w:rsid w:val="00B339B5"/>
    <w:rsid w:val="00B33ADA"/>
    <w:rsid w:val="00B33C0A"/>
    <w:rsid w:val="00B33F7A"/>
    <w:rsid w:val="00B34343"/>
    <w:rsid w:val="00B34612"/>
    <w:rsid w:val="00B36179"/>
    <w:rsid w:val="00B36A2A"/>
    <w:rsid w:val="00B36B52"/>
    <w:rsid w:val="00B412A8"/>
    <w:rsid w:val="00B41314"/>
    <w:rsid w:val="00B43135"/>
    <w:rsid w:val="00B44D64"/>
    <w:rsid w:val="00B45D65"/>
    <w:rsid w:val="00B4748E"/>
    <w:rsid w:val="00B52650"/>
    <w:rsid w:val="00B52C8D"/>
    <w:rsid w:val="00B54522"/>
    <w:rsid w:val="00B54877"/>
    <w:rsid w:val="00B54E83"/>
    <w:rsid w:val="00B55ACF"/>
    <w:rsid w:val="00B56C7F"/>
    <w:rsid w:val="00B57E03"/>
    <w:rsid w:val="00B60D79"/>
    <w:rsid w:val="00B61EA9"/>
    <w:rsid w:val="00B6200F"/>
    <w:rsid w:val="00B625B9"/>
    <w:rsid w:val="00B64CE2"/>
    <w:rsid w:val="00B64D1A"/>
    <w:rsid w:val="00B65A0D"/>
    <w:rsid w:val="00B662BB"/>
    <w:rsid w:val="00B6675F"/>
    <w:rsid w:val="00B67AAC"/>
    <w:rsid w:val="00B67C35"/>
    <w:rsid w:val="00B70325"/>
    <w:rsid w:val="00B709A8"/>
    <w:rsid w:val="00B70CC2"/>
    <w:rsid w:val="00B741F8"/>
    <w:rsid w:val="00B75DFC"/>
    <w:rsid w:val="00B763D2"/>
    <w:rsid w:val="00B768B1"/>
    <w:rsid w:val="00B77809"/>
    <w:rsid w:val="00B77EE7"/>
    <w:rsid w:val="00B82472"/>
    <w:rsid w:val="00B833DE"/>
    <w:rsid w:val="00B85FBB"/>
    <w:rsid w:val="00B86A2A"/>
    <w:rsid w:val="00B871A7"/>
    <w:rsid w:val="00B904C8"/>
    <w:rsid w:val="00B9083D"/>
    <w:rsid w:val="00B90D56"/>
    <w:rsid w:val="00B9143F"/>
    <w:rsid w:val="00B91DF6"/>
    <w:rsid w:val="00B9519A"/>
    <w:rsid w:val="00B95849"/>
    <w:rsid w:val="00B963E4"/>
    <w:rsid w:val="00B97885"/>
    <w:rsid w:val="00B979DA"/>
    <w:rsid w:val="00B97CDA"/>
    <w:rsid w:val="00BA02ED"/>
    <w:rsid w:val="00BA0D81"/>
    <w:rsid w:val="00BA0EEC"/>
    <w:rsid w:val="00BA365A"/>
    <w:rsid w:val="00BA4774"/>
    <w:rsid w:val="00BA4A18"/>
    <w:rsid w:val="00BA4A56"/>
    <w:rsid w:val="00BB050B"/>
    <w:rsid w:val="00BB16EC"/>
    <w:rsid w:val="00BB2540"/>
    <w:rsid w:val="00BB2E56"/>
    <w:rsid w:val="00BB30F1"/>
    <w:rsid w:val="00BB4909"/>
    <w:rsid w:val="00BB54D4"/>
    <w:rsid w:val="00BB6637"/>
    <w:rsid w:val="00BC0746"/>
    <w:rsid w:val="00BC0CAB"/>
    <w:rsid w:val="00BC0E5C"/>
    <w:rsid w:val="00BC3E60"/>
    <w:rsid w:val="00BC47EA"/>
    <w:rsid w:val="00BC5AAB"/>
    <w:rsid w:val="00BC5DDD"/>
    <w:rsid w:val="00BC758A"/>
    <w:rsid w:val="00BD14CD"/>
    <w:rsid w:val="00BD15B7"/>
    <w:rsid w:val="00BD163B"/>
    <w:rsid w:val="00BD17C3"/>
    <w:rsid w:val="00BD1A83"/>
    <w:rsid w:val="00BD23BF"/>
    <w:rsid w:val="00BD26F7"/>
    <w:rsid w:val="00BD2DA7"/>
    <w:rsid w:val="00BD3D7D"/>
    <w:rsid w:val="00BD53B3"/>
    <w:rsid w:val="00BE0351"/>
    <w:rsid w:val="00BE03E6"/>
    <w:rsid w:val="00BE1670"/>
    <w:rsid w:val="00BE24A1"/>
    <w:rsid w:val="00BF0070"/>
    <w:rsid w:val="00BF05E9"/>
    <w:rsid w:val="00BF1157"/>
    <w:rsid w:val="00BF1BB3"/>
    <w:rsid w:val="00BF27BD"/>
    <w:rsid w:val="00BF3561"/>
    <w:rsid w:val="00BF3D6D"/>
    <w:rsid w:val="00BF43A4"/>
    <w:rsid w:val="00BF5258"/>
    <w:rsid w:val="00BF72DB"/>
    <w:rsid w:val="00C00650"/>
    <w:rsid w:val="00C01C23"/>
    <w:rsid w:val="00C03C90"/>
    <w:rsid w:val="00C0484B"/>
    <w:rsid w:val="00C0667A"/>
    <w:rsid w:val="00C06922"/>
    <w:rsid w:val="00C06C65"/>
    <w:rsid w:val="00C10121"/>
    <w:rsid w:val="00C10725"/>
    <w:rsid w:val="00C10E1B"/>
    <w:rsid w:val="00C12137"/>
    <w:rsid w:val="00C1216B"/>
    <w:rsid w:val="00C12540"/>
    <w:rsid w:val="00C131FC"/>
    <w:rsid w:val="00C14E5A"/>
    <w:rsid w:val="00C14F1D"/>
    <w:rsid w:val="00C15FD2"/>
    <w:rsid w:val="00C16172"/>
    <w:rsid w:val="00C167AC"/>
    <w:rsid w:val="00C22BE7"/>
    <w:rsid w:val="00C233AB"/>
    <w:rsid w:val="00C2395C"/>
    <w:rsid w:val="00C25AF2"/>
    <w:rsid w:val="00C25FCD"/>
    <w:rsid w:val="00C31151"/>
    <w:rsid w:val="00C35013"/>
    <w:rsid w:val="00C3796F"/>
    <w:rsid w:val="00C37A46"/>
    <w:rsid w:val="00C40D1F"/>
    <w:rsid w:val="00C43343"/>
    <w:rsid w:val="00C437FE"/>
    <w:rsid w:val="00C452A4"/>
    <w:rsid w:val="00C45F77"/>
    <w:rsid w:val="00C46622"/>
    <w:rsid w:val="00C474B4"/>
    <w:rsid w:val="00C517B1"/>
    <w:rsid w:val="00C547DC"/>
    <w:rsid w:val="00C552E6"/>
    <w:rsid w:val="00C553E4"/>
    <w:rsid w:val="00C55BEF"/>
    <w:rsid w:val="00C57856"/>
    <w:rsid w:val="00C61AFB"/>
    <w:rsid w:val="00C61F93"/>
    <w:rsid w:val="00C62BF7"/>
    <w:rsid w:val="00C63A62"/>
    <w:rsid w:val="00C64900"/>
    <w:rsid w:val="00C70A7B"/>
    <w:rsid w:val="00C720EA"/>
    <w:rsid w:val="00C7278D"/>
    <w:rsid w:val="00C736E6"/>
    <w:rsid w:val="00C746BC"/>
    <w:rsid w:val="00C747DF"/>
    <w:rsid w:val="00C756E7"/>
    <w:rsid w:val="00C7670D"/>
    <w:rsid w:val="00C7728A"/>
    <w:rsid w:val="00C77A70"/>
    <w:rsid w:val="00C81CDC"/>
    <w:rsid w:val="00C83AC9"/>
    <w:rsid w:val="00C84D6F"/>
    <w:rsid w:val="00C851CB"/>
    <w:rsid w:val="00C854FF"/>
    <w:rsid w:val="00C869F7"/>
    <w:rsid w:val="00C871CE"/>
    <w:rsid w:val="00C875C2"/>
    <w:rsid w:val="00C87A20"/>
    <w:rsid w:val="00C9113B"/>
    <w:rsid w:val="00C91E37"/>
    <w:rsid w:val="00C93179"/>
    <w:rsid w:val="00C934EC"/>
    <w:rsid w:val="00C94DCA"/>
    <w:rsid w:val="00C94EE2"/>
    <w:rsid w:val="00CA097A"/>
    <w:rsid w:val="00CA0BBA"/>
    <w:rsid w:val="00CA1158"/>
    <w:rsid w:val="00CA27A2"/>
    <w:rsid w:val="00CA3CC2"/>
    <w:rsid w:val="00CA625E"/>
    <w:rsid w:val="00CA7829"/>
    <w:rsid w:val="00CA7973"/>
    <w:rsid w:val="00CB0C53"/>
    <w:rsid w:val="00CB1FAF"/>
    <w:rsid w:val="00CB203E"/>
    <w:rsid w:val="00CB3123"/>
    <w:rsid w:val="00CB65E7"/>
    <w:rsid w:val="00CB6C40"/>
    <w:rsid w:val="00CC011F"/>
    <w:rsid w:val="00CC02A0"/>
    <w:rsid w:val="00CC0503"/>
    <w:rsid w:val="00CC06EF"/>
    <w:rsid w:val="00CC2E05"/>
    <w:rsid w:val="00CC33BC"/>
    <w:rsid w:val="00CC36C9"/>
    <w:rsid w:val="00CC4691"/>
    <w:rsid w:val="00CC5174"/>
    <w:rsid w:val="00CC6FA9"/>
    <w:rsid w:val="00CC7CD3"/>
    <w:rsid w:val="00CD11E4"/>
    <w:rsid w:val="00CD1247"/>
    <w:rsid w:val="00CD2630"/>
    <w:rsid w:val="00CD2B6A"/>
    <w:rsid w:val="00CD67AB"/>
    <w:rsid w:val="00CD6C31"/>
    <w:rsid w:val="00CD6D48"/>
    <w:rsid w:val="00CD7C3A"/>
    <w:rsid w:val="00CD7ECE"/>
    <w:rsid w:val="00CE22FD"/>
    <w:rsid w:val="00CE2557"/>
    <w:rsid w:val="00CE2A1D"/>
    <w:rsid w:val="00CE30BB"/>
    <w:rsid w:val="00CE4D48"/>
    <w:rsid w:val="00CE649A"/>
    <w:rsid w:val="00CE7612"/>
    <w:rsid w:val="00CE7DCD"/>
    <w:rsid w:val="00CF019A"/>
    <w:rsid w:val="00CF0723"/>
    <w:rsid w:val="00CF0C99"/>
    <w:rsid w:val="00CF35F8"/>
    <w:rsid w:val="00CF4502"/>
    <w:rsid w:val="00CF48B7"/>
    <w:rsid w:val="00CF5668"/>
    <w:rsid w:val="00CF5BA5"/>
    <w:rsid w:val="00CF7CD5"/>
    <w:rsid w:val="00D00248"/>
    <w:rsid w:val="00D01F9F"/>
    <w:rsid w:val="00D04452"/>
    <w:rsid w:val="00D04DD4"/>
    <w:rsid w:val="00D0586E"/>
    <w:rsid w:val="00D05C62"/>
    <w:rsid w:val="00D05C78"/>
    <w:rsid w:val="00D05E3F"/>
    <w:rsid w:val="00D05F21"/>
    <w:rsid w:val="00D07EEF"/>
    <w:rsid w:val="00D10187"/>
    <w:rsid w:val="00D10F26"/>
    <w:rsid w:val="00D1100B"/>
    <w:rsid w:val="00D13360"/>
    <w:rsid w:val="00D13933"/>
    <w:rsid w:val="00D1398A"/>
    <w:rsid w:val="00D1417A"/>
    <w:rsid w:val="00D14C04"/>
    <w:rsid w:val="00D14FC3"/>
    <w:rsid w:val="00D170CB"/>
    <w:rsid w:val="00D21279"/>
    <w:rsid w:val="00D22253"/>
    <w:rsid w:val="00D22E2D"/>
    <w:rsid w:val="00D23409"/>
    <w:rsid w:val="00D24AD9"/>
    <w:rsid w:val="00D25437"/>
    <w:rsid w:val="00D25BF7"/>
    <w:rsid w:val="00D27903"/>
    <w:rsid w:val="00D27BED"/>
    <w:rsid w:val="00D30C07"/>
    <w:rsid w:val="00D3141E"/>
    <w:rsid w:val="00D31953"/>
    <w:rsid w:val="00D31B8C"/>
    <w:rsid w:val="00D321EA"/>
    <w:rsid w:val="00D3282C"/>
    <w:rsid w:val="00D33210"/>
    <w:rsid w:val="00D335E5"/>
    <w:rsid w:val="00D340CF"/>
    <w:rsid w:val="00D345C5"/>
    <w:rsid w:val="00D349B2"/>
    <w:rsid w:val="00D350AE"/>
    <w:rsid w:val="00D360D2"/>
    <w:rsid w:val="00D407EC"/>
    <w:rsid w:val="00D410D1"/>
    <w:rsid w:val="00D41BD2"/>
    <w:rsid w:val="00D4280B"/>
    <w:rsid w:val="00D430C3"/>
    <w:rsid w:val="00D43154"/>
    <w:rsid w:val="00D443FB"/>
    <w:rsid w:val="00D4496C"/>
    <w:rsid w:val="00D45059"/>
    <w:rsid w:val="00D45A62"/>
    <w:rsid w:val="00D47D59"/>
    <w:rsid w:val="00D5056A"/>
    <w:rsid w:val="00D512C6"/>
    <w:rsid w:val="00D519D2"/>
    <w:rsid w:val="00D51B71"/>
    <w:rsid w:val="00D51EFD"/>
    <w:rsid w:val="00D530E6"/>
    <w:rsid w:val="00D530F1"/>
    <w:rsid w:val="00D545F8"/>
    <w:rsid w:val="00D54BC5"/>
    <w:rsid w:val="00D5557B"/>
    <w:rsid w:val="00D567A6"/>
    <w:rsid w:val="00D567C3"/>
    <w:rsid w:val="00D56D62"/>
    <w:rsid w:val="00D600FB"/>
    <w:rsid w:val="00D613A7"/>
    <w:rsid w:val="00D62669"/>
    <w:rsid w:val="00D627DF"/>
    <w:rsid w:val="00D6453E"/>
    <w:rsid w:val="00D64C01"/>
    <w:rsid w:val="00D64DF5"/>
    <w:rsid w:val="00D66CFD"/>
    <w:rsid w:val="00D66D99"/>
    <w:rsid w:val="00D67ABF"/>
    <w:rsid w:val="00D70620"/>
    <w:rsid w:val="00D72688"/>
    <w:rsid w:val="00D7278A"/>
    <w:rsid w:val="00D740E1"/>
    <w:rsid w:val="00D77E1D"/>
    <w:rsid w:val="00D803FC"/>
    <w:rsid w:val="00D829F2"/>
    <w:rsid w:val="00D8309F"/>
    <w:rsid w:val="00D833B0"/>
    <w:rsid w:val="00D83623"/>
    <w:rsid w:val="00D83693"/>
    <w:rsid w:val="00D8369C"/>
    <w:rsid w:val="00D849D1"/>
    <w:rsid w:val="00D853E7"/>
    <w:rsid w:val="00D86C35"/>
    <w:rsid w:val="00D8749B"/>
    <w:rsid w:val="00D87C18"/>
    <w:rsid w:val="00D91D7D"/>
    <w:rsid w:val="00D9261B"/>
    <w:rsid w:val="00D928FE"/>
    <w:rsid w:val="00D93E80"/>
    <w:rsid w:val="00D96622"/>
    <w:rsid w:val="00D9716A"/>
    <w:rsid w:val="00DA0A38"/>
    <w:rsid w:val="00DA162C"/>
    <w:rsid w:val="00DA23F6"/>
    <w:rsid w:val="00DA3117"/>
    <w:rsid w:val="00DA45A0"/>
    <w:rsid w:val="00DA4AD2"/>
    <w:rsid w:val="00DA5662"/>
    <w:rsid w:val="00DA5C53"/>
    <w:rsid w:val="00DA6760"/>
    <w:rsid w:val="00DA776E"/>
    <w:rsid w:val="00DA7D4F"/>
    <w:rsid w:val="00DA7FEF"/>
    <w:rsid w:val="00DB1B53"/>
    <w:rsid w:val="00DB314D"/>
    <w:rsid w:val="00DB5897"/>
    <w:rsid w:val="00DB7D29"/>
    <w:rsid w:val="00DC013F"/>
    <w:rsid w:val="00DC2526"/>
    <w:rsid w:val="00DC2592"/>
    <w:rsid w:val="00DC2B82"/>
    <w:rsid w:val="00DC5034"/>
    <w:rsid w:val="00DC505E"/>
    <w:rsid w:val="00DC6D7B"/>
    <w:rsid w:val="00DC7FE3"/>
    <w:rsid w:val="00DD1574"/>
    <w:rsid w:val="00DD2B60"/>
    <w:rsid w:val="00DD3856"/>
    <w:rsid w:val="00DD5CFA"/>
    <w:rsid w:val="00DD5E5C"/>
    <w:rsid w:val="00DE05A8"/>
    <w:rsid w:val="00DE2177"/>
    <w:rsid w:val="00DE332A"/>
    <w:rsid w:val="00DE473E"/>
    <w:rsid w:val="00DE557E"/>
    <w:rsid w:val="00DE7044"/>
    <w:rsid w:val="00DE7517"/>
    <w:rsid w:val="00DF0D72"/>
    <w:rsid w:val="00DF0E19"/>
    <w:rsid w:val="00DF20AF"/>
    <w:rsid w:val="00DF318C"/>
    <w:rsid w:val="00DF3262"/>
    <w:rsid w:val="00DF43F6"/>
    <w:rsid w:val="00DF4F27"/>
    <w:rsid w:val="00DF5197"/>
    <w:rsid w:val="00DF7D16"/>
    <w:rsid w:val="00E00466"/>
    <w:rsid w:val="00E0047E"/>
    <w:rsid w:val="00E0063C"/>
    <w:rsid w:val="00E00DBF"/>
    <w:rsid w:val="00E00ED2"/>
    <w:rsid w:val="00E01DC8"/>
    <w:rsid w:val="00E022C8"/>
    <w:rsid w:val="00E03BC0"/>
    <w:rsid w:val="00E04A5C"/>
    <w:rsid w:val="00E06330"/>
    <w:rsid w:val="00E0694C"/>
    <w:rsid w:val="00E10212"/>
    <w:rsid w:val="00E106D6"/>
    <w:rsid w:val="00E11EBC"/>
    <w:rsid w:val="00E12573"/>
    <w:rsid w:val="00E12649"/>
    <w:rsid w:val="00E129D1"/>
    <w:rsid w:val="00E13A11"/>
    <w:rsid w:val="00E16498"/>
    <w:rsid w:val="00E17F98"/>
    <w:rsid w:val="00E2004E"/>
    <w:rsid w:val="00E20B8F"/>
    <w:rsid w:val="00E20DE6"/>
    <w:rsid w:val="00E227CB"/>
    <w:rsid w:val="00E240D6"/>
    <w:rsid w:val="00E242F6"/>
    <w:rsid w:val="00E256B7"/>
    <w:rsid w:val="00E2675E"/>
    <w:rsid w:val="00E27B9D"/>
    <w:rsid w:val="00E30667"/>
    <w:rsid w:val="00E3077B"/>
    <w:rsid w:val="00E30BFA"/>
    <w:rsid w:val="00E3230A"/>
    <w:rsid w:val="00E32B29"/>
    <w:rsid w:val="00E32E62"/>
    <w:rsid w:val="00E3498E"/>
    <w:rsid w:val="00E3733F"/>
    <w:rsid w:val="00E37757"/>
    <w:rsid w:val="00E405E5"/>
    <w:rsid w:val="00E409FE"/>
    <w:rsid w:val="00E43263"/>
    <w:rsid w:val="00E440D1"/>
    <w:rsid w:val="00E44AF3"/>
    <w:rsid w:val="00E46CD5"/>
    <w:rsid w:val="00E476EE"/>
    <w:rsid w:val="00E508CB"/>
    <w:rsid w:val="00E51EF2"/>
    <w:rsid w:val="00E525B3"/>
    <w:rsid w:val="00E53842"/>
    <w:rsid w:val="00E539AD"/>
    <w:rsid w:val="00E53EAA"/>
    <w:rsid w:val="00E54377"/>
    <w:rsid w:val="00E56DEA"/>
    <w:rsid w:val="00E571A4"/>
    <w:rsid w:val="00E57573"/>
    <w:rsid w:val="00E57717"/>
    <w:rsid w:val="00E60C73"/>
    <w:rsid w:val="00E61EB9"/>
    <w:rsid w:val="00E6263E"/>
    <w:rsid w:val="00E626C6"/>
    <w:rsid w:val="00E627B6"/>
    <w:rsid w:val="00E6283B"/>
    <w:rsid w:val="00E63345"/>
    <w:rsid w:val="00E6386E"/>
    <w:rsid w:val="00E658A1"/>
    <w:rsid w:val="00E701DD"/>
    <w:rsid w:val="00E70D35"/>
    <w:rsid w:val="00E70E3E"/>
    <w:rsid w:val="00E71C17"/>
    <w:rsid w:val="00E736E1"/>
    <w:rsid w:val="00E73A31"/>
    <w:rsid w:val="00E74C6E"/>
    <w:rsid w:val="00E7542E"/>
    <w:rsid w:val="00E775FC"/>
    <w:rsid w:val="00E77A1F"/>
    <w:rsid w:val="00E77E3D"/>
    <w:rsid w:val="00E81136"/>
    <w:rsid w:val="00E82D0C"/>
    <w:rsid w:val="00E83870"/>
    <w:rsid w:val="00E84011"/>
    <w:rsid w:val="00E849FF"/>
    <w:rsid w:val="00E84CF8"/>
    <w:rsid w:val="00E85FB6"/>
    <w:rsid w:val="00E86FBC"/>
    <w:rsid w:val="00E87015"/>
    <w:rsid w:val="00E87A2D"/>
    <w:rsid w:val="00E9023B"/>
    <w:rsid w:val="00E904A6"/>
    <w:rsid w:val="00E904B9"/>
    <w:rsid w:val="00E906B0"/>
    <w:rsid w:val="00E9116A"/>
    <w:rsid w:val="00E912E0"/>
    <w:rsid w:val="00E92191"/>
    <w:rsid w:val="00E93295"/>
    <w:rsid w:val="00E93C44"/>
    <w:rsid w:val="00E94F97"/>
    <w:rsid w:val="00E971BA"/>
    <w:rsid w:val="00E97D02"/>
    <w:rsid w:val="00EA06ED"/>
    <w:rsid w:val="00EA43A6"/>
    <w:rsid w:val="00EA4494"/>
    <w:rsid w:val="00EA45FA"/>
    <w:rsid w:val="00EA63D4"/>
    <w:rsid w:val="00EA6823"/>
    <w:rsid w:val="00EA6B8B"/>
    <w:rsid w:val="00EA6DBB"/>
    <w:rsid w:val="00EA6EE6"/>
    <w:rsid w:val="00EA777C"/>
    <w:rsid w:val="00EB0432"/>
    <w:rsid w:val="00EB1B01"/>
    <w:rsid w:val="00EB1B66"/>
    <w:rsid w:val="00EB1E9A"/>
    <w:rsid w:val="00EB3279"/>
    <w:rsid w:val="00EB385D"/>
    <w:rsid w:val="00EB4E8B"/>
    <w:rsid w:val="00EB4F3F"/>
    <w:rsid w:val="00EB55B2"/>
    <w:rsid w:val="00EB70DC"/>
    <w:rsid w:val="00EC069B"/>
    <w:rsid w:val="00EC0EC9"/>
    <w:rsid w:val="00EC1660"/>
    <w:rsid w:val="00EC2478"/>
    <w:rsid w:val="00EC2CB6"/>
    <w:rsid w:val="00EC3E13"/>
    <w:rsid w:val="00EC4356"/>
    <w:rsid w:val="00EC435A"/>
    <w:rsid w:val="00EC5528"/>
    <w:rsid w:val="00EC6B86"/>
    <w:rsid w:val="00EC6F7A"/>
    <w:rsid w:val="00EC79A6"/>
    <w:rsid w:val="00ED04E4"/>
    <w:rsid w:val="00ED151F"/>
    <w:rsid w:val="00ED1795"/>
    <w:rsid w:val="00ED1E9F"/>
    <w:rsid w:val="00ED20DA"/>
    <w:rsid w:val="00ED23F3"/>
    <w:rsid w:val="00ED26CA"/>
    <w:rsid w:val="00ED34B8"/>
    <w:rsid w:val="00ED533B"/>
    <w:rsid w:val="00ED6036"/>
    <w:rsid w:val="00ED64F9"/>
    <w:rsid w:val="00ED670F"/>
    <w:rsid w:val="00ED69FC"/>
    <w:rsid w:val="00ED6C9B"/>
    <w:rsid w:val="00ED7271"/>
    <w:rsid w:val="00EE126F"/>
    <w:rsid w:val="00EE132A"/>
    <w:rsid w:val="00EE1DB9"/>
    <w:rsid w:val="00EE28FE"/>
    <w:rsid w:val="00EE320A"/>
    <w:rsid w:val="00EE3375"/>
    <w:rsid w:val="00EE37B8"/>
    <w:rsid w:val="00EE4881"/>
    <w:rsid w:val="00EE6E50"/>
    <w:rsid w:val="00EE7760"/>
    <w:rsid w:val="00EE7B93"/>
    <w:rsid w:val="00EF05FE"/>
    <w:rsid w:val="00EF0E1D"/>
    <w:rsid w:val="00EF2688"/>
    <w:rsid w:val="00EF3DB7"/>
    <w:rsid w:val="00EF50F4"/>
    <w:rsid w:val="00EF6566"/>
    <w:rsid w:val="00EF6CA4"/>
    <w:rsid w:val="00EF75D8"/>
    <w:rsid w:val="00EF7E29"/>
    <w:rsid w:val="00F02C3C"/>
    <w:rsid w:val="00F04DC0"/>
    <w:rsid w:val="00F0554A"/>
    <w:rsid w:val="00F0674B"/>
    <w:rsid w:val="00F11415"/>
    <w:rsid w:val="00F12335"/>
    <w:rsid w:val="00F13A27"/>
    <w:rsid w:val="00F154C7"/>
    <w:rsid w:val="00F15BED"/>
    <w:rsid w:val="00F15DAF"/>
    <w:rsid w:val="00F15F34"/>
    <w:rsid w:val="00F1671C"/>
    <w:rsid w:val="00F17B9F"/>
    <w:rsid w:val="00F205CE"/>
    <w:rsid w:val="00F20C9A"/>
    <w:rsid w:val="00F20CD3"/>
    <w:rsid w:val="00F215FB"/>
    <w:rsid w:val="00F21638"/>
    <w:rsid w:val="00F21A50"/>
    <w:rsid w:val="00F226A0"/>
    <w:rsid w:val="00F22833"/>
    <w:rsid w:val="00F2382E"/>
    <w:rsid w:val="00F242A6"/>
    <w:rsid w:val="00F24393"/>
    <w:rsid w:val="00F2486B"/>
    <w:rsid w:val="00F26F8C"/>
    <w:rsid w:val="00F277B2"/>
    <w:rsid w:val="00F31894"/>
    <w:rsid w:val="00F326A6"/>
    <w:rsid w:val="00F33AEA"/>
    <w:rsid w:val="00F33EA5"/>
    <w:rsid w:val="00F33ECC"/>
    <w:rsid w:val="00F359E1"/>
    <w:rsid w:val="00F3629A"/>
    <w:rsid w:val="00F362CD"/>
    <w:rsid w:val="00F3656A"/>
    <w:rsid w:val="00F378CC"/>
    <w:rsid w:val="00F37D5A"/>
    <w:rsid w:val="00F415CD"/>
    <w:rsid w:val="00F425F1"/>
    <w:rsid w:val="00F4272A"/>
    <w:rsid w:val="00F43A89"/>
    <w:rsid w:val="00F446AC"/>
    <w:rsid w:val="00F45717"/>
    <w:rsid w:val="00F46445"/>
    <w:rsid w:val="00F47F46"/>
    <w:rsid w:val="00F50C6A"/>
    <w:rsid w:val="00F515EF"/>
    <w:rsid w:val="00F5168C"/>
    <w:rsid w:val="00F52866"/>
    <w:rsid w:val="00F52EF1"/>
    <w:rsid w:val="00F542BA"/>
    <w:rsid w:val="00F54669"/>
    <w:rsid w:val="00F568D6"/>
    <w:rsid w:val="00F5702E"/>
    <w:rsid w:val="00F60767"/>
    <w:rsid w:val="00F612DD"/>
    <w:rsid w:val="00F6135B"/>
    <w:rsid w:val="00F62409"/>
    <w:rsid w:val="00F63AF9"/>
    <w:rsid w:val="00F647A7"/>
    <w:rsid w:val="00F657FC"/>
    <w:rsid w:val="00F65A5F"/>
    <w:rsid w:val="00F67774"/>
    <w:rsid w:val="00F71E94"/>
    <w:rsid w:val="00F72071"/>
    <w:rsid w:val="00F74172"/>
    <w:rsid w:val="00F747FB"/>
    <w:rsid w:val="00F74E2D"/>
    <w:rsid w:val="00F750C9"/>
    <w:rsid w:val="00F75224"/>
    <w:rsid w:val="00F76DCE"/>
    <w:rsid w:val="00F8117D"/>
    <w:rsid w:val="00F817D6"/>
    <w:rsid w:val="00F81B6E"/>
    <w:rsid w:val="00F8433D"/>
    <w:rsid w:val="00F866FE"/>
    <w:rsid w:val="00F87458"/>
    <w:rsid w:val="00F8758D"/>
    <w:rsid w:val="00F920A0"/>
    <w:rsid w:val="00F9586E"/>
    <w:rsid w:val="00FA009B"/>
    <w:rsid w:val="00FA0171"/>
    <w:rsid w:val="00FA0D59"/>
    <w:rsid w:val="00FA2C08"/>
    <w:rsid w:val="00FA371D"/>
    <w:rsid w:val="00FA3A7E"/>
    <w:rsid w:val="00FA474B"/>
    <w:rsid w:val="00FA66BC"/>
    <w:rsid w:val="00FA6977"/>
    <w:rsid w:val="00FA6B66"/>
    <w:rsid w:val="00FA760E"/>
    <w:rsid w:val="00FA78A7"/>
    <w:rsid w:val="00FB1C5B"/>
    <w:rsid w:val="00FB3052"/>
    <w:rsid w:val="00FB476E"/>
    <w:rsid w:val="00FB50A4"/>
    <w:rsid w:val="00FB6686"/>
    <w:rsid w:val="00FB7072"/>
    <w:rsid w:val="00FC0760"/>
    <w:rsid w:val="00FC0A16"/>
    <w:rsid w:val="00FC1159"/>
    <w:rsid w:val="00FC17E4"/>
    <w:rsid w:val="00FC30D5"/>
    <w:rsid w:val="00FC398A"/>
    <w:rsid w:val="00FC4534"/>
    <w:rsid w:val="00FC453E"/>
    <w:rsid w:val="00FC54CD"/>
    <w:rsid w:val="00FC5FAB"/>
    <w:rsid w:val="00FC6BA3"/>
    <w:rsid w:val="00FC6D9A"/>
    <w:rsid w:val="00FD0F76"/>
    <w:rsid w:val="00FD243F"/>
    <w:rsid w:val="00FD2936"/>
    <w:rsid w:val="00FD2955"/>
    <w:rsid w:val="00FD5DD5"/>
    <w:rsid w:val="00FD61B9"/>
    <w:rsid w:val="00FD6675"/>
    <w:rsid w:val="00FD688E"/>
    <w:rsid w:val="00FD6EF9"/>
    <w:rsid w:val="00FD7377"/>
    <w:rsid w:val="00FD7F69"/>
    <w:rsid w:val="00FE0001"/>
    <w:rsid w:val="00FE1F8C"/>
    <w:rsid w:val="00FE2874"/>
    <w:rsid w:val="00FE355E"/>
    <w:rsid w:val="00FE36BF"/>
    <w:rsid w:val="00FE487D"/>
    <w:rsid w:val="00FE55A2"/>
    <w:rsid w:val="00FE5C99"/>
    <w:rsid w:val="00FF0EAE"/>
    <w:rsid w:val="00FF2C3C"/>
    <w:rsid w:val="00FF4034"/>
    <w:rsid w:val="00FF4A65"/>
    <w:rsid w:val="00FF641D"/>
    <w:rsid w:val="00FF71EE"/>
    <w:rsid w:val="00FF7817"/>
    <w:rsid w:val="00FF7BA2"/>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3623"/>
  <w15:chartTrackingRefBased/>
  <w15:docId w15:val="{90ED7CA2-8318-408A-8732-5E76C40D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zh-TW" w:bidi="ar-SA"/>
        <w14:ligatures w14:val="standardContextual"/>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AAB"/>
    <w:rPr>
      <w:rFonts w:eastAsiaTheme="minorHAnsi"/>
      <w:sz w:val="24"/>
      <w:szCs w:val="24"/>
      <w:lang w:eastAsia="en-US"/>
    </w:rPr>
  </w:style>
  <w:style w:type="paragraph" w:styleId="Heading1">
    <w:name w:val="heading 1"/>
    <w:basedOn w:val="Normal"/>
    <w:next w:val="Normal"/>
    <w:link w:val="Heading1Char"/>
    <w:autoRedefine/>
    <w:uiPriority w:val="9"/>
    <w:qFormat/>
    <w:rsid w:val="004100FA"/>
    <w:pPr>
      <w:keepNext/>
      <w:spacing w:before="240"/>
      <w:contextualSpacing/>
      <w:outlineLvl w:val="0"/>
    </w:pPr>
    <w:rPr>
      <w:rFonts w:ascii="Calibri" w:eastAsiaTheme="majorEastAsia" w:hAnsi="Calibri" w:cstheme="majorBidi"/>
      <w:b/>
      <w:bCs/>
      <w:sz w:val="28"/>
      <w:szCs w:val="28"/>
      <w:lang w:eastAsia="zh-TW"/>
    </w:rPr>
  </w:style>
  <w:style w:type="paragraph" w:styleId="Heading2">
    <w:name w:val="heading 2"/>
    <w:basedOn w:val="Normal"/>
    <w:next w:val="Normal"/>
    <w:link w:val="Heading2Char"/>
    <w:autoRedefine/>
    <w:uiPriority w:val="9"/>
    <w:unhideWhenUsed/>
    <w:qFormat/>
    <w:rsid w:val="004100FA"/>
    <w:pPr>
      <w:keepNext/>
      <w:spacing w:before="200" w:after="0"/>
      <w:outlineLvl w:val="1"/>
    </w:pPr>
    <w:rPr>
      <w:rFonts w:eastAsiaTheme="majorEastAsia" w:cstheme="majorBidi"/>
      <w:b/>
      <w:bCs/>
      <w:sz w:val="26"/>
      <w:szCs w:val="26"/>
      <w:lang w:eastAsia="zh-TW"/>
    </w:rPr>
  </w:style>
  <w:style w:type="paragraph" w:styleId="Heading3">
    <w:name w:val="heading 3"/>
    <w:basedOn w:val="Normal"/>
    <w:next w:val="Normal"/>
    <w:link w:val="Heading3Char"/>
    <w:autoRedefine/>
    <w:uiPriority w:val="9"/>
    <w:unhideWhenUsed/>
    <w:qFormat/>
    <w:rsid w:val="004100FA"/>
    <w:pPr>
      <w:keepNext/>
      <w:spacing w:before="200" w:after="0" w:line="271" w:lineRule="auto"/>
      <w:outlineLvl w:val="2"/>
    </w:pPr>
    <w:rPr>
      <w:rFonts w:eastAsiaTheme="majorEastAsia" w:cstheme="majorBidi"/>
      <w:b/>
      <w:bCs/>
      <w:lang w:eastAsia="zh-TW"/>
    </w:rPr>
  </w:style>
  <w:style w:type="paragraph" w:styleId="Heading4">
    <w:name w:val="heading 4"/>
    <w:basedOn w:val="Normal"/>
    <w:next w:val="Normal"/>
    <w:link w:val="Heading4Char"/>
    <w:uiPriority w:val="9"/>
    <w:semiHidden/>
    <w:unhideWhenUsed/>
    <w:qFormat/>
    <w:rsid w:val="00C578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8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8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8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8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8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BC5AAB"/>
    <w:pPr>
      <w:spacing w:after="100" w:afterAutospacing="1"/>
    </w:pPr>
    <w:rPr>
      <w:rFonts w:eastAsia="Times New Roman" w:cs="Times New Roman"/>
      <w:lang w:val="en-NZ"/>
    </w:rPr>
  </w:style>
  <w:style w:type="character" w:customStyle="1" w:styleId="Heading1Char">
    <w:name w:val="Heading 1 Char"/>
    <w:basedOn w:val="DefaultParagraphFont"/>
    <w:link w:val="Heading1"/>
    <w:uiPriority w:val="9"/>
    <w:rsid w:val="004100FA"/>
    <w:rPr>
      <w:rFonts w:ascii="Calibri" w:eastAsiaTheme="majorEastAsia" w:hAnsi="Calibri" w:cstheme="majorBidi"/>
      <w:b/>
      <w:bCs/>
      <w:sz w:val="28"/>
      <w:szCs w:val="28"/>
    </w:rPr>
  </w:style>
  <w:style w:type="character" w:customStyle="1" w:styleId="Heading3Char">
    <w:name w:val="Heading 3 Char"/>
    <w:basedOn w:val="DefaultParagraphFont"/>
    <w:link w:val="Heading3"/>
    <w:uiPriority w:val="9"/>
    <w:rsid w:val="004100FA"/>
    <w:rPr>
      <w:rFonts w:eastAsiaTheme="majorEastAsia" w:cstheme="majorBidi"/>
      <w:b/>
      <w:bCs/>
      <w:sz w:val="24"/>
      <w:szCs w:val="24"/>
    </w:rPr>
  </w:style>
  <w:style w:type="character" w:customStyle="1" w:styleId="Heading2Char">
    <w:name w:val="Heading 2 Char"/>
    <w:basedOn w:val="DefaultParagraphFont"/>
    <w:link w:val="Heading2"/>
    <w:uiPriority w:val="9"/>
    <w:rsid w:val="004100FA"/>
    <w:rPr>
      <w:rFonts w:eastAsiaTheme="majorEastAsia" w:cstheme="majorBidi"/>
      <w:b/>
      <w:bCs/>
      <w:sz w:val="26"/>
      <w:szCs w:val="26"/>
    </w:rPr>
  </w:style>
  <w:style w:type="character" w:customStyle="1" w:styleId="Heading4Char">
    <w:name w:val="Heading 4 Char"/>
    <w:basedOn w:val="DefaultParagraphFont"/>
    <w:link w:val="Heading4"/>
    <w:uiPriority w:val="9"/>
    <w:semiHidden/>
    <w:rsid w:val="00C57856"/>
    <w:rPr>
      <w:rFonts w:eastAsiaTheme="majorEastAsia" w:cstheme="majorBidi"/>
      <w:i/>
      <w:iCs/>
      <w:color w:val="0F4761" w:themeColor="accent1" w:themeShade="BF"/>
      <w:sz w:val="24"/>
      <w:szCs w:val="24"/>
      <w:lang w:eastAsia="en-US"/>
    </w:rPr>
  </w:style>
  <w:style w:type="character" w:customStyle="1" w:styleId="Heading5Char">
    <w:name w:val="Heading 5 Char"/>
    <w:basedOn w:val="DefaultParagraphFont"/>
    <w:link w:val="Heading5"/>
    <w:uiPriority w:val="9"/>
    <w:semiHidden/>
    <w:rsid w:val="00C57856"/>
    <w:rPr>
      <w:rFonts w:eastAsiaTheme="majorEastAsia" w:cstheme="majorBidi"/>
      <w:color w:val="0F4761" w:themeColor="accent1" w:themeShade="BF"/>
      <w:sz w:val="24"/>
      <w:szCs w:val="24"/>
      <w:lang w:eastAsia="en-US"/>
    </w:rPr>
  </w:style>
  <w:style w:type="character" w:customStyle="1" w:styleId="Heading6Char">
    <w:name w:val="Heading 6 Char"/>
    <w:basedOn w:val="DefaultParagraphFont"/>
    <w:link w:val="Heading6"/>
    <w:uiPriority w:val="9"/>
    <w:semiHidden/>
    <w:rsid w:val="00C57856"/>
    <w:rPr>
      <w:rFonts w:eastAsiaTheme="majorEastAsia" w:cstheme="majorBidi"/>
      <w:i/>
      <w:iCs/>
      <w:color w:val="595959" w:themeColor="text1" w:themeTint="A6"/>
      <w:sz w:val="24"/>
      <w:szCs w:val="24"/>
      <w:lang w:eastAsia="en-US"/>
    </w:rPr>
  </w:style>
  <w:style w:type="character" w:customStyle="1" w:styleId="Heading7Char">
    <w:name w:val="Heading 7 Char"/>
    <w:basedOn w:val="DefaultParagraphFont"/>
    <w:link w:val="Heading7"/>
    <w:uiPriority w:val="9"/>
    <w:semiHidden/>
    <w:rsid w:val="00C57856"/>
    <w:rPr>
      <w:rFonts w:eastAsiaTheme="majorEastAsia" w:cstheme="majorBidi"/>
      <w:color w:val="595959" w:themeColor="text1" w:themeTint="A6"/>
      <w:sz w:val="24"/>
      <w:szCs w:val="24"/>
      <w:lang w:eastAsia="en-US"/>
    </w:rPr>
  </w:style>
  <w:style w:type="character" w:customStyle="1" w:styleId="Heading8Char">
    <w:name w:val="Heading 8 Char"/>
    <w:basedOn w:val="DefaultParagraphFont"/>
    <w:link w:val="Heading8"/>
    <w:uiPriority w:val="9"/>
    <w:semiHidden/>
    <w:rsid w:val="00C57856"/>
    <w:rPr>
      <w:rFonts w:eastAsiaTheme="majorEastAsia" w:cstheme="majorBidi"/>
      <w:i/>
      <w:iCs/>
      <w:color w:val="272727" w:themeColor="text1" w:themeTint="D8"/>
      <w:sz w:val="24"/>
      <w:szCs w:val="24"/>
      <w:lang w:eastAsia="en-US"/>
    </w:rPr>
  </w:style>
  <w:style w:type="character" w:customStyle="1" w:styleId="Heading9Char">
    <w:name w:val="Heading 9 Char"/>
    <w:basedOn w:val="DefaultParagraphFont"/>
    <w:link w:val="Heading9"/>
    <w:uiPriority w:val="9"/>
    <w:semiHidden/>
    <w:rsid w:val="00C57856"/>
    <w:rPr>
      <w:rFonts w:eastAsiaTheme="majorEastAsia" w:cstheme="majorBidi"/>
      <w:color w:val="272727" w:themeColor="text1" w:themeTint="D8"/>
      <w:sz w:val="24"/>
      <w:szCs w:val="24"/>
      <w:lang w:eastAsia="en-US"/>
    </w:rPr>
  </w:style>
  <w:style w:type="paragraph" w:styleId="Title">
    <w:name w:val="Title"/>
    <w:basedOn w:val="Normal"/>
    <w:next w:val="Normal"/>
    <w:link w:val="TitleChar"/>
    <w:uiPriority w:val="10"/>
    <w:qFormat/>
    <w:rsid w:val="00C578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856"/>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C578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856"/>
    <w:rPr>
      <w:rFonts w:eastAsiaTheme="majorEastAsia" w:cstheme="majorBidi"/>
      <w:color w:val="595959" w:themeColor="text1" w:themeTint="A6"/>
      <w:spacing w:val="15"/>
      <w:sz w:val="28"/>
      <w:szCs w:val="28"/>
      <w:lang w:eastAsia="en-US"/>
    </w:rPr>
  </w:style>
  <w:style w:type="paragraph" w:styleId="Quote">
    <w:name w:val="Quote"/>
    <w:basedOn w:val="Normal"/>
    <w:next w:val="Normal"/>
    <w:link w:val="QuoteChar"/>
    <w:uiPriority w:val="29"/>
    <w:qFormat/>
    <w:rsid w:val="00C578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7856"/>
    <w:rPr>
      <w:rFonts w:eastAsiaTheme="minorHAnsi"/>
      <w:i/>
      <w:iCs/>
      <w:color w:val="404040" w:themeColor="text1" w:themeTint="BF"/>
      <w:sz w:val="24"/>
      <w:szCs w:val="24"/>
      <w:lang w:eastAsia="en-US"/>
    </w:rPr>
  </w:style>
  <w:style w:type="character" w:styleId="IntenseEmphasis">
    <w:name w:val="Intense Emphasis"/>
    <w:basedOn w:val="DefaultParagraphFont"/>
    <w:uiPriority w:val="21"/>
    <w:qFormat/>
    <w:rsid w:val="00C57856"/>
    <w:rPr>
      <w:i/>
      <w:iCs/>
      <w:color w:val="0F4761" w:themeColor="accent1" w:themeShade="BF"/>
    </w:rPr>
  </w:style>
  <w:style w:type="paragraph" w:styleId="IntenseQuote">
    <w:name w:val="Intense Quote"/>
    <w:basedOn w:val="Normal"/>
    <w:next w:val="Normal"/>
    <w:link w:val="IntenseQuoteChar"/>
    <w:uiPriority w:val="30"/>
    <w:qFormat/>
    <w:rsid w:val="00C57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856"/>
    <w:rPr>
      <w:rFonts w:eastAsiaTheme="minorHAnsi"/>
      <w:i/>
      <w:iCs/>
      <w:color w:val="0F4761" w:themeColor="accent1" w:themeShade="BF"/>
      <w:sz w:val="24"/>
      <w:szCs w:val="24"/>
      <w:lang w:eastAsia="en-US"/>
    </w:rPr>
  </w:style>
  <w:style w:type="character" w:styleId="IntenseReference">
    <w:name w:val="Intense Reference"/>
    <w:basedOn w:val="DefaultParagraphFont"/>
    <w:uiPriority w:val="32"/>
    <w:qFormat/>
    <w:rsid w:val="00C57856"/>
    <w:rPr>
      <w:b/>
      <w:bCs/>
      <w:smallCaps/>
      <w:color w:val="0F4761" w:themeColor="accent1" w:themeShade="BF"/>
      <w:spacing w:val="5"/>
    </w:rPr>
  </w:style>
  <w:style w:type="table" w:styleId="TableGrid">
    <w:name w:val="Table Grid"/>
    <w:basedOn w:val="TableNormal"/>
    <w:uiPriority w:val="39"/>
    <w:rsid w:val="00030C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368F"/>
    <w:rPr>
      <w:color w:val="467886" w:themeColor="hyperlink"/>
      <w:u w:val="single"/>
    </w:rPr>
  </w:style>
  <w:style w:type="character" w:styleId="UnresolvedMention">
    <w:name w:val="Unresolved Mention"/>
    <w:basedOn w:val="DefaultParagraphFont"/>
    <w:uiPriority w:val="99"/>
    <w:semiHidden/>
    <w:unhideWhenUsed/>
    <w:rsid w:val="001136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7558</TotalTime>
  <Pages>4</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Webb</dc:creator>
  <cp:keywords/>
  <dc:description/>
  <cp:lastModifiedBy>David M Webb</cp:lastModifiedBy>
  <cp:revision>137</cp:revision>
  <dcterms:created xsi:type="dcterms:W3CDTF">2024-03-14T00:36:00Z</dcterms:created>
  <dcterms:modified xsi:type="dcterms:W3CDTF">2025-04-23T06:54:00Z</dcterms:modified>
</cp:coreProperties>
</file>