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C4B1D" w14:textId="27F20318" w:rsidR="0060272F" w:rsidRPr="00241AD4" w:rsidRDefault="00241AD4" w:rsidP="00241AD4">
      <w:pPr>
        <w:jc w:val="center"/>
        <w:rPr>
          <w:b/>
          <w:bCs/>
        </w:rPr>
      </w:pPr>
      <w:r w:rsidRPr="00241AD4">
        <w:rPr>
          <w:b/>
          <w:bCs/>
        </w:rPr>
        <w:t xml:space="preserve">Setting up the Webb-site Database </w:t>
      </w:r>
      <w:r w:rsidR="00CD76A6">
        <w:rPr>
          <w:b/>
          <w:bCs/>
        </w:rPr>
        <w:t>i</w:t>
      </w:r>
      <w:r w:rsidRPr="00241AD4">
        <w:rPr>
          <w:b/>
          <w:bCs/>
        </w:rPr>
        <w:t>n MySQL with Windows Server</w:t>
      </w:r>
    </w:p>
    <w:p w14:paraId="3D07708B" w14:textId="29F4CC4B" w:rsidR="00241AD4" w:rsidRPr="00241AD4" w:rsidRDefault="00241AD4">
      <w:pPr>
        <w:rPr>
          <w:b/>
          <w:bCs/>
        </w:rPr>
      </w:pPr>
      <w:r w:rsidRPr="00241AD4">
        <w:rPr>
          <w:b/>
          <w:bCs/>
        </w:rPr>
        <w:t>Background</w:t>
      </w:r>
    </w:p>
    <w:p w14:paraId="35DC4FB9" w14:textId="5C6D3AE2" w:rsidR="00241AD4" w:rsidRDefault="00241AD4">
      <w:r>
        <w:t>In our setup, we have a Master-Slave (or “source-replica” in new parlance) pair of</w:t>
      </w:r>
      <w:r w:rsidR="00233709">
        <w:t xml:space="preserve"> Windows</w:t>
      </w:r>
      <w:r>
        <w:t xml:space="preserve"> servers – the </w:t>
      </w:r>
      <w:r w:rsidR="00EA4C5C">
        <w:t>m</w:t>
      </w:r>
      <w:r>
        <w:t>aster (in HK)</w:t>
      </w:r>
      <w:r w:rsidR="00E963C9">
        <w:t>, an old Windows 10 PC,</w:t>
      </w:r>
      <w:r>
        <w:t xml:space="preserve"> collects the data (both manual and automated) and the slave, on the Webb-site server (in USA)</w:t>
      </w:r>
      <w:r w:rsidR="00233709">
        <w:t>, currently running Windows Server 2016</w:t>
      </w:r>
      <w:r>
        <w:t>, mirrors the data.</w:t>
      </w:r>
    </w:p>
    <w:p w14:paraId="625BCF15" w14:textId="510109CA" w:rsidR="00241AD4" w:rsidRDefault="00241AD4">
      <w:r>
        <w:t>You could just run a single server, but then you would need to take care of backing that up, whereas we can just restore</w:t>
      </w:r>
      <w:r w:rsidR="001C06D6">
        <w:t xml:space="preserve"> the slave</w:t>
      </w:r>
      <w:r>
        <w:t xml:space="preserve"> from the master backups if anything goes wrong</w:t>
      </w:r>
      <w:r w:rsidR="001C06D6">
        <w:t>, and if the master crashes, the slave still operates with static data</w:t>
      </w:r>
      <w:r>
        <w:t>.</w:t>
      </w:r>
    </w:p>
    <w:p w14:paraId="69D63B31" w14:textId="0EC461FA" w:rsidR="00241AD4" w:rsidRDefault="00241AD4">
      <w:r>
        <w:t xml:space="preserve">I use </w:t>
      </w:r>
      <w:hyperlink r:id="rId5" w:history="1">
        <w:r w:rsidRPr="00241AD4">
          <w:rPr>
            <w:rStyle w:val="Hyperlink"/>
          </w:rPr>
          <w:t>MySQL Workbench</w:t>
        </w:r>
      </w:hyperlink>
      <w:r>
        <w:t xml:space="preserve"> to administer both servers.</w:t>
      </w:r>
    </w:p>
    <w:p w14:paraId="636A0DE5" w14:textId="5F15CC61" w:rsidR="00E237E9" w:rsidRDefault="00DC76FC">
      <w:r>
        <w:t xml:space="preserve">I am </w:t>
      </w:r>
      <w:r w:rsidR="00241AD4">
        <w:t>currently running MySQL</w:t>
      </w:r>
      <w:r w:rsidR="00E237E9">
        <w:t xml:space="preserve"> 8.0.37, just because</w:t>
      </w:r>
      <w:r>
        <w:t xml:space="preserve"> it works and</w:t>
      </w:r>
      <w:r w:rsidR="00E237E9">
        <w:t xml:space="preserve"> it’s a pain to upgrade, but you could try the latest “LTS” (Long-Term Support) version 8.4.5 which should be compatible. Don’t try the “Innovation” series – that moves fast and breaks things</w:t>
      </w:r>
      <w:r w:rsidR="00AA57FB">
        <w:t>, rather like watching a series of SpaceX Starship launches</w:t>
      </w:r>
      <w:r w:rsidR="00E237E9">
        <w:t xml:space="preserve">. A trial user tried the latest “9.3 Innovation” and found bugs disrupting our code. So be safe. </w:t>
      </w:r>
      <w:hyperlink r:id="rId6" w:history="1">
        <w:r w:rsidR="00E237E9" w:rsidRPr="00E237E9">
          <w:rPr>
            <w:rStyle w:val="Hyperlink"/>
          </w:rPr>
          <w:t xml:space="preserve">MySQL </w:t>
        </w:r>
        <w:r w:rsidR="00E237E9">
          <w:rPr>
            <w:rStyle w:val="Hyperlink"/>
          </w:rPr>
          <w:t xml:space="preserve">Community </w:t>
        </w:r>
        <w:r w:rsidR="00E237E9" w:rsidRPr="00E237E9">
          <w:rPr>
            <w:rStyle w:val="Hyperlink"/>
          </w:rPr>
          <w:t>Server downloads</w:t>
        </w:r>
      </w:hyperlink>
      <w:r w:rsidR="00E237E9">
        <w:t xml:space="preserve"> are at the link.</w:t>
      </w:r>
    </w:p>
    <w:p w14:paraId="26EB089B" w14:textId="02799D31" w:rsidR="00EB77A0" w:rsidRDefault="00EB77A0">
      <w:r>
        <w:t>Of course, all of this may be different if you are running a Linux-based server or writing an interface with a different front-end such as PHP or ASP.NET.</w:t>
      </w:r>
      <w:r w:rsidR="00AE2874">
        <w:t xml:space="preserve"> I used</w:t>
      </w:r>
      <w:r w:rsidR="00AC1216">
        <w:t xml:space="preserve"> VBScript in</w:t>
      </w:r>
      <w:r w:rsidR="00AE2874">
        <w:t xml:space="preserve"> Classic ASP because that’s all we had at the beginning and because it </w:t>
      </w:r>
      <w:r w:rsidR="002C2C77">
        <w:t>does everything I need</w:t>
      </w:r>
      <w:r w:rsidR="00DD622D">
        <w:t xml:space="preserve">. </w:t>
      </w:r>
      <w:r w:rsidR="00AE2874">
        <w:t xml:space="preserve">I built a library of handy functions in </w:t>
      </w:r>
      <w:proofErr w:type="spellStart"/>
      <w:r w:rsidR="001D3938">
        <w:t>dbpub</w:t>
      </w:r>
      <w:proofErr w:type="spellEnd"/>
      <w:r w:rsidR="001D3938">
        <w:t xml:space="preserve">/ </w:t>
      </w:r>
      <w:r w:rsidR="00AE2874">
        <w:t>functions1.asp which enhance the language.</w:t>
      </w:r>
    </w:p>
    <w:p w14:paraId="07C3F967" w14:textId="6B515956" w:rsidR="0012576D" w:rsidRPr="0012576D" w:rsidRDefault="0012576D">
      <w:pPr>
        <w:rPr>
          <w:b/>
          <w:bCs/>
        </w:rPr>
      </w:pPr>
      <w:r w:rsidRPr="0012576D">
        <w:rPr>
          <w:b/>
          <w:bCs/>
        </w:rPr>
        <w:t>MySQL parameters</w:t>
      </w:r>
    </w:p>
    <w:p w14:paraId="016CC8C4" w14:textId="6B87CEAF" w:rsidR="0012576D" w:rsidRDefault="0012576D">
      <w:r>
        <w:t xml:space="preserve">The schemas are large, and you will need plenty of RAM, otherwise </w:t>
      </w:r>
      <w:r w:rsidR="00136AEE">
        <w:t>you’ll get severe performance issues swapping data to and from disk – particularly if it is HDD rather than S</w:t>
      </w:r>
      <w:r w:rsidR="00707DF4">
        <w:t>S</w:t>
      </w:r>
      <w:r w:rsidR="00136AEE">
        <w:t>D.</w:t>
      </w:r>
      <w:r w:rsidR="00707DF4">
        <w:t xml:space="preserve"> Our Master machine has 32GB of RAM.</w:t>
      </w:r>
    </w:p>
    <w:p w14:paraId="034DF150" w14:textId="77777777" w:rsidR="00724E18" w:rsidRDefault="00724E18" w:rsidP="00724E18">
      <w:r>
        <w:t xml:space="preserve">We use only </w:t>
      </w:r>
      <w:proofErr w:type="spellStart"/>
      <w:r>
        <w:t>InnoDB</w:t>
      </w:r>
      <w:proofErr w:type="spellEnd"/>
      <w:r>
        <w:t xml:space="preserve"> engine, not </w:t>
      </w:r>
      <w:proofErr w:type="spellStart"/>
      <w:r>
        <w:t>myISAM</w:t>
      </w:r>
      <w:proofErr w:type="spellEnd"/>
      <w:r>
        <w:t>.</w:t>
      </w:r>
    </w:p>
    <w:p w14:paraId="67902F77" w14:textId="529D1280" w:rsidR="00D5640E" w:rsidRDefault="00D5640E">
      <w:r>
        <w:t>You will also need certain settings</w:t>
      </w:r>
      <w:r w:rsidR="00690420">
        <w:t xml:space="preserve"> in </w:t>
      </w:r>
      <w:r w:rsidR="00DE0942">
        <w:t>your mySQL.ini file</w:t>
      </w:r>
      <w:r>
        <w:t xml:space="preserve"> for our database to run correctly</w:t>
      </w:r>
      <w:r w:rsidR="001506C4">
        <w:t>:</w:t>
      </w:r>
    </w:p>
    <w:p w14:paraId="171D9D29" w14:textId="77777777" w:rsidR="001506C4" w:rsidRDefault="001506C4" w:rsidP="001506C4">
      <w:pPr>
        <w:ind w:left="720"/>
      </w:pPr>
      <w:proofErr w:type="spellStart"/>
      <w:r>
        <w:t>div_precision_increment</w:t>
      </w:r>
      <w:proofErr w:type="spellEnd"/>
      <w:r>
        <w:t xml:space="preserve"> = 8</w:t>
      </w:r>
    </w:p>
    <w:p w14:paraId="6622FE84" w14:textId="77777777" w:rsidR="001506C4" w:rsidRDefault="001506C4" w:rsidP="001506C4">
      <w:pPr>
        <w:ind w:left="720"/>
      </w:pPr>
      <w:r>
        <w:t>(needed for accurate total returns adjustments)</w:t>
      </w:r>
    </w:p>
    <w:p w14:paraId="678AF8E0" w14:textId="77777777" w:rsidR="001506C4" w:rsidRDefault="001506C4" w:rsidP="001506C4">
      <w:pPr>
        <w:ind w:left="720"/>
      </w:pPr>
      <w:r>
        <w:t>character-set-server = utf8mb4</w:t>
      </w:r>
    </w:p>
    <w:p w14:paraId="597A8AEE" w14:textId="77777777" w:rsidR="001506C4" w:rsidRDefault="001506C4" w:rsidP="001506C4">
      <w:pPr>
        <w:ind w:left="720"/>
      </w:pPr>
      <w:r>
        <w:t>(needed to handle multibyte Chinese characters)</w:t>
      </w:r>
    </w:p>
    <w:p w14:paraId="4D30B955" w14:textId="77777777" w:rsidR="001506C4" w:rsidRDefault="001506C4" w:rsidP="001506C4">
      <w:pPr>
        <w:ind w:left="720"/>
      </w:pPr>
      <w:r>
        <w:t>collation-server = utf8mb4_unicode_ci</w:t>
      </w:r>
    </w:p>
    <w:p w14:paraId="2FF9511E" w14:textId="1CBE49E9" w:rsidR="001506C4" w:rsidRDefault="001506C4" w:rsidP="001506C4">
      <w:r>
        <w:t>Some of our tables have full-text indices (for example, organisations name1 and people name1, name2). For these to work correctly, we need to alter the minimum token size so that short Chinese names like Au are indexed properly:</w:t>
      </w:r>
    </w:p>
    <w:p w14:paraId="0AA9BABA" w14:textId="77777777" w:rsidR="001506C4" w:rsidRDefault="001506C4" w:rsidP="001506C4">
      <w:pPr>
        <w:ind w:left="720"/>
        <w:jc w:val="left"/>
      </w:pPr>
      <w:proofErr w:type="spellStart"/>
      <w:r>
        <w:t>innodb_ft_min_token_size</w:t>
      </w:r>
      <w:proofErr w:type="spellEnd"/>
      <w:r>
        <w:t xml:space="preserve"> = 2</w:t>
      </w:r>
    </w:p>
    <w:p w14:paraId="2C6D2858" w14:textId="77777777" w:rsidR="001506C4" w:rsidRDefault="001506C4" w:rsidP="001506C4">
      <w:pPr>
        <w:ind w:left="720"/>
        <w:jc w:val="left"/>
      </w:pPr>
      <w:proofErr w:type="spellStart"/>
      <w:r>
        <w:t>innodb_ft_enable_stopword</w:t>
      </w:r>
      <w:proofErr w:type="spellEnd"/>
      <w:r>
        <w:t xml:space="preserve"> = 0</w:t>
      </w:r>
    </w:p>
    <w:p w14:paraId="72B18957" w14:textId="77777777" w:rsidR="001506C4" w:rsidRDefault="001506C4" w:rsidP="001506C4">
      <w:r>
        <w:t>And for the MySQL roles granted to users, we need:</w:t>
      </w:r>
    </w:p>
    <w:p w14:paraId="1FEEB27D" w14:textId="77777777" w:rsidR="001506C4" w:rsidRDefault="001506C4" w:rsidP="001506C4">
      <w:pPr>
        <w:ind w:left="720"/>
      </w:pPr>
      <w:proofErr w:type="spellStart"/>
      <w:r w:rsidRPr="00D5640E">
        <w:t>activate_all_roles_on_login</w:t>
      </w:r>
      <w:proofErr w:type="spellEnd"/>
    </w:p>
    <w:p w14:paraId="136F69FB" w14:textId="67FFAAF2" w:rsidR="00E11BC5" w:rsidRDefault="003D1866">
      <w:r>
        <w:t>As guidance only, o</w:t>
      </w:r>
      <w:r w:rsidR="00921FF1">
        <w:t xml:space="preserve">ur </w:t>
      </w:r>
      <w:r w:rsidR="00FA2116">
        <w:t xml:space="preserve">performance </w:t>
      </w:r>
      <w:r w:rsidR="00921FF1">
        <w:t>options</w:t>
      </w:r>
      <w:r w:rsidR="00C93EAD">
        <w:t xml:space="preserve"> </w:t>
      </w:r>
      <w:r w:rsidR="00921FF1">
        <w:t>include:</w:t>
      </w:r>
    </w:p>
    <w:p w14:paraId="49688C15" w14:textId="5A55CE95" w:rsidR="00921FF1" w:rsidRDefault="00921FF1" w:rsidP="004D6BCD">
      <w:pPr>
        <w:ind w:left="720"/>
      </w:pPr>
      <w:proofErr w:type="spellStart"/>
      <w:r w:rsidRPr="00921FF1">
        <w:lastRenderedPageBreak/>
        <w:t>innodb_flush_log_at_trx_commit</w:t>
      </w:r>
      <w:proofErr w:type="spellEnd"/>
      <w:r w:rsidRPr="00921FF1">
        <w:t xml:space="preserve"> = 0</w:t>
      </w:r>
    </w:p>
    <w:p w14:paraId="2B0A5103" w14:textId="6942F82D" w:rsidR="00921FF1" w:rsidRDefault="00921FF1" w:rsidP="004D6BCD">
      <w:pPr>
        <w:ind w:left="720"/>
      </w:pPr>
      <w:proofErr w:type="spellStart"/>
      <w:r w:rsidRPr="00921FF1">
        <w:t>innodb_log_buffer_size</w:t>
      </w:r>
      <w:proofErr w:type="spellEnd"/>
      <w:r w:rsidRPr="00921FF1">
        <w:t>=1M</w:t>
      </w:r>
    </w:p>
    <w:p w14:paraId="2C85CC2B" w14:textId="6DC38BE2" w:rsidR="00673D93" w:rsidRDefault="00673D93" w:rsidP="004D6BCD">
      <w:pPr>
        <w:ind w:left="720"/>
      </w:pPr>
      <w:proofErr w:type="spellStart"/>
      <w:r w:rsidRPr="00673D93">
        <w:t>innodb_buffer_pool_size</w:t>
      </w:r>
      <w:proofErr w:type="spellEnd"/>
      <w:r w:rsidRPr="00673D93">
        <w:t xml:space="preserve"> = 20G</w:t>
      </w:r>
      <w:r w:rsidR="00BA3F5D">
        <w:t xml:space="preserve"> (set this as high as possible, up to 80% of your machine’s RAM)</w:t>
      </w:r>
    </w:p>
    <w:p w14:paraId="2262AF5B" w14:textId="654C1293" w:rsidR="003D1866" w:rsidRDefault="003D1866" w:rsidP="004D6BCD">
      <w:pPr>
        <w:ind w:left="720"/>
      </w:pPr>
      <w:proofErr w:type="spellStart"/>
      <w:r w:rsidRPr="003D1866">
        <w:t>innodb_redo_log_capacity</w:t>
      </w:r>
      <w:proofErr w:type="spellEnd"/>
      <w:r w:rsidRPr="003D1866">
        <w:t xml:space="preserve"> = 2G</w:t>
      </w:r>
    </w:p>
    <w:p w14:paraId="2678576C" w14:textId="625E87EE" w:rsidR="001A79CD" w:rsidRDefault="001A79CD" w:rsidP="004D6BCD">
      <w:pPr>
        <w:ind w:left="720"/>
      </w:pPr>
      <w:proofErr w:type="spellStart"/>
      <w:r w:rsidRPr="001A79CD">
        <w:t>innodb_thread_concurrency</w:t>
      </w:r>
      <w:proofErr w:type="spellEnd"/>
      <w:r w:rsidRPr="001A79CD">
        <w:t>=17</w:t>
      </w:r>
    </w:p>
    <w:p w14:paraId="6F38E2E0" w14:textId="6C0CD3A5" w:rsidR="001A79CD" w:rsidRDefault="001A79CD" w:rsidP="004D6BCD">
      <w:pPr>
        <w:ind w:left="720"/>
      </w:pPr>
      <w:proofErr w:type="spellStart"/>
      <w:r w:rsidRPr="001A79CD">
        <w:t>innodb_autoextend_increment</w:t>
      </w:r>
      <w:proofErr w:type="spellEnd"/>
      <w:r w:rsidRPr="001A79CD">
        <w:t>=64</w:t>
      </w:r>
    </w:p>
    <w:p w14:paraId="5973E920" w14:textId="2E781B0F" w:rsidR="008F1194" w:rsidRDefault="008F1194" w:rsidP="004D6BCD">
      <w:pPr>
        <w:ind w:left="720"/>
      </w:pPr>
      <w:proofErr w:type="spellStart"/>
      <w:r w:rsidRPr="008F1194">
        <w:t>innodb_buffer_pool_instances</w:t>
      </w:r>
      <w:proofErr w:type="spellEnd"/>
      <w:r w:rsidRPr="008F1194">
        <w:t>=8</w:t>
      </w:r>
    </w:p>
    <w:p w14:paraId="7A8070CF" w14:textId="7F593D96" w:rsidR="008F1194" w:rsidRDefault="008F1194" w:rsidP="004D6BCD">
      <w:pPr>
        <w:ind w:left="720"/>
      </w:pPr>
      <w:proofErr w:type="spellStart"/>
      <w:r w:rsidRPr="008F1194">
        <w:t>innodb_concurrency_tickets</w:t>
      </w:r>
      <w:proofErr w:type="spellEnd"/>
      <w:r w:rsidRPr="008F1194">
        <w:t>=5000</w:t>
      </w:r>
    </w:p>
    <w:p w14:paraId="20F09DCD" w14:textId="39ACD803" w:rsidR="00243528" w:rsidRDefault="00243528" w:rsidP="004D6BCD">
      <w:pPr>
        <w:ind w:left="720"/>
      </w:pPr>
      <w:proofErr w:type="spellStart"/>
      <w:r w:rsidRPr="00243528">
        <w:t>innodb_open_files</w:t>
      </w:r>
      <w:proofErr w:type="spellEnd"/>
      <w:r w:rsidRPr="00243528">
        <w:t>=300</w:t>
      </w:r>
    </w:p>
    <w:p w14:paraId="08DF56CD" w14:textId="265696A4" w:rsidR="00FA0B60" w:rsidRDefault="00FA0B60" w:rsidP="004D6BCD">
      <w:pPr>
        <w:ind w:left="720"/>
      </w:pPr>
      <w:proofErr w:type="spellStart"/>
      <w:r w:rsidRPr="00FA0B60">
        <w:t>innodb_file_per_table</w:t>
      </w:r>
      <w:proofErr w:type="spellEnd"/>
      <w:r w:rsidRPr="00FA0B60">
        <w:t>=1</w:t>
      </w:r>
    </w:p>
    <w:p w14:paraId="320F1EC3" w14:textId="2EE3BA0B" w:rsidR="00612EE1" w:rsidRDefault="00612EE1" w:rsidP="004D6BCD">
      <w:pPr>
        <w:ind w:left="720"/>
      </w:pPr>
      <w:proofErr w:type="spellStart"/>
      <w:r w:rsidRPr="00612EE1">
        <w:t>sort_buffer_size</w:t>
      </w:r>
      <w:proofErr w:type="spellEnd"/>
      <w:r w:rsidRPr="00612EE1">
        <w:t>=256K</w:t>
      </w:r>
    </w:p>
    <w:p w14:paraId="498B1300" w14:textId="70E7D29F" w:rsidR="00241AD4" w:rsidRPr="00241AD4" w:rsidRDefault="00241AD4">
      <w:pPr>
        <w:rPr>
          <w:b/>
          <w:bCs/>
        </w:rPr>
      </w:pPr>
      <w:r w:rsidRPr="00241AD4">
        <w:rPr>
          <w:b/>
          <w:bCs/>
        </w:rPr>
        <w:t>Restoring the schema</w:t>
      </w:r>
    </w:p>
    <w:p w14:paraId="7620D92E" w14:textId="2896CFD3" w:rsidR="00241AD4" w:rsidRDefault="00241AD4">
      <w:r>
        <w:t>Some schema</w:t>
      </w:r>
      <w:r w:rsidR="00B933EB">
        <w:t xml:space="preserve"> tales</w:t>
      </w:r>
      <w:r>
        <w:t xml:space="preserve"> have Triggers which alter data as it is entered or loaded. Others have timestamp </w:t>
      </w:r>
      <w:r w:rsidR="00B933EB">
        <w:t>columns</w:t>
      </w:r>
      <w:r>
        <w:t xml:space="preserve"> which automatically update when a row is changed. </w:t>
      </w:r>
    </w:p>
    <w:p w14:paraId="67C76BED" w14:textId="35BE0736" w:rsidR="00241AD4" w:rsidRDefault="00241AD4">
      <w:r>
        <w:t xml:space="preserve">To stop MySQL from overwriting timestamps and running triggers, </w:t>
      </w:r>
      <w:r w:rsidR="00B933EB">
        <w:t>I</w:t>
      </w:r>
      <w:r>
        <w:t xml:space="preserve"> have split the backups of the Enigma schema into:</w:t>
      </w:r>
    </w:p>
    <w:p w14:paraId="012651C7" w14:textId="2B3B8F42" w:rsidR="00241AD4" w:rsidRDefault="00241AD4" w:rsidP="00481039">
      <w:pPr>
        <w:pStyle w:val="ListParagraph"/>
      </w:pPr>
      <w:r>
        <w:t>Structure</w:t>
      </w:r>
    </w:p>
    <w:p w14:paraId="6C9CA190" w14:textId="0500527E" w:rsidR="00241AD4" w:rsidRDefault="00241AD4" w:rsidP="00481039">
      <w:pPr>
        <w:pStyle w:val="ListParagraph"/>
      </w:pPr>
      <w:r>
        <w:t>Data</w:t>
      </w:r>
    </w:p>
    <w:p w14:paraId="7D021139" w14:textId="59D08483" w:rsidR="00241AD4" w:rsidRDefault="00241AD4" w:rsidP="00481039">
      <w:pPr>
        <w:pStyle w:val="ListParagraph"/>
      </w:pPr>
      <w:r>
        <w:t>Triggers</w:t>
      </w:r>
    </w:p>
    <w:p w14:paraId="3A0FC3DE" w14:textId="40D71E92" w:rsidR="00241AD4" w:rsidRDefault="00241AD4" w:rsidP="00241AD4">
      <w:r>
        <w:t>You should restore them in that order, so that the Triggers are loaded last and don’t alter any of the existing data.</w:t>
      </w:r>
    </w:p>
    <w:p w14:paraId="41C16228" w14:textId="430DF8B9" w:rsidR="008A3896" w:rsidRPr="008A3896" w:rsidRDefault="008A3896" w:rsidP="00241AD4">
      <w:pPr>
        <w:rPr>
          <w:i/>
          <w:iCs/>
        </w:rPr>
      </w:pPr>
      <w:r w:rsidRPr="008A3896">
        <w:rPr>
          <w:i/>
          <w:iCs/>
        </w:rPr>
        <w:t>Definer problem</w:t>
      </w:r>
    </w:p>
    <w:p w14:paraId="70003F24" w14:textId="15498D60" w:rsidR="00241AD4" w:rsidRDefault="00241AD4" w:rsidP="00241AD4">
      <w:r>
        <w:t>The schemas contain Stored Procedures, Functions and Views, most of which were “defined” by user ‘David’ (me), not by “root”, as that superuser can only be used on the server directly.</w:t>
      </w:r>
    </w:p>
    <w:p w14:paraId="3A29ECC6" w14:textId="292D93CC" w:rsidR="00241AD4" w:rsidRDefault="00241AD4" w:rsidP="00241AD4">
      <w:r>
        <w:t>So before you load the schema, you need to create a user “David” in MySQL</w:t>
      </w:r>
      <w:r w:rsidR="001E5CF7">
        <w:t>, otherwise you’ll get unknown user errors</w:t>
      </w:r>
      <w:r>
        <w:t xml:space="preserve">. </w:t>
      </w:r>
      <w:r w:rsidR="006E29FE">
        <w:t xml:space="preserve">In Workbench, </w:t>
      </w:r>
      <w:r w:rsidR="00782B65">
        <w:t xml:space="preserve">create the user and </w:t>
      </w:r>
      <w:r w:rsidR="006E29FE">
        <w:t>go to</w:t>
      </w:r>
      <w:r w:rsidR="00782B65">
        <w:t xml:space="preserve"> “</w:t>
      </w:r>
      <w:r w:rsidR="00394318">
        <w:t>Global Privi</w:t>
      </w:r>
      <w:r w:rsidR="005B2A45">
        <w:t>leges</w:t>
      </w:r>
      <w:r w:rsidR="00782B65">
        <w:t>” and tick everything</w:t>
      </w:r>
      <w:r w:rsidR="005B2A45">
        <w:t>. That includes “Create View”, “Create Routine</w:t>
      </w:r>
      <w:r w:rsidR="00BF365A">
        <w:t>” etc.</w:t>
      </w:r>
    </w:p>
    <w:p w14:paraId="09FC2E16" w14:textId="3561D3A7" w:rsidR="00A57851" w:rsidRDefault="0098359D" w:rsidP="00A57851">
      <w:r>
        <w:t xml:space="preserve">After restoration you can of course create your own super-user and give </w:t>
      </w:r>
      <w:r w:rsidR="003B79B4">
        <w:t>them similar powers, and change the definers</w:t>
      </w:r>
      <w:r w:rsidR="00F4438A">
        <w:t xml:space="preserve"> on each function, view or stored procedure – a lot of work though? I haven’t tried it.</w:t>
      </w:r>
    </w:p>
    <w:p w14:paraId="24C70E46" w14:textId="601FD85F" w:rsidR="00F4438A" w:rsidRPr="00512A51" w:rsidRDefault="00512A51" w:rsidP="00A57851">
      <w:pPr>
        <w:rPr>
          <w:b/>
          <w:bCs/>
        </w:rPr>
      </w:pPr>
      <w:r>
        <w:rPr>
          <w:b/>
          <w:bCs/>
        </w:rPr>
        <w:t xml:space="preserve">Additional </w:t>
      </w:r>
      <w:r w:rsidR="009247BC" w:rsidRPr="00512A51">
        <w:rPr>
          <w:b/>
          <w:bCs/>
        </w:rPr>
        <w:t>schema</w:t>
      </w:r>
      <w:r>
        <w:rPr>
          <w:b/>
          <w:bCs/>
        </w:rPr>
        <w:t xml:space="preserve"> on the Webb-site server</w:t>
      </w:r>
    </w:p>
    <w:p w14:paraId="676E01B2" w14:textId="5540ADFA" w:rsidR="009247BC" w:rsidRDefault="009247BC" w:rsidP="00A57851">
      <w:r>
        <w:t xml:space="preserve">There are </w:t>
      </w:r>
      <w:r w:rsidR="00DB2D04">
        <w:t>2</w:t>
      </w:r>
      <w:r>
        <w:t xml:space="preserve"> </w:t>
      </w:r>
      <w:r w:rsidR="00FA3ED7">
        <w:t>schema which reside only on the Webb-site server, not on the master. These schema deal with user-accounts, login,</w:t>
      </w:r>
      <w:r w:rsidR="00CD7D0D">
        <w:t xml:space="preserve"> user stock-lists</w:t>
      </w:r>
      <w:r w:rsidR="0008316D">
        <w:t>,</w:t>
      </w:r>
      <w:r w:rsidR="00FA3ED7">
        <w:t xml:space="preserve"> </w:t>
      </w:r>
      <w:r w:rsidR="0008316D">
        <w:t>user-</w:t>
      </w:r>
      <w:r w:rsidR="00FA3ED7">
        <w:t>opinion polling and throttling scrapers with captchas.</w:t>
      </w:r>
      <w:r w:rsidR="00945176">
        <w:t xml:space="preserve"> For privacy reasons I am only dumping the structure and not the data of these.</w:t>
      </w:r>
    </w:p>
    <w:p w14:paraId="73F57831" w14:textId="2B49C576" w:rsidR="00512A51" w:rsidRDefault="00512A51" w:rsidP="00A57851">
      <w:r>
        <w:lastRenderedPageBreak/>
        <w:t>They are:</w:t>
      </w:r>
    </w:p>
    <w:p w14:paraId="6A2E190C" w14:textId="794B9341" w:rsidR="00512A51" w:rsidRDefault="004E615D" w:rsidP="00481039">
      <w:pPr>
        <w:pStyle w:val="ListParagraph"/>
      </w:pPr>
      <w:proofErr w:type="spellStart"/>
      <w:r>
        <w:t>M</w:t>
      </w:r>
      <w:r w:rsidR="009C1D74">
        <w:t>ailvote</w:t>
      </w:r>
      <w:proofErr w:type="spellEnd"/>
      <w:r>
        <w:t xml:space="preserve"> – see “Notes on the Webb-site login system”</w:t>
      </w:r>
      <w:r w:rsidR="00376137">
        <w:t xml:space="preserve"> in the “</w:t>
      </w:r>
      <w:proofErr w:type="spellStart"/>
      <w:r w:rsidR="00376137">
        <w:t>Mailvote</w:t>
      </w:r>
      <w:proofErr w:type="spellEnd"/>
      <w:r w:rsidR="00376137">
        <w:t xml:space="preserve"> schema and login system” folder</w:t>
      </w:r>
      <w:r w:rsidR="00C312BF">
        <w:t xml:space="preserve">. </w:t>
      </w:r>
      <w:r w:rsidR="001E57C1">
        <w:t xml:space="preserve">You will need this schema to set </w:t>
      </w:r>
      <w:r w:rsidR="004A79F3">
        <w:t xml:space="preserve">and retrieve </w:t>
      </w:r>
      <w:r w:rsidR="001E57C1">
        <w:t xml:space="preserve">variables in </w:t>
      </w:r>
      <w:r w:rsidR="006D13F2">
        <w:t xml:space="preserve">the </w:t>
      </w:r>
      <w:proofErr w:type="spellStart"/>
      <w:r w:rsidR="00193E09">
        <w:t>mailvote.keys</w:t>
      </w:r>
      <w:proofErr w:type="spellEnd"/>
      <w:r w:rsidR="00193E09">
        <w:t xml:space="preserve"> system retried by function </w:t>
      </w:r>
      <w:proofErr w:type="spellStart"/>
      <w:r w:rsidR="00193E09">
        <w:t>getKey</w:t>
      </w:r>
      <w:proofErr w:type="spellEnd"/>
      <w:r w:rsidR="004A79F3">
        <w:t xml:space="preserve"> in functions1.asp. Those include the login details for your mail server</w:t>
      </w:r>
      <w:r w:rsidR="004C04A2">
        <w:t>,</w:t>
      </w:r>
      <w:r w:rsidR="003A53A0">
        <w:t xml:space="preserve"> site Captcha keys (see</w:t>
      </w:r>
      <w:r w:rsidR="001B608C">
        <w:t xml:space="preserve"> </w:t>
      </w:r>
      <w:proofErr w:type="spellStart"/>
      <w:r w:rsidR="001B608C">
        <w:t>iplog</w:t>
      </w:r>
      <w:proofErr w:type="spellEnd"/>
      <w:r w:rsidR="003A53A0">
        <w:t xml:space="preserve"> below)</w:t>
      </w:r>
      <w:r w:rsidR="004C04A2">
        <w:t xml:space="preserve"> and the domain of your </w:t>
      </w:r>
      <w:proofErr w:type="spellStart"/>
      <w:r w:rsidR="004C04A2">
        <w:t>MasterHost</w:t>
      </w:r>
      <w:proofErr w:type="spellEnd"/>
      <w:r w:rsidR="004C04A2">
        <w:t xml:space="preserve"> (or the server if you are using a single-server setup).</w:t>
      </w:r>
    </w:p>
    <w:p w14:paraId="5F58FE39" w14:textId="71D7F366" w:rsidR="004E615D" w:rsidRDefault="00230D8A" w:rsidP="00481039">
      <w:pPr>
        <w:pStyle w:val="ListParagraph"/>
      </w:pPr>
      <w:proofErr w:type="spellStart"/>
      <w:r>
        <w:t>Iplog</w:t>
      </w:r>
      <w:proofErr w:type="spellEnd"/>
      <w:r>
        <w:t xml:space="preserve"> – </w:t>
      </w:r>
      <w:r w:rsidR="00F80022">
        <w:t>s</w:t>
      </w:r>
      <w:r w:rsidR="00562965">
        <w:t xml:space="preserve">ee the “Notes on </w:t>
      </w:r>
      <w:proofErr w:type="spellStart"/>
      <w:r w:rsidR="00562965">
        <w:t>iplog</w:t>
      </w:r>
      <w:proofErr w:type="spellEnd"/>
      <w:r w:rsidR="00562965">
        <w:t xml:space="preserve"> schema” in the “</w:t>
      </w:r>
      <w:proofErr w:type="spellStart"/>
      <w:r w:rsidR="00562965">
        <w:t>iplog</w:t>
      </w:r>
      <w:proofErr w:type="spellEnd"/>
      <w:r w:rsidR="00562965">
        <w:t xml:space="preserve"> schema” folder</w:t>
      </w:r>
      <w:r w:rsidR="00F80022">
        <w:t xml:space="preserve">. This schema </w:t>
      </w:r>
      <w:r>
        <w:t xml:space="preserve">stores the 4-byte IP addresses, latest hit and number of hits of users </w:t>
      </w:r>
      <w:r w:rsidR="00406740">
        <w:t>when visiting c</w:t>
      </w:r>
      <w:r>
        <w:t>ertain pages in which the “</w:t>
      </w:r>
      <w:proofErr w:type="spellStart"/>
      <w:r w:rsidR="003030F8">
        <w:t>b</w:t>
      </w:r>
      <w:r>
        <w:t>ot</w:t>
      </w:r>
      <w:r w:rsidR="00DD29BB">
        <w:t>c</w:t>
      </w:r>
      <w:r>
        <w:t>hk</w:t>
      </w:r>
      <w:proofErr w:type="spellEnd"/>
      <w:r>
        <w:t>” function is used.</w:t>
      </w:r>
    </w:p>
    <w:p w14:paraId="1D57997D" w14:textId="37B72836" w:rsidR="000B47F8" w:rsidRPr="000B47F8" w:rsidRDefault="000B47F8" w:rsidP="000B47F8">
      <w:pPr>
        <w:rPr>
          <w:b/>
          <w:bCs/>
        </w:rPr>
      </w:pPr>
      <w:r w:rsidRPr="000B47F8">
        <w:rPr>
          <w:b/>
          <w:bCs/>
        </w:rPr>
        <w:t>Additional schema on the Master server</w:t>
      </w:r>
    </w:p>
    <w:p w14:paraId="5B85FE4E" w14:textId="0BF122DC" w:rsidR="000B47F8" w:rsidRDefault="000B47F8" w:rsidP="000B47F8">
      <w:r>
        <w:t xml:space="preserve">There is a </w:t>
      </w:r>
      <w:r w:rsidR="008A7D22">
        <w:t xml:space="preserve">schema called “private” with a single table “keys” which contains </w:t>
      </w:r>
      <w:r w:rsidR="007B0508">
        <w:t xml:space="preserve">values needed by the various VB.net programs, including </w:t>
      </w:r>
      <w:r w:rsidR="007C0A9C">
        <w:t xml:space="preserve">connection data for </w:t>
      </w:r>
      <w:r w:rsidR="007B0508">
        <w:t xml:space="preserve">sending error e-mails when data collection fails, </w:t>
      </w:r>
      <w:r w:rsidR="007C0A9C">
        <w:t xml:space="preserve">keys for the UK API, and an important </w:t>
      </w:r>
      <w:proofErr w:type="spellStart"/>
      <w:r w:rsidR="007C0A9C">
        <w:t>keystring</w:t>
      </w:r>
      <w:proofErr w:type="spellEnd"/>
      <w:r w:rsidR="007C0A9C">
        <w:t xml:space="preserve"> “</w:t>
      </w:r>
      <w:proofErr w:type="spellStart"/>
      <w:r w:rsidR="007C0A9C">
        <w:t>wskey</w:t>
      </w:r>
      <w:proofErr w:type="spellEnd"/>
      <w:r w:rsidR="007C0A9C">
        <w:t xml:space="preserve">” which is used to encrypt/decrypt MySQL passwords in the </w:t>
      </w:r>
      <w:proofErr w:type="spellStart"/>
      <w:r w:rsidR="007C0A9C">
        <w:t>wsroles</w:t>
      </w:r>
      <w:proofErr w:type="spellEnd"/>
      <w:r w:rsidR="007C0A9C">
        <w:t xml:space="preserve"> tab</w:t>
      </w:r>
      <w:r w:rsidR="004911C1">
        <w:t>le</w:t>
      </w:r>
      <w:r w:rsidR="008F4E82">
        <w:t xml:space="preserve"> for editing the database</w:t>
      </w:r>
      <w:r w:rsidR="004911C1">
        <w:t>.</w:t>
      </w:r>
      <w:r w:rsidR="00602144">
        <w:t xml:space="preserve"> See </w:t>
      </w:r>
      <w:r w:rsidR="003A5F53">
        <w:t>the “Webb-site editing system” folder.</w:t>
      </w:r>
    </w:p>
    <w:p w14:paraId="09C53ED9" w14:textId="4A814DD3" w:rsidR="00B25E2E" w:rsidRDefault="00B25E2E" w:rsidP="000B47F8">
      <w:r>
        <w:t xml:space="preserve">We have included a structure dump for the schema, and a “master private keys.csv” which contains the names and descriptions </w:t>
      </w:r>
      <w:r w:rsidR="00504791">
        <w:t xml:space="preserve">of each key </w:t>
      </w:r>
      <w:r>
        <w:t>(but not the values, of course).</w:t>
      </w:r>
    </w:p>
    <w:p w14:paraId="4B056654" w14:textId="77777777" w:rsidR="000877A9" w:rsidRPr="002C2C77" w:rsidRDefault="000877A9" w:rsidP="000877A9">
      <w:pPr>
        <w:rPr>
          <w:b/>
          <w:bCs/>
        </w:rPr>
      </w:pPr>
      <w:r w:rsidRPr="002C2C77">
        <w:rPr>
          <w:b/>
          <w:bCs/>
        </w:rPr>
        <w:t>DSNs</w:t>
      </w:r>
    </w:p>
    <w:p w14:paraId="29337FC8" w14:textId="1DDF85D2" w:rsidR="000877A9" w:rsidRDefault="000877A9" w:rsidP="000877A9">
      <w:r>
        <w:t>You will need to set up Data Source Names (</w:t>
      </w:r>
      <w:r w:rsidRPr="003E7D75">
        <w:rPr>
          <w:b/>
          <w:bCs/>
        </w:rPr>
        <w:t>DSNs</w:t>
      </w:r>
      <w:r>
        <w:t>)</w:t>
      </w:r>
      <w:r w:rsidR="00AB4DED">
        <w:t xml:space="preserve"> </w:t>
      </w:r>
      <w:r>
        <w:t xml:space="preserve">to connect to the database. In </w:t>
      </w:r>
      <w:r w:rsidR="00E52DF7">
        <w:t>W</w:t>
      </w:r>
      <w:r>
        <w:t>indows, there are two types – User DSNs on each PC for use by Microsoft Access (or other Windows applications) and System DSNs used by IIS to run the website.</w:t>
      </w:r>
    </w:p>
    <w:p w14:paraId="37B9D846" w14:textId="13BF93DD" w:rsidR="000877A9" w:rsidRDefault="000877A9" w:rsidP="000877A9">
      <w:r>
        <w:t xml:space="preserve">In our DSNs, we use MySQL ODBC 8.4.0 Unicode Driver, the last in the 8.x series. If you try later versions, then your mileage may vary, and things may break. Over the years, various bugs particularly in the handling of multibyte Unicode characters (including Chinese) caused us problems. The download page </w:t>
      </w:r>
      <w:hyperlink r:id="rId7" w:history="1">
        <w:r w:rsidRPr="00525500">
          <w:rPr>
            <w:rStyle w:val="Hyperlink"/>
          </w:rPr>
          <w:t>is here</w:t>
        </w:r>
      </w:hyperlink>
      <w:r>
        <w:t>.</w:t>
      </w:r>
    </w:p>
    <w:p w14:paraId="6FAACD3E" w14:textId="3D373C85" w:rsidR="000877A9" w:rsidRPr="000231BF" w:rsidRDefault="000877A9" w:rsidP="000877A9">
      <w:pPr>
        <w:rPr>
          <w:i/>
          <w:iCs/>
        </w:rPr>
      </w:pPr>
      <w:r w:rsidRPr="000231BF">
        <w:rPr>
          <w:i/>
          <w:iCs/>
        </w:rPr>
        <w:t>Webb-site public server (slave</w:t>
      </w:r>
      <w:r w:rsidR="00B357AB">
        <w:rPr>
          <w:i/>
          <w:iCs/>
        </w:rPr>
        <w:t>/replica</w:t>
      </w:r>
      <w:r w:rsidRPr="000231BF">
        <w:rPr>
          <w:i/>
          <w:iCs/>
        </w:rPr>
        <w:t>)</w:t>
      </w:r>
    </w:p>
    <w:p w14:paraId="0690BF3C" w14:textId="77777777" w:rsidR="000877A9" w:rsidRDefault="000877A9" w:rsidP="000877A9">
      <w:r>
        <w:t>On the Webb-site server you will need four 64-bit “System DSNs” and a MySQL user called “Web”.  GRANT Web the privileges shown in the “Web grants.csv” file in the Slave folder.</w:t>
      </w:r>
    </w:p>
    <w:p w14:paraId="7A051013" w14:textId="77777777" w:rsidR="000877A9" w:rsidRDefault="000877A9" w:rsidP="000877A9">
      <w:r>
        <w:t>Set up the DSNs using Control Panel/ Administrative Tools/ ODBC Data Source Administrator (64-bit).</w:t>
      </w:r>
    </w:p>
    <w:p w14:paraId="2F469A58" w14:textId="77777777" w:rsidR="000877A9" w:rsidRDefault="000877A9" w:rsidP="000877A9">
      <w:proofErr w:type="spellStart"/>
      <w:r>
        <w:t>enigmaMySQL</w:t>
      </w:r>
      <w:proofErr w:type="spellEnd"/>
      <w:r>
        <w:t xml:space="preserve"> – this retrieves data from the enigma schema for the site.</w:t>
      </w:r>
    </w:p>
    <w:p w14:paraId="429BFC1C" w14:textId="77777777" w:rsidR="000877A9" w:rsidRDefault="000877A9" w:rsidP="000877A9">
      <w:pPr>
        <w:pStyle w:val="ListParagraph"/>
      </w:pPr>
      <w:r>
        <w:t>TCP/IP Sever: blank, or localhost</w:t>
      </w:r>
    </w:p>
    <w:p w14:paraId="7523855A" w14:textId="77777777" w:rsidR="000877A9" w:rsidRDefault="000877A9" w:rsidP="000877A9">
      <w:pPr>
        <w:pStyle w:val="ListParagraph"/>
      </w:pPr>
      <w:r>
        <w:t>User: Web</w:t>
      </w:r>
    </w:p>
    <w:p w14:paraId="6EBFBCF6" w14:textId="77777777" w:rsidR="000877A9" w:rsidRDefault="000877A9" w:rsidP="000877A9">
      <w:pPr>
        <w:pStyle w:val="ListParagraph"/>
      </w:pPr>
      <w:r>
        <w:t>Database: enigma</w:t>
      </w:r>
    </w:p>
    <w:p w14:paraId="4CC11F87" w14:textId="77777777" w:rsidR="000877A9" w:rsidRDefault="000877A9" w:rsidP="000877A9">
      <w:proofErr w:type="spellStart"/>
      <w:r>
        <w:t>CCASSserver</w:t>
      </w:r>
      <w:proofErr w:type="spellEnd"/>
      <w:r>
        <w:t xml:space="preserve"> – this retrieves data from the </w:t>
      </w:r>
      <w:proofErr w:type="spellStart"/>
      <w:r>
        <w:t>ccass</w:t>
      </w:r>
      <w:proofErr w:type="spellEnd"/>
      <w:r>
        <w:t xml:space="preserve"> schema for the site.</w:t>
      </w:r>
    </w:p>
    <w:p w14:paraId="27E3691E" w14:textId="77777777" w:rsidR="000877A9" w:rsidRDefault="000877A9" w:rsidP="000877A9">
      <w:pPr>
        <w:pStyle w:val="ListParagraph"/>
      </w:pPr>
      <w:r>
        <w:t xml:space="preserve">Details same as </w:t>
      </w:r>
      <w:proofErr w:type="spellStart"/>
      <w:r>
        <w:t>CCASSserver</w:t>
      </w:r>
      <w:proofErr w:type="spellEnd"/>
      <w:r>
        <w:t>, except for Database: enigma</w:t>
      </w:r>
    </w:p>
    <w:p w14:paraId="5A446D07" w14:textId="77777777" w:rsidR="000877A9" w:rsidRDefault="000877A9" w:rsidP="000877A9">
      <w:proofErr w:type="spellStart"/>
      <w:r>
        <w:lastRenderedPageBreak/>
        <w:t>conAuto</w:t>
      </w:r>
      <w:proofErr w:type="spellEnd"/>
      <w:r>
        <w:t xml:space="preserve"> – this is used by the online editing pages, to connect to the master server and make certain changes without disturbing the </w:t>
      </w:r>
      <w:proofErr w:type="spellStart"/>
      <w:r>
        <w:t>userID</w:t>
      </w:r>
      <w:proofErr w:type="spellEnd"/>
      <w:r>
        <w:t xml:space="preserve"> fields which are normally set by triggers:</w:t>
      </w:r>
    </w:p>
    <w:p w14:paraId="0E178A2D" w14:textId="77777777" w:rsidR="000877A9" w:rsidRDefault="000877A9" w:rsidP="000877A9">
      <w:pPr>
        <w:pStyle w:val="ListParagraph"/>
      </w:pPr>
      <w:r>
        <w:t>TCP/IP server: the domain of your master (or localhost if you are not using replication).</w:t>
      </w:r>
    </w:p>
    <w:p w14:paraId="381C91A7" w14:textId="77777777" w:rsidR="000877A9" w:rsidRDefault="000877A9" w:rsidP="000877A9">
      <w:pPr>
        <w:pStyle w:val="ListParagraph"/>
      </w:pPr>
      <w:r>
        <w:t>User: auto</w:t>
      </w:r>
    </w:p>
    <w:p w14:paraId="3B0C7B13" w14:textId="77777777" w:rsidR="000877A9" w:rsidRDefault="000877A9" w:rsidP="000877A9">
      <w:pPr>
        <w:pStyle w:val="ListParagraph"/>
      </w:pPr>
      <w:r>
        <w:t>Database: enigma</w:t>
      </w:r>
    </w:p>
    <w:p w14:paraId="68DA65B6" w14:textId="77777777" w:rsidR="000877A9" w:rsidRDefault="000877A9" w:rsidP="000877A9">
      <w:pPr>
        <w:pStyle w:val="ListParagraph"/>
      </w:pPr>
      <w:r>
        <w:t>In the Cursors/Results tab, tick “Return matched rows instead of affected rows”. You will need this setting with any DSN which makes changes to the data.</w:t>
      </w:r>
    </w:p>
    <w:p w14:paraId="1D7CE0D8" w14:textId="40557433" w:rsidR="000877A9" w:rsidRDefault="000877A9" w:rsidP="000877A9">
      <w:proofErr w:type="spellStart"/>
      <w:r>
        <w:t>mailvote</w:t>
      </w:r>
      <w:proofErr w:type="spellEnd"/>
      <w:r>
        <w:t xml:space="preserve"> – this is used by the login system, polling system and </w:t>
      </w:r>
      <w:proofErr w:type="spellStart"/>
      <w:r>
        <w:t>iplog</w:t>
      </w:r>
      <w:proofErr w:type="spellEnd"/>
      <w:r>
        <w:t>.</w:t>
      </w:r>
    </w:p>
    <w:p w14:paraId="5ACA7D42" w14:textId="77777777" w:rsidR="000877A9" w:rsidRDefault="000877A9" w:rsidP="000877A9">
      <w:pPr>
        <w:pStyle w:val="ListParagraph"/>
      </w:pPr>
      <w:r>
        <w:t>TCP/IP server: blank or localhost</w:t>
      </w:r>
    </w:p>
    <w:p w14:paraId="25342F0F" w14:textId="77777777" w:rsidR="000877A9" w:rsidRDefault="000877A9" w:rsidP="000877A9">
      <w:pPr>
        <w:pStyle w:val="ListParagraph"/>
      </w:pPr>
      <w:r>
        <w:t>User: Web</w:t>
      </w:r>
    </w:p>
    <w:p w14:paraId="5DFE235F" w14:textId="77777777" w:rsidR="000877A9" w:rsidRDefault="000877A9" w:rsidP="000877A9">
      <w:pPr>
        <w:pStyle w:val="ListParagraph"/>
      </w:pPr>
      <w:r>
        <w:t xml:space="preserve">Database: </w:t>
      </w:r>
      <w:proofErr w:type="spellStart"/>
      <w:r>
        <w:t>mailvote</w:t>
      </w:r>
      <w:proofErr w:type="spellEnd"/>
    </w:p>
    <w:p w14:paraId="799FD3F1" w14:textId="77777777" w:rsidR="000877A9" w:rsidRDefault="000877A9" w:rsidP="000877A9">
      <w:pPr>
        <w:pStyle w:val="ListParagraph"/>
      </w:pPr>
      <w:r>
        <w:t>Cursor/results: tick “Return matched rows instead of affected rows”</w:t>
      </w:r>
    </w:p>
    <w:p w14:paraId="0392BBFE" w14:textId="77777777" w:rsidR="000877A9" w:rsidRPr="00EB1FEF" w:rsidRDefault="000877A9" w:rsidP="000877A9">
      <w:pPr>
        <w:rPr>
          <w:i/>
          <w:iCs/>
        </w:rPr>
      </w:pPr>
      <w:r w:rsidRPr="00EB1FEF">
        <w:rPr>
          <w:i/>
          <w:iCs/>
        </w:rPr>
        <w:t>Editor PCs on the LAN</w:t>
      </w:r>
    </w:p>
    <w:p w14:paraId="2F42A111" w14:textId="57ED69A8" w:rsidR="000877A9" w:rsidRDefault="000877A9" w:rsidP="000877A9">
      <w:r>
        <w:t>Each user on a PC will need user DSNs in order to use our Access front end</w:t>
      </w:r>
      <w:r w:rsidR="004459C7">
        <w:t xml:space="preserve"> application (enigma.accdb)</w:t>
      </w:r>
      <w:r>
        <w:t xml:space="preserve">. Our Access application </w:t>
      </w:r>
      <w:r w:rsidR="00281087">
        <w:t xml:space="preserve">needs </w:t>
      </w:r>
      <w:r>
        <w:t xml:space="preserve">following </w:t>
      </w:r>
      <w:r w:rsidR="00281087">
        <w:t xml:space="preserve">user </w:t>
      </w:r>
      <w:r>
        <w:t>DSNs:</w:t>
      </w:r>
    </w:p>
    <w:p w14:paraId="2A29DFF2" w14:textId="77777777" w:rsidR="000877A9" w:rsidRDefault="000877A9" w:rsidP="000877A9">
      <w:r>
        <w:t>CCASS – to fetch/edit data from the CCASS schema</w:t>
      </w:r>
    </w:p>
    <w:p w14:paraId="2381076E" w14:textId="77777777" w:rsidR="000877A9" w:rsidRDefault="000877A9" w:rsidP="000877A9">
      <w:pPr>
        <w:pStyle w:val="ListParagraph"/>
      </w:pPr>
      <w:r>
        <w:t>User: &lt;the local user’s MySQL account – in our case David or Cynthia&gt;</w:t>
      </w:r>
    </w:p>
    <w:p w14:paraId="2806C980" w14:textId="77777777" w:rsidR="000877A9" w:rsidRDefault="000877A9" w:rsidP="000877A9">
      <w:pPr>
        <w:pStyle w:val="ListParagraph"/>
      </w:pPr>
      <w:r>
        <w:t xml:space="preserve">Database: </w:t>
      </w:r>
      <w:proofErr w:type="spellStart"/>
      <w:r>
        <w:t>ccass</w:t>
      </w:r>
      <w:proofErr w:type="spellEnd"/>
    </w:p>
    <w:p w14:paraId="276CF25E" w14:textId="77777777" w:rsidR="000877A9" w:rsidRDefault="000877A9" w:rsidP="000877A9">
      <w:pPr>
        <w:pStyle w:val="ListParagraph"/>
      </w:pPr>
      <w:r>
        <w:t>TCIP/IP server: &lt;the LAN IP of your master server, or its Windows name&gt;</w:t>
      </w:r>
    </w:p>
    <w:p w14:paraId="199AC2D6" w14:textId="77777777" w:rsidR="000877A9" w:rsidRDefault="000877A9" w:rsidP="000877A9">
      <w:pPr>
        <w:pStyle w:val="ListParagraph"/>
      </w:pPr>
      <w:r>
        <w:t>Cursor/results: tick “Return matched rows instead of affected rows”</w:t>
      </w:r>
    </w:p>
    <w:p w14:paraId="6131588B" w14:textId="77777777" w:rsidR="000877A9" w:rsidRDefault="000877A9" w:rsidP="000877A9">
      <w:proofErr w:type="spellStart"/>
      <w:r>
        <w:t>EnigmaMySQL</w:t>
      </w:r>
      <w:proofErr w:type="spellEnd"/>
      <w:r>
        <w:t xml:space="preserve"> – to fetch/edit data from the enigma schema</w:t>
      </w:r>
    </w:p>
    <w:p w14:paraId="3D1EAD4E" w14:textId="77777777" w:rsidR="000877A9" w:rsidRDefault="000877A9" w:rsidP="000877A9">
      <w:pPr>
        <w:pStyle w:val="ListParagraph"/>
      </w:pPr>
      <w:r>
        <w:t xml:space="preserve">Details same as CCASS, except for Database: enigma </w:t>
      </w:r>
    </w:p>
    <w:p w14:paraId="5CEB56E3" w14:textId="77777777" w:rsidR="000877A9" w:rsidRPr="009F0EDF" w:rsidRDefault="000877A9" w:rsidP="000877A9">
      <w:pPr>
        <w:rPr>
          <w:i/>
          <w:iCs/>
        </w:rPr>
      </w:pPr>
      <w:r>
        <w:rPr>
          <w:i/>
          <w:iCs/>
        </w:rPr>
        <w:t xml:space="preserve">Master </w:t>
      </w:r>
      <w:r w:rsidRPr="009F0EDF">
        <w:rPr>
          <w:i/>
          <w:iCs/>
        </w:rPr>
        <w:t>server</w:t>
      </w:r>
    </w:p>
    <w:p w14:paraId="4B711C3B" w14:textId="3ED814FB" w:rsidR="000877A9" w:rsidRDefault="00D74D6E" w:rsidP="000877A9">
      <w:r>
        <w:t>F</w:t>
      </w:r>
      <w:r w:rsidR="000877A9">
        <w:t>or our various VB.Net programs to edit the database, we need the following User DSNs:</w:t>
      </w:r>
    </w:p>
    <w:p w14:paraId="4D54CE23" w14:textId="77777777" w:rsidR="000877A9" w:rsidRDefault="000877A9" w:rsidP="000877A9">
      <w:r>
        <w:t>CCASS</w:t>
      </w:r>
    </w:p>
    <w:p w14:paraId="4974F23A" w14:textId="77777777" w:rsidR="000877A9" w:rsidRDefault="000877A9" w:rsidP="000877A9">
      <w:pPr>
        <w:pStyle w:val="ListParagraph"/>
      </w:pPr>
      <w:r>
        <w:t>User: David (or your master user)</w:t>
      </w:r>
    </w:p>
    <w:p w14:paraId="267D68EC" w14:textId="77777777" w:rsidR="000877A9" w:rsidRDefault="000877A9" w:rsidP="000877A9">
      <w:pPr>
        <w:pStyle w:val="ListParagraph"/>
      </w:pPr>
      <w:r>
        <w:t>TCP/IP server: blank or localhost</w:t>
      </w:r>
    </w:p>
    <w:p w14:paraId="342EF502" w14:textId="77777777" w:rsidR="000877A9" w:rsidRDefault="000877A9" w:rsidP="000877A9">
      <w:pPr>
        <w:pStyle w:val="ListParagraph"/>
      </w:pPr>
      <w:r>
        <w:t xml:space="preserve">Database: </w:t>
      </w:r>
      <w:proofErr w:type="spellStart"/>
      <w:r>
        <w:t>ccass</w:t>
      </w:r>
      <w:proofErr w:type="spellEnd"/>
    </w:p>
    <w:p w14:paraId="087A2E50" w14:textId="77777777" w:rsidR="000877A9" w:rsidRDefault="000877A9" w:rsidP="000877A9">
      <w:pPr>
        <w:pStyle w:val="ListParagraph"/>
      </w:pPr>
      <w:r>
        <w:t>Cursor/results: tick “Return matched rows instead of affected rows”</w:t>
      </w:r>
    </w:p>
    <w:p w14:paraId="524F6BB5" w14:textId="77777777" w:rsidR="000877A9" w:rsidRDefault="000877A9" w:rsidP="000877A9">
      <w:proofErr w:type="spellStart"/>
      <w:r>
        <w:t>enigmaMySQL</w:t>
      </w:r>
      <w:proofErr w:type="spellEnd"/>
    </w:p>
    <w:p w14:paraId="1F1648FD" w14:textId="0BECFC43" w:rsidR="000877A9" w:rsidRDefault="000877A9" w:rsidP="000877A9">
      <w:pPr>
        <w:pStyle w:val="ListParagraph"/>
      </w:pPr>
      <w:r>
        <w:t>Details same as CCASS, except for Database: enigma</w:t>
      </w:r>
    </w:p>
    <w:p w14:paraId="61B4D9E3" w14:textId="77777777" w:rsidR="0004694E" w:rsidRPr="0004694E" w:rsidRDefault="0004694E" w:rsidP="00B55E4F">
      <w:pPr>
        <w:rPr>
          <w:b/>
          <w:bCs/>
        </w:rPr>
      </w:pPr>
      <w:r w:rsidRPr="0004694E">
        <w:rPr>
          <w:b/>
          <w:bCs/>
        </w:rPr>
        <w:t>Master server users</w:t>
      </w:r>
    </w:p>
    <w:p w14:paraId="4CF1D3DC" w14:textId="4EDBCF84" w:rsidR="00B55E4F" w:rsidRDefault="000C1F56" w:rsidP="00B55E4F">
      <w:r>
        <w:t>You will need to set up a MySQL user called “auto”</w:t>
      </w:r>
      <w:r w:rsidR="004C5DCE">
        <w:t>.</w:t>
      </w:r>
      <w:r w:rsidR="00E9584A">
        <w:t xml:space="preserve"> GRANT this the privileges shown in the </w:t>
      </w:r>
      <w:r w:rsidR="00B407E7">
        <w:t>“auto grants.csv” file.</w:t>
      </w:r>
    </w:p>
    <w:p w14:paraId="13129FD4" w14:textId="3E586564" w:rsidR="0004694E" w:rsidRDefault="00683731" w:rsidP="00B55E4F">
      <w:r>
        <w:lastRenderedPageBreak/>
        <w:t>For the editing pages on Webb-site, y</w:t>
      </w:r>
      <w:r w:rsidR="00890E2F">
        <w:t xml:space="preserve">ou will also need a bunch of other </w:t>
      </w:r>
      <w:r w:rsidR="00AB5B26">
        <w:t xml:space="preserve">MySQL </w:t>
      </w:r>
      <w:r w:rsidR="00890E2F">
        <w:t>roles which are explained in a separate file</w:t>
      </w:r>
      <w:r w:rsidR="00BC463E">
        <w:t xml:space="preserve"> “Notes </w:t>
      </w:r>
      <w:r w:rsidR="00AB5B26">
        <w:t>on Webb-site editing system”</w:t>
      </w:r>
      <w:r w:rsidR="00720DEC">
        <w:t xml:space="preserve"> in the “Webb-site editing system” folder</w:t>
      </w:r>
      <w:r w:rsidR="00296D26">
        <w:t>. T</w:t>
      </w:r>
      <w:r w:rsidR="00084D5C">
        <w:t>he GRANTs for each role are shown in CSV files in the “</w:t>
      </w:r>
      <w:r w:rsidR="00791128">
        <w:t>Master</w:t>
      </w:r>
      <w:r w:rsidR="00084D5C">
        <w:t xml:space="preserve"> grants” subfolder</w:t>
      </w:r>
      <w:r w:rsidR="0073289B">
        <w:t>.</w:t>
      </w:r>
    </w:p>
    <w:p w14:paraId="4E028783" w14:textId="53D2AAD7" w:rsidR="00F63BBA" w:rsidRPr="00F63BBA" w:rsidRDefault="00F63BBA" w:rsidP="00F63BBA">
      <w:pPr>
        <w:rPr>
          <w:b/>
          <w:bCs/>
        </w:rPr>
      </w:pPr>
      <w:r w:rsidRPr="00F63BBA">
        <w:rPr>
          <w:b/>
          <w:bCs/>
        </w:rPr>
        <w:t>ASP settings</w:t>
      </w:r>
    </w:p>
    <w:p w14:paraId="5B9A9E95" w14:textId="7AD57479" w:rsidR="00F63BBA" w:rsidRDefault="00F63BBA" w:rsidP="00F63BBA">
      <w:r>
        <w:t xml:space="preserve">In Windows Internet Information Services (IIS), you’ll need the ASP module and </w:t>
      </w:r>
      <w:r w:rsidR="00610B03">
        <w:t>certain parameters:</w:t>
      </w:r>
    </w:p>
    <w:p w14:paraId="27123702" w14:textId="4B9C4FF5" w:rsidR="00610B03" w:rsidRDefault="00610B03" w:rsidP="00481039">
      <w:pPr>
        <w:pStyle w:val="ListParagraph"/>
      </w:pPr>
      <w:r>
        <w:t xml:space="preserve">Enable Parent Paths: </w:t>
      </w:r>
      <w:r w:rsidRPr="00AE0089">
        <w:rPr>
          <w:b/>
          <w:bCs/>
        </w:rPr>
        <w:t>True</w:t>
      </w:r>
      <w:r w:rsidR="00E347C0">
        <w:t xml:space="preserve"> (that’s because a lot of our includes use </w:t>
      </w:r>
      <w:r w:rsidR="00440BF2">
        <w:t>“</w:t>
      </w:r>
      <w:r w:rsidR="00E347C0">
        <w:t>..</w:t>
      </w:r>
      <w:r w:rsidR="008D6716">
        <w:t>/</w:t>
      </w:r>
      <w:r w:rsidR="00E347C0">
        <w:t>&lt;directory&gt;</w:t>
      </w:r>
      <w:r w:rsidR="00440BF2">
        <w:t>”</w:t>
      </w:r>
      <w:r w:rsidR="0039219A">
        <w:t xml:space="preserve"> </w:t>
      </w:r>
      <w:r w:rsidR="008D6716">
        <w:t xml:space="preserve">when referencing between </w:t>
      </w:r>
      <w:proofErr w:type="spellStart"/>
      <w:r w:rsidR="008D6716">
        <w:t>ccass</w:t>
      </w:r>
      <w:proofErr w:type="spellEnd"/>
      <w:r w:rsidR="008D6716">
        <w:t xml:space="preserve"> and </w:t>
      </w:r>
      <w:proofErr w:type="spellStart"/>
      <w:r w:rsidR="008D6716">
        <w:t>dbpub</w:t>
      </w:r>
      <w:proofErr w:type="spellEnd"/>
      <w:r w:rsidR="008D6716">
        <w:t xml:space="preserve"> directories, for example.</w:t>
      </w:r>
    </w:p>
    <w:p w14:paraId="34224221" w14:textId="62EABB43" w:rsidR="00AE0089" w:rsidRPr="0039219A" w:rsidRDefault="00AE0089" w:rsidP="00481039">
      <w:pPr>
        <w:pStyle w:val="ListParagraph"/>
      </w:pPr>
      <w:r>
        <w:t>For the development server</w:t>
      </w:r>
      <w:r w:rsidR="00265F56">
        <w:t xml:space="preserve"> but not the public server</w:t>
      </w:r>
      <w:r>
        <w:t>, I find the following very useful</w:t>
      </w:r>
      <w:r w:rsidR="007074D9">
        <w:t xml:space="preserve"> under “</w:t>
      </w:r>
      <w:r w:rsidR="000E1FA7">
        <w:t xml:space="preserve">Compilation/ </w:t>
      </w:r>
      <w:r w:rsidR="007074D9">
        <w:t>Debugg</w:t>
      </w:r>
      <w:r w:rsidR="000E1FA7">
        <w:t>ing Properties”</w:t>
      </w:r>
      <w:r>
        <w:t>:</w:t>
      </w:r>
      <w:r w:rsidR="00265F56">
        <w:t xml:space="preserve"> “Send Errors to Browser: </w:t>
      </w:r>
      <w:r w:rsidR="00265F56" w:rsidRPr="00265F56">
        <w:rPr>
          <w:b/>
          <w:bCs/>
        </w:rPr>
        <w:t>True</w:t>
      </w:r>
      <w:r w:rsidR="00265F56">
        <w:rPr>
          <w:b/>
          <w:bCs/>
        </w:rPr>
        <w:t>”</w:t>
      </w:r>
    </w:p>
    <w:p w14:paraId="5B1F35F8" w14:textId="315970F5" w:rsidR="0039219A" w:rsidRDefault="0039219A" w:rsidP="0039219A">
      <w:r>
        <w:t>DMW</w:t>
      </w:r>
    </w:p>
    <w:p w14:paraId="05C6618B" w14:textId="3BB1FE72" w:rsidR="00793067" w:rsidRDefault="00793067" w:rsidP="0039219A">
      <w:r>
        <w:t>2025-04-30</w:t>
      </w:r>
    </w:p>
    <w:sectPr w:rsidR="00793067" w:rsidSect="00515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80996"/>
    <w:multiLevelType w:val="hybridMultilevel"/>
    <w:tmpl w:val="221E560E"/>
    <w:lvl w:ilvl="0" w:tplc="CCFEE1E0">
      <w:start w:val="1"/>
      <w:numFmt w:val="decimal"/>
      <w:pStyle w:val="Heading1"/>
      <w:lvlText w:val="%1.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EE01CF"/>
    <w:multiLevelType w:val="hybridMultilevel"/>
    <w:tmpl w:val="4C4A4B5E"/>
    <w:lvl w:ilvl="0" w:tplc="C696DD6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F75E85"/>
    <w:multiLevelType w:val="hybridMultilevel"/>
    <w:tmpl w:val="F60E0EDC"/>
    <w:lvl w:ilvl="0" w:tplc="4E322FEC">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0C20FC"/>
    <w:multiLevelType w:val="hybridMultilevel"/>
    <w:tmpl w:val="886AE97C"/>
    <w:lvl w:ilvl="0" w:tplc="260AC33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4F0221"/>
    <w:multiLevelType w:val="hybridMultilevel"/>
    <w:tmpl w:val="2E9EE6E4"/>
    <w:lvl w:ilvl="0" w:tplc="C2B417C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5896629">
    <w:abstractNumId w:val="3"/>
  </w:num>
  <w:num w:numId="2" w16cid:durableId="546187026">
    <w:abstractNumId w:val="4"/>
  </w:num>
  <w:num w:numId="3" w16cid:durableId="148444490">
    <w:abstractNumId w:val="0"/>
  </w:num>
  <w:num w:numId="4" w16cid:durableId="1670061783">
    <w:abstractNumId w:val="0"/>
  </w:num>
  <w:num w:numId="5" w16cid:durableId="108354105">
    <w:abstractNumId w:val="0"/>
  </w:num>
  <w:num w:numId="6" w16cid:durableId="1277640708">
    <w:abstractNumId w:val="1"/>
  </w:num>
  <w:num w:numId="7" w16cid:durableId="1575506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AD4"/>
    <w:rsid w:val="00000375"/>
    <w:rsid w:val="0000047E"/>
    <w:rsid w:val="000005EF"/>
    <w:rsid w:val="00000A39"/>
    <w:rsid w:val="000014B8"/>
    <w:rsid w:val="0000169B"/>
    <w:rsid w:val="00001738"/>
    <w:rsid w:val="00002C05"/>
    <w:rsid w:val="00003E4C"/>
    <w:rsid w:val="000067B6"/>
    <w:rsid w:val="0001046F"/>
    <w:rsid w:val="00010777"/>
    <w:rsid w:val="000120CD"/>
    <w:rsid w:val="0001267B"/>
    <w:rsid w:val="00014EA0"/>
    <w:rsid w:val="00015BED"/>
    <w:rsid w:val="00015D2D"/>
    <w:rsid w:val="0001620E"/>
    <w:rsid w:val="000168A9"/>
    <w:rsid w:val="0001693B"/>
    <w:rsid w:val="00016CD1"/>
    <w:rsid w:val="0001760B"/>
    <w:rsid w:val="00017B18"/>
    <w:rsid w:val="00020971"/>
    <w:rsid w:val="00020A32"/>
    <w:rsid w:val="00020FDD"/>
    <w:rsid w:val="00022CF4"/>
    <w:rsid w:val="000231BF"/>
    <w:rsid w:val="00023935"/>
    <w:rsid w:val="00023C66"/>
    <w:rsid w:val="00024398"/>
    <w:rsid w:val="00024438"/>
    <w:rsid w:val="00024934"/>
    <w:rsid w:val="00024DE4"/>
    <w:rsid w:val="00025205"/>
    <w:rsid w:val="00025D74"/>
    <w:rsid w:val="000264CF"/>
    <w:rsid w:val="000269D3"/>
    <w:rsid w:val="000269EC"/>
    <w:rsid w:val="00030E84"/>
    <w:rsid w:val="0003136A"/>
    <w:rsid w:val="0003179A"/>
    <w:rsid w:val="00031AAB"/>
    <w:rsid w:val="000329F0"/>
    <w:rsid w:val="000333D9"/>
    <w:rsid w:val="00033EB6"/>
    <w:rsid w:val="0003420F"/>
    <w:rsid w:val="0003421A"/>
    <w:rsid w:val="0003554B"/>
    <w:rsid w:val="00035908"/>
    <w:rsid w:val="000367F0"/>
    <w:rsid w:val="000368AE"/>
    <w:rsid w:val="00037788"/>
    <w:rsid w:val="000377F1"/>
    <w:rsid w:val="00037ACD"/>
    <w:rsid w:val="0004074D"/>
    <w:rsid w:val="00041D8D"/>
    <w:rsid w:val="000433F1"/>
    <w:rsid w:val="00043715"/>
    <w:rsid w:val="00043BAA"/>
    <w:rsid w:val="00044E68"/>
    <w:rsid w:val="00045771"/>
    <w:rsid w:val="00045B10"/>
    <w:rsid w:val="00045C26"/>
    <w:rsid w:val="00045D26"/>
    <w:rsid w:val="00045E94"/>
    <w:rsid w:val="000461C1"/>
    <w:rsid w:val="0004694E"/>
    <w:rsid w:val="00046DDD"/>
    <w:rsid w:val="00047EBA"/>
    <w:rsid w:val="00050588"/>
    <w:rsid w:val="0005067E"/>
    <w:rsid w:val="000512DA"/>
    <w:rsid w:val="00051D1F"/>
    <w:rsid w:val="00055230"/>
    <w:rsid w:val="000558F2"/>
    <w:rsid w:val="00056271"/>
    <w:rsid w:val="000564F0"/>
    <w:rsid w:val="000569B1"/>
    <w:rsid w:val="00056A8C"/>
    <w:rsid w:val="00056BAD"/>
    <w:rsid w:val="00060B97"/>
    <w:rsid w:val="00060EDE"/>
    <w:rsid w:val="0006140D"/>
    <w:rsid w:val="00061445"/>
    <w:rsid w:val="000618F4"/>
    <w:rsid w:val="00062CF2"/>
    <w:rsid w:val="00063ECB"/>
    <w:rsid w:val="00063F2F"/>
    <w:rsid w:val="00065571"/>
    <w:rsid w:val="00066045"/>
    <w:rsid w:val="000661FE"/>
    <w:rsid w:val="000668C3"/>
    <w:rsid w:val="00072179"/>
    <w:rsid w:val="00073021"/>
    <w:rsid w:val="00073384"/>
    <w:rsid w:val="00073D54"/>
    <w:rsid w:val="00073DE8"/>
    <w:rsid w:val="000759F4"/>
    <w:rsid w:val="000762C9"/>
    <w:rsid w:val="00076714"/>
    <w:rsid w:val="000803AF"/>
    <w:rsid w:val="0008058F"/>
    <w:rsid w:val="00080ACC"/>
    <w:rsid w:val="00080C05"/>
    <w:rsid w:val="0008316D"/>
    <w:rsid w:val="0008352A"/>
    <w:rsid w:val="00083F16"/>
    <w:rsid w:val="000842CB"/>
    <w:rsid w:val="0008440D"/>
    <w:rsid w:val="00084B2E"/>
    <w:rsid w:val="00084D5C"/>
    <w:rsid w:val="00085592"/>
    <w:rsid w:val="000855A3"/>
    <w:rsid w:val="00086BA2"/>
    <w:rsid w:val="0008770C"/>
    <w:rsid w:val="000877A9"/>
    <w:rsid w:val="000903B1"/>
    <w:rsid w:val="000910A2"/>
    <w:rsid w:val="00091A56"/>
    <w:rsid w:val="0009265B"/>
    <w:rsid w:val="000927A7"/>
    <w:rsid w:val="00092CCF"/>
    <w:rsid w:val="00092E3D"/>
    <w:rsid w:val="00093161"/>
    <w:rsid w:val="000932D3"/>
    <w:rsid w:val="000948E9"/>
    <w:rsid w:val="000951B7"/>
    <w:rsid w:val="00095536"/>
    <w:rsid w:val="00095F9E"/>
    <w:rsid w:val="00096B88"/>
    <w:rsid w:val="00096ED0"/>
    <w:rsid w:val="00097847"/>
    <w:rsid w:val="00097918"/>
    <w:rsid w:val="000979C3"/>
    <w:rsid w:val="000A064A"/>
    <w:rsid w:val="000A1132"/>
    <w:rsid w:val="000A11DE"/>
    <w:rsid w:val="000A1970"/>
    <w:rsid w:val="000A1CF0"/>
    <w:rsid w:val="000A22B3"/>
    <w:rsid w:val="000A2716"/>
    <w:rsid w:val="000A2990"/>
    <w:rsid w:val="000A29F4"/>
    <w:rsid w:val="000A315F"/>
    <w:rsid w:val="000A3D05"/>
    <w:rsid w:val="000A4631"/>
    <w:rsid w:val="000A4AF4"/>
    <w:rsid w:val="000A4D7B"/>
    <w:rsid w:val="000A6EE2"/>
    <w:rsid w:val="000A7B4A"/>
    <w:rsid w:val="000B1046"/>
    <w:rsid w:val="000B2779"/>
    <w:rsid w:val="000B2AE0"/>
    <w:rsid w:val="000B31AF"/>
    <w:rsid w:val="000B3413"/>
    <w:rsid w:val="000B3A44"/>
    <w:rsid w:val="000B3CB7"/>
    <w:rsid w:val="000B47F8"/>
    <w:rsid w:val="000B4A3E"/>
    <w:rsid w:val="000B4AB9"/>
    <w:rsid w:val="000B4FB8"/>
    <w:rsid w:val="000B659D"/>
    <w:rsid w:val="000B7E0B"/>
    <w:rsid w:val="000C0594"/>
    <w:rsid w:val="000C0B74"/>
    <w:rsid w:val="000C1CB1"/>
    <w:rsid w:val="000C1F56"/>
    <w:rsid w:val="000C23FB"/>
    <w:rsid w:val="000C2FF1"/>
    <w:rsid w:val="000C30A8"/>
    <w:rsid w:val="000C58AF"/>
    <w:rsid w:val="000C68E1"/>
    <w:rsid w:val="000C6E5A"/>
    <w:rsid w:val="000C71D4"/>
    <w:rsid w:val="000C7206"/>
    <w:rsid w:val="000D1177"/>
    <w:rsid w:val="000D1298"/>
    <w:rsid w:val="000D19F3"/>
    <w:rsid w:val="000D33B6"/>
    <w:rsid w:val="000D376A"/>
    <w:rsid w:val="000D38DA"/>
    <w:rsid w:val="000D6EB7"/>
    <w:rsid w:val="000D742E"/>
    <w:rsid w:val="000E0310"/>
    <w:rsid w:val="000E08BB"/>
    <w:rsid w:val="000E12B7"/>
    <w:rsid w:val="000E13FE"/>
    <w:rsid w:val="000E171A"/>
    <w:rsid w:val="000E1CD9"/>
    <w:rsid w:val="000E1FA7"/>
    <w:rsid w:val="000E2070"/>
    <w:rsid w:val="000E2DB4"/>
    <w:rsid w:val="000E3D99"/>
    <w:rsid w:val="000E465A"/>
    <w:rsid w:val="000E4FC7"/>
    <w:rsid w:val="000E6767"/>
    <w:rsid w:val="000E6829"/>
    <w:rsid w:val="000E6E86"/>
    <w:rsid w:val="000E7E71"/>
    <w:rsid w:val="000F0076"/>
    <w:rsid w:val="000F0A18"/>
    <w:rsid w:val="000F1594"/>
    <w:rsid w:val="000F2262"/>
    <w:rsid w:val="000F2E28"/>
    <w:rsid w:val="000F3C76"/>
    <w:rsid w:val="000F432D"/>
    <w:rsid w:val="000F451E"/>
    <w:rsid w:val="000F603D"/>
    <w:rsid w:val="000F73AB"/>
    <w:rsid w:val="0010092A"/>
    <w:rsid w:val="00101E16"/>
    <w:rsid w:val="00101ECE"/>
    <w:rsid w:val="00102042"/>
    <w:rsid w:val="0010345B"/>
    <w:rsid w:val="00103B1D"/>
    <w:rsid w:val="0010492A"/>
    <w:rsid w:val="00105C42"/>
    <w:rsid w:val="00106798"/>
    <w:rsid w:val="00106BAB"/>
    <w:rsid w:val="0010787E"/>
    <w:rsid w:val="001078B8"/>
    <w:rsid w:val="00110706"/>
    <w:rsid w:val="0011113B"/>
    <w:rsid w:val="001122EB"/>
    <w:rsid w:val="001124D2"/>
    <w:rsid w:val="0011357E"/>
    <w:rsid w:val="0011378A"/>
    <w:rsid w:val="00115053"/>
    <w:rsid w:val="001158B2"/>
    <w:rsid w:val="00115A18"/>
    <w:rsid w:val="00116569"/>
    <w:rsid w:val="0011677A"/>
    <w:rsid w:val="00117E57"/>
    <w:rsid w:val="00121145"/>
    <w:rsid w:val="0012152A"/>
    <w:rsid w:val="00122CBD"/>
    <w:rsid w:val="001245C3"/>
    <w:rsid w:val="0012576D"/>
    <w:rsid w:val="0012582D"/>
    <w:rsid w:val="00126597"/>
    <w:rsid w:val="00127838"/>
    <w:rsid w:val="001323FC"/>
    <w:rsid w:val="0013392D"/>
    <w:rsid w:val="00133D41"/>
    <w:rsid w:val="00133FB2"/>
    <w:rsid w:val="00134C91"/>
    <w:rsid w:val="0013538B"/>
    <w:rsid w:val="00136AEE"/>
    <w:rsid w:val="00136D16"/>
    <w:rsid w:val="001378BF"/>
    <w:rsid w:val="00137C85"/>
    <w:rsid w:val="00137E63"/>
    <w:rsid w:val="00141170"/>
    <w:rsid w:val="0014125C"/>
    <w:rsid w:val="00141289"/>
    <w:rsid w:val="0014227E"/>
    <w:rsid w:val="00142869"/>
    <w:rsid w:val="00144ED6"/>
    <w:rsid w:val="00145525"/>
    <w:rsid w:val="00145D4A"/>
    <w:rsid w:val="0014653F"/>
    <w:rsid w:val="0014712F"/>
    <w:rsid w:val="00147F79"/>
    <w:rsid w:val="001506C4"/>
    <w:rsid w:val="0015104B"/>
    <w:rsid w:val="001512FA"/>
    <w:rsid w:val="0015158A"/>
    <w:rsid w:val="00151FD6"/>
    <w:rsid w:val="00152943"/>
    <w:rsid w:val="00153FC5"/>
    <w:rsid w:val="001541BE"/>
    <w:rsid w:val="00155965"/>
    <w:rsid w:val="00155F94"/>
    <w:rsid w:val="00157752"/>
    <w:rsid w:val="00160275"/>
    <w:rsid w:val="00160F58"/>
    <w:rsid w:val="001639D7"/>
    <w:rsid w:val="00163A47"/>
    <w:rsid w:val="00166167"/>
    <w:rsid w:val="001670C8"/>
    <w:rsid w:val="00170A8C"/>
    <w:rsid w:val="00170E39"/>
    <w:rsid w:val="0017126A"/>
    <w:rsid w:val="001712CB"/>
    <w:rsid w:val="001712E7"/>
    <w:rsid w:val="001731D3"/>
    <w:rsid w:val="00173867"/>
    <w:rsid w:val="0017446B"/>
    <w:rsid w:val="0017696B"/>
    <w:rsid w:val="00176A33"/>
    <w:rsid w:val="00177DCE"/>
    <w:rsid w:val="00180B76"/>
    <w:rsid w:val="0018134C"/>
    <w:rsid w:val="001815E2"/>
    <w:rsid w:val="00181C31"/>
    <w:rsid w:val="00182A51"/>
    <w:rsid w:val="00182E04"/>
    <w:rsid w:val="00183FC7"/>
    <w:rsid w:val="001842EE"/>
    <w:rsid w:val="00185255"/>
    <w:rsid w:val="00185DEE"/>
    <w:rsid w:val="001867DE"/>
    <w:rsid w:val="00187DB4"/>
    <w:rsid w:val="00190813"/>
    <w:rsid w:val="0019242E"/>
    <w:rsid w:val="001928CF"/>
    <w:rsid w:val="00192B59"/>
    <w:rsid w:val="00193E09"/>
    <w:rsid w:val="001943F2"/>
    <w:rsid w:val="00194F8E"/>
    <w:rsid w:val="001956F5"/>
    <w:rsid w:val="00197CAB"/>
    <w:rsid w:val="001A016B"/>
    <w:rsid w:val="001A0953"/>
    <w:rsid w:val="001A2B44"/>
    <w:rsid w:val="001A2FB4"/>
    <w:rsid w:val="001A3F59"/>
    <w:rsid w:val="001A3F87"/>
    <w:rsid w:val="001A50F5"/>
    <w:rsid w:val="001A5958"/>
    <w:rsid w:val="001A5C3D"/>
    <w:rsid w:val="001A61D8"/>
    <w:rsid w:val="001A737D"/>
    <w:rsid w:val="001A7893"/>
    <w:rsid w:val="001A79CD"/>
    <w:rsid w:val="001B2E49"/>
    <w:rsid w:val="001B30D5"/>
    <w:rsid w:val="001B33E1"/>
    <w:rsid w:val="001B3E3B"/>
    <w:rsid w:val="001B3E44"/>
    <w:rsid w:val="001B42E0"/>
    <w:rsid w:val="001B608C"/>
    <w:rsid w:val="001B676B"/>
    <w:rsid w:val="001B7CD3"/>
    <w:rsid w:val="001C06D6"/>
    <w:rsid w:val="001C177E"/>
    <w:rsid w:val="001C1EDC"/>
    <w:rsid w:val="001C24D9"/>
    <w:rsid w:val="001C2AC6"/>
    <w:rsid w:val="001C2F82"/>
    <w:rsid w:val="001C4577"/>
    <w:rsid w:val="001C4DB4"/>
    <w:rsid w:val="001C50A8"/>
    <w:rsid w:val="001C6BB0"/>
    <w:rsid w:val="001C6C40"/>
    <w:rsid w:val="001C75FF"/>
    <w:rsid w:val="001D0159"/>
    <w:rsid w:val="001D16AA"/>
    <w:rsid w:val="001D2B44"/>
    <w:rsid w:val="001D2CE3"/>
    <w:rsid w:val="001D31AF"/>
    <w:rsid w:val="001D3938"/>
    <w:rsid w:val="001D61E9"/>
    <w:rsid w:val="001D6742"/>
    <w:rsid w:val="001D694F"/>
    <w:rsid w:val="001D7885"/>
    <w:rsid w:val="001D7B74"/>
    <w:rsid w:val="001E07B4"/>
    <w:rsid w:val="001E1D6F"/>
    <w:rsid w:val="001E233E"/>
    <w:rsid w:val="001E2791"/>
    <w:rsid w:val="001E36F2"/>
    <w:rsid w:val="001E4AE8"/>
    <w:rsid w:val="001E5443"/>
    <w:rsid w:val="001E57C1"/>
    <w:rsid w:val="001E5998"/>
    <w:rsid w:val="001E5AD1"/>
    <w:rsid w:val="001E5CF7"/>
    <w:rsid w:val="001E6ED5"/>
    <w:rsid w:val="001E7758"/>
    <w:rsid w:val="001F0541"/>
    <w:rsid w:val="001F1DB3"/>
    <w:rsid w:val="001F3377"/>
    <w:rsid w:val="001F3956"/>
    <w:rsid w:val="001F542B"/>
    <w:rsid w:val="001F5D76"/>
    <w:rsid w:val="001F6601"/>
    <w:rsid w:val="001F7A3F"/>
    <w:rsid w:val="001F7D22"/>
    <w:rsid w:val="0020070C"/>
    <w:rsid w:val="00200942"/>
    <w:rsid w:val="00200AAB"/>
    <w:rsid w:val="00200CDD"/>
    <w:rsid w:val="00200D6A"/>
    <w:rsid w:val="00200F5A"/>
    <w:rsid w:val="0020375A"/>
    <w:rsid w:val="00203982"/>
    <w:rsid w:val="00203C1A"/>
    <w:rsid w:val="00203E3C"/>
    <w:rsid w:val="002046BA"/>
    <w:rsid w:val="00204DD6"/>
    <w:rsid w:val="002065B6"/>
    <w:rsid w:val="0020669A"/>
    <w:rsid w:val="0020722C"/>
    <w:rsid w:val="002073F3"/>
    <w:rsid w:val="002075EF"/>
    <w:rsid w:val="00210B13"/>
    <w:rsid w:val="00211379"/>
    <w:rsid w:val="00211860"/>
    <w:rsid w:val="00211E6E"/>
    <w:rsid w:val="00213C28"/>
    <w:rsid w:val="00214CEF"/>
    <w:rsid w:val="002154EC"/>
    <w:rsid w:val="0021584D"/>
    <w:rsid w:val="002164A5"/>
    <w:rsid w:val="00217633"/>
    <w:rsid w:val="00220046"/>
    <w:rsid w:val="0022008D"/>
    <w:rsid w:val="00220138"/>
    <w:rsid w:val="00220694"/>
    <w:rsid w:val="002216A8"/>
    <w:rsid w:val="00221B1B"/>
    <w:rsid w:val="00221E4D"/>
    <w:rsid w:val="00222648"/>
    <w:rsid w:val="00223F40"/>
    <w:rsid w:val="00224B6E"/>
    <w:rsid w:val="00225B90"/>
    <w:rsid w:val="00225DC2"/>
    <w:rsid w:val="0022688B"/>
    <w:rsid w:val="0022763E"/>
    <w:rsid w:val="00230536"/>
    <w:rsid w:val="0023087C"/>
    <w:rsid w:val="00230A63"/>
    <w:rsid w:val="00230D8A"/>
    <w:rsid w:val="00231E0D"/>
    <w:rsid w:val="00231FE6"/>
    <w:rsid w:val="00232239"/>
    <w:rsid w:val="00232604"/>
    <w:rsid w:val="00233709"/>
    <w:rsid w:val="00233F3F"/>
    <w:rsid w:val="002343E2"/>
    <w:rsid w:val="00235A52"/>
    <w:rsid w:val="00235BCF"/>
    <w:rsid w:val="00236182"/>
    <w:rsid w:val="00237647"/>
    <w:rsid w:val="0023790A"/>
    <w:rsid w:val="00237EA2"/>
    <w:rsid w:val="00240865"/>
    <w:rsid w:val="00241161"/>
    <w:rsid w:val="00241393"/>
    <w:rsid w:val="00241AD4"/>
    <w:rsid w:val="00241B51"/>
    <w:rsid w:val="0024253B"/>
    <w:rsid w:val="002426CA"/>
    <w:rsid w:val="00243528"/>
    <w:rsid w:val="00243E5A"/>
    <w:rsid w:val="002440B4"/>
    <w:rsid w:val="002441B3"/>
    <w:rsid w:val="002453CA"/>
    <w:rsid w:val="00245476"/>
    <w:rsid w:val="00245F4A"/>
    <w:rsid w:val="002465C0"/>
    <w:rsid w:val="00246B2C"/>
    <w:rsid w:val="00246F8E"/>
    <w:rsid w:val="00247118"/>
    <w:rsid w:val="00247E18"/>
    <w:rsid w:val="002508A5"/>
    <w:rsid w:val="00252AAE"/>
    <w:rsid w:val="00253A1E"/>
    <w:rsid w:val="002548A6"/>
    <w:rsid w:val="00255A90"/>
    <w:rsid w:val="00255B26"/>
    <w:rsid w:val="002575BE"/>
    <w:rsid w:val="00257D08"/>
    <w:rsid w:val="00260440"/>
    <w:rsid w:val="0026150D"/>
    <w:rsid w:val="002636E8"/>
    <w:rsid w:val="00263A99"/>
    <w:rsid w:val="00263D7B"/>
    <w:rsid w:val="002642B7"/>
    <w:rsid w:val="0026563A"/>
    <w:rsid w:val="00265A33"/>
    <w:rsid w:val="00265F56"/>
    <w:rsid w:val="00265FB0"/>
    <w:rsid w:val="00266184"/>
    <w:rsid w:val="00267DF2"/>
    <w:rsid w:val="0027045D"/>
    <w:rsid w:val="00271E8A"/>
    <w:rsid w:val="00273AF7"/>
    <w:rsid w:val="002742FC"/>
    <w:rsid w:val="00274C6A"/>
    <w:rsid w:val="002756AF"/>
    <w:rsid w:val="00276957"/>
    <w:rsid w:val="0028014C"/>
    <w:rsid w:val="00280DA5"/>
    <w:rsid w:val="00280E40"/>
    <w:rsid w:val="00281087"/>
    <w:rsid w:val="00281849"/>
    <w:rsid w:val="00281EAB"/>
    <w:rsid w:val="00282673"/>
    <w:rsid w:val="00282B22"/>
    <w:rsid w:val="00283300"/>
    <w:rsid w:val="00284CDB"/>
    <w:rsid w:val="002855E0"/>
    <w:rsid w:val="00285D15"/>
    <w:rsid w:val="00286A92"/>
    <w:rsid w:val="00286E0F"/>
    <w:rsid w:val="00287351"/>
    <w:rsid w:val="00287508"/>
    <w:rsid w:val="00290945"/>
    <w:rsid w:val="00290CFC"/>
    <w:rsid w:val="00292B03"/>
    <w:rsid w:val="00292D90"/>
    <w:rsid w:val="00293889"/>
    <w:rsid w:val="00294F24"/>
    <w:rsid w:val="00294FAC"/>
    <w:rsid w:val="00294FDA"/>
    <w:rsid w:val="00295FC7"/>
    <w:rsid w:val="002960DD"/>
    <w:rsid w:val="00296C7D"/>
    <w:rsid w:val="00296D26"/>
    <w:rsid w:val="00297357"/>
    <w:rsid w:val="0029738C"/>
    <w:rsid w:val="002A0144"/>
    <w:rsid w:val="002A044D"/>
    <w:rsid w:val="002A0BBE"/>
    <w:rsid w:val="002A0CB8"/>
    <w:rsid w:val="002A162D"/>
    <w:rsid w:val="002A25C3"/>
    <w:rsid w:val="002A292D"/>
    <w:rsid w:val="002A36B4"/>
    <w:rsid w:val="002A3754"/>
    <w:rsid w:val="002A3E95"/>
    <w:rsid w:val="002A4B69"/>
    <w:rsid w:val="002A4F94"/>
    <w:rsid w:val="002A5B45"/>
    <w:rsid w:val="002A7FE4"/>
    <w:rsid w:val="002B0234"/>
    <w:rsid w:val="002B07F0"/>
    <w:rsid w:val="002B176D"/>
    <w:rsid w:val="002B1C44"/>
    <w:rsid w:val="002B1DD2"/>
    <w:rsid w:val="002B259C"/>
    <w:rsid w:val="002B281C"/>
    <w:rsid w:val="002B3371"/>
    <w:rsid w:val="002B3494"/>
    <w:rsid w:val="002B3BD3"/>
    <w:rsid w:val="002B4620"/>
    <w:rsid w:val="002B5D47"/>
    <w:rsid w:val="002B68C7"/>
    <w:rsid w:val="002B7AAA"/>
    <w:rsid w:val="002C0360"/>
    <w:rsid w:val="002C0607"/>
    <w:rsid w:val="002C0881"/>
    <w:rsid w:val="002C2A89"/>
    <w:rsid w:val="002C2C77"/>
    <w:rsid w:val="002C3344"/>
    <w:rsid w:val="002C3BA8"/>
    <w:rsid w:val="002C5410"/>
    <w:rsid w:val="002C54A2"/>
    <w:rsid w:val="002C5CFF"/>
    <w:rsid w:val="002C5E8B"/>
    <w:rsid w:val="002D15D3"/>
    <w:rsid w:val="002D2058"/>
    <w:rsid w:val="002D28BE"/>
    <w:rsid w:val="002D37BD"/>
    <w:rsid w:val="002D3C9A"/>
    <w:rsid w:val="002D3DB6"/>
    <w:rsid w:val="002D4DC7"/>
    <w:rsid w:val="002D52FE"/>
    <w:rsid w:val="002D54E3"/>
    <w:rsid w:val="002D57E9"/>
    <w:rsid w:val="002D5819"/>
    <w:rsid w:val="002D66AE"/>
    <w:rsid w:val="002E1BEF"/>
    <w:rsid w:val="002E1EDB"/>
    <w:rsid w:val="002E2AF4"/>
    <w:rsid w:val="002E39F6"/>
    <w:rsid w:val="002E491B"/>
    <w:rsid w:val="002E5A71"/>
    <w:rsid w:val="002E6891"/>
    <w:rsid w:val="002E69A9"/>
    <w:rsid w:val="002E6CD8"/>
    <w:rsid w:val="002E72F9"/>
    <w:rsid w:val="002E77CB"/>
    <w:rsid w:val="002F0C3A"/>
    <w:rsid w:val="002F2F7E"/>
    <w:rsid w:val="002F335A"/>
    <w:rsid w:val="002F4192"/>
    <w:rsid w:val="002F49CA"/>
    <w:rsid w:val="002F69BC"/>
    <w:rsid w:val="002F6E7E"/>
    <w:rsid w:val="002F79F2"/>
    <w:rsid w:val="003029EC"/>
    <w:rsid w:val="003030F8"/>
    <w:rsid w:val="003032F5"/>
    <w:rsid w:val="003037E3"/>
    <w:rsid w:val="0030420A"/>
    <w:rsid w:val="0030587D"/>
    <w:rsid w:val="00305FD1"/>
    <w:rsid w:val="003077C0"/>
    <w:rsid w:val="00307C8F"/>
    <w:rsid w:val="00310549"/>
    <w:rsid w:val="003106C0"/>
    <w:rsid w:val="003129D1"/>
    <w:rsid w:val="003146EA"/>
    <w:rsid w:val="00315ABC"/>
    <w:rsid w:val="003160FF"/>
    <w:rsid w:val="00316583"/>
    <w:rsid w:val="00317532"/>
    <w:rsid w:val="00317568"/>
    <w:rsid w:val="00320422"/>
    <w:rsid w:val="003212F0"/>
    <w:rsid w:val="0032177E"/>
    <w:rsid w:val="00324597"/>
    <w:rsid w:val="003247A3"/>
    <w:rsid w:val="003250A2"/>
    <w:rsid w:val="0033048A"/>
    <w:rsid w:val="00331252"/>
    <w:rsid w:val="003315B6"/>
    <w:rsid w:val="00331C02"/>
    <w:rsid w:val="00331C29"/>
    <w:rsid w:val="00331EB9"/>
    <w:rsid w:val="0033354B"/>
    <w:rsid w:val="0033359C"/>
    <w:rsid w:val="00335A2F"/>
    <w:rsid w:val="0033614D"/>
    <w:rsid w:val="00336151"/>
    <w:rsid w:val="0033773F"/>
    <w:rsid w:val="00337837"/>
    <w:rsid w:val="00337A10"/>
    <w:rsid w:val="00337A21"/>
    <w:rsid w:val="00340448"/>
    <w:rsid w:val="003404ED"/>
    <w:rsid w:val="00340BA3"/>
    <w:rsid w:val="00340D2E"/>
    <w:rsid w:val="0034123B"/>
    <w:rsid w:val="00343BF7"/>
    <w:rsid w:val="003443DC"/>
    <w:rsid w:val="00344621"/>
    <w:rsid w:val="00345090"/>
    <w:rsid w:val="00345642"/>
    <w:rsid w:val="003456B8"/>
    <w:rsid w:val="00346017"/>
    <w:rsid w:val="00347202"/>
    <w:rsid w:val="00347740"/>
    <w:rsid w:val="00347B3E"/>
    <w:rsid w:val="00350122"/>
    <w:rsid w:val="0035146E"/>
    <w:rsid w:val="00353DC9"/>
    <w:rsid w:val="0035480C"/>
    <w:rsid w:val="00354C6D"/>
    <w:rsid w:val="00355469"/>
    <w:rsid w:val="00355908"/>
    <w:rsid w:val="0035611D"/>
    <w:rsid w:val="003562AE"/>
    <w:rsid w:val="00357C83"/>
    <w:rsid w:val="00360FF2"/>
    <w:rsid w:val="0036109C"/>
    <w:rsid w:val="0036188A"/>
    <w:rsid w:val="003638E9"/>
    <w:rsid w:val="0036432B"/>
    <w:rsid w:val="00364AFF"/>
    <w:rsid w:val="00364DB6"/>
    <w:rsid w:val="00364E8D"/>
    <w:rsid w:val="00365DFC"/>
    <w:rsid w:val="00366208"/>
    <w:rsid w:val="00367CFD"/>
    <w:rsid w:val="00370793"/>
    <w:rsid w:val="00370AA6"/>
    <w:rsid w:val="00370BCC"/>
    <w:rsid w:val="003711CA"/>
    <w:rsid w:val="003744BC"/>
    <w:rsid w:val="003746A5"/>
    <w:rsid w:val="00375D75"/>
    <w:rsid w:val="00376137"/>
    <w:rsid w:val="003762FF"/>
    <w:rsid w:val="0037779F"/>
    <w:rsid w:val="0037799B"/>
    <w:rsid w:val="00380244"/>
    <w:rsid w:val="00380671"/>
    <w:rsid w:val="00381D0F"/>
    <w:rsid w:val="00382140"/>
    <w:rsid w:val="003826F5"/>
    <w:rsid w:val="00382EF0"/>
    <w:rsid w:val="0038368D"/>
    <w:rsid w:val="00384600"/>
    <w:rsid w:val="00384693"/>
    <w:rsid w:val="00384874"/>
    <w:rsid w:val="00384923"/>
    <w:rsid w:val="003858B5"/>
    <w:rsid w:val="00385D4A"/>
    <w:rsid w:val="003869DB"/>
    <w:rsid w:val="00386D50"/>
    <w:rsid w:val="00387165"/>
    <w:rsid w:val="00387950"/>
    <w:rsid w:val="003900B5"/>
    <w:rsid w:val="003906E1"/>
    <w:rsid w:val="0039092D"/>
    <w:rsid w:val="00391DFC"/>
    <w:rsid w:val="0039219A"/>
    <w:rsid w:val="00392CB1"/>
    <w:rsid w:val="00392EAA"/>
    <w:rsid w:val="00393442"/>
    <w:rsid w:val="00393942"/>
    <w:rsid w:val="00394318"/>
    <w:rsid w:val="003949D1"/>
    <w:rsid w:val="003959F0"/>
    <w:rsid w:val="00396DC8"/>
    <w:rsid w:val="00397396"/>
    <w:rsid w:val="00397405"/>
    <w:rsid w:val="003978F7"/>
    <w:rsid w:val="00397AB9"/>
    <w:rsid w:val="003A00EC"/>
    <w:rsid w:val="003A0B64"/>
    <w:rsid w:val="003A0D2B"/>
    <w:rsid w:val="003A262F"/>
    <w:rsid w:val="003A2705"/>
    <w:rsid w:val="003A2EBE"/>
    <w:rsid w:val="003A3DA6"/>
    <w:rsid w:val="003A44E4"/>
    <w:rsid w:val="003A51F9"/>
    <w:rsid w:val="003A53A0"/>
    <w:rsid w:val="003A556A"/>
    <w:rsid w:val="003A5F53"/>
    <w:rsid w:val="003A73F7"/>
    <w:rsid w:val="003A7680"/>
    <w:rsid w:val="003B18C2"/>
    <w:rsid w:val="003B1A66"/>
    <w:rsid w:val="003B27FE"/>
    <w:rsid w:val="003B37AD"/>
    <w:rsid w:val="003B43DD"/>
    <w:rsid w:val="003B4A82"/>
    <w:rsid w:val="003B4B08"/>
    <w:rsid w:val="003B79B4"/>
    <w:rsid w:val="003C08EB"/>
    <w:rsid w:val="003C2166"/>
    <w:rsid w:val="003C2478"/>
    <w:rsid w:val="003C2B8F"/>
    <w:rsid w:val="003C3481"/>
    <w:rsid w:val="003C35E4"/>
    <w:rsid w:val="003C3682"/>
    <w:rsid w:val="003C4109"/>
    <w:rsid w:val="003C4819"/>
    <w:rsid w:val="003C68C9"/>
    <w:rsid w:val="003D068A"/>
    <w:rsid w:val="003D0843"/>
    <w:rsid w:val="003D0AF8"/>
    <w:rsid w:val="003D11D9"/>
    <w:rsid w:val="003D1522"/>
    <w:rsid w:val="003D1866"/>
    <w:rsid w:val="003D20D9"/>
    <w:rsid w:val="003D2912"/>
    <w:rsid w:val="003D48FD"/>
    <w:rsid w:val="003D49CA"/>
    <w:rsid w:val="003D4D0C"/>
    <w:rsid w:val="003D549A"/>
    <w:rsid w:val="003D5E01"/>
    <w:rsid w:val="003D6AE0"/>
    <w:rsid w:val="003E0B8F"/>
    <w:rsid w:val="003E1155"/>
    <w:rsid w:val="003E1D78"/>
    <w:rsid w:val="003E2A82"/>
    <w:rsid w:val="003E2D15"/>
    <w:rsid w:val="003E3394"/>
    <w:rsid w:val="003E3AF4"/>
    <w:rsid w:val="003E511D"/>
    <w:rsid w:val="003E5491"/>
    <w:rsid w:val="003E709A"/>
    <w:rsid w:val="003E7BC8"/>
    <w:rsid w:val="003E7D75"/>
    <w:rsid w:val="003F0500"/>
    <w:rsid w:val="003F11FF"/>
    <w:rsid w:val="003F15EF"/>
    <w:rsid w:val="003F160B"/>
    <w:rsid w:val="003F4536"/>
    <w:rsid w:val="003F484B"/>
    <w:rsid w:val="003F4F3B"/>
    <w:rsid w:val="003F5130"/>
    <w:rsid w:val="003F5A33"/>
    <w:rsid w:val="003F62CB"/>
    <w:rsid w:val="003F63EE"/>
    <w:rsid w:val="003F7082"/>
    <w:rsid w:val="00400043"/>
    <w:rsid w:val="00400B5B"/>
    <w:rsid w:val="0040159B"/>
    <w:rsid w:val="00402B55"/>
    <w:rsid w:val="0040343E"/>
    <w:rsid w:val="00404C80"/>
    <w:rsid w:val="004059A1"/>
    <w:rsid w:val="00406486"/>
    <w:rsid w:val="00406740"/>
    <w:rsid w:val="00406B49"/>
    <w:rsid w:val="0040752D"/>
    <w:rsid w:val="004079B8"/>
    <w:rsid w:val="004100FA"/>
    <w:rsid w:val="0041023A"/>
    <w:rsid w:val="00410305"/>
    <w:rsid w:val="004107F2"/>
    <w:rsid w:val="00411C76"/>
    <w:rsid w:val="00412FAC"/>
    <w:rsid w:val="00413027"/>
    <w:rsid w:val="004135E2"/>
    <w:rsid w:val="004149C8"/>
    <w:rsid w:val="00414A8A"/>
    <w:rsid w:val="0041660F"/>
    <w:rsid w:val="004168B2"/>
    <w:rsid w:val="0041775E"/>
    <w:rsid w:val="00421397"/>
    <w:rsid w:val="004213BE"/>
    <w:rsid w:val="0042189C"/>
    <w:rsid w:val="00422DCC"/>
    <w:rsid w:val="00423965"/>
    <w:rsid w:val="004240DB"/>
    <w:rsid w:val="004254C3"/>
    <w:rsid w:val="00425B73"/>
    <w:rsid w:val="00427C2B"/>
    <w:rsid w:val="00427C7B"/>
    <w:rsid w:val="00427DF1"/>
    <w:rsid w:val="00430BAE"/>
    <w:rsid w:val="004316D1"/>
    <w:rsid w:val="00432BD8"/>
    <w:rsid w:val="004331A8"/>
    <w:rsid w:val="00433239"/>
    <w:rsid w:val="00433F0A"/>
    <w:rsid w:val="00434AC1"/>
    <w:rsid w:val="00435775"/>
    <w:rsid w:val="00436A86"/>
    <w:rsid w:val="0043709E"/>
    <w:rsid w:val="00437449"/>
    <w:rsid w:val="004400BC"/>
    <w:rsid w:val="004407E7"/>
    <w:rsid w:val="0044087D"/>
    <w:rsid w:val="00440BF2"/>
    <w:rsid w:val="00441FBE"/>
    <w:rsid w:val="00443C24"/>
    <w:rsid w:val="00444271"/>
    <w:rsid w:val="004459C7"/>
    <w:rsid w:val="00445BAC"/>
    <w:rsid w:val="004479FD"/>
    <w:rsid w:val="00450C0A"/>
    <w:rsid w:val="00450D72"/>
    <w:rsid w:val="0045124C"/>
    <w:rsid w:val="00454579"/>
    <w:rsid w:val="004546B9"/>
    <w:rsid w:val="00455078"/>
    <w:rsid w:val="004552BD"/>
    <w:rsid w:val="0045556E"/>
    <w:rsid w:val="0045650A"/>
    <w:rsid w:val="00461F14"/>
    <w:rsid w:val="00463FF5"/>
    <w:rsid w:val="00464179"/>
    <w:rsid w:val="004641CF"/>
    <w:rsid w:val="00465400"/>
    <w:rsid w:val="00465726"/>
    <w:rsid w:val="00466569"/>
    <w:rsid w:val="00467ADE"/>
    <w:rsid w:val="0047071A"/>
    <w:rsid w:val="00470ADC"/>
    <w:rsid w:val="00470CBE"/>
    <w:rsid w:val="00470DB7"/>
    <w:rsid w:val="004712DA"/>
    <w:rsid w:val="004718C7"/>
    <w:rsid w:val="00472E10"/>
    <w:rsid w:val="00474129"/>
    <w:rsid w:val="00474C35"/>
    <w:rsid w:val="00475AB3"/>
    <w:rsid w:val="00476403"/>
    <w:rsid w:val="00476438"/>
    <w:rsid w:val="00481039"/>
    <w:rsid w:val="0048116B"/>
    <w:rsid w:val="004816F3"/>
    <w:rsid w:val="00481774"/>
    <w:rsid w:val="00482107"/>
    <w:rsid w:val="00482A0E"/>
    <w:rsid w:val="0048430A"/>
    <w:rsid w:val="00485038"/>
    <w:rsid w:val="004859B0"/>
    <w:rsid w:val="00486927"/>
    <w:rsid w:val="00486B34"/>
    <w:rsid w:val="0048735A"/>
    <w:rsid w:val="00487927"/>
    <w:rsid w:val="00491033"/>
    <w:rsid w:val="004911C1"/>
    <w:rsid w:val="0049138B"/>
    <w:rsid w:val="00491983"/>
    <w:rsid w:val="00491E00"/>
    <w:rsid w:val="00493043"/>
    <w:rsid w:val="00493844"/>
    <w:rsid w:val="00493CB3"/>
    <w:rsid w:val="00493F4E"/>
    <w:rsid w:val="00494046"/>
    <w:rsid w:val="00494641"/>
    <w:rsid w:val="0049469B"/>
    <w:rsid w:val="00494AE0"/>
    <w:rsid w:val="00494C33"/>
    <w:rsid w:val="004966A1"/>
    <w:rsid w:val="0049694E"/>
    <w:rsid w:val="00496C4B"/>
    <w:rsid w:val="0049734E"/>
    <w:rsid w:val="004A0F52"/>
    <w:rsid w:val="004A0F7B"/>
    <w:rsid w:val="004A12EF"/>
    <w:rsid w:val="004A14E7"/>
    <w:rsid w:val="004A22D0"/>
    <w:rsid w:val="004A3F37"/>
    <w:rsid w:val="004A44C2"/>
    <w:rsid w:val="004A4ED4"/>
    <w:rsid w:val="004A6D1B"/>
    <w:rsid w:val="004A79F3"/>
    <w:rsid w:val="004A7C26"/>
    <w:rsid w:val="004B0B98"/>
    <w:rsid w:val="004B17AF"/>
    <w:rsid w:val="004B203B"/>
    <w:rsid w:val="004B270C"/>
    <w:rsid w:val="004B2726"/>
    <w:rsid w:val="004B2876"/>
    <w:rsid w:val="004B543D"/>
    <w:rsid w:val="004B5571"/>
    <w:rsid w:val="004B601C"/>
    <w:rsid w:val="004B795A"/>
    <w:rsid w:val="004B7FA6"/>
    <w:rsid w:val="004C04A2"/>
    <w:rsid w:val="004C076B"/>
    <w:rsid w:val="004C241F"/>
    <w:rsid w:val="004C2438"/>
    <w:rsid w:val="004C2A78"/>
    <w:rsid w:val="004C39CD"/>
    <w:rsid w:val="004C5A1D"/>
    <w:rsid w:val="004C5DCE"/>
    <w:rsid w:val="004C5F15"/>
    <w:rsid w:val="004C6538"/>
    <w:rsid w:val="004C663A"/>
    <w:rsid w:val="004C6F2D"/>
    <w:rsid w:val="004C7148"/>
    <w:rsid w:val="004C7889"/>
    <w:rsid w:val="004D1066"/>
    <w:rsid w:val="004D1B4C"/>
    <w:rsid w:val="004D2DA7"/>
    <w:rsid w:val="004D3075"/>
    <w:rsid w:val="004D3CAE"/>
    <w:rsid w:val="004D3D89"/>
    <w:rsid w:val="004D41E3"/>
    <w:rsid w:val="004D472E"/>
    <w:rsid w:val="004D55C8"/>
    <w:rsid w:val="004D5B34"/>
    <w:rsid w:val="004D6B85"/>
    <w:rsid w:val="004D6BCD"/>
    <w:rsid w:val="004D7F05"/>
    <w:rsid w:val="004E067A"/>
    <w:rsid w:val="004E1A42"/>
    <w:rsid w:val="004E25D3"/>
    <w:rsid w:val="004E2CD0"/>
    <w:rsid w:val="004E435D"/>
    <w:rsid w:val="004E534C"/>
    <w:rsid w:val="004E561A"/>
    <w:rsid w:val="004E575D"/>
    <w:rsid w:val="004E615D"/>
    <w:rsid w:val="004E72FF"/>
    <w:rsid w:val="004F07CE"/>
    <w:rsid w:val="004F0C43"/>
    <w:rsid w:val="004F111D"/>
    <w:rsid w:val="004F1B4F"/>
    <w:rsid w:val="004F21EC"/>
    <w:rsid w:val="004F33BB"/>
    <w:rsid w:val="004F48F9"/>
    <w:rsid w:val="004F4E97"/>
    <w:rsid w:val="004F5489"/>
    <w:rsid w:val="004F5F0C"/>
    <w:rsid w:val="004F60A0"/>
    <w:rsid w:val="004F67A7"/>
    <w:rsid w:val="004F68D3"/>
    <w:rsid w:val="004F7592"/>
    <w:rsid w:val="004F7753"/>
    <w:rsid w:val="005014F1"/>
    <w:rsid w:val="00501FE8"/>
    <w:rsid w:val="00503032"/>
    <w:rsid w:val="00503DF9"/>
    <w:rsid w:val="00504320"/>
    <w:rsid w:val="00504791"/>
    <w:rsid w:val="005068B0"/>
    <w:rsid w:val="005074F4"/>
    <w:rsid w:val="00507D7D"/>
    <w:rsid w:val="00510075"/>
    <w:rsid w:val="005110DE"/>
    <w:rsid w:val="00512A51"/>
    <w:rsid w:val="005135A7"/>
    <w:rsid w:val="00513A0F"/>
    <w:rsid w:val="00513B57"/>
    <w:rsid w:val="0051541B"/>
    <w:rsid w:val="00515F6A"/>
    <w:rsid w:val="00516090"/>
    <w:rsid w:val="0051609A"/>
    <w:rsid w:val="00516737"/>
    <w:rsid w:val="00516C5C"/>
    <w:rsid w:val="00517AE9"/>
    <w:rsid w:val="00517D66"/>
    <w:rsid w:val="00520226"/>
    <w:rsid w:val="00520CCE"/>
    <w:rsid w:val="00520EC8"/>
    <w:rsid w:val="0052102C"/>
    <w:rsid w:val="005227C6"/>
    <w:rsid w:val="005237ED"/>
    <w:rsid w:val="00523FF8"/>
    <w:rsid w:val="00525500"/>
    <w:rsid w:val="00525D72"/>
    <w:rsid w:val="0052649D"/>
    <w:rsid w:val="00526927"/>
    <w:rsid w:val="00526F1F"/>
    <w:rsid w:val="005275AF"/>
    <w:rsid w:val="00530A65"/>
    <w:rsid w:val="005323D2"/>
    <w:rsid w:val="005330A0"/>
    <w:rsid w:val="00533543"/>
    <w:rsid w:val="00533FAA"/>
    <w:rsid w:val="0053521F"/>
    <w:rsid w:val="005362DD"/>
    <w:rsid w:val="00536354"/>
    <w:rsid w:val="00536990"/>
    <w:rsid w:val="00536BF0"/>
    <w:rsid w:val="0053719B"/>
    <w:rsid w:val="00540EC7"/>
    <w:rsid w:val="005424AB"/>
    <w:rsid w:val="005428A6"/>
    <w:rsid w:val="0054371F"/>
    <w:rsid w:val="00543A78"/>
    <w:rsid w:val="00544CD4"/>
    <w:rsid w:val="00545003"/>
    <w:rsid w:val="005457F7"/>
    <w:rsid w:val="00545A47"/>
    <w:rsid w:val="00545B40"/>
    <w:rsid w:val="0054622C"/>
    <w:rsid w:val="00546C16"/>
    <w:rsid w:val="00547B4D"/>
    <w:rsid w:val="00547C28"/>
    <w:rsid w:val="005500BE"/>
    <w:rsid w:val="0055011C"/>
    <w:rsid w:val="005504AD"/>
    <w:rsid w:val="00550903"/>
    <w:rsid w:val="00550CE6"/>
    <w:rsid w:val="00551A88"/>
    <w:rsid w:val="005524F3"/>
    <w:rsid w:val="00552B15"/>
    <w:rsid w:val="005531AC"/>
    <w:rsid w:val="00553863"/>
    <w:rsid w:val="00553A2A"/>
    <w:rsid w:val="0055420D"/>
    <w:rsid w:val="00554402"/>
    <w:rsid w:val="00555678"/>
    <w:rsid w:val="0055601B"/>
    <w:rsid w:val="00556788"/>
    <w:rsid w:val="00557DA1"/>
    <w:rsid w:val="0056033D"/>
    <w:rsid w:val="00560B73"/>
    <w:rsid w:val="00560C2F"/>
    <w:rsid w:val="00562965"/>
    <w:rsid w:val="0056312F"/>
    <w:rsid w:val="00564291"/>
    <w:rsid w:val="00564CC8"/>
    <w:rsid w:val="00564E2B"/>
    <w:rsid w:val="00565258"/>
    <w:rsid w:val="00565C92"/>
    <w:rsid w:val="00565E64"/>
    <w:rsid w:val="00567B67"/>
    <w:rsid w:val="00571BFA"/>
    <w:rsid w:val="00571F31"/>
    <w:rsid w:val="005723F5"/>
    <w:rsid w:val="005726E0"/>
    <w:rsid w:val="00572E30"/>
    <w:rsid w:val="005737BA"/>
    <w:rsid w:val="005737D0"/>
    <w:rsid w:val="00575638"/>
    <w:rsid w:val="00576785"/>
    <w:rsid w:val="00576F48"/>
    <w:rsid w:val="00577407"/>
    <w:rsid w:val="00577FC8"/>
    <w:rsid w:val="005807F0"/>
    <w:rsid w:val="00581AC0"/>
    <w:rsid w:val="0058273D"/>
    <w:rsid w:val="0058576A"/>
    <w:rsid w:val="00587E09"/>
    <w:rsid w:val="00590700"/>
    <w:rsid w:val="00591A25"/>
    <w:rsid w:val="00592319"/>
    <w:rsid w:val="00592EE0"/>
    <w:rsid w:val="00594312"/>
    <w:rsid w:val="005944B5"/>
    <w:rsid w:val="005965EC"/>
    <w:rsid w:val="00596FED"/>
    <w:rsid w:val="0059772B"/>
    <w:rsid w:val="00597B56"/>
    <w:rsid w:val="005A0A5F"/>
    <w:rsid w:val="005A0F10"/>
    <w:rsid w:val="005A1674"/>
    <w:rsid w:val="005A1C8D"/>
    <w:rsid w:val="005A28E4"/>
    <w:rsid w:val="005A2F7D"/>
    <w:rsid w:val="005A320C"/>
    <w:rsid w:val="005A39A1"/>
    <w:rsid w:val="005A3E79"/>
    <w:rsid w:val="005A59F7"/>
    <w:rsid w:val="005A629E"/>
    <w:rsid w:val="005A6B7D"/>
    <w:rsid w:val="005A70DD"/>
    <w:rsid w:val="005B0AFE"/>
    <w:rsid w:val="005B2A45"/>
    <w:rsid w:val="005B3287"/>
    <w:rsid w:val="005B3A66"/>
    <w:rsid w:val="005B3AD6"/>
    <w:rsid w:val="005B4648"/>
    <w:rsid w:val="005B49D3"/>
    <w:rsid w:val="005B5AF4"/>
    <w:rsid w:val="005B6F60"/>
    <w:rsid w:val="005B716F"/>
    <w:rsid w:val="005C038D"/>
    <w:rsid w:val="005C0C2D"/>
    <w:rsid w:val="005C0FF8"/>
    <w:rsid w:val="005C138E"/>
    <w:rsid w:val="005C297B"/>
    <w:rsid w:val="005C2AE8"/>
    <w:rsid w:val="005C3BE0"/>
    <w:rsid w:val="005C4687"/>
    <w:rsid w:val="005C4699"/>
    <w:rsid w:val="005D0D9B"/>
    <w:rsid w:val="005D1F9A"/>
    <w:rsid w:val="005D3E72"/>
    <w:rsid w:val="005D44DB"/>
    <w:rsid w:val="005D4818"/>
    <w:rsid w:val="005D5010"/>
    <w:rsid w:val="005D5C01"/>
    <w:rsid w:val="005D64FC"/>
    <w:rsid w:val="005D7305"/>
    <w:rsid w:val="005D7400"/>
    <w:rsid w:val="005E01BE"/>
    <w:rsid w:val="005E0766"/>
    <w:rsid w:val="005E0B26"/>
    <w:rsid w:val="005E0EB9"/>
    <w:rsid w:val="005E0FA3"/>
    <w:rsid w:val="005E1F17"/>
    <w:rsid w:val="005E28F0"/>
    <w:rsid w:val="005E2CAD"/>
    <w:rsid w:val="005E3622"/>
    <w:rsid w:val="005E4955"/>
    <w:rsid w:val="005E4EBA"/>
    <w:rsid w:val="005E5123"/>
    <w:rsid w:val="005E6069"/>
    <w:rsid w:val="005E74FD"/>
    <w:rsid w:val="005E79E6"/>
    <w:rsid w:val="005F144F"/>
    <w:rsid w:val="005F38B2"/>
    <w:rsid w:val="005F3D7E"/>
    <w:rsid w:val="005F40E2"/>
    <w:rsid w:val="005F5CCC"/>
    <w:rsid w:val="005F68FC"/>
    <w:rsid w:val="005F6A83"/>
    <w:rsid w:val="005F6AA8"/>
    <w:rsid w:val="0060121C"/>
    <w:rsid w:val="00601F7F"/>
    <w:rsid w:val="00602144"/>
    <w:rsid w:val="0060272F"/>
    <w:rsid w:val="00603FB4"/>
    <w:rsid w:val="00604453"/>
    <w:rsid w:val="00604AC6"/>
    <w:rsid w:val="00604B49"/>
    <w:rsid w:val="00607420"/>
    <w:rsid w:val="00607E54"/>
    <w:rsid w:val="00610B03"/>
    <w:rsid w:val="00610F94"/>
    <w:rsid w:val="00611D48"/>
    <w:rsid w:val="00611DFB"/>
    <w:rsid w:val="00612EE1"/>
    <w:rsid w:val="006139F3"/>
    <w:rsid w:val="006149F1"/>
    <w:rsid w:val="00614D96"/>
    <w:rsid w:val="00616839"/>
    <w:rsid w:val="006170AC"/>
    <w:rsid w:val="0061714B"/>
    <w:rsid w:val="0062011E"/>
    <w:rsid w:val="00620662"/>
    <w:rsid w:val="00621746"/>
    <w:rsid w:val="00622EDF"/>
    <w:rsid w:val="00623CD6"/>
    <w:rsid w:val="006241D0"/>
    <w:rsid w:val="00625191"/>
    <w:rsid w:val="00626260"/>
    <w:rsid w:val="006266F2"/>
    <w:rsid w:val="00626FCD"/>
    <w:rsid w:val="0062740F"/>
    <w:rsid w:val="00627714"/>
    <w:rsid w:val="00630F9B"/>
    <w:rsid w:val="0063293D"/>
    <w:rsid w:val="006337E5"/>
    <w:rsid w:val="00634680"/>
    <w:rsid w:val="006352A3"/>
    <w:rsid w:val="006410DB"/>
    <w:rsid w:val="00641B06"/>
    <w:rsid w:val="00642BA4"/>
    <w:rsid w:val="00642C26"/>
    <w:rsid w:val="00642D30"/>
    <w:rsid w:val="00643DD5"/>
    <w:rsid w:val="006504E3"/>
    <w:rsid w:val="006518C5"/>
    <w:rsid w:val="0065239B"/>
    <w:rsid w:val="00652419"/>
    <w:rsid w:val="006527B9"/>
    <w:rsid w:val="00652883"/>
    <w:rsid w:val="0065416F"/>
    <w:rsid w:val="006541D4"/>
    <w:rsid w:val="006558C4"/>
    <w:rsid w:val="00655EEC"/>
    <w:rsid w:val="00655F1A"/>
    <w:rsid w:val="0065648F"/>
    <w:rsid w:val="00656CB0"/>
    <w:rsid w:val="00656DDD"/>
    <w:rsid w:val="00656E4A"/>
    <w:rsid w:val="0065765F"/>
    <w:rsid w:val="00657709"/>
    <w:rsid w:val="006579E1"/>
    <w:rsid w:val="00660FDA"/>
    <w:rsid w:val="00661DEB"/>
    <w:rsid w:val="006620DB"/>
    <w:rsid w:val="00663118"/>
    <w:rsid w:val="00665310"/>
    <w:rsid w:val="00666A02"/>
    <w:rsid w:val="0066703C"/>
    <w:rsid w:val="006675C4"/>
    <w:rsid w:val="0067094E"/>
    <w:rsid w:val="00672201"/>
    <w:rsid w:val="006722D4"/>
    <w:rsid w:val="006724DA"/>
    <w:rsid w:val="006724F2"/>
    <w:rsid w:val="00673684"/>
    <w:rsid w:val="00673D93"/>
    <w:rsid w:val="0067442D"/>
    <w:rsid w:val="0067461C"/>
    <w:rsid w:val="006746E0"/>
    <w:rsid w:val="0067543D"/>
    <w:rsid w:val="00675D42"/>
    <w:rsid w:val="00676F15"/>
    <w:rsid w:val="006777EF"/>
    <w:rsid w:val="00677B22"/>
    <w:rsid w:val="00677E5B"/>
    <w:rsid w:val="0068129F"/>
    <w:rsid w:val="00681489"/>
    <w:rsid w:val="006819C4"/>
    <w:rsid w:val="00681BB4"/>
    <w:rsid w:val="00682517"/>
    <w:rsid w:val="0068325F"/>
    <w:rsid w:val="00683731"/>
    <w:rsid w:val="0068389C"/>
    <w:rsid w:val="0068458E"/>
    <w:rsid w:val="006852A7"/>
    <w:rsid w:val="00685DEC"/>
    <w:rsid w:val="00685E9D"/>
    <w:rsid w:val="00686AD0"/>
    <w:rsid w:val="00690420"/>
    <w:rsid w:val="00691E10"/>
    <w:rsid w:val="006926A4"/>
    <w:rsid w:val="006931A7"/>
    <w:rsid w:val="00693FA7"/>
    <w:rsid w:val="0069507F"/>
    <w:rsid w:val="00695300"/>
    <w:rsid w:val="006958DC"/>
    <w:rsid w:val="00695A48"/>
    <w:rsid w:val="00695C25"/>
    <w:rsid w:val="00696805"/>
    <w:rsid w:val="00696A9A"/>
    <w:rsid w:val="0069703D"/>
    <w:rsid w:val="006A004F"/>
    <w:rsid w:val="006A0E51"/>
    <w:rsid w:val="006A10BF"/>
    <w:rsid w:val="006A3A3C"/>
    <w:rsid w:val="006A4404"/>
    <w:rsid w:val="006A6241"/>
    <w:rsid w:val="006A635A"/>
    <w:rsid w:val="006B084D"/>
    <w:rsid w:val="006B0E95"/>
    <w:rsid w:val="006B1D81"/>
    <w:rsid w:val="006B1E08"/>
    <w:rsid w:val="006B1EEA"/>
    <w:rsid w:val="006B28C1"/>
    <w:rsid w:val="006B345E"/>
    <w:rsid w:val="006B46AA"/>
    <w:rsid w:val="006B628E"/>
    <w:rsid w:val="006B6345"/>
    <w:rsid w:val="006B6F58"/>
    <w:rsid w:val="006B7A7A"/>
    <w:rsid w:val="006C01C8"/>
    <w:rsid w:val="006C173E"/>
    <w:rsid w:val="006C1865"/>
    <w:rsid w:val="006C1EAB"/>
    <w:rsid w:val="006C2A21"/>
    <w:rsid w:val="006C509A"/>
    <w:rsid w:val="006C5483"/>
    <w:rsid w:val="006C693F"/>
    <w:rsid w:val="006C6FFD"/>
    <w:rsid w:val="006C774B"/>
    <w:rsid w:val="006D13F2"/>
    <w:rsid w:val="006D1684"/>
    <w:rsid w:val="006D19A2"/>
    <w:rsid w:val="006D2454"/>
    <w:rsid w:val="006D2F53"/>
    <w:rsid w:val="006D3009"/>
    <w:rsid w:val="006D50D7"/>
    <w:rsid w:val="006D569D"/>
    <w:rsid w:val="006D7E1B"/>
    <w:rsid w:val="006E0190"/>
    <w:rsid w:val="006E072F"/>
    <w:rsid w:val="006E29FE"/>
    <w:rsid w:val="006E37C1"/>
    <w:rsid w:val="006E3A41"/>
    <w:rsid w:val="006E6B99"/>
    <w:rsid w:val="006F0A6C"/>
    <w:rsid w:val="006F1146"/>
    <w:rsid w:val="006F1205"/>
    <w:rsid w:val="006F1770"/>
    <w:rsid w:val="006F1E2C"/>
    <w:rsid w:val="006F2283"/>
    <w:rsid w:val="006F2896"/>
    <w:rsid w:val="006F2D4D"/>
    <w:rsid w:val="006F32BA"/>
    <w:rsid w:val="006F42AC"/>
    <w:rsid w:val="006F47C5"/>
    <w:rsid w:val="006F4879"/>
    <w:rsid w:val="006F4B9C"/>
    <w:rsid w:val="006F4D31"/>
    <w:rsid w:val="006F512B"/>
    <w:rsid w:val="006F5B19"/>
    <w:rsid w:val="006F5C42"/>
    <w:rsid w:val="006F5DA9"/>
    <w:rsid w:val="006F66FB"/>
    <w:rsid w:val="007002C1"/>
    <w:rsid w:val="00700580"/>
    <w:rsid w:val="0070060C"/>
    <w:rsid w:val="0070192F"/>
    <w:rsid w:val="007023A1"/>
    <w:rsid w:val="00702540"/>
    <w:rsid w:val="007027C2"/>
    <w:rsid w:val="00702E60"/>
    <w:rsid w:val="0070325F"/>
    <w:rsid w:val="00703443"/>
    <w:rsid w:val="007050FC"/>
    <w:rsid w:val="0070528C"/>
    <w:rsid w:val="0070568F"/>
    <w:rsid w:val="007069A5"/>
    <w:rsid w:val="00706B83"/>
    <w:rsid w:val="007074D9"/>
    <w:rsid w:val="00707795"/>
    <w:rsid w:val="00707C15"/>
    <w:rsid w:val="00707DF4"/>
    <w:rsid w:val="00710977"/>
    <w:rsid w:val="007123BD"/>
    <w:rsid w:val="007128B8"/>
    <w:rsid w:val="00712BA9"/>
    <w:rsid w:val="00712CE6"/>
    <w:rsid w:val="00712E6F"/>
    <w:rsid w:val="00714E3E"/>
    <w:rsid w:val="0071591E"/>
    <w:rsid w:val="007164BD"/>
    <w:rsid w:val="007168C8"/>
    <w:rsid w:val="00716A23"/>
    <w:rsid w:val="00717052"/>
    <w:rsid w:val="00717339"/>
    <w:rsid w:val="007174A5"/>
    <w:rsid w:val="007177DB"/>
    <w:rsid w:val="007207E2"/>
    <w:rsid w:val="0072087E"/>
    <w:rsid w:val="00720DEC"/>
    <w:rsid w:val="00721162"/>
    <w:rsid w:val="007211F3"/>
    <w:rsid w:val="007215CB"/>
    <w:rsid w:val="00721BD4"/>
    <w:rsid w:val="00723DF0"/>
    <w:rsid w:val="00724E18"/>
    <w:rsid w:val="00725BD2"/>
    <w:rsid w:val="00725DE9"/>
    <w:rsid w:val="00726F0E"/>
    <w:rsid w:val="00727327"/>
    <w:rsid w:val="0072779A"/>
    <w:rsid w:val="007277EB"/>
    <w:rsid w:val="00730167"/>
    <w:rsid w:val="00730D33"/>
    <w:rsid w:val="00731374"/>
    <w:rsid w:val="0073289B"/>
    <w:rsid w:val="00732DC7"/>
    <w:rsid w:val="0073307F"/>
    <w:rsid w:val="00733F8C"/>
    <w:rsid w:val="007355F1"/>
    <w:rsid w:val="0073573F"/>
    <w:rsid w:val="00736255"/>
    <w:rsid w:val="00736488"/>
    <w:rsid w:val="007364BD"/>
    <w:rsid w:val="00736DC7"/>
    <w:rsid w:val="007374A3"/>
    <w:rsid w:val="00737710"/>
    <w:rsid w:val="00737ED2"/>
    <w:rsid w:val="0074011D"/>
    <w:rsid w:val="00740738"/>
    <w:rsid w:val="00743635"/>
    <w:rsid w:val="00744E23"/>
    <w:rsid w:val="00745437"/>
    <w:rsid w:val="0074603E"/>
    <w:rsid w:val="00746088"/>
    <w:rsid w:val="007464A7"/>
    <w:rsid w:val="007473FB"/>
    <w:rsid w:val="0074750D"/>
    <w:rsid w:val="00747688"/>
    <w:rsid w:val="00750CF3"/>
    <w:rsid w:val="007516DE"/>
    <w:rsid w:val="0075195C"/>
    <w:rsid w:val="00751A50"/>
    <w:rsid w:val="00751A9E"/>
    <w:rsid w:val="007525DA"/>
    <w:rsid w:val="00752825"/>
    <w:rsid w:val="007535E5"/>
    <w:rsid w:val="00753704"/>
    <w:rsid w:val="00754588"/>
    <w:rsid w:val="00754974"/>
    <w:rsid w:val="00755627"/>
    <w:rsid w:val="00755837"/>
    <w:rsid w:val="00755C5D"/>
    <w:rsid w:val="00756B06"/>
    <w:rsid w:val="00756CDF"/>
    <w:rsid w:val="0075791B"/>
    <w:rsid w:val="007600AF"/>
    <w:rsid w:val="007617F4"/>
    <w:rsid w:val="00761D6E"/>
    <w:rsid w:val="00762C77"/>
    <w:rsid w:val="007641F9"/>
    <w:rsid w:val="0076448C"/>
    <w:rsid w:val="007644AA"/>
    <w:rsid w:val="0076628D"/>
    <w:rsid w:val="00770154"/>
    <w:rsid w:val="00770617"/>
    <w:rsid w:val="007717C2"/>
    <w:rsid w:val="007729F8"/>
    <w:rsid w:val="007743FA"/>
    <w:rsid w:val="0077447E"/>
    <w:rsid w:val="00775817"/>
    <w:rsid w:val="007759A2"/>
    <w:rsid w:val="00775BDE"/>
    <w:rsid w:val="007760B9"/>
    <w:rsid w:val="0077688F"/>
    <w:rsid w:val="00776AB0"/>
    <w:rsid w:val="007777F5"/>
    <w:rsid w:val="00780B23"/>
    <w:rsid w:val="00780F24"/>
    <w:rsid w:val="0078132E"/>
    <w:rsid w:val="007814EA"/>
    <w:rsid w:val="00782293"/>
    <w:rsid w:val="0078256E"/>
    <w:rsid w:val="007828BD"/>
    <w:rsid w:val="00782B65"/>
    <w:rsid w:val="007843D9"/>
    <w:rsid w:val="00784DA3"/>
    <w:rsid w:val="00784DE8"/>
    <w:rsid w:val="00784F71"/>
    <w:rsid w:val="007850F2"/>
    <w:rsid w:val="00785961"/>
    <w:rsid w:val="007870A9"/>
    <w:rsid w:val="00790526"/>
    <w:rsid w:val="00790B6A"/>
    <w:rsid w:val="00791128"/>
    <w:rsid w:val="007918D0"/>
    <w:rsid w:val="007920FF"/>
    <w:rsid w:val="00792219"/>
    <w:rsid w:val="0079264F"/>
    <w:rsid w:val="00792DF7"/>
    <w:rsid w:val="00793067"/>
    <w:rsid w:val="0079344A"/>
    <w:rsid w:val="00793513"/>
    <w:rsid w:val="00793DF5"/>
    <w:rsid w:val="00794EA3"/>
    <w:rsid w:val="007973CA"/>
    <w:rsid w:val="007A0086"/>
    <w:rsid w:val="007A0C98"/>
    <w:rsid w:val="007A1888"/>
    <w:rsid w:val="007A3E22"/>
    <w:rsid w:val="007A42F1"/>
    <w:rsid w:val="007A4400"/>
    <w:rsid w:val="007A5B52"/>
    <w:rsid w:val="007A5E10"/>
    <w:rsid w:val="007A70EE"/>
    <w:rsid w:val="007A77D1"/>
    <w:rsid w:val="007A7B46"/>
    <w:rsid w:val="007B04D1"/>
    <w:rsid w:val="007B0508"/>
    <w:rsid w:val="007B0903"/>
    <w:rsid w:val="007B0AE5"/>
    <w:rsid w:val="007B2BBC"/>
    <w:rsid w:val="007B36E0"/>
    <w:rsid w:val="007B3B91"/>
    <w:rsid w:val="007B4E47"/>
    <w:rsid w:val="007B52E5"/>
    <w:rsid w:val="007B607E"/>
    <w:rsid w:val="007B7E7E"/>
    <w:rsid w:val="007C0A9C"/>
    <w:rsid w:val="007C0AA5"/>
    <w:rsid w:val="007C1008"/>
    <w:rsid w:val="007C1B5C"/>
    <w:rsid w:val="007C1C11"/>
    <w:rsid w:val="007C2893"/>
    <w:rsid w:val="007C3C04"/>
    <w:rsid w:val="007C45F0"/>
    <w:rsid w:val="007C5101"/>
    <w:rsid w:val="007C5FCE"/>
    <w:rsid w:val="007C6439"/>
    <w:rsid w:val="007C69E7"/>
    <w:rsid w:val="007C725B"/>
    <w:rsid w:val="007C7C1E"/>
    <w:rsid w:val="007D000A"/>
    <w:rsid w:val="007D29EC"/>
    <w:rsid w:val="007D3AC5"/>
    <w:rsid w:val="007D3C6B"/>
    <w:rsid w:val="007D418D"/>
    <w:rsid w:val="007D42BA"/>
    <w:rsid w:val="007D7905"/>
    <w:rsid w:val="007E08E1"/>
    <w:rsid w:val="007E0EEE"/>
    <w:rsid w:val="007E1047"/>
    <w:rsid w:val="007E117C"/>
    <w:rsid w:val="007E15DD"/>
    <w:rsid w:val="007E1987"/>
    <w:rsid w:val="007E1FF6"/>
    <w:rsid w:val="007E2851"/>
    <w:rsid w:val="007E3381"/>
    <w:rsid w:val="007E3542"/>
    <w:rsid w:val="007E3A58"/>
    <w:rsid w:val="007E4217"/>
    <w:rsid w:val="007E42F9"/>
    <w:rsid w:val="007E44C6"/>
    <w:rsid w:val="007E4687"/>
    <w:rsid w:val="007E4877"/>
    <w:rsid w:val="007E4B1C"/>
    <w:rsid w:val="007E59C9"/>
    <w:rsid w:val="007E5D9D"/>
    <w:rsid w:val="007F00FF"/>
    <w:rsid w:val="007F0521"/>
    <w:rsid w:val="007F0E49"/>
    <w:rsid w:val="007F0F9B"/>
    <w:rsid w:val="007F2249"/>
    <w:rsid w:val="007F2447"/>
    <w:rsid w:val="007F27CA"/>
    <w:rsid w:val="007F3350"/>
    <w:rsid w:val="007F3A4E"/>
    <w:rsid w:val="007F3C47"/>
    <w:rsid w:val="007F3E11"/>
    <w:rsid w:val="007F47E7"/>
    <w:rsid w:val="007F5714"/>
    <w:rsid w:val="007F6F5D"/>
    <w:rsid w:val="007F749E"/>
    <w:rsid w:val="007F76F8"/>
    <w:rsid w:val="00801148"/>
    <w:rsid w:val="00802543"/>
    <w:rsid w:val="008026B6"/>
    <w:rsid w:val="00803232"/>
    <w:rsid w:val="008032FC"/>
    <w:rsid w:val="008042F2"/>
    <w:rsid w:val="008045D9"/>
    <w:rsid w:val="0080488E"/>
    <w:rsid w:val="00804E13"/>
    <w:rsid w:val="008056B4"/>
    <w:rsid w:val="0080576F"/>
    <w:rsid w:val="00805B89"/>
    <w:rsid w:val="00805DE6"/>
    <w:rsid w:val="00806304"/>
    <w:rsid w:val="00806A7F"/>
    <w:rsid w:val="00807F6D"/>
    <w:rsid w:val="00810C49"/>
    <w:rsid w:val="008110B7"/>
    <w:rsid w:val="00811C68"/>
    <w:rsid w:val="00811D8A"/>
    <w:rsid w:val="00812FBC"/>
    <w:rsid w:val="00813FC1"/>
    <w:rsid w:val="00814EFB"/>
    <w:rsid w:val="00815F63"/>
    <w:rsid w:val="008166C7"/>
    <w:rsid w:val="008174D3"/>
    <w:rsid w:val="00820A8A"/>
    <w:rsid w:val="00820F1A"/>
    <w:rsid w:val="00821342"/>
    <w:rsid w:val="00821B2D"/>
    <w:rsid w:val="0082330E"/>
    <w:rsid w:val="00824C8F"/>
    <w:rsid w:val="00824FC5"/>
    <w:rsid w:val="008250D8"/>
    <w:rsid w:val="00826397"/>
    <w:rsid w:val="00827A0A"/>
    <w:rsid w:val="00830D21"/>
    <w:rsid w:val="00831629"/>
    <w:rsid w:val="0083222F"/>
    <w:rsid w:val="00833141"/>
    <w:rsid w:val="00833645"/>
    <w:rsid w:val="00833AAF"/>
    <w:rsid w:val="0083442C"/>
    <w:rsid w:val="00834873"/>
    <w:rsid w:val="008348D1"/>
    <w:rsid w:val="00835365"/>
    <w:rsid w:val="008357F6"/>
    <w:rsid w:val="008363EE"/>
    <w:rsid w:val="00837B86"/>
    <w:rsid w:val="008404A8"/>
    <w:rsid w:val="00840917"/>
    <w:rsid w:val="0084153E"/>
    <w:rsid w:val="0084260E"/>
    <w:rsid w:val="0084427F"/>
    <w:rsid w:val="008446EC"/>
    <w:rsid w:val="00844767"/>
    <w:rsid w:val="00844DBE"/>
    <w:rsid w:val="00846416"/>
    <w:rsid w:val="0084663C"/>
    <w:rsid w:val="00846E3B"/>
    <w:rsid w:val="00846E5F"/>
    <w:rsid w:val="00847471"/>
    <w:rsid w:val="00847676"/>
    <w:rsid w:val="00850602"/>
    <w:rsid w:val="00850654"/>
    <w:rsid w:val="00850F9F"/>
    <w:rsid w:val="00851979"/>
    <w:rsid w:val="00852669"/>
    <w:rsid w:val="0085384D"/>
    <w:rsid w:val="008548F1"/>
    <w:rsid w:val="00854D72"/>
    <w:rsid w:val="00855A3A"/>
    <w:rsid w:val="00857297"/>
    <w:rsid w:val="0085756C"/>
    <w:rsid w:val="00857C51"/>
    <w:rsid w:val="00860228"/>
    <w:rsid w:val="008603A9"/>
    <w:rsid w:val="0086069F"/>
    <w:rsid w:val="00861577"/>
    <w:rsid w:val="0086158B"/>
    <w:rsid w:val="008616E6"/>
    <w:rsid w:val="00861736"/>
    <w:rsid w:val="0086292D"/>
    <w:rsid w:val="0086516C"/>
    <w:rsid w:val="0086645C"/>
    <w:rsid w:val="00867177"/>
    <w:rsid w:val="00867DAE"/>
    <w:rsid w:val="00870644"/>
    <w:rsid w:val="008710F3"/>
    <w:rsid w:val="00871DB3"/>
    <w:rsid w:val="00871FF7"/>
    <w:rsid w:val="0087270B"/>
    <w:rsid w:val="00872E16"/>
    <w:rsid w:val="00874475"/>
    <w:rsid w:val="00874E0F"/>
    <w:rsid w:val="00874E15"/>
    <w:rsid w:val="00876107"/>
    <w:rsid w:val="0087698F"/>
    <w:rsid w:val="008769B7"/>
    <w:rsid w:val="008800B1"/>
    <w:rsid w:val="0088095C"/>
    <w:rsid w:val="00880A1B"/>
    <w:rsid w:val="00883C6D"/>
    <w:rsid w:val="008854CF"/>
    <w:rsid w:val="00887838"/>
    <w:rsid w:val="00887B75"/>
    <w:rsid w:val="00887DC7"/>
    <w:rsid w:val="00890168"/>
    <w:rsid w:val="00890E2F"/>
    <w:rsid w:val="00892D8D"/>
    <w:rsid w:val="00892F25"/>
    <w:rsid w:val="00893A53"/>
    <w:rsid w:val="00894374"/>
    <w:rsid w:val="00894548"/>
    <w:rsid w:val="00897680"/>
    <w:rsid w:val="0089784B"/>
    <w:rsid w:val="008A000C"/>
    <w:rsid w:val="008A0A29"/>
    <w:rsid w:val="008A1D8D"/>
    <w:rsid w:val="008A3896"/>
    <w:rsid w:val="008A3D0E"/>
    <w:rsid w:val="008A56C6"/>
    <w:rsid w:val="008A58BC"/>
    <w:rsid w:val="008A5C8D"/>
    <w:rsid w:val="008A5CBE"/>
    <w:rsid w:val="008A5F8A"/>
    <w:rsid w:val="008A608D"/>
    <w:rsid w:val="008A6123"/>
    <w:rsid w:val="008A7C50"/>
    <w:rsid w:val="008A7D22"/>
    <w:rsid w:val="008B0867"/>
    <w:rsid w:val="008B0B77"/>
    <w:rsid w:val="008B39E0"/>
    <w:rsid w:val="008B5683"/>
    <w:rsid w:val="008B5C20"/>
    <w:rsid w:val="008B72DE"/>
    <w:rsid w:val="008C1056"/>
    <w:rsid w:val="008C11A0"/>
    <w:rsid w:val="008C17B3"/>
    <w:rsid w:val="008C4EE5"/>
    <w:rsid w:val="008C57DE"/>
    <w:rsid w:val="008C592E"/>
    <w:rsid w:val="008C5D20"/>
    <w:rsid w:val="008C72CD"/>
    <w:rsid w:val="008C785D"/>
    <w:rsid w:val="008D02B2"/>
    <w:rsid w:val="008D0B5A"/>
    <w:rsid w:val="008D34BE"/>
    <w:rsid w:val="008D3C5F"/>
    <w:rsid w:val="008D42F2"/>
    <w:rsid w:val="008D476F"/>
    <w:rsid w:val="008D48F9"/>
    <w:rsid w:val="008D5D9D"/>
    <w:rsid w:val="008D5EB5"/>
    <w:rsid w:val="008D66D6"/>
    <w:rsid w:val="008D6716"/>
    <w:rsid w:val="008D695A"/>
    <w:rsid w:val="008D6EC6"/>
    <w:rsid w:val="008D6FBB"/>
    <w:rsid w:val="008D78B8"/>
    <w:rsid w:val="008E112B"/>
    <w:rsid w:val="008E19F7"/>
    <w:rsid w:val="008E220D"/>
    <w:rsid w:val="008E2730"/>
    <w:rsid w:val="008E28D2"/>
    <w:rsid w:val="008E30C1"/>
    <w:rsid w:val="008E49AA"/>
    <w:rsid w:val="008E4C19"/>
    <w:rsid w:val="008E4C5D"/>
    <w:rsid w:val="008E6073"/>
    <w:rsid w:val="008E64EC"/>
    <w:rsid w:val="008E66AD"/>
    <w:rsid w:val="008E7815"/>
    <w:rsid w:val="008E7E7C"/>
    <w:rsid w:val="008F07BE"/>
    <w:rsid w:val="008F1194"/>
    <w:rsid w:val="008F1279"/>
    <w:rsid w:val="008F259F"/>
    <w:rsid w:val="008F2D91"/>
    <w:rsid w:val="008F4081"/>
    <w:rsid w:val="008F47BC"/>
    <w:rsid w:val="008F4C71"/>
    <w:rsid w:val="008F4E14"/>
    <w:rsid w:val="008F4E82"/>
    <w:rsid w:val="008F5B36"/>
    <w:rsid w:val="008F75C6"/>
    <w:rsid w:val="0090092F"/>
    <w:rsid w:val="009013C9"/>
    <w:rsid w:val="00901FED"/>
    <w:rsid w:val="0090213F"/>
    <w:rsid w:val="0090219D"/>
    <w:rsid w:val="009028E1"/>
    <w:rsid w:val="0090474C"/>
    <w:rsid w:val="00904C91"/>
    <w:rsid w:val="00905C13"/>
    <w:rsid w:val="00905EC4"/>
    <w:rsid w:val="009061B1"/>
    <w:rsid w:val="00906B80"/>
    <w:rsid w:val="00907C2A"/>
    <w:rsid w:val="009100D2"/>
    <w:rsid w:val="009105E7"/>
    <w:rsid w:val="009112D3"/>
    <w:rsid w:val="00911406"/>
    <w:rsid w:val="0091155A"/>
    <w:rsid w:val="009126B7"/>
    <w:rsid w:val="00912996"/>
    <w:rsid w:val="0091327F"/>
    <w:rsid w:val="00914AE1"/>
    <w:rsid w:val="0091582D"/>
    <w:rsid w:val="00915B4B"/>
    <w:rsid w:val="00915D8A"/>
    <w:rsid w:val="009175C4"/>
    <w:rsid w:val="00920228"/>
    <w:rsid w:val="00920E2D"/>
    <w:rsid w:val="00920E4E"/>
    <w:rsid w:val="00921BA7"/>
    <w:rsid w:val="00921FF1"/>
    <w:rsid w:val="00922115"/>
    <w:rsid w:val="00922280"/>
    <w:rsid w:val="00922402"/>
    <w:rsid w:val="00924514"/>
    <w:rsid w:val="009247BC"/>
    <w:rsid w:val="0092492A"/>
    <w:rsid w:val="0092698A"/>
    <w:rsid w:val="00927786"/>
    <w:rsid w:val="009301F0"/>
    <w:rsid w:val="00931B67"/>
    <w:rsid w:val="009333C6"/>
    <w:rsid w:val="00934031"/>
    <w:rsid w:val="00934523"/>
    <w:rsid w:val="009345CB"/>
    <w:rsid w:val="00935C8B"/>
    <w:rsid w:val="00935E2E"/>
    <w:rsid w:val="00935FAD"/>
    <w:rsid w:val="0093634A"/>
    <w:rsid w:val="009409BF"/>
    <w:rsid w:val="009409C5"/>
    <w:rsid w:val="00941127"/>
    <w:rsid w:val="00941942"/>
    <w:rsid w:val="009421F4"/>
    <w:rsid w:val="00942C93"/>
    <w:rsid w:val="00943701"/>
    <w:rsid w:val="00943AC3"/>
    <w:rsid w:val="00943BD3"/>
    <w:rsid w:val="00944195"/>
    <w:rsid w:val="009443D3"/>
    <w:rsid w:val="00945176"/>
    <w:rsid w:val="0094643C"/>
    <w:rsid w:val="0094658C"/>
    <w:rsid w:val="00946F40"/>
    <w:rsid w:val="00947B55"/>
    <w:rsid w:val="009509A2"/>
    <w:rsid w:val="009520D1"/>
    <w:rsid w:val="009523D1"/>
    <w:rsid w:val="0095449E"/>
    <w:rsid w:val="00955882"/>
    <w:rsid w:val="00955AE9"/>
    <w:rsid w:val="009564EA"/>
    <w:rsid w:val="00957964"/>
    <w:rsid w:val="00957A58"/>
    <w:rsid w:val="00960304"/>
    <w:rsid w:val="00960D18"/>
    <w:rsid w:val="00961A70"/>
    <w:rsid w:val="0096305C"/>
    <w:rsid w:val="00966AA6"/>
    <w:rsid w:val="00967585"/>
    <w:rsid w:val="0097069B"/>
    <w:rsid w:val="009708B0"/>
    <w:rsid w:val="00970F12"/>
    <w:rsid w:val="00971E38"/>
    <w:rsid w:val="00971FED"/>
    <w:rsid w:val="00972670"/>
    <w:rsid w:val="0097269B"/>
    <w:rsid w:val="0097278B"/>
    <w:rsid w:val="00973C08"/>
    <w:rsid w:val="00974A45"/>
    <w:rsid w:val="00974C4C"/>
    <w:rsid w:val="00976A02"/>
    <w:rsid w:val="00976DF2"/>
    <w:rsid w:val="00980067"/>
    <w:rsid w:val="00980263"/>
    <w:rsid w:val="009808B4"/>
    <w:rsid w:val="0098275A"/>
    <w:rsid w:val="0098359D"/>
    <w:rsid w:val="009845B1"/>
    <w:rsid w:val="009863E2"/>
    <w:rsid w:val="00986838"/>
    <w:rsid w:val="00986D90"/>
    <w:rsid w:val="009875D7"/>
    <w:rsid w:val="00987657"/>
    <w:rsid w:val="00987A20"/>
    <w:rsid w:val="0099106C"/>
    <w:rsid w:val="00991146"/>
    <w:rsid w:val="00991673"/>
    <w:rsid w:val="00991CCE"/>
    <w:rsid w:val="00991CE6"/>
    <w:rsid w:val="00993383"/>
    <w:rsid w:val="00993431"/>
    <w:rsid w:val="009938AE"/>
    <w:rsid w:val="0099428F"/>
    <w:rsid w:val="0099449B"/>
    <w:rsid w:val="00994A45"/>
    <w:rsid w:val="00994B2C"/>
    <w:rsid w:val="009953FE"/>
    <w:rsid w:val="0099683D"/>
    <w:rsid w:val="00996B18"/>
    <w:rsid w:val="00997188"/>
    <w:rsid w:val="00997563"/>
    <w:rsid w:val="009A035C"/>
    <w:rsid w:val="009A0A95"/>
    <w:rsid w:val="009A0D4F"/>
    <w:rsid w:val="009A0EAD"/>
    <w:rsid w:val="009A1502"/>
    <w:rsid w:val="009A164A"/>
    <w:rsid w:val="009A2747"/>
    <w:rsid w:val="009A3478"/>
    <w:rsid w:val="009A43D7"/>
    <w:rsid w:val="009A468C"/>
    <w:rsid w:val="009A5C5C"/>
    <w:rsid w:val="009A6523"/>
    <w:rsid w:val="009A69E4"/>
    <w:rsid w:val="009A6AA2"/>
    <w:rsid w:val="009A7586"/>
    <w:rsid w:val="009B0C55"/>
    <w:rsid w:val="009B0FB4"/>
    <w:rsid w:val="009B1F81"/>
    <w:rsid w:val="009B3CBB"/>
    <w:rsid w:val="009B55C9"/>
    <w:rsid w:val="009B5D19"/>
    <w:rsid w:val="009B5D76"/>
    <w:rsid w:val="009B67A6"/>
    <w:rsid w:val="009B6E61"/>
    <w:rsid w:val="009C0534"/>
    <w:rsid w:val="009C0657"/>
    <w:rsid w:val="009C0E85"/>
    <w:rsid w:val="009C13D3"/>
    <w:rsid w:val="009C1D74"/>
    <w:rsid w:val="009C203D"/>
    <w:rsid w:val="009C3795"/>
    <w:rsid w:val="009C4A2E"/>
    <w:rsid w:val="009C51AC"/>
    <w:rsid w:val="009C5F38"/>
    <w:rsid w:val="009C725B"/>
    <w:rsid w:val="009C7BFC"/>
    <w:rsid w:val="009C7EA6"/>
    <w:rsid w:val="009D1200"/>
    <w:rsid w:val="009D14E4"/>
    <w:rsid w:val="009D1B9C"/>
    <w:rsid w:val="009D2978"/>
    <w:rsid w:val="009D2FDD"/>
    <w:rsid w:val="009D5DB4"/>
    <w:rsid w:val="009D7148"/>
    <w:rsid w:val="009D7916"/>
    <w:rsid w:val="009D7EE3"/>
    <w:rsid w:val="009E0F91"/>
    <w:rsid w:val="009E575D"/>
    <w:rsid w:val="009E6303"/>
    <w:rsid w:val="009E74B4"/>
    <w:rsid w:val="009E79F0"/>
    <w:rsid w:val="009F0EDF"/>
    <w:rsid w:val="009F1EC0"/>
    <w:rsid w:val="009F2B01"/>
    <w:rsid w:val="009F2B20"/>
    <w:rsid w:val="009F2B6B"/>
    <w:rsid w:val="009F34D4"/>
    <w:rsid w:val="009F37C9"/>
    <w:rsid w:val="009F4733"/>
    <w:rsid w:val="009F5FA2"/>
    <w:rsid w:val="009F6B2B"/>
    <w:rsid w:val="009F7A45"/>
    <w:rsid w:val="00A00B76"/>
    <w:rsid w:val="00A01B37"/>
    <w:rsid w:val="00A02423"/>
    <w:rsid w:val="00A0283D"/>
    <w:rsid w:val="00A02FF1"/>
    <w:rsid w:val="00A032AF"/>
    <w:rsid w:val="00A03DDE"/>
    <w:rsid w:val="00A05379"/>
    <w:rsid w:val="00A05DCE"/>
    <w:rsid w:val="00A0706C"/>
    <w:rsid w:val="00A0741A"/>
    <w:rsid w:val="00A0746D"/>
    <w:rsid w:val="00A076D1"/>
    <w:rsid w:val="00A1014F"/>
    <w:rsid w:val="00A121CB"/>
    <w:rsid w:val="00A14490"/>
    <w:rsid w:val="00A16074"/>
    <w:rsid w:val="00A16A08"/>
    <w:rsid w:val="00A173C5"/>
    <w:rsid w:val="00A1752D"/>
    <w:rsid w:val="00A1789F"/>
    <w:rsid w:val="00A20962"/>
    <w:rsid w:val="00A238B2"/>
    <w:rsid w:val="00A23A0A"/>
    <w:rsid w:val="00A240DB"/>
    <w:rsid w:val="00A25E1F"/>
    <w:rsid w:val="00A25F54"/>
    <w:rsid w:val="00A2621E"/>
    <w:rsid w:val="00A26DD6"/>
    <w:rsid w:val="00A27AFD"/>
    <w:rsid w:val="00A27C6E"/>
    <w:rsid w:val="00A27DFE"/>
    <w:rsid w:val="00A30323"/>
    <w:rsid w:val="00A30F15"/>
    <w:rsid w:val="00A3155D"/>
    <w:rsid w:val="00A321DF"/>
    <w:rsid w:val="00A3232A"/>
    <w:rsid w:val="00A32495"/>
    <w:rsid w:val="00A32A8E"/>
    <w:rsid w:val="00A34279"/>
    <w:rsid w:val="00A3429F"/>
    <w:rsid w:val="00A37BB3"/>
    <w:rsid w:val="00A403CA"/>
    <w:rsid w:val="00A40E9C"/>
    <w:rsid w:val="00A418DB"/>
    <w:rsid w:val="00A41DF1"/>
    <w:rsid w:val="00A42622"/>
    <w:rsid w:val="00A44BEB"/>
    <w:rsid w:val="00A46215"/>
    <w:rsid w:val="00A462E7"/>
    <w:rsid w:val="00A4637A"/>
    <w:rsid w:val="00A46896"/>
    <w:rsid w:val="00A46AA9"/>
    <w:rsid w:val="00A477D5"/>
    <w:rsid w:val="00A47ADC"/>
    <w:rsid w:val="00A47C56"/>
    <w:rsid w:val="00A47E44"/>
    <w:rsid w:val="00A50117"/>
    <w:rsid w:val="00A50558"/>
    <w:rsid w:val="00A50B00"/>
    <w:rsid w:val="00A50DE1"/>
    <w:rsid w:val="00A510C7"/>
    <w:rsid w:val="00A51717"/>
    <w:rsid w:val="00A54E15"/>
    <w:rsid w:val="00A56E9A"/>
    <w:rsid w:val="00A57851"/>
    <w:rsid w:val="00A60E0D"/>
    <w:rsid w:val="00A61BC9"/>
    <w:rsid w:val="00A626D4"/>
    <w:rsid w:val="00A6299D"/>
    <w:rsid w:val="00A62A09"/>
    <w:rsid w:val="00A64598"/>
    <w:rsid w:val="00A6560A"/>
    <w:rsid w:val="00A66DB2"/>
    <w:rsid w:val="00A673D6"/>
    <w:rsid w:val="00A70054"/>
    <w:rsid w:val="00A72C72"/>
    <w:rsid w:val="00A732E4"/>
    <w:rsid w:val="00A73ED4"/>
    <w:rsid w:val="00A74328"/>
    <w:rsid w:val="00A7466E"/>
    <w:rsid w:val="00A768A0"/>
    <w:rsid w:val="00A768EC"/>
    <w:rsid w:val="00A803F2"/>
    <w:rsid w:val="00A820D0"/>
    <w:rsid w:val="00A82216"/>
    <w:rsid w:val="00A835E2"/>
    <w:rsid w:val="00A85B6A"/>
    <w:rsid w:val="00A85BC9"/>
    <w:rsid w:val="00A85E30"/>
    <w:rsid w:val="00A86151"/>
    <w:rsid w:val="00A863C4"/>
    <w:rsid w:val="00A863CC"/>
    <w:rsid w:val="00A86BA4"/>
    <w:rsid w:val="00A87199"/>
    <w:rsid w:val="00A8729A"/>
    <w:rsid w:val="00A875E6"/>
    <w:rsid w:val="00A90724"/>
    <w:rsid w:val="00A908EF"/>
    <w:rsid w:val="00A9168C"/>
    <w:rsid w:val="00A931C0"/>
    <w:rsid w:val="00A947BF"/>
    <w:rsid w:val="00A95226"/>
    <w:rsid w:val="00A95CCB"/>
    <w:rsid w:val="00A96036"/>
    <w:rsid w:val="00A96952"/>
    <w:rsid w:val="00A9717C"/>
    <w:rsid w:val="00A97574"/>
    <w:rsid w:val="00A97E23"/>
    <w:rsid w:val="00A97E2A"/>
    <w:rsid w:val="00AA0739"/>
    <w:rsid w:val="00AA185B"/>
    <w:rsid w:val="00AA1EEE"/>
    <w:rsid w:val="00AA376A"/>
    <w:rsid w:val="00AA4177"/>
    <w:rsid w:val="00AA42BA"/>
    <w:rsid w:val="00AA42BC"/>
    <w:rsid w:val="00AA57FB"/>
    <w:rsid w:val="00AA669F"/>
    <w:rsid w:val="00AA6B19"/>
    <w:rsid w:val="00AA790E"/>
    <w:rsid w:val="00AB14F2"/>
    <w:rsid w:val="00AB3B4B"/>
    <w:rsid w:val="00AB3FD8"/>
    <w:rsid w:val="00AB4DED"/>
    <w:rsid w:val="00AB51B7"/>
    <w:rsid w:val="00AB5B26"/>
    <w:rsid w:val="00AB6613"/>
    <w:rsid w:val="00AB6F04"/>
    <w:rsid w:val="00AC0376"/>
    <w:rsid w:val="00AC0466"/>
    <w:rsid w:val="00AC1216"/>
    <w:rsid w:val="00AC5BDC"/>
    <w:rsid w:val="00AC6518"/>
    <w:rsid w:val="00AC6793"/>
    <w:rsid w:val="00AD26F9"/>
    <w:rsid w:val="00AD31A3"/>
    <w:rsid w:val="00AD3B26"/>
    <w:rsid w:val="00AD3CC6"/>
    <w:rsid w:val="00AD4352"/>
    <w:rsid w:val="00AD45FF"/>
    <w:rsid w:val="00AD5B73"/>
    <w:rsid w:val="00AD65AD"/>
    <w:rsid w:val="00AD6ED9"/>
    <w:rsid w:val="00AD7967"/>
    <w:rsid w:val="00AD7F98"/>
    <w:rsid w:val="00AE0089"/>
    <w:rsid w:val="00AE03DC"/>
    <w:rsid w:val="00AE057B"/>
    <w:rsid w:val="00AE0B19"/>
    <w:rsid w:val="00AE11AF"/>
    <w:rsid w:val="00AE1272"/>
    <w:rsid w:val="00AE1813"/>
    <w:rsid w:val="00AE1BB6"/>
    <w:rsid w:val="00AE259D"/>
    <w:rsid w:val="00AE2663"/>
    <w:rsid w:val="00AE2874"/>
    <w:rsid w:val="00AE3874"/>
    <w:rsid w:val="00AE521D"/>
    <w:rsid w:val="00AE647D"/>
    <w:rsid w:val="00AE75C6"/>
    <w:rsid w:val="00AE7F4C"/>
    <w:rsid w:val="00AE7F5C"/>
    <w:rsid w:val="00AF1AFA"/>
    <w:rsid w:val="00AF26C3"/>
    <w:rsid w:val="00AF2DF5"/>
    <w:rsid w:val="00AF3F07"/>
    <w:rsid w:val="00AF520F"/>
    <w:rsid w:val="00AF534E"/>
    <w:rsid w:val="00AF5E3E"/>
    <w:rsid w:val="00AF6B9B"/>
    <w:rsid w:val="00AF7A18"/>
    <w:rsid w:val="00AF7C80"/>
    <w:rsid w:val="00B001E5"/>
    <w:rsid w:val="00B02579"/>
    <w:rsid w:val="00B02E34"/>
    <w:rsid w:val="00B03436"/>
    <w:rsid w:val="00B036E4"/>
    <w:rsid w:val="00B039B9"/>
    <w:rsid w:val="00B05E7B"/>
    <w:rsid w:val="00B0696E"/>
    <w:rsid w:val="00B06AC0"/>
    <w:rsid w:val="00B10587"/>
    <w:rsid w:val="00B10F76"/>
    <w:rsid w:val="00B11C09"/>
    <w:rsid w:val="00B126E9"/>
    <w:rsid w:val="00B12EDB"/>
    <w:rsid w:val="00B13937"/>
    <w:rsid w:val="00B14A90"/>
    <w:rsid w:val="00B150B9"/>
    <w:rsid w:val="00B15405"/>
    <w:rsid w:val="00B166BB"/>
    <w:rsid w:val="00B17DEA"/>
    <w:rsid w:val="00B205C1"/>
    <w:rsid w:val="00B20A34"/>
    <w:rsid w:val="00B21B00"/>
    <w:rsid w:val="00B225DE"/>
    <w:rsid w:val="00B22681"/>
    <w:rsid w:val="00B231B3"/>
    <w:rsid w:val="00B243EC"/>
    <w:rsid w:val="00B24415"/>
    <w:rsid w:val="00B24973"/>
    <w:rsid w:val="00B2526E"/>
    <w:rsid w:val="00B253D5"/>
    <w:rsid w:val="00B25E2E"/>
    <w:rsid w:val="00B2642E"/>
    <w:rsid w:val="00B27273"/>
    <w:rsid w:val="00B30F05"/>
    <w:rsid w:val="00B31949"/>
    <w:rsid w:val="00B31DD9"/>
    <w:rsid w:val="00B32788"/>
    <w:rsid w:val="00B339B5"/>
    <w:rsid w:val="00B33ADA"/>
    <w:rsid w:val="00B33C0A"/>
    <w:rsid w:val="00B33F7A"/>
    <w:rsid w:val="00B34343"/>
    <w:rsid w:val="00B34612"/>
    <w:rsid w:val="00B346CD"/>
    <w:rsid w:val="00B3488E"/>
    <w:rsid w:val="00B357AB"/>
    <w:rsid w:val="00B36179"/>
    <w:rsid w:val="00B36A2A"/>
    <w:rsid w:val="00B37AFE"/>
    <w:rsid w:val="00B407E7"/>
    <w:rsid w:val="00B412A8"/>
    <w:rsid w:val="00B41314"/>
    <w:rsid w:val="00B41DC2"/>
    <w:rsid w:val="00B430FF"/>
    <w:rsid w:val="00B44D64"/>
    <w:rsid w:val="00B457E4"/>
    <w:rsid w:val="00B46D2B"/>
    <w:rsid w:val="00B52650"/>
    <w:rsid w:val="00B52C8D"/>
    <w:rsid w:val="00B54522"/>
    <w:rsid w:val="00B54877"/>
    <w:rsid w:val="00B54CEE"/>
    <w:rsid w:val="00B55099"/>
    <w:rsid w:val="00B55A75"/>
    <w:rsid w:val="00B55ACF"/>
    <w:rsid w:val="00B55E4F"/>
    <w:rsid w:val="00B56394"/>
    <w:rsid w:val="00B56C7F"/>
    <w:rsid w:val="00B56DB3"/>
    <w:rsid w:val="00B5762B"/>
    <w:rsid w:val="00B57E03"/>
    <w:rsid w:val="00B60687"/>
    <w:rsid w:val="00B60D79"/>
    <w:rsid w:val="00B61EA9"/>
    <w:rsid w:val="00B6200F"/>
    <w:rsid w:val="00B625B9"/>
    <w:rsid w:val="00B64CE2"/>
    <w:rsid w:val="00B64D1A"/>
    <w:rsid w:val="00B65995"/>
    <w:rsid w:val="00B65A0D"/>
    <w:rsid w:val="00B662BB"/>
    <w:rsid w:val="00B6675F"/>
    <w:rsid w:val="00B67AAC"/>
    <w:rsid w:val="00B67C35"/>
    <w:rsid w:val="00B70325"/>
    <w:rsid w:val="00B709A8"/>
    <w:rsid w:val="00B70CC2"/>
    <w:rsid w:val="00B7232F"/>
    <w:rsid w:val="00B727AB"/>
    <w:rsid w:val="00B74116"/>
    <w:rsid w:val="00B741F8"/>
    <w:rsid w:val="00B746DE"/>
    <w:rsid w:val="00B75DFC"/>
    <w:rsid w:val="00B763D2"/>
    <w:rsid w:val="00B768B1"/>
    <w:rsid w:val="00B77809"/>
    <w:rsid w:val="00B77EE7"/>
    <w:rsid w:val="00B82472"/>
    <w:rsid w:val="00B833DE"/>
    <w:rsid w:val="00B86A2A"/>
    <w:rsid w:val="00B871A7"/>
    <w:rsid w:val="00B900A3"/>
    <w:rsid w:val="00B904C8"/>
    <w:rsid w:val="00B9083D"/>
    <w:rsid w:val="00B90D56"/>
    <w:rsid w:val="00B9143F"/>
    <w:rsid w:val="00B933EB"/>
    <w:rsid w:val="00B9519A"/>
    <w:rsid w:val="00B95849"/>
    <w:rsid w:val="00B963E4"/>
    <w:rsid w:val="00B97885"/>
    <w:rsid w:val="00B979DA"/>
    <w:rsid w:val="00B97CDA"/>
    <w:rsid w:val="00BA02ED"/>
    <w:rsid w:val="00BA0EEC"/>
    <w:rsid w:val="00BA28F6"/>
    <w:rsid w:val="00BA365A"/>
    <w:rsid w:val="00BA3F5D"/>
    <w:rsid w:val="00BA4774"/>
    <w:rsid w:val="00BA4A18"/>
    <w:rsid w:val="00BA4A56"/>
    <w:rsid w:val="00BA5711"/>
    <w:rsid w:val="00BA61E5"/>
    <w:rsid w:val="00BA657B"/>
    <w:rsid w:val="00BB01E2"/>
    <w:rsid w:val="00BB050B"/>
    <w:rsid w:val="00BB16EC"/>
    <w:rsid w:val="00BB2540"/>
    <w:rsid w:val="00BB2E56"/>
    <w:rsid w:val="00BB30F1"/>
    <w:rsid w:val="00BB4909"/>
    <w:rsid w:val="00BB54D4"/>
    <w:rsid w:val="00BC0746"/>
    <w:rsid w:val="00BC0789"/>
    <w:rsid w:val="00BC0CAB"/>
    <w:rsid w:val="00BC0E5C"/>
    <w:rsid w:val="00BC2CB3"/>
    <w:rsid w:val="00BC390B"/>
    <w:rsid w:val="00BC3E60"/>
    <w:rsid w:val="00BC4113"/>
    <w:rsid w:val="00BC463E"/>
    <w:rsid w:val="00BC5AAB"/>
    <w:rsid w:val="00BC5DDD"/>
    <w:rsid w:val="00BC758A"/>
    <w:rsid w:val="00BD00A3"/>
    <w:rsid w:val="00BD14CD"/>
    <w:rsid w:val="00BD15B7"/>
    <w:rsid w:val="00BD163B"/>
    <w:rsid w:val="00BD17C3"/>
    <w:rsid w:val="00BD1A83"/>
    <w:rsid w:val="00BD23BF"/>
    <w:rsid w:val="00BD2690"/>
    <w:rsid w:val="00BD26F7"/>
    <w:rsid w:val="00BD2DA7"/>
    <w:rsid w:val="00BD3D7D"/>
    <w:rsid w:val="00BD43ED"/>
    <w:rsid w:val="00BD53B3"/>
    <w:rsid w:val="00BE0351"/>
    <w:rsid w:val="00BE03E6"/>
    <w:rsid w:val="00BE15D3"/>
    <w:rsid w:val="00BE1670"/>
    <w:rsid w:val="00BE1DCB"/>
    <w:rsid w:val="00BE24A1"/>
    <w:rsid w:val="00BE2BF1"/>
    <w:rsid w:val="00BE69A3"/>
    <w:rsid w:val="00BE735B"/>
    <w:rsid w:val="00BF0070"/>
    <w:rsid w:val="00BF05E9"/>
    <w:rsid w:val="00BF1157"/>
    <w:rsid w:val="00BF1BB3"/>
    <w:rsid w:val="00BF27BD"/>
    <w:rsid w:val="00BF34F1"/>
    <w:rsid w:val="00BF3561"/>
    <w:rsid w:val="00BF365A"/>
    <w:rsid w:val="00BF3D6D"/>
    <w:rsid w:val="00BF43A4"/>
    <w:rsid w:val="00BF509C"/>
    <w:rsid w:val="00BF5258"/>
    <w:rsid w:val="00BF5CB6"/>
    <w:rsid w:val="00BF72DB"/>
    <w:rsid w:val="00C01C23"/>
    <w:rsid w:val="00C03C90"/>
    <w:rsid w:val="00C0484B"/>
    <w:rsid w:val="00C057D4"/>
    <w:rsid w:val="00C0667A"/>
    <w:rsid w:val="00C06922"/>
    <w:rsid w:val="00C06C65"/>
    <w:rsid w:val="00C10121"/>
    <w:rsid w:val="00C10725"/>
    <w:rsid w:val="00C10ABC"/>
    <w:rsid w:val="00C10BC8"/>
    <w:rsid w:val="00C10E1B"/>
    <w:rsid w:val="00C12137"/>
    <w:rsid w:val="00C1216B"/>
    <w:rsid w:val="00C12540"/>
    <w:rsid w:val="00C131FC"/>
    <w:rsid w:val="00C1410C"/>
    <w:rsid w:val="00C14F1D"/>
    <w:rsid w:val="00C152E9"/>
    <w:rsid w:val="00C15FD2"/>
    <w:rsid w:val="00C16172"/>
    <w:rsid w:val="00C167AC"/>
    <w:rsid w:val="00C20E1C"/>
    <w:rsid w:val="00C21FE8"/>
    <w:rsid w:val="00C2203C"/>
    <w:rsid w:val="00C22BE7"/>
    <w:rsid w:val="00C233AB"/>
    <w:rsid w:val="00C2395C"/>
    <w:rsid w:val="00C25AF2"/>
    <w:rsid w:val="00C25FCD"/>
    <w:rsid w:val="00C270B0"/>
    <w:rsid w:val="00C30CE5"/>
    <w:rsid w:val="00C31151"/>
    <w:rsid w:val="00C312A6"/>
    <w:rsid w:val="00C312BF"/>
    <w:rsid w:val="00C31824"/>
    <w:rsid w:val="00C3408A"/>
    <w:rsid w:val="00C35013"/>
    <w:rsid w:val="00C37932"/>
    <w:rsid w:val="00C3796F"/>
    <w:rsid w:val="00C37A46"/>
    <w:rsid w:val="00C400B9"/>
    <w:rsid w:val="00C40D1F"/>
    <w:rsid w:val="00C42FBE"/>
    <w:rsid w:val="00C43343"/>
    <w:rsid w:val="00C437FE"/>
    <w:rsid w:val="00C44AF3"/>
    <w:rsid w:val="00C452A4"/>
    <w:rsid w:val="00C45F77"/>
    <w:rsid w:val="00C46622"/>
    <w:rsid w:val="00C474B4"/>
    <w:rsid w:val="00C517B1"/>
    <w:rsid w:val="00C547DC"/>
    <w:rsid w:val="00C552E6"/>
    <w:rsid w:val="00C553E4"/>
    <w:rsid w:val="00C55BEF"/>
    <w:rsid w:val="00C56782"/>
    <w:rsid w:val="00C61685"/>
    <w:rsid w:val="00C61AFB"/>
    <w:rsid w:val="00C61F93"/>
    <w:rsid w:val="00C62BF7"/>
    <w:rsid w:val="00C63747"/>
    <w:rsid w:val="00C63A62"/>
    <w:rsid w:val="00C64900"/>
    <w:rsid w:val="00C666F1"/>
    <w:rsid w:val="00C66911"/>
    <w:rsid w:val="00C70A7B"/>
    <w:rsid w:val="00C71EAD"/>
    <w:rsid w:val="00C720EA"/>
    <w:rsid w:val="00C73EAB"/>
    <w:rsid w:val="00C746BC"/>
    <w:rsid w:val="00C747DF"/>
    <w:rsid w:val="00C756E7"/>
    <w:rsid w:val="00C75B0A"/>
    <w:rsid w:val="00C7670D"/>
    <w:rsid w:val="00C76F24"/>
    <w:rsid w:val="00C7728A"/>
    <w:rsid w:val="00C77A70"/>
    <w:rsid w:val="00C81CDC"/>
    <w:rsid w:val="00C83AC9"/>
    <w:rsid w:val="00C84D6F"/>
    <w:rsid w:val="00C851CB"/>
    <w:rsid w:val="00C854FF"/>
    <w:rsid w:val="00C869F7"/>
    <w:rsid w:val="00C87082"/>
    <w:rsid w:val="00C871CE"/>
    <w:rsid w:val="00C875C2"/>
    <w:rsid w:val="00C87A20"/>
    <w:rsid w:val="00C9113B"/>
    <w:rsid w:val="00C91E37"/>
    <w:rsid w:val="00C9298F"/>
    <w:rsid w:val="00C93EAD"/>
    <w:rsid w:val="00C94DCA"/>
    <w:rsid w:val="00C94EE2"/>
    <w:rsid w:val="00C953AB"/>
    <w:rsid w:val="00C97893"/>
    <w:rsid w:val="00C97904"/>
    <w:rsid w:val="00CA097A"/>
    <w:rsid w:val="00CA0BBA"/>
    <w:rsid w:val="00CA1158"/>
    <w:rsid w:val="00CA27A2"/>
    <w:rsid w:val="00CA3CC2"/>
    <w:rsid w:val="00CA625E"/>
    <w:rsid w:val="00CA7829"/>
    <w:rsid w:val="00CA7973"/>
    <w:rsid w:val="00CB0C53"/>
    <w:rsid w:val="00CB1FAF"/>
    <w:rsid w:val="00CB203E"/>
    <w:rsid w:val="00CB3123"/>
    <w:rsid w:val="00CB4A04"/>
    <w:rsid w:val="00CB65E7"/>
    <w:rsid w:val="00CB6C40"/>
    <w:rsid w:val="00CC011F"/>
    <w:rsid w:val="00CC02A0"/>
    <w:rsid w:val="00CC0503"/>
    <w:rsid w:val="00CC06EF"/>
    <w:rsid w:val="00CC0C93"/>
    <w:rsid w:val="00CC2E05"/>
    <w:rsid w:val="00CC33BC"/>
    <w:rsid w:val="00CC4358"/>
    <w:rsid w:val="00CC4691"/>
    <w:rsid w:val="00CC49F4"/>
    <w:rsid w:val="00CC5174"/>
    <w:rsid w:val="00CC62B9"/>
    <w:rsid w:val="00CC6FA9"/>
    <w:rsid w:val="00CC7CD3"/>
    <w:rsid w:val="00CD11E4"/>
    <w:rsid w:val="00CD1247"/>
    <w:rsid w:val="00CD2630"/>
    <w:rsid w:val="00CD2B6A"/>
    <w:rsid w:val="00CD5FB5"/>
    <w:rsid w:val="00CD66A2"/>
    <w:rsid w:val="00CD67AB"/>
    <w:rsid w:val="00CD6C31"/>
    <w:rsid w:val="00CD6D48"/>
    <w:rsid w:val="00CD76A6"/>
    <w:rsid w:val="00CD7C3A"/>
    <w:rsid w:val="00CD7D0D"/>
    <w:rsid w:val="00CD7ECE"/>
    <w:rsid w:val="00CD7EDF"/>
    <w:rsid w:val="00CD7F54"/>
    <w:rsid w:val="00CE14FA"/>
    <w:rsid w:val="00CE2557"/>
    <w:rsid w:val="00CE2A1D"/>
    <w:rsid w:val="00CE2BBA"/>
    <w:rsid w:val="00CE30BB"/>
    <w:rsid w:val="00CE39F2"/>
    <w:rsid w:val="00CE4210"/>
    <w:rsid w:val="00CE4AAA"/>
    <w:rsid w:val="00CE4D48"/>
    <w:rsid w:val="00CE649A"/>
    <w:rsid w:val="00CE7612"/>
    <w:rsid w:val="00CE7DCD"/>
    <w:rsid w:val="00CF019A"/>
    <w:rsid w:val="00CF0723"/>
    <w:rsid w:val="00CF0C99"/>
    <w:rsid w:val="00CF2D80"/>
    <w:rsid w:val="00CF4502"/>
    <w:rsid w:val="00CF48B7"/>
    <w:rsid w:val="00CF5668"/>
    <w:rsid w:val="00CF5BA5"/>
    <w:rsid w:val="00CF6EAC"/>
    <w:rsid w:val="00CF7CD5"/>
    <w:rsid w:val="00CF7F75"/>
    <w:rsid w:val="00D00248"/>
    <w:rsid w:val="00D00690"/>
    <w:rsid w:val="00D01F9F"/>
    <w:rsid w:val="00D02F2D"/>
    <w:rsid w:val="00D04452"/>
    <w:rsid w:val="00D049B9"/>
    <w:rsid w:val="00D04DD4"/>
    <w:rsid w:val="00D05415"/>
    <w:rsid w:val="00D05639"/>
    <w:rsid w:val="00D0586E"/>
    <w:rsid w:val="00D05C62"/>
    <w:rsid w:val="00D05C78"/>
    <w:rsid w:val="00D05E3F"/>
    <w:rsid w:val="00D05F21"/>
    <w:rsid w:val="00D069DC"/>
    <w:rsid w:val="00D06C33"/>
    <w:rsid w:val="00D07B67"/>
    <w:rsid w:val="00D07EEF"/>
    <w:rsid w:val="00D10187"/>
    <w:rsid w:val="00D10F26"/>
    <w:rsid w:val="00D1100B"/>
    <w:rsid w:val="00D13360"/>
    <w:rsid w:val="00D13933"/>
    <w:rsid w:val="00D1398A"/>
    <w:rsid w:val="00D1417A"/>
    <w:rsid w:val="00D14474"/>
    <w:rsid w:val="00D14C04"/>
    <w:rsid w:val="00D14FC3"/>
    <w:rsid w:val="00D1602B"/>
    <w:rsid w:val="00D170CB"/>
    <w:rsid w:val="00D202E4"/>
    <w:rsid w:val="00D20348"/>
    <w:rsid w:val="00D21279"/>
    <w:rsid w:val="00D220EF"/>
    <w:rsid w:val="00D22253"/>
    <w:rsid w:val="00D22DBE"/>
    <w:rsid w:val="00D23409"/>
    <w:rsid w:val="00D24AD9"/>
    <w:rsid w:val="00D25437"/>
    <w:rsid w:val="00D25BF7"/>
    <w:rsid w:val="00D27903"/>
    <w:rsid w:val="00D27BED"/>
    <w:rsid w:val="00D30C07"/>
    <w:rsid w:val="00D3141E"/>
    <w:rsid w:val="00D31953"/>
    <w:rsid w:val="00D31B8C"/>
    <w:rsid w:val="00D321EA"/>
    <w:rsid w:val="00D32214"/>
    <w:rsid w:val="00D3282C"/>
    <w:rsid w:val="00D33210"/>
    <w:rsid w:val="00D335E5"/>
    <w:rsid w:val="00D340CF"/>
    <w:rsid w:val="00D345C5"/>
    <w:rsid w:val="00D349B2"/>
    <w:rsid w:val="00D350AE"/>
    <w:rsid w:val="00D360D2"/>
    <w:rsid w:val="00D407EC"/>
    <w:rsid w:val="00D410D1"/>
    <w:rsid w:val="00D41BD2"/>
    <w:rsid w:val="00D4280B"/>
    <w:rsid w:val="00D430C3"/>
    <w:rsid w:val="00D43154"/>
    <w:rsid w:val="00D443FB"/>
    <w:rsid w:val="00D4496C"/>
    <w:rsid w:val="00D45059"/>
    <w:rsid w:val="00D45179"/>
    <w:rsid w:val="00D45A62"/>
    <w:rsid w:val="00D47D59"/>
    <w:rsid w:val="00D5056A"/>
    <w:rsid w:val="00D512C6"/>
    <w:rsid w:val="00D519D2"/>
    <w:rsid w:val="00D51B71"/>
    <w:rsid w:val="00D51EFD"/>
    <w:rsid w:val="00D530E6"/>
    <w:rsid w:val="00D530F1"/>
    <w:rsid w:val="00D545F8"/>
    <w:rsid w:val="00D54BC5"/>
    <w:rsid w:val="00D5557B"/>
    <w:rsid w:val="00D5640E"/>
    <w:rsid w:val="00D567A6"/>
    <w:rsid w:val="00D567C3"/>
    <w:rsid w:val="00D56D62"/>
    <w:rsid w:val="00D600FB"/>
    <w:rsid w:val="00D613A7"/>
    <w:rsid w:val="00D62669"/>
    <w:rsid w:val="00D627DF"/>
    <w:rsid w:val="00D6453E"/>
    <w:rsid w:val="00D64C01"/>
    <w:rsid w:val="00D6514D"/>
    <w:rsid w:val="00D664B3"/>
    <w:rsid w:val="00D66CFD"/>
    <w:rsid w:val="00D66D99"/>
    <w:rsid w:val="00D67ABF"/>
    <w:rsid w:val="00D70620"/>
    <w:rsid w:val="00D72688"/>
    <w:rsid w:val="00D7278A"/>
    <w:rsid w:val="00D73783"/>
    <w:rsid w:val="00D740E1"/>
    <w:rsid w:val="00D74D6E"/>
    <w:rsid w:val="00D77E1D"/>
    <w:rsid w:val="00D803FC"/>
    <w:rsid w:val="00D81867"/>
    <w:rsid w:val="00D829F2"/>
    <w:rsid w:val="00D8309F"/>
    <w:rsid w:val="00D833B0"/>
    <w:rsid w:val="00D83623"/>
    <w:rsid w:val="00D83693"/>
    <w:rsid w:val="00D8369C"/>
    <w:rsid w:val="00D849D1"/>
    <w:rsid w:val="00D853E7"/>
    <w:rsid w:val="00D85B5F"/>
    <w:rsid w:val="00D860A1"/>
    <w:rsid w:val="00D86C35"/>
    <w:rsid w:val="00D8749B"/>
    <w:rsid w:val="00D87C18"/>
    <w:rsid w:val="00D91D7D"/>
    <w:rsid w:val="00D91EA7"/>
    <w:rsid w:val="00D9261B"/>
    <w:rsid w:val="00D928FE"/>
    <w:rsid w:val="00D93E80"/>
    <w:rsid w:val="00D95ED1"/>
    <w:rsid w:val="00D96622"/>
    <w:rsid w:val="00D9716A"/>
    <w:rsid w:val="00D97D74"/>
    <w:rsid w:val="00DA0A38"/>
    <w:rsid w:val="00DA162C"/>
    <w:rsid w:val="00DA23F6"/>
    <w:rsid w:val="00DA3117"/>
    <w:rsid w:val="00DA3183"/>
    <w:rsid w:val="00DA3B70"/>
    <w:rsid w:val="00DA45A0"/>
    <w:rsid w:val="00DA4AD2"/>
    <w:rsid w:val="00DA4F4E"/>
    <w:rsid w:val="00DA5662"/>
    <w:rsid w:val="00DA5C53"/>
    <w:rsid w:val="00DA6760"/>
    <w:rsid w:val="00DA6F9D"/>
    <w:rsid w:val="00DA776E"/>
    <w:rsid w:val="00DA7D4F"/>
    <w:rsid w:val="00DA7FEF"/>
    <w:rsid w:val="00DB1B53"/>
    <w:rsid w:val="00DB2D04"/>
    <w:rsid w:val="00DB314D"/>
    <w:rsid w:val="00DB3E3E"/>
    <w:rsid w:val="00DB5897"/>
    <w:rsid w:val="00DB7D29"/>
    <w:rsid w:val="00DC013F"/>
    <w:rsid w:val="00DC2526"/>
    <w:rsid w:val="00DC2B82"/>
    <w:rsid w:val="00DC39BE"/>
    <w:rsid w:val="00DC3D5D"/>
    <w:rsid w:val="00DC5034"/>
    <w:rsid w:val="00DC505E"/>
    <w:rsid w:val="00DC5895"/>
    <w:rsid w:val="00DC6D7B"/>
    <w:rsid w:val="00DC749F"/>
    <w:rsid w:val="00DC76FC"/>
    <w:rsid w:val="00DC7FE3"/>
    <w:rsid w:val="00DD1AD9"/>
    <w:rsid w:val="00DD29BB"/>
    <w:rsid w:val="00DD2B60"/>
    <w:rsid w:val="00DD349D"/>
    <w:rsid w:val="00DD3856"/>
    <w:rsid w:val="00DD4AC6"/>
    <w:rsid w:val="00DD4ADA"/>
    <w:rsid w:val="00DD5CFA"/>
    <w:rsid w:val="00DD5E5C"/>
    <w:rsid w:val="00DD622D"/>
    <w:rsid w:val="00DD7AAD"/>
    <w:rsid w:val="00DE040B"/>
    <w:rsid w:val="00DE05A8"/>
    <w:rsid w:val="00DE0942"/>
    <w:rsid w:val="00DE2177"/>
    <w:rsid w:val="00DE332A"/>
    <w:rsid w:val="00DE473E"/>
    <w:rsid w:val="00DE5156"/>
    <w:rsid w:val="00DE557E"/>
    <w:rsid w:val="00DE6D5F"/>
    <w:rsid w:val="00DE7044"/>
    <w:rsid w:val="00DE7517"/>
    <w:rsid w:val="00DF0D72"/>
    <w:rsid w:val="00DF0E19"/>
    <w:rsid w:val="00DF20AF"/>
    <w:rsid w:val="00DF318C"/>
    <w:rsid w:val="00DF3262"/>
    <w:rsid w:val="00DF43F6"/>
    <w:rsid w:val="00DF4F27"/>
    <w:rsid w:val="00DF5197"/>
    <w:rsid w:val="00DF5E4B"/>
    <w:rsid w:val="00DF6FB4"/>
    <w:rsid w:val="00DF7627"/>
    <w:rsid w:val="00DF7D16"/>
    <w:rsid w:val="00E00466"/>
    <w:rsid w:val="00E0047E"/>
    <w:rsid w:val="00E0063C"/>
    <w:rsid w:val="00E00DBF"/>
    <w:rsid w:val="00E00ED2"/>
    <w:rsid w:val="00E01DC8"/>
    <w:rsid w:val="00E022C8"/>
    <w:rsid w:val="00E03B52"/>
    <w:rsid w:val="00E03BC0"/>
    <w:rsid w:val="00E04A5C"/>
    <w:rsid w:val="00E05253"/>
    <w:rsid w:val="00E05724"/>
    <w:rsid w:val="00E06330"/>
    <w:rsid w:val="00E0694C"/>
    <w:rsid w:val="00E10212"/>
    <w:rsid w:val="00E106D6"/>
    <w:rsid w:val="00E11BC5"/>
    <w:rsid w:val="00E11EBC"/>
    <w:rsid w:val="00E12573"/>
    <w:rsid w:val="00E12649"/>
    <w:rsid w:val="00E129D1"/>
    <w:rsid w:val="00E13877"/>
    <w:rsid w:val="00E13A11"/>
    <w:rsid w:val="00E16498"/>
    <w:rsid w:val="00E17F98"/>
    <w:rsid w:val="00E2004E"/>
    <w:rsid w:val="00E20B8F"/>
    <w:rsid w:val="00E21339"/>
    <w:rsid w:val="00E21845"/>
    <w:rsid w:val="00E227CB"/>
    <w:rsid w:val="00E237E9"/>
    <w:rsid w:val="00E240D6"/>
    <w:rsid w:val="00E242F6"/>
    <w:rsid w:val="00E2675E"/>
    <w:rsid w:val="00E273AA"/>
    <w:rsid w:val="00E27718"/>
    <w:rsid w:val="00E27B9D"/>
    <w:rsid w:val="00E30667"/>
    <w:rsid w:val="00E3077B"/>
    <w:rsid w:val="00E30BFA"/>
    <w:rsid w:val="00E32B29"/>
    <w:rsid w:val="00E32E62"/>
    <w:rsid w:val="00E347C0"/>
    <w:rsid w:val="00E3498E"/>
    <w:rsid w:val="00E35B45"/>
    <w:rsid w:val="00E3733F"/>
    <w:rsid w:val="00E37757"/>
    <w:rsid w:val="00E3776B"/>
    <w:rsid w:val="00E405E5"/>
    <w:rsid w:val="00E409FE"/>
    <w:rsid w:val="00E41F07"/>
    <w:rsid w:val="00E42022"/>
    <w:rsid w:val="00E43263"/>
    <w:rsid w:val="00E44AF3"/>
    <w:rsid w:val="00E454B6"/>
    <w:rsid w:val="00E45F5E"/>
    <w:rsid w:val="00E46CD5"/>
    <w:rsid w:val="00E476EE"/>
    <w:rsid w:val="00E508CB"/>
    <w:rsid w:val="00E51EF2"/>
    <w:rsid w:val="00E524B3"/>
    <w:rsid w:val="00E525B3"/>
    <w:rsid w:val="00E5292C"/>
    <w:rsid w:val="00E52DF7"/>
    <w:rsid w:val="00E5366D"/>
    <w:rsid w:val="00E536F4"/>
    <w:rsid w:val="00E53842"/>
    <w:rsid w:val="00E539AD"/>
    <w:rsid w:val="00E53EAA"/>
    <w:rsid w:val="00E54377"/>
    <w:rsid w:val="00E56DEA"/>
    <w:rsid w:val="00E57142"/>
    <w:rsid w:val="00E571A4"/>
    <w:rsid w:val="00E57573"/>
    <w:rsid w:val="00E57717"/>
    <w:rsid w:val="00E60C73"/>
    <w:rsid w:val="00E61EB9"/>
    <w:rsid w:val="00E6263E"/>
    <w:rsid w:val="00E626C6"/>
    <w:rsid w:val="00E627B6"/>
    <w:rsid w:val="00E6283B"/>
    <w:rsid w:val="00E63345"/>
    <w:rsid w:val="00E6386E"/>
    <w:rsid w:val="00E658A1"/>
    <w:rsid w:val="00E65C73"/>
    <w:rsid w:val="00E662AD"/>
    <w:rsid w:val="00E678D3"/>
    <w:rsid w:val="00E70D35"/>
    <w:rsid w:val="00E71C10"/>
    <w:rsid w:val="00E7365E"/>
    <w:rsid w:val="00E736E1"/>
    <w:rsid w:val="00E73A31"/>
    <w:rsid w:val="00E73B6A"/>
    <w:rsid w:val="00E7600D"/>
    <w:rsid w:val="00E775FC"/>
    <w:rsid w:val="00E77A1F"/>
    <w:rsid w:val="00E77E3D"/>
    <w:rsid w:val="00E81136"/>
    <w:rsid w:val="00E820CC"/>
    <w:rsid w:val="00E82D0C"/>
    <w:rsid w:val="00E83870"/>
    <w:rsid w:val="00E84011"/>
    <w:rsid w:val="00E849FF"/>
    <w:rsid w:val="00E85FB6"/>
    <w:rsid w:val="00E86D8D"/>
    <w:rsid w:val="00E86FBC"/>
    <w:rsid w:val="00E87015"/>
    <w:rsid w:val="00E876D4"/>
    <w:rsid w:val="00E9023B"/>
    <w:rsid w:val="00E904A6"/>
    <w:rsid w:val="00E904B9"/>
    <w:rsid w:val="00E90501"/>
    <w:rsid w:val="00E906B0"/>
    <w:rsid w:val="00E9116A"/>
    <w:rsid w:val="00E912E0"/>
    <w:rsid w:val="00E92191"/>
    <w:rsid w:val="00E93295"/>
    <w:rsid w:val="00E93C44"/>
    <w:rsid w:val="00E94F97"/>
    <w:rsid w:val="00E955E4"/>
    <w:rsid w:val="00E9584A"/>
    <w:rsid w:val="00E963C9"/>
    <w:rsid w:val="00E96C3E"/>
    <w:rsid w:val="00E96D98"/>
    <w:rsid w:val="00E971BA"/>
    <w:rsid w:val="00E97D02"/>
    <w:rsid w:val="00EA06ED"/>
    <w:rsid w:val="00EA43A6"/>
    <w:rsid w:val="00EA4494"/>
    <w:rsid w:val="00EA45FA"/>
    <w:rsid w:val="00EA4C5C"/>
    <w:rsid w:val="00EA6823"/>
    <w:rsid w:val="00EA6B8B"/>
    <w:rsid w:val="00EA6DBB"/>
    <w:rsid w:val="00EA777C"/>
    <w:rsid w:val="00EB0432"/>
    <w:rsid w:val="00EB1B01"/>
    <w:rsid w:val="00EB1B66"/>
    <w:rsid w:val="00EB1E9A"/>
    <w:rsid w:val="00EB1FEF"/>
    <w:rsid w:val="00EB2B8B"/>
    <w:rsid w:val="00EB3279"/>
    <w:rsid w:val="00EB385D"/>
    <w:rsid w:val="00EB4E8B"/>
    <w:rsid w:val="00EB4F3F"/>
    <w:rsid w:val="00EB55B2"/>
    <w:rsid w:val="00EB70DC"/>
    <w:rsid w:val="00EB77A0"/>
    <w:rsid w:val="00EC069B"/>
    <w:rsid w:val="00EC0EC9"/>
    <w:rsid w:val="00EC1660"/>
    <w:rsid w:val="00EC18D0"/>
    <w:rsid w:val="00EC2916"/>
    <w:rsid w:val="00EC2CB6"/>
    <w:rsid w:val="00EC31C4"/>
    <w:rsid w:val="00EC3E13"/>
    <w:rsid w:val="00EC4356"/>
    <w:rsid w:val="00EC435A"/>
    <w:rsid w:val="00EC498E"/>
    <w:rsid w:val="00EC5528"/>
    <w:rsid w:val="00EC68BA"/>
    <w:rsid w:val="00EC6B86"/>
    <w:rsid w:val="00EC6F7A"/>
    <w:rsid w:val="00EC79A6"/>
    <w:rsid w:val="00ED04E4"/>
    <w:rsid w:val="00ED06CD"/>
    <w:rsid w:val="00ED151F"/>
    <w:rsid w:val="00ED1795"/>
    <w:rsid w:val="00ED1E9F"/>
    <w:rsid w:val="00ED20DA"/>
    <w:rsid w:val="00ED23F3"/>
    <w:rsid w:val="00ED26CA"/>
    <w:rsid w:val="00ED34B8"/>
    <w:rsid w:val="00ED38AD"/>
    <w:rsid w:val="00ED533B"/>
    <w:rsid w:val="00ED5925"/>
    <w:rsid w:val="00ED64F9"/>
    <w:rsid w:val="00ED670F"/>
    <w:rsid w:val="00ED69FC"/>
    <w:rsid w:val="00ED6C9B"/>
    <w:rsid w:val="00ED7271"/>
    <w:rsid w:val="00EE126F"/>
    <w:rsid w:val="00EE132A"/>
    <w:rsid w:val="00EE1531"/>
    <w:rsid w:val="00EE1DB9"/>
    <w:rsid w:val="00EE28FE"/>
    <w:rsid w:val="00EE299B"/>
    <w:rsid w:val="00EE320A"/>
    <w:rsid w:val="00EE3375"/>
    <w:rsid w:val="00EE37B8"/>
    <w:rsid w:val="00EE4881"/>
    <w:rsid w:val="00EE6E50"/>
    <w:rsid w:val="00EE7760"/>
    <w:rsid w:val="00EE7B93"/>
    <w:rsid w:val="00EF05FE"/>
    <w:rsid w:val="00EF0E1D"/>
    <w:rsid w:val="00EF0F13"/>
    <w:rsid w:val="00EF2688"/>
    <w:rsid w:val="00EF50F4"/>
    <w:rsid w:val="00EF6566"/>
    <w:rsid w:val="00EF6CA4"/>
    <w:rsid w:val="00EF75C1"/>
    <w:rsid w:val="00EF75D8"/>
    <w:rsid w:val="00EF7E29"/>
    <w:rsid w:val="00F00C5A"/>
    <w:rsid w:val="00F01AA1"/>
    <w:rsid w:val="00F02C3C"/>
    <w:rsid w:val="00F045A8"/>
    <w:rsid w:val="00F04DC0"/>
    <w:rsid w:val="00F0554A"/>
    <w:rsid w:val="00F0674B"/>
    <w:rsid w:val="00F11415"/>
    <w:rsid w:val="00F12335"/>
    <w:rsid w:val="00F13A27"/>
    <w:rsid w:val="00F14B2F"/>
    <w:rsid w:val="00F154C7"/>
    <w:rsid w:val="00F15DAF"/>
    <w:rsid w:val="00F1671C"/>
    <w:rsid w:val="00F17B9F"/>
    <w:rsid w:val="00F205CE"/>
    <w:rsid w:val="00F20C9A"/>
    <w:rsid w:val="00F20CD3"/>
    <w:rsid w:val="00F21086"/>
    <w:rsid w:val="00F215FB"/>
    <w:rsid w:val="00F21638"/>
    <w:rsid w:val="00F21A50"/>
    <w:rsid w:val="00F226A0"/>
    <w:rsid w:val="00F22833"/>
    <w:rsid w:val="00F2382E"/>
    <w:rsid w:val="00F24393"/>
    <w:rsid w:val="00F2486B"/>
    <w:rsid w:val="00F25A15"/>
    <w:rsid w:val="00F25EF1"/>
    <w:rsid w:val="00F26F8C"/>
    <w:rsid w:val="00F2776E"/>
    <w:rsid w:val="00F277B2"/>
    <w:rsid w:val="00F308F5"/>
    <w:rsid w:val="00F31894"/>
    <w:rsid w:val="00F326A6"/>
    <w:rsid w:val="00F33AEA"/>
    <w:rsid w:val="00F33EA5"/>
    <w:rsid w:val="00F33ECC"/>
    <w:rsid w:val="00F34011"/>
    <w:rsid w:val="00F34F6F"/>
    <w:rsid w:val="00F359E1"/>
    <w:rsid w:val="00F3629A"/>
    <w:rsid w:val="00F362CD"/>
    <w:rsid w:val="00F3656A"/>
    <w:rsid w:val="00F378CC"/>
    <w:rsid w:val="00F37B56"/>
    <w:rsid w:val="00F37D5A"/>
    <w:rsid w:val="00F402C5"/>
    <w:rsid w:val="00F415CD"/>
    <w:rsid w:val="00F41F36"/>
    <w:rsid w:val="00F425F1"/>
    <w:rsid w:val="00F4272A"/>
    <w:rsid w:val="00F43A89"/>
    <w:rsid w:val="00F43E3D"/>
    <w:rsid w:val="00F4438A"/>
    <w:rsid w:val="00F446AC"/>
    <w:rsid w:val="00F4502E"/>
    <w:rsid w:val="00F45717"/>
    <w:rsid w:val="00F46445"/>
    <w:rsid w:val="00F50C6A"/>
    <w:rsid w:val="00F515EF"/>
    <w:rsid w:val="00F5168C"/>
    <w:rsid w:val="00F524CC"/>
    <w:rsid w:val="00F524D9"/>
    <w:rsid w:val="00F52866"/>
    <w:rsid w:val="00F52EF1"/>
    <w:rsid w:val="00F53755"/>
    <w:rsid w:val="00F53D82"/>
    <w:rsid w:val="00F542BA"/>
    <w:rsid w:val="00F5460A"/>
    <w:rsid w:val="00F54669"/>
    <w:rsid w:val="00F568D6"/>
    <w:rsid w:val="00F5702E"/>
    <w:rsid w:val="00F57BD1"/>
    <w:rsid w:val="00F60767"/>
    <w:rsid w:val="00F612C0"/>
    <w:rsid w:val="00F612DD"/>
    <w:rsid w:val="00F6135B"/>
    <w:rsid w:val="00F62409"/>
    <w:rsid w:val="00F62679"/>
    <w:rsid w:val="00F63AF9"/>
    <w:rsid w:val="00F63BBA"/>
    <w:rsid w:val="00F647A7"/>
    <w:rsid w:val="00F64A07"/>
    <w:rsid w:val="00F657FC"/>
    <w:rsid w:val="00F65A5F"/>
    <w:rsid w:val="00F709E6"/>
    <w:rsid w:val="00F70BE1"/>
    <w:rsid w:val="00F7163E"/>
    <w:rsid w:val="00F71E94"/>
    <w:rsid w:val="00F72071"/>
    <w:rsid w:val="00F74172"/>
    <w:rsid w:val="00F747FB"/>
    <w:rsid w:val="00F74D6C"/>
    <w:rsid w:val="00F74E2D"/>
    <w:rsid w:val="00F750C9"/>
    <w:rsid w:val="00F75224"/>
    <w:rsid w:val="00F77331"/>
    <w:rsid w:val="00F7765C"/>
    <w:rsid w:val="00F80022"/>
    <w:rsid w:val="00F80DBE"/>
    <w:rsid w:val="00F817D6"/>
    <w:rsid w:val="00F81B6E"/>
    <w:rsid w:val="00F82812"/>
    <w:rsid w:val="00F83B3C"/>
    <w:rsid w:val="00F8433D"/>
    <w:rsid w:val="00F866FE"/>
    <w:rsid w:val="00F86A94"/>
    <w:rsid w:val="00F87458"/>
    <w:rsid w:val="00F8758D"/>
    <w:rsid w:val="00F920A0"/>
    <w:rsid w:val="00F9586E"/>
    <w:rsid w:val="00FA009B"/>
    <w:rsid w:val="00FA0171"/>
    <w:rsid w:val="00FA0B60"/>
    <w:rsid w:val="00FA0D59"/>
    <w:rsid w:val="00FA2116"/>
    <w:rsid w:val="00FA2C08"/>
    <w:rsid w:val="00FA371D"/>
    <w:rsid w:val="00FA3A7E"/>
    <w:rsid w:val="00FA3ED7"/>
    <w:rsid w:val="00FA474B"/>
    <w:rsid w:val="00FA5B08"/>
    <w:rsid w:val="00FA6644"/>
    <w:rsid w:val="00FA66BC"/>
    <w:rsid w:val="00FA6977"/>
    <w:rsid w:val="00FA6AA9"/>
    <w:rsid w:val="00FA6B66"/>
    <w:rsid w:val="00FA760E"/>
    <w:rsid w:val="00FA78A7"/>
    <w:rsid w:val="00FB1C5B"/>
    <w:rsid w:val="00FB225A"/>
    <w:rsid w:val="00FB3052"/>
    <w:rsid w:val="00FB50A4"/>
    <w:rsid w:val="00FB6686"/>
    <w:rsid w:val="00FB69A2"/>
    <w:rsid w:val="00FB7072"/>
    <w:rsid w:val="00FB71AD"/>
    <w:rsid w:val="00FC0760"/>
    <w:rsid w:val="00FC0A16"/>
    <w:rsid w:val="00FC1159"/>
    <w:rsid w:val="00FC17E4"/>
    <w:rsid w:val="00FC30D5"/>
    <w:rsid w:val="00FC398A"/>
    <w:rsid w:val="00FC42E4"/>
    <w:rsid w:val="00FC453E"/>
    <w:rsid w:val="00FC5FAB"/>
    <w:rsid w:val="00FC6BA3"/>
    <w:rsid w:val="00FC6D9A"/>
    <w:rsid w:val="00FD0F76"/>
    <w:rsid w:val="00FD243F"/>
    <w:rsid w:val="00FD2936"/>
    <w:rsid w:val="00FD2955"/>
    <w:rsid w:val="00FD51C0"/>
    <w:rsid w:val="00FD5DD5"/>
    <w:rsid w:val="00FD6026"/>
    <w:rsid w:val="00FD61B9"/>
    <w:rsid w:val="00FD6675"/>
    <w:rsid w:val="00FD688E"/>
    <w:rsid w:val="00FD6EF9"/>
    <w:rsid w:val="00FD7377"/>
    <w:rsid w:val="00FD7F69"/>
    <w:rsid w:val="00FE0001"/>
    <w:rsid w:val="00FE1F8C"/>
    <w:rsid w:val="00FE2874"/>
    <w:rsid w:val="00FE355E"/>
    <w:rsid w:val="00FE36BF"/>
    <w:rsid w:val="00FE487D"/>
    <w:rsid w:val="00FE55A2"/>
    <w:rsid w:val="00FE5C99"/>
    <w:rsid w:val="00FE731F"/>
    <w:rsid w:val="00FF0EAE"/>
    <w:rsid w:val="00FF2BD3"/>
    <w:rsid w:val="00FF2C3C"/>
    <w:rsid w:val="00FF4034"/>
    <w:rsid w:val="00FF4A65"/>
    <w:rsid w:val="00FF641D"/>
    <w:rsid w:val="00FF71EE"/>
    <w:rsid w:val="00FF7817"/>
    <w:rsid w:val="00FF7BA2"/>
  </w:rsids>
  <m:mathPr>
    <m:mathFont m:val="Cambria Math"/>
    <m:brkBin m:val="before"/>
    <m:brkBinSub m:val="--"/>
    <m:smallFrac m:val="0"/>
    <m:dispDef/>
    <m:lMargin m:val="0"/>
    <m:rMargin m:val="0"/>
    <m:defJc m:val="centerGroup"/>
    <m:wrapIndent m:val="1440"/>
    <m:intLim m:val="subSup"/>
    <m:naryLim m:val="undOvr"/>
  </m:mathPr>
  <w:themeFontLang w:val="en-HK"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45A1B"/>
  <w15:chartTrackingRefBased/>
  <w15:docId w15:val="{CF5AD560-14B1-4F70-A511-EB4781C78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zh-TW" w:bidi="ar-SA"/>
        <w14:ligatures w14:val="standardContextual"/>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2CD"/>
    <w:rPr>
      <w:sz w:val="24"/>
      <w:szCs w:val="24"/>
      <w:lang w:eastAsia="en-US"/>
    </w:rPr>
  </w:style>
  <w:style w:type="paragraph" w:styleId="Heading1">
    <w:name w:val="heading 1"/>
    <w:basedOn w:val="Normal"/>
    <w:next w:val="Normal"/>
    <w:link w:val="Heading1Char"/>
    <w:autoRedefine/>
    <w:uiPriority w:val="9"/>
    <w:qFormat/>
    <w:rsid w:val="00091A56"/>
    <w:pPr>
      <w:numPr>
        <w:numId w:val="3"/>
      </w:numPr>
      <w:ind w:left="357" w:hanging="357"/>
      <w:outlineLvl w:val="0"/>
    </w:pPr>
    <w:rPr>
      <w:b/>
      <w:bCs/>
      <w:lang w:val="en-HK"/>
    </w:rPr>
  </w:style>
  <w:style w:type="paragraph" w:styleId="Heading2">
    <w:name w:val="heading 2"/>
    <w:basedOn w:val="Normal"/>
    <w:next w:val="Normal"/>
    <w:link w:val="Heading2Char"/>
    <w:autoRedefine/>
    <w:uiPriority w:val="9"/>
    <w:unhideWhenUsed/>
    <w:qFormat/>
    <w:rsid w:val="00091A56"/>
    <w:pPr>
      <w:keepNext/>
      <w:spacing w:before="200" w:after="0"/>
      <w:ind w:left="360" w:hanging="360"/>
      <w:outlineLvl w:val="1"/>
    </w:pPr>
    <w:rPr>
      <w:rFonts w:eastAsiaTheme="majorEastAsia" w:cstheme="majorBidi"/>
      <w:b/>
      <w:bCs/>
      <w:szCs w:val="26"/>
      <w:lang w:val="en-HK" w:eastAsia="zh-TW"/>
    </w:rPr>
  </w:style>
  <w:style w:type="paragraph" w:styleId="Heading3">
    <w:name w:val="heading 3"/>
    <w:basedOn w:val="Normal"/>
    <w:next w:val="Normal"/>
    <w:link w:val="Heading3Char"/>
    <w:autoRedefine/>
    <w:uiPriority w:val="9"/>
    <w:unhideWhenUsed/>
    <w:qFormat/>
    <w:rsid w:val="004100FA"/>
    <w:pPr>
      <w:keepNext/>
      <w:spacing w:before="200" w:after="0" w:line="271" w:lineRule="auto"/>
      <w:outlineLvl w:val="2"/>
    </w:pPr>
    <w:rPr>
      <w:rFonts w:eastAsiaTheme="majorEastAsia" w:cstheme="majorBidi"/>
      <w:b/>
      <w:bCs/>
      <w:lang w:eastAsia="zh-TW"/>
    </w:rPr>
  </w:style>
  <w:style w:type="paragraph" w:styleId="Heading4">
    <w:name w:val="heading 4"/>
    <w:basedOn w:val="Normal"/>
    <w:next w:val="Normal"/>
    <w:link w:val="Heading4Char"/>
    <w:uiPriority w:val="9"/>
    <w:semiHidden/>
    <w:unhideWhenUsed/>
    <w:qFormat/>
    <w:rsid w:val="00241A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1A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1A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1A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1A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1A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481039"/>
    <w:pPr>
      <w:numPr>
        <w:numId w:val="7"/>
      </w:numPr>
      <w:spacing w:after="100" w:afterAutospacing="1"/>
    </w:pPr>
    <w:rPr>
      <w:rFonts w:eastAsia="Times New Roman" w:cs="Times New Roman"/>
      <w:lang w:val="en-NZ"/>
    </w:rPr>
  </w:style>
  <w:style w:type="character" w:customStyle="1" w:styleId="Heading1Char">
    <w:name w:val="Heading 1 Char"/>
    <w:basedOn w:val="DefaultParagraphFont"/>
    <w:link w:val="Heading1"/>
    <w:uiPriority w:val="9"/>
    <w:rsid w:val="00091A56"/>
    <w:rPr>
      <w:rFonts w:eastAsiaTheme="minorHAnsi"/>
      <w:b/>
      <w:bCs/>
      <w:sz w:val="24"/>
      <w:szCs w:val="24"/>
      <w:lang w:val="en-HK" w:eastAsia="en-US"/>
    </w:rPr>
  </w:style>
  <w:style w:type="character" w:customStyle="1" w:styleId="Heading3Char">
    <w:name w:val="Heading 3 Char"/>
    <w:basedOn w:val="DefaultParagraphFont"/>
    <w:link w:val="Heading3"/>
    <w:uiPriority w:val="9"/>
    <w:rsid w:val="004100FA"/>
    <w:rPr>
      <w:rFonts w:eastAsiaTheme="majorEastAsia" w:cstheme="majorBidi"/>
      <w:b/>
      <w:bCs/>
      <w:sz w:val="24"/>
      <w:szCs w:val="24"/>
    </w:rPr>
  </w:style>
  <w:style w:type="character" w:customStyle="1" w:styleId="Heading2Char">
    <w:name w:val="Heading 2 Char"/>
    <w:basedOn w:val="DefaultParagraphFont"/>
    <w:link w:val="Heading2"/>
    <w:uiPriority w:val="9"/>
    <w:rsid w:val="00091A56"/>
    <w:rPr>
      <w:rFonts w:eastAsiaTheme="majorEastAsia" w:cstheme="majorBidi"/>
      <w:b/>
      <w:bCs/>
      <w:sz w:val="24"/>
      <w:szCs w:val="26"/>
      <w:lang w:val="en-HK"/>
    </w:rPr>
  </w:style>
  <w:style w:type="character" w:customStyle="1" w:styleId="Heading4Char">
    <w:name w:val="Heading 4 Char"/>
    <w:basedOn w:val="DefaultParagraphFont"/>
    <w:link w:val="Heading4"/>
    <w:uiPriority w:val="9"/>
    <w:semiHidden/>
    <w:rsid w:val="00241AD4"/>
    <w:rPr>
      <w:rFonts w:eastAsiaTheme="majorEastAsia" w:cstheme="majorBidi"/>
      <w:i/>
      <w:iCs/>
      <w:color w:val="0F4761" w:themeColor="accent1" w:themeShade="BF"/>
      <w:sz w:val="24"/>
      <w:szCs w:val="24"/>
      <w:lang w:eastAsia="en-US"/>
    </w:rPr>
  </w:style>
  <w:style w:type="character" w:customStyle="1" w:styleId="Heading5Char">
    <w:name w:val="Heading 5 Char"/>
    <w:basedOn w:val="DefaultParagraphFont"/>
    <w:link w:val="Heading5"/>
    <w:uiPriority w:val="9"/>
    <w:semiHidden/>
    <w:rsid w:val="00241AD4"/>
    <w:rPr>
      <w:rFonts w:eastAsiaTheme="majorEastAsia" w:cstheme="majorBidi"/>
      <w:color w:val="0F4761" w:themeColor="accent1" w:themeShade="BF"/>
      <w:sz w:val="24"/>
      <w:szCs w:val="24"/>
      <w:lang w:eastAsia="en-US"/>
    </w:rPr>
  </w:style>
  <w:style w:type="character" w:customStyle="1" w:styleId="Heading6Char">
    <w:name w:val="Heading 6 Char"/>
    <w:basedOn w:val="DefaultParagraphFont"/>
    <w:link w:val="Heading6"/>
    <w:uiPriority w:val="9"/>
    <w:semiHidden/>
    <w:rsid w:val="00241AD4"/>
    <w:rPr>
      <w:rFonts w:eastAsiaTheme="majorEastAsia" w:cstheme="majorBidi"/>
      <w:i/>
      <w:iCs/>
      <w:color w:val="595959" w:themeColor="text1" w:themeTint="A6"/>
      <w:sz w:val="24"/>
      <w:szCs w:val="24"/>
      <w:lang w:eastAsia="en-US"/>
    </w:rPr>
  </w:style>
  <w:style w:type="character" w:customStyle="1" w:styleId="Heading7Char">
    <w:name w:val="Heading 7 Char"/>
    <w:basedOn w:val="DefaultParagraphFont"/>
    <w:link w:val="Heading7"/>
    <w:uiPriority w:val="9"/>
    <w:semiHidden/>
    <w:rsid w:val="00241AD4"/>
    <w:rPr>
      <w:rFonts w:eastAsiaTheme="majorEastAsia" w:cstheme="majorBidi"/>
      <w:color w:val="595959" w:themeColor="text1" w:themeTint="A6"/>
      <w:sz w:val="24"/>
      <w:szCs w:val="24"/>
      <w:lang w:eastAsia="en-US"/>
    </w:rPr>
  </w:style>
  <w:style w:type="character" w:customStyle="1" w:styleId="Heading8Char">
    <w:name w:val="Heading 8 Char"/>
    <w:basedOn w:val="DefaultParagraphFont"/>
    <w:link w:val="Heading8"/>
    <w:uiPriority w:val="9"/>
    <w:semiHidden/>
    <w:rsid w:val="00241AD4"/>
    <w:rPr>
      <w:rFonts w:eastAsiaTheme="majorEastAsia" w:cstheme="majorBidi"/>
      <w:i/>
      <w:iCs/>
      <w:color w:val="272727" w:themeColor="text1" w:themeTint="D8"/>
      <w:sz w:val="24"/>
      <w:szCs w:val="24"/>
      <w:lang w:eastAsia="en-US"/>
    </w:rPr>
  </w:style>
  <w:style w:type="character" w:customStyle="1" w:styleId="Heading9Char">
    <w:name w:val="Heading 9 Char"/>
    <w:basedOn w:val="DefaultParagraphFont"/>
    <w:link w:val="Heading9"/>
    <w:uiPriority w:val="9"/>
    <w:semiHidden/>
    <w:rsid w:val="00241AD4"/>
    <w:rPr>
      <w:rFonts w:eastAsiaTheme="majorEastAsia" w:cstheme="majorBidi"/>
      <w:color w:val="272727" w:themeColor="text1" w:themeTint="D8"/>
      <w:sz w:val="24"/>
      <w:szCs w:val="24"/>
      <w:lang w:eastAsia="en-US"/>
    </w:rPr>
  </w:style>
  <w:style w:type="paragraph" w:styleId="Title">
    <w:name w:val="Title"/>
    <w:basedOn w:val="Normal"/>
    <w:next w:val="Normal"/>
    <w:link w:val="TitleChar"/>
    <w:uiPriority w:val="10"/>
    <w:qFormat/>
    <w:rsid w:val="00241AD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AD4"/>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uiPriority w:val="11"/>
    <w:qFormat/>
    <w:rsid w:val="00241AD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AD4"/>
    <w:rPr>
      <w:rFonts w:eastAsiaTheme="majorEastAsia" w:cstheme="majorBidi"/>
      <w:color w:val="595959" w:themeColor="text1" w:themeTint="A6"/>
      <w:spacing w:val="15"/>
      <w:sz w:val="28"/>
      <w:szCs w:val="28"/>
      <w:lang w:eastAsia="en-US"/>
    </w:rPr>
  </w:style>
  <w:style w:type="paragraph" w:styleId="Quote">
    <w:name w:val="Quote"/>
    <w:basedOn w:val="Normal"/>
    <w:next w:val="Normal"/>
    <w:link w:val="QuoteChar"/>
    <w:uiPriority w:val="29"/>
    <w:qFormat/>
    <w:rsid w:val="00241AD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1AD4"/>
    <w:rPr>
      <w:i/>
      <w:iCs/>
      <w:color w:val="404040" w:themeColor="text1" w:themeTint="BF"/>
      <w:sz w:val="24"/>
      <w:szCs w:val="24"/>
      <w:lang w:eastAsia="en-US"/>
    </w:rPr>
  </w:style>
  <w:style w:type="character" w:styleId="IntenseEmphasis">
    <w:name w:val="Intense Emphasis"/>
    <w:basedOn w:val="DefaultParagraphFont"/>
    <w:uiPriority w:val="21"/>
    <w:qFormat/>
    <w:rsid w:val="00241AD4"/>
    <w:rPr>
      <w:i/>
      <w:iCs/>
      <w:color w:val="0F4761" w:themeColor="accent1" w:themeShade="BF"/>
    </w:rPr>
  </w:style>
  <w:style w:type="paragraph" w:styleId="IntenseQuote">
    <w:name w:val="Intense Quote"/>
    <w:basedOn w:val="Normal"/>
    <w:next w:val="Normal"/>
    <w:link w:val="IntenseQuoteChar"/>
    <w:uiPriority w:val="30"/>
    <w:qFormat/>
    <w:rsid w:val="00241A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1AD4"/>
    <w:rPr>
      <w:i/>
      <w:iCs/>
      <w:color w:val="0F4761" w:themeColor="accent1" w:themeShade="BF"/>
      <w:sz w:val="24"/>
      <w:szCs w:val="24"/>
      <w:lang w:eastAsia="en-US"/>
    </w:rPr>
  </w:style>
  <w:style w:type="character" w:styleId="IntenseReference">
    <w:name w:val="Intense Reference"/>
    <w:basedOn w:val="DefaultParagraphFont"/>
    <w:uiPriority w:val="32"/>
    <w:qFormat/>
    <w:rsid w:val="00241AD4"/>
    <w:rPr>
      <w:b/>
      <w:bCs/>
      <w:smallCaps/>
      <w:color w:val="0F4761" w:themeColor="accent1" w:themeShade="BF"/>
      <w:spacing w:val="5"/>
    </w:rPr>
  </w:style>
  <w:style w:type="character" w:styleId="Hyperlink">
    <w:name w:val="Hyperlink"/>
    <w:basedOn w:val="DefaultParagraphFont"/>
    <w:uiPriority w:val="99"/>
    <w:unhideWhenUsed/>
    <w:rsid w:val="00241AD4"/>
    <w:rPr>
      <w:color w:val="467886" w:themeColor="hyperlink"/>
      <w:u w:val="single"/>
    </w:rPr>
  </w:style>
  <w:style w:type="character" w:styleId="UnresolvedMention">
    <w:name w:val="Unresolved Mention"/>
    <w:basedOn w:val="DefaultParagraphFont"/>
    <w:uiPriority w:val="99"/>
    <w:semiHidden/>
    <w:unhideWhenUsed/>
    <w:rsid w:val="00241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wnloads.mysql.com/archives/c-odb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wnloads/mysql/" TargetMode="External"/><Relationship Id="rId5" Type="http://schemas.openxmlformats.org/officeDocument/2006/relationships/hyperlink" Target="https://dev.mysql.com/downloads/workben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 Webb</dc:creator>
  <cp:keywords/>
  <dc:description/>
  <cp:lastModifiedBy>David M Webb</cp:lastModifiedBy>
  <cp:revision>231</cp:revision>
  <dcterms:created xsi:type="dcterms:W3CDTF">2025-04-23T01:40:00Z</dcterms:created>
  <dcterms:modified xsi:type="dcterms:W3CDTF">2025-04-30T12:16:00Z</dcterms:modified>
</cp:coreProperties>
</file>