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CE39F" w14:textId="04C27CBB" w:rsidR="00F740E8" w:rsidRDefault="00832FF1">
      <w:r>
        <w:rPr>
          <w:rFonts w:hint="eastAsia"/>
        </w:rPr>
        <w:t>我们的目标是早点下班</w:t>
      </w:r>
    </w:p>
    <w:p w14:paraId="57C8BF68" w14:textId="77777777" w:rsidR="00832FF1" w:rsidRDefault="00832FF1">
      <w:pPr>
        <w:rPr>
          <w:rFonts w:hint="eastAsia"/>
        </w:rPr>
      </w:pPr>
    </w:p>
    <w:sectPr w:rsidR="00832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6C"/>
    <w:rsid w:val="0038322D"/>
    <w:rsid w:val="00832FF1"/>
    <w:rsid w:val="00941B6C"/>
    <w:rsid w:val="00AE7849"/>
    <w:rsid w:val="00EA4F15"/>
    <w:rsid w:val="00F7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DC4A"/>
  <w15:chartTrackingRefBased/>
  <w15:docId w15:val="{7B27BFA1-B1CF-483D-B1EC-BB3373E4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1B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1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1B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1B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B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1B6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1B6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1B6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1B6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B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1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1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1B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1B6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41B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1B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1B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1B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1B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1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1B6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1B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1B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1B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1B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1B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1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1B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1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weihua kwong</dc:creator>
  <cp:keywords/>
  <dc:description/>
  <cp:lastModifiedBy>weihua kwong</cp:lastModifiedBy>
  <cp:revision>2</cp:revision>
  <dcterms:created xsi:type="dcterms:W3CDTF">2024-07-16T03:15:00Z</dcterms:created>
  <dcterms:modified xsi:type="dcterms:W3CDTF">2024-07-16T03:15:00Z</dcterms:modified>
</cp:coreProperties>
</file>