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6631"/>
      </w:tblGrid>
      <w:tr w:rsidR="003D3DDF" w:rsidRPr="003D3DDF" w14:paraId="17939DBF" w14:textId="77777777" w:rsidTr="003D3DDF">
        <w:tc>
          <w:tcPr>
            <w:tcW w:w="1129" w:type="dxa"/>
          </w:tcPr>
          <w:p w14:paraId="227DA8AC" w14:textId="019E9D79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Intro</w:t>
            </w:r>
          </w:p>
        </w:tc>
        <w:tc>
          <w:tcPr>
            <w:tcW w:w="9325" w:type="dxa"/>
            <w:gridSpan w:val="2"/>
          </w:tcPr>
          <w:p w14:paraId="6028C828" w14:textId="5724A06F" w:rsidR="003D3DDF" w:rsidRPr="003D3DDF" w:rsidRDefault="003D3DDF" w:rsidP="003D3DDF">
            <w:pPr>
              <w:tabs>
                <w:tab w:val="left" w:pos="2160"/>
              </w:tabs>
              <w:rPr>
                <w:sz w:val="18"/>
                <w:szCs w:val="18"/>
              </w:rPr>
            </w:pPr>
            <w:r w:rsidRPr="003D3DDF">
              <w:rPr>
                <w:sz w:val="18"/>
                <w:szCs w:val="18"/>
              </w:rPr>
              <w:t>Thanks for the opportunity</w:t>
            </w:r>
            <w:r w:rsidRPr="003D3DDF">
              <w:rPr>
                <w:sz w:val="18"/>
                <w:szCs w:val="18"/>
              </w:rPr>
              <w:tab/>
            </w:r>
          </w:p>
        </w:tc>
      </w:tr>
      <w:tr w:rsidR="003D3DDF" w:rsidRPr="003D3DDF" w14:paraId="02101DE8" w14:textId="77777777" w:rsidTr="003D3DDF">
        <w:tc>
          <w:tcPr>
            <w:tcW w:w="1129" w:type="dxa"/>
          </w:tcPr>
          <w:p w14:paraId="15175B7E" w14:textId="66BD73E7" w:rsidR="003D3DDF" w:rsidRPr="003D3DDF" w:rsidRDefault="003D3DDF" w:rsidP="003D3DDF">
            <w:pPr>
              <w:tabs>
                <w:tab w:val="left" w:pos="114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Motivation</w:t>
            </w:r>
            <w:r w:rsidRPr="003D3DD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9325" w:type="dxa"/>
            <w:gridSpan w:val="2"/>
          </w:tcPr>
          <w:p w14:paraId="18BC59B3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3D3DDF">
              <w:rPr>
                <w:sz w:val="18"/>
                <w:szCs w:val="18"/>
              </w:rPr>
              <w:t>Strong team member, but outgrowing role</w:t>
            </w:r>
          </w:p>
          <w:p w14:paraId="359C49FE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3D3DDF">
              <w:rPr>
                <w:sz w:val="18"/>
                <w:szCs w:val="18"/>
              </w:rPr>
              <w:t>Full Stack, data and analysis experience</w:t>
            </w:r>
          </w:p>
          <w:p w14:paraId="5780C4F0" w14:textId="7A0D8CE2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3D3DDF">
              <w:rPr>
                <w:sz w:val="18"/>
                <w:szCs w:val="18"/>
              </w:rPr>
              <w:t>Quick learner, problem solver</w:t>
            </w:r>
          </w:p>
        </w:tc>
      </w:tr>
      <w:tr w:rsidR="003D3DDF" w:rsidRPr="003D3DDF" w14:paraId="29D80138" w14:textId="77777777" w:rsidTr="003D3DDF">
        <w:tc>
          <w:tcPr>
            <w:tcW w:w="1129" w:type="dxa"/>
          </w:tcPr>
          <w:p w14:paraId="3F580447" w14:textId="234CD79B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694" w:type="dxa"/>
          </w:tcPr>
          <w:p w14:paraId="2EA8FE13" w14:textId="1E5C3635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1. Functional vs OOP</w:t>
            </w:r>
          </w:p>
        </w:tc>
        <w:tc>
          <w:tcPr>
            <w:tcW w:w="6631" w:type="dxa"/>
          </w:tcPr>
          <w:p w14:paraId="2427E70F" w14:textId="15CAA9E2" w:rsidR="003D3DDF" w:rsidRPr="003D3DDF" w:rsidRDefault="00CB5E9D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Immutable          vs           State</w:t>
            </w:r>
          </w:p>
        </w:tc>
      </w:tr>
      <w:tr w:rsidR="003D3DDF" w:rsidRPr="003D3DDF" w14:paraId="522CA9F3" w14:textId="77777777" w:rsidTr="003D3DDF">
        <w:tc>
          <w:tcPr>
            <w:tcW w:w="1129" w:type="dxa"/>
          </w:tcPr>
          <w:p w14:paraId="5AA84A41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535958E" w14:textId="1CA64DD4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2. OOP Interface, when why</w:t>
            </w:r>
          </w:p>
        </w:tc>
        <w:tc>
          <w:tcPr>
            <w:tcW w:w="6631" w:type="dxa"/>
          </w:tcPr>
          <w:p w14:paraId="73B71850" w14:textId="5DFF7BE9" w:rsidR="003D3DDF" w:rsidRPr="003D3DDF" w:rsidRDefault="00CB5E9D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Loose Coupling                    </w:t>
            </w:r>
            <w:proofErr w:type="spellStart"/>
            <w:r>
              <w:rPr>
                <w:sz w:val="18"/>
                <w:szCs w:val="18"/>
              </w:rPr>
              <w:t>Paypal</w:t>
            </w:r>
            <w:proofErr w:type="spellEnd"/>
            <w:r>
              <w:rPr>
                <w:sz w:val="18"/>
                <w:szCs w:val="18"/>
              </w:rPr>
              <w:t xml:space="preserve">                 Flexibility                 Depend Injection Testing</w:t>
            </w:r>
          </w:p>
        </w:tc>
      </w:tr>
      <w:tr w:rsidR="003D3DDF" w:rsidRPr="003D3DDF" w14:paraId="234EE878" w14:textId="77777777" w:rsidTr="003D3DDF">
        <w:tc>
          <w:tcPr>
            <w:tcW w:w="1129" w:type="dxa"/>
          </w:tcPr>
          <w:p w14:paraId="75639E7E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9C43E17" w14:textId="4465C6F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3. Prevent SQL Injection</w:t>
            </w:r>
          </w:p>
        </w:tc>
        <w:tc>
          <w:tcPr>
            <w:tcW w:w="6631" w:type="dxa"/>
          </w:tcPr>
          <w:p w14:paraId="488EA4A3" w14:textId="13989141" w:rsidR="003D3DDF" w:rsidRPr="003D3DDF" w:rsidRDefault="00FC1234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Params (no </w:t>
            </w:r>
            <w:proofErr w:type="spellStart"/>
            <w:r>
              <w:rPr>
                <w:sz w:val="18"/>
                <w:szCs w:val="18"/>
              </w:rPr>
              <w:t>concat</w:t>
            </w:r>
            <w:proofErr w:type="spellEnd"/>
            <w:r>
              <w:rPr>
                <w:sz w:val="18"/>
                <w:szCs w:val="18"/>
              </w:rPr>
              <w:t>)            ORM                    Read only                Monitor logs (unusual)</w:t>
            </w:r>
          </w:p>
        </w:tc>
      </w:tr>
      <w:tr w:rsidR="003D3DDF" w:rsidRPr="003D3DDF" w14:paraId="55F760CA" w14:textId="77777777" w:rsidTr="003D3DDF">
        <w:tc>
          <w:tcPr>
            <w:tcW w:w="1129" w:type="dxa"/>
          </w:tcPr>
          <w:p w14:paraId="090E5E2E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73FD139" w14:textId="122409E2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4. Downside of Microservices</w:t>
            </w:r>
          </w:p>
        </w:tc>
        <w:tc>
          <w:tcPr>
            <w:tcW w:w="6631" w:type="dxa"/>
          </w:tcPr>
          <w:p w14:paraId="38966EFD" w14:textId="5AA5E206" w:rsidR="003D3DDF" w:rsidRDefault="00FC1234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 governance        E2E Tests           Debugging         Resilience (network / down)</w:t>
            </w:r>
          </w:p>
          <w:p w14:paraId="364A2843" w14:textId="28DCF79E" w:rsidR="00FC1234" w:rsidRPr="003D3DDF" w:rsidRDefault="00FC1234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Kafka (delayed, duplicated…)</w:t>
            </w:r>
          </w:p>
        </w:tc>
      </w:tr>
      <w:tr w:rsidR="003D3DDF" w:rsidRPr="003D3DDF" w14:paraId="254F92DF" w14:textId="77777777" w:rsidTr="003D3DDF">
        <w:tc>
          <w:tcPr>
            <w:tcW w:w="1129" w:type="dxa"/>
          </w:tcPr>
          <w:p w14:paraId="591A422A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5F6929CF" w14:textId="389CB5E1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5. Monolith to Microservices</w:t>
            </w:r>
          </w:p>
        </w:tc>
        <w:tc>
          <w:tcPr>
            <w:tcW w:w="6631" w:type="dxa"/>
          </w:tcPr>
          <w:p w14:paraId="77B521B9" w14:textId="3ACB6066" w:rsidR="00FC1234" w:rsidRDefault="00FC1234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Fully understand first                  No Assumptions                </w:t>
            </w:r>
          </w:p>
          <w:p w14:paraId="27BBCAA0" w14:textId="6E683B97" w:rsidR="003D3DDF" w:rsidRDefault="00FC1234" w:rsidP="00FC1234">
            <w:pPr>
              <w:tabs>
                <w:tab w:val="left" w:pos="377"/>
                <w:tab w:val="left" w:pos="994"/>
                <w:tab w:val="left" w:pos="1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Splits                                  Loose Coupling</w:t>
            </w:r>
          </w:p>
          <w:p w14:paraId="65525D5D" w14:textId="02C72FE7" w:rsidR="00FC1234" w:rsidRDefault="00FC1234" w:rsidP="00FC1234">
            <w:pPr>
              <w:tabs>
                <w:tab w:val="left" w:pos="377"/>
                <w:tab w:val="left" w:pos="994"/>
                <w:tab w:val="left" w:pos="1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DDD natural fit                               Agile</w:t>
            </w:r>
          </w:p>
          <w:p w14:paraId="6075E142" w14:textId="2991AFE2" w:rsidR="00FC1234" w:rsidRPr="003D3DDF" w:rsidRDefault="00FC1234" w:rsidP="00210510">
            <w:pPr>
              <w:tabs>
                <w:tab w:val="left" w:pos="377"/>
                <w:tab w:val="left" w:pos="994"/>
                <w:tab w:val="left" w:pos="1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one DB</w:t>
            </w:r>
            <w:r w:rsidR="00210510">
              <w:rPr>
                <w:sz w:val="18"/>
                <w:szCs w:val="18"/>
              </w:rPr>
              <w:t xml:space="preserve">                                      Data Flows / </w:t>
            </w:r>
            <w:proofErr w:type="spellStart"/>
            <w:r w:rsidR="00210510">
              <w:rPr>
                <w:sz w:val="18"/>
                <w:szCs w:val="18"/>
              </w:rPr>
              <w:t>Volumnes</w:t>
            </w:r>
            <w:proofErr w:type="spellEnd"/>
          </w:p>
        </w:tc>
      </w:tr>
      <w:tr w:rsidR="003D3DDF" w:rsidRPr="003D3DDF" w14:paraId="7DC5429A" w14:textId="77777777" w:rsidTr="003D3DDF">
        <w:tc>
          <w:tcPr>
            <w:tcW w:w="1129" w:type="dxa"/>
          </w:tcPr>
          <w:p w14:paraId="3AF57784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75F6DD3D" w14:textId="6CA71402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 xml:space="preserve">6. Queue over API </w:t>
            </w:r>
          </w:p>
        </w:tc>
        <w:tc>
          <w:tcPr>
            <w:tcW w:w="6631" w:type="dxa"/>
          </w:tcPr>
          <w:p w14:paraId="7C08C72E" w14:textId="77777777" w:rsidR="003D3DDF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Async (Email, logs)                      Decouple Slow Services (process when they can)</w:t>
            </w:r>
          </w:p>
          <w:p w14:paraId="06E5665F" w14:textId="77777777" w:rsidR="00210510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 Driven Architecture        Microservice can scale when ready</w:t>
            </w:r>
          </w:p>
          <w:p w14:paraId="68FB08B7" w14:textId="77777777" w:rsidR="00210510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complex API rules                 API requires tight coupling</w:t>
            </w:r>
          </w:p>
          <w:p w14:paraId="1A9268A5" w14:textId="0889CBE8" w:rsidR="00210510" w:rsidRPr="003D3DDF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Kafka just saves, can retry</w:t>
            </w:r>
          </w:p>
        </w:tc>
      </w:tr>
      <w:tr w:rsidR="003D3DDF" w:rsidRPr="003D3DDF" w14:paraId="114B5C9D" w14:textId="77777777" w:rsidTr="003D3DDF">
        <w:tc>
          <w:tcPr>
            <w:tcW w:w="1129" w:type="dxa"/>
          </w:tcPr>
          <w:p w14:paraId="7CD3DCED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66CF5CBE" w14:textId="44A0265E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7. Language, new features</w:t>
            </w:r>
          </w:p>
        </w:tc>
        <w:tc>
          <w:tcPr>
            <w:tcW w:w="6631" w:type="dxa"/>
          </w:tcPr>
          <w:p w14:paraId="0FA4059B" w14:textId="77777777" w:rsidR="00210510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Python 3.14 GIL free   (global interpreter lock)   True parallelism </w:t>
            </w:r>
          </w:p>
          <w:p w14:paraId="3C25CD8D" w14:textId="226BDF00" w:rsidR="00210510" w:rsidRPr="003D3DDF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Better REPL  (read-eval-print-loop)   syntax highlighting, error messages,  </w:t>
            </w:r>
            <w:proofErr w:type="spellStart"/>
            <w:r>
              <w:rPr>
                <w:sz w:val="18"/>
                <w:szCs w:val="18"/>
              </w:rPr>
              <w:t>autocomp</w:t>
            </w:r>
            <w:proofErr w:type="spellEnd"/>
          </w:p>
        </w:tc>
      </w:tr>
      <w:tr w:rsidR="003D3DDF" w:rsidRPr="003D3DDF" w14:paraId="61EEC0F1" w14:textId="77777777" w:rsidTr="003D3DDF">
        <w:tc>
          <w:tcPr>
            <w:tcW w:w="1129" w:type="dxa"/>
          </w:tcPr>
          <w:p w14:paraId="09F92D45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74A5A1A" w14:textId="67694D0F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8. Reporting Essential E2E</w:t>
            </w:r>
          </w:p>
        </w:tc>
        <w:tc>
          <w:tcPr>
            <w:tcW w:w="6631" w:type="dxa"/>
          </w:tcPr>
          <w:p w14:paraId="30FFCEA9" w14:textId="50A9C614" w:rsidR="00210510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Progress                                             Quality (defects, failed deployments)                  </w:t>
            </w:r>
          </w:p>
          <w:p w14:paraId="3A6F7BD7" w14:textId="3BA032E7" w:rsidR="00210510" w:rsidRPr="003D3DDF" w:rsidRDefault="00210510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Deployments (prod, staging, branch)                              Incident Tracking   </w:t>
            </w:r>
          </w:p>
        </w:tc>
      </w:tr>
      <w:tr w:rsidR="003D3DDF" w:rsidRPr="003D3DDF" w14:paraId="75A58046" w14:textId="77777777" w:rsidTr="003D3DDF">
        <w:tc>
          <w:tcPr>
            <w:tcW w:w="1129" w:type="dxa"/>
          </w:tcPr>
          <w:p w14:paraId="54FF4F8E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619BE44F" w14:textId="19A684BA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9. Canary Release, when why</w:t>
            </w:r>
          </w:p>
        </w:tc>
        <w:tc>
          <w:tcPr>
            <w:tcW w:w="6631" w:type="dxa"/>
          </w:tcPr>
          <w:p w14:paraId="617730B9" w14:textId="77777777" w:rsidR="003D3DDF" w:rsidRDefault="00B748D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Gradual rollout    (subset users)               Lower Risk (feedback correct)</w:t>
            </w:r>
          </w:p>
          <w:p w14:paraId="5D21BE22" w14:textId="77777777" w:rsidR="00B748D9" w:rsidRDefault="00B748D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Fast Iteration (try feedback release)      Microservice friendly (deploy single service)</w:t>
            </w:r>
          </w:p>
          <w:p w14:paraId="34928FDA" w14:textId="51FD3651" w:rsidR="00B748D9" w:rsidRPr="003D3DDF" w:rsidRDefault="00B748D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Avoid big bang like Monolith based approach</w:t>
            </w:r>
          </w:p>
        </w:tc>
      </w:tr>
      <w:tr w:rsidR="003D3DDF" w:rsidRPr="003D3DDF" w14:paraId="4D687AD5" w14:textId="77777777" w:rsidTr="003D3DDF">
        <w:tc>
          <w:tcPr>
            <w:tcW w:w="1129" w:type="dxa"/>
          </w:tcPr>
          <w:p w14:paraId="767377C8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46C730C9" w14:textId="21633E3D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10. Describe Test Automation Framework</w:t>
            </w:r>
          </w:p>
        </w:tc>
        <w:tc>
          <w:tcPr>
            <w:tcW w:w="6631" w:type="dxa"/>
          </w:tcPr>
          <w:p w14:paraId="78FF8ECD" w14:textId="77777777" w:rsidR="003D3DDF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Junit     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        Assert   </w:t>
            </w:r>
          </w:p>
          <w:p w14:paraId="44A6D082" w14:textId="77777777" w:rsidR="0061577C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Pact  (contract testing between Microservices)</w:t>
            </w:r>
          </w:p>
          <w:p w14:paraId="62A7760B" w14:textId="4ED7E3DA" w:rsidR="0061577C" w:rsidRPr="003D3DDF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Cucumber (involve business) correlate their tests to unit tests</w:t>
            </w:r>
          </w:p>
        </w:tc>
      </w:tr>
      <w:tr w:rsidR="003D3DDF" w:rsidRPr="003D3DDF" w14:paraId="12275334" w14:textId="77777777" w:rsidTr="003D3DDF">
        <w:tc>
          <w:tcPr>
            <w:tcW w:w="1129" w:type="dxa"/>
          </w:tcPr>
          <w:p w14:paraId="0B2F9837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3BEF20EA" w14:textId="327B19C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11. Describe TDD</w:t>
            </w:r>
          </w:p>
        </w:tc>
        <w:tc>
          <w:tcPr>
            <w:tcW w:w="6631" w:type="dxa"/>
          </w:tcPr>
          <w:p w14:paraId="624B6400" w14:textId="45123542" w:rsidR="0061577C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Write tests first       (valid, edge cases and invalid)</w:t>
            </w:r>
          </w:p>
          <w:p w14:paraId="53FFE3C5" w14:textId="6CE97873" w:rsidR="0061577C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Reduces recoding       (code when problem/goal understood)</w:t>
            </w:r>
          </w:p>
          <w:p w14:paraId="5FCE8DEB" w14:textId="6D5F79B7" w:rsidR="003D3DDF" w:rsidRPr="003D3DDF" w:rsidRDefault="0061577C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61577C">
              <w:rPr>
                <w:i/>
                <w:iCs/>
                <w:sz w:val="18"/>
                <w:szCs w:val="18"/>
              </w:rPr>
              <w:t>Helps with</w:t>
            </w:r>
            <w:r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Refactoring          CI/CD</w:t>
            </w:r>
          </w:p>
        </w:tc>
      </w:tr>
      <w:tr w:rsidR="003D3DDF" w:rsidRPr="003D3DDF" w14:paraId="2624C501" w14:textId="77777777" w:rsidTr="003D3DDF">
        <w:tc>
          <w:tcPr>
            <w:tcW w:w="1129" w:type="dxa"/>
          </w:tcPr>
          <w:p w14:paraId="5F5CB771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02F643D2" w14:textId="733A6326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12. Describe Event Driven Archi.. when appropriate/useful</w:t>
            </w:r>
          </w:p>
        </w:tc>
        <w:tc>
          <w:tcPr>
            <w:tcW w:w="6631" w:type="dxa"/>
          </w:tcPr>
          <w:p w14:paraId="29E73B78" w14:textId="77777777" w:rsidR="003D3DDF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Like event driven programming (</w:t>
            </w:r>
            <w:proofErr w:type="spellStart"/>
            <w:r>
              <w:rPr>
                <w:sz w:val="18"/>
                <w:szCs w:val="18"/>
              </w:rPr>
              <w:t>onClick</w:t>
            </w:r>
            <w:proofErr w:type="spellEnd"/>
            <w:r>
              <w:rPr>
                <w:sz w:val="18"/>
                <w:szCs w:val="18"/>
              </w:rPr>
              <w:t>, onload) but across systems/services</w:t>
            </w:r>
          </w:p>
          <w:p w14:paraId="531C5DC3" w14:textId="77777777" w:rsidR="000C29A1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Publish/subscribe            (services listen for events they subscribe to)</w:t>
            </w:r>
          </w:p>
          <w:p w14:paraId="18176608" w14:textId="77777777" w:rsidR="000C29A1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NewStarterCreated</w:t>
            </w:r>
            <w:proofErr w:type="spellEnd"/>
            <w:r>
              <w:rPr>
                <w:sz w:val="18"/>
                <w:szCs w:val="18"/>
              </w:rPr>
              <w:t xml:space="preserve"> &gt;&gt;&gt;  HR, IT, PAYROLL listen and action</w:t>
            </w:r>
          </w:p>
          <w:p w14:paraId="0F0AA170" w14:textId="0F544274" w:rsidR="000C29A1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Decouples         (as not relying on direct API calls)</w:t>
            </w:r>
          </w:p>
          <w:p w14:paraId="3C9473A1" w14:textId="2B866A08" w:rsidR="000C29A1" w:rsidRPr="003D3DDF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flexibility           scalability           maintainability        subscribe when ready</w:t>
            </w:r>
          </w:p>
        </w:tc>
      </w:tr>
      <w:tr w:rsidR="003D3DDF" w:rsidRPr="003D3DDF" w14:paraId="5D30E536" w14:textId="77777777" w:rsidTr="003D3DDF">
        <w:tc>
          <w:tcPr>
            <w:tcW w:w="1129" w:type="dxa"/>
          </w:tcPr>
          <w:p w14:paraId="3EEE8F3E" w14:textId="77777777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</w:tcPr>
          <w:p w14:paraId="60FA08C0" w14:textId="405E279F" w:rsidR="003D3DDF" w:rsidRPr="003D3DDF" w:rsidRDefault="003D3DDF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 w:rsidRPr="003D3DDF">
              <w:rPr>
                <w:b/>
                <w:bCs/>
                <w:sz w:val="18"/>
                <w:szCs w:val="18"/>
              </w:rPr>
              <w:t>13. Three design patterns and when use</w:t>
            </w:r>
          </w:p>
        </w:tc>
        <w:tc>
          <w:tcPr>
            <w:tcW w:w="6631" w:type="dxa"/>
          </w:tcPr>
          <w:p w14:paraId="303CD3FB" w14:textId="1B466D1C" w:rsidR="003D3DDF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Singleton        – one instance (</w:t>
            </w: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DC54047" w14:textId="772DF77D" w:rsidR="000C29A1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Façade             – simplify complex subsystems (Mortgage class)</w:t>
            </w:r>
          </w:p>
          <w:p w14:paraId="732E95AC" w14:textId="729AD3F8" w:rsidR="000C29A1" w:rsidRPr="003D3DDF" w:rsidRDefault="000C29A1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Factory             return object based on input e.g. </w:t>
            </w:r>
            <w:proofErr w:type="spellStart"/>
            <w:r>
              <w:rPr>
                <w:sz w:val="18"/>
                <w:szCs w:val="18"/>
              </w:rPr>
              <w:t>fixedRateProduct</w:t>
            </w:r>
            <w:proofErr w:type="spellEnd"/>
          </w:p>
        </w:tc>
      </w:tr>
    </w:tbl>
    <w:p w14:paraId="0B0AF8B5" w14:textId="374A6F16" w:rsidR="00F862F9" w:rsidRDefault="00110B1D" w:rsidP="00110B1D">
      <w:pPr>
        <w:tabs>
          <w:tab w:val="left" w:pos="267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4224"/>
      </w:tblGrid>
      <w:tr w:rsidR="00F862F9" w14:paraId="298F92C6" w14:textId="77777777" w:rsidTr="00F862F9">
        <w:tc>
          <w:tcPr>
            <w:tcW w:w="6232" w:type="dxa"/>
          </w:tcPr>
          <w:p w14:paraId="28BB9574" w14:textId="1483C302" w:rsidR="00F862F9" w:rsidRDefault="00F862F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 </w:t>
            </w:r>
            <w:proofErr w:type="spellStart"/>
            <w:r>
              <w:rPr>
                <w:sz w:val="18"/>
                <w:szCs w:val="18"/>
              </w:rPr>
              <w:t>org.junit.jupiter.api.Test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1EB950AB" w14:textId="5DC2E8D1" w:rsidR="00F862F9" w:rsidRDefault="00F862F9" w:rsidP="00F862F9">
            <w:pPr>
              <w:tabs>
                <w:tab w:val="left" w:pos="377"/>
                <w:tab w:val="left" w:pos="994"/>
                <w:tab w:val="left" w:pos="1620"/>
                <w:tab w:val="left" w:pos="378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  static </w:t>
            </w:r>
            <w:proofErr w:type="spellStart"/>
            <w:r>
              <w:rPr>
                <w:sz w:val="18"/>
                <w:szCs w:val="18"/>
              </w:rPr>
              <w:t>org.junit.jupiter.api.Assertions.assertEquals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32184868" w14:textId="77777777" w:rsidR="00F862F9" w:rsidRDefault="00F862F9" w:rsidP="00F862F9">
            <w:pPr>
              <w:tabs>
                <w:tab w:val="left" w:pos="377"/>
                <w:tab w:val="left" w:pos="994"/>
                <w:tab w:val="left" w:pos="1620"/>
                <w:tab w:val="left" w:pos="378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 </w:t>
            </w:r>
            <w:proofErr w:type="spellStart"/>
            <w:r>
              <w:rPr>
                <w:sz w:val="18"/>
                <w:szCs w:val="18"/>
              </w:rPr>
              <w:t>org.junit.Test</w:t>
            </w:r>
            <w:proofErr w:type="spellEnd"/>
            <w:r>
              <w:rPr>
                <w:sz w:val="18"/>
                <w:szCs w:val="18"/>
              </w:rPr>
              <w:tab/>
            </w:r>
          </w:p>
          <w:p w14:paraId="274B1F03" w14:textId="77777777" w:rsidR="000C7E17" w:rsidRDefault="000C7E17" w:rsidP="00F862F9">
            <w:pPr>
              <w:tabs>
                <w:tab w:val="left" w:pos="377"/>
                <w:tab w:val="left" w:pos="994"/>
                <w:tab w:val="left" w:pos="1620"/>
                <w:tab w:val="left" w:pos="3789"/>
              </w:tabs>
              <w:rPr>
                <w:sz w:val="18"/>
                <w:szCs w:val="18"/>
              </w:rPr>
            </w:pPr>
          </w:p>
          <w:p w14:paraId="4892AAD3" w14:textId="77777777" w:rsidR="000C7E17" w:rsidRDefault="000C7E17" w:rsidP="00F862F9">
            <w:pPr>
              <w:tabs>
                <w:tab w:val="left" w:pos="377"/>
                <w:tab w:val="left" w:pos="994"/>
                <w:tab w:val="left" w:pos="1620"/>
                <w:tab w:val="left" w:pos="378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       reverse       </w:t>
            </w:r>
            <w:proofErr w:type="spellStart"/>
            <w:r>
              <w:rPr>
                <w:sz w:val="18"/>
                <w:szCs w:val="18"/>
              </w:rPr>
              <w:t>missingbase</w:t>
            </w:r>
            <w:proofErr w:type="spellEnd"/>
            <w:r>
              <w:rPr>
                <w:sz w:val="18"/>
                <w:szCs w:val="18"/>
              </w:rPr>
              <w:t xml:space="preserve">           </w:t>
            </w:r>
            <w:proofErr w:type="spellStart"/>
            <w:r>
              <w:rPr>
                <w:sz w:val="18"/>
                <w:szCs w:val="18"/>
              </w:rPr>
              <w:t>invalidLetters</w:t>
            </w:r>
            <w:proofErr w:type="spellEnd"/>
            <w:r>
              <w:rPr>
                <w:sz w:val="18"/>
                <w:szCs w:val="18"/>
              </w:rPr>
              <w:t xml:space="preserve">        </w:t>
            </w:r>
            <w:proofErr w:type="spellStart"/>
            <w:r>
              <w:rPr>
                <w:sz w:val="18"/>
                <w:szCs w:val="18"/>
              </w:rPr>
              <w:t>startAfterEnd</w:t>
            </w:r>
            <w:proofErr w:type="spellEnd"/>
          </w:p>
          <w:p w14:paraId="6C7A261B" w14:textId="5D9C3ABF" w:rsidR="00682756" w:rsidRDefault="000C7E17" w:rsidP="00F862F9">
            <w:pPr>
              <w:tabs>
                <w:tab w:val="left" w:pos="377"/>
                <w:tab w:val="left" w:pos="994"/>
                <w:tab w:val="left" w:pos="1620"/>
                <w:tab w:val="left" w:pos="3789"/>
              </w:tabs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nullEmpty</w:t>
            </w:r>
            <w:proofErr w:type="spellEnd"/>
            <w:r>
              <w:rPr>
                <w:sz w:val="18"/>
                <w:szCs w:val="18"/>
              </w:rPr>
              <w:t xml:space="preserve">          notDivisibleby3</w:t>
            </w:r>
          </w:p>
        </w:tc>
        <w:tc>
          <w:tcPr>
            <w:tcW w:w="4224" w:type="dxa"/>
          </w:tcPr>
          <w:p w14:paraId="18CDC1A3" w14:textId="77777777" w:rsidR="00F862F9" w:rsidRDefault="00F862F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@Test</w:t>
            </w:r>
          </w:p>
          <w:p w14:paraId="4944004A" w14:textId="77777777" w:rsidR="00F862F9" w:rsidRDefault="00F862F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Public void </w:t>
            </w:r>
            <w:proofErr w:type="spellStart"/>
            <w:r>
              <w:rPr>
                <w:sz w:val="18"/>
                <w:szCs w:val="18"/>
              </w:rPr>
              <w:t>validForward</w:t>
            </w:r>
            <w:proofErr w:type="spellEnd"/>
            <w:r>
              <w:rPr>
                <w:sz w:val="18"/>
                <w:szCs w:val="18"/>
              </w:rPr>
              <w:t>(){</w:t>
            </w:r>
          </w:p>
          <w:p w14:paraId="67EE0761" w14:textId="77777777" w:rsidR="00F862F9" w:rsidRDefault="00F862F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String 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 xml:space="preserve"> =”CCC”;</w:t>
            </w:r>
          </w:p>
          <w:p w14:paraId="2514C9D4" w14:textId="314E0133" w:rsidR="00F862F9" w:rsidRDefault="00F862F9" w:rsidP="003D3DD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proofErr w:type="spellStart"/>
            <w:r>
              <w:rPr>
                <w:sz w:val="18"/>
                <w:szCs w:val="18"/>
              </w:rPr>
              <w:t>assertEqual</w:t>
            </w:r>
            <w:proofErr w:type="spellEnd"/>
            <w:r>
              <w:rPr>
                <w:sz w:val="18"/>
                <w:szCs w:val="18"/>
              </w:rPr>
              <w:t xml:space="preserve">(5, </w:t>
            </w:r>
            <w:proofErr w:type="spellStart"/>
            <w:r>
              <w:rPr>
                <w:sz w:val="18"/>
                <w:szCs w:val="18"/>
              </w:rPr>
              <w:t>Dna.getDnaLength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);</w:t>
            </w:r>
          </w:p>
        </w:tc>
      </w:tr>
      <w:tr w:rsidR="00F862F9" w14:paraId="3F8818A6" w14:textId="77777777" w:rsidTr="00F862F9">
        <w:tc>
          <w:tcPr>
            <w:tcW w:w="6232" w:type="dxa"/>
          </w:tcPr>
          <w:p w14:paraId="7B136B24" w14:textId="77777777" w:rsidR="00F862F9" w:rsidRDefault="000C7E17" w:rsidP="000C7E17">
            <w:pPr>
              <w:pBdr>
                <w:bottom w:val="single" w:sz="6" w:space="1" w:color="auto"/>
              </w:pBd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private static final String </w:t>
            </w:r>
            <w:proofErr w:type="spellStart"/>
            <w:r>
              <w:rPr>
                <w:sz w:val="18"/>
                <w:szCs w:val="18"/>
              </w:rPr>
              <w:t>startBase</w:t>
            </w:r>
            <w:proofErr w:type="spellEnd"/>
            <w:r>
              <w:rPr>
                <w:sz w:val="18"/>
                <w:szCs w:val="18"/>
              </w:rPr>
              <w:t xml:space="preserve"> = “ATG”</w:t>
            </w:r>
          </w:p>
          <w:p w14:paraId="7140B792" w14:textId="77777777" w:rsidR="00682756" w:rsidRDefault="0068275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  <w:p w14:paraId="7E8598B2" w14:textId="7FBE4E01" w:rsidR="000C7E17" w:rsidRDefault="000C7E17" w:rsidP="000C7E17">
            <w:pPr>
              <w:pBdr>
                <w:bottom w:val="single" w:sz="6" w:space="1" w:color="auto"/>
              </w:pBd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proofErr w:type="spellStart"/>
            <w:r w:rsidRPr="000C7E17">
              <w:rPr>
                <w:b/>
                <w:bCs/>
                <w:sz w:val="18"/>
                <w:szCs w:val="18"/>
              </w:rPr>
              <w:t>vali</w:t>
            </w:r>
            <w:r>
              <w:rPr>
                <w:b/>
                <w:bCs/>
                <w:sz w:val="18"/>
                <w:szCs w:val="18"/>
              </w:rPr>
              <w:t>d</w:t>
            </w:r>
            <w:r w:rsidRPr="000C7E17">
              <w:rPr>
                <w:b/>
                <w:bCs/>
                <w:sz w:val="18"/>
                <w:szCs w:val="18"/>
              </w:rPr>
              <w:t>Characters</w:t>
            </w:r>
            <w:proofErr w:type="spellEnd"/>
            <w:r w:rsidRPr="000C7E17">
              <w:rPr>
                <w:b/>
                <w:bCs/>
                <w:sz w:val="18"/>
                <w:szCs w:val="18"/>
              </w:rPr>
              <w:t>()</w:t>
            </w:r>
            <w:r>
              <w:rPr>
                <w:sz w:val="18"/>
                <w:szCs w:val="18"/>
              </w:rPr>
              <w:t xml:space="preserve">  &gt;&gt;&gt;&gt;   return(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 xml:space="preserve">!=null &amp;&amp; </w:t>
            </w:r>
            <w:proofErr w:type="spellStart"/>
            <w:r>
              <w:rPr>
                <w:sz w:val="18"/>
                <w:szCs w:val="18"/>
              </w:rPr>
              <w:t>seq.matches</w:t>
            </w:r>
            <w:proofErr w:type="spellEnd"/>
            <w:r>
              <w:rPr>
                <w:sz w:val="18"/>
                <w:szCs w:val="18"/>
              </w:rPr>
              <w:t>(“[ACTG]+”);</w:t>
            </w:r>
          </w:p>
          <w:p w14:paraId="7DEE3DEB" w14:textId="77777777" w:rsidR="00682756" w:rsidRDefault="0068275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  <w:p w14:paraId="1ECEACFD" w14:textId="02E05A38" w:rsidR="000C7E17" w:rsidRPr="000C7E17" w:rsidRDefault="000C7E17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proofErr w:type="spellStart"/>
            <w:r w:rsidRPr="000C7E17">
              <w:rPr>
                <w:b/>
                <w:bCs/>
                <w:sz w:val="18"/>
                <w:szCs w:val="18"/>
              </w:rPr>
              <w:t>validBases</w:t>
            </w:r>
            <w:proofErr w:type="spellEnd"/>
            <w:r w:rsidRPr="000C7E17">
              <w:rPr>
                <w:b/>
                <w:bCs/>
                <w:sz w:val="18"/>
                <w:szCs w:val="18"/>
              </w:rPr>
              <w:t>()</w:t>
            </w:r>
          </w:p>
          <w:p w14:paraId="14B039B6" w14:textId="70FDC426" w:rsidR="000C7E17" w:rsidRDefault="000C7E17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int </w:t>
            </w:r>
            <w:proofErr w:type="spellStart"/>
            <w:r>
              <w:rPr>
                <w:sz w:val="18"/>
                <w:szCs w:val="18"/>
              </w:rPr>
              <w:t>startBaseCount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seq.split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startBase</w:t>
            </w:r>
            <w:proofErr w:type="spellEnd"/>
            <w:r>
              <w:rPr>
                <w:sz w:val="18"/>
                <w:szCs w:val="18"/>
              </w:rPr>
              <w:t>, -1)</w:t>
            </w:r>
            <w:r w:rsidR="009E3A5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length – 1;</w:t>
            </w:r>
          </w:p>
          <w:p w14:paraId="038B4EC3" w14:textId="77777777" w:rsidR="000C7E17" w:rsidRDefault="000C7E17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if (</w:t>
            </w:r>
            <w:proofErr w:type="spellStart"/>
            <w:r>
              <w:rPr>
                <w:sz w:val="18"/>
                <w:szCs w:val="18"/>
              </w:rPr>
              <w:t>startBaseCount</w:t>
            </w:r>
            <w:proofErr w:type="spellEnd"/>
            <w:r>
              <w:rPr>
                <w:sz w:val="18"/>
                <w:szCs w:val="18"/>
              </w:rPr>
              <w:t xml:space="preserve">==1 &amp;&amp; </w:t>
            </w:r>
            <w:proofErr w:type="spellStart"/>
            <w:r>
              <w:rPr>
                <w:sz w:val="18"/>
                <w:szCs w:val="18"/>
              </w:rPr>
              <w:t>endBaseCount</w:t>
            </w:r>
            <w:proofErr w:type="spellEnd"/>
            <w:r>
              <w:rPr>
                <w:sz w:val="18"/>
                <w:szCs w:val="18"/>
              </w:rPr>
              <w:t>==1)</w:t>
            </w:r>
          </w:p>
          <w:p w14:paraId="629D25AB" w14:textId="77777777" w:rsidR="000C7E17" w:rsidRDefault="000C7E17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return true;</w:t>
            </w:r>
          </w:p>
          <w:p w14:paraId="03FE77B9" w14:textId="6080BDE7" w:rsidR="000C7E17" w:rsidRPr="000C7E17" w:rsidRDefault="000C7E17" w:rsidP="00682756">
            <w:pPr>
              <w:tabs>
                <w:tab w:val="left" w:pos="377"/>
                <w:tab w:val="left" w:pos="994"/>
                <w:tab w:val="left" w:pos="506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return false;</w:t>
            </w:r>
            <w:r w:rsidR="00682756">
              <w:rPr>
                <w:sz w:val="18"/>
                <w:szCs w:val="18"/>
              </w:rPr>
              <w:tab/>
            </w:r>
          </w:p>
        </w:tc>
        <w:tc>
          <w:tcPr>
            <w:tcW w:w="4224" w:type="dxa"/>
          </w:tcPr>
          <w:p w14:paraId="41504764" w14:textId="18C8FE6E" w:rsidR="00360B22" w:rsidRPr="00360B22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proofErr w:type="spellStart"/>
            <w:r w:rsidRPr="000C7E17">
              <w:rPr>
                <w:b/>
                <w:bCs/>
                <w:sz w:val="18"/>
                <w:szCs w:val="18"/>
              </w:rPr>
              <w:t>orientSeq</w:t>
            </w:r>
            <w:proofErr w:type="spellEnd"/>
            <w:r w:rsidRPr="000C7E17">
              <w:rPr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sz w:val="18"/>
                <w:szCs w:val="18"/>
              </w:rPr>
              <w:t>seq</w:t>
            </w:r>
            <w:proofErr w:type="spellEnd"/>
            <w:r w:rsidRPr="000C7E17">
              <w:rPr>
                <w:b/>
                <w:bCs/>
                <w:sz w:val="18"/>
                <w:szCs w:val="18"/>
              </w:rPr>
              <w:t>)</w:t>
            </w:r>
          </w:p>
          <w:p w14:paraId="3AB3DA57" w14:textId="4BB6DD30" w:rsidR="00360B22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0C7E17">
              <w:rPr>
                <w:sz w:val="18"/>
                <w:szCs w:val="18"/>
              </w:rPr>
              <w:t xml:space="preserve">       if </w:t>
            </w:r>
            <w:r>
              <w:rPr>
                <w:sz w:val="18"/>
                <w:szCs w:val="18"/>
              </w:rPr>
              <w:t>(</w:t>
            </w:r>
            <w:proofErr w:type="spellStart"/>
            <w:r w:rsidRPr="000C7E17">
              <w:rPr>
                <w:b/>
                <w:bCs/>
                <w:sz w:val="18"/>
                <w:szCs w:val="18"/>
              </w:rPr>
              <w:t>validBases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))</w:t>
            </w:r>
          </w:p>
          <w:p w14:paraId="20CBFE72" w14:textId="77777777" w:rsidR="00360B22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Pr="000C7E17">
              <w:rPr>
                <w:b/>
                <w:bCs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;</w:t>
            </w:r>
          </w:p>
          <w:p w14:paraId="4CED0FCA" w14:textId="77777777" w:rsidR="00360B22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StringBuilder s = new StringBuilder(</w:t>
            </w:r>
            <w:proofErr w:type="spellStart"/>
            <w:r w:rsidRPr="000C7E17">
              <w:rPr>
                <w:b/>
                <w:bCs/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);</w:t>
            </w:r>
          </w:p>
          <w:p w14:paraId="3D8390F3" w14:textId="77777777" w:rsidR="00360B22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String reversed = </w:t>
            </w:r>
            <w:proofErr w:type="spellStart"/>
            <w:r>
              <w:rPr>
                <w:sz w:val="18"/>
                <w:szCs w:val="18"/>
              </w:rPr>
              <w:t>s.reverse</w:t>
            </w:r>
            <w:proofErr w:type="spellEnd"/>
            <w:r>
              <w:rPr>
                <w:sz w:val="18"/>
                <w:szCs w:val="18"/>
              </w:rPr>
              <w:t>().</w:t>
            </w:r>
            <w:proofErr w:type="spellStart"/>
            <w:r>
              <w:rPr>
                <w:sz w:val="18"/>
                <w:szCs w:val="18"/>
              </w:rPr>
              <w:t>toString</w:t>
            </w:r>
            <w:proofErr w:type="spellEnd"/>
            <w:r>
              <w:rPr>
                <w:sz w:val="18"/>
                <w:szCs w:val="18"/>
              </w:rPr>
              <w:t>();</w:t>
            </w:r>
          </w:p>
          <w:p w14:paraId="7B5C8893" w14:textId="77777777" w:rsidR="00360B22" w:rsidRDefault="00360B22" w:rsidP="00360B22">
            <w:pPr>
              <w:tabs>
                <w:tab w:val="left" w:pos="377"/>
                <w:tab w:val="left" w:pos="994"/>
                <w:tab w:val="left" w:pos="1620"/>
                <w:tab w:val="left" w:pos="34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If (</w:t>
            </w:r>
            <w:proofErr w:type="spellStart"/>
            <w:r>
              <w:rPr>
                <w:sz w:val="18"/>
                <w:szCs w:val="18"/>
              </w:rPr>
              <w:t>validBases</w:t>
            </w:r>
            <w:proofErr w:type="spellEnd"/>
            <w:r>
              <w:rPr>
                <w:sz w:val="18"/>
                <w:szCs w:val="18"/>
              </w:rPr>
              <w:t>(reversed)</w:t>
            </w:r>
            <w:r>
              <w:rPr>
                <w:sz w:val="18"/>
                <w:szCs w:val="18"/>
              </w:rPr>
              <w:tab/>
            </w:r>
          </w:p>
          <w:p w14:paraId="27F0687D" w14:textId="77777777" w:rsidR="00360B22" w:rsidRPr="000C7E17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0C7E17">
              <w:rPr>
                <w:sz w:val="18"/>
                <w:szCs w:val="18"/>
              </w:rPr>
              <w:t xml:space="preserve">           </w:t>
            </w:r>
            <w:r>
              <w:rPr>
                <w:sz w:val="18"/>
                <w:szCs w:val="18"/>
              </w:rPr>
              <w:t>r</w:t>
            </w:r>
            <w:r w:rsidRPr="000C7E17">
              <w:rPr>
                <w:b/>
                <w:bCs/>
                <w:sz w:val="18"/>
                <w:szCs w:val="18"/>
              </w:rPr>
              <w:t>eturn</w:t>
            </w:r>
            <w:r w:rsidRPr="000C7E17">
              <w:rPr>
                <w:sz w:val="18"/>
                <w:szCs w:val="18"/>
              </w:rPr>
              <w:t xml:space="preserve"> reversed;</w:t>
            </w:r>
          </w:p>
          <w:p w14:paraId="544393C0" w14:textId="4CE54B44" w:rsidR="00F862F9" w:rsidRDefault="00360B22" w:rsidP="00360B22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</w:t>
            </w:r>
            <w:r w:rsidRPr="000C7E17">
              <w:rPr>
                <w:b/>
                <w:bCs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null;</w:t>
            </w:r>
          </w:p>
        </w:tc>
      </w:tr>
      <w:tr w:rsidR="00110B1D" w14:paraId="53E7BE4D" w14:textId="77777777" w:rsidTr="00B634BD">
        <w:tc>
          <w:tcPr>
            <w:tcW w:w="10456" w:type="dxa"/>
            <w:gridSpan w:val="2"/>
          </w:tcPr>
          <w:p w14:paraId="7AC8BD51" w14:textId="77777777" w:rsidR="00110B1D" w:rsidRDefault="00110B1D" w:rsidP="00682756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 w:rsidRPr="00682756">
              <w:rPr>
                <w:b/>
                <w:bCs/>
                <w:sz w:val="18"/>
                <w:szCs w:val="18"/>
              </w:rPr>
              <w:t>public</w:t>
            </w:r>
            <w:r>
              <w:rPr>
                <w:sz w:val="18"/>
                <w:szCs w:val="18"/>
              </w:rPr>
              <w:t xml:space="preserve"> static int </w:t>
            </w:r>
            <w:proofErr w:type="spellStart"/>
            <w:r w:rsidRPr="00682756">
              <w:rPr>
                <w:b/>
                <w:bCs/>
                <w:sz w:val="18"/>
                <w:szCs w:val="18"/>
              </w:rPr>
              <w:t>getDnaLength</w:t>
            </w:r>
            <w:proofErr w:type="spellEnd"/>
            <w:r w:rsidRPr="00682756">
              <w:rPr>
                <w:b/>
                <w:bCs/>
                <w:sz w:val="18"/>
                <w:szCs w:val="18"/>
              </w:rPr>
              <w:t>()</w:t>
            </w:r>
          </w:p>
          <w:p w14:paraId="0213B8C7" w14:textId="77777777" w:rsidR="00110B1D" w:rsidRDefault="00110B1D" w:rsidP="00682756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if (</w:t>
            </w:r>
            <w:proofErr w:type="spellStart"/>
            <w:r w:rsidRPr="00682756">
              <w:rPr>
                <w:b/>
                <w:bCs/>
                <w:sz w:val="18"/>
                <w:szCs w:val="18"/>
              </w:rPr>
              <w:t>validCharacters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)){</w:t>
            </w:r>
          </w:p>
          <w:p w14:paraId="49A45095" w14:textId="504DD3A0" w:rsidR="00110B1D" w:rsidRDefault="00110B1D" w:rsidP="00110B1D">
            <w:pPr>
              <w:tabs>
                <w:tab w:val="left" w:pos="2229"/>
                <w:tab w:val="left" w:pos="821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String </w:t>
            </w:r>
            <w:proofErr w:type="spellStart"/>
            <w:r>
              <w:rPr>
                <w:sz w:val="18"/>
                <w:szCs w:val="18"/>
              </w:rPr>
              <w:t>oriSeq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orientSeq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>);</w:t>
            </w:r>
            <w:r>
              <w:rPr>
                <w:sz w:val="18"/>
                <w:szCs w:val="18"/>
              </w:rPr>
              <w:tab/>
            </w:r>
          </w:p>
          <w:p w14:paraId="3FB43701" w14:textId="77777777" w:rsidR="00110B1D" w:rsidRDefault="00110B1D" w:rsidP="00682756">
            <w:pPr>
              <w:tabs>
                <w:tab w:val="left" w:pos="222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If (</w:t>
            </w:r>
            <w:proofErr w:type="spellStart"/>
            <w:r>
              <w:rPr>
                <w:sz w:val="18"/>
                <w:szCs w:val="18"/>
              </w:rPr>
              <w:t>oriSeq</w:t>
            </w:r>
            <w:proofErr w:type="spellEnd"/>
            <w:r>
              <w:rPr>
                <w:sz w:val="18"/>
                <w:szCs w:val="18"/>
              </w:rPr>
              <w:t>!=null) {</w:t>
            </w:r>
          </w:p>
          <w:p w14:paraId="7FAEE7CB" w14:textId="77777777" w:rsidR="00110B1D" w:rsidRDefault="00110B1D" w:rsidP="00682756">
            <w:pPr>
              <w:tabs>
                <w:tab w:val="left" w:pos="222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int </w:t>
            </w:r>
            <w:proofErr w:type="spellStart"/>
            <w:r>
              <w:rPr>
                <w:sz w:val="18"/>
                <w:szCs w:val="18"/>
              </w:rPr>
              <w:t>fullLength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oriSeq.indexOf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endBase</w:t>
            </w:r>
            <w:proofErr w:type="spellEnd"/>
            <w:r>
              <w:rPr>
                <w:sz w:val="18"/>
                <w:szCs w:val="18"/>
              </w:rPr>
              <w:t xml:space="preserve">) – </w:t>
            </w:r>
            <w:proofErr w:type="spellStart"/>
            <w:r>
              <w:rPr>
                <w:sz w:val="18"/>
                <w:szCs w:val="18"/>
              </w:rPr>
              <w:t>oriSeq.indexOf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startBase</w:t>
            </w:r>
            <w:proofErr w:type="spellEnd"/>
            <w:r>
              <w:rPr>
                <w:sz w:val="18"/>
                <w:szCs w:val="18"/>
              </w:rPr>
              <w:t xml:space="preserve"> + 3;</w:t>
            </w:r>
          </w:p>
          <w:p w14:paraId="73FF4D0E" w14:textId="6E1D6CC2" w:rsidR="00110B1D" w:rsidRDefault="00110B1D" w:rsidP="00682756">
            <w:pPr>
              <w:tabs>
                <w:tab w:val="left" w:pos="222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if (</w:t>
            </w:r>
            <w:proofErr w:type="spellStart"/>
            <w:r>
              <w:rPr>
                <w:sz w:val="18"/>
                <w:szCs w:val="18"/>
              </w:rPr>
              <w:t>fullLength</w:t>
            </w:r>
            <w:proofErr w:type="spellEnd"/>
            <w:r>
              <w:rPr>
                <w:sz w:val="18"/>
                <w:szCs w:val="18"/>
              </w:rPr>
              <w:t xml:space="preserve"> &lt; 0)</w:t>
            </w:r>
          </w:p>
          <w:p w14:paraId="767EC295" w14:textId="3A64C80C" w:rsidR="00110B1D" w:rsidRDefault="00110B1D" w:rsidP="00682756">
            <w:pPr>
              <w:tabs>
                <w:tab w:val="left" w:pos="222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return – 3;</w:t>
            </w:r>
          </w:p>
          <w:p w14:paraId="11D44EBB" w14:textId="5CF8C1F3" w:rsidR="00110B1D" w:rsidRDefault="00110B1D" w:rsidP="00682756">
            <w:pPr>
              <w:tabs>
                <w:tab w:val="left" w:pos="2229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else {</w:t>
            </w:r>
          </w:p>
          <w:p w14:paraId="72EC75C6" w14:textId="0970809C" w:rsidR="00110B1D" w:rsidRDefault="00110B1D" w:rsidP="00110B1D">
            <w:pPr>
              <w:tabs>
                <w:tab w:val="left" w:pos="18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if (</w:t>
            </w:r>
            <w:proofErr w:type="spellStart"/>
            <w:r>
              <w:rPr>
                <w:sz w:val="18"/>
                <w:szCs w:val="18"/>
              </w:rPr>
              <w:t>fullLength</w:t>
            </w:r>
            <w:proofErr w:type="spellEnd"/>
            <w:r>
              <w:rPr>
                <w:sz w:val="18"/>
                <w:szCs w:val="18"/>
              </w:rPr>
              <w:t xml:space="preserve"> % 3 ==0)</w:t>
            </w:r>
          </w:p>
          <w:p w14:paraId="4C3C0D7B" w14:textId="6206A062" w:rsidR="00110B1D" w:rsidRDefault="00110B1D" w:rsidP="00110B1D">
            <w:pPr>
              <w:tabs>
                <w:tab w:val="left" w:pos="18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return </w:t>
            </w:r>
            <w:proofErr w:type="spellStart"/>
            <w:r>
              <w:rPr>
                <w:sz w:val="18"/>
                <w:szCs w:val="18"/>
              </w:rPr>
              <w:t>fullLength</w:t>
            </w:r>
            <w:proofErr w:type="spellEnd"/>
            <w:r>
              <w:rPr>
                <w:sz w:val="18"/>
                <w:szCs w:val="18"/>
              </w:rPr>
              <w:t>/3;</w:t>
            </w:r>
          </w:p>
          <w:p w14:paraId="48E461E6" w14:textId="49FF3EC9" w:rsidR="00110B1D" w:rsidRDefault="00110B1D" w:rsidP="00110B1D">
            <w:pPr>
              <w:tabs>
                <w:tab w:val="left" w:pos="18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else</w:t>
            </w:r>
          </w:p>
          <w:p w14:paraId="0880706C" w14:textId="77777777" w:rsidR="00110B1D" w:rsidRDefault="00110B1D" w:rsidP="00110B1D">
            <w:pPr>
              <w:tabs>
                <w:tab w:val="left" w:pos="185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return -4;</w:t>
            </w:r>
          </w:p>
          <w:p w14:paraId="6CFA2845" w14:textId="4034BC83" w:rsidR="0023721E" w:rsidRDefault="0023721E" w:rsidP="00110B1D">
            <w:pPr>
              <w:tabs>
                <w:tab w:val="left" w:pos="1851"/>
              </w:tabs>
              <w:rPr>
                <w:sz w:val="18"/>
                <w:szCs w:val="18"/>
              </w:rPr>
            </w:pPr>
          </w:p>
        </w:tc>
      </w:tr>
      <w:tr w:rsidR="00682756" w14:paraId="342FB69D" w14:textId="77777777" w:rsidTr="00F862F9">
        <w:tc>
          <w:tcPr>
            <w:tcW w:w="6232" w:type="dxa"/>
          </w:tcPr>
          <w:p w14:paraId="6417250A" w14:textId="77777777" w:rsidR="009F6FF2" w:rsidRDefault="009F6FF2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@Test</w:t>
            </w:r>
          </w:p>
          <w:p w14:paraId="50287863" w14:textId="77777777" w:rsidR="009F6FF2" w:rsidRDefault="009F6FF2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public void </w:t>
            </w:r>
            <w:proofErr w:type="spellStart"/>
            <w:r>
              <w:rPr>
                <w:sz w:val="18"/>
                <w:szCs w:val="18"/>
              </w:rPr>
              <w:t>testMatch</w:t>
            </w:r>
            <w:proofErr w:type="spellEnd"/>
            <w:r>
              <w:rPr>
                <w:sz w:val="18"/>
                <w:szCs w:val="18"/>
              </w:rPr>
              <w:t>(){</w:t>
            </w:r>
          </w:p>
          <w:p w14:paraId="73CC4A11" w14:textId="77777777" w:rsidR="009F6FF2" w:rsidRDefault="009F6FF2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proofErr w:type="spellStart"/>
            <w:r>
              <w:rPr>
                <w:sz w:val="18"/>
                <w:szCs w:val="18"/>
              </w:rPr>
              <w:t>assertEquals</w:t>
            </w:r>
            <w:proofErr w:type="spellEnd"/>
            <w:r>
              <w:rPr>
                <w:sz w:val="18"/>
                <w:szCs w:val="18"/>
              </w:rPr>
              <w:t xml:space="preserve">(“home”, </w:t>
            </w:r>
            <w:proofErr w:type="spellStart"/>
            <w:r>
              <w:rPr>
                <w:sz w:val="18"/>
                <w:szCs w:val="18"/>
              </w:rPr>
              <w:t>WordMatch.findWord</w:t>
            </w:r>
            <w:proofErr w:type="spellEnd"/>
            <w:r>
              <w:rPr>
                <w:sz w:val="18"/>
                <w:szCs w:val="18"/>
              </w:rPr>
              <w:t>(“4663”);</w:t>
            </w:r>
          </w:p>
          <w:p w14:paraId="4D17CBEC" w14:textId="665CFB51" w:rsidR="009F6FF2" w:rsidRDefault="009F6FF2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</w:tc>
        <w:tc>
          <w:tcPr>
            <w:tcW w:w="4224" w:type="dxa"/>
          </w:tcPr>
          <w:p w14:paraId="670DCA2B" w14:textId="0DE4B6DE" w:rsidR="004A27B6" w:rsidRPr="00D321E8" w:rsidRDefault="00D321E8" w:rsidP="004A27B6">
            <w:pPr>
              <w:rPr>
                <w:b/>
                <w:bCs/>
                <w:sz w:val="18"/>
                <w:szCs w:val="18"/>
              </w:rPr>
            </w:pPr>
            <w:r w:rsidRPr="00D321E8">
              <w:rPr>
                <w:b/>
                <w:bCs/>
                <w:sz w:val="18"/>
                <w:szCs w:val="18"/>
              </w:rPr>
              <w:t>Try catch (Exception e)</w:t>
            </w:r>
          </w:p>
          <w:p w14:paraId="5D8AD882" w14:textId="6CFA3801" w:rsidR="00D321E8" w:rsidRPr="00D321E8" w:rsidRDefault="00D321E8" w:rsidP="004A27B6">
            <w:pPr>
              <w:rPr>
                <w:b/>
                <w:bCs/>
                <w:sz w:val="18"/>
                <w:szCs w:val="18"/>
              </w:rPr>
            </w:pPr>
            <w:r w:rsidRPr="00D321E8">
              <w:rPr>
                <w:b/>
                <w:bCs/>
                <w:sz w:val="18"/>
                <w:szCs w:val="18"/>
              </w:rPr>
              <w:t xml:space="preserve">   </w:t>
            </w:r>
            <w:proofErr w:type="spellStart"/>
            <w:r w:rsidRPr="00D321E8">
              <w:rPr>
                <w:b/>
                <w:bCs/>
                <w:sz w:val="18"/>
                <w:szCs w:val="18"/>
              </w:rPr>
              <w:t>System.err.println</w:t>
            </w:r>
            <w:proofErr w:type="spellEnd"/>
            <w:r w:rsidRPr="00D321E8">
              <w:rPr>
                <w:b/>
                <w:bCs/>
                <w:sz w:val="18"/>
                <w:szCs w:val="18"/>
              </w:rPr>
              <w:t>(“Error: “+</w:t>
            </w:r>
            <w:proofErr w:type="spellStart"/>
            <w:r w:rsidRPr="00D321E8">
              <w:rPr>
                <w:b/>
                <w:bCs/>
                <w:sz w:val="18"/>
                <w:szCs w:val="18"/>
              </w:rPr>
              <w:t>e.getMessage</w:t>
            </w:r>
            <w:proofErr w:type="spellEnd"/>
            <w:r w:rsidRPr="00D321E8">
              <w:rPr>
                <w:b/>
                <w:bCs/>
                <w:sz w:val="18"/>
                <w:szCs w:val="18"/>
              </w:rPr>
              <w:t>());</w:t>
            </w:r>
          </w:p>
          <w:p w14:paraId="73F42E18" w14:textId="77777777" w:rsidR="00D321E8" w:rsidRPr="00D321E8" w:rsidRDefault="00D321E8" w:rsidP="004A27B6">
            <w:pPr>
              <w:rPr>
                <w:b/>
                <w:bCs/>
                <w:sz w:val="18"/>
                <w:szCs w:val="18"/>
              </w:rPr>
            </w:pPr>
          </w:p>
          <w:p w14:paraId="24F70962" w14:textId="4C2587FE" w:rsidR="004A27B6" w:rsidRPr="00D321E8" w:rsidRDefault="00D321E8" w:rsidP="004A27B6">
            <w:pPr>
              <w:rPr>
                <w:b/>
                <w:bCs/>
                <w:sz w:val="18"/>
                <w:szCs w:val="18"/>
              </w:rPr>
            </w:pPr>
            <w:r w:rsidRPr="00D321E8">
              <w:rPr>
                <w:b/>
                <w:bCs/>
                <w:sz w:val="18"/>
                <w:szCs w:val="18"/>
              </w:rPr>
              <w:t xml:space="preserve">Throw new </w:t>
            </w:r>
            <w:proofErr w:type="spellStart"/>
            <w:r w:rsidRPr="00D321E8">
              <w:rPr>
                <w:b/>
                <w:bCs/>
                <w:sz w:val="18"/>
                <w:szCs w:val="18"/>
              </w:rPr>
              <w:t>IllegalArgumentException</w:t>
            </w:r>
            <w:proofErr w:type="spellEnd"/>
            <w:r w:rsidRPr="00D321E8">
              <w:rPr>
                <w:b/>
                <w:bCs/>
                <w:sz w:val="18"/>
                <w:szCs w:val="18"/>
              </w:rPr>
              <w:t>(“</w:t>
            </w:r>
            <w:proofErr w:type="spellStart"/>
            <w:r w:rsidRPr="00D321E8">
              <w:rPr>
                <w:b/>
                <w:bCs/>
                <w:sz w:val="18"/>
                <w:szCs w:val="18"/>
              </w:rPr>
              <w:t>Seq</w:t>
            </w:r>
            <w:proofErr w:type="spellEnd"/>
            <w:r w:rsidRPr="00D321E8">
              <w:rPr>
                <w:b/>
                <w:bCs/>
                <w:sz w:val="18"/>
                <w:szCs w:val="18"/>
              </w:rPr>
              <w:t>…”);</w:t>
            </w:r>
          </w:p>
        </w:tc>
      </w:tr>
      <w:tr w:rsidR="004A27B6" w14:paraId="77AD3E24" w14:textId="77777777" w:rsidTr="004C64FF">
        <w:tc>
          <w:tcPr>
            <w:tcW w:w="10456" w:type="dxa"/>
            <w:gridSpan w:val="2"/>
          </w:tcPr>
          <w:p w14:paraId="4732E786" w14:textId="096CD1D0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 </w:t>
            </w:r>
            <w:proofErr w:type="spellStart"/>
            <w:r w:rsidRPr="004A27B6">
              <w:rPr>
                <w:b/>
                <w:bCs/>
                <w:sz w:val="18"/>
                <w:szCs w:val="18"/>
              </w:rPr>
              <w:t>WordMatch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</w:p>
          <w:p w14:paraId="06E8D6D3" w14:textId="6772E912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private static final Map(Integer, Set&lt;Character&gt;&gt; keypad = new HashMap&lt;&gt;();</w:t>
            </w:r>
          </w:p>
          <w:p w14:paraId="35BF08D9" w14:textId="086D4A14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private static final String[] words = {“</w:t>
            </w:r>
            <w:proofErr w:type="spellStart"/>
            <w:r>
              <w:rPr>
                <w:sz w:val="18"/>
                <w:szCs w:val="18"/>
              </w:rPr>
              <w:t>home”,”rise</w:t>
            </w:r>
            <w:proofErr w:type="spellEnd"/>
            <w:r>
              <w:rPr>
                <w:sz w:val="18"/>
                <w:szCs w:val="18"/>
              </w:rPr>
              <w:t>”……};</w:t>
            </w:r>
          </w:p>
          <w:p w14:paraId="48FEE015" w14:textId="77777777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  <w:p w14:paraId="6A68FA39" w14:textId="5889EC22" w:rsidR="004A27B6" w:rsidRP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private static Set&lt;Character&gt; </w:t>
            </w:r>
            <w:proofErr w:type="spellStart"/>
            <w:r w:rsidRPr="004A27B6">
              <w:rPr>
                <w:b/>
                <w:bCs/>
                <w:sz w:val="18"/>
                <w:szCs w:val="18"/>
              </w:rPr>
              <w:t>getKeypadLetters</w:t>
            </w:r>
            <w:proofErr w:type="spellEnd"/>
            <w:r w:rsidRPr="004A27B6">
              <w:rPr>
                <w:b/>
                <w:bCs/>
                <w:sz w:val="18"/>
                <w:szCs w:val="18"/>
              </w:rPr>
              <w:t>(int key){</w:t>
            </w:r>
          </w:p>
          <w:p w14:paraId="05E60128" w14:textId="4FF5036E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sz w:val="18"/>
                <w:szCs w:val="18"/>
              </w:rPr>
              <w:t>keypad.put</w:t>
            </w:r>
            <w:proofErr w:type="spellEnd"/>
            <w:r>
              <w:rPr>
                <w:sz w:val="18"/>
                <w:szCs w:val="18"/>
              </w:rPr>
              <w:t xml:space="preserve">(1, </w:t>
            </w:r>
            <w:proofErr w:type="spellStart"/>
            <w:r>
              <w:rPr>
                <w:sz w:val="18"/>
                <w:szCs w:val="18"/>
              </w:rPr>
              <w:t>Set.of</w:t>
            </w:r>
            <w:proofErr w:type="spellEnd"/>
            <w:r>
              <w:rPr>
                <w:sz w:val="18"/>
                <w:szCs w:val="18"/>
              </w:rPr>
              <w:t>();</w:t>
            </w:r>
          </w:p>
          <w:p w14:paraId="00498D5B" w14:textId="53041306" w:rsidR="004A27B6" w:rsidRDefault="004A27B6" w:rsidP="004A27B6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sz w:val="18"/>
                <w:szCs w:val="18"/>
              </w:rPr>
              <w:t>keypad.put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Set.of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‘</w:t>
            </w:r>
            <w:proofErr w:type="spellStart"/>
            <w:r>
              <w:rPr>
                <w:sz w:val="18"/>
                <w:szCs w:val="18"/>
              </w:rPr>
              <w:t>a’,’b’,’c</w:t>
            </w:r>
            <w:proofErr w:type="spellEnd"/>
            <w:r>
              <w:rPr>
                <w:sz w:val="18"/>
                <w:szCs w:val="18"/>
              </w:rPr>
              <w:t>’</w:t>
            </w:r>
            <w:r>
              <w:rPr>
                <w:sz w:val="18"/>
                <w:szCs w:val="18"/>
              </w:rPr>
              <w:t>);</w:t>
            </w:r>
          </w:p>
          <w:p w14:paraId="589DA747" w14:textId="27DAA2CF" w:rsidR="004A27B6" w:rsidRDefault="004A27B6" w:rsidP="004A27B6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//     7 </w:t>
            </w:r>
            <w:proofErr w:type="spellStart"/>
            <w:r>
              <w:rPr>
                <w:sz w:val="18"/>
                <w:szCs w:val="18"/>
              </w:rPr>
              <w:t>pqrs</w:t>
            </w:r>
            <w:proofErr w:type="spellEnd"/>
            <w:r>
              <w:rPr>
                <w:sz w:val="18"/>
                <w:szCs w:val="18"/>
              </w:rPr>
              <w:t xml:space="preserve">       9 </w:t>
            </w:r>
            <w:proofErr w:type="spellStart"/>
            <w:r>
              <w:rPr>
                <w:sz w:val="18"/>
                <w:szCs w:val="18"/>
              </w:rPr>
              <w:t>wxyz</w:t>
            </w:r>
            <w:proofErr w:type="spellEnd"/>
            <w:r>
              <w:rPr>
                <w:sz w:val="18"/>
                <w:szCs w:val="18"/>
              </w:rPr>
              <w:t xml:space="preserve"> …..</w:t>
            </w:r>
          </w:p>
          <w:p w14:paraId="0AEEF943" w14:textId="595F5A23" w:rsidR="004A27B6" w:rsidRDefault="004A27B6" w:rsidP="004A27B6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Pr="004A27B6">
              <w:rPr>
                <w:b/>
                <w:bCs/>
                <w:sz w:val="18"/>
                <w:szCs w:val="18"/>
              </w:rPr>
              <w:t>return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keypad.get</w:t>
            </w:r>
            <w:proofErr w:type="spellEnd"/>
            <w:r>
              <w:rPr>
                <w:sz w:val="18"/>
                <w:szCs w:val="18"/>
              </w:rPr>
              <w:t>(key);</w:t>
            </w:r>
          </w:p>
          <w:p w14:paraId="226B0FCA" w14:textId="77777777" w:rsidR="004A27B6" w:rsidRDefault="004A27B6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  <w:p w14:paraId="5C2F063C" w14:textId="297BE137" w:rsidR="004A27B6" w:rsidRDefault="00F4149C" w:rsidP="00D7522B">
            <w:pPr>
              <w:tabs>
                <w:tab w:val="left" w:pos="377"/>
                <w:tab w:val="left" w:pos="994"/>
                <w:tab w:val="left" w:pos="1620"/>
                <w:tab w:val="left" w:pos="4363"/>
              </w:tabs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public static String </w:t>
            </w:r>
            <w:proofErr w:type="spellStart"/>
            <w:r w:rsidRPr="004C793B">
              <w:rPr>
                <w:b/>
                <w:bCs/>
                <w:sz w:val="18"/>
                <w:szCs w:val="18"/>
              </w:rPr>
              <w:t>findWord</w:t>
            </w:r>
            <w:proofErr w:type="spellEnd"/>
            <w:r w:rsidRPr="004C793B">
              <w:rPr>
                <w:b/>
                <w:bCs/>
                <w:sz w:val="18"/>
                <w:szCs w:val="18"/>
              </w:rPr>
              <w:t>(String numbers){</w:t>
            </w:r>
            <w:r w:rsidR="00D7522B">
              <w:rPr>
                <w:b/>
                <w:bCs/>
                <w:sz w:val="18"/>
                <w:szCs w:val="18"/>
              </w:rPr>
              <w:tab/>
            </w:r>
          </w:p>
          <w:p w14:paraId="78475D7A" w14:textId="650829FB" w:rsidR="00D7522B" w:rsidRPr="00D7522B" w:rsidRDefault="00D7522B" w:rsidP="00D7522B">
            <w:pPr>
              <w:tabs>
                <w:tab w:val="left" w:pos="377"/>
                <w:tab w:val="left" w:pos="994"/>
                <w:tab w:val="left" w:pos="1620"/>
                <w:tab w:val="left" w:pos="4363"/>
              </w:tabs>
              <w:rPr>
                <w:sz w:val="18"/>
                <w:szCs w:val="18"/>
              </w:rPr>
            </w:pPr>
            <w:r w:rsidRPr="00D7522B">
              <w:rPr>
                <w:sz w:val="18"/>
                <w:szCs w:val="18"/>
              </w:rPr>
              <w:t xml:space="preserve">         // loop over each word</w:t>
            </w:r>
          </w:p>
          <w:p w14:paraId="362D9B37" w14:textId="5F46D2DB" w:rsidR="00F4149C" w:rsidRDefault="00F4149C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for (String word : words) {</w:t>
            </w:r>
          </w:p>
          <w:p w14:paraId="08B9F038" w14:textId="34AECB8D" w:rsidR="00F4149C" w:rsidRPr="00D7522B" w:rsidRDefault="00F4149C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if (</w:t>
            </w:r>
            <w:proofErr w:type="spellStart"/>
            <w:r>
              <w:rPr>
                <w:sz w:val="18"/>
                <w:szCs w:val="18"/>
              </w:rPr>
              <w:t>word.length</w:t>
            </w:r>
            <w:proofErr w:type="spellEnd"/>
            <w:r>
              <w:rPr>
                <w:sz w:val="18"/>
                <w:szCs w:val="18"/>
              </w:rPr>
              <w:t xml:space="preserve">() != </w:t>
            </w:r>
            <w:proofErr w:type="spellStart"/>
            <w:r>
              <w:rPr>
                <w:sz w:val="18"/>
                <w:szCs w:val="18"/>
              </w:rPr>
              <w:t>numbers.length</w:t>
            </w:r>
            <w:proofErr w:type="spellEnd"/>
            <w:r>
              <w:rPr>
                <w:sz w:val="18"/>
                <w:szCs w:val="18"/>
              </w:rPr>
              <w:t xml:space="preserve">()) </w:t>
            </w:r>
            <w:r w:rsidRPr="00F4149C">
              <w:rPr>
                <w:b/>
                <w:bCs/>
                <w:sz w:val="20"/>
                <w:szCs w:val="20"/>
              </w:rPr>
              <w:t>continue</w:t>
            </w:r>
            <w:r>
              <w:rPr>
                <w:sz w:val="18"/>
                <w:szCs w:val="18"/>
              </w:rPr>
              <w:t>; //</w:t>
            </w:r>
            <w:r w:rsidRPr="00D7522B">
              <w:rPr>
                <w:b/>
                <w:bCs/>
                <w:sz w:val="18"/>
                <w:szCs w:val="18"/>
              </w:rPr>
              <w:t>skipping if differ</w:t>
            </w:r>
          </w:p>
          <w:p w14:paraId="7A58114F" w14:textId="0255C927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F62CA0">
              <w:rPr>
                <w:sz w:val="18"/>
                <w:szCs w:val="18"/>
              </w:rPr>
              <w:t>found</w:t>
            </w:r>
            <w:r>
              <w:rPr>
                <w:sz w:val="18"/>
                <w:szCs w:val="18"/>
              </w:rPr>
              <w:t xml:space="preserve"> = true;</w:t>
            </w:r>
          </w:p>
          <w:p w14:paraId="459E95B0" w14:textId="35589EE3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for (int I = 0; I &lt; </w:t>
            </w:r>
            <w:proofErr w:type="spellStart"/>
            <w:r>
              <w:rPr>
                <w:sz w:val="18"/>
                <w:szCs w:val="18"/>
              </w:rPr>
              <w:t>numbers.length</w:t>
            </w:r>
            <w:proofErr w:type="spellEnd"/>
            <w:r>
              <w:rPr>
                <w:sz w:val="18"/>
                <w:szCs w:val="18"/>
              </w:rPr>
              <w:t xml:space="preserve">();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++) {</w:t>
            </w:r>
          </w:p>
          <w:p w14:paraId="1FE8C60C" w14:textId="53FBFCCF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int digit = </w:t>
            </w:r>
            <w:proofErr w:type="spellStart"/>
            <w:r w:rsidRPr="004C793B">
              <w:rPr>
                <w:b/>
                <w:bCs/>
                <w:sz w:val="18"/>
                <w:szCs w:val="18"/>
              </w:rPr>
              <w:t>Character.getNumericValue</w:t>
            </w:r>
            <w:proofErr w:type="spellEnd"/>
            <w:r w:rsidRPr="004C793B">
              <w:rPr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numbers.</w:t>
            </w:r>
            <w:r w:rsidRPr="004C793B">
              <w:rPr>
                <w:b/>
                <w:bCs/>
                <w:sz w:val="18"/>
                <w:szCs w:val="18"/>
              </w:rPr>
              <w:t>charAt</w:t>
            </w:r>
            <w:proofErr w:type="spellEnd"/>
            <w:r w:rsidRPr="004C793B">
              <w:rPr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));     //extract number from string of numbers</w:t>
            </w:r>
          </w:p>
          <w:p w14:paraId="49AB85C3" w14:textId="6F7DA23D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Set&lt;Character&gt; letters = </w:t>
            </w:r>
            <w:proofErr w:type="spellStart"/>
            <w:r w:rsidRPr="004C793B">
              <w:rPr>
                <w:b/>
                <w:bCs/>
                <w:sz w:val="18"/>
                <w:szCs w:val="18"/>
              </w:rPr>
              <w:t>getKeypadLetters</w:t>
            </w:r>
            <w:proofErr w:type="spellEnd"/>
            <w:r>
              <w:rPr>
                <w:sz w:val="18"/>
                <w:szCs w:val="18"/>
              </w:rPr>
              <w:t>(digit);</w:t>
            </w:r>
          </w:p>
          <w:p w14:paraId="79F1DC54" w14:textId="7A525F55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If (!</w:t>
            </w:r>
            <w:proofErr w:type="spellStart"/>
            <w:r>
              <w:rPr>
                <w:sz w:val="18"/>
                <w:szCs w:val="18"/>
              </w:rPr>
              <w:t>letters.contains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word.charAt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)){</w:t>
            </w:r>
          </w:p>
          <w:p w14:paraId="00AEDE4F" w14:textId="4F5089DB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</w:t>
            </w:r>
            <w:r w:rsidR="00F62CA0">
              <w:rPr>
                <w:sz w:val="18"/>
                <w:szCs w:val="18"/>
              </w:rPr>
              <w:t>found</w:t>
            </w:r>
            <w:r>
              <w:rPr>
                <w:sz w:val="18"/>
                <w:szCs w:val="18"/>
              </w:rPr>
              <w:t xml:space="preserve"> = false;</w:t>
            </w:r>
          </w:p>
          <w:p w14:paraId="3A9570F0" w14:textId="2869C780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break; // word has failed no need to iterate further</w:t>
            </w:r>
          </w:p>
          <w:p w14:paraId="0069BEDD" w14:textId="1E78DAC4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}</w:t>
            </w:r>
          </w:p>
          <w:p w14:paraId="08268864" w14:textId="06ECCB88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}</w:t>
            </w:r>
          </w:p>
          <w:p w14:paraId="1787C4AC" w14:textId="4B13DD31" w:rsidR="004C793B" w:rsidRDefault="004C793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If (</w:t>
            </w:r>
            <w:r w:rsidR="00F62CA0">
              <w:rPr>
                <w:sz w:val="18"/>
                <w:szCs w:val="18"/>
              </w:rPr>
              <w:t>found</w:t>
            </w:r>
            <w:r>
              <w:rPr>
                <w:sz w:val="18"/>
                <w:szCs w:val="18"/>
              </w:rPr>
              <w:t>)</w:t>
            </w:r>
          </w:p>
          <w:p w14:paraId="4D9EF327" w14:textId="1A084169" w:rsidR="004C793B" w:rsidRDefault="004C793B" w:rsidP="00D321E8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return word;</w:t>
            </w:r>
          </w:p>
          <w:p w14:paraId="0BEF556F" w14:textId="49C224E6" w:rsidR="004A27B6" w:rsidRDefault="00D7522B" w:rsidP="000C7E17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public static void main….      </w:t>
            </w:r>
            <w:proofErr w:type="spellStart"/>
            <w:r>
              <w:rPr>
                <w:sz w:val="18"/>
                <w:szCs w:val="18"/>
              </w:rPr>
              <w:t>WordMatch.findWord</w:t>
            </w:r>
            <w:proofErr w:type="spellEnd"/>
            <w:r>
              <w:rPr>
                <w:sz w:val="18"/>
                <w:szCs w:val="18"/>
              </w:rPr>
              <w:t>(“4663”);</w:t>
            </w:r>
          </w:p>
        </w:tc>
      </w:tr>
    </w:tbl>
    <w:p w14:paraId="2D09B46A" w14:textId="77777777" w:rsidR="00021C4F" w:rsidRDefault="00021C4F" w:rsidP="00021C4F">
      <w:pPr>
        <w:tabs>
          <w:tab w:val="left" w:pos="377"/>
          <w:tab w:val="left" w:pos="994"/>
          <w:tab w:val="left" w:pos="1620"/>
        </w:tabs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021C4F" w14:paraId="39AC7BAE" w14:textId="77777777" w:rsidTr="00021C4F">
        <w:tc>
          <w:tcPr>
            <w:tcW w:w="2405" w:type="dxa"/>
          </w:tcPr>
          <w:p w14:paraId="3776B855" w14:textId="271A0E7F" w:rsidR="00021C4F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Example Trust to Deliver</w:t>
            </w:r>
          </w:p>
        </w:tc>
        <w:tc>
          <w:tcPr>
            <w:tcW w:w="8051" w:type="dxa"/>
          </w:tcPr>
          <w:p w14:paraId="3B2ED664" w14:textId="3598AE40" w:rsidR="00021C4F" w:rsidRDefault="00EE4011" w:rsidP="000A5ED4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TRAMS </w:t>
            </w:r>
            <w:r w:rsidR="00DB1973" w:rsidRPr="00DB1973">
              <w:rPr>
                <w:sz w:val="18"/>
                <w:szCs w:val="18"/>
              </w:rPr>
              <w:t>C#</w:t>
            </w:r>
            <w:r>
              <w:rPr>
                <w:sz w:val="18"/>
                <w:szCs w:val="18"/>
              </w:rPr>
              <w:t xml:space="preserve">             2 junior developer               144 primary school                 </w:t>
            </w:r>
            <w:r w:rsidR="000A5ED4">
              <w:rPr>
                <w:sz w:val="18"/>
                <w:szCs w:val="18"/>
              </w:rPr>
              <w:t xml:space="preserve">        </w:t>
            </w:r>
            <w:r>
              <w:rPr>
                <w:sz w:val="18"/>
                <w:szCs w:val="18"/>
              </w:rPr>
              <w:t>contract ending</w:t>
            </w:r>
          </w:p>
          <w:p w14:paraId="620E8065" w14:textId="76D9924A" w:rsidR="00EE4011" w:rsidRDefault="00DB1973" w:rsidP="000A5ED4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Agile</w:t>
            </w:r>
            <w:r w:rsidR="00EE4011">
              <w:rPr>
                <w:sz w:val="18"/>
                <w:szCs w:val="18"/>
              </w:rPr>
              <w:t xml:space="preserve"> targets      </w:t>
            </w:r>
            <w:r>
              <w:rPr>
                <w:sz w:val="18"/>
                <w:szCs w:val="18"/>
              </w:rPr>
              <w:t xml:space="preserve">  </w:t>
            </w:r>
            <w:r w:rsidR="00EE4011">
              <w:rPr>
                <w:sz w:val="18"/>
                <w:szCs w:val="18"/>
              </w:rPr>
              <w:t xml:space="preserve">daily standups                   </w:t>
            </w:r>
            <w:r w:rsidR="000A5ED4">
              <w:rPr>
                <w:sz w:val="18"/>
                <w:szCs w:val="18"/>
              </w:rPr>
              <w:t xml:space="preserve">    </w:t>
            </w:r>
            <w:r w:rsidR="00EE4011">
              <w:rPr>
                <w:sz w:val="18"/>
                <w:szCs w:val="18"/>
              </w:rPr>
              <w:t>collaboration sessions</w:t>
            </w:r>
          </w:p>
          <w:p w14:paraId="608A6E0B" w14:textId="5FFD839F" w:rsidR="000A5ED4" w:rsidRDefault="000A5ED4" w:rsidP="000A5ED4">
            <w:pPr>
              <w:tabs>
                <w:tab w:val="left" w:pos="2691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Encouraged open discuss                              </w:t>
            </w:r>
            <w:r w:rsidR="00DB1973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ask help = strength</w:t>
            </w:r>
            <w:r w:rsidR="00DB1973">
              <w:rPr>
                <w:sz w:val="18"/>
                <w:szCs w:val="18"/>
              </w:rPr>
              <w:t xml:space="preserve">                      I would embody it</w:t>
            </w:r>
          </w:p>
        </w:tc>
      </w:tr>
      <w:tr w:rsidR="00021C4F" w14:paraId="5B3D2898" w14:textId="77777777" w:rsidTr="00021C4F">
        <w:tc>
          <w:tcPr>
            <w:tcW w:w="2405" w:type="dxa"/>
          </w:tcPr>
          <w:p w14:paraId="29119A54" w14:textId="28447C5F" w:rsidR="00021C4F" w:rsidRPr="00717A1A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>2. Time Admit Mistake</w:t>
            </w:r>
          </w:p>
        </w:tc>
        <w:tc>
          <w:tcPr>
            <w:tcW w:w="8051" w:type="dxa"/>
          </w:tcPr>
          <w:p w14:paraId="235A535F" w14:textId="06658EBB" w:rsidR="00021C4F" w:rsidRPr="00717A1A" w:rsidRDefault="004C129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>EVEM01    owned up and sorted it within an hour</w:t>
            </w:r>
          </w:p>
        </w:tc>
      </w:tr>
      <w:tr w:rsidR="00021C4F" w14:paraId="2DE8F631" w14:textId="77777777" w:rsidTr="00021C4F">
        <w:tc>
          <w:tcPr>
            <w:tcW w:w="2405" w:type="dxa"/>
          </w:tcPr>
          <w:p w14:paraId="544B3B31" w14:textId="6BAA8295" w:rsidR="00021C4F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Complex, prioritise people over process</w:t>
            </w:r>
          </w:p>
        </w:tc>
        <w:tc>
          <w:tcPr>
            <w:tcW w:w="8051" w:type="dxa"/>
          </w:tcPr>
          <w:p w14:paraId="676DFDD7" w14:textId="0363F97C" w:rsidR="00021C4F" w:rsidRDefault="00B44E00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 brings ambiguity                    inquisitive open mind                       collaboration</w:t>
            </w:r>
          </w:p>
          <w:p w14:paraId="6AA38A9D" w14:textId="77777777" w:rsidR="00B44E00" w:rsidRDefault="00B44E00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Collective experience                                  flexibility                                                 empowered to think</w:t>
            </w:r>
          </w:p>
          <w:p w14:paraId="652A96D2" w14:textId="33ECC85C" w:rsidR="00B44E00" w:rsidRDefault="00B44E00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Legal / legislative</w:t>
            </w:r>
          </w:p>
        </w:tc>
      </w:tr>
      <w:tr w:rsidR="00021C4F" w14:paraId="3E8186FF" w14:textId="77777777" w:rsidTr="00021C4F">
        <w:tc>
          <w:tcPr>
            <w:tcW w:w="2405" w:type="dxa"/>
          </w:tcPr>
          <w:p w14:paraId="778BE9DA" w14:textId="4508C6C3" w:rsidR="00021C4F" w:rsidRPr="00717A1A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>4. Ensure people comfortable problems</w:t>
            </w:r>
          </w:p>
        </w:tc>
        <w:tc>
          <w:tcPr>
            <w:tcW w:w="8051" w:type="dxa"/>
          </w:tcPr>
          <w:p w14:paraId="294C367C" w14:textId="1F595C38" w:rsidR="00021C4F" w:rsidRPr="00717A1A" w:rsidRDefault="00184F48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Voice of reason                 </w:t>
            </w:r>
            <w:r w:rsidR="00717A1A"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            </w:t>
            </w: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</w:t>
            </w:r>
            <w:r w:rsidR="00717A1A"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          </w:t>
            </w: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Last team I led                  </w:t>
            </w:r>
            <w:r w:rsidR="00717A1A"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                         Because I Listen</w:t>
            </w:r>
          </w:p>
          <w:p w14:paraId="4D974010" w14:textId="29F3CE95" w:rsidR="00717A1A" w:rsidRPr="00717A1A" w:rsidRDefault="00717A1A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>Genuinely helpful</w:t>
            </w:r>
            <w:r w:rsid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and like problems</w:t>
            </w:r>
            <w:r w:rsidRPr="00717A1A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                    Sense of perspective</w:t>
            </w:r>
          </w:p>
        </w:tc>
      </w:tr>
      <w:tr w:rsidR="00021C4F" w14:paraId="3F3CC926" w14:textId="77777777" w:rsidTr="00021C4F">
        <w:tc>
          <w:tcPr>
            <w:tcW w:w="2405" w:type="dxa"/>
          </w:tcPr>
          <w:p w14:paraId="1A4551D1" w14:textId="5670944D" w:rsidR="00021C4F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Weigh Benefit vs Cost</w:t>
            </w:r>
          </w:p>
        </w:tc>
        <w:tc>
          <w:tcPr>
            <w:tcW w:w="8051" w:type="dxa"/>
          </w:tcPr>
          <w:p w14:paraId="5AC43B31" w14:textId="79BC737C" w:rsidR="00021C4F" w:rsidRDefault="00717A1A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GCP Adoption                                 Big Query Alone                               Experience (not ideal)</w:t>
            </w:r>
          </w:p>
          <w:p w14:paraId="5BE75E49" w14:textId="77777777" w:rsidR="00717A1A" w:rsidRDefault="00717A1A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Investigated                                     Raised Concerns                            Suggested alternative vision  </w:t>
            </w:r>
          </w:p>
          <w:p w14:paraId="0A329000" w14:textId="77777777" w:rsidR="00717A1A" w:rsidRDefault="00717A1A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 w:rsidRPr="00717A1A">
              <w:rPr>
                <w:b/>
                <w:bCs/>
                <w:sz w:val="18"/>
                <w:szCs w:val="18"/>
              </w:rPr>
              <w:t>Challenge</w:t>
            </w:r>
            <w:r>
              <w:rPr>
                <w:sz w:val="18"/>
                <w:szCs w:val="18"/>
              </w:rPr>
              <w:t xml:space="preserve"> -- Skill and </w:t>
            </w:r>
            <w:r w:rsidRPr="000D34D4">
              <w:rPr>
                <w:b/>
                <w:bCs/>
                <w:sz w:val="18"/>
                <w:szCs w:val="18"/>
              </w:rPr>
              <w:t>Cost</w:t>
            </w:r>
            <w:r>
              <w:rPr>
                <w:sz w:val="18"/>
                <w:szCs w:val="18"/>
              </w:rPr>
              <w:t xml:space="preserve">       </w:t>
            </w:r>
            <w:r w:rsidRPr="00717A1A">
              <w:rPr>
                <w:b/>
                <w:bCs/>
                <w:sz w:val="18"/>
                <w:szCs w:val="18"/>
              </w:rPr>
              <w:t>Benefit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 right tool for job   =&gt; efficiency long term</w:t>
            </w:r>
          </w:p>
          <w:p w14:paraId="70607386" w14:textId="17F8A033" w:rsidR="00717A1A" w:rsidRPr="00717A1A" w:rsidRDefault="00717A1A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Pilot Python &gt; Line Manager &gt; Senior Manager</w:t>
            </w:r>
          </w:p>
        </w:tc>
      </w:tr>
      <w:tr w:rsidR="0032186C" w:rsidRPr="0032186C" w14:paraId="5058DA82" w14:textId="77777777" w:rsidTr="00021C4F">
        <w:tc>
          <w:tcPr>
            <w:tcW w:w="2405" w:type="dxa"/>
          </w:tcPr>
          <w:p w14:paraId="2B7F6D13" w14:textId="45AC64C3" w:rsidR="00021C4F" w:rsidRPr="0032186C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>6. Integrity in LBG</w:t>
            </w:r>
          </w:p>
        </w:tc>
        <w:tc>
          <w:tcPr>
            <w:tcW w:w="8051" w:type="dxa"/>
          </w:tcPr>
          <w:p w14:paraId="35EFB1ED" w14:textId="62D20E74" w:rsidR="00021C4F" w:rsidRPr="0032186C" w:rsidRDefault="000D34D4" w:rsidP="0032186C">
            <w:pPr>
              <w:tabs>
                <w:tab w:val="left" w:pos="377"/>
                <w:tab w:val="left" w:pos="994"/>
                <w:tab w:val="left" w:pos="1620"/>
                <w:tab w:val="left" w:pos="5983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>Professional and Due diligence to avoid damage                 Customer trust</w:t>
            </w:r>
            <w:r w:rsidR="0032186C" w:rsidRP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ab/>
              <w:t xml:space="preserve">        accountability</w:t>
            </w:r>
          </w:p>
          <w:p w14:paraId="52884200" w14:textId="788A0FE7" w:rsidR="000D34D4" w:rsidRPr="0032186C" w:rsidRDefault="0032186C" w:rsidP="0032186C">
            <w:pPr>
              <w:tabs>
                <w:tab w:val="left" w:pos="377"/>
                <w:tab w:val="left" w:pos="994"/>
                <w:tab w:val="left" w:pos="1620"/>
                <w:tab w:val="center" w:pos="3917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>Compliant with regulations  FCA</w:t>
            </w:r>
            <w:r w:rsidRPr="0032186C">
              <w:rPr>
                <w:i/>
                <w:iCs/>
                <w:color w:val="747474" w:themeColor="background2" w:themeShade="80"/>
                <w:sz w:val="18"/>
                <w:szCs w:val="18"/>
              </w:rPr>
              <w:tab/>
              <w:t xml:space="preserve">                                          Investors</w:t>
            </w:r>
          </w:p>
        </w:tc>
      </w:tr>
      <w:tr w:rsidR="00021C4F" w14:paraId="4E7F96BD" w14:textId="77777777" w:rsidTr="00021C4F">
        <w:tc>
          <w:tcPr>
            <w:tcW w:w="2405" w:type="dxa"/>
          </w:tcPr>
          <w:p w14:paraId="33A7F0AC" w14:textId="6CFA4DBE" w:rsidR="00021C4F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Adapt process (way of working) to support others</w:t>
            </w:r>
          </w:p>
        </w:tc>
        <w:tc>
          <w:tcPr>
            <w:tcW w:w="8051" w:type="dxa"/>
          </w:tcPr>
          <w:p w14:paraId="321FF3D7" w14:textId="77777777" w:rsidR="00021C4F" w:rsidRDefault="0032186C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Aspiration to Standardise                     My Concerns                      Differences of opinion</w:t>
            </w:r>
          </w:p>
          <w:p w14:paraId="2C9A7386" w14:textId="79C6E400" w:rsidR="0032186C" w:rsidRDefault="0032186C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Smaller forums for better open dialogue               understand perspectives                    explain mine</w:t>
            </w:r>
          </w:p>
          <w:p w14:paraId="4CC8CD7A" w14:textId="1E9E4FCF" w:rsidR="0032186C" w:rsidRDefault="0032186C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Initially didn’t make impact                  building understanding gradually                   </w:t>
            </w:r>
            <w:r w:rsidRPr="0032186C">
              <w:rPr>
                <w:b/>
                <w:bCs/>
                <w:sz w:val="18"/>
                <w:szCs w:val="18"/>
              </w:rPr>
              <w:t>Demo at Chester</w:t>
            </w:r>
          </w:p>
        </w:tc>
      </w:tr>
      <w:tr w:rsidR="00021C4F" w14:paraId="712FEC88" w14:textId="77777777" w:rsidTr="00021C4F">
        <w:tc>
          <w:tcPr>
            <w:tcW w:w="2405" w:type="dxa"/>
          </w:tcPr>
          <w:p w14:paraId="0AB44B76" w14:textId="46693D9F" w:rsidR="00021C4F" w:rsidRPr="00534419" w:rsidRDefault="00021C4F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>8. Create environment for diverse perspectives</w:t>
            </w:r>
          </w:p>
        </w:tc>
        <w:tc>
          <w:tcPr>
            <w:tcW w:w="8051" w:type="dxa"/>
          </w:tcPr>
          <w:p w14:paraId="3A285A79" w14:textId="223B1668" w:rsidR="00021C4F" w:rsidRPr="00534419" w:rsidRDefault="0032186C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>Friendly                                     helpful                                 listening                                     dialogue</w:t>
            </w:r>
          </w:p>
          <w:p w14:paraId="7A7EBEE7" w14:textId="77777777" w:rsidR="0032186C" w:rsidRPr="00534419" w:rsidRDefault="0032186C" w:rsidP="0032186C">
            <w:pPr>
              <w:tabs>
                <w:tab w:val="left" w:pos="377"/>
                <w:tab w:val="left" w:pos="994"/>
                <w:tab w:val="left" w:pos="1620"/>
                <w:tab w:val="left" w:pos="2031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Welcome challenge </w:t>
            </w:r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ab/>
              <w:t xml:space="preserve">          emphasise power of diverse thinking ideas             model </w:t>
            </w:r>
            <w:proofErr w:type="spellStart"/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>openess</w:t>
            </w:r>
            <w:proofErr w:type="spellEnd"/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ab/>
            </w:r>
          </w:p>
          <w:p w14:paraId="41BFABD5" w14:textId="64C4160D" w:rsidR="00534419" w:rsidRPr="00534419" w:rsidRDefault="00534419" w:rsidP="0032186C">
            <w:pPr>
              <w:tabs>
                <w:tab w:val="left" w:pos="377"/>
                <w:tab w:val="left" w:pos="994"/>
                <w:tab w:val="left" w:pos="1620"/>
                <w:tab w:val="left" w:pos="2031"/>
              </w:tabs>
              <w:jc w:val="both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  <w:r w:rsidRPr="00534419">
              <w:rPr>
                <w:i/>
                <w:iCs/>
                <w:color w:val="747474" w:themeColor="background2" w:themeShade="80"/>
                <w:sz w:val="18"/>
                <w:szCs w:val="18"/>
              </w:rPr>
              <w:t>Highlight when alternative views have helped</w:t>
            </w:r>
          </w:p>
        </w:tc>
      </w:tr>
      <w:tr w:rsidR="00B25BFB" w14:paraId="3363504A" w14:textId="77777777" w:rsidTr="00021C4F">
        <w:tc>
          <w:tcPr>
            <w:tcW w:w="2405" w:type="dxa"/>
          </w:tcPr>
          <w:p w14:paraId="555645E7" w14:textId="124CC403" w:rsidR="00B25BFB" w:rsidRDefault="00B25BFB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 Sustainable, decision making to apply this, help others see bigger picture</w:t>
            </w:r>
          </w:p>
        </w:tc>
        <w:tc>
          <w:tcPr>
            <w:tcW w:w="8051" w:type="dxa"/>
          </w:tcPr>
          <w:p w14:paraId="6C88EB26" w14:textId="11339B61" w:rsidR="00534419" w:rsidRDefault="0053441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Lean six sigma                       big impact on me                      competitive                 fine tune a process               </w:t>
            </w:r>
          </w:p>
          <w:p w14:paraId="7BE4D42A" w14:textId="3EF359D9" w:rsidR="00B25BFB" w:rsidRDefault="00534419" w:rsidP="00534419">
            <w:pPr>
              <w:tabs>
                <w:tab w:val="left" w:pos="377"/>
                <w:tab w:val="left" w:pos="994"/>
                <w:tab w:val="left" w:pos="1620"/>
                <w:tab w:val="left" w:pos="198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By-product good outcome</w:t>
            </w:r>
            <w:r>
              <w:rPr>
                <w:sz w:val="18"/>
                <w:szCs w:val="18"/>
              </w:rPr>
              <w:tab/>
              <w:t xml:space="preserve">                     measure changed (better worse)                  evolve</w:t>
            </w:r>
          </w:p>
          <w:p w14:paraId="16209BDC" w14:textId="7C08081B" w:rsidR="00534419" w:rsidRDefault="00534419" w:rsidP="00534419">
            <w:pPr>
              <w:tabs>
                <w:tab w:val="left" w:pos="377"/>
                <w:tab w:val="left" w:pos="994"/>
                <w:tab w:val="left" w:pos="1620"/>
                <w:tab w:val="left" w:pos="198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Increased efficiency that’s measurable                            vs </w:t>
            </w:r>
            <w:proofErr w:type="spellStart"/>
            <w:r>
              <w:rPr>
                <w:sz w:val="18"/>
                <w:szCs w:val="18"/>
              </w:rPr>
              <w:t>over arching</w:t>
            </w:r>
            <w:proofErr w:type="spellEnd"/>
            <w:r>
              <w:rPr>
                <w:sz w:val="18"/>
                <w:szCs w:val="18"/>
              </w:rPr>
              <w:t xml:space="preserve"> KPIs</w:t>
            </w:r>
          </w:p>
          <w:p w14:paraId="69C4865B" w14:textId="6244B1B5" w:rsidR="00534419" w:rsidRDefault="0053441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could apply to environmental improvements,        technical projects,       starting a new business….</w:t>
            </w:r>
          </w:p>
        </w:tc>
      </w:tr>
      <w:tr w:rsidR="00B25BFB" w14:paraId="27E344A5" w14:textId="77777777" w:rsidTr="00021C4F">
        <w:tc>
          <w:tcPr>
            <w:tcW w:w="2405" w:type="dxa"/>
          </w:tcPr>
          <w:p w14:paraId="7DA87A63" w14:textId="5BCD3D1C" w:rsidR="00B25BFB" w:rsidRDefault="00B25BFB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 time prioritised long term impact over short term benefits</w:t>
            </w:r>
          </w:p>
        </w:tc>
        <w:tc>
          <w:tcPr>
            <w:tcW w:w="8051" w:type="dxa"/>
          </w:tcPr>
          <w:p w14:paraId="313E3C65" w14:textId="77777777" w:rsidR="00B25BFB" w:rsidRDefault="0053441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question 5</w:t>
            </w:r>
          </w:p>
          <w:p w14:paraId="10D13C97" w14:textId="0CCCDD02" w:rsidR="00534419" w:rsidRDefault="0053441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 use Automation of integrity checks back in 1999,  ahead of my time.</w:t>
            </w:r>
          </w:p>
          <w:p w14:paraId="436C2C10" w14:textId="28BF3AE8" w:rsidR="00534419" w:rsidRDefault="00534419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Taking time out to help colleagues lear</w:t>
            </w:r>
            <w:r w:rsidR="00B50C56">
              <w:rPr>
                <w:sz w:val="18"/>
                <w:szCs w:val="18"/>
              </w:rPr>
              <w:t>n from my experience,      pays of in the long run.</w:t>
            </w:r>
          </w:p>
        </w:tc>
      </w:tr>
      <w:tr w:rsidR="00B25BFB" w14:paraId="1AA83E4C" w14:textId="77777777" w:rsidTr="00021C4F">
        <w:tc>
          <w:tcPr>
            <w:tcW w:w="2405" w:type="dxa"/>
          </w:tcPr>
          <w:p w14:paraId="5F4128F6" w14:textId="77777777" w:rsidR="00B25BFB" w:rsidRDefault="00B25BFB" w:rsidP="00021C4F">
            <w:pPr>
              <w:tabs>
                <w:tab w:val="left" w:pos="377"/>
                <w:tab w:val="left" w:pos="994"/>
                <w:tab w:val="left" w:pos="1620"/>
              </w:tabs>
              <w:rPr>
                <w:sz w:val="18"/>
                <w:szCs w:val="18"/>
              </w:rPr>
            </w:pPr>
          </w:p>
        </w:tc>
        <w:tc>
          <w:tcPr>
            <w:tcW w:w="8051" w:type="dxa"/>
          </w:tcPr>
          <w:p w14:paraId="61CD43A0" w14:textId="77777777" w:rsidR="00B25BFB" w:rsidRDefault="00B25BFB" w:rsidP="00021C4F">
            <w:pPr>
              <w:tabs>
                <w:tab w:val="left" w:pos="377"/>
                <w:tab w:val="left" w:pos="994"/>
                <w:tab w:val="left" w:pos="1620"/>
              </w:tabs>
              <w:jc w:val="both"/>
              <w:rPr>
                <w:sz w:val="18"/>
                <w:szCs w:val="18"/>
              </w:rPr>
            </w:pPr>
          </w:p>
        </w:tc>
      </w:tr>
    </w:tbl>
    <w:p w14:paraId="19637590" w14:textId="7CBDEEEB" w:rsidR="00727D62" w:rsidRDefault="00727D62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p w14:paraId="7F14B6AC" w14:textId="77777777" w:rsidR="00984A2D" w:rsidRDefault="00984A2D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p w14:paraId="13E07585" w14:textId="77777777" w:rsidR="00984A2D" w:rsidRDefault="00984A2D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p w14:paraId="6BB0AA18" w14:textId="77777777" w:rsidR="00984A2D" w:rsidRDefault="00984A2D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p w14:paraId="378EC673" w14:textId="77777777" w:rsidR="00984A2D" w:rsidRDefault="00984A2D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p w14:paraId="65E582A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lastRenderedPageBreak/>
        <w:t xml:space="preserve">class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:</w:t>
      </w:r>
    </w:p>
    <w:p w14:paraId="30D2B0E4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start_base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"ATG"</w:t>
      </w:r>
    </w:p>
    <w:p w14:paraId="1DD8DB58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end_base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"TAG"</w:t>
      </w:r>
    </w:p>
    <w:p w14:paraId="23638182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B6C1718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@staticmethod</w:t>
      </w:r>
    </w:p>
    <w:p w14:paraId="3CBEB668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valid_characters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7B688094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return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is not None and all(c in "ACTG" for c in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7319B4EF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C3F28BD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@staticmethod</w:t>
      </w:r>
    </w:p>
    <w:p w14:paraId="5E0AB47F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valid_bases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5BBB642C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start_count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seq.count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DnaSequence.start_base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3EFEC560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end_count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seq.count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DnaSequence.end_base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4EE6C219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return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start_count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== 1 and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end_count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== 1</w:t>
      </w:r>
    </w:p>
    <w:p w14:paraId="05B12B34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78D30F80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@staticmethod</w:t>
      </w:r>
    </w:p>
    <w:p w14:paraId="5406A8BF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orient_sequence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1E847BFC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DnaSequence.valid_bases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5B9528CB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    return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</w:p>
    <w:p w14:paraId="044AE112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47A9238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reversed_seq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[::-1]</w:t>
      </w:r>
    </w:p>
    <w:p w14:paraId="3EC54138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DnaSequence.valid_bases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reversed_seq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3063E440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    return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reversed_seq</w:t>
      </w:r>
      <w:proofErr w:type="spellEnd"/>
    </w:p>
    <w:p w14:paraId="03383C1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F66648C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return None</w:t>
      </w:r>
    </w:p>
    <w:p w14:paraId="362C240E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56700BB8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@staticmethod</w:t>
      </w:r>
    </w:p>
    <w:p w14:paraId="237E7B7F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get_dna_length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46546EF5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DnaSequence.valid_characters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):</w:t>
      </w:r>
    </w:p>
    <w:p w14:paraId="30319335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    return -1  # invalid characters or null</w:t>
      </w:r>
    </w:p>
    <w:p w14:paraId="78E928CC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3CF246E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oriented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DnaSequence.orient_sequence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seq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5CB54F6C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if oriented is None:</w:t>
      </w:r>
    </w:p>
    <w:p w14:paraId="32B4DCAB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    return -2  # missing or wrong number of bases</w:t>
      </w:r>
    </w:p>
    <w:p w14:paraId="5F825E51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7692D3B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start_index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oriented.find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DnaSequence.start_base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08F9082E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end_index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oriented.find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DnaSequence.end_base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)</w:t>
      </w:r>
    </w:p>
    <w:p w14:paraId="54BB74B9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3679B6E6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full_length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end_index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start_index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+ 3</w:t>
      </w:r>
    </w:p>
    <w:p w14:paraId="766A5949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full_length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&lt; 0:</w:t>
      </w:r>
    </w:p>
    <w:p w14:paraId="68F04D83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    return -3  # start after end</w:t>
      </w:r>
    </w:p>
    <w:p w14:paraId="65DA8E80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0C99C4A1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full_length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% 3 == 0:</w:t>
      </w:r>
    </w:p>
    <w:p w14:paraId="02191F32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 xml:space="preserve">            return 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full_length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 xml:space="preserve"> // 3</w:t>
      </w:r>
    </w:p>
    <w:p w14:paraId="18CE7850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else:</w:t>
      </w:r>
    </w:p>
    <w:p w14:paraId="43EA62E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        return -4  # not divisible by 3</w:t>
      </w:r>
    </w:p>
    <w:p w14:paraId="11E1914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158F750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if __name__ == "__main__":</w:t>
      </w:r>
    </w:p>
    <w:p w14:paraId="3B89BA1A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84A2D">
        <w:rPr>
          <w:rFonts w:ascii="Courier New" w:hAnsi="Courier New" w:cs="Courier New"/>
          <w:sz w:val="20"/>
          <w:szCs w:val="20"/>
        </w:rPr>
        <w:t>    print(</w:t>
      </w:r>
      <w:proofErr w:type="spellStart"/>
      <w:r w:rsidRPr="00984A2D">
        <w:rPr>
          <w:rFonts w:ascii="Courier New" w:hAnsi="Courier New" w:cs="Courier New"/>
          <w:sz w:val="20"/>
          <w:szCs w:val="20"/>
        </w:rPr>
        <w:t>DnaSequence.get_dna_length</w:t>
      </w:r>
      <w:proofErr w:type="spellEnd"/>
      <w:r w:rsidRPr="00984A2D">
        <w:rPr>
          <w:rFonts w:ascii="Courier New" w:hAnsi="Courier New" w:cs="Courier New"/>
          <w:sz w:val="20"/>
          <w:szCs w:val="20"/>
        </w:rPr>
        <w:t>("CCCATGCCCCCCTAGCCC"))  # Expected output: 4</w:t>
      </w:r>
    </w:p>
    <w:p w14:paraId="2DB55D80" w14:textId="45ED076B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</w:p>
    <w:p w14:paraId="21D0BA1D" w14:textId="77777777" w:rsidR="00984A2D" w:rsidRPr="00984A2D" w:rsidRDefault="00984A2D" w:rsidP="00984A2D">
      <w:pPr>
        <w:tabs>
          <w:tab w:val="left" w:pos="377"/>
          <w:tab w:val="left" w:pos="994"/>
          <w:tab w:val="left" w:pos="1620"/>
        </w:tabs>
        <w:spacing w:after="0"/>
        <w:jc w:val="both"/>
        <w:rPr>
          <w:rFonts w:ascii="Cordia New" w:hAnsi="Cordia New" w:cs="Cordia New" w:hint="cs"/>
          <w:sz w:val="20"/>
          <w:szCs w:val="20"/>
        </w:rPr>
      </w:pPr>
    </w:p>
    <w:p w14:paraId="2E800A2C" w14:textId="77777777" w:rsidR="00984A2D" w:rsidRPr="003D3DDF" w:rsidRDefault="00984A2D" w:rsidP="00021C4F">
      <w:pPr>
        <w:tabs>
          <w:tab w:val="left" w:pos="377"/>
          <w:tab w:val="left" w:pos="994"/>
          <w:tab w:val="left" w:pos="1620"/>
        </w:tabs>
        <w:jc w:val="both"/>
        <w:rPr>
          <w:sz w:val="18"/>
          <w:szCs w:val="18"/>
        </w:rPr>
      </w:pPr>
    </w:p>
    <w:sectPr w:rsidR="00984A2D" w:rsidRPr="003D3DDF" w:rsidSect="003D3D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7D46E" w14:textId="77777777" w:rsidR="005B730C" w:rsidRDefault="005B730C" w:rsidP="00D321E8">
      <w:pPr>
        <w:spacing w:after="0" w:line="240" w:lineRule="auto"/>
      </w:pPr>
      <w:r>
        <w:separator/>
      </w:r>
    </w:p>
  </w:endnote>
  <w:endnote w:type="continuationSeparator" w:id="0">
    <w:p w14:paraId="42FBF2DC" w14:textId="77777777" w:rsidR="005B730C" w:rsidRDefault="005B730C" w:rsidP="00D32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F4E9" w14:textId="77777777" w:rsidR="005B730C" w:rsidRDefault="005B730C" w:rsidP="00D321E8">
      <w:pPr>
        <w:spacing w:after="0" w:line="240" w:lineRule="auto"/>
      </w:pPr>
      <w:r>
        <w:separator/>
      </w:r>
    </w:p>
  </w:footnote>
  <w:footnote w:type="continuationSeparator" w:id="0">
    <w:p w14:paraId="7C7DEEA5" w14:textId="77777777" w:rsidR="005B730C" w:rsidRDefault="005B730C" w:rsidP="00D32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C5447"/>
    <w:multiLevelType w:val="hybridMultilevel"/>
    <w:tmpl w:val="0DB88A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73E8D"/>
    <w:multiLevelType w:val="hybridMultilevel"/>
    <w:tmpl w:val="A9C45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479556">
    <w:abstractNumId w:val="0"/>
  </w:num>
  <w:num w:numId="2" w16cid:durableId="1230581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3B"/>
    <w:rsid w:val="00021C4F"/>
    <w:rsid w:val="000A5ED4"/>
    <w:rsid w:val="000C29A1"/>
    <w:rsid w:val="000C7E17"/>
    <w:rsid w:val="000D34D4"/>
    <w:rsid w:val="00110B1D"/>
    <w:rsid w:val="001573D1"/>
    <w:rsid w:val="00184F48"/>
    <w:rsid w:val="00210510"/>
    <w:rsid w:val="0023721E"/>
    <w:rsid w:val="002B051A"/>
    <w:rsid w:val="0032186C"/>
    <w:rsid w:val="00360B22"/>
    <w:rsid w:val="003D3DDF"/>
    <w:rsid w:val="003E217D"/>
    <w:rsid w:val="004A27B6"/>
    <w:rsid w:val="004C1299"/>
    <w:rsid w:val="004C793B"/>
    <w:rsid w:val="00534419"/>
    <w:rsid w:val="005B730C"/>
    <w:rsid w:val="0061577C"/>
    <w:rsid w:val="00682756"/>
    <w:rsid w:val="00717A1A"/>
    <w:rsid w:val="00727D62"/>
    <w:rsid w:val="00984A2D"/>
    <w:rsid w:val="009A64DB"/>
    <w:rsid w:val="009B771A"/>
    <w:rsid w:val="009E3A5F"/>
    <w:rsid w:val="009F6FF2"/>
    <w:rsid w:val="00A6563B"/>
    <w:rsid w:val="00B25BFB"/>
    <w:rsid w:val="00B44E00"/>
    <w:rsid w:val="00B50C56"/>
    <w:rsid w:val="00B748D9"/>
    <w:rsid w:val="00C14E81"/>
    <w:rsid w:val="00C305F0"/>
    <w:rsid w:val="00CB5E9D"/>
    <w:rsid w:val="00D321E8"/>
    <w:rsid w:val="00D7522B"/>
    <w:rsid w:val="00DB1973"/>
    <w:rsid w:val="00EC4A23"/>
    <w:rsid w:val="00EE4011"/>
    <w:rsid w:val="00F4149C"/>
    <w:rsid w:val="00F62CA0"/>
    <w:rsid w:val="00F862F9"/>
    <w:rsid w:val="00FC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29CB"/>
  <w15:chartTrackingRefBased/>
  <w15:docId w15:val="{BA58E9D6-22EA-4586-BC56-AB5D40D3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1E8"/>
  </w:style>
  <w:style w:type="paragraph" w:styleId="Footer">
    <w:name w:val="footer"/>
    <w:basedOn w:val="Normal"/>
    <w:link w:val="FooterChar"/>
    <w:uiPriority w:val="99"/>
    <w:unhideWhenUsed/>
    <w:rsid w:val="00D32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bousie</dc:creator>
  <cp:keywords/>
  <dc:description/>
  <cp:lastModifiedBy>warren bousie</cp:lastModifiedBy>
  <cp:revision>35</cp:revision>
  <cp:lastPrinted>2025-11-11T23:34:00Z</cp:lastPrinted>
  <dcterms:created xsi:type="dcterms:W3CDTF">2025-11-11T20:13:00Z</dcterms:created>
  <dcterms:modified xsi:type="dcterms:W3CDTF">2025-11-11T23:58:00Z</dcterms:modified>
</cp:coreProperties>
</file>