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E4777" w14:textId="3E4E63B5" w:rsidR="0037284D" w:rsidRPr="00023B64" w:rsidRDefault="0037284D" w:rsidP="00523462">
      <w:pPr>
        <w:pStyle w:val="Heading1"/>
        <w:rPr>
          <w:b/>
          <w:bCs/>
        </w:rPr>
      </w:pPr>
      <w:r w:rsidRPr="00023B64">
        <w:rPr>
          <w:rFonts w:ascii="Segoe UI Emoji" w:hAnsi="Segoe UI Emoji" w:cs="Segoe UI Emoji"/>
          <w:b/>
          <w:bCs/>
        </w:rPr>
        <w:t>🧠</w:t>
      </w:r>
      <w:r w:rsidRPr="00023B64">
        <w:rPr>
          <w:b/>
          <w:bCs/>
        </w:rPr>
        <w:t xml:space="preserve"> </w:t>
      </w:r>
      <w:r w:rsidR="00B04487">
        <w:rPr>
          <w:b/>
          <w:bCs/>
        </w:rPr>
        <w:t xml:space="preserve">My </w:t>
      </w:r>
      <w:r w:rsidRPr="00023B64">
        <w:rPr>
          <w:b/>
          <w:bCs/>
        </w:rPr>
        <w:t>Spring Boot</w:t>
      </w:r>
      <w:r w:rsidR="00B04487">
        <w:rPr>
          <w:b/>
          <w:bCs/>
        </w:rPr>
        <w:t xml:space="preserve"> Notes</w:t>
      </w:r>
    </w:p>
    <w:p w14:paraId="4EA0F3A9" w14:textId="77777777" w:rsidR="00523462" w:rsidRPr="0037284D" w:rsidRDefault="00523462" w:rsidP="0010245B">
      <w:pPr>
        <w:spacing w:after="0"/>
      </w:pPr>
    </w:p>
    <w:p w14:paraId="22808881" w14:textId="273495E8" w:rsidR="0037284D" w:rsidRPr="0037284D" w:rsidRDefault="00306FF9" w:rsidP="00636945">
      <w:pPr>
        <w:pStyle w:val="Heading2"/>
      </w:pPr>
      <w:hyperlink w:anchor="_🔧_Core_Framework" w:history="1">
        <w:r w:rsidR="0037284D" w:rsidRPr="00306FF9">
          <w:rPr>
            <w:rStyle w:val="Hyperlink"/>
            <w:rFonts w:ascii="Segoe UI Emoji" w:hAnsi="Segoe UI Emoji" w:cs="Segoe UI Emoji"/>
          </w:rPr>
          <w:t>🔧</w:t>
        </w:r>
        <w:r w:rsidR="0037284D" w:rsidRPr="00306FF9">
          <w:rPr>
            <w:rStyle w:val="Hyperlink"/>
          </w:rPr>
          <w:t xml:space="preserve"> Core Framework</w:t>
        </w:r>
      </w:hyperlink>
    </w:p>
    <w:p w14:paraId="3801876B" w14:textId="5091E761" w:rsidR="0037284D" w:rsidRPr="0037284D" w:rsidRDefault="00DF249E" w:rsidP="0010245B">
      <w:pPr>
        <w:numPr>
          <w:ilvl w:val="0"/>
          <w:numId w:val="10"/>
        </w:numPr>
        <w:spacing w:after="0"/>
      </w:pPr>
      <w:hyperlink w:anchor="_1._Spring_Boot" w:history="1">
        <w:r w:rsidR="0037284D" w:rsidRPr="0037284D">
          <w:rPr>
            <w:rStyle w:val="Hyperlink"/>
            <w:b/>
            <w:bCs/>
          </w:rPr>
          <w:t>Spring Boot Sta</w:t>
        </w:r>
        <w:r w:rsidR="0037284D" w:rsidRPr="0037284D">
          <w:rPr>
            <w:rStyle w:val="Hyperlink"/>
            <w:b/>
            <w:bCs/>
          </w:rPr>
          <w:t>r</w:t>
        </w:r>
        <w:r w:rsidR="0037284D" w:rsidRPr="0037284D">
          <w:rPr>
            <w:rStyle w:val="Hyperlink"/>
            <w:b/>
            <w:bCs/>
          </w:rPr>
          <w:t>ter</w:t>
        </w:r>
        <w:r w:rsidR="0037284D" w:rsidRPr="0037284D">
          <w:rPr>
            <w:rStyle w:val="Hyperlink"/>
          </w:rPr>
          <w:t xml:space="preserve"> –</w:t>
        </w:r>
      </w:hyperlink>
      <w:r w:rsidR="0037284D" w:rsidRPr="0037284D">
        <w:t xml:space="preserve"> Auto-config, embedded server, entry point.</w:t>
      </w:r>
    </w:p>
    <w:p w14:paraId="2DB4E372" w14:textId="203C6A84" w:rsidR="0037284D" w:rsidRPr="0037284D" w:rsidRDefault="00DF249E" w:rsidP="0010245B">
      <w:pPr>
        <w:numPr>
          <w:ilvl w:val="0"/>
          <w:numId w:val="10"/>
        </w:numPr>
        <w:spacing w:after="0"/>
      </w:pPr>
      <w:hyperlink w:anchor="_2._Application_Class" w:history="1">
        <w:r w:rsidR="0037284D" w:rsidRPr="0037284D">
          <w:rPr>
            <w:rStyle w:val="Hyperlink"/>
            <w:b/>
            <w:bCs/>
          </w:rPr>
          <w:t>Application Class</w:t>
        </w:r>
      </w:hyperlink>
      <w:r w:rsidR="0037284D" w:rsidRPr="0037284D">
        <w:t xml:space="preserve"> – @SpringBootApplication, bootstrap logic.</w:t>
      </w:r>
    </w:p>
    <w:p w14:paraId="0F866283" w14:textId="1FCA887A" w:rsidR="0037284D" w:rsidRPr="0037284D" w:rsidRDefault="00DF249E" w:rsidP="0010245B">
      <w:pPr>
        <w:numPr>
          <w:ilvl w:val="0"/>
          <w:numId w:val="10"/>
        </w:numPr>
        <w:spacing w:after="0"/>
      </w:pPr>
      <w:hyperlink w:anchor="_3._Properties_&amp;" w:history="1">
        <w:r w:rsidR="0037284D" w:rsidRPr="0037284D">
          <w:rPr>
            <w:rStyle w:val="Hyperlink"/>
            <w:b/>
            <w:bCs/>
          </w:rPr>
          <w:t>Properties &amp; Profiles</w:t>
        </w:r>
      </w:hyperlink>
      <w:r w:rsidR="0037284D" w:rsidRPr="0037284D">
        <w:t xml:space="preserve"> – </w:t>
      </w:r>
      <w:proofErr w:type="spellStart"/>
      <w:r w:rsidR="0037284D" w:rsidRPr="0037284D">
        <w:t>application.yml</w:t>
      </w:r>
      <w:proofErr w:type="spellEnd"/>
      <w:r w:rsidR="0037284D" w:rsidRPr="0037284D">
        <w:t>, @Profile, environment config.</w:t>
      </w:r>
    </w:p>
    <w:p w14:paraId="317DE3C1" w14:textId="3E4ECF74" w:rsidR="0037284D" w:rsidRPr="0037284D" w:rsidRDefault="00DF249E" w:rsidP="0010245B">
      <w:pPr>
        <w:numPr>
          <w:ilvl w:val="0"/>
          <w:numId w:val="10"/>
        </w:numPr>
        <w:spacing w:after="0"/>
      </w:pPr>
      <w:hyperlink w:anchor="_4._Project_Structure" w:history="1">
        <w:r w:rsidR="0037284D" w:rsidRPr="0037284D">
          <w:rPr>
            <w:rStyle w:val="Hyperlink"/>
            <w:b/>
            <w:bCs/>
          </w:rPr>
          <w:t>Project Structure</w:t>
        </w:r>
      </w:hyperlink>
      <w:r w:rsidR="0037284D" w:rsidRPr="0037284D">
        <w:t xml:space="preserve"> – Recommended package layout: controller, service, repository, entity, mapper, </w:t>
      </w:r>
      <w:proofErr w:type="spellStart"/>
      <w:r w:rsidR="0037284D" w:rsidRPr="0037284D">
        <w:t>dto</w:t>
      </w:r>
      <w:proofErr w:type="spellEnd"/>
      <w:r w:rsidR="0037284D" w:rsidRPr="0037284D">
        <w:t xml:space="preserve">, config, </w:t>
      </w:r>
      <w:proofErr w:type="spellStart"/>
      <w:r w:rsidR="0037284D" w:rsidRPr="0037284D">
        <w:t>db</w:t>
      </w:r>
      <w:proofErr w:type="spellEnd"/>
      <w:r w:rsidR="0037284D" w:rsidRPr="0037284D">
        <w:t>, resources, static, templates, test, .</w:t>
      </w:r>
      <w:proofErr w:type="spellStart"/>
      <w:r w:rsidR="0037284D" w:rsidRPr="0037284D">
        <w:t>mvn</w:t>
      </w:r>
      <w:proofErr w:type="spellEnd"/>
      <w:r w:rsidR="0037284D" w:rsidRPr="0037284D">
        <w:t>.</w:t>
      </w:r>
    </w:p>
    <w:p w14:paraId="0344CD21" w14:textId="77777777" w:rsidR="005905D0" w:rsidRDefault="005905D0" w:rsidP="0010245B">
      <w:pPr>
        <w:spacing w:after="0"/>
      </w:pPr>
    </w:p>
    <w:p w14:paraId="0895C617" w14:textId="37200C88" w:rsidR="0037284D" w:rsidRPr="0037284D" w:rsidRDefault="00306FF9" w:rsidP="00523462">
      <w:pPr>
        <w:pStyle w:val="Heading2"/>
      </w:pPr>
      <w:hyperlink w:anchor="_📦_Build_&amp;" w:history="1">
        <w:r w:rsidR="0037284D" w:rsidRPr="00306FF9">
          <w:rPr>
            <w:rStyle w:val="Hyperlink"/>
            <w:rFonts w:ascii="Segoe UI Emoji" w:hAnsi="Segoe UI Emoji" w:cs="Segoe UI Emoji"/>
          </w:rPr>
          <w:t>📦</w:t>
        </w:r>
        <w:r w:rsidR="0037284D" w:rsidRPr="00306FF9">
          <w:rPr>
            <w:rStyle w:val="Hyperlink"/>
          </w:rPr>
          <w:t xml:space="preserve"> Build &amp; Dependency Management</w:t>
        </w:r>
      </w:hyperlink>
    </w:p>
    <w:p w14:paraId="74DD2536" w14:textId="5F648764" w:rsidR="0037284D" w:rsidRPr="0037284D" w:rsidRDefault="00A803E4" w:rsidP="0010245B">
      <w:pPr>
        <w:numPr>
          <w:ilvl w:val="0"/>
          <w:numId w:val="10"/>
        </w:numPr>
        <w:spacing w:after="0"/>
      </w:pPr>
      <w:hyperlink w:anchor="_5._Maven_&amp;" w:history="1">
        <w:r w:rsidR="0037284D" w:rsidRPr="0037284D">
          <w:rPr>
            <w:rStyle w:val="Hyperlink"/>
            <w:b/>
            <w:bCs/>
          </w:rPr>
          <w:t>Maven &amp; pom.xml</w:t>
        </w:r>
      </w:hyperlink>
      <w:r w:rsidR="0037284D" w:rsidRPr="0037284D">
        <w:t xml:space="preserve"> – Common dependencies:</w:t>
      </w:r>
    </w:p>
    <w:p w14:paraId="62E9860C" w14:textId="77777777" w:rsidR="0037284D" w:rsidRPr="0037284D" w:rsidRDefault="0037284D" w:rsidP="0010245B">
      <w:pPr>
        <w:numPr>
          <w:ilvl w:val="0"/>
          <w:numId w:val="12"/>
        </w:numPr>
        <w:spacing w:after="0"/>
      </w:pPr>
      <w:r w:rsidRPr="0037284D">
        <w:t>spring-boot-starter-*</w:t>
      </w:r>
    </w:p>
    <w:p w14:paraId="33C856E6" w14:textId="77777777" w:rsidR="0037284D" w:rsidRPr="0037284D" w:rsidRDefault="0037284D" w:rsidP="0010245B">
      <w:pPr>
        <w:numPr>
          <w:ilvl w:val="0"/>
          <w:numId w:val="12"/>
        </w:numPr>
        <w:spacing w:after="0"/>
      </w:pPr>
      <w:proofErr w:type="spellStart"/>
      <w:r w:rsidRPr="0037284D">
        <w:t>mapstruct</w:t>
      </w:r>
      <w:proofErr w:type="spellEnd"/>
      <w:r w:rsidRPr="0037284D">
        <w:t xml:space="preserve">, </w:t>
      </w:r>
      <w:proofErr w:type="spellStart"/>
      <w:r w:rsidRPr="0037284D">
        <w:t>lombok</w:t>
      </w:r>
      <w:proofErr w:type="spellEnd"/>
      <w:r w:rsidRPr="0037284D">
        <w:t xml:space="preserve">, </w:t>
      </w:r>
      <w:proofErr w:type="spellStart"/>
      <w:r w:rsidRPr="0037284D">
        <w:t>jakarta.validation</w:t>
      </w:r>
      <w:proofErr w:type="spellEnd"/>
    </w:p>
    <w:p w14:paraId="27BA758C" w14:textId="77777777" w:rsidR="0037284D" w:rsidRPr="0037284D" w:rsidRDefault="0037284D" w:rsidP="0010245B">
      <w:pPr>
        <w:numPr>
          <w:ilvl w:val="0"/>
          <w:numId w:val="12"/>
        </w:numPr>
        <w:spacing w:after="0"/>
      </w:pPr>
      <w:r w:rsidRPr="0037284D">
        <w:t>spring-boot-starter-data-</w:t>
      </w:r>
      <w:proofErr w:type="spellStart"/>
      <w:r w:rsidRPr="0037284D">
        <w:t>jpa</w:t>
      </w:r>
      <w:proofErr w:type="spellEnd"/>
      <w:r w:rsidRPr="0037284D">
        <w:t>, flyway-core</w:t>
      </w:r>
    </w:p>
    <w:p w14:paraId="373C33FB" w14:textId="77777777" w:rsidR="0037284D" w:rsidRPr="0037284D" w:rsidRDefault="0037284D" w:rsidP="0010245B">
      <w:pPr>
        <w:numPr>
          <w:ilvl w:val="0"/>
          <w:numId w:val="12"/>
        </w:numPr>
        <w:spacing w:after="0"/>
      </w:pPr>
      <w:r w:rsidRPr="0037284D">
        <w:t xml:space="preserve">Compiler plugin for </w:t>
      </w:r>
      <w:proofErr w:type="spellStart"/>
      <w:r w:rsidRPr="0037284D">
        <w:t>MapStruct</w:t>
      </w:r>
      <w:proofErr w:type="spellEnd"/>
    </w:p>
    <w:p w14:paraId="1BA2FFE6" w14:textId="77777777" w:rsidR="0037284D" w:rsidRDefault="0037284D" w:rsidP="0010245B">
      <w:pPr>
        <w:numPr>
          <w:ilvl w:val="0"/>
          <w:numId w:val="12"/>
        </w:numPr>
        <w:spacing w:after="0"/>
      </w:pPr>
      <w:r w:rsidRPr="0037284D">
        <w:t xml:space="preserve">Maven commands: clean, install, package, </w:t>
      </w:r>
      <w:proofErr w:type="spellStart"/>
      <w:r w:rsidRPr="0037284D">
        <w:t>spring-boot:run</w:t>
      </w:r>
      <w:proofErr w:type="spellEnd"/>
    </w:p>
    <w:p w14:paraId="312975AC" w14:textId="77777777" w:rsidR="0037284D" w:rsidRDefault="0037284D" w:rsidP="0010245B">
      <w:pPr>
        <w:spacing w:after="0"/>
      </w:pPr>
    </w:p>
    <w:p w14:paraId="194FFBE3" w14:textId="7C04ACB2" w:rsidR="0037284D" w:rsidRPr="0037284D" w:rsidRDefault="00A803E4" w:rsidP="00523462">
      <w:pPr>
        <w:pStyle w:val="Heading2"/>
      </w:pPr>
      <w:hyperlink w:anchor="_🧭_API_Layer" w:history="1">
        <w:r w:rsidR="0037284D" w:rsidRPr="00A803E4">
          <w:rPr>
            <w:rStyle w:val="Hyperlink"/>
            <w:rFonts w:ascii="Segoe UI Emoji" w:hAnsi="Segoe UI Emoji" w:cs="Segoe UI Emoji"/>
          </w:rPr>
          <w:t>🧭</w:t>
        </w:r>
        <w:r w:rsidR="0037284D" w:rsidRPr="00A803E4">
          <w:rPr>
            <w:rStyle w:val="Hyperlink"/>
          </w:rPr>
          <w:t xml:space="preserve"> API L</w:t>
        </w:r>
        <w:r w:rsidR="0037284D" w:rsidRPr="00A803E4">
          <w:rPr>
            <w:rStyle w:val="Hyperlink"/>
          </w:rPr>
          <w:t>a</w:t>
        </w:r>
        <w:r w:rsidR="0037284D" w:rsidRPr="00A803E4">
          <w:rPr>
            <w:rStyle w:val="Hyperlink"/>
          </w:rPr>
          <w:t>yer</w:t>
        </w:r>
      </w:hyperlink>
    </w:p>
    <w:p w14:paraId="2C7EF507" w14:textId="7BDE3A82" w:rsidR="0037284D" w:rsidRPr="0037284D" w:rsidRDefault="00A803E4" w:rsidP="0010245B">
      <w:pPr>
        <w:numPr>
          <w:ilvl w:val="0"/>
          <w:numId w:val="14"/>
        </w:numPr>
        <w:spacing w:after="0"/>
      </w:pPr>
      <w:hyperlink w:anchor="_6._Controllers" w:history="1">
        <w:r w:rsidR="0037284D" w:rsidRPr="0037284D">
          <w:rPr>
            <w:rStyle w:val="Hyperlink"/>
            <w:b/>
            <w:bCs/>
          </w:rPr>
          <w:t>Controllers</w:t>
        </w:r>
      </w:hyperlink>
      <w:r w:rsidR="0037284D" w:rsidRPr="0037284D">
        <w:t xml:space="preserve"> – @RestController, @RequestMapping, @GetMapping, etc.</w:t>
      </w:r>
    </w:p>
    <w:p w14:paraId="1D8AE4E9" w14:textId="57D350BF" w:rsidR="0037284D" w:rsidRPr="0037284D" w:rsidRDefault="00A803E4" w:rsidP="0010245B">
      <w:pPr>
        <w:numPr>
          <w:ilvl w:val="0"/>
          <w:numId w:val="14"/>
        </w:numPr>
        <w:spacing w:after="0"/>
      </w:pPr>
      <w:hyperlink w:anchor="_7._DTOs_(Data" w:history="1">
        <w:r w:rsidR="0037284D" w:rsidRPr="0037284D">
          <w:rPr>
            <w:rStyle w:val="Hyperlink"/>
            <w:b/>
            <w:bCs/>
          </w:rPr>
          <w:t>DTOs</w:t>
        </w:r>
      </w:hyperlink>
      <w:r w:rsidR="0037284D" w:rsidRPr="0037284D">
        <w:t xml:space="preserve"> – API contracts, separation from entities.</w:t>
      </w:r>
    </w:p>
    <w:p w14:paraId="747C908A" w14:textId="581DDF6C" w:rsidR="0037284D" w:rsidRDefault="00A803E4" w:rsidP="0010245B">
      <w:pPr>
        <w:numPr>
          <w:ilvl w:val="0"/>
          <w:numId w:val="14"/>
        </w:numPr>
        <w:spacing w:after="0"/>
      </w:pPr>
      <w:hyperlink w:anchor="_8._Validation" w:history="1">
        <w:r w:rsidR="0037284D" w:rsidRPr="0037284D">
          <w:rPr>
            <w:rStyle w:val="Hyperlink"/>
            <w:b/>
            <w:bCs/>
          </w:rPr>
          <w:t>Validation</w:t>
        </w:r>
      </w:hyperlink>
      <w:r w:rsidR="0037284D" w:rsidRPr="0037284D">
        <w:t xml:space="preserve"> – @Valid, @NotNull, @Size, custom validators.</w:t>
      </w:r>
    </w:p>
    <w:p w14:paraId="08D0F47B" w14:textId="2DCC6E97" w:rsidR="007A3CA4" w:rsidRDefault="007A3CA4" w:rsidP="007A3CA4">
      <w:pPr>
        <w:numPr>
          <w:ilvl w:val="1"/>
          <w:numId w:val="14"/>
        </w:numPr>
        <w:spacing w:after="0"/>
      </w:pPr>
      <w:hyperlink w:anchor="_🔄_Controller–DTO–Service_Flow" w:history="1">
        <w:r w:rsidRPr="007A3CA4">
          <w:rPr>
            <w:rStyle w:val="Hyperlink"/>
          </w:rPr>
          <w:t>Controller–DTO–Service</w:t>
        </w:r>
        <w:r w:rsidRPr="007A3CA4">
          <w:rPr>
            <w:rStyle w:val="Hyperlink"/>
          </w:rPr>
          <w:t xml:space="preserve"> </w:t>
        </w:r>
        <w:r w:rsidRPr="007A3CA4">
          <w:rPr>
            <w:rStyle w:val="Hyperlink"/>
          </w:rPr>
          <w:t>Flo</w:t>
        </w:r>
        <w:r w:rsidRPr="007A3CA4">
          <w:rPr>
            <w:rStyle w:val="Hyperlink"/>
          </w:rPr>
          <w:t>w</w:t>
        </w:r>
      </w:hyperlink>
    </w:p>
    <w:p w14:paraId="0BBD14CE" w14:textId="3364DB04" w:rsidR="0037284D" w:rsidRDefault="007A3CA4" w:rsidP="0010245B">
      <w:pPr>
        <w:numPr>
          <w:ilvl w:val="1"/>
          <w:numId w:val="14"/>
        </w:numPr>
        <w:spacing w:after="0"/>
      </w:pPr>
      <w:hyperlink w:anchor="_🧠_Strategic_Audit" w:history="1">
        <w:r w:rsidRPr="007A3CA4">
          <w:rPr>
            <w:rStyle w:val="Hyperlink"/>
          </w:rPr>
          <w:t>Strategic Aud</w:t>
        </w:r>
        <w:r w:rsidRPr="007A3CA4">
          <w:rPr>
            <w:rStyle w:val="Hyperlink"/>
          </w:rPr>
          <w:t>i</w:t>
        </w:r>
        <w:r w:rsidRPr="007A3CA4">
          <w:rPr>
            <w:rStyle w:val="Hyperlink"/>
          </w:rPr>
          <w:t>t Tips</w:t>
        </w:r>
      </w:hyperlink>
    </w:p>
    <w:p w14:paraId="1D061175" w14:textId="19A9D159" w:rsidR="0037284D" w:rsidRPr="0037284D" w:rsidRDefault="007E78D5" w:rsidP="00523462">
      <w:pPr>
        <w:pStyle w:val="Heading2"/>
      </w:pPr>
      <w:hyperlink w:anchor="_🛠️_Service_Layer" w:history="1">
        <w:r w:rsidR="0037284D" w:rsidRPr="007E78D5">
          <w:rPr>
            <w:rStyle w:val="Hyperlink"/>
            <w:rFonts w:ascii="Segoe UI Emoji" w:hAnsi="Segoe UI Emoji" w:cs="Segoe UI Emoji"/>
          </w:rPr>
          <w:t>🛠️</w:t>
        </w:r>
        <w:r w:rsidR="0037284D" w:rsidRPr="007E78D5">
          <w:rPr>
            <w:rStyle w:val="Hyperlink"/>
          </w:rPr>
          <w:t xml:space="preserve"> Service Layer</w:t>
        </w:r>
      </w:hyperlink>
    </w:p>
    <w:p w14:paraId="0CD86A68" w14:textId="042FDCC2" w:rsidR="0037284D" w:rsidRPr="0037284D" w:rsidRDefault="007E78D5" w:rsidP="0010245B">
      <w:pPr>
        <w:numPr>
          <w:ilvl w:val="0"/>
          <w:numId w:val="16"/>
        </w:numPr>
        <w:spacing w:after="0"/>
      </w:pPr>
      <w:hyperlink w:anchor="_9._Service_Classes" w:history="1">
        <w:r w:rsidR="0037284D" w:rsidRPr="0037284D">
          <w:rPr>
            <w:rStyle w:val="Hyperlink"/>
            <w:b/>
            <w:bCs/>
          </w:rPr>
          <w:t>Service Classes</w:t>
        </w:r>
      </w:hyperlink>
      <w:r w:rsidR="0037284D" w:rsidRPr="0037284D">
        <w:t xml:space="preserve"> – @Service, orchestration logic.</w:t>
      </w:r>
    </w:p>
    <w:p w14:paraId="6576D465" w14:textId="0D72BC2F" w:rsidR="0037284D" w:rsidRDefault="007E78D5" w:rsidP="0010245B">
      <w:pPr>
        <w:numPr>
          <w:ilvl w:val="0"/>
          <w:numId w:val="16"/>
        </w:numPr>
        <w:spacing w:after="0"/>
      </w:pPr>
      <w:hyperlink w:anchor="_10._Dependency_Injection" w:history="1">
        <w:r w:rsidR="0037284D" w:rsidRPr="0037284D">
          <w:rPr>
            <w:rStyle w:val="Hyperlink"/>
            <w:b/>
            <w:bCs/>
          </w:rPr>
          <w:t>Dependency Injection &amp; IoC</w:t>
        </w:r>
      </w:hyperlink>
      <w:r w:rsidR="0037284D" w:rsidRPr="0037284D">
        <w:t xml:space="preserve"> – @Autowired, constructor injection, loose coupling, inversion of control.</w:t>
      </w:r>
    </w:p>
    <w:p w14:paraId="09CCFF37" w14:textId="5F0FA05E" w:rsidR="007E78D5" w:rsidRDefault="007E78D5" w:rsidP="007E78D5">
      <w:pPr>
        <w:numPr>
          <w:ilvl w:val="1"/>
          <w:numId w:val="16"/>
        </w:numPr>
        <w:spacing w:after="0"/>
      </w:pPr>
      <w:hyperlink w:anchor="_🔄_Service_Layer" w:history="1">
        <w:r w:rsidRPr="007E78D5">
          <w:rPr>
            <w:rStyle w:val="Hyperlink"/>
          </w:rPr>
          <w:t>Service Layer in the Request Lifecycle</w:t>
        </w:r>
      </w:hyperlink>
    </w:p>
    <w:p w14:paraId="06329C05" w14:textId="72768592" w:rsidR="007E78D5" w:rsidRPr="0037284D" w:rsidRDefault="007E78D5" w:rsidP="007E78D5">
      <w:pPr>
        <w:numPr>
          <w:ilvl w:val="1"/>
          <w:numId w:val="16"/>
        </w:numPr>
        <w:spacing w:after="0"/>
      </w:pPr>
      <w:hyperlink w:anchor="_🧠_Strategic_Audit_1" w:history="1">
        <w:r w:rsidRPr="007E78D5">
          <w:rPr>
            <w:rStyle w:val="Hyperlink"/>
          </w:rPr>
          <w:t>S</w:t>
        </w:r>
        <w:r>
          <w:rPr>
            <w:rStyle w:val="Hyperlink"/>
          </w:rPr>
          <w:t>trategic</w:t>
        </w:r>
        <w:r w:rsidRPr="007E78D5">
          <w:rPr>
            <w:rStyle w:val="Hyperlink"/>
          </w:rPr>
          <w:t xml:space="preserve"> Audi</w:t>
        </w:r>
        <w:r w:rsidRPr="007E78D5">
          <w:rPr>
            <w:rStyle w:val="Hyperlink"/>
          </w:rPr>
          <w:t>t</w:t>
        </w:r>
        <w:r w:rsidRPr="007E78D5">
          <w:rPr>
            <w:rStyle w:val="Hyperlink"/>
          </w:rPr>
          <w:t xml:space="preserve"> Tips</w:t>
        </w:r>
      </w:hyperlink>
    </w:p>
    <w:p w14:paraId="2F2A51B5" w14:textId="77777777" w:rsidR="0037284D" w:rsidRDefault="0037284D" w:rsidP="0010245B">
      <w:pPr>
        <w:spacing w:after="0"/>
      </w:pPr>
    </w:p>
    <w:p w14:paraId="0F1ED8CC" w14:textId="5E2E475D" w:rsidR="00546D4A" w:rsidRPr="00546D4A" w:rsidRDefault="00F6398F" w:rsidP="00523462">
      <w:pPr>
        <w:pStyle w:val="Heading2"/>
      </w:pPr>
      <w:hyperlink w:anchor="_🗃️_Persistence_Layer" w:history="1">
        <w:r w:rsidR="00546D4A" w:rsidRPr="00F6398F">
          <w:rPr>
            <w:rStyle w:val="Hyperlink"/>
            <w:rFonts w:ascii="Segoe UI Emoji" w:hAnsi="Segoe UI Emoji" w:cs="Segoe UI Emoji"/>
          </w:rPr>
          <w:t>🗃️</w:t>
        </w:r>
        <w:r w:rsidR="00546D4A" w:rsidRPr="00F6398F">
          <w:rPr>
            <w:rStyle w:val="Hyperlink"/>
          </w:rPr>
          <w:t xml:space="preserve"> Persisten</w:t>
        </w:r>
        <w:r w:rsidR="00546D4A" w:rsidRPr="00F6398F">
          <w:rPr>
            <w:rStyle w:val="Hyperlink"/>
          </w:rPr>
          <w:t>c</w:t>
        </w:r>
        <w:r w:rsidR="00546D4A" w:rsidRPr="00F6398F">
          <w:rPr>
            <w:rStyle w:val="Hyperlink"/>
          </w:rPr>
          <w:t>e Layer</w:t>
        </w:r>
      </w:hyperlink>
    </w:p>
    <w:p w14:paraId="2D6FBAE4" w14:textId="32394F27" w:rsidR="00546D4A" w:rsidRPr="00546D4A" w:rsidRDefault="009910F8" w:rsidP="0010245B">
      <w:pPr>
        <w:numPr>
          <w:ilvl w:val="0"/>
          <w:numId w:val="18"/>
        </w:numPr>
        <w:spacing w:after="0"/>
      </w:pPr>
      <w:hyperlink w:anchor="_11._Repositories" w:history="1">
        <w:r w:rsidR="00546D4A" w:rsidRPr="00546D4A">
          <w:rPr>
            <w:rStyle w:val="Hyperlink"/>
            <w:b/>
            <w:bCs/>
          </w:rPr>
          <w:t>Repositories</w:t>
        </w:r>
      </w:hyperlink>
      <w:r w:rsidR="00546D4A" w:rsidRPr="00546D4A">
        <w:t xml:space="preserve"> – @Repository, Spring Data JPA, query methods.</w:t>
      </w:r>
    </w:p>
    <w:p w14:paraId="326179D2" w14:textId="78BEEA8B" w:rsidR="00546D4A" w:rsidRPr="00546D4A" w:rsidRDefault="009910F8" w:rsidP="0010245B">
      <w:pPr>
        <w:numPr>
          <w:ilvl w:val="0"/>
          <w:numId w:val="18"/>
        </w:numPr>
        <w:spacing w:after="0"/>
      </w:pPr>
      <w:hyperlink w:anchor="_12._Entities" w:history="1">
        <w:r w:rsidR="00546D4A" w:rsidRPr="00546D4A">
          <w:rPr>
            <w:rStyle w:val="Hyperlink"/>
            <w:b/>
            <w:bCs/>
          </w:rPr>
          <w:t>Entities</w:t>
        </w:r>
      </w:hyperlink>
      <w:r w:rsidR="00546D4A" w:rsidRPr="00546D4A">
        <w:t xml:space="preserve"> – @Entity, field mappings, relationships.</w:t>
      </w:r>
    </w:p>
    <w:p w14:paraId="608B4195" w14:textId="4D2F6FA6" w:rsidR="00546D4A" w:rsidRPr="00546D4A" w:rsidRDefault="009910F8" w:rsidP="0010245B">
      <w:pPr>
        <w:numPr>
          <w:ilvl w:val="0"/>
          <w:numId w:val="18"/>
        </w:numPr>
        <w:spacing w:after="0"/>
      </w:pPr>
      <w:hyperlink w:anchor="_13._Hibernate" w:history="1">
        <w:r w:rsidR="00546D4A" w:rsidRPr="00546D4A">
          <w:rPr>
            <w:rStyle w:val="Hyperlink"/>
            <w:b/>
            <w:bCs/>
          </w:rPr>
          <w:t>Hibernate</w:t>
        </w:r>
      </w:hyperlink>
      <w:r w:rsidR="00546D4A" w:rsidRPr="00546D4A">
        <w:t xml:space="preserve"> – ORM engine under JPA, lazy/eager loading, caching.</w:t>
      </w:r>
    </w:p>
    <w:p w14:paraId="595FD83B" w14:textId="1627755D" w:rsidR="00546D4A" w:rsidRPr="00546D4A" w:rsidRDefault="009910F8" w:rsidP="0010245B">
      <w:pPr>
        <w:numPr>
          <w:ilvl w:val="0"/>
          <w:numId w:val="18"/>
        </w:numPr>
        <w:spacing w:after="0"/>
      </w:pPr>
      <w:hyperlink w:anchor="_14._JPA_Configuration" w:history="1">
        <w:r w:rsidR="00546D4A" w:rsidRPr="00546D4A">
          <w:rPr>
            <w:rStyle w:val="Hyperlink"/>
            <w:b/>
            <w:bCs/>
          </w:rPr>
          <w:t>JPA Config</w:t>
        </w:r>
      </w:hyperlink>
      <w:r w:rsidR="00546D4A" w:rsidRPr="00546D4A">
        <w:t xml:space="preserve"> – @EnableJpaRepositories, schema generation.</w:t>
      </w:r>
    </w:p>
    <w:p w14:paraId="4CF726E0" w14:textId="26A78BE5" w:rsidR="00546D4A" w:rsidRDefault="009910F8" w:rsidP="0010245B">
      <w:pPr>
        <w:numPr>
          <w:ilvl w:val="0"/>
          <w:numId w:val="18"/>
        </w:numPr>
        <w:spacing w:after="0"/>
      </w:pPr>
      <w:hyperlink w:anchor="_15._Flyway" w:history="1">
        <w:r w:rsidR="00546D4A" w:rsidRPr="00546D4A">
          <w:rPr>
            <w:rStyle w:val="Hyperlink"/>
            <w:b/>
            <w:bCs/>
          </w:rPr>
          <w:t>Flyway</w:t>
        </w:r>
      </w:hyperlink>
      <w:r w:rsidR="00546D4A" w:rsidRPr="00546D4A">
        <w:t xml:space="preserve"> – DB migration tool, versioned SQL scripts in /</w:t>
      </w:r>
      <w:proofErr w:type="spellStart"/>
      <w:r w:rsidR="00546D4A" w:rsidRPr="00546D4A">
        <w:t>db</w:t>
      </w:r>
      <w:proofErr w:type="spellEnd"/>
      <w:r w:rsidR="00546D4A" w:rsidRPr="00546D4A">
        <w:t>/migration.</w:t>
      </w:r>
    </w:p>
    <w:p w14:paraId="0AB3935B" w14:textId="77777777" w:rsidR="00546D4A" w:rsidRDefault="00546D4A" w:rsidP="0010245B">
      <w:pPr>
        <w:spacing w:after="0"/>
      </w:pPr>
    </w:p>
    <w:p w14:paraId="1D3C1AE2" w14:textId="3FA1E491" w:rsidR="00546D4A" w:rsidRPr="00546D4A" w:rsidRDefault="00F6398F" w:rsidP="00523462">
      <w:pPr>
        <w:pStyle w:val="Heading2"/>
      </w:pPr>
      <w:hyperlink w:anchor="_🔄_Mapping_&amp;" w:history="1">
        <w:r w:rsidR="00546D4A" w:rsidRPr="00F6398F">
          <w:rPr>
            <w:rStyle w:val="Hyperlink"/>
            <w:rFonts w:ascii="Segoe UI Emoji" w:hAnsi="Segoe UI Emoji" w:cs="Segoe UI Emoji"/>
          </w:rPr>
          <w:t>🔄</w:t>
        </w:r>
        <w:r w:rsidR="00546D4A" w:rsidRPr="00F6398F">
          <w:rPr>
            <w:rStyle w:val="Hyperlink"/>
          </w:rPr>
          <w:t xml:space="preserve"> Mapping &amp; Conversion</w:t>
        </w:r>
      </w:hyperlink>
    </w:p>
    <w:p w14:paraId="25E00E4B" w14:textId="3BA1600C" w:rsidR="00546D4A" w:rsidRPr="00546D4A" w:rsidRDefault="00F6398F" w:rsidP="0010245B">
      <w:pPr>
        <w:numPr>
          <w:ilvl w:val="0"/>
          <w:numId w:val="20"/>
        </w:numPr>
        <w:spacing w:after="0"/>
      </w:pPr>
      <w:hyperlink w:anchor="_16._MapStruct" w:history="1">
        <w:proofErr w:type="spellStart"/>
        <w:r w:rsidR="00546D4A" w:rsidRPr="00546D4A">
          <w:rPr>
            <w:rStyle w:val="Hyperlink"/>
            <w:b/>
            <w:bCs/>
          </w:rPr>
          <w:t>MapStruct</w:t>
        </w:r>
        <w:proofErr w:type="spellEnd"/>
      </w:hyperlink>
      <w:r w:rsidR="00546D4A" w:rsidRPr="00546D4A">
        <w:t xml:space="preserve"> – @Mapper, @Mapping, @MappingTarget, DTO ↔ Entity.</w:t>
      </w:r>
    </w:p>
    <w:p w14:paraId="1F9123F2" w14:textId="1A5AD48C" w:rsidR="00546D4A" w:rsidRPr="00546D4A" w:rsidRDefault="00F6398F" w:rsidP="0010245B">
      <w:pPr>
        <w:numPr>
          <w:ilvl w:val="0"/>
          <w:numId w:val="20"/>
        </w:numPr>
        <w:spacing w:after="0"/>
      </w:pPr>
      <w:hyperlink w:anchor="_17._Jackson" w:history="1">
        <w:r w:rsidR="00546D4A" w:rsidRPr="00546D4A">
          <w:rPr>
            <w:rStyle w:val="Hyperlink"/>
            <w:b/>
            <w:bCs/>
          </w:rPr>
          <w:t>Jackson</w:t>
        </w:r>
      </w:hyperlink>
      <w:r w:rsidR="00546D4A" w:rsidRPr="00546D4A">
        <w:t xml:space="preserve"> – @JsonProperty, @JsonIgnore, serialization control.</w:t>
      </w:r>
    </w:p>
    <w:p w14:paraId="5D3FA944" w14:textId="77777777" w:rsidR="00546D4A" w:rsidRPr="00546D4A" w:rsidRDefault="00546D4A" w:rsidP="0010245B">
      <w:pPr>
        <w:spacing w:after="0"/>
      </w:pPr>
    </w:p>
    <w:p w14:paraId="21893090" w14:textId="65587411" w:rsidR="00546D4A" w:rsidRPr="00546D4A" w:rsidRDefault="00473124" w:rsidP="00523462">
      <w:pPr>
        <w:pStyle w:val="Heading2"/>
      </w:pPr>
      <w:hyperlink w:anchor="_🔐_Security_&amp;" w:history="1">
        <w:r w:rsidR="00546D4A" w:rsidRPr="00473124">
          <w:rPr>
            <w:rStyle w:val="Hyperlink"/>
            <w:rFonts w:ascii="Segoe UI Emoji" w:hAnsi="Segoe UI Emoji" w:cs="Segoe UI Emoji"/>
          </w:rPr>
          <w:t>🔐</w:t>
        </w:r>
        <w:r w:rsidR="00546D4A" w:rsidRPr="00473124">
          <w:rPr>
            <w:rStyle w:val="Hyperlink"/>
          </w:rPr>
          <w:t xml:space="preserve"> Security &amp; Governance</w:t>
        </w:r>
      </w:hyperlink>
    </w:p>
    <w:p w14:paraId="2718DA68" w14:textId="38BA86AA" w:rsidR="00546D4A" w:rsidRPr="00546D4A" w:rsidRDefault="00473124" w:rsidP="0010245B">
      <w:pPr>
        <w:numPr>
          <w:ilvl w:val="0"/>
          <w:numId w:val="22"/>
        </w:numPr>
        <w:spacing w:after="0"/>
      </w:pPr>
      <w:hyperlink w:anchor="_18._Spring_Security" w:history="1">
        <w:r w:rsidR="00546D4A" w:rsidRPr="00546D4A">
          <w:rPr>
            <w:rStyle w:val="Hyperlink"/>
            <w:b/>
            <w:bCs/>
          </w:rPr>
          <w:t>Spring Security</w:t>
        </w:r>
      </w:hyperlink>
      <w:r w:rsidR="00546D4A" w:rsidRPr="00546D4A">
        <w:t xml:space="preserve"> – AuthN/</w:t>
      </w:r>
      <w:proofErr w:type="spellStart"/>
      <w:r w:rsidR="00546D4A" w:rsidRPr="00546D4A">
        <w:t>AuthZ</w:t>
      </w:r>
      <w:proofErr w:type="spellEnd"/>
      <w:r w:rsidR="00546D4A" w:rsidRPr="00546D4A">
        <w:t>, filters, roles.</w:t>
      </w:r>
    </w:p>
    <w:p w14:paraId="7F7F964D" w14:textId="22C09128" w:rsidR="00546D4A" w:rsidRPr="00546D4A" w:rsidRDefault="00473124" w:rsidP="0010245B">
      <w:pPr>
        <w:numPr>
          <w:ilvl w:val="0"/>
          <w:numId w:val="22"/>
        </w:numPr>
        <w:spacing w:after="0"/>
      </w:pPr>
      <w:hyperlink w:anchor="_19._Audit_Logging" w:history="1">
        <w:r w:rsidR="00546D4A" w:rsidRPr="00546D4A">
          <w:rPr>
            <w:rStyle w:val="Hyperlink"/>
            <w:b/>
            <w:bCs/>
          </w:rPr>
          <w:t>Audit Logging</w:t>
        </w:r>
      </w:hyperlink>
      <w:r w:rsidR="00546D4A" w:rsidRPr="00546D4A">
        <w:t xml:space="preserve"> – Interceptors, listeners, structured logs.</w:t>
      </w:r>
    </w:p>
    <w:p w14:paraId="5CB615F6" w14:textId="7E4AA8B6" w:rsidR="00546D4A" w:rsidRPr="00546D4A" w:rsidRDefault="00473124" w:rsidP="0010245B">
      <w:pPr>
        <w:numPr>
          <w:ilvl w:val="0"/>
          <w:numId w:val="22"/>
        </w:numPr>
        <w:spacing w:after="0"/>
      </w:pPr>
      <w:hyperlink w:anchor="_20._Exception_Handling" w:history="1">
        <w:r w:rsidR="00546D4A" w:rsidRPr="00546D4A">
          <w:rPr>
            <w:rStyle w:val="Hyperlink"/>
            <w:b/>
            <w:bCs/>
          </w:rPr>
          <w:t>Exception Handling</w:t>
        </w:r>
      </w:hyperlink>
      <w:r w:rsidR="00546D4A" w:rsidRPr="00546D4A">
        <w:t xml:space="preserve"> – @ControllerAdvice, @ExceptionHandler.</w:t>
      </w:r>
    </w:p>
    <w:p w14:paraId="44088821" w14:textId="77777777" w:rsidR="00546D4A" w:rsidRPr="0037284D" w:rsidRDefault="00546D4A" w:rsidP="0010245B">
      <w:pPr>
        <w:spacing w:after="0"/>
      </w:pPr>
    </w:p>
    <w:p w14:paraId="35EB2E0E" w14:textId="7AFE2CAD" w:rsidR="00546D4A" w:rsidRPr="00546D4A" w:rsidRDefault="00473124" w:rsidP="00523462">
      <w:pPr>
        <w:pStyle w:val="Heading2"/>
      </w:pPr>
      <w:hyperlink w:anchor="_🧪_Testing_&amp;" w:history="1">
        <w:r w:rsidR="00546D4A" w:rsidRPr="00473124">
          <w:rPr>
            <w:rStyle w:val="Hyperlink"/>
            <w:rFonts w:ascii="Segoe UI Emoji" w:hAnsi="Segoe UI Emoji" w:cs="Segoe UI Emoji"/>
          </w:rPr>
          <w:t>🧪</w:t>
        </w:r>
        <w:r w:rsidR="00546D4A" w:rsidRPr="00473124">
          <w:rPr>
            <w:rStyle w:val="Hyperlink"/>
          </w:rPr>
          <w:t xml:space="preserve"> Testing &amp; Debugging</w:t>
        </w:r>
      </w:hyperlink>
    </w:p>
    <w:p w14:paraId="1A52AEFF" w14:textId="69EFD274" w:rsidR="00546D4A" w:rsidRPr="00546D4A" w:rsidRDefault="00473124" w:rsidP="0010245B">
      <w:pPr>
        <w:numPr>
          <w:ilvl w:val="0"/>
          <w:numId w:val="22"/>
        </w:numPr>
        <w:spacing w:after="0"/>
      </w:pPr>
      <w:hyperlink w:anchor="_21._Unit_Tests" w:history="1">
        <w:r w:rsidR="00546D4A" w:rsidRPr="00546D4A">
          <w:rPr>
            <w:rStyle w:val="Hyperlink"/>
            <w:b/>
            <w:bCs/>
          </w:rPr>
          <w:t>Unit Tests</w:t>
        </w:r>
      </w:hyperlink>
      <w:r w:rsidR="00546D4A" w:rsidRPr="00546D4A">
        <w:t xml:space="preserve"> – JUnit, Mockito, @WebMvcTest, @DataJpaTest.</w:t>
      </w:r>
    </w:p>
    <w:p w14:paraId="7110334B" w14:textId="0A6D60E1" w:rsidR="00546D4A" w:rsidRPr="00546D4A" w:rsidRDefault="00473124" w:rsidP="0010245B">
      <w:pPr>
        <w:numPr>
          <w:ilvl w:val="0"/>
          <w:numId w:val="22"/>
        </w:numPr>
        <w:spacing w:after="0"/>
      </w:pPr>
      <w:hyperlink w:anchor="_22._Integration_Tests" w:history="1">
        <w:r w:rsidR="00546D4A" w:rsidRPr="00546D4A">
          <w:rPr>
            <w:rStyle w:val="Hyperlink"/>
            <w:b/>
            <w:bCs/>
          </w:rPr>
          <w:t>Integration Tests</w:t>
        </w:r>
      </w:hyperlink>
      <w:r w:rsidR="00546D4A" w:rsidRPr="00546D4A">
        <w:t xml:space="preserve"> – @SpringBootTest, test containers.</w:t>
      </w:r>
    </w:p>
    <w:p w14:paraId="158CA91A" w14:textId="194D19A4" w:rsidR="00546D4A" w:rsidRPr="00546D4A" w:rsidRDefault="00473124" w:rsidP="0010245B">
      <w:pPr>
        <w:numPr>
          <w:ilvl w:val="0"/>
          <w:numId w:val="22"/>
        </w:numPr>
        <w:spacing w:after="0"/>
      </w:pPr>
      <w:hyperlink w:anchor="_23._Logging" w:history="1">
        <w:r w:rsidR="00546D4A" w:rsidRPr="00546D4A">
          <w:rPr>
            <w:rStyle w:val="Hyperlink"/>
            <w:b/>
            <w:bCs/>
          </w:rPr>
          <w:t>Logging</w:t>
        </w:r>
      </w:hyperlink>
      <w:r w:rsidR="00546D4A" w:rsidRPr="00546D4A">
        <w:t xml:space="preserve"> – SLF4J, </w:t>
      </w:r>
      <w:proofErr w:type="spellStart"/>
      <w:r w:rsidR="00546D4A" w:rsidRPr="00546D4A">
        <w:t>Logback</w:t>
      </w:r>
      <w:proofErr w:type="spellEnd"/>
      <w:r w:rsidR="00546D4A" w:rsidRPr="00546D4A">
        <w:t>, MDC, structured output.</w:t>
      </w:r>
    </w:p>
    <w:p w14:paraId="31317CF5" w14:textId="77777777" w:rsidR="0037284D" w:rsidRDefault="0037284D" w:rsidP="0010245B">
      <w:pPr>
        <w:spacing w:after="0"/>
      </w:pPr>
    </w:p>
    <w:p w14:paraId="67A3740E" w14:textId="2F77D126" w:rsidR="00546D4A" w:rsidRPr="00546D4A" w:rsidRDefault="00AB43F4" w:rsidP="00523462">
      <w:pPr>
        <w:pStyle w:val="Heading2"/>
      </w:pPr>
      <w:hyperlink w:anchor="_🚀_DevOps_&amp;" w:history="1">
        <w:r w:rsidR="00546D4A" w:rsidRPr="00AB43F4">
          <w:rPr>
            <w:rStyle w:val="Hyperlink"/>
            <w:rFonts w:ascii="Segoe UI Emoji" w:hAnsi="Segoe UI Emoji" w:cs="Segoe UI Emoji"/>
          </w:rPr>
          <w:t>🚀</w:t>
        </w:r>
        <w:r w:rsidR="00546D4A" w:rsidRPr="00AB43F4">
          <w:rPr>
            <w:rStyle w:val="Hyperlink"/>
          </w:rPr>
          <w:t xml:space="preserve"> DevOps &amp; Delivery</w:t>
        </w:r>
      </w:hyperlink>
    </w:p>
    <w:p w14:paraId="04A82936" w14:textId="53FC22E4" w:rsidR="00546D4A" w:rsidRPr="00546D4A" w:rsidRDefault="00AB43F4" w:rsidP="0010245B">
      <w:pPr>
        <w:numPr>
          <w:ilvl w:val="0"/>
          <w:numId w:val="22"/>
        </w:numPr>
        <w:spacing w:after="0"/>
      </w:pPr>
      <w:hyperlink w:anchor="_24._Actuator" w:history="1">
        <w:r w:rsidR="00546D4A" w:rsidRPr="00546D4A">
          <w:rPr>
            <w:rStyle w:val="Hyperlink"/>
            <w:b/>
            <w:bCs/>
          </w:rPr>
          <w:t>Actuator</w:t>
        </w:r>
      </w:hyperlink>
      <w:r w:rsidR="00546D4A" w:rsidRPr="00546D4A">
        <w:t xml:space="preserve"> – /actuator, health, metrics, info.</w:t>
      </w:r>
    </w:p>
    <w:p w14:paraId="4241B437" w14:textId="1DDADA21" w:rsidR="00546D4A" w:rsidRPr="00546D4A" w:rsidRDefault="00AB43F4" w:rsidP="0010245B">
      <w:pPr>
        <w:numPr>
          <w:ilvl w:val="0"/>
          <w:numId w:val="22"/>
        </w:numPr>
        <w:spacing w:after="0"/>
      </w:pPr>
      <w:hyperlink w:anchor="_25._Dockerization" w:history="1">
        <w:proofErr w:type="spellStart"/>
        <w:r w:rsidR="00546D4A" w:rsidRPr="00546D4A">
          <w:rPr>
            <w:rStyle w:val="Hyperlink"/>
            <w:b/>
            <w:bCs/>
          </w:rPr>
          <w:t>Dockerization</w:t>
        </w:r>
        <w:proofErr w:type="spellEnd"/>
      </w:hyperlink>
      <w:r w:rsidR="00546D4A" w:rsidRPr="00546D4A">
        <w:t xml:space="preserve"> – </w:t>
      </w:r>
      <w:proofErr w:type="spellStart"/>
      <w:r w:rsidR="00546D4A" w:rsidRPr="00546D4A">
        <w:t>Dockerfile</w:t>
      </w:r>
      <w:proofErr w:type="spellEnd"/>
      <w:r w:rsidR="00546D4A" w:rsidRPr="00546D4A">
        <w:t>, containerized Spring Boot.</w:t>
      </w:r>
    </w:p>
    <w:p w14:paraId="6DAB7346" w14:textId="6F5C34CC" w:rsidR="00546D4A" w:rsidRDefault="00AB43F4" w:rsidP="0010245B">
      <w:pPr>
        <w:numPr>
          <w:ilvl w:val="0"/>
          <w:numId w:val="22"/>
        </w:numPr>
        <w:spacing w:after="0"/>
      </w:pPr>
      <w:hyperlink w:anchor="_26._CI/CD_Pipelines" w:history="1">
        <w:r w:rsidR="00546D4A" w:rsidRPr="00546D4A">
          <w:rPr>
            <w:rStyle w:val="Hyperlink"/>
            <w:b/>
            <w:bCs/>
          </w:rPr>
          <w:t>CI/CD Pipelines</w:t>
        </w:r>
      </w:hyperlink>
      <w:r w:rsidR="00546D4A" w:rsidRPr="00546D4A">
        <w:t xml:space="preserve"> – GitHub Actions, Jenkins, deployment flow.</w:t>
      </w:r>
    </w:p>
    <w:p w14:paraId="351C4C90" w14:textId="77777777" w:rsidR="00546D4A" w:rsidRPr="00546D4A" w:rsidRDefault="00546D4A" w:rsidP="0010245B">
      <w:pPr>
        <w:spacing w:after="0"/>
      </w:pPr>
    </w:p>
    <w:p w14:paraId="657247B4" w14:textId="39CE90A5" w:rsidR="00546D4A" w:rsidRPr="00546D4A" w:rsidRDefault="00BE5C93" w:rsidP="00523462">
      <w:pPr>
        <w:pStyle w:val="Heading2"/>
      </w:pPr>
      <w:hyperlink w:anchor="_🏷️_Annotation_Index" w:history="1">
        <w:r w:rsidR="00546D4A" w:rsidRPr="00BE5C93">
          <w:rPr>
            <w:rStyle w:val="Hyperlink"/>
            <w:rFonts w:ascii="Segoe UI Emoji" w:hAnsi="Segoe UI Emoji" w:cs="Segoe UI Emoji"/>
          </w:rPr>
          <w:t>🏷️</w:t>
        </w:r>
        <w:r w:rsidR="00546D4A" w:rsidRPr="00BE5C93">
          <w:rPr>
            <w:rStyle w:val="Hyperlink"/>
          </w:rPr>
          <w:t xml:space="preserve"> Annota</w:t>
        </w:r>
        <w:r w:rsidR="00546D4A" w:rsidRPr="00BE5C93">
          <w:rPr>
            <w:rStyle w:val="Hyperlink"/>
          </w:rPr>
          <w:t>t</w:t>
        </w:r>
        <w:r w:rsidR="00546D4A" w:rsidRPr="00BE5C93">
          <w:rPr>
            <w:rStyle w:val="Hyperlink"/>
          </w:rPr>
          <w:t>ion Index</w:t>
        </w:r>
      </w:hyperlink>
    </w:p>
    <w:p w14:paraId="6C35A738" w14:textId="77777777" w:rsidR="00546D4A" w:rsidRPr="00546D4A" w:rsidRDefault="00546D4A" w:rsidP="0010245B">
      <w:pPr>
        <w:numPr>
          <w:ilvl w:val="0"/>
          <w:numId w:val="28"/>
        </w:numPr>
        <w:spacing w:after="0"/>
      </w:pPr>
      <w:r w:rsidRPr="00546D4A">
        <w:rPr>
          <w:b/>
          <w:bCs/>
        </w:rPr>
        <w:t>Annotations Reference</w:t>
      </w:r>
      <w:r w:rsidRPr="00546D4A">
        <w:t xml:space="preserve"> – Cross-cutting index of key annotations:</w:t>
      </w:r>
    </w:p>
    <w:p w14:paraId="615CFF96" w14:textId="77777777" w:rsidR="00546D4A" w:rsidRPr="00546D4A" w:rsidRDefault="00546D4A" w:rsidP="0010245B">
      <w:pPr>
        <w:numPr>
          <w:ilvl w:val="7"/>
          <w:numId w:val="25"/>
        </w:numPr>
        <w:tabs>
          <w:tab w:val="clear" w:pos="5760"/>
          <w:tab w:val="num" w:pos="720"/>
        </w:tabs>
        <w:spacing w:after="0"/>
        <w:ind w:left="720"/>
      </w:pPr>
      <w:r w:rsidRPr="00546D4A">
        <w:t>@SpringBootApplication, @RestController, @Service, @Repository</w:t>
      </w:r>
    </w:p>
    <w:p w14:paraId="47C5FB3A" w14:textId="77777777" w:rsidR="00546D4A" w:rsidRPr="00546D4A" w:rsidRDefault="00546D4A" w:rsidP="0010245B">
      <w:pPr>
        <w:numPr>
          <w:ilvl w:val="7"/>
          <w:numId w:val="25"/>
        </w:numPr>
        <w:tabs>
          <w:tab w:val="clear" w:pos="5760"/>
          <w:tab w:val="num" w:pos="720"/>
        </w:tabs>
        <w:spacing w:after="0"/>
        <w:ind w:left="720"/>
      </w:pPr>
      <w:r w:rsidRPr="00546D4A">
        <w:t>@Entity, @Table, @Id, @GeneratedValue</w:t>
      </w:r>
    </w:p>
    <w:p w14:paraId="1143C2D4" w14:textId="77777777" w:rsidR="00546D4A" w:rsidRPr="00546D4A" w:rsidRDefault="00546D4A" w:rsidP="0010245B">
      <w:pPr>
        <w:numPr>
          <w:ilvl w:val="7"/>
          <w:numId w:val="25"/>
        </w:numPr>
        <w:tabs>
          <w:tab w:val="clear" w:pos="5760"/>
          <w:tab w:val="num" w:pos="720"/>
        </w:tabs>
        <w:spacing w:after="0"/>
        <w:ind w:left="720"/>
      </w:pPr>
      <w:r w:rsidRPr="00546D4A">
        <w:t>@Autowired, @Qualifier, @Value</w:t>
      </w:r>
    </w:p>
    <w:p w14:paraId="6F9601ED" w14:textId="77777777" w:rsidR="00546D4A" w:rsidRPr="00546D4A" w:rsidRDefault="00546D4A" w:rsidP="0010245B">
      <w:pPr>
        <w:numPr>
          <w:ilvl w:val="7"/>
          <w:numId w:val="25"/>
        </w:numPr>
        <w:tabs>
          <w:tab w:val="clear" w:pos="5760"/>
          <w:tab w:val="num" w:pos="720"/>
        </w:tabs>
        <w:spacing w:after="0"/>
        <w:ind w:left="720"/>
      </w:pPr>
      <w:r w:rsidRPr="00546D4A">
        <w:t>@Valid, @NotNull, @Size</w:t>
      </w:r>
    </w:p>
    <w:p w14:paraId="68D4C2CD" w14:textId="77777777" w:rsidR="00546D4A" w:rsidRPr="00546D4A" w:rsidRDefault="00546D4A" w:rsidP="0010245B">
      <w:pPr>
        <w:numPr>
          <w:ilvl w:val="7"/>
          <w:numId w:val="25"/>
        </w:numPr>
        <w:tabs>
          <w:tab w:val="clear" w:pos="5760"/>
          <w:tab w:val="num" w:pos="720"/>
        </w:tabs>
        <w:spacing w:after="0"/>
        <w:ind w:left="720"/>
      </w:pPr>
      <w:r w:rsidRPr="00546D4A">
        <w:t>@Mapper, @Mapping, @MappingTarget</w:t>
      </w:r>
    </w:p>
    <w:p w14:paraId="45422D48" w14:textId="77777777" w:rsidR="00546D4A" w:rsidRPr="00546D4A" w:rsidRDefault="00546D4A" w:rsidP="0010245B">
      <w:pPr>
        <w:numPr>
          <w:ilvl w:val="7"/>
          <w:numId w:val="25"/>
        </w:numPr>
        <w:tabs>
          <w:tab w:val="clear" w:pos="5760"/>
          <w:tab w:val="num" w:pos="720"/>
        </w:tabs>
        <w:spacing w:after="0"/>
        <w:ind w:left="720"/>
      </w:pPr>
      <w:r w:rsidRPr="00546D4A">
        <w:t>@JsonProperty, @JsonIgnore</w:t>
      </w:r>
    </w:p>
    <w:p w14:paraId="16CFF1D5" w14:textId="77777777" w:rsidR="00546D4A" w:rsidRDefault="00546D4A" w:rsidP="0010245B">
      <w:pPr>
        <w:numPr>
          <w:ilvl w:val="7"/>
          <w:numId w:val="25"/>
        </w:numPr>
        <w:tabs>
          <w:tab w:val="clear" w:pos="5760"/>
          <w:tab w:val="num" w:pos="720"/>
        </w:tabs>
        <w:spacing w:after="0"/>
        <w:ind w:left="720"/>
      </w:pPr>
      <w:r w:rsidRPr="00546D4A">
        <w:t>@Transactional, @ControllerAdvice, @ExceptionHandler</w:t>
      </w:r>
    </w:p>
    <w:p w14:paraId="65C1AAB4" w14:textId="77777777" w:rsidR="00546D4A" w:rsidRPr="00546D4A" w:rsidRDefault="00546D4A" w:rsidP="0010245B">
      <w:pPr>
        <w:spacing w:after="0"/>
      </w:pPr>
    </w:p>
    <w:p w14:paraId="427D4794" w14:textId="77777777" w:rsidR="00546D4A" w:rsidRPr="00546D4A" w:rsidRDefault="00546D4A" w:rsidP="00523462">
      <w:pPr>
        <w:pStyle w:val="Heading2"/>
      </w:pPr>
      <w:r w:rsidRPr="00546D4A">
        <w:rPr>
          <w:rFonts w:ascii="Segoe UI Emoji" w:hAnsi="Segoe UI Emoji" w:cs="Segoe UI Emoji"/>
        </w:rPr>
        <w:t>🧾</w:t>
      </w:r>
      <w:r w:rsidRPr="00546D4A">
        <w:t xml:space="preserve"> Conceptual Overview Page</w:t>
      </w:r>
    </w:p>
    <w:p w14:paraId="5B2FD261" w14:textId="77777777" w:rsidR="00546D4A" w:rsidRPr="00546D4A" w:rsidRDefault="00546D4A" w:rsidP="0010245B">
      <w:pPr>
        <w:numPr>
          <w:ilvl w:val="0"/>
          <w:numId w:val="29"/>
        </w:numPr>
        <w:spacing w:after="0"/>
      </w:pPr>
      <w:r w:rsidRPr="00546D4A">
        <w:rPr>
          <w:b/>
          <w:bCs/>
        </w:rPr>
        <w:t>Spring Boot Ecosystem Overview</w:t>
      </w:r>
      <w:r w:rsidRPr="00546D4A">
        <w:t xml:space="preserve"> – Visual map of how everything fits:</w:t>
      </w:r>
    </w:p>
    <w:p w14:paraId="54A6B65E" w14:textId="77777777" w:rsidR="00546D4A" w:rsidRPr="00546D4A" w:rsidRDefault="00546D4A" w:rsidP="0010245B">
      <w:pPr>
        <w:numPr>
          <w:ilvl w:val="7"/>
          <w:numId w:val="26"/>
        </w:numPr>
        <w:tabs>
          <w:tab w:val="clear" w:pos="5760"/>
          <w:tab w:val="num" w:pos="720"/>
        </w:tabs>
        <w:spacing w:after="0"/>
        <w:ind w:left="720"/>
      </w:pPr>
      <w:r w:rsidRPr="00546D4A">
        <w:rPr>
          <w:b/>
          <w:bCs/>
        </w:rPr>
        <w:t>Spring Boot</w:t>
      </w:r>
      <w:r w:rsidRPr="00546D4A">
        <w:t>: orchestration engine</w:t>
      </w:r>
    </w:p>
    <w:p w14:paraId="1AAF19E7" w14:textId="77777777" w:rsidR="00546D4A" w:rsidRPr="00546D4A" w:rsidRDefault="00546D4A" w:rsidP="0010245B">
      <w:pPr>
        <w:numPr>
          <w:ilvl w:val="7"/>
          <w:numId w:val="26"/>
        </w:numPr>
        <w:tabs>
          <w:tab w:val="clear" w:pos="5760"/>
          <w:tab w:val="num" w:pos="720"/>
        </w:tabs>
        <w:spacing w:after="0"/>
        <w:ind w:left="720"/>
      </w:pPr>
      <w:r w:rsidRPr="00546D4A">
        <w:rPr>
          <w:b/>
          <w:bCs/>
        </w:rPr>
        <w:t>JPA</w:t>
      </w:r>
      <w:r w:rsidRPr="00546D4A">
        <w:t>: persistence abstraction</w:t>
      </w:r>
    </w:p>
    <w:p w14:paraId="699521A6" w14:textId="77777777" w:rsidR="00546D4A" w:rsidRDefault="00546D4A" w:rsidP="0010245B">
      <w:pPr>
        <w:numPr>
          <w:ilvl w:val="7"/>
          <w:numId w:val="26"/>
        </w:numPr>
        <w:tabs>
          <w:tab w:val="clear" w:pos="5760"/>
          <w:tab w:val="num" w:pos="720"/>
        </w:tabs>
        <w:spacing w:after="0"/>
        <w:ind w:left="720"/>
      </w:pPr>
      <w:r w:rsidRPr="00546D4A">
        <w:rPr>
          <w:b/>
          <w:bCs/>
        </w:rPr>
        <w:t>Hibernate</w:t>
      </w:r>
      <w:r w:rsidRPr="00546D4A">
        <w:t>: ORM engine</w:t>
      </w:r>
    </w:p>
    <w:p w14:paraId="57CB9021" w14:textId="77777777" w:rsidR="00546D4A" w:rsidRDefault="00546D4A" w:rsidP="0010245B">
      <w:pPr>
        <w:numPr>
          <w:ilvl w:val="7"/>
          <w:numId w:val="26"/>
        </w:numPr>
        <w:tabs>
          <w:tab w:val="clear" w:pos="5760"/>
          <w:tab w:val="num" w:pos="720"/>
        </w:tabs>
        <w:spacing w:after="0"/>
        <w:ind w:left="720"/>
      </w:pPr>
      <w:r w:rsidRPr="00546D4A">
        <w:rPr>
          <w:b/>
          <w:bCs/>
        </w:rPr>
        <w:t>Flyway</w:t>
      </w:r>
      <w:r w:rsidRPr="00546D4A">
        <w:t>: DB migration</w:t>
      </w:r>
    </w:p>
    <w:p w14:paraId="581854DD" w14:textId="77777777" w:rsidR="00546D4A" w:rsidRDefault="00546D4A" w:rsidP="0010245B">
      <w:pPr>
        <w:numPr>
          <w:ilvl w:val="7"/>
          <w:numId w:val="26"/>
        </w:numPr>
        <w:tabs>
          <w:tab w:val="clear" w:pos="5760"/>
          <w:tab w:val="num" w:pos="720"/>
        </w:tabs>
        <w:spacing w:after="0"/>
        <w:ind w:left="720"/>
      </w:pPr>
      <w:r w:rsidRPr="00546D4A">
        <w:rPr>
          <w:b/>
          <w:bCs/>
        </w:rPr>
        <w:t xml:space="preserve">DTOs + </w:t>
      </w:r>
      <w:proofErr w:type="spellStart"/>
      <w:r w:rsidRPr="00546D4A">
        <w:rPr>
          <w:b/>
          <w:bCs/>
        </w:rPr>
        <w:t>MapStruct</w:t>
      </w:r>
      <w:proofErr w:type="spellEnd"/>
      <w:r w:rsidRPr="00546D4A">
        <w:t>: clean API contracts</w:t>
      </w:r>
    </w:p>
    <w:p w14:paraId="4E10D67B" w14:textId="77777777" w:rsidR="00546D4A" w:rsidRDefault="00546D4A" w:rsidP="0010245B">
      <w:pPr>
        <w:numPr>
          <w:ilvl w:val="7"/>
          <w:numId w:val="26"/>
        </w:numPr>
        <w:tabs>
          <w:tab w:val="clear" w:pos="5760"/>
          <w:tab w:val="num" w:pos="720"/>
        </w:tabs>
        <w:spacing w:after="0"/>
        <w:ind w:left="720"/>
      </w:pPr>
      <w:r w:rsidRPr="00546D4A">
        <w:rPr>
          <w:b/>
          <w:bCs/>
        </w:rPr>
        <w:t>Jackson</w:t>
      </w:r>
      <w:r w:rsidRPr="00546D4A">
        <w:t>: JSON serialization</w:t>
      </w:r>
    </w:p>
    <w:p w14:paraId="7D108BDD" w14:textId="77777777" w:rsidR="00546D4A" w:rsidRDefault="00546D4A" w:rsidP="0010245B">
      <w:pPr>
        <w:numPr>
          <w:ilvl w:val="7"/>
          <w:numId w:val="26"/>
        </w:numPr>
        <w:tabs>
          <w:tab w:val="clear" w:pos="5760"/>
          <w:tab w:val="num" w:pos="720"/>
        </w:tabs>
        <w:spacing w:after="0"/>
        <w:ind w:left="720"/>
      </w:pPr>
      <w:r w:rsidRPr="00546D4A">
        <w:rPr>
          <w:b/>
          <w:bCs/>
        </w:rPr>
        <w:t>Repositories</w:t>
      </w:r>
      <w:r w:rsidRPr="00546D4A">
        <w:t>: data access</w:t>
      </w:r>
    </w:p>
    <w:p w14:paraId="27B7F35E" w14:textId="77777777" w:rsidR="00546D4A" w:rsidRDefault="00546D4A" w:rsidP="0010245B">
      <w:pPr>
        <w:numPr>
          <w:ilvl w:val="7"/>
          <w:numId w:val="26"/>
        </w:numPr>
        <w:tabs>
          <w:tab w:val="clear" w:pos="5760"/>
          <w:tab w:val="num" w:pos="720"/>
        </w:tabs>
        <w:spacing w:after="0"/>
        <w:ind w:left="720"/>
      </w:pPr>
      <w:r w:rsidRPr="00546D4A">
        <w:rPr>
          <w:b/>
          <w:bCs/>
        </w:rPr>
        <w:t>Entities</w:t>
      </w:r>
      <w:r w:rsidRPr="00546D4A">
        <w:t>: domain models</w:t>
      </w:r>
    </w:p>
    <w:p w14:paraId="119B52DA" w14:textId="77777777" w:rsidR="00546D4A" w:rsidRDefault="00546D4A" w:rsidP="0010245B">
      <w:pPr>
        <w:numPr>
          <w:ilvl w:val="7"/>
          <w:numId w:val="26"/>
        </w:numPr>
        <w:tabs>
          <w:tab w:val="clear" w:pos="5760"/>
          <w:tab w:val="num" w:pos="720"/>
        </w:tabs>
        <w:spacing w:after="0"/>
        <w:ind w:left="720"/>
      </w:pPr>
      <w:r w:rsidRPr="00546D4A">
        <w:rPr>
          <w:b/>
          <w:bCs/>
        </w:rPr>
        <w:t>Beans</w:t>
      </w:r>
      <w:r w:rsidRPr="00546D4A">
        <w:t>: managed components</w:t>
      </w:r>
    </w:p>
    <w:p w14:paraId="72A2A2E2" w14:textId="77777777" w:rsidR="00546D4A" w:rsidRDefault="00546D4A" w:rsidP="0010245B">
      <w:pPr>
        <w:numPr>
          <w:ilvl w:val="7"/>
          <w:numId w:val="26"/>
        </w:numPr>
        <w:tabs>
          <w:tab w:val="clear" w:pos="5760"/>
          <w:tab w:val="num" w:pos="720"/>
        </w:tabs>
        <w:spacing w:after="0"/>
        <w:ind w:left="720"/>
      </w:pPr>
      <w:proofErr w:type="spellStart"/>
      <w:r w:rsidRPr="00546D4A">
        <w:rPr>
          <w:b/>
          <w:bCs/>
        </w:rPr>
        <w:t>Thymeleaf</w:t>
      </w:r>
      <w:proofErr w:type="spellEnd"/>
      <w:r w:rsidRPr="00546D4A">
        <w:t>: templating (if using MVC)</w:t>
      </w:r>
    </w:p>
    <w:p w14:paraId="5B55B101" w14:textId="127D7949" w:rsidR="00546D4A" w:rsidRDefault="00546D4A" w:rsidP="0010245B">
      <w:pPr>
        <w:numPr>
          <w:ilvl w:val="7"/>
          <w:numId w:val="26"/>
        </w:numPr>
        <w:tabs>
          <w:tab w:val="clear" w:pos="5760"/>
          <w:tab w:val="num" w:pos="720"/>
        </w:tabs>
        <w:spacing w:after="0"/>
        <w:ind w:left="720"/>
      </w:pPr>
      <w:r w:rsidRPr="00546D4A">
        <w:rPr>
          <w:b/>
          <w:bCs/>
        </w:rPr>
        <w:t>REST</w:t>
      </w:r>
      <w:r w:rsidRPr="00546D4A">
        <w:t>: API transport layer</w:t>
      </w:r>
    </w:p>
    <w:p w14:paraId="7798E170" w14:textId="77777777" w:rsidR="00B557D8" w:rsidRDefault="00B557D8" w:rsidP="00B557D8">
      <w:pPr>
        <w:pStyle w:val="Heading3"/>
      </w:pPr>
    </w:p>
    <w:p w14:paraId="74CD99F9" w14:textId="0B19C822" w:rsidR="00B557D8" w:rsidRPr="00B11655" w:rsidRDefault="00B11655" w:rsidP="00B11655">
      <w:pPr>
        <w:pStyle w:val="Heading3"/>
        <w:rPr>
          <w:sz w:val="32"/>
          <w:szCs w:val="32"/>
        </w:rPr>
      </w:pPr>
      <w:r w:rsidRPr="00B11655">
        <w:rPr>
          <w:rFonts w:ascii="Segoe UI Emoji" w:hAnsi="Segoe UI Emoji" w:cs="Segoe UI Emoji"/>
          <w:sz w:val="32"/>
          <w:szCs w:val="32"/>
        </w:rPr>
        <w:t>🛠️</w:t>
      </w:r>
      <w:r>
        <w:rPr>
          <w:rFonts w:ascii="Segoe UI Emoji" w:hAnsi="Segoe UI Emoji" w:cs="Segoe UI Emoji"/>
          <w:sz w:val="32"/>
          <w:szCs w:val="32"/>
        </w:rPr>
        <w:t xml:space="preserve"> </w:t>
      </w:r>
      <w:r w:rsidR="00B557D8" w:rsidRPr="00B11655">
        <w:rPr>
          <w:sz w:val="32"/>
          <w:szCs w:val="32"/>
        </w:rPr>
        <w:t>Java Overview</w:t>
      </w:r>
    </w:p>
    <w:p w14:paraId="1318EE28" w14:textId="707F56C1" w:rsidR="00B557D8" w:rsidRDefault="00B557D8" w:rsidP="00B557D8">
      <w:pPr>
        <w:pStyle w:val="ListParagraph"/>
        <w:numPr>
          <w:ilvl w:val="0"/>
          <w:numId w:val="29"/>
        </w:numPr>
      </w:pPr>
      <w:hyperlink w:anchor="_Java_Collections" w:history="1">
        <w:r w:rsidRPr="00B557D8">
          <w:rPr>
            <w:rStyle w:val="Hyperlink"/>
          </w:rPr>
          <w:t>Collections</w:t>
        </w:r>
      </w:hyperlink>
    </w:p>
    <w:p w14:paraId="7485120C" w14:textId="0F700020" w:rsidR="00B557D8" w:rsidRDefault="00B557D8" w:rsidP="00B557D8">
      <w:pPr>
        <w:pStyle w:val="ListParagraph"/>
        <w:numPr>
          <w:ilvl w:val="0"/>
          <w:numId w:val="29"/>
        </w:numPr>
      </w:pPr>
      <w:hyperlink w:anchor="_Java_Date_and" w:history="1">
        <w:r w:rsidRPr="00B557D8">
          <w:rPr>
            <w:rStyle w:val="Hyperlink"/>
          </w:rPr>
          <w:t>Dates</w:t>
        </w:r>
      </w:hyperlink>
    </w:p>
    <w:p w14:paraId="301B90DA" w14:textId="4933EC37" w:rsidR="00B557D8" w:rsidRDefault="00B557D8" w:rsidP="00B557D8">
      <w:pPr>
        <w:pStyle w:val="ListParagraph"/>
        <w:numPr>
          <w:ilvl w:val="0"/>
          <w:numId w:val="29"/>
        </w:numPr>
      </w:pPr>
      <w:hyperlink w:anchor="_Java_Strings" w:history="1">
        <w:r w:rsidRPr="00B557D8">
          <w:rPr>
            <w:rStyle w:val="Hyperlink"/>
          </w:rPr>
          <w:t>Strings</w:t>
        </w:r>
      </w:hyperlink>
    </w:p>
    <w:p w14:paraId="578B8E68" w14:textId="483BCBB4" w:rsidR="00B557D8" w:rsidRPr="00B557D8" w:rsidRDefault="00B557D8" w:rsidP="00B557D8">
      <w:pPr>
        <w:pStyle w:val="ListParagraph"/>
        <w:numPr>
          <w:ilvl w:val="0"/>
          <w:numId w:val="29"/>
        </w:numPr>
      </w:pPr>
      <w:hyperlink w:anchor="_Java_Recursion" w:history="1">
        <w:r w:rsidRPr="00B557D8">
          <w:rPr>
            <w:rStyle w:val="Hyperlink"/>
          </w:rPr>
          <w:t>Recursion</w:t>
        </w:r>
      </w:hyperlink>
    </w:p>
    <w:p w14:paraId="3BAAEF02" w14:textId="7FF884BB" w:rsidR="00FE50E1" w:rsidRDefault="00FE50E1" w:rsidP="00FE50E1">
      <w:pPr>
        <w:pStyle w:val="Heading3"/>
      </w:pPr>
      <w:bookmarkStart w:id="0" w:name="_🔧_Core_Framework"/>
      <w:bookmarkEnd w:id="0"/>
      <w:r w:rsidRPr="00FE50E1">
        <w:rPr>
          <w:rFonts w:ascii="Segoe UI Emoji" w:hAnsi="Segoe UI Emoji" w:cs="Segoe UI Emoji"/>
        </w:rPr>
        <w:lastRenderedPageBreak/>
        <w:t>🔧</w:t>
      </w:r>
      <w:r w:rsidRPr="00FE50E1">
        <w:t xml:space="preserve"> Core Framework</w:t>
      </w:r>
    </w:p>
    <w:p w14:paraId="1D08C176" w14:textId="77777777" w:rsidR="00FE50E1" w:rsidRPr="00FE50E1" w:rsidRDefault="00FE50E1" w:rsidP="00FE50E1"/>
    <w:p w14:paraId="279FF406" w14:textId="77777777" w:rsidR="00FE50E1" w:rsidRPr="00FE50E1" w:rsidRDefault="00FE50E1" w:rsidP="00DF249E">
      <w:pPr>
        <w:pStyle w:val="Heading4"/>
      </w:pPr>
      <w:bookmarkStart w:id="1" w:name="_1._Spring_Boot"/>
      <w:bookmarkEnd w:id="1"/>
      <w:r w:rsidRPr="00FE50E1">
        <w:t>1. Spring Boot Starter</w:t>
      </w:r>
    </w:p>
    <w:p w14:paraId="3E614AEB" w14:textId="77777777" w:rsidR="00FE50E1" w:rsidRPr="00FE50E1" w:rsidRDefault="00FE50E1" w:rsidP="00FE50E1">
      <w:pPr>
        <w:numPr>
          <w:ilvl w:val="0"/>
          <w:numId w:val="30"/>
        </w:numPr>
        <w:spacing w:after="0"/>
      </w:pPr>
      <w:r w:rsidRPr="00FE50E1">
        <w:rPr>
          <w:b/>
          <w:bCs/>
        </w:rPr>
        <w:t>Purpose</w:t>
      </w:r>
      <w:r w:rsidRPr="00FE50E1">
        <w:t>: Auto-configures your app with sensible defaults.</w:t>
      </w:r>
    </w:p>
    <w:p w14:paraId="3583F0D0" w14:textId="77777777" w:rsidR="00FE50E1" w:rsidRPr="00FE50E1" w:rsidRDefault="00FE50E1" w:rsidP="00FE50E1">
      <w:pPr>
        <w:numPr>
          <w:ilvl w:val="0"/>
          <w:numId w:val="30"/>
        </w:numPr>
        <w:spacing w:after="0"/>
      </w:pPr>
      <w:r w:rsidRPr="00FE50E1">
        <w:rPr>
          <w:b/>
          <w:bCs/>
        </w:rPr>
        <w:t>Key Feature</w:t>
      </w:r>
      <w:r w:rsidRPr="00FE50E1">
        <w:t>: Embedded Tomcat, Jetty, or Undertow server.</w:t>
      </w:r>
    </w:p>
    <w:p w14:paraId="21BA346E" w14:textId="77777777" w:rsidR="00FE50E1" w:rsidRPr="00FE50E1" w:rsidRDefault="00FE50E1" w:rsidP="00FE50E1">
      <w:pPr>
        <w:numPr>
          <w:ilvl w:val="0"/>
          <w:numId w:val="30"/>
        </w:numPr>
        <w:spacing w:after="0"/>
      </w:pPr>
      <w:r w:rsidRPr="00FE50E1">
        <w:rPr>
          <w:b/>
          <w:bCs/>
        </w:rPr>
        <w:t>Common Starters</w:t>
      </w:r>
      <w:r w:rsidRPr="00FE50E1">
        <w:t>:</w:t>
      </w:r>
    </w:p>
    <w:p w14:paraId="7F7A23C4" w14:textId="77777777" w:rsidR="00FE50E1" w:rsidRPr="00FE50E1" w:rsidRDefault="00FE50E1" w:rsidP="00FE50E1">
      <w:pPr>
        <w:numPr>
          <w:ilvl w:val="1"/>
          <w:numId w:val="30"/>
        </w:numPr>
        <w:spacing w:after="0"/>
      </w:pPr>
      <w:r w:rsidRPr="00FE50E1">
        <w:t>spring-boot-starter-web – REST APIs</w:t>
      </w:r>
    </w:p>
    <w:p w14:paraId="0BBB252B" w14:textId="77777777" w:rsidR="00FE50E1" w:rsidRPr="00FE50E1" w:rsidRDefault="00FE50E1" w:rsidP="00FE50E1">
      <w:pPr>
        <w:numPr>
          <w:ilvl w:val="1"/>
          <w:numId w:val="30"/>
        </w:numPr>
        <w:spacing w:after="0"/>
      </w:pPr>
      <w:r w:rsidRPr="00FE50E1">
        <w:t>spring-boot-starter-data-</w:t>
      </w:r>
      <w:proofErr w:type="spellStart"/>
      <w:r w:rsidRPr="00FE50E1">
        <w:t>jpa</w:t>
      </w:r>
      <w:proofErr w:type="spellEnd"/>
      <w:r w:rsidRPr="00FE50E1">
        <w:t xml:space="preserve"> – JPA/Hibernate</w:t>
      </w:r>
    </w:p>
    <w:p w14:paraId="258DABFA" w14:textId="77777777" w:rsidR="00FE50E1" w:rsidRPr="00FE50E1" w:rsidRDefault="00FE50E1" w:rsidP="00FE50E1">
      <w:pPr>
        <w:numPr>
          <w:ilvl w:val="1"/>
          <w:numId w:val="30"/>
        </w:numPr>
        <w:spacing w:after="0"/>
      </w:pPr>
      <w:r w:rsidRPr="00FE50E1">
        <w:t>spring-boot-starter-validation – Bean validation</w:t>
      </w:r>
    </w:p>
    <w:p w14:paraId="470B68FE" w14:textId="77777777" w:rsidR="00FE50E1" w:rsidRPr="00FE50E1" w:rsidRDefault="00FE50E1" w:rsidP="00FE50E1">
      <w:pPr>
        <w:numPr>
          <w:ilvl w:val="1"/>
          <w:numId w:val="30"/>
        </w:numPr>
        <w:spacing w:after="0"/>
      </w:pPr>
      <w:r w:rsidRPr="00FE50E1">
        <w:t>spring-boot-starter-security – AuthN/</w:t>
      </w:r>
      <w:proofErr w:type="spellStart"/>
      <w:r w:rsidRPr="00FE50E1">
        <w:t>AuthZ</w:t>
      </w:r>
      <w:proofErr w:type="spellEnd"/>
    </w:p>
    <w:p w14:paraId="1BC7A394" w14:textId="77777777" w:rsidR="00FE50E1" w:rsidRDefault="00FE50E1" w:rsidP="00FE50E1">
      <w:pPr>
        <w:numPr>
          <w:ilvl w:val="0"/>
          <w:numId w:val="30"/>
        </w:numPr>
        <w:spacing w:after="0"/>
      </w:pPr>
      <w:r w:rsidRPr="00FE50E1">
        <w:rPr>
          <w:b/>
          <w:bCs/>
        </w:rPr>
        <w:t>Governance Cue</w:t>
      </w:r>
      <w:r w:rsidRPr="00FE50E1">
        <w:t>: Starters define your app’s operational scope. Audit them like dependencies.</w:t>
      </w:r>
    </w:p>
    <w:p w14:paraId="0C7A9EC9" w14:textId="77777777" w:rsidR="00FE50E1" w:rsidRDefault="00FE50E1" w:rsidP="00FE50E1">
      <w:pPr>
        <w:spacing w:after="0"/>
      </w:pPr>
    </w:p>
    <w:p w14:paraId="0947B781" w14:textId="77777777" w:rsidR="00FE50E1" w:rsidRDefault="00FE50E1" w:rsidP="00FE50E1">
      <w:pPr>
        <w:spacing w:after="0"/>
      </w:pPr>
    </w:p>
    <w:p w14:paraId="39706F87" w14:textId="77777777" w:rsidR="00FE50E1" w:rsidRPr="00FE50E1" w:rsidRDefault="00FE50E1" w:rsidP="00DF249E">
      <w:pPr>
        <w:pStyle w:val="Heading4"/>
      </w:pPr>
      <w:bookmarkStart w:id="2" w:name="_2._Application_Class"/>
      <w:bookmarkEnd w:id="2"/>
      <w:r w:rsidRPr="00FE50E1">
        <w:t>2. Application Class</w:t>
      </w:r>
    </w:p>
    <w:p w14:paraId="29735F6B" w14:textId="77777777" w:rsidR="00FE50E1" w:rsidRPr="00FE50E1" w:rsidRDefault="00FE50E1" w:rsidP="00FE50E1">
      <w:pPr>
        <w:numPr>
          <w:ilvl w:val="0"/>
          <w:numId w:val="31"/>
        </w:numPr>
        <w:spacing w:after="0"/>
      </w:pPr>
      <w:r w:rsidRPr="00FE50E1">
        <w:rPr>
          <w:b/>
          <w:bCs/>
        </w:rPr>
        <w:t>Location</w:t>
      </w:r>
      <w:r w:rsidRPr="00FE50E1">
        <w:t>: Root of your main package.</w:t>
      </w:r>
    </w:p>
    <w:p w14:paraId="4A204963" w14:textId="77777777" w:rsidR="00FE50E1" w:rsidRPr="00FE50E1" w:rsidRDefault="00FE50E1" w:rsidP="00FE50E1">
      <w:pPr>
        <w:numPr>
          <w:ilvl w:val="0"/>
          <w:numId w:val="31"/>
        </w:numPr>
        <w:spacing w:after="0"/>
      </w:pPr>
      <w:r w:rsidRPr="00FE50E1">
        <w:rPr>
          <w:b/>
          <w:bCs/>
        </w:rPr>
        <w:t>Annotation</w:t>
      </w:r>
      <w:r w:rsidRPr="00FE50E1">
        <w:t>: @SpringBootApplication = combo of:</w:t>
      </w:r>
    </w:p>
    <w:p w14:paraId="53AC39AC" w14:textId="77777777" w:rsidR="00FE50E1" w:rsidRPr="00FE50E1" w:rsidRDefault="00FE50E1" w:rsidP="00FE50E1">
      <w:pPr>
        <w:numPr>
          <w:ilvl w:val="1"/>
          <w:numId w:val="31"/>
        </w:numPr>
        <w:spacing w:after="0"/>
      </w:pPr>
      <w:r w:rsidRPr="00FE50E1">
        <w:t>@Configuration – Marks the class as a source of bean definitions.</w:t>
      </w:r>
    </w:p>
    <w:p w14:paraId="112D6C1B" w14:textId="77777777" w:rsidR="00FE50E1" w:rsidRPr="00FE50E1" w:rsidRDefault="00FE50E1" w:rsidP="00FE50E1">
      <w:pPr>
        <w:numPr>
          <w:ilvl w:val="1"/>
          <w:numId w:val="31"/>
        </w:numPr>
        <w:spacing w:after="0"/>
      </w:pPr>
      <w:r w:rsidRPr="00FE50E1">
        <w:t>@EnableAutoConfiguration – Enables Spring Boot’s auto-config magic.</w:t>
      </w:r>
    </w:p>
    <w:p w14:paraId="1698FB83" w14:textId="77777777" w:rsidR="00FE50E1" w:rsidRPr="00FE50E1" w:rsidRDefault="00FE50E1" w:rsidP="00FE50E1">
      <w:pPr>
        <w:numPr>
          <w:ilvl w:val="1"/>
          <w:numId w:val="31"/>
        </w:numPr>
        <w:spacing w:after="0"/>
      </w:pPr>
      <w:r w:rsidRPr="00FE50E1">
        <w:t>@ComponentScan – Scans for @Component, @Service, @Repository, etc.</w:t>
      </w:r>
    </w:p>
    <w:p w14:paraId="05F590CF" w14:textId="653E37B4" w:rsidR="00FE50E1" w:rsidRPr="00FE50E1" w:rsidRDefault="00FE50E1" w:rsidP="00FE50E1">
      <w:pPr>
        <w:numPr>
          <w:ilvl w:val="0"/>
          <w:numId w:val="31"/>
        </w:numPr>
        <w:spacing w:after="0"/>
      </w:pPr>
      <w:r w:rsidRPr="00FE50E1">
        <w:rPr>
          <w:b/>
          <w:bCs/>
        </w:rPr>
        <w:t>Main Method</w:t>
      </w:r>
      <w:r w:rsidRPr="00FE50E1">
        <w:t>:</w:t>
      </w:r>
      <w:r>
        <w:br/>
      </w:r>
      <w:r w:rsidRPr="00FE50E1">
        <w:drawing>
          <wp:inline distT="0" distB="0" distL="0" distR="0" wp14:anchorId="1EEBE8FB" wp14:editId="128083B3">
            <wp:extent cx="3749605" cy="1112520"/>
            <wp:effectExtent l="0" t="0" r="3810" b="0"/>
            <wp:docPr id="1317734020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734020" name="Picture 1" descr="A screen 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82260" cy="1122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B1CA2" w14:textId="77777777" w:rsidR="00FE50E1" w:rsidRDefault="00FE50E1" w:rsidP="00FE50E1">
      <w:pPr>
        <w:numPr>
          <w:ilvl w:val="0"/>
          <w:numId w:val="31"/>
        </w:numPr>
        <w:spacing w:after="0"/>
      </w:pPr>
      <w:r w:rsidRPr="00FE50E1">
        <w:rPr>
          <w:b/>
          <w:bCs/>
        </w:rPr>
        <w:t>Governance Cue</w:t>
      </w:r>
      <w:r w:rsidRPr="00FE50E1">
        <w:t xml:space="preserve">: This is your bootstrap zone. Audit startup </w:t>
      </w:r>
      <w:proofErr w:type="spellStart"/>
      <w:r w:rsidRPr="00FE50E1">
        <w:t>behavior</w:t>
      </w:r>
      <w:proofErr w:type="spellEnd"/>
      <w:r w:rsidRPr="00FE50E1">
        <w:t xml:space="preserve"> here—especially for unexpected bean loading or config overrides.</w:t>
      </w:r>
    </w:p>
    <w:p w14:paraId="1847AD90" w14:textId="77777777" w:rsidR="00FE50E1" w:rsidRDefault="00FE50E1" w:rsidP="00FE50E1">
      <w:pPr>
        <w:spacing w:after="0"/>
      </w:pPr>
    </w:p>
    <w:p w14:paraId="39540168" w14:textId="77777777" w:rsidR="00FE50E1" w:rsidRPr="00FE50E1" w:rsidRDefault="00FE50E1" w:rsidP="00FE50E1">
      <w:pPr>
        <w:spacing w:after="0"/>
      </w:pPr>
    </w:p>
    <w:p w14:paraId="19D65A68" w14:textId="77777777" w:rsidR="00FE50E1" w:rsidRPr="00FE50E1" w:rsidRDefault="00FE50E1" w:rsidP="00DF249E">
      <w:pPr>
        <w:pStyle w:val="Heading4"/>
      </w:pPr>
      <w:bookmarkStart w:id="3" w:name="_3._Properties_&amp;"/>
      <w:bookmarkEnd w:id="3"/>
      <w:r w:rsidRPr="00FE50E1">
        <w:t>3. Properties &amp; Profiles</w:t>
      </w:r>
    </w:p>
    <w:p w14:paraId="4F56FC4E" w14:textId="77777777" w:rsidR="00FE50E1" w:rsidRPr="00FE50E1" w:rsidRDefault="00FE50E1" w:rsidP="00FE50E1">
      <w:pPr>
        <w:numPr>
          <w:ilvl w:val="0"/>
          <w:numId w:val="32"/>
        </w:numPr>
        <w:spacing w:after="0"/>
      </w:pPr>
      <w:r w:rsidRPr="00FE50E1">
        <w:rPr>
          <w:b/>
          <w:bCs/>
        </w:rPr>
        <w:t>Files</w:t>
      </w:r>
      <w:r w:rsidRPr="00FE50E1">
        <w:t xml:space="preserve">: </w:t>
      </w:r>
      <w:proofErr w:type="spellStart"/>
      <w:r w:rsidRPr="00FE50E1">
        <w:t>application.properties</w:t>
      </w:r>
      <w:proofErr w:type="spellEnd"/>
      <w:r w:rsidRPr="00FE50E1">
        <w:t xml:space="preserve"> or </w:t>
      </w:r>
      <w:proofErr w:type="spellStart"/>
      <w:r w:rsidRPr="00FE50E1">
        <w:t>application.yml</w:t>
      </w:r>
      <w:proofErr w:type="spellEnd"/>
    </w:p>
    <w:p w14:paraId="571A22D6" w14:textId="77777777" w:rsidR="00FE50E1" w:rsidRPr="00FE50E1" w:rsidRDefault="00FE50E1" w:rsidP="00FE50E1">
      <w:pPr>
        <w:numPr>
          <w:ilvl w:val="0"/>
          <w:numId w:val="32"/>
        </w:numPr>
        <w:spacing w:after="0"/>
      </w:pPr>
      <w:r w:rsidRPr="00FE50E1">
        <w:rPr>
          <w:b/>
          <w:bCs/>
        </w:rPr>
        <w:t>Profiles</w:t>
      </w:r>
      <w:r w:rsidRPr="00FE50E1">
        <w:t>:</w:t>
      </w:r>
    </w:p>
    <w:p w14:paraId="20B7582A" w14:textId="77777777" w:rsidR="00FE50E1" w:rsidRPr="00FE50E1" w:rsidRDefault="00FE50E1" w:rsidP="00FE50E1">
      <w:pPr>
        <w:numPr>
          <w:ilvl w:val="1"/>
          <w:numId w:val="32"/>
        </w:numPr>
        <w:spacing w:after="0"/>
      </w:pPr>
      <w:r w:rsidRPr="00FE50E1">
        <w:t>application-</w:t>
      </w:r>
      <w:proofErr w:type="spellStart"/>
      <w:r w:rsidRPr="00FE50E1">
        <w:t>dev.yml</w:t>
      </w:r>
      <w:proofErr w:type="spellEnd"/>
      <w:r w:rsidRPr="00FE50E1">
        <w:t>, application-</w:t>
      </w:r>
      <w:proofErr w:type="spellStart"/>
      <w:r w:rsidRPr="00FE50E1">
        <w:t>prod.yml</w:t>
      </w:r>
      <w:proofErr w:type="spellEnd"/>
    </w:p>
    <w:p w14:paraId="34BE16BB" w14:textId="77777777" w:rsidR="00FE50E1" w:rsidRPr="00FE50E1" w:rsidRDefault="00FE50E1" w:rsidP="00FE50E1">
      <w:pPr>
        <w:numPr>
          <w:ilvl w:val="1"/>
          <w:numId w:val="32"/>
        </w:numPr>
        <w:spacing w:after="0"/>
      </w:pPr>
      <w:r w:rsidRPr="00FE50E1">
        <w:t xml:space="preserve">Activate via </w:t>
      </w:r>
      <w:proofErr w:type="spellStart"/>
      <w:r w:rsidRPr="00FE50E1">
        <w:t>spring.profiles.active</w:t>
      </w:r>
      <w:proofErr w:type="spellEnd"/>
      <w:r w:rsidRPr="00FE50E1">
        <w:t>=dev</w:t>
      </w:r>
    </w:p>
    <w:p w14:paraId="7B7AC4BE" w14:textId="2E3BB79E" w:rsidR="00FE50E1" w:rsidRPr="00FE50E1" w:rsidRDefault="00FE50E1" w:rsidP="00FE50E1">
      <w:pPr>
        <w:numPr>
          <w:ilvl w:val="0"/>
          <w:numId w:val="32"/>
        </w:numPr>
        <w:spacing w:after="0"/>
      </w:pPr>
      <w:r w:rsidRPr="00FE50E1">
        <w:rPr>
          <w:b/>
          <w:bCs/>
        </w:rPr>
        <w:t>Common Configs</w:t>
      </w:r>
      <w:r w:rsidRPr="00FE50E1">
        <w:t>:</w:t>
      </w:r>
      <w:r>
        <w:br/>
      </w:r>
      <w:r w:rsidRPr="00FE50E1">
        <w:drawing>
          <wp:inline distT="0" distB="0" distL="0" distR="0" wp14:anchorId="43FFE371" wp14:editId="15EEEAB7">
            <wp:extent cx="3848100" cy="927329"/>
            <wp:effectExtent l="0" t="0" r="0" b="6350"/>
            <wp:docPr id="1249315600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315600" name="Picture 1" descr="A screen shot of a computer cod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7417" cy="931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3B3DA" w14:textId="77777777" w:rsidR="00FE50E1" w:rsidRDefault="00FE50E1" w:rsidP="00FE50E1">
      <w:pPr>
        <w:numPr>
          <w:ilvl w:val="0"/>
          <w:numId w:val="32"/>
        </w:numPr>
        <w:spacing w:after="0"/>
      </w:pPr>
      <w:r w:rsidRPr="00FE50E1">
        <w:rPr>
          <w:b/>
          <w:bCs/>
        </w:rPr>
        <w:t>Governance Cue</w:t>
      </w:r>
      <w:r w:rsidRPr="00FE50E1">
        <w:t>: Profiles = environment boundaries. Audit config drift across them. Validate secrets, ports, and DB URLs per profile.</w:t>
      </w:r>
    </w:p>
    <w:p w14:paraId="75652D41" w14:textId="77777777" w:rsidR="00FE50E1" w:rsidRDefault="00FE50E1" w:rsidP="00FE50E1">
      <w:pPr>
        <w:spacing w:after="0"/>
      </w:pPr>
    </w:p>
    <w:p w14:paraId="31AE35B6" w14:textId="77777777" w:rsidR="00FE50E1" w:rsidRDefault="00FE50E1" w:rsidP="00FE50E1">
      <w:pPr>
        <w:spacing w:after="0"/>
      </w:pPr>
    </w:p>
    <w:p w14:paraId="09AF2076" w14:textId="77777777" w:rsidR="00FE50E1" w:rsidRDefault="00FE50E1" w:rsidP="00FE50E1">
      <w:pPr>
        <w:spacing w:after="0"/>
        <w:rPr>
          <w:b/>
          <w:bCs/>
        </w:rPr>
        <w:sectPr w:rsidR="00FE50E1" w:rsidSect="0037284D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64C50A40" w14:textId="77777777" w:rsidR="00FE50E1" w:rsidRPr="00FE50E1" w:rsidRDefault="00FE50E1" w:rsidP="00DF249E">
      <w:pPr>
        <w:pStyle w:val="Heading4"/>
      </w:pPr>
      <w:bookmarkStart w:id="4" w:name="_4._Project_Structure"/>
      <w:bookmarkEnd w:id="4"/>
      <w:r w:rsidRPr="00FE50E1">
        <w:lastRenderedPageBreak/>
        <w:t>4. Project Structure</w:t>
      </w:r>
    </w:p>
    <w:p w14:paraId="7627224C" w14:textId="11E667CD" w:rsidR="00FE50E1" w:rsidRPr="00FE50E1" w:rsidRDefault="00FE50E1" w:rsidP="00FE50E1">
      <w:pPr>
        <w:spacing w:after="0"/>
      </w:pPr>
      <w:r w:rsidRPr="00FE50E1">
        <w:t>Here’s a recommended layout for audit-grade clarity:</w:t>
      </w:r>
      <w:r>
        <w:br/>
      </w:r>
      <w:r w:rsidRPr="00FE50E1">
        <w:drawing>
          <wp:inline distT="0" distB="0" distL="0" distR="0" wp14:anchorId="4F28D334" wp14:editId="1699C9C9">
            <wp:extent cx="3855720" cy="3561055"/>
            <wp:effectExtent l="0" t="0" r="0" b="1905"/>
            <wp:docPr id="2123581746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581746" name="Picture 1" descr="A computer screen shot of a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68494" cy="3572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1851491A" w14:textId="77777777" w:rsidR="00FE50E1" w:rsidRDefault="00FE50E1" w:rsidP="00FE50E1">
      <w:pPr>
        <w:numPr>
          <w:ilvl w:val="0"/>
          <w:numId w:val="33"/>
        </w:numPr>
        <w:spacing w:after="0"/>
      </w:pPr>
      <w:r w:rsidRPr="00FE50E1">
        <w:rPr>
          <w:b/>
          <w:bCs/>
        </w:rPr>
        <w:t>Governance Cue</w:t>
      </w:r>
      <w:r w:rsidRPr="00FE50E1">
        <w:t>: Structure reflects domain boundaries. Audit for separation of concerns, onboarding clarity, and test coverage alignment.</w:t>
      </w:r>
    </w:p>
    <w:p w14:paraId="0BCC70BA" w14:textId="77777777" w:rsidR="00B04487" w:rsidRDefault="00B04487" w:rsidP="00B04487">
      <w:pPr>
        <w:spacing w:after="0"/>
      </w:pPr>
    </w:p>
    <w:p w14:paraId="413F301E" w14:textId="77777777" w:rsidR="00B04487" w:rsidRDefault="00B04487" w:rsidP="00B04487">
      <w:pPr>
        <w:spacing w:after="0"/>
      </w:pPr>
    </w:p>
    <w:p w14:paraId="2FAED7B7" w14:textId="5269078C" w:rsidR="00B04487" w:rsidRDefault="00B04487" w:rsidP="00B04487">
      <w:pPr>
        <w:pStyle w:val="Heading3"/>
      </w:pPr>
      <w:bookmarkStart w:id="5" w:name="_📦_Build_&amp;"/>
      <w:bookmarkEnd w:id="5"/>
      <w:r w:rsidRPr="00B04487">
        <w:rPr>
          <w:rFonts w:ascii="Segoe UI Emoji" w:hAnsi="Segoe UI Emoji" w:cs="Segoe UI Emoji"/>
        </w:rPr>
        <w:t>📦</w:t>
      </w:r>
      <w:r w:rsidRPr="00B04487">
        <w:t xml:space="preserve"> Build &amp; Dependency Management</w:t>
      </w:r>
    </w:p>
    <w:p w14:paraId="71505E29" w14:textId="77777777" w:rsidR="00B04487" w:rsidRPr="00B04487" w:rsidRDefault="00B04487" w:rsidP="00B04487">
      <w:pPr>
        <w:spacing w:after="0"/>
      </w:pPr>
    </w:p>
    <w:p w14:paraId="5566F954" w14:textId="77777777" w:rsidR="00B04487" w:rsidRPr="00B04487" w:rsidRDefault="00B04487" w:rsidP="00B04487">
      <w:pPr>
        <w:pStyle w:val="Heading4"/>
      </w:pPr>
      <w:bookmarkStart w:id="6" w:name="_5._Maven_&amp;"/>
      <w:bookmarkEnd w:id="6"/>
      <w:r w:rsidRPr="00B04487">
        <w:t xml:space="preserve">5. </w:t>
      </w:r>
      <w:r w:rsidRPr="00B04487">
        <w:rPr>
          <w:rStyle w:val="Heading5Char"/>
        </w:rPr>
        <w:t>Maven &amp; pom.xml Overview</w:t>
      </w:r>
    </w:p>
    <w:p w14:paraId="6A77E14E" w14:textId="77777777" w:rsidR="00B04487" w:rsidRPr="00B04487" w:rsidRDefault="00B04487" w:rsidP="00B04487">
      <w:pPr>
        <w:numPr>
          <w:ilvl w:val="0"/>
          <w:numId w:val="35"/>
        </w:numPr>
        <w:spacing w:after="0"/>
      </w:pPr>
      <w:r w:rsidRPr="00B04487">
        <w:rPr>
          <w:b/>
          <w:bCs/>
        </w:rPr>
        <w:t>Purpose</w:t>
      </w:r>
      <w:r w:rsidRPr="00B04487">
        <w:t>: Maven manages dependencies, builds, and plugins.</w:t>
      </w:r>
    </w:p>
    <w:p w14:paraId="140B6CB8" w14:textId="77777777" w:rsidR="00B04487" w:rsidRPr="00B04487" w:rsidRDefault="00B04487" w:rsidP="00B04487">
      <w:pPr>
        <w:numPr>
          <w:ilvl w:val="0"/>
          <w:numId w:val="35"/>
        </w:numPr>
        <w:spacing w:after="0"/>
      </w:pPr>
      <w:r w:rsidRPr="00B04487">
        <w:rPr>
          <w:b/>
          <w:bCs/>
        </w:rPr>
        <w:t>Key File</w:t>
      </w:r>
      <w:r w:rsidRPr="00B04487">
        <w:t>: pom.xml (Project Object Model)</w:t>
      </w:r>
    </w:p>
    <w:p w14:paraId="15567A3B" w14:textId="1273B3C4" w:rsidR="00B04487" w:rsidRPr="00B04487" w:rsidRDefault="00B04487" w:rsidP="00B04487">
      <w:pPr>
        <w:numPr>
          <w:ilvl w:val="0"/>
          <w:numId w:val="35"/>
        </w:numPr>
        <w:spacing w:after="0"/>
      </w:pPr>
      <w:r w:rsidRPr="00B04487">
        <w:rPr>
          <w:b/>
          <w:bCs/>
        </w:rPr>
        <w:t>Structure</w:t>
      </w:r>
      <w:r w:rsidRPr="00B04487">
        <w:t>:</w:t>
      </w:r>
      <w:r w:rsidRPr="00B04487">
        <w:br/>
      </w:r>
      <w:r w:rsidRPr="00B04487">
        <w:drawing>
          <wp:inline distT="0" distB="0" distL="0" distR="0" wp14:anchorId="7BC41807" wp14:editId="6556AB9B">
            <wp:extent cx="2827020" cy="1652920"/>
            <wp:effectExtent l="0" t="0" r="0" b="4445"/>
            <wp:docPr id="769768799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768799" name="Picture 1" descr="A screen shot of a computer cod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33949" cy="1656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0BD11" w14:textId="77777777" w:rsidR="00B04487" w:rsidRDefault="00B04487" w:rsidP="00B04487">
      <w:pPr>
        <w:numPr>
          <w:ilvl w:val="0"/>
          <w:numId w:val="35"/>
        </w:numPr>
        <w:spacing w:after="0"/>
      </w:pPr>
      <w:r w:rsidRPr="00B04487">
        <w:rPr>
          <w:b/>
          <w:bCs/>
        </w:rPr>
        <w:t>Governance Cue</w:t>
      </w:r>
      <w:r w:rsidRPr="00B04487">
        <w:t>: pom.xml is your dependency ledger. Audit it for version drift, plugin conflicts, and transitive bloat</w:t>
      </w:r>
    </w:p>
    <w:p w14:paraId="504432DA" w14:textId="77777777" w:rsidR="00B04487" w:rsidRDefault="00B04487" w:rsidP="00B04487">
      <w:pPr>
        <w:spacing w:after="0"/>
      </w:pPr>
    </w:p>
    <w:p w14:paraId="71E42040" w14:textId="77777777" w:rsidR="00B04487" w:rsidRDefault="00B04487" w:rsidP="00B04487">
      <w:pPr>
        <w:spacing w:after="0"/>
        <w:rPr>
          <w:b/>
          <w:bCs/>
        </w:rPr>
        <w:sectPr w:rsidR="00B04487" w:rsidSect="0037284D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107A32C2" w14:textId="77777777" w:rsidR="00B04487" w:rsidRPr="00B04487" w:rsidRDefault="00B04487" w:rsidP="00A803E4">
      <w:pPr>
        <w:pStyle w:val="Heading4"/>
      </w:pPr>
      <w:r w:rsidRPr="00B04487">
        <w:lastRenderedPageBreak/>
        <w:t>Common Dependencies</w:t>
      </w:r>
    </w:p>
    <w:p w14:paraId="3AFA084E" w14:textId="77777777" w:rsidR="00B04487" w:rsidRDefault="00B04487" w:rsidP="00B04487">
      <w:pPr>
        <w:spacing w:after="0"/>
      </w:pPr>
      <w:r w:rsidRPr="00B04487">
        <w:t>Here are strategic inclusions for a Spring Boot backend:</w:t>
      </w:r>
    </w:p>
    <w:p w14:paraId="06DE317B" w14:textId="0C4A5DB1" w:rsidR="00B04487" w:rsidRPr="00B04487" w:rsidRDefault="00B04487" w:rsidP="00B04487">
      <w:pPr>
        <w:spacing w:after="0"/>
      </w:pPr>
      <w:r w:rsidRPr="00B04487">
        <w:drawing>
          <wp:inline distT="0" distB="0" distL="0" distR="0" wp14:anchorId="1BF8FC69" wp14:editId="34F36D0F">
            <wp:extent cx="4373880" cy="7703675"/>
            <wp:effectExtent l="0" t="0" r="7620" b="0"/>
            <wp:docPr id="826489442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489442" name="Picture 1" descr="A screen 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00909" cy="7751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FAA48" w14:textId="77777777" w:rsidR="00B04487" w:rsidRDefault="00B04487" w:rsidP="00B04487">
      <w:pPr>
        <w:spacing w:after="0"/>
      </w:pPr>
    </w:p>
    <w:p w14:paraId="4911E781" w14:textId="77777777" w:rsidR="00B04487" w:rsidRDefault="00B04487" w:rsidP="00B04487">
      <w:pPr>
        <w:spacing w:after="0"/>
        <w:rPr>
          <w:b/>
          <w:bCs/>
        </w:rPr>
      </w:pPr>
    </w:p>
    <w:p w14:paraId="4EEB28B0" w14:textId="77777777" w:rsidR="00B04487" w:rsidRDefault="00B04487" w:rsidP="00B04487">
      <w:pPr>
        <w:spacing w:after="0"/>
        <w:rPr>
          <w:b/>
          <w:bCs/>
        </w:rPr>
        <w:sectPr w:rsidR="00B04487" w:rsidSect="0037284D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1D17C96D" w14:textId="79ABA626" w:rsidR="00B04487" w:rsidRDefault="00B04487" w:rsidP="00A803E4">
      <w:pPr>
        <w:pStyle w:val="Heading4"/>
      </w:pPr>
      <w:r w:rsidRPr="00B04487">
        <w:lastRenderedPageBreak/>
        <w:t xml:space="preserve">Compiler Plugin for </w:t>
      </w:r>
      <w:proofErr w:type="spellStart"/>
      <w:r w:rsidRPr="00B04487">
        <w:t>MapStruct</w:t>
      </w:r>
      <w:proofErr w:type="spellEnd"/>
    </w:p>
    <w:p w14:paraId="72C1B86D" w14:textId="386FD707" w:rsidR="00B04487" w:rsidRDefault="00B04487" w:rsidP="00B04487">
      <w:pPr>
        <w:spacing w:after="0"/>
      </w:pPr>
      <w:r w:rsidRPr="00B04487">
        <w:drawing>
          <wp:inline distT="0" distB="0" distL="0" distR="0" wp14:anchorId="3598FADD" wp14:editId="29763B3B">
            <wp:extent cx="4414016" cy="3794760"/>
            <wp:effectExtent l="0" t="0" r="5715" b="0"/>
            <wp:docPr id="678501109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501109" name="Picture 1" descr="A screen 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52582" cy="3827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29D25" w14:textId="77777777" w:rsidR="00B04487" w:rsidRDefault="00B04487" w:rsidP="00B04487">
      <w:pPr>
        <w:spacing w:after="0"/>
      </w:pPr>
    </w:p>
    <w:p w14:paraId="69EE04C8" w14:textId="326C988D" w:rsidR="00B04487" w:rsidRPr="00B04487" w:rsidRDefault="00B73039" w:rsidP="00B04487">
      <w:pPr>
        <w:spacing w:after="0"/>
      </w:pPr>
      <w:r w:rsidRPr="00B73039">
        <w:rPr>
          <w:b/>
          <w:bCs/>
        </w:rPr>
        <w:t>Governance Cue:</w:t>
      </w:r>
      <w:r w:rsidRPr="00B73039">
        <w:t xml:space="preserve"> Compiler plugins define build-time </w:t>
      </w:r>
      <w:proofErr w:type="spellStart"/>
      <w:r w:rsidRPr="00B73039">
        <w:t>behavior</w:t>
      </w:r>
      <w:proofErr w:type="spellEnd"/>
      <w:r w:rsidRPr="00B73039">
        <w:t>. Audit for annotation processing and Java version alignment.</w:t>
      </w:r>
    </w:p>
    <w:p w14:paraId="77D5236B" w14:textId="77777777" w:rsidR="00B04487" w:rsidRDefault="00B04487" w:rsidP="00B04487">
      <w:pPr>
        <w:spacing w:after="0"/>
      </w:pPr>
    </w:p>
    <w:p w14:paraId="2BE5ACD7" w14:textId="523AD815" w:rsidR="00B73039" w:rsidRDefault="00B73039" w:rsidP="00A803E4">
      <w:pPr>
        <w:pStyle w:val="Heading4"/>
      </w:pPr>
      <w:r w:rsidRPr="00B73039">
        <w:t>Common Maven Commands</w:t>
      </w:r>
    </w:p>
    <w:p w14:paraId="1ACA351C" w14:textId="628031F4" w:rsidR="00B73039" w:rsidRDefault="00B73039" w:rsidP="00B04487">
      <w:pPr>
        <w:spacing w:after="0"/>
        <w:rPr>
          <w:b/>
          <w:bCs/>
        </w:rPr>
      </w:pPr>
      <w:r w:rsidRPr="00B73039">
        <w:rPr>
          <w:b/>
          <w:bCs/>
        </w:rPr>
        <w:drawing>
          <wp:inline distT="0" distB="0" distL="0" distR="0" wp14:anchorId="6B0941E4" wp14:editId="047F073B">
            <wp:extent cx="5554980" cy="2659660"/>
            <wp:effectExtent l="0" t="0" r="7620" b="7620"/>
            <wp:docPr id="162516942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169420" name="Picture 1" descr="A screen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3263" cy="2673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64CC4" w14:textId="77777777" w:rsidR="00B73039" w:rsidRDefault="00B73039" w:rsidP="00B04487">
      <w:pPr>
        <w:spacing w:after="0"/>
        <w:rPr>
          <w:b/>
          <w:bCs/>
        </w:rPr>
      </w:pPr>
    </w:p>
    <w:p w14:paraId="5A75063A" w14:textId="2A6F8F95" w:rsidR="00B73039" w:rsidRPr="00B73039" w:rsidRDefault="00B73039" w:rsidP="00B73039">
      <w:pPr>
        <w:spacing w:after="0"/>
      </w:pPr>
      <w:r w:rsidRPr="00B73039">
        <w:rPr>
          <w:b/>
          <w:bCs/>
        </w:rPr>
        <w:t>Governance Cue:</w:t>
      </w:r>
      <w:r w:rsidRPr="00B73039">
        <w:t xml:space="preserve"> Use </w:t>
      </w:r>
      <w:proofErr w:type="spellStart"/>
      <w:r w:rsidRPr="00B73039">
        <w:t>dependency:tree</w:t>
      </w:r>
      <w:proofErr w:type="spellEnd"/>
      <w:r w:rsidRPr="00B73039">
        <w:t xml:space="preserve"> to audit transitive dependencies and spot version conflicts</w:t>
      </w:r>
    </w:p>
    <w:p w14:paraId="69D7CB1A" w14:textId="77777777" w:rsidR="00B73039" w:rsidRPr="00B04487" w:rsidRDefault="00B73039" w:rsidP="00B04487">
      <w:pPr>
        <w:spacing w:after="0"/>
        <w:rPr>
          <w:b/>
          <w:bCs/>
        </w:rPr>
      </w:pPr>
    </w:p>
    <w:p w14:paraId="3408D28A" w14:textId="77777777" w:rsidR="00B04487" w:rsidRDefault="00B04487" w:rsidP="00B04487">
      <w:pPr>
        <w:spacing w:after="0"/>
      </w:pPr>
    </w:p>
    <w:p w14:paraId="79B2C528" w14:textId="77777777" w:rsidR="00FE50E1" w:rsidRPr="00FE50E1" w:rsidRDefault="00FE50E1" w:rsidP="00FE50E1">
      <w:pPr>
        <w:spacing w:after="0"/>
      </w:pPr>
    </w:p>
    <w:p w14:paraId="7354AE7C" w14:textId="77777777" w:rsidR="00306FF9" w:rsidRDefault="00306FF9" w:rsidP="00306FF9">
      <w:pPr>
        <w:spacing w:after="0"/>
        <w:rPr>
          <w:rFonts w:ascii="Segoe UI Emoji" w:hAnsi="Segoe UI Emoji" w:cs="Segoe UI Emoji"/>
        </w:rPr>
        <w:sectPr w:rsidR="00306FF9" w:rsidSect="0037284D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414C3985" w14:textId="2BCAF0A7" w:rsidR="00306FF9" w:rsidRPr="00306FF9" w:rsidRDefault="00306FF9" w:rsidP="00306FF9">
      <w:pPr>
        <w:pStyle w:val="Heading3"/>
      </w:pPr>
      <w:bookmarkStart w:id="7" w:name="_🧭_API_Layer"/>
      <w:bookmarkEnd w:id="7"/>
      <w:r w:rsidRPr="00306FF9">
        <w:rPr>
          <w:rFonts w:ascii="Segoe UI Emoji" w:hAnsi="Segoe UI Emoji" w:cs="Segoe UI Emoji"/>
        </w:rPr>
        <w:lastRenderedPageBreak/>
        <w:t>🧭</w:t>
      </w:r>
      <w:r w:rsidRPr="00306FF9">
        <w:t xml:space="preserve"> API Layer</w:t>
      </w:r>
    </w:p>
    <w:p w14:paraId="244771B2" w14:textId="77777777" w:rsidR="00306FF9" w:rsidRPr="00306FF9" w:rsidRDefault="00306FF9" w:rsidP="00A803E4">
      <w:pPr>
        <w:pStyle w:val="Heading4"/>
      </w:pPr>
      <w:bookmarkStart w:id="8" w:name="_6._Controllers"/>
      <w:bookmarkEnd w:id="8"/>
      <w:r w:rsidRPr="00306FF9">
        <w:t>6. Controllers</w:t>
      </w:r>
    </w:p>
    <w:p w14:paraId="63E16CFD" w14:textId="77777777" w:rsidR="00306FF9" w:rsidRPr="00306FF9" w:rsidRDefault="00306FF9" w:rsidP="00306FF9">
      <w:pPr>
        <w:numPr>
          <w:ilvl w:val="0"/>
          <w:numId w:val="36"/>
        </w:numPr>
        <w:spacing w:after="0"/>
      </w:pPr>
      <w:r w:rsidRPr="00306FF9">
        <w:rPr>
          <w:b/>
          <w:bCs/>
        </w:rPr>
        <w:t>Purpose</w:t>
      </w:r>
      <w:r w:rsidRPr="00306FF9">
        <w:t>: Handle HTTP requests and route them to service logic.</w:t>
      </w:r>
    </w:p>
    <w:p w14:paraId="5A1F1002" w14:textId="77777777" w:rsidR="00306FF9" w:rsidRPr="00306FF9" w:rsidRDefault="00306FF9" w:rsidP="00306FF9">
      <w:pPr>
        <w:numPr>
          <w:ilvl w:val="0"/>
          <w:numId w:val="36"/>
        </w:numPr>
        <w:spacing w:after="0"/>
      </w:pPr>
      <w:r w:rsidRPr="00306FF9">
        <w:rPr>
          <w:b/>
          <w:bCs/>
        </w:rPr>
        <w:t>Key Annotation</w:t>
      </w:r>
      <w:r w:rsidRPr="00306FF9">
        <w:t>: @RestController = @Controller + @ResponseBody</w:t>
      </w:r>
    </w:p>
    <w:p w14:paraId="1125A0EF" w14:textId="61DD721D" w:rsidR="00306FF9" w:rsidRDefault="00306FF9" w:rsidP="00306FF9">
      <w:pPr>
        <w:numPr>
          <w:ilvl w:val="0"/>
          <w:numId w:val="36"/>
        </w:numPr>
        <w:spacing w:after="0"/>
      </w:pPr>
      <w:r w:rsidRPr="00306FF9">
        <w:rPr>
          <w:b/>
          <w:bCs/>
        </w:rPr>
        <w:t>Common Mappings</w:t>
      </w:r>
      <w:r w:rsidRPr="00306FF9">
        <w:t>:</w:t>
      </w:r>
      <w:r>
        <w:br/>
      </w:r>
      <w:r w:rsidRPr="00306FF9">
        <w:drawing>
          <wp:inline distT="0" distB="0" distL="0" distR="0" wp14:anchorId="076FB7CD" wp14:editId="07E938F2">
            <wp:extent cx="5638800" cy="953130"/>
            <wp:effectExtent l="0" t="0" r="0" b="0"/>
            <wp:docPr id="3273987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398729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71307" cy="95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5A943" w14:textId="77777777" w:rsidR="00306FF9" w:rsidRPr="00306FF9" w:rsidRDefault="00306FF9" w:rsidP="00306FF9">
      <w:pPr>
        <w:numPr>
          <w:ilvl w:val="0"/>
          <w:numId w:val="36"/>
        </w:numPr>
        <w:spacing w:after="0"/>
      </w:pPr>
      <w:r w:rsidRPr="00306FF9">
        <w:rPr>
          <w:b/>
          <w:bCs/>
        </w:rPr>
        <w:t>Other Annotations</w:t>
      </w:r>
      <w:r w:rsidRPr="00306FF9">
        <w:t>:</w:t>
      </w:r>
    </w:p>
    <w:p w14:paraId="5F9B443B" w14:textId="77777777" w:rsidR="00306FF9" w:rsidRPr="00306FF9" w:rsidRDefault="00306FF9" w:rsidP="00306FF9">
      <w:pPr>
        <w:numPr>
          <w:ilvl w:val="1"/>
          <w:numId w:val="36"/>
        </w:numPr>
        <w:spacing w:after="0"/>
      </w:pPr>
      <w:r w:rsidRPr="00306FF9">
        <w:t>@RequestParam, @PathVariable, @RequestBody, @ResponseStatus</w:t>
      </w:r>
    </w:p>
    <w:p w14:paraId="629583EB" w14:textId="77777777" w:rsidR="00306FF9" w:rsidRPr="00306FF9" w:rsidRDefault="00306FF9" w:rsidP="00306FF9">
      <w:pPr>
        <w:numPr>
          <w:ilvl w:val="1"/>
          <w:numId w:val="36"/>
        </w:numPr>
        <w:spacing w:after="0"/>
      </w:pPr>
      <w:r w:rsidRPr="00306FF9">
        <w:t>@CrossOrigin – CORS support</w:t>
      </w:r>
    </w:p>
    <w:p w14:paraId="1CF2AB36" w14:textId="77777777" w:rsidR="00306FF9" w:rsidRPr="00306FF9" w:rsidRDefault="00306FF9" w:rsidP="00306FF9">
      <w:pPr>
        <w:numPr>
          <w:ilvl w:val="0"/>
          <w:numId w:val="36"/>
        </w:numPr>
        <w:spacing w:after="0"/>
      </w:pPr>
      <w:r w:rsidRPr="00306FF9">
        <w:rPr>
          <w:b/>
          <w:bCs/>
        </w:rPr>
        <w:t>Governance Cue</w:t>
      </w:r>
      <w:r w:rsidRPr="00306FF9">
        <w:t>: Controllers define your API surface. Audit for REST consistency, validation, and exception handling.</w:t>
      </w:r>
    </w:p>
    <w:p w14:paraId="4A0C36DC" w14:textId="77777777" w:rsidR="00FE50E1" w:rsidRDefault="00FE50E1" w:rsidP="0010245B">
      <w:pPr>
        <w:spacing w:after="0"/>
      </w:pPr>
    </w:p>
    <w:p w14:paraId="60BD6730" w14:textId="77777777" w:rsidR="00306FF9" w:rsidRPr="00306FF9" w:rsidRDefault="00306FF9" w:rsidP="00A803E4">
      <w:pPr>
        <w:pStyle w:val="Heading4"/>
      </w:pPr>
      <w:bookmarkStart w:id="9" w:name="_7._DTOs_(Data"/>
      <w:bookmarkEnd w:id="9"/>
      <w:r w:rsidRPr="00306FF9">
        <w:t>7. DTOs (Data Transfer Objects)</w:t>
      </w:r>
    </w:p>
    <w:p w14:paraId="5D2C98BE" w14:textId="77777777" w:rsidR="00306FF9" w:rsidRPr="00306FF9" w:rsidRDefault="00306FF9" w:rsidP="00306FF9">
      <w:pPr>
        <w:numPr>
          <w:ilvl w:val="0"/>
          <w:numId w:val="37"/>
        </w:numPr>
        <w:spacing w:after="0"/>
      </w:pPr>
      <w:r w:rsidRPr="00306FF9">
        <w:rPr>
          <w:b/>
          <w:bCs/>
        </w:rPr>
        <w:t>Purpose</w:t>
      </w:r>
      <w:r w:rsidRPr="00306FF9">
        <w:t>: Define clean, serializable API contracts.</w:t>
      </w:r>
    </w:p>
    <w:p w14:paraId="12EC97FA" w14:textId="77777777" w:rsidR="00306FF9" w:rsidRPr="00306FF9" w:rsidRDefault="00306FF9" w:rsidP="00306FF9">
      <w:pPr>
        <w:numPr>
          <w:ilvl w:val="0"/>
          <w:numId w:val="37"/>
        </w:numPr>
        <w:spacing w:after="0"/>
      </w:pPr>
      <w:r w:rsidRPr="00306FF9">
        <w:rPr>
          <w:b/>
          <w:bCs/>
        </w:rPr>
        <w:t>Why Use DTOs</w:t>
      </w:r>
      <w:r w:rsidRPr="00306FF9">
        <w:t>:</w:t>
      </w:r>
    </w:p>
    <w:p w14:paraId="198F1B54" w14:textId="77777777" w:rsidR="00306FF9" w:rsidRPr="00306FF9" w:rsidRDefault="00306FF9" w:rsidP="00306FF9">
      <w:pPr>
        <w:numPr>
          <w:ilvl w:val="1"/>
          <w:numId w:val="37"/>
        </w:numPr>
        <w:spacing w:after="0"/>
      </w:pPr>
      <w:r w:rsidRPr="00306FF9">
        <w:t>Avoid exposing internal entities.</w:t>
      </w:r>
    </w:p>
    <w:p w14:paraId="22182043" w14:textId="77777777" w:rsidR="00306FF9" w:rsidRPr="00306FF9" w:rsidRDefault="00306FF9" w:rsidP="00306FF9">
      <w:pPr>
        <w:numPr>
          <w:ilvl w:val="1"/>
          <w:numId w:val="37"/>
        </w:numPr>
        <w:spacing w:after="0"/>
      </w:pPr>
      <w:r w:rsidRPr="00306FF9">
        <w:t>Control field visibility and shape.</w:t>
      </w:r>
    </w:p>
    <w:p w14:paraId="129A6D67" w14:textId="77777777" w:rsidR="00306FF9" w:rsidRPr="00306FF9" w:rsidRDefault="00306FF9" w:rsidP="00306FF9">
      <w:pPr>
        <w:numPr>
          <w:ilvl w:val="1"/>
          <w:numId w:val="37"/>
        </w:numPr>
        <w:spacing w:after="0"/>
      </w:pPr>
      <w:r w:rsidRPr="00306FF9">
        <w:t>Enable versioning and transformation.</w:t>
      </w:r>
    </w:p>
    <w:p w14:paraId="4963D1B3" w14:textId="77777777" w:rsidR="00306FF9" w:rsidRDefault="00306FF9" w:rsidP="00306FF9">
      <w:pPr>
        <w:numPr>
          <w:ilvl w:val="0"/>
          <w:numId w:val="37"/>
        </w:numPr>
        <w:spacing w:after="0"/>
      </w:pPr>
      <w:r w:rsidRPr="00306FF9">
        <w:rPr>
          <w:b/>
          <w:bCs/>
        </w:rPr>
        <w:t>Typical Structure</w:t>
      </w:r>
      <w:r w:rsidRPr="00306FF9">
        <w:t>:</w:t>
      </w:r>
    </w:p>
    <w:p w14:paraId="2DF5F557" w14:textId="5EBE3C19" w:rsidR="00306FF9" w:rsidRDefault="00306FF9" w:rsidP="00306FF9">
      <w:pPr>
        <w:numPr>
          <w:ilvl w:val="0"/>
          <w:numId w:val="37"/>
        </w:numPr>
        <w:spacing w:after="0"/>
      </w:pPr>
      <w:r w:rsidRPr="00306FF9">
        <w:drawing>
          <wp:inline distT="0" distB="0" distL="0" distR="0" wp14:anchorId="43147182" wp14:editId="6E2A0E21">
            <wp:extent cx="2125980" cy="854630"/>
            <wp:effectExtent l="0" t="0" r="7620" b="3175"/>
            <wp:docPr id="306477165" name="Picture 1" descr="A blue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477165" name="Picture 1" descr="A blue and white tex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38558" cy="859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7A8CB" w14:textId="35678A84" w:rsidR="00306FF9" w:rsidRPr="00306FF9" w:rsidRDefault="00306FF9" w:rsidP="00306FF9">
      <w:pPr>
        <w:numPr>
          <w:ilvl w:val="0"/>
          <w:numId w:val="36"/>
        </w:numPr>
        <w:spacing w:after="0"/>
        <w:rPr>
          <w:b/>
          <w:bCs/>
        </w:rPr>
      </w:pPr>
      <w:r w:rsidRPr="00306FF9">
        <w:rPr>
          <w:b/>
          <w:bCs/>
        </w:rPr>
        <w:t>Go</w:t>
      </w:r>
      <w:r w:rsidRPr="00306FF9">
        <w:rPr>
          <w:b/>
          <w:bCs/>
        </w:rPr>
        <w:t xml:space="preserve">vernance Cue: </w:t>
      </w:r>
      <w:r w:rsidRPr="00306FF9">
        <w:t>DTOs are your public-facing schema. Audit for field creep, versioning strategy, and mapping clarity.</w:t>
      </w:r>
    </w:p>
    <w:p w14:paraId="7D043646" w14:textId="77777777" w:rsidR="00306FF9" w:rsidRDefault="00306FF9" w:rsidP="00306FF9">
      <w:pPr>
        <w:spacing w:after="0"/>
      </w:pPr>
    </w:p>
    <w:p w14:paraId="19223087" w14:textId="77777777" w:rsidR="00306FF9" w:rsidRPr="00306FF9" w:rsidRDefault="00306FF9" w:rsidP="00A803E4">
      <w:pPr>
        <w:pStyle w:val="Heading4"/>
      </w:pPr>
      <w:bookmarkStart w:id="10" w:name="_8._Validation"/>
      <w:bookmarkEnd w:id="10"/>
      <w:r w:rsidRPr="00306FF9">
        <w:t>8. Validation</w:t>
      </w:r>
    </w:p>
    <w:p w14:paraId="4FAC767F" w14:textId="77777777" w:rsidR="00306FF9" w:rsidRPr="00306FF9" w:rsidRDefault="00306FF9" w:rsidP="00306FF9">
      <w:pPr>
        <w:numPr>
          <w:ilvl w:val="0"/>
          <w:numId w:val="39"/>
        </w:numPr>
        <w:spacing w:after="0"/>
        <w:rPr>
          <w:b/>
          <w:bCs/>
        </w:rPr>
      </w:pPr>
      <w:r w:rsidRPr="00306FF9">
        <w:rPr>
          <w:b/>
          <w:bCs/>
        </w:rPr>
        <w:t>Purpose: Enforce constraints on incoming data.</w:t>
      </w:r>
    </w:p>
    <w:p w14:paraId="264ABC9B" w14:textId="77777777" w:rsidR="00306FF9" w:rsidRPr="00306FF9" w:rsidRDefault="00306FF9" w:rsidP="00306FF9">
      <w:pPr>
        <w:numPr>
          <w:ilvl w:val="0"/>
          <w:numId w:val="39"/>
        </w:numPr>
        <w:spacing w:after="0"/>
        <w:rPr>
          <w:b/>
          <w:bCs/>
        </w:rPr>
      </w:pPr>
      <w:r w:rsidRPr="00306FF9">
        <w:rPr>
          <w:b/>
          <w:bCs/>
        </w:rPr>
        <w:t>Key Annotation: @Valid on method parameters</w:t>
      </w:r>
    </w:p>
    <w:p w14:paraId="1C325150" w14:textId="2B2C515E" w:rsidR="00306FF9" w:rsidRPr="00306FF9" w:rsidRDefault="00306FF9" w:rsidP="00306FF9">
      <w:pPr>
        <w:numPr>
          <w:ilvl w:val="0"/>
          <w:numId w:val="39"/>
        </w:numPr>
        <w:spacing w:after="0"/>
        <w:rPr>
          <w:b/>
          <w:bCs/>
        </w:rPr>
      </w:pPr>
      <w:r w:rsidRPr="00306FF9">
        <w:rPr>
          <w:b/>
          <w:bCs/>
        </w:rPr>
        <w:t>Common Constraints:</w:t>
      </w:r>
      <w:r>
        <w:rPr>
          <w:b/>
          <w:bCs/>
        </w:rPr>
        <w:br/>
      </w:r>
      <w:r w:rsidRPr="00306FF9">
        <w:rPr>
          <w:b/>
          <w:bCs/>
        </w:rPr>
        <w:drawing>
          <wp:inline distT="0" distB="0" distL="0" distR="0" wp14:anchorId="5E3A3D4B" wp14:editId="6DC10822">
            <wp:extent cx="2217420" cy="1315976"/>
            <wp:effectExtent l="0" t="0" r="0" b="0"/>
            <wp:docPr id="261975079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975079" name="Picture 1" descr="A screen shot of a computer code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25398" cy="1320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2325B" w14:textId="77777777" w:rsidR="00306FF9" w:rsidRPr="00306FF9" w:rsidRDefault="00306FF9" w:rsidP="00306FF9">
      <w:pPr>
        <w:numPr>
          <w:ilvl w:val="0"/>
          <w:numId w:val="39"/>
        </w:numPr>
        <w:spacing w:after="0"/>
        <w:rPr>
          <w:b/>
          <w:bCs/>
        </w:rPr>
      </w:pPr>
      <w:r w:rsidRPr="00306FF9">
        <w:rPr>
          <w:b/>
          <w:bCs/>
        </w:rPr>
        <w:t>Custom Validators:</w:t>
      </w:r>
    </w:p>
    <w:p w14:paraId="3892C432" w14:textId="77777777" w:rsidR="00306FF9" w:rsidRPr="00306FF9" w:rsidRDefault="00306FF9" w:rsidP="00306FF9">
      <w:pPr>
        <w:numPr>
          <w:ilvl w:val="1"/>
          <w:numId w:val="39"/>
        </w:numPr>
        <w:spacing w:after="0"/>
        <w:rPr>
          <w:b/>
          <w:bCs/>
        </w:rPr>
      </w:pPr>
      <w:r w:rsidRPr="00306FF9">
        <w:rPr>
          <w:b/>
          <w:bCs/>
        </w:rPr>
        <w:t xml:space="preserve">Implement </w:t>
      </w:r>
      <w:proofErr w:type="spellStart"/>
      <w:r w:rsidRPr="00306FF9">
        <w:rPr>
          <w:b/>
          <w:bCs/>
        </w:rPr>
        <w:t>ConstraintValidator</w:t>
      </w:r>
      <w:proofErr w:type="spellEnd"/>
    </w:p>
    <w:p w14:paraId="717D84A8" w14:textId="77777777" w:rsidR="00306FF9" w:rsidRPr="00306FF9" w:rsidRDefault="00306FF9" w:rsidP="00306FF9">
      <w:pPr>
        <w:numPr>
          <w:ilvl w:val="1"/>
          <w:numId w:val="39"/>
        </w:numPr>
        <w:spacing w:after="0"/>
        <w:rPr>
          <w:b/>
          <w:bCs/>
        </w:rPr>
      </w:pPr>
      <w:r w:rsidRPr="00306FF9">
        <w:rPr>
          <w:b/>
          <w:bCs/>
        </w:rPr>
        <w:t>Annotate with @Constraint(validatedBy = ...)</w:t>
      </w:r>
    </w:p>
    <w:p w14:paraId="775720B5" w14:textId="77777777" w:rsidR="00306FF9" w:rsidRPr="00306FF9" w:rsidRDefault="00306FF9" w:rsidP="00306FF9">
      <w:pPr>
        <w:numPr>
          <w:ilvl w:val="0"/>
          <w:numId w:val="39"/>
        </w:numPr>
        <w:spacing w:after="0"/>
        <w:rPr>
          <w:b/>
          <w:bCs/>
        </w:rPr>
      </w:pPr>
      <w:r w:rsidRPr="00306FF9">
        <w:rPr>
          <w:b/>
          <w:bCs/>
        </w:rPr>
        <w:t xml:space="preserve">Governance Cue: </w:t>
      </w:r>
      <w:r w:rsidRPr="00306FF9">
        <w:t>Validation protects your domain. Audit for missing constraints, silent failures, and error messaging.</w:t>
      </w:r>
    </w:p>
    <w:p w14:paraId="04E30CB9" w14:textId="77777777" w:rsidR="00306FF9" w:rsidRDefault="00306FF9" w:rsidP="00306FF9">
      <w:pPr>
        <w:spacing w:after="0"/>
      </w:pPr>
    </w:p>
    <w:p w14:paraId="77DAF18D" w14:textId="77777777" w:rsidR="007A3CA4" w:rsidRDefault="007A3CA4" w:rsidP="007A3CA4">
      <w:pPr>
        <w:spacing w:after="0"/>
        <w:rPr>
          <w:rFonts w:ascii="Segoe UI Emoji" w:hAnsi="Segoe UI Emoji" w:cs="Segoe UI Emoji"/>
        </w:rPr>
        <w:sectPr w:rsidR="007A3CA4" w:rsidSect="0037284D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7C04BC0F" w14:textId="77777777" w:rsidR="007A3CA4" w:rsidRPr="007A3CA4" w:rsidRDefault="007A3CA4" w:rsidP="007A3CA4">
      <w:pPr>
        <w:pStyle w:val="Heading5"/>
      </w:pPr>
      <w:bookmarkStart w:id="11" w:name="_🔄_Controller–DTO–Service_Flow"/>
      <w:bookmarkEnd w:id="11"/>
      <w:r w:rsidRPr="007A3CA4">
        <w:rPr>
          <w:rFonts w:ascii="Segoe UI Emoji" w:hAnsi="Segoe UI Emoji" w:cs="Segoe UI Emoji"/>
        </w:rPr>
        <w:lastRenderedPageBreak/>
        <w:t>🔄</w:t>
      </w:r>
      <w:r w:rsidRPr="007A3CA4">
        <w:t xml:space="preserve"> </w:t>
      </w:r>
      <w:bookmarkStart w:id="12" w:name="_Hlk213098140"/>
      <w:r w:rsidRPr="007A3CA4">
        <w:t>Controller–DTO–Service Flow</w:t>
      </w:r>
      <w:bookmarkEnd w:id="12"/>
    </w:p>
    <w:p w14:paraId="5CAF874E" w14:textId="77777777" w:rsidR="007A3CA4" w:rsidRPr="007A3CA4" w:rsidRDefault="007A3CA4" w:rsidP="007A3CA4">
      <w:pPr>
        <w:spacing w:after="0"/>
      </w:pPr>
      <w:r w:rsidRPr="007A3CA4">
        <w:t>Here’s a typical request flow:</w:t>
      </w:r>
    </w:p>
    <w:p w14:paraId="54E69EEA" w14:textId="77777777" w:rsidR="007A3CA4" w:rsidRPr="007A3CA4" w:rsidRDefault="007A3CA4" w:rsidP="007A3CA4">
      <w:pPr>
        <w:spacing w:after="0"/>
      </w:pPr>
      <w:r w:rsidRPr="007A3CA4">
        <w:t xml:space="preserve">Client → Controller → DTO → Service → Entity → Repository → DB </w:t>
      </w:r>
    </w:p>
    <w:p w14:paraId="2E6B6035" w14:textId="77777777" w:rsidR="007A3CA4" w:rsidRPr="007A3CA4" w:rsidRDefault="007A3CA4" w:rsidP="007A3CA4">
      <w:pPr>
        <w:numPr>
          <w:ilvl w:val="0"/>
          <w:numId w:val="40"/>
        </w:numPr>
        <w:spacing w:after="0"/>
      </w:pPr>
      <w:r w:rsidRPr="007A3CA4">
        <w:rPr>
          <w:b/>
          <w:bCs/>
        </w:rPr>
        <w:t>Controller</w:t>
      </w:r>
      <w:r w:rsidRPr="007A3CA4">
        <w:t>: Accepts request, validates DTO</w:t>
      </w:r>
    </w:p>
    <w:p w14:paraId="6856ABFD" w14:textId="77777777" w:rsidR="007A3CA4" w:rsidRPr="007A3CA4" w:rsidRDefault="007A3CA4" w:rsidP="007A3CA4">
      <w:pPr>
        <w:numPr>
          <w:ilvl w:val="0"/>
          <w:numId w:val="40"/>
        </w:numPr>
        <w:spacing w:after="0"/>
      </w:pPr>
      <w:r w:rsidRPr="007A3CA4">
        <w:rPr>
          <w:b/>
          <w:bCs/>
        </w:rPr>
        <w:t>DTO</w:t>
      </w:r>
      <w:r w:rsidRPr="007A3CA4">
        <w:t>: Defines request/response shape</w:t>
      </w:r>
    </w:p>
    <w:p w14:paraId="601107D6" w14:textId="77777777" w:rsidR="007A3CA4" w:rsidRPr="007A3CA4" w:rsidRDefault="007A3CA4" w:rsidP="007A3CA4">
      <w:pPr>
        <w:numPr>
          <w:ilvl w:val="0"/>
          <w:numId w:val="40"/>
        </w:numPr>
        <w:spacing w:after="0"/>
      </w:pPr>
      <w:r w:rsidRPr="007A3CA4">
        <w:rPr>
          <w:b/>
          <w:bCs/>
        </w:rPr>
        <w:t>Service</w:t>
      </w:r>
      <w:r w:rsidRPr="007A3CA4">
        <w:t>: Orchestrates logic</w:t>
      </w:r>
    </w:p>
    <w:p w14:paraId="08669169" w14:textId="77777777" w:rsidR="007A3CA4" w:rsidRPr="007A3CA4" w:rsidRDefault="007A3CA4" w:rsidP="007A3CA4">
      <w:pPr>
        <w:numPr>
          <w:ilvl w:val="0"/>
          <w:numId w:val="40"/>
        </w:numPr>
        <w:spacing w:after="0"/>
      </w:pPr>
      <w:r w:rsidRPr="007A3CA4">
        <w:rPr>
          <w:b/>
          <w:bCs/>
        </w:rPr>
        <w:t>Entity</w:t>
      </w:r>
      <w:r w:rsidRPr="007A3CA4">
        <w:t>: Domain model</w:t>
      </w:r>
    </w:p>
    <w:p w14:paraId="61E51580" w14:textId="77777777" w:rsidR="007A3CA4" w:rsidRDefault="007A3CA4" w:rsidP="007A3CA4">
      <w:pPr>
        <w:numPr>
          <w:ilvl w:val="0"/>
          <w:numId w:val="40"/>
        </w:numPr>
        <w:spacing w:after="0"/>
      </w:pPr>
      <w:r w:rsidRPr="007A3CA4">
        <w:rPr>
          <w:b/>
          <w:bCs/>
        </w:rPr>
        <w:t>Repository</w:t>
      </w:r>
      <w:r w:rsidRPr="007A3CA4">
        <w:t>: Data access</w:t>
      </w:r>
    </w:p>
    <w:p w14:paraId="1AC3E7B3" w14:textId="77777777" w:rsidR="007A3CA4" w:rsidRPr="007A3CA4" w:rsidRDefault="007A3CA4" w:rsidP="007A3CA4">
      <w:pPr>
        <w:spacing w:after="0"/>
      </w:pPr>
    </w:p>
    <w:p w14:paraId="2C76BDB9" w14:textId="77777777" w:rsidR="007A3CA4" w:rsidRPr="007A3CA4" w:rsidRDefault="007A3CA4" w:rsidP="007A3CA4">
      <w:pPr>
        <w:pStyle w:val="Heading5"/>
      </w:pPr>
      <w:bookmarkStart w:id="13" w:name="_🧠_Strategic_Audit"/>
      <w:bookmarkEnd w:id="13"/>
      <w:r w:rsidRPr="007A3CA4">
        <w:rPr>
          <w:rFonts w:ascii="Segoe UI Emoji" w:hAnsi="Segoe UI Emoji" w:cs="Segoe UI Emoji"/>
        </w:rPr>
        <w:t>🧠</w:t>
      </w:r>
      <w:r w:rsidRPr="007A3CA4">
        <w:t xml:space="preserve"> Strategic Audit Tips</w:t>
      </w:r>
    </w:p>
    <w:p w14:paraId="62591D19" w14:textId="77777777" w:rsidR="007A3CA4" w:rsidRPr="007A3CA4" w:rsidRDefault="007A3CA4" w:rsidP="007A3CA4">
      <w:pPr>
        <w:numPr>
          <w:ilvl w:val="0"/>
          <w:numId w:val="41"/>
        </w:numPr>
        <w:spacing w:after="0"/>
      </w:pPr>
      <w:r w:rsidRPr="007A3CA4">
        <w:rPr>
          <w:b/>
          <w:bCs/>
        </w:rPr>
        <w:t>Controllers</w:t>
      </w:r>
      <w:r w:rsidRPr="007A3CA4">
        <w:t>:</w:t>
      </w:r>
    </w:p>
    <w:p w14:paraId="0FBE3F72" w14:textId="77777777" w:rsidR="007A3CA4" w:rsidRPr="007A3CA4" w:rsidRDefault="007A3CA4" w:rsidP="007A3CA4">
      <w:pPr>
        <w:numPr>
          <w:ilvl w:val="1"/>
          <w:numId w:val="41"/>
        </w:numPr>
        <w:spacing w:after="0"/>
      </w:pPr>
      <w:r w:rsidRPr="007A3CA4">
        <w:t>Keep thin—delegate logic to services.</w:t>
      </w:r>
    </w:p>
    <w:p w14:paraId="1094B974" w14:textId="77777777" w:rsidR="007A3CA4" w:rsidRPr="007A3CA4" w:rsidRDefault="007A3CA4" w:rsidP="007A3CA4">
      <w:pPr>
        <w:numPr>
          <w:ilvl w:val="1"/>
          <w:numId w:val="41"/>
        </w:numPr>
        <w:spacing w:after="0"/>
      </w:pPr>
      <w:r w:rsidRPr="007A3CA4">
        <w:t xml:space="preserve">Use </w:t>
      </w:r>
      <w:proofErr w:type="spellStart"/>
      <w:r w:rsidRPr="007A3CA4">
        <w:t>ResponseEntity</w:t>
      </w:r>
      <w:proofErr w:type="spellEnd"/>
      <w:r w:rsidRPr="007A3CA4">
        <w:t xml:space="preserve"> for status control.</w:t>
      </w:r>
    </w:p>
    <w:p w14:paraId="349B6418" w14:textId="77777777" w:rsidR="007A3CA4" w:rsidRPr="007A3CA4" w:rsidRDefault="007A3CA4" w:rsidP="007A3CA4">
      <w:pPr>
        <w:numPr>
          <w:ilvl w:val="1"/>
          <w:numId w:val="41"/>
        </w:numPr>
        <w:spacing w:after="0"/>
      </w:pPr>
      <w:r w:rsidRPr="007A3CA4">
        <w:t>Centralize error handling with @ControllerAdvice.</w:t>
      </w:r>
    </w:p>
    <w:p w14:paraId="485BB519" w14:textId="77777777" w:rsidR="007A3CA4" w:rsidRPr="007A3CA4" w:rsidRDefault="007A3CA4" w:rsidP="007A3CA4">
      <w:pPr>
        <w:numPr>
          <w:ilvl w:val="0"/>
          <w:numId w:val="41"/>
        </w:numPr>
        <w:spacing w:after="0"/>
      </w:pPr>
      <w:r w:rsidRPr="007A3CA4">
        <w:rPr>
          <w:b/>
          <w:bCs/>
        </w:rPr>
        <w:t>DTOs</w:t>
      </w:r>
      <w:r w:rsidRPr="007A3CA4">
        <w:t>:</w:t>
      </w:r>
    </w:p>
    <w:p w14:paraId="013F6BC2" w14:textId="77777777" w:rsidR="007A3CA4" w:rsidRPr="007A3CA4" w:rsidRDefault="007A3CA4" w:rsidP="007A3CA4">
      <w:pPr>
        <w:numPr>
          <w:ilvl w:val="1"/>
          <w:numId w:val="41"/>
        </w:numPr>
        <w:spacing w:after="0"/>
      </w:pPr>
      <w:r w:rsidRPr="007A3CA4">
        <w:t>Version them if your API evolves.</w:t>
      </w:r>
    </w:p>
    <w:p w14:paraId="7915A5A0" w14:textId="77777777" w:rsidR="007A3CA4" w:rsidRPr="007A3CA4" w:rsidRDefault="007A3CA4" w:rsidP="007A3CA4">
      <w:pPr>
        <w:numPr>
          <w:ilvl w:val="1"/>
          <w:numId w:val="41"/>
        </w:numPr>
        <w:spacing w:after="0"/>
      </w:pPr>
      <w:r w:rsidRPr="007A3CA4">
        <w:t xml:space="preserve">Use </w:t>
      </w:r>
      <w:proofErr w:type="spellStart"/>
      <w:r w:rsidRPr="007A3CA4">
        <w:t>MapStruct</w:t>
      </w:r>
      <w:proofErr w:type="spellEnd"/>
      <w:r w:rsidRPr="007A3CA4">
        <w:t xml:space="preserve"> for clean conversion.</w:t>
      </w:r>
    </w:p>
    <w:p w14:paraId="4E7FD526" w14:textId="77777777" w:rsidR="007A3CA4" w:rsidRPr="007A3CA4" w:rsidRDefault="007A3CA4" w:rsidP="007A3CA4">
      <w:pPr>
        <w:numPr>
          <w:ilvl w:val="1"/>
          <w:numId w:val="41"/>
        </w:numPr>
        <w:spacing w:after="0"/>
      </w:pPr>
      <w:r w:rsidRPr="007A3CA4">
        <w:t xml:space="preserve">Avoid leaking entity fields (e.g., password, </w:t>
      </w:r>
      <w:proofErr w:type="spellStart"/>
      <w:r w:rsidRPr="007A3CA4">
        <w:t>createdAt</w:t>
      </w:r>
      <w:proofErr w:type="spellEnd"/>
      <w:r w:rsidRPr="007A3CA4">
        <w:t>).</w:t>
      </w:r>
    </w:p>
    <w:p w14:paraId="1920F916" w14:textId="77777777" w:rsidR="007A3CA4" w:rsidRPr="007A3CA4" w:rsidRDefault="007A3CA4" w:rsidP="007A3CA4">
      <w:pPr>
        <w:numPr>
          <w:ilvl w:val="0"/>
          <w:numId w:val="41"/>
        </w:numPr>
        <w:spacing w:after="0"/>
      </w:pPr>
      <w:r w:rsidRPr="007A3CA4">
        <w:rPr>
          <w:b/>
          <w:bCs/>
        </w:rPr>
        <w:t>Validation</w:t>
      </w:r>
      <w:r w:rsidRPr="007A3CA4">
        <w:t>:</w:t>
      </w:r>
    </w:p>
    <w:p w14:paraId="21007226" w14:textId="77777777" w:rsidR="007A3CA4" w:rsidRPr="007A3CA4" w:rsidRDefault="007A3CA4" w:rsidP="007A3CA4">
      <w:pPr>
        <w:numPr>
          <w:ilvl w:val="0"/>
          <w:numId w:val="42"/>
        </w:numPr>
        <w:spacing w:after="0"/>
      </w:pPr>
      <w:r w:rsidRPr="007A3CA4">
        <w:t>Always annotate @Valid on controller methods.</w:t>
      </w:r>
    </w:p>
    <w:p w14:paraId="2927D547" w14:textId="77777777" w:rsidR="007A3CA4" w:rsidRPr="007A3CA4" w:rsidRDefault="007A3CA4" w:rsidP="007A3CA4">
      <w:pPr>
        <w:numPr>
          <w:ilvl w:val="0"/>
          <w:numId w:val="42"/>
        </w:numPr>
        <w:spacing w:after="0"/>
      </w:pPr>
      <w:r w:rsidRPr="007A3CA4">
        <w:t xml:space="preserve">Use </w:t>
      </w:r>
      <w:proofErr w:type="spellStart"/>
      <w:r w:rsidRPr="007A3CA4">
        <w:t>BindingResult</w:t>
      </w:r>
      <w:proofErr w:type="spellEnd"/>
      <w:r w:rsidRPr="007A3CA4">
        <w:t xml:space="preserve"> to inspect validation errors.</w:t>
      </w:r>
    </w:p>
    <w:p w14:paraId="782DC47B" w14:textId="77777777" w:rsidR="007A3CA4" w:rsidRPr="007A3CA4" w:rsidRDefault="007A3CA4" w:rsidP="007A3CA4">
      <w:pPr>
        <w:numPr>
          <w:ilvl w:val="0"/>
          <w:numId w:val="42"/>
        </w:numPr>
        <w:spacing w:after="0"/>
      </w:pPr>
      <w:r w:rsidRPr="007A3CA4">
        <w:t>Customize messages for clarity and audit logs.</w:t>
      </w:r>
    </w:p>
    <w:p w14:paraId="7E6FC5A2" w14:textId="77777777" w:rsidR="007A3CA4" w:rsidRPr="00306FF9" w:rsidRDefault="007A3CA4" w:rsidP="00306FF9">
      <w:pPr>
        <w:spacing w:after="0"/>
      </w:pPr>
    </w:p>
    <w:p w14:paraId="6DA409D2" w14:textId="77777777" w:rsidR="00306FF9" w:rsidRDefault="00306FF9" w:rsidP="0010245B">
      <w:pPr>
        <w:spacing w:after="0"/>
      </w:pPr>
    </w:p>
    <w:p w14:paraId="702CDD2C" w14:textId="77777777" w:rsidR="007A3CA4" w:rsidRDefault="007A3CA4" w:rsidP="0010245B">
      <w:pPr>
        <w:spacing w:after="0"/>
      </w:pPr>
    </w:p>
    <w:p w14:paraId="36DED743" w14:textId="0E1D5802" w:rsidR="007A3CA4" w:rsidRPr="007A3CA4" w:rsidRDefault="007A3CA4" w:rsidP="007A3CA4">
      <w:pPr>
        <w:pStyle w:val="Heading3"/>
      </w:pPr>
      <w:bookmarkStart w:id="14" w:name="_🛠️_Service_Layer"/>
      <w:bookmarkEnd w:id="14"/>
      <w:r w:rsidRPr="007A3CA4">
        <w:rPr>
          <w:rFonts w:ascii="Segoe UI Emoji" w:hAnsi="Segoe UI Emoji" w:cs="Segoe UI Emoji"/>
        </w:rPr>
        <w:t>🛠️</w:t>
      </w:r>
      <w:r w:rsidRPr="007A3CA4">
        <w:t xml:space="preserve"> Service Layer</w:t>
      </w:r>
    </w:p>
    <w:p w14:paraId="1DF5076C" w14:textId="77777777" w:rsidR="007A3CA4" w:rsidRPr="007A3CA4" w:rsidRDefault="007A3CA4" w:rsidP="007A3CA4">
      <w:pPr>
        <w:pStyle w:val="Heading4"/>
      </w:pPr>
      <w:bookmarkStart w:id="15" w:name="_9._Service_Classes"/>
      <w:bookmarkEnd w:id="15"/>
      <w:r w:rsidRPr="007A3CA4">
        <w:t>9. Service Classes</w:t>
      </w:r>
    </w:p>
    <w:p w14:paraId="5C2A8B28" w14:textId="77777777" w:rsidR="007A3CA4" w:rsidRPr="007A3CA4" w:rsidRDefault="007A3CA4" w:rsidP="007A3CA4">
      <w:pPr>
        <w:numPr>
          <w:ilvl w:val="0"/>
          <w:numId w:val="43"/>
        </w:numPr>
        <w:spacing w:after="0"/>
      </w:pPr>
      <w:r w:rsidRPr="007A3CA4">
        <w:rPr>
          <w:b/>
          <w:bCs/>
        </w:rPr>
        <w:t>Purpose</w:t>
      </w:r>
      <w:r w:rsidRPr="007A3CA4">
        <w:t>: Encapsulate business logic and orchestrate calls between repositories, mappers, and external systems.</w:t>
      </w:r>
    </w:p>
    <w:p w14:paraId="67295DF6" w14:textId="77777777" w:rsidR="007A3CA4" w:rsidRPr="007A3CA4" w:rsidRDefault="007A3CA4" w:rsidP="007A3CA4">
      <w:pPr>
        <w:numPr>
          <w:ilvl w:val="0"/>
          <w:numId w:val="43"/>
        </w:numPr>
        <w:spacing w:after="0"/>
      </w:pPr>
      <w:r w:rsidRPr="007A3CA4">
        <w:rPr>
          <w:b/>
          <w:bCs/>
        </w:rPr>
        <w:t>Key Annotation</w:t>
      </w:r>
      <w:r w:rsidRPr="007A3CA4">
        <w:t>: @Service – Marks the class as a Spring-managed bean.</w:t>
      </w:r>
    </w:p>
    <w:p w14:paraId="39069DCE" w14:textId="2B828430" w:rsidR="007A3CA4" w:rsidRPr="007A3CA4" w:rsidRDefault="007A3CA4" w:rsidP="007A3CA4">
      <w:pPr>
        <w:numPr>
          <w:ilvl w:val="0"/>
          <w:numId w:val="43"/>
        </w:numPr>
        <w:spacing w:after="0"/>
      </w:pPr>
      <w:r w:rsidRPr="007A3CA4">
        <w:rPr>
          <w:b/>
          <w:bCs/>
        </w:rPr>
        <w:t>Typical Structure</w:t>
      </w:r>
      <w:r w:rsidRPr="007A3CA4">
        <w:t>:</w:t>
      </w:r>
      <w:r>
        <w:br/>
      </w:r>
      <w:r w:rsidRPr="007A3CA4">
        <w:drawing>
          <wp:inline distT="0" distB="0" distL="0" distR="0" wp14:anchorId="4915F41D" wp14:editId="294B653D">
            <wp:extent cx="5135880" cy="2147406"/>
            <wp:effectExtent l="0" t="0" r="7620" b="5715"/>
            <wp:docPr id="196563270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63270" name="Picture 1" descr="A screen shot of a computer code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66610" cy="216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5E4BA" w14:textId="77777777" w:rsidR="007A3CA4" w:rsidRPr="007A3CA4" w:rsidRDefault="007A3CA4" w:rsidP="007A3CA4">
      <w:pPr>
        <w:numPr>
          <w:ilvl w:val="0"/>
          <w:numId w:val="43"/>
        </w:numPr>
        <w:spacing w:after="0"/>
      </w:pPr>
      <w:r w:rsidRPr="007A3CA4">
        <w:rPr>
          <w:b/>
          <w:bCs/>
        </w:rPr>
        <w:t>Governance Cue</w:t>
      </w:r>
      <w:r w:rsidRPr="007A3CA4">
        <w:t>: Services are your orchestration layer. Audit for:</w:t>
      </w:r>
    </w:p>
    <w:p w14:paraId="1F849BB9" w14:textId="77777777" w:rsidR="007A3CA4" w:rsidRPr="007A3CA4" w:rsidRDefault="007A3CA4" w:rsidP="007A3CA4">
      <w:pPr>
        <w:numPr>
          <w:ilvl w:val="0"/>
          <w:numId w:val="44"/>
        </w:numPr>
        <w:spacing w:after="0"/>
      </w:pPr>
      <w:r w:rsidRPr="007A3CA4">
        <w:t>Business logic leakage into controllers or repositories</w:t>
      </w:r>
    </w:p>
    <w:p w14:paraId="3D56CE1E" w14:textId="77777777" w:rsidR="007A3CA4" w:rsidRPr="007A3CA4" w:rsidRDefault="007A3CA4" w:rsidP="007A3CA4">
      <w:pPr>
        <w:numPr>
          <w:ilvl w:val="0"/>
          <w:numId w:val="44"/>
        </w:numPr>
        <w:spacing w:after="0"/>
      </w:pPr>
      <w:r w:rsidRPr="007A3CA4">
        <w:t>Overloaded services (SRP violations)</w:t>
      </w:r>
    </w:p>
    <w:p w14:paraId="462E1A6F" w14:textId="77777777" w:rsidR="007A3CA4" w:rsidRDefault="007A3CA4" w:rsidP="007A3CA4">
      <w:pPr>
        <w:numPr>
          <w:ilvl w:val="0"/>
          <w:numId w:val="44"/>
        </w:numPr>
        <w:spacing w:after="0"/>
      </w:pPr>
      <w:r w:rsidRPr="007A3CA4">
        <w:t>Missing transactional boundaries</w:t>
      </w:r>
    </w:p>
    <w:p w14:paraId="60C69690" w14:textId="77777777" w:rsidR="007A3CA4" w:rsidRDefault="007A3CA4" w:rsidP="007A3CA4">
      <w:pPr>
        <w:spacing w:after="0"/>
      </w:pPr>
    </w:p>
    <w:p w14:paraId="5A059245" w14:textId="77777777" w:rsidR="007A3CA4" w:rsidRDefault="007A3CA4" w:rsidP="007A3CA4">
      <w:pPr>
        <w:spacing w:after="0"/>
        <w:rPr>
          <w:b/>
          <w:bCs/>
        </w:rPr>
        <w:sectPr w:rsidR="007A3CA4" w:rsidSect="0037284D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45205C7E" w14:textId="77777777" w:rsidR="007A3CA4" w:rsidRPr="007A3CA4" w:rsidRDefault="007A3CA4" w:rsidP="007A3CA4">
      <w:pPr>
        <w:pStyle w:val="Heading4"/>
      </w:pPr>
      <w:bookmarkStart w:id="16" w:name="_10._Dependency_Injection"/>
      <w:bookmarkEnd w:id="16"/>
      <w:r w:rsidRPr="007A3CA4">
        <w:lastRenderedPageBreak/>
        <w:t>10. Dependency Injection &amp; Inversion of Control (IoC)</w:t>
      </w:r>
    </w:p>
    <w:p w14:paraId="05893734" w14:textId="77777777" w:rsidR="007A3CA4" w:rsidRPr="007A3CA4" w:rsidRDefault="007A3CA4" w:rsidP="007A3CA4">
      <w:pPr>
        <w:numPr>
          <w:ilvl w:val="0"/>
          <w:numId w:val="45"/>
        </w:numPr>
        <w:spacing w:after="0"/>
      </w:pPr>
      <w:r w:rsidRPr="007A3CA4">
        <w:rPr>
          <w:b/>
          <w:bCs/>
        </w:rPr>
        <w:t>Purpose</w:t>
      </w:r>
      <w:r w:rsidRPr="007A3CA4">
        <w:t>: Spring manages object creation and wiring so you don’t have to.</w:t>
      </w:r>
    </w:p>
    <w:p w14:paraId="7C1768CE" w14:textId="77777777" w:rsidR="007A3CA4" w:rsidRPr="007A3CA4" w:rsidRDefault="007A3CA4" w:rsidP="007A3CA4">
      <w:pPr>
        <w:numPr>
          <w:ilvl w:val="0"/>
          <w:numId w:val="45"/>
        </w:numPr>
        <w:spacing w:after="0"/>
      </w:pPr>
      <w:r w:rsidRPr="007A3CA4">
        <w:rPr>
          <w:b/>
          <w:bCs/>
        </w:rPr>
        <w:t>Types of Injection</w:t>
      </w:r>
      <w:r w:rsidRPr="007A3CA4">
        <w:t>:</w:t>
      </w:r>
    </w:p>
    <w:p w14:paraId="4935D3EB" w14:textId="7A9417AF" w:rsidR="007A3CA4" w:rsidRPr="007A3CA4" w:rsidRDefault="007A3CA4" w:rsidP="007A3CA4">
      <w:pPr>
        <w:numPr>
          <w:ilvl w:val="1"/>
          <w:numId w:val="45"/>
        </w:numPr>
        <w:spacing w:after="0"/>
      </w:pPr>
      <w:r w:rsidRPr="007A3CA4">
        <w:rPr>
          <w:b/>
          <w:bCs/>
        </w:rPr>
        <w:t>Constructor Injection</w:t>
      </w:r>
      <w:r w:rsidRPr="007A3CA4">
        <w:t xml:space="preserve"> (preferred):</w:t>
      </w:r>
      <w:r>
        <w:br/>
      </w:r>
      <w:r w:rsidRPr="007A3CA4">
        <w:drawing>
          <wp:inline distT="0" distB="0" distL="0" distR="0" wp14:anchorId="1E5D857E" wp14:editId="65E8F27A">
            <wp:extent cx="5128260" cy="312155"/>
            <wp:effectExtent l="0" t="0" r="0" b="0"/>
            <wp:docPr id="1247885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88576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54741" cy="313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A3CA4">
        <w:t xml:space="preserve"> </w:t>
      </w:r>
    </w:p>
    <w:p w14:paraId="310FAD7F" w14:textId="29F7EC0D" w:rsidR="007A3CA4" w:rsidRPr="007A3CA4" w:rsidRDefault="007A3CA4" w:rsidP="007A3CA4">
      <w:pPr>
        <w:numPr>
          <w:ilvl w:val="1"/>
          <w:numId w:val="45"/>
        </w:numPr>
        <w:spacing w:after="0"/>
      </w:pPr>
      <w:r w:rsidRPr="007A3CA4">
        <w:rPr>
          <w:b/>
          <w:bCs/>
        </w:rPr>
        <w:t>Field Injection</w:t>
      </w:r>
      <w:r w:rsidRPr="007A3CA4">
        <w:t xml:space="preserve"> (less testable):</w:t>
      </w:r>
      <w:r>
        <w:br/>
      </w:r>
      <w:r w:rsidRPr="007A3CA4">
        <w:drawing>
          <wp:inline distT="0" distB="0" distL="0" distR="0" wp14:anchorId="2727784E" wp14:editId="7753D67B">
            <wp:extent cx="2407920" cy="449672"/>
            <wp:effectExtent l="0" t="0" r="0" b="7620"/>
            <wp:docPr id="1690304017" name="Picture 1" descr="A close up of a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304017" name="Picture 1" descr="A close up of a logo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16704" cy="451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0E6E8" w14:textId="29988A4A" w:rsidR="007A3CA4" w:rsidRPr="007A3CA4" w:rsidRDefault="007A3CA4" w:rsidP="007A3CA4">
      <w:pPr>
        <w:numPr>
          <w:ilvl w:val="1"/>
          <w:numId w:val="45"/>
        </w:numPr>
        <w:spacing w:after="0"/>
      </w:pPr>
      <w:r w:rsidRPr="007A3CA4">
        <w:rPr>
          <w:b/>
          <w:bCs/>
        </w:rPr>
        <w:t>Setter Injection</w:t>
      </w:r>
      <w:r w:rsidRPr="007A3CA4">
        <w:t xml:space="preserve"> (used for optional dependencies):</w:t>
      </w:r>
      <w:r>
        <w:br/>
      </w:r>
      <w:r w:rsidRPr="007A3CA4">
        <w:drawing>
          <wp:inline distT="0" distB="0" distL="0" distR="0" wp14:anchorId="5BFDF2F3" wp14:editId="009E777E">
            <wp:extent cx="5082540" cy="438150"/>
            <wp:effectExtent l="0" t="0" r="3810" b="0"/>
            <wp:docPr id="913713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71351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12422" cy="440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F1F04" w14:textId="77777777" w:rsidR="007A3CA4" w:rsidRPr="007A3CA4" w:rsidRDefault="007A3CA4" w:rsidP="007A3CA4">
      <w:pPr>
        <w:numPr>
          <w:ilvl w:val="0"/>
          <w:numId w:val="45"/>
        </w:numPr>
        <w:spacing w:after="0"/>
      </w:pPr>
      <w:r w:rsidRPr="007A3CA4">
        <w:rPr>
          <w:b/>
          <w:bCs/>
        </w:rPr>
        <w:t>Inversion of Control (IoC)</w:t>
      </w:r>
      <w:r w:rsidRPr="007A3CA4">
        <w:t>:</w:t>
      </w:r>
    </w:p>
    <w:p w14:paraId="4DC5C760" w14:textId="77777777" w:rsidR="007A3CA4" w:rsidRPr="007A3CA4" w:rsidRDefault="007A3CA4" w:rsidP="007A3CA4">
      <w:pPr>
        <w:numPr>
          <w:ilvl w:val="1"/>
          <w:numId w:val="45"/>
        </w:numPr>
        <w:spacing w:after="0"/>
      </w:pPr>
      <w:r w:rsidRPr="007A3CA4">
        <w:t xml:space="preserve">You define </w:t>
      </w:r>
      <w:r w:rsidRPr="007A3CA4">
        <w:rPr>
          <w:i/>
          <w:iCs/>
        </w:rPr>
        <w:t>what</w:t>
      </w:r>
      <w:r w:rsidRPr="007A3CA4">
        <w:t xml:space="preserve"> you need (@Component, @Service, etc.).</w:t>
      </w:r>
    </w:p>
    <w:p w14:paraId="377E8F82" w14:textId="77777777" w:rsidR="007A3CA4" w:rsidRPr="007A3CA4" w:rsidRDefault="007A3CA4" w:rsidP="007A3CA4">
      <w:pPr>
        <w:numPr>
          <w:ilvl w:val="1"/>
          <w:numId w:val="45"/>
        </w:numPr>
        <w:spacing w:after="0"/>
      </w:pPr>
      <w:r w:rsidRPr="007A3CA4">
        <w:t xml:space="preserve">Spring decides </w:t>
      </w:r>
      <w:r w:rsidRPr="007A3CA4">
        <w:rPr>
          <w:i/>
          <w:iCs/>
        </w:rPr>
        <w:t>how</w:t>
      </w:r>
      <w:r w:rsidRPr="007A3CA4">
        <w:t xml:space="preserve"> and </w:t>
      </w:r>
      <w:r w:rsidRPr="007A3CA4">
        <w:rPr>
          <w:i/>
          <w:iCs/>
        </w:rPr>
        <w:t>when</w:t>
      </w:r>
      <w:r w:rsidRPr="007A3CA4">
        <w:t xml:space="preserve"> to instantiate and inject it.</w:t>
      </w:r>
    </w:p>
    <w:p w14:paraId="0D543BB5" w14:textId="77777777" w:rsidR="007A3CA4" w:rsidRPr="007A3CA4" w:rsidRDefault="007A3CA4" w:rsidP="007A3CA4">
      <w:pPr>
        <w:numPr>
          <w:ilvl w:val="0"/>
          <w:numId w:val="45"/>
        </w:numPr>
        <w:spacing w:after="0"/>
      </w:pPr>
      <w:r w:rsidRPr="007A3CA4">
        <w:rPr>
          <w:b/>
          <w:bCs/>
        </w:rPr>
        <w:t>Governance Cue</w:t>
      </w:r>
      <w:r w:rsidRPr="007A3CA4">
        <w:t>:</w:t>
      </w:r>
    </w:p>
    <w:p w14:paraId="73833B2F" w14:textId="77777777" w:rsidR="007A3CA4" w:rsidRPr="007A3CA4" w:rsidRDefault="007A3CA4" w:rsidP="007A3CA4">
      <w:pPr>
        <w:numPr>
          <w:ilvl w:val="0"/>
          <w:numId w:val="46"/>
        </w:numPr>
        <w:spacing w:after="0"/>
      </w:pPr>
      <w:r w:rsidRPr="007A3CA4">
        <w:t>Constructor injection = testable, explicit, immutable.</w:t>
      </w:r>
    </w:p>
    <w:p w14:paraId="0C826F44" w14:textId="77777777" w:rsidR="007A3CA4" w:rsidRPr="007A3CA4" w:rsidRDefault="007A3CA4" w:rsidP="007A3CA4">
      <w:pPr>
        <w:numPr>
          <w:ilvl w:val="0"/>
          <w:numId w:val="46"/>
        </w:numPr>
        <w:spacing w:after="0"/>
      </w:pPr>
      <w:r w:rsidRPr="007A3CA4">
        <w:t>Audit for tight coupling, hidden dependencies, and circular references.</w:t>
      </w:r>
    </w:p>
    <w:p w14:paraId="154D68F2" w14:textId="0232728A" w:rsidR="007A3CA4" w:rsidRDefault="007A3CA4" w:rsidP="007A3CA4">
      <w:pPr>
        <w:numPr>
          <w:ilvl w:val="0"/>
          <w:numId w:val="46"/>
        </w:numPr>
        <w:spacing w:after="0"/>
      </w:pPr>
      <w:r w:rsidRPr="007A3CA4">
        <w:t>Use @Qualifier or @Primary to resolve ambiguity when multiple beans of the same type exist.</w:t>
      </w:r>
    </w:p>
    <w:p w14:paraId="70DD2C6E" w14:textId="77777777" w:rsidR="00504753" w:rsidRDefault="00504753" w:rsidP="00504753">
      <w:pPr>
        <w:spacing w:after="0"/>
      </w:pPr>
    </w:p>
    <w:p w14:paraId="43090A88" w14:textId="77777777" w:rsidR="00504753" w:rsidRPr="00504753" w:rsidRDefault="00504753" w:rsidP="00504753">
      <w:pPr>
        <w:pStyle w:val="Heading5"/>
      </w:pPr>
      <w:bookmarkStart w:id="17" w:name="_🔄_Service_Layer"/>
      <w:bookmarkEnd w:id="17"/>
      <w:r w:rsidRPr="00504753">
        <w:rPr>
          <w:rFonts w:ascii="Segoe UI Emoji" w:hAnsi="Segoe UI Emoji" w:cs="Segoe UI Emoji"/>
        </w:rPr>
        <w:t>🔄</w:t>
      </w:r>
      <w:r w:rsidRPr="00504753">
        <w:t xml:space="preserve"> Service Layer in the Request Lifecycle</w:t>
      </w:r>
    </w:p>
    <w:p w14:paraId="15B29754" w14:textId="77777777" w:rsidR="00504753" w:rsidRDefault="00504753" w:rsidP="00504753">
      <w:pPr>
        <w:spacing w:after="0"/>
        <w:ind w:left="720"/>
      </w:pPr>
    </w:p>
    <w:p w14:paraId="4D06116D" w14:textId="433D2DA2" w:rsidR="00504753" w:rsidRDefault="00504753" w:rsidP="00504753">
      <w:pPr>
        <w:spacing w:after="0"/>
        <w:ind w:left="720"/>
      </w:pPr>
      <w:r w:rsidRPr="00504753">
        <w:drawing>
          <wp:inline distT="0" distB="0" distL="0" distR="0" wp14:anchorId="1D0C7C18" wp14:editId="66C67AA5">
            <wp:extent cx="4153260" cy="685859"/>
            <wp:effectExtent l="0" t="0" r="0" b="0"/>
            <wp:docPr id="217666075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666075" name="Picture 1" descr="A black background with white text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53260" cy="685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70374" w14:textId="77777777" w:rsidR="00504753" w:rsidRDefault="00504753" w:rsidP="00504753">
      <w:pPr>
        <w:spacing w:after="0"/>
        <w:ind w:left="720"/>
      </w:pPr>
    </w:p>
    <w:p w14:paraId="2BE3AEDA" w14:textId="50778EEA" w:rsidR="00504753" w:rsidRPr="00504753" w:rsidRDefault="00504753" w:rsidP="00504753">
      <w:pPr>
        <w:numPr>
          <w:ilvl w:val="0"/>
          <w:numId w:val="47"/>
        </w:numPr>
        <w:spacing w:after="0"/>
      </w:pPr>
      <w:r w:rsidRPr="00504753">
        <w:rPr>
          <w:b/>
          <w:bCs/>
        </w:rPr>
        <w:t>Controller</w:t>
      </w:r>
      <w:r w:rsidRPr="00504753">
        <w:t>: Handles HTTP request/response.</w:t>
      </w:r>
    </w:p>
    <w:p w14:paraId="58B79A11" w14:textId="77777777" w:rsidR="00504753" w:rsidRPr="00504753" w:rsidRDefault="00504753" w:rsidP="00504753">
      <w:pPr>
        <w:numPr>
          <w:ilvl w:val="0"/>
          <w:numId w:val="47"/>
        </w:numPr>
        <w:spacing w:after="0"/>
      </w:pPr>
      <w:r w:rsidRPr="00504753">
        <w:rPr>
          <w:b/>
          <w:bCs/>
        </w:rPr>
        <w:t>Service</w:t>
      </w:r>
      <w:r w:rsidRPr="00504753">
        <w:t>: Applies business rules, coordinates data flow.</w:t>
      </w:r>
    </w:p>
    <w:p w14:paraId="169E52D9" w14:textId="77777777" w:rsidR="00504753" w:rsidRPr="00504753" w:rsidRDefault="00504753" w:rsidP="00504753">
      <w:pPr>
        <w:numPr>
          <w:ilvl w:val="0"/>
          <w:numId w:val="47"/>
        </w:numPr>
        <w:spacing w:after="0"/>
      </w:pPr>
      <w:r w:rsidRPr="00504753">
        <w:rPr>
          <w:b/>
          <w:bCs/>
        </w:rPr>
        <w:t>Repository</w:t>
      </w:r>
      <w:r w:rsidRPr="00504753">
        <w:t>: Fetches/persists entities.</w:t>
      </w:r>
    </w:p>
    <w:p w14:paraId="52DD0C0C" w14:textId="77777777" w:rsidR="00504753" w:rsidRDefault="00504753" w:rsidP="00504753">
      <w:pPr>
        <w:numPr>
          <w:ilvl w:val="0"/>
          <w:numId w:val="47"/>
        </w:numPr>
        <w:spacing w:after="0"/>
      </w:pPr>
      <w:r w:rsidRPr="00504753">
        <w:rPr>
          <w:b/>
          <w:bCs/>
        </w:rPr>
        <w:t>Mapper</w:t>
      </w:r>
      <w:r w:rsidRPr="00504753">
        <w:t>: Converts between DTOs and entities.</w:t>
      </w:r>
    </w:p>
    <w:p w14:paraId="7C5C3312" w14:textId="77777777" w:rsidR="00504753" w:rsidRPr="00504753" w:rsidRDefault="00504753" w:rsidP="00504753">
      <w:pPr>
        <w:spacing w:after="0"/>
        <w:ind w:left="720"/>
      </w:pPr>
    </w:p>
    <w:p w14:paraId="05241190" w14:textId="77777777" w:rsidR="00504753" w:rsidRPr="00504753" w:rsidRDefault="00504753" w:rsidP="00504753">
      <w:pPr>
        <w:pStyle w:val="Heading5"/>
      </w:pPr>
      <w:bookmarkStart w:id="18" w:name="_🧠_Strategic_Audit_1"/>
      <w:bookmarkEnd w:id="18"/>
      <w:r w:rsidRPr="00504753">
        <w:rPr>
          <w:rFonts w:ascii="Segoe UI Emoji" w:hAnsi="Segoe UI Emoji" w:cs="Segoe UI Emoji"/>
        </w:rPr>
        <w:t>🧠</w:t>
      </w:r>
      <w:r w:rsidRPr="00504753">
        <w:t xml:space="preserve"> Strategic Audit Tips</w:t>
      </w:r>
    </w:p>
    <w:p w14:paraId="53C275B0" w14:textId="77777777" w:rsidR="00504753" w:rsidRPr="00504753" w:rsidRDefault="00504753" w:rsidP="00504753">
      <w:pPr>
        <w:numPr>
          <w:ilvl w:val="0"/>
          <w:numId w:val="48"/>
        </w:numPr>
        <w:spacing w:after="0"/>
      </w:pPr>
      <w:r w:rsidRPr="00504753">
        <w:rPr>
          <w:b/>
          <w:bCs/>
        </w:rPr>
        <w:t>Service Design</w:t>
      </w:r>
      <w:r w:rsidRPr="00504753">
        <w:t>:</w:t>
      </w:r>
    </w:p>
    <w:p w14:paraId="6629B980" w14:textId="77777777" w:rsidR="00504753" w:rsidRPr="00504753" w:rsidRDefault="00504753" w:rsidP="00504753">
      <w:pPr>
        <w:numPr>
          <w:ilvl w:val="1"/>
          <w:numId w:val="48"/>
        </w:numPr>
        <w:spacing w:after="0"/>
      </w:pPr>
      <w:r w:rsidRPr="00504753">
        <w:t>Keep services focused—1 domain = 1 service.</w:t>
      </w:r>
    </w:p>
    <w:p w14:paraId="69BE5829" w14:textId="77777777" w:rsidR="00504753" w:rsidRPr="00504753" w:rsidRDefault="00504753" w:rsidP="00504753">
      <w:pPr>
        <w:numPr>
          <w:ilvl w:val="1"/>
          <w:numId w:val="48"/>
        </w:numPr>
        <w:spacing w:after="0"/>
      </w:pPr>
      <w:r w:rsidRPr="00504753">
        <w:t>Avoid “God services” that do too much.</w:t>
      </w:r>
    </w:p>
    <w:p w14:paraId="464915FB" w14:textId="77777777" w:rsidR="00504753" w:rsidRPr="00504753" w:rsidRDefault="00504753" w:rsidP="00504753">
      <w:pPr>
        <w:numPr>
          <w:ilvl w:val="1"/>
          <w:numId w:val="48"/>
        </w:numPr>
        <w:spacing w:after="0"/>
      </w:pPr>
      <w:r w:rsidRPr="00504753">
        <w:t>Use interfaces for testability and mocking.</w:t>
      </w:r>
    </w:p>
    <w:p w14:paraId="7CDD0609" w14:textId="77777777" w:rsidR="00504753" w:rsidRPr="00504753" w:rsidRDefault="00504753" w:rsidP="00504753">
      <w:pPr>
        <w:numPr>
          <w:ilvl w:val="0"/>
          <w:numId w:val="48"/>
        </w:numPr>
        <w:spacing w:after="0"/>
      </w:pPr>
      <w:r w:rsidRPr="00504753">
        <w:rPr>
          <w:b/>
          <w:bCs/>
        </w:rPr>
        <w:t>Dependency Injection</w:t>
      </w:r>
      <w:r w:rsidRPr="00504753">
        <w:t>:</w:t>
      </w:r>
    </w:p>
    <w:p w14:paraId="463D8EE4" w14:textId="77777777" w:rsidR="00504753" w:rsidRPr="00504753" w:rsidRDefault="00504753" w:rsidP="00504753">
      <w:pPr>
        <w:numPr>
          <w:ilvl w:val="1"/>
          <w:numId w:val="48"/>
        </w:numPr>
        <w:spacing w:after="0"/>
      </w:pPr>
      <w:r w:rsidRPr="00504753">
        <w:t>Prefer constructor injection for immutability and clarity.</w:t>
      </w:r>
    </w:p>
    <w:p w14:paraId="429F91FA" w14:textId="77777777" w:rsidR="00504753" w:rsidRPr="00504753" w:rsidRDefault="00504753" w:rsidP="00504753">
      <w:pPr>
        <w:numPr>
          <w:ilvl w:val="1"/>
          <w:numId w:val="48"/>
        </w:numPr>
        <w:spacing w:after="0"/>
      </w:pPr>
      <w:r w:rsidRPr="00504753">
        <w:t>Avoid field injection in production code—harder to test and mock.</w:t>
      </w:r>
    </w:p>
    <w:p w14:paraId="7EAFF2CB" w14:textId="77777777" w:rsidR="00504753" w:rsidRPr="00504753" w:rsidRDefault="00504753" w:rsidP="00504753">
      <w:pPr>
        <w:numPr>
          <w:ilvl w:val="1"/>
          <w:numId w:val="48"/>
        </w:numPr>
        <w:spacing w:after="0"/>
      </w:pPr>
      <w:r w:rsidRPr="00504753">
        <w:t>Use @Lazy to break circular dependencies if needed.</w:t>
      </w:r>
    </w:p>
    <w:p w14:paraId="3F0240D2" w14:textId="77777777" w:rsidR="00504753" w:rsidRPr="00504753" w:rsidRDefault="00504753" w:rsidP="00504753">
      <w:pPr>
        <w:numPr>
          <w:ilvl w:val="0"/>
          <w:numId w:val="48"/>
        </w:numPr>
        <w:spacing w:after="0"/>
      </w:pPr>
      <w:r w:rsidRPr="00504753">
        <w:rPr>
          <w:b/>
          <w:bCs/>
        </w:rPr>
        <w:t>Testing Services</w:t>
      </w:r>
      <w:r w:rsidRPr="00504753">
        <w:t>:</w:t>
      </w:r>
    </w:p>
    <w:p w14:paraId="547D817E" w14:textId="77777777" w:rsidR="00504753" w:rsidRPr="00504753" w:rsidRDefault="00504753" w:rsidP="00504753">
      <w:pPr>
        <w:numPr>
          <w:ilvl w:val="0"/>
          <w:numId w:val="49"/>
        </w:numPr>
        <w:spacing w:after="0"/>
      </w:pPr>
      <w:r w:rsidRPr="00504753">
        <w:t>Use @MockBean or @Mock + @InjectMocks with JUnit/Mockito.</w:t>
      </w:r>
    </w:p>
    <w:p w14:paraId="6DDDAA5E" w14:textId="77777777" w:rsidR="00504753" w:rsidRPr="00504753" w:rsidRDefault="00504753" w:rsidP="00504753">
      <w:pPr>
        <w:numPr>
          <w:ilvl w:val="0"/>
          <w:numId w:val="49"/>
        </w:numPr>
        <w:spacing w:after="0"/>
      </w:pPr>
      <w:r w:rsidRPr="00504753">
        <w:t>Test business logic in isolation from controllers and repositories.</w:t>
      </w:r>
    </w:p>
    <w:p w14:paraId="0D7D75CD" w14:textId="77777777" w:rsidR="00504753" w:rsidRPr="007A3CA4" w:rsidRDefault="00504753" w:rsidP="00504753">
      <w:pPr>
        <w:spacing w:after="0"/>
      </w:pPr>
    </w:p>
    <w:p w14:paraId="4F3E0EE5" w14:textId="77777777" w:rsidR="007A3CA4" w:rsidRDefault="007A3CA4" w:rsidP="0010245B">
      <w:pPr>
        <w:spacing w:after="0"/>
      </w:pPr>
    </w:p>
    <w:p w14:paraId="5DBED3DC" w14:textId="77777777" w:rsidR="00B3222C" w:rsidRDefault="00B3222C" w:rsidP="00B3222C">
      <w:pPr>
        <w:spacing w:after="0"/>
        <w:rPr>
          <w:rFonts w:ascii="Segoe UI Emoji" w:hAnsi="Segoe UI Emoji" w:cs="Segoe UI Emoji"/>
        </w:rPr>
        <w:sectPr w:rsidR="00B3222C" w:rsidSect="0037284D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681C7BF2" w14:textId="212D2183" w:rsidR="00B3222C" w:rsidRPr="00B3222C" w:rsidRDefault="00B3222C" w:rsidP="00B3222C">
      <w:pPr>
        <w:pStyle w:val="Heading3"/>
      </w:pPr>
      <w:bookmarkStart w:id="19" w:name="_🗃️_Persistence_Layer"/>
      <w:bookmarkEnd w:id="19"/>
      <w:r w:rsidRPr="00B3222C">
        <w:rPr>
          <w:rFonts w:ascii="Segoe UI Emoji" w:hAnsi="Segoe UI Emoji" w:cs="Segoe UI Emoji"/>
        </w:rPr>
        <w:lastRenderedPageBreak/>
        <w:t>🗃️</w:t>
      </w:r>
      <w:r w:rsidRPr="00B3222C">
        <w:t xml:space="preserve"> Persistence Layer</w:t>
      </w:r>
    </w:p>
    <w:p w14:paraId="27CBEE3F" w14:textId="77777777" w:rsidR="00B3222C" w:rsidRPr="00B3222C" w:rsidRDefault="00B3222C" w:rsidP="00B3222C">
      <w:pPr>
        <w:pStyle w:val="Heading4"/>
      </w:pPr>
      <w:bookmarkStart w:id="20" w:name="_11._Repositories"/>
      <w:bookmarkEnd w:id="20"/>
      <w:r w:rsidRPr="00B3222C">
        <w:t>11. Repositories</w:t>
      </w:r>
    </w:p>
    <w:p w14:paraId="557FBFFA" w14:textId="77777777" w:rsidR="00B3222C" w:rsidRPr="00B3222C" w:rsidRDefault="00B3222C" w:rsidP="00B3222C">
      <w:pPr>
        <w:numPr>
          <w:ilvl w:val="0"/>
          <w:numId w:val="50"/>
        </w:numPr>
        <w:spacing w:after="0"/>
      </w:pPr>
      <w:r w:rsidRPr="00B3222C">
        <w:rPr>
          <w:b/>
          <w:bCs/>
        </w:rPr>
        <w:t>Purpose</w:t>
      </w:r>
      <w:r w:rsidRPr="00B3222C">
        <w:t>: Abstract data access using Spring Data JPA.</w:t>
      </w:r>
    </w:p>
    <w:p w14:paraId="20F4B28A" w14:textId="77777777" w:rsidR="00B3222C" w:rsidRPr="00B3222C" w:rsidRDefault="00B3222C" w:rsidP="00B3222C">
      <w:pPr>
        <w:numPr>
          <w:ilvl w:val="0"/>
          <w:numId w:val="50"/>
        </w:numPr>
        <w:spacing w:after="0"/>
      </w:pPr>
      <w:r w:rsidRPr="00B3222C">
        <w:rPr>
          <w:b/>
          <w:bCs/>
        </w:rPr>
        <w:t>Key Annotation</w:t>
      </w:r>
      <w:r w:rsidRPr="00B3222C">
        <w:t>: @Repository (optional if extending Spring Data interfaces)</w:t>
      </w:r>
    </w:p>
    <w:p w14:paraId="66720E01" w14:textId="7A65DA0E" w:rsidR="00B3222C" w:rsidRPr="00B3222C" w:rsidRDefault="00B3222C" w:rsidP="00B3222C">
      <w:pPr>
        <w:numPr>
          <w:ilvl w:val="0"/>
          <w:numId w:val="50"/>
        </w:numPr>
        <w:spacing w:after="0"/>
      </w:pPr>
      <w:r w:rsidRPr="00B3222C">
        <w:rPr>
          <w:b/>
          <w:bCs/>
        </w:rPr>
        <w:t>Typical Interface</w:t>
      </w:r>
      <w:r w:rsidRPr="00B3222C">
        <w:t>:</w:t>
      </w:r>
      <w:r>
        <w:br/>
      </w:r>
      <w:r w:rsidRPr="00B3222C">
        <w:drawing>
          <wp:inline distT="0" distB="0" distL="0" distR="0" wp14:anchorId="306B551B" wp14:editId="20ACB6C4">
            <wp:extent cx="6256562" cy="617273"/>
            <wp:effectExtent l="0" t="0" r="0" b="0"/>
            <wp:docPr id="534488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48811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56562" cy="617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312DB" w14:textId="77777777" w:rsidR="00B3222C" w:rsidRPr="00B3222C" w:rsidRDefault="00B3222C" w:rsidP="00B3222C">
      <w:pPr>
        <w:numPr>
          <w:ilvl w:val="0"/>
          <w:numId w:val="50"/>
        </w:numPr>
        <w:spacing w:after="0"/>
      </w:pPr>
      <w:r w:rsidRPr="00B3222C">
        <w:rPr>
          <w:b/>
          <w:bCs/>
        </w:rPr>
        <w:t>Common Interfaces</w:t>
      </w:r>
      <w:r w:rsidRPr="00B3222C">
        <w:t>:</w:t>
      </w:r>
    </w:p>
    <w:p w14:paraId="3A975C23" w14:textId="77777777" w:rsidR="00B3222C" w:rsidRPr="00B3222C" w:rsidRDefault="00B3222C" w:rsidP="00B3222C">
      <w:pPr>
        <w:numPr>
          <w:ilvl w:val="1"/>
          <w:numId w:val="50"/>
        </w:numPr>
        <w:spacing w:after="0"/>
      </w:pPr>
      <w:proofErr w:type="spellStart"/>
      <w:r w:rsidRPr="00B3222C">
        <w:t>JpaRepository</w:t>
      </w:r>
      <w:proofErr w:type="spellEnd"/>
      <w:r w:rsidRPr="00B3222C">
        <w:t xml:space="preserve"> – full CRUD + pagination</w:t>
      </w:r>
    </w:p>
    <w:p w14:paraId="5BB678DD" w14:textId="77777777" w:rsidR="00B3222C" w:rsidRPr="00B3222C" w:rsidRDefault="00B3222C" w:rsidP="00B3222C">
      <w:pPr>
        <w:numPr>
          <w:ilvl w:val="1"/>
          <w:numId w:val="50"/>
        </w:numPr>
        <w:spacing w:after="0"/>
      </w:pPr>
      <w:proofErr w:type="spellStart"/>
      <w:r w:rsidRPr="00B3222C">
        <w:t>CrudRepository</w:t>
      </w:r>
      <w:proofErr w:type="spellEnd"/>
      <w:r w:rsidRPr="00B3222C">
        <w:t xml:space="preserve"> – basic CRUD</w:t>
      </w:r>
    </w:p>
    <w:p w14:paraId="0247A170" w14:textId="77777777" w:rsidR="00B3222C" w:rsidRPr="00B3222C" w:rsidRDefault="00B3222C" w:rsidP="00B3222C">
      <w:pPr>
        <w:numPr>
          <w:ilvl w:val="1"/>
          <w:numId w:val="50"/>
        </w:numPr>
        <w:spacing w:after="0"/>
      </w:pPr>
      <w:proofErr w:type="spellStart"/>
      <w:r w:rsidRPr="00B3222C">
        <w:t>PagingAndSortingRepository</w:t>
      </w:r>
      <w:proofErr w:type="spellEnd"/>
      <w:r w:rsidRPr="00B3222C">
        <w:t xml:space="preserve"> – adds paging/sorting</w:t>
      </w:r>
    </w:p>
    <w:p w14:paraId="1108EF6D" w14:textId="77777777" w:rsidR="00B3222C" w:rsidRPr="00B3222C" w:rsidRDefault="00B3222C" w:rsidP="00B3222C">
      <w:pPr>
        <w:numPr>
          <w:ilvl w:val="0"/>
          <w:numId w:val="50"/>
        </w:numPr>
        <w:spacing w:after="0"/>
      </w:pPr>
      <w:r w:rsidRPr="00B3222C">
        <w:rPr>
          <w:b/>
          <w:bCs/>
        </w:rPr>
        <w:t>Governance Cue</w:t>
      </w:r>
      <w:r w:rsidRPr="00B3222C">
        <w:t>: Repositories define query boundaries. Audit for:</w:t>
      </w:r>
    </w:p>
    <w:p w14:paraId="1ED5E2BF" w14:textId="77777777" w:rsidR="00B3222C" w:rsidRPr="00B3222C" w:rsidRDefault="00B3222C" w:rsidP="00B3222C">
      <w:pPr>
        <w:numPr>
          <w:ilvl w:val="0"/>
          <w:numId w:val="51"/>
        </w:numPr>
        <w:spacing w:after="0"/>
      </w:pPr>
      <w:r w:rsidRPr="00B3222C">
        <w:t>Overuse of custom queries</w:t>
      </w:r>
    </w:p>
    <w:p w14:paraId="0E688212" w14:textId="77777777" w:rsidR="00B3222C" w:rsidRPr="00B3222C" w:rsidRDefault="00B3222C" w:rsidP="00B3222C">
      <w:pPr>
        <w:numPr>
          <w:ilvl w:val="0"/>
          <w:numId w:val="51"/>
        </w:numPr>
        <w:spacing w:after="0"/>
      </w:pPr>
      <w:r w:rsidRPr="00B3222C">
        <w:t>Leaky abstractions</w:t>
      </w:r>
    </w:p>
    <w:p w14:paraId="5A52A75B" w14:textId="77777777" w:rsidR="00B3222C" w:rsidRDefault="00B3222C" w:rsidP="00B3222C">
      <w:pPr>
        <w:numPr>
          <w:ilvl w:val="0"/>
          <w:numId w:val="51"/>
        </w:numPr>
        <w:spacing w:after="0"/>
      </w:pPr>
      <w:r w:rsidRPr="00B3222C">
        <w:t>Query method naming consistency</w:t>
      </w:r>
    </w:p>
    <w:p w14:paraId="17988270" w14:textId="77777777" w:rsidR="00B3222C" w:rsidRDefault="00B3222C" w:rsidP="00B3222C">
      <w:pPr>
        <w:spacing w:after="0"/>
      </w:pPr>
    </w:p>
    <w:p w14:paraId="7558D35A" w14:textId="77777777" w:rsidR="00B3222C" w:rsidRPr="00B3222C" w:rsidRDefault="00B3222C" w:rsidP="00B3222C">
      <w:pPr>
        <w:spacing w:after="0"/>
      </w:pPr>
    </w:p>
    <w:p w14:paraId="2FEB3E74" w14:textId="77777777" w:rsidR="00B3222C" w:rsidRPr="00B3222C" w:rsidRDefault="00B3222C" w:rsidP="00B3222C">
      <w:pPr>
        <w:pStyle w:val="Heading4"/>
      </w:pPr>
      <w:bookmarkStart w:id="21" w:name="_12._Entities"/>
      <w:bookmarkEnd w:id="21"/>
      <w:r w:rsidRPr="00B3222C">
        <w:t>12. Entities</w:t>
      </w:r>
    </w:p>
    <w:p w14:paraId="6EC7AD4C" w14:textId="77777777" w:rsidR="00B3222C" w:rsidRPr="00B3222C" w:rsidRDefault="00B3222C" w:rsidP="00B3222C">
      <w:pPr>
        <w:numPr>
          <w:ilvl w:val="0"/>
          <w:numId w:val="52"/>
        </w:numPr>
        <w:spacing w:after="0"/>
      </w:pPr>
      <w:r w:rsidRPr="00B3222C">
        <w:rPr>
          <w:b/>
          <w:bCs/>
        </w:rPr>
        <w:t>Purpose</w:t>
      </w:r>
      <w:r w:rsidRPr="00B3222C">
        <w:t>: Represent domain models mapped to DB tables.</w:t>
      </w:r>
    </w:p>
    <w:p w14:paraId="7D502F8C" w14:textId="77777777" w:rsidR="00B3222C" w:rsidRPr="00B3222C" w:rsidRDefault="00B3222C" w:rsidP="00B3222C">
      <w:pPr>
        <w:numPr>
          <w:ilvl w:val="0"/>
          <w:numId w:val="52"/>
        </w:numPr>
        <w:spacing w:after="0"/>
      </w:pPr>
      <w:r w:rsidRPr="00B3222C">
        <w:rPr>
          <w:b/>
          <w:bCs/>
        </w:rPr>
        <w:t>Key Annotation</w:t>
      </w:r>
      <w:r w:rsidRPr="00B3222C">
        <w:t>: @Entity</w:t>
      </w:r>
    </w:p>
    <w:p w14:paraId="083D0047" w14:textId="77777777" w:rsidR="00B3222C" w:rsidRPr="00B3222C" w:rsidRDefault="00B3222C" w:rsidP="00B3222C">
      <w:pPr>
        <w:numPr>
          <w:ilvl w:val="0"/>
          <w:numId w:val="52"/>
        </w:numPr>
        <w:spacing w:after="0"/>
      </w:pPr>
      <w:r w:rsidRPr="00B3222C">
        <w:rPr>
          <w:b/>
          <w:bCs/>
        </w:rPr>
        <w:t>Common Annotations</w:t>
      </w:r>
      <w:r w:rsidRPr="00B3222C">
        <w:t>:</w:t>
      </w:r>
    </w:p>
    <w:p w14:paraId="2740655B" w14:textId="77777777" w:rsidR="00B3222C" w:rsidRPr="00B3222C" w:rsidRDefault="00B3222C" w:rsidP="00B3222C">
      <w:pPr>
        <w:numPr>
          <w:ilvl w:val="1"/>
          <w:numId w:val="52"/>
        </w:numPr>
        <w:spacing w:after="0"/>
      </w:pPr>
      <w:r w:rsidRPr="00B3222C">
        <w:t>@Table(name = "users")</w:t>
      </w:r>
    </w:p>
    <w:p w14:paraId="6C7D2B6C" w14:textId="77777777" w:rsidR="00B3222C" w:rsidRPr="00B3222C" w:rsidRDefault="00B3222C" w:rsidP="00B3222C">
      <w:pPr>
        <w:numPr>
          <w:ilvl w:val="1"/>
          <w:numId w:val="52"/>
        </w:numPr>
        <w:spacing w:after="0"/>
      </w:pPr>
      <w:r w:rsidRPr="00B3222C">
        <w:t>@Id, @GeneratedValue</w:t>
      </w:r>
    </w:p>
    <w:p w14:paraId="18F7C67F" w14:textId="77777777" w:rsidR="00B3222C" w:rsidRPr="00B3222C" w:rsidRDefault="00B3222C" w:rsidP="00B3222C">
      <w:pPr>
        <w:numPr>
          <w:ilvl w:val="1"/>
          <w:numId w:val="52"/>
        </w:numPr>
        <w:spacing w:after="0"/>
      </w:pPr>
      <w:r w:rsidRPr="00B3222C">
        <w:t>@Column, @Enumerated, @Temporal</w:t>
      </w:r>
    </w:p>
    <w:p w14:paraId="7486BE24" w14:textId="77777777" w:rsidR="00B3222C" w:rsidRPr="00B3222C" w:rsidRDefault="00B3222C" w:rsidP="00B3222C">
      <w:pPr>
        <w:numPr>
          <w:ilvl w:val="1"/>
          <w:numId w:val="52"/>
        </w:numPr>
        <w:spacing w:after="0"/>
      </w:pPr>
      <w:r w:rsidRPr="00B3222C">
        <w:t>@OneToMany, @ManyToOne, @JoinColumn</w:t>
      </w:r>
    </w:p>
    <w:p w14:paraId="70395A45" w14:textId="20A0A658" w:rsidR="00B3222C" w:rsidRPr="00B3222C" w:rsidRDefault="00B3222C" w:rsidP="00B3222C">
      <w:pPr>
        <w:numPr>
          <w:ilvl w:val="0"/>
          <w:numId w:val="52"/>
        </w:numPr>
        <w:spacing w:after="0"/>
      </w:pPr>
      <w:r w:rsidRPr="00B3222C">
        <w:rPr>
          <w:b/>
          <w:bCs/>
        </w:rPr>
        <w:t>Example</w:t>
      </w:r>
      <w:r w:rsidRPr="00B3222C">
        <w:t>:</w:t>
      </w:r>
      <w:r>
        <w:br/>
      </w:r>
      <w:r w:rsidRPr="00B3222C">
        <w:drawing>
          <wp:inline distT="0" distB="0" distL="0" distR="0" wp14:anchorId="4E1A3976" wp14:editId="09CB6837">
            <wp:extent cx="4305300" cy="1877192"/>
            <wp:effectExtent l="0" t="0" r="0" b="8890"/>
            <wp:docPr id="243844554" name="Picture 1" descr="A computer code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844554" name="Picture 1" descr="A computer code with white text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15736" cy="1881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60B4E" w14:textId="77777777" w:rsidR="00B3222C" w:rsidRPr="00B3222C" w:rsidRDefault="00B3222C" w:rsidP="00B3222C">
      <w:pPr>
        <w:numPr>
          <w:ilvl w:val="0"/>
          <w:numId w:val="52"/>
        </w:numPr>
        <w:spacing w:after="0"/>
      </w:pPr>
      <w:r w:rsidRPr="00B3222C">
        <w:rPr>
          <w:b/>
          <w:bCs/>
        </w:rPr>
        <w:t>Governance Cue</w:t>
      </w:r>
      <w:r w:rsidRPr="00B3222C">
        <w:t>: Entities are your schema mirror. Audit for:</w:t>
      </w:r>
    </w:p>
    <w:p w14:paraId="42CC55D9" w14:textId="77777777" w:rsidR="00B3222C" w:rsidRPr="00B3222C" w:rsidRDefault="00B3222C" w:rsidP="00B3222C">
      <w:pPr>
        <w:numPr>
          <w:ilvl w:val="0"/>
          <w:numId w:val="53"/>
        </w:numPr>
        <w:spacing w:after="0"/>
      </w:pPr>
      <w:r w:rsidRPr="00B3222C">
        <w:t>Field mismatches</w:t>
      </w:r>
    </w:p>
    <w:p w14:paraId="34064D9C" w14:textId="77777777" w:rsidR="00B3222C" w:rsidRPr="00B3222C" w:rsidRDefault="00B3222C" w:rsidP="00B3222C">
      <w:pPr>
        <w:numPr>
          <w:ilvl w:val="0"/>
          <w:numId w:val="53"/>
        </w:numPr>
        <w:spacing w:after="0"/>
      </w:pPr>
      <w:r w:rsidRPr="00B3222C">
        <w:t>Lazy loading traps</w:t>
      </w:r>
    </w:p>
    <w:p w14:paraId="70DC2E90" w14:textId="77777777" w:rsidR="00B3222C" w:rsidRDefault="00B3222C" w:rsidP="00B3222C">
      <w:pPr>
        <w:numPr>
          <w:ilvl w:val="0"/>
          <w:numId w:val="53"/>
        </w:numPr>
        <w:spacing w:after="0"/>
      </w:pPr>
      <w:r w:rsidRPr="00B3222C">
        <w:t>Bidirectional relationship complexity</w:t>
      </w:r>
    </w:p>
    <w:p w14:paraId="2CFA9A22" w14:textId="77777777" w:rsidR="00B3222C" w:rsidRDefault="00B3222C" w:rsidP="00B3222C">
      <w:pPr>
        <w:spacing w:after="0"/>
      </w:pPr>
    </w:p>
    <w:p w14:paraId="55A0B5F9" w14:textId="77777777" w:rsidR="00B3222C" w:rsidRPr="00B3222C" w:rsidRDefault="00B3222C" w:rsidP="00B3222C">
      <w:pPr>
        <w:spacing w:after="0"/>
      </w:pPr>
    </w:p>
    <w:p w14:paraId="49F342CC" w14:textId="77777777" w:rsidR="00B3222C" w:rsidRPr="00B3222C" w:rsidRDefault="00B3222C" w:rsidP="00B3222C">
      <w:pPr>
        <w:pStyle w:val="Heading4"/>
      </w:pPr>
      <w:bookmarkStart w:id="22" w:name="_13._Hibernate"/>
      <w:bookmarkEnd w:id="22"/>
      <w:r w:rsidRPr="00B3222C">
        <w:t>13. Hibernate</w:t>
      </w:r>
    </w:p>
    <w:p w14:paraId="145668F3" w14:textId="77777777" w:rsidR="00B3222C" w:rsidRPr="00B3222C" w:rsidRDefault="00B3222C" w:rsidP="00B3222C">
      <w:pPr>
        <w:numPr>
          <w:ilvl w:val="0"/>
          <w:numId w:val="54"/>
        </w:numPr>
        <w:spacing w:after="0"/>
      </w:pPr>
      <w:r w:rsidRPr="00B3222C">
        <w:rPr>
          <w:b/>
          <w:bCs/>
        </w:rPr>
        <w:t>Purpose</w:t>
      </w:r>
      <w:r w:rsidRPr="00B3222C">
        <w:t>: ORM engine under JPA—handles SQL generation, caching, and lifecycle.</w:t>
      </w:r>
    </w:p>
    <w:p w14:paraId="5204E7C6" w14:textId="77777777" w:rsidR="00B3222C" w:rsidRPr="00B3222C" w:rsidRDefault="00B3222C" w:rsidP="00B3222C">
      <w:pPr>
        <w:numPr>
          <w:ilvl w:val="0"/>
          <w:numId w:val="54"/>
        </w:numPr>
        <w:spacing w:after="0"/>
      </w:pPr>
      <w:r w:rsidRPr="00B3222C">
        <w:rPr>
          <w:b/>
          <w:bCs/>
        </w:rPr>
        <w:t>Key Concepts</w:t>
      </w:r>
      <w:r w:rsidRPr="00B3222C">
        <w:t>:</w:t>
      </w:r>
    </w:p>
    <w:p w14:paraId="213C8B4C" w14:textId="77777777" w:rsidR="00B3222C" w:rsidRPr="00B3222C" w:rsidRDefault="00B3222C" w:rsidP="00B3222C">
      <w:pPr>
        <w:numPr>
          <w:ilvl w:val="1"/>
          <w:numId w:val="54"/>
        </w:numPr>
        <w:spacing w:after="0"/>
      </w:pPr>
      <w:r w:rsidRPr="00B3222C">
        <w:rPr>
          <w:b/>
          <w:bCs/>
        </w:rPr>
        <w:t>Session</w:t>
      </w:r>
      <w:r w:rsidRPr="00B3222C">
        <w:t xml:space="preserve">: </w:t>
      </w:r>
      <w:proofErr w:type="spellStart"/>
      <w:r w:rsidRPr="00B3222C">
        <w:t>Hibernate’s</w:t>
      </w:r>
      <w:proofErr w:type="spellEnd"/>
      <w:r w:rsidRPr="00B3222C">
        <w:t xml:space="preserve"> unit of work</w:t>
      </w:r>
    </w:p>
    <w:p w14:paraId="2AB89975" w14:textId="77777777" w:rsidR="00B3222C" w:rsidRPr="00B3222C" w:rsidRDefault="00B3222C" w:rsidP="00B3222C">
      <w:pPr>
        <w:numPr>
          <w:ilvl w:val="1"/>
          <w:numId w:val="54"/>
        </w:numPr>
        <w:spacing w:after="0"/>
      </w:pPr>
      <w:r w:rsidRPr="00B3222C">
        <w:rPr>
          <w:b/>
          <w:bCs/>
        </w:rPr>
        <w:t>Lazy vs Eager Loading</w:t>
      </w:r>
      <w:r w:rsidRPr="00B3222C">
        <w:t>: Controls when relationships are fetched</w:t>
      </w:r>
    </w:p>
    <w:p w14:paraId="06E3F5D9" w14:textId="77777777" w:rsidR="00B3222C" w:rsidRPr="00B3222C" w:rsidRDefault="00B3222C" w:rsidP="00B3222C">
      <w:pPr>
        <w:numPr>
          <w:ilvl w:val="1"/>
          <w:numId w:val="54"/>
        </w:numPr>
        <w:spacing w:after="0"/>
      </w:pPr>
      <w:r w:rsidRPr="00B3222C">
        <w:rPr>
          <w:b/>
          <w:bCs/>
        </w:rPr>
        <w:t>Cascade Types</w:t>
      </w:r>
      <w:r w:rsidRPr="00B3222C">
        <w:t>: ALL, MERGE, REMOVE, etc.</w:t>
      </w:r>
    </w:p>
    <w:p w14:paraId="725B3F39" w14:textId="77777777" w:rsidR="00B3222C" w:rsidRPr="00B3222C" w:rsidRDefault="00B3222C" w:rsidP="00B3222C">
      <w:pPr>
        <w:numPr>
          <w:ilvl w:val="1"/>
          <w:numId w:val="54"/>
        </w:numPr>
        <w:spacing w:after="0"/>
      </w:pPr>
      <w:r w:rsidRPr="00B3222C">
        <w:rPr>
          <w:b/>
          <w:bCs/>
        </w:rPr>
        <w:t>Fetch Strategies</w:t>
      </w:r>
      <w:r w:rsidRPr="00B3222C">
        <w:t>: JOIN, SELECT, SUBSELECT</w:t>
      </w:r>
    </w:p>
    <w:p w14:paraId="31957328" w14:textId="77777777" w:rsidR="00B3222C" w:rsidRPr="00B3222C" w:rsidRDefault="00B3222C" w:rsidP="00B3222C">
      <w:pPr>
        <w:numPr>
          <w:ilvl w:val="0"/>
          <w:numId w:val="54"/>
        </w:numPr>
        <w:spacing w:after="0"/>
      </w:pPr>
      <w:r w:rsidRPr="00B3222C">
        <w:rPr>
          <w:b/>
          <w:bCs/>
        </w:rPr>
        <w:lastRenderedPageBreak/>
        <w:t>Governance Cue</w:t>
      </w:r>
      <w:r w:rsidRPr="00B3222C">
        <w:t>: Hibernate is powerful but sneaky. Audit for:</w:t>
      </w:r>
    </w:p>
    <w:p w14:paraId="4D6F8C57" w14:textId="77777777" w:rsidR="00B3222C" w:rsidRPr="00B3222C" w:rsidRDefault="00B3222C" w:rsidP="00B3222C">
      <w:pPr>
        <w:numPr>
          <w:ilvl w:val="0"/>
          <w:numId w:val="55"/>
        </w:numPr>
        <w:spacing w:after="0"/>
      </w:pPr>
      <w:r w:rsidRPr="00B3222C">
        <w:t>N+1 query issues</w:t>
      </w:r>
    </w:p>
    <w:p w14:paraId="4B67B208" w14:textId="77777777" w:rsidR="00B3222C" w:rsidRPr="00B3222C" w:rsidRDefault="00B3222C" w:rsidP="00B3222C">
      <w:pPr>
        <w:numPr>
          <w:ilvl w:val="0"/>
          <w:numId w:val="55"/>
        </w:numPr>
        <w:spacing w:after="0"/>
      </w:pPr>
      <w:r w:rsidRPr="00B3222C">
        <w:t>Unintended cascades</w:t>
      </w:r>
    </w:p>
    <w:p w14:paraId="6425C13C" w14:textId="77777777" w:rsidR="00B3222C" w:rsidRDefault="00B3222C" w:rsidP="00B3222C">
      <w:pPr>
        <w:numPr>
          <w:ilvl w:val="0"/>
          <w:numId w:val="55"/>
        </w:numPr>
        <w:spacing w:after="0"/>
      </w:pPr>
      <w:r w:rsidRPr="00B3222C">
        <w:t>Misconfigured fetch plans</w:t>
      </w:r>
    </w:p>
    <w:p w14:paraId="22C967DC" w14:textId="77777777" w:rsidR="00EC2026" w:rsidRDefault="00EC2026" w:rsidP="00EC2026">
      <w:pPr>
        <w:spacing w:after="0"/>
        <w:ind w:left="360"/>
      </w:pPr>
    </w:p>
    <w:p w14:paraId="1C7B9624" w14:textId="77777777" w:rsidR="00EC2026" w:rsidRPr="00B3222C" w:rsidRDefault="00EC2026" w:rsidP="00EC2026">
      <w:pPr>
        <w:spacing w:after="0"/>
        <w:ind w:left="360"/>
      </w:pPr>
    </w:p>
    <w:p w14:paraId="315EF488" w14:textId="77777777" w:rsidR="00B3222C" w:rsidRPr="00B3222C" w:rsidRDefault="00B3222C" w:rsidP="00B3222C">
      <w:pPr>
        <w:pStyle w:val="Heading4"/>
      </w:pPr>
      <w:bookmarkStart w:id="23" w:name="_14._JPA_Configuration"/>
      <w:bookmarkEnd w:id="23"/>
      <w:r w:rsidRPr="00B3222C">
        <w:t>14. JPA Configuration</w:t>
      </w:r>
    </w:p>
    <w:p w14:paraId="22D7E1B8" w14:textId="77777777" w:rsidR="00B3222C" w:rsidRPr="00B3222C" w:rsidRDefault="00B3222C" w:rsidP="00B3222C">
      <w:pPr>
        <w:numPr>
          <w:ilvl w:val="0"/>
          <w:numId w:val="56"/>
        </w:numPr>
        <w:spacing w:after="0"/>
      </w:pPr>
      <w:r w:rsidRPr="00B3222C">
        <w:rPr>
          <w:b/>
          <w:bCs/>
        </w:rPr>
        <w:t>Purpose</w:t>
      </w:r>
      <w:r w:rsidRPr="00B3222C">
        <w:t>: Configure how Spring Boot interacts with JPA/Hibernate.</w:t>
      </w:r>
    </w:p>
    <w:p w14:paraId="4EFB214A" w14:textId="10786F0C" w:rsidR="00B3222C" w:rsidRPr="00B3222C" w:rsidRDefault="00B3222C" w:rsidP="00B3222C">
      <w:pPr>
        <w:numPr>
          <w:ilvl w:val="0"/>
          <w:numId w:val="56"/>
        </w:numPr>
        <w:spacing w:after="0"/>
      </w:pPr>
      <w:r w:rsidRPr="00B3222C">
        <w:rPr>
          <w:b/>
          <w:bCs/>
        </w:rPr>
        <w:t>Common Properties</w:t>
      </w:r>
      <w:r w:rsidRPr="00B3222C">
        <w:t>:</w:t>
      </w:r>
      <w:r w:rsidR="00EC2026">
        <w:br/>
      </w:r>
      <w:r w:rsidR="00EC2026" w:rsidRPr="00EC2026">
        <w:drawing>
          <wp:inline distT="0" distB="0" distL="0" distR="0" wp14:anchorId="7748E2B8" wp14:editId="0FA3C5DF">
            <wp:extent cx="4168501" cy="1219306"/>
            <wp:effectExtent l="0" t="0" r="3810" b="0"/>
            <wp:docPr id="638384373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384373" name="Picture 1" descr="A screen shot of a computer code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68501" cy="1219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12686" w14:textId="77777777" w:rsidR="00B3222C" w:rsidRPr="00B3222C" w:rsidRDefault="00B3222C" w:rsidP="00B3222C">
      <w:pPr>
        <w:numPr>
          <w:ilvl w:val="0"/>
          <w:numId w:val="56"/>
        </w:numPr>
        <w:spacing w:after="0"/>
      </w:pPr>
      <w:r w:rsidRPr="00B3222C">
        <w:rPr>
          <w:b/>
          <w:bCs/>
        </w:rPr>
        <w:t>DDL Strategies</w:t>
      </w:r>
      <w:r w:rsidRPr="00B3222C">
        <w:t>:</w:t>
      </w:r>
    </w:p>
    <w:p w14:paraId="377FAD4F" w14:textId="77777777" w:rsidR="00B3222C" w:rsidRPr="00B3222C" w:rsidRDefault="00B3222C" w:rsidP="00B3222C">
      <w:pPr>
        <w:numPr>
          <w:ilvl w:val="1"/>
          <w:numId w:val="56"/>
        </w:numPr>
        <w:spacing w:after="0"/>
      </w:pPr>
      <w:r w:rsidRPr="00B3222C">
        <w:t>none, validate, update, create, create-drop</w:t>
      </w:r>
    </w:p>
    <w:p w14:paraId="3828863E" w14:textId="77777777" w:rsidR="00B3222C" w:rsidRPr="00B3222C" w:rsidRDefault="00B3222C" w:rsidP="00B3222C">
      <w:pPr>
        <w:numPr>
          <w:ilvl w:val="0"/>
          <w:numId w:val="56"/>
        </w:numPr>
        <w:spacing w:after="0"/>
      </w:pPr>
      <w:r w:rsidRPr="00B3222C">
        <w:rPr>
          <w:b/>
          <w:bCs/>
        </w:rPr>
        <w:t>Governance Cue</w:t>
      </w:r>
      <w:r w:rsidRPr="00B3222C">
        <w:t>: JPA config controls schema evolution. Audit for:</w:t>
      </w:r>
    </w:p>
    <w:p w14:paraId="05B2CA80" w14:textId="77777777" w:rsidR="00B3222C" w:rsidRPr="00B3222C" w:rsidRDefault="00B3222C" w:rsidP="00B3222C">
      <w:pPr>
        <w:numPr>
          <w:ilvl w:val="0"/>
          <w:numId w:val="57"/>
        </w:numPr>
        <w:spacing w:after="0"/>
      </w:pPr>
      <w:r w:rsidRPr="00B3222C">
        <w:t>Unsafe update/create-drop in production</w:t>
      </w:r>
    </w:p>
    <w:p w14:paraId="370F3909" w14:textId="77777777" w:rsidR="00B3222C" w:rsidRPr="00B3222C" w:rsidRDefault="00B3222C" w:rsidP="00B3222C">
      <w:pPr>
        <w:numPr>
          <w:ilvl w:val="0"/>
          <w:numId w:val="57"/>
        </w:numPr>
        <w:spacing w:after="0"/>
      </w:pPr>
      <w:r w:rsidRPr="00B3222C">
        <w:t>open-in-view causing lazy loading exceptions</w:t>
      </w:r>
    </w:p>
    <w:p w14:paraId="5E0BF25F" w14:textId="77777777" w:rsidR="00B3222C" w:rsidRDefault="00B3222C" w:rsidP="00B3222C">
      <w:pPr>
        <w:numPr>
          <w:ilvl w:val="0"/>
          <w:numId w:val="57"/>
        </w:numPr>
        <w:spacing w:after="0"/>
      </w:pPr>
      <w:r w:rsidRPr="00B3222C">
        <w:t>Logging verbosity and SQL visibility</w:t>
      </w:r>
    </w:p>
    <w:p w14:paraId="4DDDB3B4" w14:textId="77777777" w:rsidR="00B3222C" w:rsidRDefault="00B3222C" w:rsidP="00B3222C">
      <w:pPr>
        <w:spacing w:after="0"/>
      </w:pPr>
    </w:p>
    <w:p w14:paraId="3FFDD0C2" w14:textId="77777777" w:rsidR="00B3222C" w:rsidRPr="00B3222C" w:rsidRDefault="00B3222C" w:rsidP="00B3222C">
      <w:pPr>
        <w:spacing w:after="0"/>
      </w:pPr>
    </w:p>
    <w:p w14:paraId="0B5E1A21" w14:textId="77777777" w:rsidR="00B3222C" w:rsidRPr="00B3222C" w:rsidRDefault="00B3222C" w:rsidP="00B3222C">
      <w:pPr>
        <w:pStyle w:val="Heading4"/>
      </w:pPr>
      <w:bookmarkStart w:id="24" w:name="_15._Flyway"/>
      <w:bookmarkEnd w:id="24"/>
      <w:r w:rsidRPr="00B3222C">
        <w:t>15. Flyway</w:t>
      </w:r>
    </w:p>
    <w:p w14:paraId="341D21E1" w14:textId="77777777" w:rsidR="00B3222C" w:rsidRPr="00B3222C" w:rsidRDefault="00B3222C" w:rsidP="00B3222C">
      <w:pPr>
        <w:numPr>
          <w:ilvl w:val="0"/>
          <w:numId w:val="58"/>
        </w:numPr>
        <w:spacing w:after="0"/>
      </w:pPr>
      <w:r w:rsidRPr="00B3222C">
        <w:rPr>
          <w:b/>
          <w:bCs/>
        </w:rPr>
        <w:t>Purpose</w:t>
      </w:r>
      <w:r w:rsidRPr="00B3222C">
        <w:t>: Manages versioned database migrations.</w:t>
      </w:r>
    </w:p>
    <w:p w14:paraId="5CA98FED" w14:textId="77777777" w:rsidR="00B3222C" w:rsidRPr="00B3222C" w:rsidRDefault="00B3222C" w:rsidP="00B3222C">
      <w:pPr>
        <w:numPr>
          <w:ilvl w:val="0"/>
          <w:numId w:val="58"/>
        </w:numPr>
        <w:spacing w:after="0"/>
      </w:pPr>
      <w:r w:rsidRPr="00B3222C">
        <w:rPr>
          <w:b/>
          <w:bCs/>
        </w:rPr>
        <w:t>Setup</w:t>
      </w:r>
      <w:r w:rsidRPr="00B3222C">
        <w:t>:</w:t>
      </w:r>
    </w:p>
    <w:p w14:paraId="7003531B" w14:textId="77777777" w:rsidR="00B3222C" w:rsidRPr="00B3222C" w:rsidRDefault="00B3222C" w:rsidP="00B3222C">
      <w:pPr>
        <w:numPr>
          <w:ilvl w:val="1"/>
          <w:numId w:val="58"/>
        </w:numPr>
        <w:spacing w:after="0"/>
      </w:pPr>
      <w:r w:rsidRPr="00B3222C">
        <w:t>SQL scripts in /resources/</w:t>
      </w:r>
      <w:proofErr w:type="spellStart"/>
      <w:r w:rsidRPr="00B3222C">
        <w:t>db</w:t>
      </w:r>
      <w:proofErr w:type="spellEnd"/>
      <w:r w:rsidRPr="00B3222C">
        <w:t>/migration</w:t>
      </w:r>
    </w:p>
    <w:p w14:paraId="4A98351C" w14:textId="77777777" w:rsidR="00B3222C" w:rsidRPr="00B3222C" w:rsidRDefault="00B3222C" w:rsidP="00B3222C">
      <w:pPr>
        <w:numPr>
          <w:ilvl w:val="1"/>
          <w:numId w:val="58"/>
        </w:numPr>
        <w:spacing w:after="0"/>
      </w:pPr>
      <w:r w:rsidRPr="00B3222C">
        <w:t>Naming: V1__init.sql, V2__add_user_table.sql</w:t>
      </w:r>
    </w:p>
    <w:p w14:paraId="4C3A4837" w14:textId="141EB90C" w:rsidR="00B3222C" w:rsidRPr="00B3222C" w:rsidRDefault="00B3222C" w:rsidP="00B3222C">
      <w:pPr>
        <w:numPr>
          <w:ilvl w:val="0"/>
          <w:numId w:val="58"/>
        </w:numPr>
        <w:spacing w:after="0"/>
      </w:pPr>
      <w:r w:rsidRPr="00B3222C">
        <w:rPr>
          <w:b/>
          <w:bCs/>
        </w:rPr>
        <w:t>Key Properties</w:t>
      </w:r>
      <w:r w:rsidRPr="00B3222C">
        <w:t>:</w:t>
      </w:r>
      <w:r w:rsidR="00EC2026">
        <w:br/>
      </w:r>
      <w:r w:rsidR="00EC2026" w:rsidRPr="00EC2026">
        <w:drawing>
          <wp:inline distT="0" distB="0" distL="0" distR="0" wp14:anchorId="79ADBC66" wp14:editId="392B4DEE">
            <wp:extent cx="4282811" cy="1089754"/>
            <wp:effectExtent l="0" t="0" r="3810" b="0"/>
            <wp:docPr id="188388593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88593" name="Picture 1" descr="A screen shot of a computer code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1089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8C23A" w14:textId="77777777" w:rsidR="00B3222C" w:rsidRPr="00B3222C" w:rsidRDefault="00B3222C" w:rsidP="00B3222C">
      <w:pPr>
        <w:numPr>
          <w:ilvl w:val="0"/>
          <w:numId w:val="58"/>
        </w:numPr>
        <w:spacing w:after="0"/>
      </w:pPr>
      <w:r w:rsidRPr="00B3222C">
        <w:rPr>
          <w:b/>
          <w:bCs/>
        </w:rPr>
        <w:t>Governance Cue</w:t>
      </w:r>
      <w:r w:rsidRPr="00B3222C">
        <w:t>: Flyway is your schema ledger. Audit for:</w:t>
      </w:r>
    </w:p>
    <w:p w14:paraId="29E007C2" w14:textId="77777777" w:rsidR="00B3222C" w:rsidRPr="00B3222C" w:rsidRDefault="00B3222C" w:rsidP="00B3222C">
      <w:pPr>
        <w:numPr>
          <w:ilvl w:val="0"/>
          <w:numId w:val="59"/>
        </w:numPr>
        <w:spacing w:after="0"/>
      </w:pPr>
      <w:r w:rsidRPr="00B3222C">
        <w:t>Missing baselines</w:t>
      </w:r>
    </w:p>
    <w:p w14:paraId="12966B68" w14:textId="77777777" w:rsidR="00B3222C" w:rsidRPr="00B3222C" w:rsidRDefault="00B3222C" w:rsidP="00B3222C">
      <w:pPr>
        <w:numPr>
          <w:ilvl w:val="0"/>
          <w:numId w:val="59"/>
        </w:numPr>
        <w:spacing w:after="0"/>
      </w:pPr>
      <w:r w:rsidRPr="00B3222C">
        <w:t>Manual DB changes bypassing migration scripts</w:t>
      </w:r>
    </w:p>
    <w:p w14:paraId="2FA324A9" w14:textId="77777777" w:rsidR="00B3222C" w:rsidRPr="00B3222C" w:rsidRDefault="00B3222C" w:rsidP="00B3222C">
      <w:pPr>
        <w:numPr>
          <w:ilvl w:val="0"/>
          <w:numId w:val="59"/>
        </w:numPr>
        <w:spacing w:after="0"/>
      </w:pPr>
      <w:r w:rsidRPr="00B3222C">
        <w:t>Script naming and rollback strategy</w:t>
      </w:r>
    </w:p>
    <w:p w14:paraId="566CCF13" w14:textId="77777777" w:rsidR="00B3222C" w:rsidRDefault="00B3222C" w:rsidP="0010245B">
      <w:pPr>
        <w:spacing w:after="0"/>
      </w:pPr>
    </w:p>
    <w:p w14:paraId="5CEFD451" w14:textId="77777777" w:rsidR="00AB2389" w:rsidRDefault="00AB2389" w:rsidP="0010245B">
      <w:pPr>
        <w:spacing w:after="0"/>
      </w:pPr>
    </w:p>
    <w:p w14:paraId="53A465AD" w14:textId="77777777" w:rsidR="00AB2389" w:rsidRDefault="00AB2389" w:rsidP="00AB2389">
      <w:pPr>
        <w:pStyle w:val="Heading3"/>
        <w:rPr>
          <w:rFonts w:ascii="Segoe UI Emoji" w:hAnsi="Segoe UI Emoji" w:cs="Segoe UI Emoji"/>
        </w:rPr>
        <w:sectPr w:rsidR="00AB2389" w:rsidSect="0037284D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5449EDA0" w14:textId="31DBADB9" w:rsidR="00AB2389" w:rsidRPr="00AB2389" w:rsidRDefault="00AB2389" w:rsidP="00AB2389">
      <w:pPr>
        <w:pStyle w:val="Heading3"/>
      </w:pPr>
      <w:bookmarkStart w:id="25" w:name="_🔄_Mapping_&amp;"/>
      <w:bookmarkEnd w:id="25"/>
      <w:r w:rsidRPr="00AB2389">
        <w:rPr>
          <w:rFonts w:ascii="Segoe UI Emoji" w:hAnsi="Segoe UI Emoji" w:cs="Segoe UI Emoji"/>
        </w:rPr>
        <w:lastRenderedPageBreak/>
        <w:t>🔄</w:t>
      </w:r>
      <w:r w:rsidRPr="00AB2389">
        <w:t xml:space="preserve"> Mapping &amp; Conversion</w:t>
      </w:r>
    </w:p>
    <w:p w14:paraId="332E058B" w14:textId="77777777" w:rsidR="00AB2389" w:rsidRPr="00AB2389" w:rsidRDefault="00AB2389" w:rsidP="00AB2389">
      <w:pPr>
        <w:pStyle w:val="Heading4"/>
      </w:pPr>
      <w:bookmarkStart w:id="26" w:name="_16._MapStruct"/>
      <w:bookmarkEnd w:id="26"/>
      <w:r w:rsidRPr="00AB2389">
        <w:t xml:space="preserve">16. </w:t>
      </w:r>
      <w:proofErr w:type="spellStart"/>
      <w:r w:rsidRPr="00AB2389">
        <w:t>MapStruct</w:t>
      </w:r>
      <w:proofErr w:type="spellEnd"/>
    </w:p>
    <w:p w14:paraId="079766FD" w14:textId="77777777" w:rsidR="00AB2389" w:rsidRPr="00AB2389" w:rsidRDefault="00AB2389" w:rsidP="00AB2389">
      <w:pPr>
        <w:numPr>
          <w:ilvl w:val="0"/>
          <w:numId w:val="60"/>
        </w:numPr>
        <w:spacing w:after="0"/>
      </w:pPr>
      <w:r w:rsidRPr="00AB2389">
        <w:rPr>
          <w:b/>
          <w:bCs/>
        </w:rPr>
        <w:t>Purpose</w:t>
      </w:r>
      <w:r w:rsidRPr="00AB2389">
        <w:t>: Compile-time bean mapping between DTOs and entities.</w:t>
      </w:r>
    </w:p>
    <w:p w14:paraId="5656A1F2" w14:textId="77777777" w:rsidR="00AB2389" w:rsidRPr="00AB2389" w:rsidRDefault="00AB2389" w:rsidP="00AB2389">
      <w:pPr>
        <w:numPr>
          <w:ilvl w:val="0"/>
          <w:numId w:val="60"/>
        </w:numPr>
        <w:spacing w:after="0"/>
      </w:pPr>
      <w:r w:rsidRPr="00AB2389">
        <w:rPr>
          <w:b/>
          <w:bCs/>
        </w:rPr>
        <w:t>Key Annotation</w:t>
      </w:r>
      <w:r w:rsidRPr="00AB2389">
        <w:t>: @Mapper</w:t>
      </w:r>
    </w:p>
    <w:p w14:paraId="548F96EE" w14:textId="74673B54" w:rsidR="00AB2389" w:rsidRPr="00AB2389" w:rsidRDefault="00AB2389" w:rsidP="00AB2389">
      <w:pPr>
        <w:numPr>
          <w:ilvl w:val="0"/>
          <w:numId w:val="60"/>
        </w:numPr>
        <w:spacing w:after="0"/>
      </w:pPr>
      <w:r w:rsidRPr="00AB2389">
        <w:rPr>
          <w:b/>
          <w:bCs/>
        </w:rPr>
        <w:t>Typical Interface</w:t>
      </w:r>
      <w:r w:rsidRPr="00AB2389">
        <w:t>:</w:t>
      </w:r>
      <w:r>
        <w:br/>
      </w:r>
      <w:r w:rsidRPr="00AB2389">
        <w:drawing>
          <wp:inline distT="0" distB="0" distL="0" distR="0" wp14:anchorId="375C05DE" wp14:editId="762595FE">
            <wp:extent cx="3292125" cy="952583"/>
            <wp:effectExtent l="0" t="0" r="3810" b="0"/>
            <wp:docPr id="336037700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037700" name="Picture 1" descr="A screen shot of a computer program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292125" cy="95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D72FD" w14:textId="09C6F784" w:rsidR="00AB2389" w:rsidRPr="00AB2389" w:rsidRDefault="00AB2389" w:rsidP="00AB2389">
      <w:pPr>
        <w:numPr>
          <w:ilvl w:val="0"/>
          <w:numId w:val="60"/>
        </w:numPr>
        <w:spacing w:after="0"/>
      </w:pPr>
      <w:r w:rsidRPr="00AB2389">
        <w:rPr>
          <w:b/>
          <w:bCs/>
        </w:rPr>
        <w:t>Custom Field Mapping</w:t>
      </w:r>
      <w:r w:rsidRPr="00AB2389">
        <w:t>:</w:t>
      </w:r>
      <w:r>
        <w:br/>
      </w:r>
      <w:r w:rsidRPr="00AB2389">
        <w:drawing>
          <wp:inline distT="0" distB="0" distL="0" distR="0" wp14:anchorId="31122AF7" wp14:editId="294D35F9">
            <wp:extent cx="3977985" cy="495343"/>
            <wp:effectExtent l="0" t="0" r="3810" b="0"/>
            <wp:docPr id="1921472604" name="Picture 1" descr="A close-up of a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472604" name="Picture 1" descr="A close-up of a logo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495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A6572" w14:textId="565CF57D" w:rsidR="00AB2389" w:rsidRPr="00AB2389" w:rsidRDefault="00AB2389" w:rsidP="00AB2389">
      <w:pPr>
        <w:numPr>
          <w:ilvl w:val="0"/>
          <w:numId w:val="60"/>
        </w:numPr>
        <w:spacing w:after="0"/>
      </w:pPr>
      <w:r w:rsidRPr="00AB2389">
        <w:rPr>
          <w:b/>
          <w:bCs/>
        </w:rPr>
        <w:t>Update Existing Object</w:t>
      </w:r>
      <w:r w:rsidRPr="00AB2389">
        <w:t>:</w:t>
      </w:r>
      <w:r>
        <w:br/>
      </w:r>
      <w:r w:rsidRPr="00AB2389">
        <w:drawing>
          <wp:inline distT="0" distB="0" distL="0" distR="0" wp14:anchorId="47429739" wp14:editId="6204A16F">
            <wp:extent cx="5379720" cy="344948"/>
            <wp:effectExtent l="0" t="0" r="0" b="0"/>
            <wp:docPr id="83450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5079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38353" cy="348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B25AA" w14:textId="77777777" w:rsidR="00AB2389" w:rsidRPr="00AB2389" w:rsidRDefault="00AB2389" w:rsidP="00AB2389">
      <w:pPr>
        <w:numPr>
          <w:ilvl w:val="0"/>
          <w:numId w:val="60"/>
        </w:numPr>
        <w:spacing w:after="0"/>
      </w:pPr>
      <w:r w:rsidRPr="00AB2389">
        <w:rPr>
          <w:b/>
          <w:bCs/>
        </w:rPr>
        <w:t>Governance Cue</w:t>
      </w:r>
      <w:r w:rsidRPr="00AB2389">
        <w:t xml:space="preserve">: </w:t>
      </w:r>
      <w:proofErr w:type="spellStart"/>
      <w:r w:rsidRPr="00AB2389">
        <w:t>MapStruct</w:t>
      </w:r>
      <w:proofErr w:type="spellEnd"/>
      <w:r w:rsidRPr="00AB2389">
        <w:t xml:space="preserve"> generates traceable code. Audit for:</w:t>
      </w:r>
    </w:p>
    <w:p w14:paraId="2E50B756" w14:textId="77777777" w:rsidR="00AB2389" w:rsidRPr="00AB2389" w:rsidRDefault="00AB2389" w:rsidP="00AB2389">
      <w:pPr>
        <w:numPr>
          <w:ilvl w:val="0"/>
          <w:numId w:val="61"/>
        </w:numPr>
        <w:spacing w:after="0"/>
      </w:pPr>
      <w:r w:rsidRPr="00AB2389">
        <w:t>Field mismatches</w:t>
      </w:r>
    </w:p>
    <w:p w14:paraId="69962A24" w14:textId="77777777" w:rsidR="00AB2389" w:rsidRPr="00AB2389" w:rsidRDefault="00AB2389" w:rsidP="00AB2389">
      <w:pPr>
        <w:numPr>
          <w:ilvl w:val="0"/>
          <w:numId w:val="61"/>
        </w:numPr>
        <w:spacing w:after="0"/>
      </w:pPr>
      <w:r w:rsidRPr="00AB2389">
        <w:t>Silent skips (ignore = true)</w:t>
      </w:r>
    </w:p>
    <w:p w14:paraId="40DBA75B" w14:textId="77777777" w:rsidR="00AB2389" w:rsidRDefault="00AB2389" w:rsidP="00AB2389">
      <w:pPr>
        <w:numPr>
          <w:ilvl w:val="0"/>
          <w:numId w:val="61"/>
        </w:numPr>
        <w:spacing w:after="0"/>
      </w:pPr>
      <w:r w:rsidRPr="00AB2389">
        <w:t>Missing reverse mappings</w:t>
      </w:r>
    </w:p>
    <w:p w14:paraId="577971DB" w14:textId="77777777" w:rsidR="00AB2389" w:rsidRPr="00AB2389" w:rsidRDefault="00AB2389" w:rsidP="00AB2389">
      <w:pPr>
        <w:spacing w:after="0"/>
      </w:pPr>
    </w:p>
    <w:p w14:paraId="45B026B3" w14:textId="77777777" w:rsidR="00AB2389" w:rsidRPr="00AB2389" w:rsidRDefault="00AB2389" w:rsidP="00F6398F">
      <w:pPr>
        <w:pStyle w:val="Heading5"/>
      </w:pPr>
      <w:proofErr w:type="spellStart"/>
      <w:r w:rsidRPr="00AB2389">
        <w:t>MapStruct</w:t>
      </w:r>
      <w:proofErr w:type="spellEnd"/>
      <w:r w:rsidRPr="00AB2389">
        <w:t xml:space="preserve"> Setup (Maven)</w:t>
      </w:r>
    </w:p>
    <w:p w14:paraId="11C9764D" w14:textId="6FF687DF" w:rsidR="00AB2389" w:rsidRPr="00AB2389" w:rsidRDefault="00AB2389" w:rsidP="00AB2389">
      <w:pPr>
        <w:numPr>
          <w:ilvl w:val="0"/>
          <w:numId w:val="62"/>
        </w:numPr>
        <w:spacing w:after="0"/>
      </w:pPr>
      <w:r w:rsidRPr="00AB2389">
        <w:rPr>
          <w:b/>
          <w:bCs/>
        </w:rPr>
        <w:t>Dependencies</w:t>
      </w:r>
      <w:r w:rsidRPr="00AB2389">
        <w:t>:</w:t>
      </w:r>
      <w:r w:rsidR="00F26CD0">
        <w:br/>
      </w:r>
      <w:r w:rsidR="00F26CD0" w:rsidRPr="00F26CD0">
        <w:drawing>
          <wp:inline distT="0" distB="0" distL="0" distR="0" wp14:anchorId="5FC776BD" wp14:editId="15B29E09">
            <wp:extent cx="4061812" cy="2324301"/>
            <wp:effectExtent l="0" t="0" r="0" b="0"/>
            <wp:docPr id="346000934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000934" name="Picture 1" descr="A screen shot of a computer code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061812" cy="2324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6AFD9" w14:textId="77777777" w:rsidR="00AB2389" w:rsidRPr="00AB2389" w:rsidRDefault="00AB2389" w:rsidP="00AB2389">
      <w:pPr>
        <w:numPr>
          <w:ilvl w:val="0"/>
          <w:numId w:val="62"/>
        </w:numPr>
        <w:spacing w:after="0"/>
      </w:pPr>
      <w:r w:rsidRPr="00AB2389">
        <w:rPr>
          <w:b/>
          <w:bCs/>
        </w:rPr>
        <w:t>Compiler Plugin</w:t>
      </w:r>
      <w:r w:rsidRPr="00AB2389">
        <w:t>: See Build &amp; Dependency Management section.</w:t>
      </w:r>
    </w:p>
    <w:p w14:paraId="29455D15" w14:textId="77777777" w:rsidR="00AB2389" w:rsidRDefault="00AB2389" w:rsidP="00AB2389">
      <w:pPr>
        <w:spacing w:after="0"/>
        <w:rPr>
          <w:rFonts w:ascii="Segoe UI Emoji" w:hAnsi="Segoe UI Emoji" w:cs="Segoe UI Emoji"/>
        </w:rPr>
      </w:pPr>
    </w:p>
    <w:p w14:paraId="5023D28D" w14:textId="77777777" w:rsidR="00AB2389" w:rsidRDefault="00AB2389" w:rsidP="00AB2389">
      <w:pPr>
        <w:spacing w:after="0"/>
        <w:rPr>
          <w:rFonts w:ascii="Segoe UI Emoji" w:hAnsi="Segoe UI Emoji" w:cs="Segoe UI Emoji"/>
        </w:rPr>
      </w:pPr>
    </w:p>
    <w:p w14:paraId="3CAD9E6F" w14:textId="6510CA0A" w:rsidR="00AB2389" w:rsidRPr="00F6398F" w:rsidRDefault="00AB2389" w:rsidP="00F6398F">
      <w:pPr>
        <w:pStyle w:val="Heading4"/>
      </w:pPr>
      <w:bookmarkStart w:id="27" w:name="_17._Jackson"/>
      <w:bookmarkEnd w:id="27"/>
      <w:r w:rsidRPr="00F6398F">
        <w:t>17. Jackson</w:t>
      </w:r>
    </w:p>
    <w:p w14:paraId="6BA3CB62" w14:textId="77777777" w:rsidR="00AB2389" w:rsidRPr="00AB2389" w:rsidRDefault="00AB2389" w:rsidP="00AB2389">
      <w:pPr>
        <w:numPr>
          <w:ilvl w:val="0"/>
          <w:numId w:val="63"/>
        </w:numPr>
        <w:spacing w:after="0"/>
      </w:pPr>
      <w:r w:rsidRPr="00AB2389">
        <w:rPr>
          <w:b/>
          <w:bCs/>
        </w:rPr>
        <w:t>Purpose</w:t>
      </w:r>
      <w:r w:rsidRPr="00AB2389">
        <w:t>: JSON serialization/deserialization for REST APIs.</w:t>
      </w:r>
    </w:p>
    <w:p w14:paraId="05BE5E40" w14:textId="77777777" w:rsidR="00AB2389" w:rsidRPr="00AB2389" w:rsidRDefault="00AB2389" w:rsidP="00AB2389">
      <w:pPr>
        <w:numPr>
          <w:ilvl w:val="0"/>
          <w:numId w:val="63"/>
        </w:numPr>
        <w:spacing w:after="0"/>
      </w:pPr>
      <w:r w:rsidRPr="00AB2389">
        <w:rPr>
          <w:b/>
          <w:bCs/>
        </w:rPr>
        <w:t>Key Annotation</w:t>
      </w:r>
      <w:r w:rsidRPr="00AB2389">
        <w:t>: @JsonProperty</w:t>
      </w:r>
    </w:p>
    <w:p w14:paraId="7332633C" w14:textId="77777777" w:rsidR="00AB2389" w:rsidRPr="00AB2389" w:rsidRDefault="00AB2389" w:rsidP="00AB2389">
      <w:pPr>
        <w:numPr>
          <w:ilvl w:val="0"/>
          <w:numId w:val="63"/>
        </w:numPr>
        <w:spacing w:after="0"/>
      </w:pPr>
      <w:r w:rsidRPr="00AB2389">
        <w:rPr>
          <w:b/>
          <w:bCs/>
        </w:rPr>
        <w:t>Common Annotations</w:t>
      </w:r>
      <w:r w:rsidRPr="00AB2389">
        <w:t>:</w:t>
      </w:r>
    </w:p>
    <w:p w14:paraId="6F15F885" w14:textId="77777777" w:rsidR="00AB2389" w:rsidRPr="00AB2389" w:rsidRDefault="00AB2389" w:rsidP="00AB2389">
      <w:pPr>
        <w:numPr>
          <w:ilvl w:val="1"/>
          <w:numId w:val="63"/>
        </w:numPr>
        <w:spacing w:after="0"/>
      </w:pPr>
      <w:r w:rsidRPr="00AB2389">
        <w:t>@JsonIgnore – Skip field during serialization</w:t>
      </w:r>
    </w:p>
    <w:p w14:paraId="38EBECBF" w14:textId="77777777" w:rsidR="00AB2389" w:rsidRPr="00AB2389" w:rsidRDefault="00AB2389" w:rsidP="00AB2389">
      <w:pPr>
        <w:numPr>
          <w:ilvl w:val="1"/>
          <w:numId w:val="63"/>
        </w:numPr>
        <w:spacing w:after="0"/>
      </w:pPr>
      <w:r w:rsidRPr="00AB2389">
        <w:t>@JsonInclude(Include.NON_NULL) – Omit nulls</w:t>
      </w:r>
    </w:p>
    <w:p w14:paraId="4DE61A8D" w14:textId="77777777" w:rsidR="00AB2389" w:rsidRPr="00AB2389" w:rsidRDefault="00AB2389" w:rsidP="00AB2389">
      <w:pPr>
        <w:numPr>
          <w:ilvl w:val="1"/>
          <w:numId w:val="63"/>
        </w:numPr>
        <w:spacing w:after="0"/>
      </w:pPr>
      <w:r w:rsidRPr="00AB2389">
        <w:t xml:space="preserve">@JsonFormat – Format dates, </w:t>
      </w:r>
      <w:proofErr w:type="spellStart"/>
      <w:r w:rsidRPr="00AB2389">
        <w:t>enums</w:t>
      </w:r>
      <w:proofErr w:type="spellEnd"/>
    </w:p>
    <w:p w14:paraId="0F9571C9" w14:textId="77777777" w:rsidR="00AB2389" w:rsidRPr="00AB2389" w:rsidRDefault="00AB2389" w:rsidP="00AB2389">
      <w:pPr>
        <w:numPr>
          <w:ilvl w:val="1"/>
          <w:numId w:val="63"/>
        </w:numPr>
        <w:spacing w:after="0"/>
      </w:pPr>
      <w:r w:rsidRPr="00AB2389">
        <w:t>@JsonCreator – Custom constructor for deserialization</w:t>
      </w:r>
    </w:p>
    <w:p w14:paraId="733AE856" w14:textId="3154C366" w:rsidR="00AB2389" w:rsidRPr="00AB2389" w:rsidRDefault="00AB2389" w:rsidP="00AB2389">
      <w:pPr>
        <w:numPr>
          <w:ilvl w:val="0"/>
          <w:numId w:val="63"/>
        </w:numPr>
        <w:spacing w:after="0"/>
      </w:pPr>
      <w:r w:rsidRPr="00AB2389">
        <w:rPr>
          <w:b/>
          <w:bCs/>
        </w:rPr>
        <w:lastRenderedPageBreak/>
        <w:t>Example DTO</w:t>
      </w:r>
      <w:r w:rsidRPr="00AB2389">
        <w:t>:</w:t>
      </w:r>
      <w:r w:rsidR="00F26CD0">
        <w:br/>
      </w:r>
      <w:r w:rsidR="00F26CD0" w:rsidRPr="00F26CD0">
        <w:drawing>
          <wp:inline distT="0" distB="0" distL="0" distR="0" wp14:anchorId="1BD8E1EB" wp14:editId="768575A9">
            <wp:extent cx="3444538" cy="1806097"/>
            <wp:effectExtent l="0" t="0" r="3810" b="3810"/>
            <wp:docPr id="1391805369" name="Picture 1" descr="A computer code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805369" name="Picture 1" descr="A computer code with white text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444538" cy="180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499B0" w14:textId="77777777" w:rsidR="00AB2389" w:rsidRPr="00AB2389" w:rsidRDefault="00AB2389" w:rsidP="00AB2389">
      <w:pPr>
        <w:numPr>
          <w:ilvl w:val="0"/>
          <w:numId w:val="63"/>
        </w:numPr>
        <w:spacing w:after="0"/>
      </w:pPr>
      <w:r w:rsidRPr="00AB2389">
        <w:rPr>
          <w:b/>
          <w:bCs/>
        </w:rPr>
        <w:t>Governance Cue</w:t>
      </w:r>
      <w:r w:rsidRPr="00AB2389">
        <w:t>: Jackson defines your API contract. Audit for:</w:t>
      </w:r>
    </w:p>
    <w:p w14:paraId="43C8C902" w14:textId="77777777" w:rsidR="00AB2389" w:rsidRPr="00AB2389" w:rsidRDefault="00AB2389" w:rsidP="00AB2389">
      <w:pPr>
        <w:numPr>
          <w:ilvl w:val="0"/>
          <w:numId w:val="64"/>
        </w:numPr>
        <w:spacing w:after="0"/>
      </w:pPr>
      <w:r w:rsidRPr="00AB2389">
        <w:t>Field exposure risks</w:t>
      </w:r>
    </w:p>
    <w:p w14:paraId="08D423ED" w14:textId="77777777" w:rsidR="00AB2389" w:rsidRPr="00AB2389" w:rsidRDefault="00AB2389" w:rsidP="00AB2389">
      <w:pPr>
        <w:numPr>
          <w:ilvl w:val="0"/>
          <w:numId w:val="64"/>
        </w:numPr>
        <w:spacing w:after="0"/>
      </w:pPr>
      <w:r w:rsidRPr="00AB2389">
        <w:t>Inconsistent naming</w:t>
      </w:r>
    </w:p>
    <w:p w14:paraId="4D72F88A" w14:textId="77777777" w:rsidR="00AB2389" w:rsidRDefault="00AB2389" w:rsidP="00AB2389">
      <w:pPr>
        <w:numPr>
          <w:ilvl w:val="0"/>
          <w:numId w:val="64"/>
        </w:numPr>
        <w:spacing w:after="0"/>
      </w:pPr>
      <w:r w:rsidRPr="00AB2389">
        <w:t xml:space="preserve">Serialization surprises (e.g., nulls, dates, </w:t>
      </w:r>
      <w:proofErr w:type="spellStart"/>
      <w:r w:rsidRPr="00AB2389">
        <w:t>enums</w:t>
      </w:r>
      <w:proofErr w:type="spellEnd"/>
      <w:r w:rsidRPr="00AB2389">
        <w:t>)</w:t>
      </w:r>
    </w:p>
    <w:p w14:paraId="57800424" w14:textId="77777777" w:rsidR="00F26CD0" w:rsidRPr="00AB2389" w:rsidRDefault="00F26CD0" w:rsidP="00F26CD0">
      <w:pPr>
        <w:spacing w:after="0"/>
      </w:pPr>
    </w:p>
    <w:p w14:paraId="4EB59DE0" w14:textId="6E1FC4A2" w:rsidR="00AB2389" w:rsidRPr="00AB2389" w:rsidRDefault="00AB2389" w:rsidP="00AB2389">
      <w:pPr>
        <w:spacing w:after="0"/>
      </w:pPr>
      <w:r w:rsidRPr="00AB2389">
        <w:rPr>
          <w:rStyle w:val="Heading5Char"/>
          <w:rFonts w:ascii="Segoe UI Emoji" w:hAnsi="Segoe UI Emoji" w:cs="Segoe UI Emoji"/>
        </w:rPr>
        <w:t>🔄</w:t>
      </w:r>
      <w:r w:rsidRPr="00AB2389">
        <w:rPr>
          <w:rStyle w:val="Heading5Char"/>
        </w:rPr>
        <w:t xml:space="preserve"> </w:t>
      </w:r>
      <w:proofErr w:type="spellStart"/>
      <w:r w:rsidRPr="00AB2389">
        <w:rPr>
          <w:rStyle w:val="Heading5Char"/>
        </w:rPr>
        <w:t>MapStruct</w:t>
      </w:r>
      <w:proofErr w:type="spellEnd"/>
      <w:r w:rsidRPr="00AB2389">
        <w:rPr>
          <w:rStyle w:val="Heading5Char"/>
        </w:rPr>
        <w:t xml:space="preserve"> vs Jackson</w:t>
      </w:r>
      <w:r w:rsidR="00F26CD0">
        <w:br/>
      </w:r>
      <w:r w:rsidR="00F26CD0">
        <w:br/>
      </w:r>
      <w:r w:rsidR="00F26CD0" w:rsidRPr="00F26CD0">
        <w:drawing>
          <wp:inline distT="0" distB="0" distL="0" distR="0" wp14:anchorId="53C77B47" wp14:editId="3A8ABAC1">
            <wp:extent cx="5539740" cy="1176123"/>
            <wp:effectExtent l="0" t="0" r="3810" b="5080"/>
            <wp:docPr id="6900105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010575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47348" cy="1177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66"/>
        <w:gridCol w:w="81"/>
      </w:tblGrid>
      <w:tr w:rsidR="00AB2389" w:rsidRPr="00AB2389" w14:paraId="100189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7668C0" w14:textId="77777777" w:rsidR="00AB2389" w:rsidRPr="00AB2389" w:rsidRDefault="00AB2389" w:rsidP="00AB2389">
            <w:pPr>
              <w:spacing w:after="0"/>
            </w:pPr>
          </w:p>
        </w:tc>
        <w:tc>
          <w:tcPr>
            <w:tcW w:w="0" w:type="auto"/>
            <w:vAlign w:val="center"/>
            <w:hideMark/>
          </w:tcPr>
          <w:p w14:paraId="619D6770" w14:textId="77777777" w:rsidR="00AB2389" w:rsidRPr="00AB2389" w:rsidRDefault="00AB2389" w:rsidP="00AB2389">
            <w:pPr>
              <w:spacing w:after="0"/>
            </w:pPr>
          </w:p>
        </w:tc>
        <w:tc>
          <w:tcPr>
            <w:tcW w:w="0" w:type="auto"/>
            <w:vAlign w:val="center"/>
            <w:hideMark/>
          </w:tcPr>
          <w:p w14:paraId="6E961DC9" w14:textId="77777777" w:rsidR="00AB2389" w:rsidRPr="00AB2389" w:rsidRDefault="00AB2389" w:rsidP="00AB2389">
            <w:pPr>
              <w:spacing w:after="0"/>
            </w:pPr>
          </w:p>
        </w:tc>
      </w:tr>
      <w:tr w:rsidR="00AB2389" w:rsidRPr="00AB2389" w14:paraId="4AF2A5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A9938" w14:textId="77777777" w:rsidR="00AB2389" w:rsidRPr="00AB2389" w:rsidRDefault="00AB2389" w:rsidP="00AB2389">
            <w:pPr>
              <w:spacing w:after="0"/>
            </w:pPr>
          </w:p>
        </w:tc>
        <w:tc>
          <w:tcPr>
            <w:tcW w:w="0" w:type="auto"/>
            <w:vAlign w:val="center"/>
            <w:hideMark/>
          </w:tcPr>
          <w:p w14:paraId="7FA4D31B" w14:textId="77777777" w:rsidR="00AB2389" w:rsidRPr="00AB2389" w:rsidRDefault="00AB2389" w:rsidP="00AB2389">
            <w:pPr>
              <w:spacing w:after="0"/>
            </w:pPr>
          </w:p>
        </w:tc>
        <w:tc>
          <w:tcPr>
            <w:tcW w:w="0" w:type="auto"/>
            <w:vAlign w:val="center"/>
            <w:hideMark/>
          </w:tcPr>
          <w:p w14:paraId="7143A3DF" w14:textId="77777777" w:rsidR="00AB2389" w:rsidRPr="00AB2389" w:rsidRDefault="00AB2389" w:rsidP="00AB2389">
            <w:pPr>
              <w:spacing w:after="0"/>
            </w:pPr>
          </w:p>
        </w:tc>
      </w:tr>
      <w:tr w:rsidR="00AB2389" w:rsidRPr="00AB2389" w14:paraId="48C53F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5A342" w14:textId="77777777" w:rsidR="00AB2389" w:rsidRPr="00AB2389" w:rsidRDefault="00AB2389" w:rsidP="00AB2389">
            <w:pPr>
              <w:spacing w:after="0"/>
            </w:pPr>
          </w:p>
        </w:tc>
        <w:tc>
          <w:tcPr>
            <w:tcW w:w="0" w:type="auto"/>
            <w:vAlign w:val="center"/>
            <w:hideMark/>
          </w:tcPr>
          <w:p w14:paraId="73E51375" w14:textId="77777777" w:rsidR="00AB2389" w:rsidRPr="00AB2389" w:rsidRDefault="00AB2389" w:rsidP="00AB2389">
            <w:pPr>
              <w:spacing w:after="0"/>
            </w:pPr>
          </w:p>
        </w:tc>
        <w:tc>
          <w:tcPr>
            <w:tcW w:w="0" w:type="auto"/>
            <w:vAlign w:val="center"/>
            <w:hideMark/>
          </w:tcPr>
          <w:p w14:paraId="362872B4" w14:textId="77777777" w:rsidR="00AB2389" w:rsidRPr="00AB2389" w:rsidRDefault="00AB2389" w:rsidP="00AB2389">
            <w:pPr>
              <w:spacing w:after="0"/>
            </w:pPr>
          </w:p>
        </w:tc>
      </w:tr>
    </w:tbl>
    <w:p w14:paraId="521B4E7C" w14:textId="77777777" w:rsidR="00AB2389" w:rsidRPr="00AB2389" w:rsidRDefault="00AB2389" w:rsidP="00AB2389">
      <w:pPr>
        <w:numPr>
          <w:ilvl w:val="0"/>
          <w:numId w:val="65"/>
        </w:numPr>
        <w:spacing w:after="0"/>
      </w:pPr>
      <w:proofErr w:type="spellStart"/>
      <w:r w:rsidRPr="00AB2389">
        <w:rPr>
          <w:b/>
          <w:bCs/>
        </w:rPr>
        <w:t>MapStruct</w:t>
      </w:r>
      <w:proofErr w:type="spellEnd"/>
      <w:r w:rsidRPr="00AB2389">
        <w:t>: Compile-time, type-safe, explicit.</w:t>
      </w:r>
    </w:p>
    <w:p w14:paraId="7C9EC422" w14:textId="77777777" w:rsidR="00AB2389" w:rsidRDefault="00AB2389" w:rsidP="00AB2389">
      <w:pPr>
        <w:numPr>
          <w:ilvl w:val="0"/>
          <w:numId w:val="65"/>
        </w:numPr>
        <w:spacing w:after="0"/>
      </w:pPr>
      <w:r w:rsidRPr="00AB2389">
        <w:rPr>
          <w:b/>
          <w:bCs/>
        </w:rPr>
        <w:t>Jackson</w:t>
      </w:r>
      <w:r w:rsidRPr="00AB2389">
        <w:t>: Runtime, flexible, annotation-driven.</w:t>
      </w:r>
    </w:p>
    <w:p w14:paraId="53E2DF70" w14:textId="77777777" w:rsidR="00F26CD0" w:rsidRPr="00AB2389" w:rsidRDefault="00F26CD0" w:rsidP="00F26CD0">
      <w:pPr>
        <w:spacing w:after="0"/>
      </w:pPr>
    </w:p>
    <w:p w14:paraId="603F0029" w14:textId="77777777" w:rsidR="00AB2389" w:rsidRDefault="00AB2389" w:rsidP="0010245B">
      <w:pPr>
        <w:spacing w:after="0"/>
      </w:pPr>
    </w:p>
    <w:p w14:paraId="645CE3A0" w14:textId="77777777" w:rsidR="00F6398F" w:rsidRDefault="00F6398F" w:rsidP="0010245B">
      <w:pPr>
        <w:spacing w:after="0"/>
      </w:pPr>
    </w:p>
    <w:p w14:paraId="1422D837" w14:textId="77777777" w:rsidR="00F6398F" w:rsidRDefault="00F6398F" w:rsidP="00F6398F">
      <w:pPr>
        <w:pStyle w:val="Heading3"/>
        <w:rPr>
          <w:rFonts w:ascii="Segoe UI Emoji" w:hAnsi="Segoe UI Emoji" w:cs="Segoe UI Emoji"/>
        </w:rPr>
        <w:sectPr w:rsidR="00F6398F" w:rsidSect="0037284D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672CCC2C" w14:textId="0DD01F84" w:rsidR="00F6398F" w:rsidRPr="00F6398F" w:rsidRDefault="00F6398F" w:rsidP="00F6398F">
      <w:pPr>
        <w:pStyle w:val="Heading3"/>
      </w:pPr>
      <w:bookmarkStart w:id="28" w:name="_🔐_Security_&amp;"/>
      <w:bookmarkEnd w:id="28"/>
      <w:r w:rsidRPr="00F6398F">
        <w:rPr>
          <w:rFonts w:ascii="Segoe UI Emoji" w:hAnsi="Segoe UI Emoji" w:cs="Segoe UI Emoji"/>
        </w:rPr>
        <w:lastRenderedPageBreak/>
        <w:t>🔐</w:t>
      </w:r>
      <w:r w:rsidRPr="00F6398F">
        <w:t xml:space="preserve"> Security &amp; Governance</w:t>
      </w:r>
    </w:p>
    <w:p w14:paraId="3CA1AD25" w14:textId="77777777" w:rsidR="00F6398F" w:rsidRPr="00F6398F" w:rsidRDefault="00F6398F" w:rsidP="00F6398F">
      <w:pPr>
        <w:pStyle w:val="Heading4"/>
      </w:pPr>
      <w:bookmarkStart w:id="29" w:name="_18._Spring_Security"/>
      <w:bookmarkEnd w:id="29"/>
      <w:r w:rsidRPr="00F6398F">
        <w:t>18. Spring Security</w:t>
      </w:r>
    </w:p>
    <w:p w14:paraId="217C3345" w14:textId="77777777" w:rsidR="00F6398F" w:rsidRPr="00F6398F" w:rsidRDefault="00F6398F" w:rsidP="00F6398F">
      <w:pPr>
        <w:numPr>
          <w:ilvl w:val="0"/>
          <w:numId w:val="66"/>
        </w:numPr>
        <w:spacing w:after="0"/>
      </w:pPr>
      <w:r w:rsidRPr="00F6398F">
        <w:rPr>
          <w:b/>
          <w:bCs/>
        </w:rPr>
        <w:t>Purpose</w:t>
      </w:r>
      <w:r w:rsidRPr="00F6398F">
        <w:t>: Provides authentication and authorization for web apps and APIs.</w:t>
      </w:r>
    </w:p>
    <w:p w14:paraId="34C794D7" w14:textId="77777777" w:rsidR="00F6398F" w:rsidRPr="00F6398F" w:rsidRDefault="00F6398F" w:rsidP="00F6398F">
      <w:pPr>
        <w:numPr>
          <w:ilvl w:val="0"/>
          <w:numId w:val="66"/>
        </w:numPr>
        <w:spacing w:after="0"/>
      </w:pPr>
      <w:r w:rsidRPr="00F6398F">
        <w:rPr>
          <w:b/>
          <w:bCs/>
        </w:rPr>
        <w:t>Key Concepts</w:t>
      </w:r>
      <w:r w:rsidRPr="00F6398F">
        <w:t>:</w:t>
      </w:r>
    </w:p>
    <w:p w14:paraId="67A5CD7A" w14:textId="77777777" w:rsidR="00F6398F" w:rsidRPr="00F6398F" w:rsidRDefault="00F6398F" w:rsidP="00F6398F">
      <w:pPr>
        <w:numPr>
          <w:ilvl w:val="1"/>
          <w:numId w:val="66"/>
        </w:numPr>
        <w:spacing w:after="0"/>
      </w:pPr>
      <w:r w:rsidRPr="00F6398F">
        <w:rPr>
          <w:b/>
          <w:bCs/>
        </w:rPr>
        <w:t>Authentication</w:t>
      </w:r>
      <w:r w:rsidRPr="00F6398F">
        <w:t>: Verifying identity (e.g., login)</w:t>
      </w:r>
    </w:p>
    <w:p w14:paraId="5EC8A533" w14:textId="77777777" w:rsidR="00F6398F" w:rsidRPr="00F6398F" w:rsidRDefault="00F6398F" w:rsidP="00F6398F">
      <w:pPr>
        <w:numPr>
          <w:ilvl w:val="1"/>
          <w:numId w:val="66"/>
        </w:numPr>
        <w:spacing w:after="0"/>
      </w:pPr>
      <w:r w:rsidRPr="00F6398F">
        <w:rPr>
          <w:b/>
          <w:bCs/>
        </w:rPr>
        <w:t>Authorization</w:t>
      </w:r>
      <w:r w:rsidRPr="00F6398F">
        <w:t>: Controlling access (e.g., roles, permissions)</w:t>
      </w:r>
    </w:p>
    <w:p w14:paraId="5276743C" w14:textId="52C81397" w:rsidR="00F6398F" w:rsidRPr="00F6398F" w:rsidRDefault="00F6398F" w:rsidP="00F6398F">
      <w:pPr>
        <w:numPr>
          <w:ilvl w:val="0"/>
          <w:numId w:val="66"/>
        </w:numPr>
        <w:spacing w:after="0"/>
      </w:pPr>
      <w:r w:rsidRPr="00F6398F">
        <w:rPr>
          <w:b/>
          <w:bCs/>
        </w:rPr>
        <w:t>Common Setup</w:t>
      </w:r>
      <w:r w:rsidRPr="00F6398F">
        <w:t>:</w:t>
      </w:r>
      <w:r>
        <w:br/>
      </w:r>
      <w:r w:rsidRPr="00F6398F">
        <w:drawing>
          <wp:inline distT="0" distB="0" distL="0" distR="0" wp14:anchorId="60A4581A" wp14:editId="658AAD2F">
            <wp:extent cx="4617720" cy="2130783"/>
            <wp:effectExtent l="0" t="0" r="0" b="3175"/>
            <wp:docPr id="2099608755" name="Picture 1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608755" name="Picture 1" descr="A computer screen shot of a computer code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629787" cy="2136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D4692" w14:textId="77777777" w:rsidR="00F6398F" w:rsidRPr="00F6398F" w:rsidRDefault="00F6398F" w:rsidP="00F6398F">
      <w:pPr>
        <w:numPr>
          <w:ilvl w:val="0"/>
          <w:numId w:val="66"/>
        </w:numPr>
        <w:spacing w:after="0"/>
      </w:pPr>
      <w:r w:rsidRPr="00F6398F">
        <w:rPr>
          <w:b/>
          <w:bCs/>
        </w:rPr>
        <w:t>Annotations</w:t>
      </w:r>
      <w:r w:rsidRPr="00F6398F">
        <w:t>:</w:t>
      </w:r>
    </w:p>
    <w:p w14:paraId="0259359F" w14:textId="77777777" w:rsidR="00F6398F" w:rsidRPr="00F6398F" w:rsidRDefault="00F6398F" w:rsidP="00F6398F">
      <w:pPr>
        <w:numPr>
          <w:ilvl w:val="1"/>
          <w:numId w:val="66"/>
        </w:numPr>
        <w:spacing w:after="0"/>
      </w:pPr>
      <w:r w:rsidRPr="00F6398F">
        <w:t>@PreAuthorize("hasRole('ADMIN')")</w:t>
      </w:r>
    </w:p>
    <w:p w14:paraId="336ABB80" w14:textId="77777777" w:rsidR="00F6398F" w:rsidRPr="00F6398F" w:rsidRDefault="00F6398F" w:rsidP="00F6398F">
      <w:pPr>
        <w:numPr>
          <w:ilvl w:val="1"/>
          <w:numId w:val="66"/>
        </w:numPr>
        <w:spacing w:after="0"/>
      </w:pPr>
      <w:r w:rsidRPr="00F6398F">
        <w:t>@Secured("ROLE_USER")</w:t>
      </w:r>
    </w:p>
    <w:p w14:paraId="20A7F3D2" w14:textId="77777777" w:rsidR="00F6398F" w:rsidRPr="00F6398F" w:rsidRDefault="00F6398F" w:rsidP="00F6398F">
      <w:pPr>
        <w:numPr>
          <w:ilvl w:val="0"/>
          <w:numId w:val="66"/>
        </w:numPr>
        <w:spacing w:after="0"/>
      </w:pPr>
      <w:r w:rsidRPr="00F6398F">
        <w:rPr>
          <w:b/>
          <w:bCs/>
        </w:rPr>
        <w:t>Governance Cue</w:t>
      </w:r>
      <w:r w:rsidRPr="00F6398F">
        <w:t>: Security config defines access boundaries. Audit for:</w:t>
      </w:r>
    </w:p>
    <w:p w14:paraId="6641935B" w14:textId="77777777" w:rsidR="00F6398F" w:rsidRPr="00F6398F" w:rsidRDefault="00F6398F" w:rsidP="00F6398F">
      <w:pPr>
        <w:numPr>
          <w:ilvl w:val="0"/>
          <w:numId w:val="67"/>
        </w:numPr>
        <w:spacing w:after="0"/>
      </w:pPr>
      <w:r w:rsidRPr="00F6398F">
        <w:t>Overexposed endpoints</w:t>
      </w:r>
    </w:p>
    <w:p w14:paraId="7CBF029D" w14:textId="77777777" w:rsidR="00F6398F" w:rsidRPr="00F6398F" w:rsidRDefault="00F6398F" w:rsidP="00F6398F">
      <w:pPr>
        <w:numPr>
          <w:ilvl w:val="0"/>
          <w:numId w:val="67"/>
        </w:numPr>
        <w:spacing w:after="0"/>
      </w:pPr>
      <w:r w:rsidRPr="00F6398F">
        <w:t>Missing role checks</w:t>
      </w:r>
    </w:p>
    <w:p w14:paraId="46D44B34" w14:textId="77777777" w:rsidR="00F6398F" w:rsidRDefault="00F6398F" w:rsidP="00F6398F">
      <w:pPr>
        <w:numPr>
          <w:ilvl w:val="0"/>
          <w:numId w:val="67"/>
        </w:numPr>
        <w:spacing w:after="0"/>
      </w:pPr>
      <w:r w:rsidRPr="00F6398F">
        <w:t>CSRF and CORS vulnerabilities</w:t>
      </w:r>
    </w:p>
    <w:p w14:paraId="55339FA4" w14:textId="77777777" w:rsidR="00F6398F" w:rsidRDefault="00F6398F" w:rsidP="00F6398F">
      <w:pPr>
        <w:spacing w:after="0"/>
      </w:pPr>
    </w:p>
    <w:p w14:paraId="2B3B2E9C" w14:textId="77777777" w:rsidR="00F6398F" w:rsidRDefault="00F6398F" w:rsidP="00F6398F">
      <w:pPr>
        <w:spacing w:after="0"/>
      </w:pPr>
    </w:p>
    <w:p w14:paraId="4B16717D" w14:textId="77777777" w:rsidR="00F6398F" w:rsidRPr="00F6398F" w:rsidRDefault="00F6398F" w:rsidP="00F6398F">
      <w:pPr>
        <w:spacing w:after="0"/>
      </w:pPr>
    </w:p>
    <w:p w14:paraId="5955E1A1" w14:textId="77777777" w:rsidR="00F6398F" w:rsidRPr="00F6398F" w:rsidRDefault="00F6398F" w:rsidP="00F6398F">
      <w:pPr>
        <w:pStyle w:val="Heading4"/>
      </w:pPr>
      <w:bookmarkStart w:id="30" w:name="_19._Audit_Logging"/>
      <w:bookmarkEnd w:id="30"/>
      <w:r w:rsidRPr="00F6398F">
        <w:t>19. Audit Logging</w:t>
      </w:r>
    </w:p>
    <w:p w14:paraId="4EBDD23A" w14:textId="77777777" w:rsidR="00F6398F" w:rsidRPr="00F6398F" w:rsidRDefault="00F6398F" w:rsidP="00F6398F">
      <w:pPr>
        <w:numPr>
          <w:ilvl w:val="0"/>
          <w:numId w:val="68"/>
        </w:numPr>
        <w:spacing w:after="0"/>
      </w:pPr>
      <w:r w:rsidRPr="00F6398F">
        <w:rPr>
          <w:b/>
          <w:bCs/>
        </w:rPr>
        <w:t>Purpose</w:t>
      </w:r>
      <w:r w:rsidRPr="00F6398F">
        <w:t>: Track system events, user actions, and data changes.</w:t>
      </w:r>
    </w:p>
    <w:p w14:paraId="6336D4C2" w14:textId="77777777" w:rsidR="00F6398F" w:rsidRPr="00F6398F" w:rsidRDefault="00F6398F" w:rsidP="00F6398F">
      <w:pPr>
        <w:numPr>
          <w:ilvl w:val="0"/>
          <w:numId w:val="68"/>
        </w:numPr>
        <w:spacing w:after="0"/>
      </w:pPr>
      <w:r w:rsidRPr="00F6398F">
        <w:rPr>
          <w:b/>
          <w:bCs/>
        </w:rPr>
        <w:t>Techniques</w:t>
      </w:r>
      <w:r w:rsidRPr="00F6398F">
        <w:t>:</w:t>
      </w:r>
    </w:p>
    <w:p w14:paraId="498D0093" w14:textId="77777777" w:rsidR="00F6398F" w:rsidRPr="00F6398F" w:rsidRDefault="00F6398F" w:rsidP="00F6398F">
      <w:pPr>
        <w:numPr>
          <w:ilvl w:val="1"/>
          <w:numId w:val="68"/>
        </w:numPr>
        <w:spacing w:after="0"/>
      </w:pPr>
      <w:r w:rsidRPr="00F6398F">
        <w:rPr>
          <w:b/>
          <w:bCs/>
        </w:rPr>
        <w:t>Interceptors</w:t>
      </w:r>
      <w:r w:rsidRPr="00F6398F">
        <w:t>: Log incoming requests</w:t>
      </w:r>
    </w:p>
    <w:p w14:paraId="415BE909" w14:textId="77777777" w:rsidR="00F6398F" w:rsidRPr="00F6398F" w:rsidRDefault="00F6398F" w:rsidP="00F6398F">
      <w:pPr>
        <w:numPr>
          <w:ilvl w:val="1"/>
          <w:numId w:val="68"/>
        </w:numPr>
        <w:spacing w:after="0"/>
      </w:pPr>
      <w:r w:rsidRPr="00F6398F">
        <w:rPr>
          <w:b/>
          <w:bCs/>
        </w:rPr>
        <w:t>Event Listeners</w:t>
      </w:r>
      <w:r w:rsidRPr="00F6398F">
        <w:t>: Track entity lifecycle events</w:t>
      </w:r>
    </w:p>
    <w:p w14:paraId="7E07CBBE" w14:textId="77777777" w:rsidR="00F6398F" w:rsidRPr="00F6398F" w:rsidRDefault="00F6398F" w:rsidP="00F6398F">
      <w:pPr>
        <w:numPr>
          <w:ilvl w:val="1"/>
          <w:numId w:val="68"/>
        </w:numPr>
        <w:spacing w:after="0"/>
      </w:pPr>
      <w:r w:rsidRPr="00F6398F">
        <w:rPr>
          <w:b/>
          <w:bCs/>
        </w:rPr>
        <w:t>Custom Loggers</w:t>
      </w:r>
      <w:r w:rsidRPr="00F6398F">
        <w:t>: Use SLF4J with MDC (Mapped Diagnostic Context)</w:t>
      </w:r>
    </w:p>
    <w:p w14:paraId="0C203130" w14:textId="00C35ACF" w:rsidR="00F6398F" w:rsidRPr="00F6398F" w:rsidRDefault="00F6398F" w:rsidP="00F6398F">
      <w:pPr>
        <w:numPr>
          <w:ilvl w:val="0"/>
          <w:numId w:val="68"/>
        </w:numPr>
        <w:spacing w:after="0"/>
      </w:pPr>
      <w:r w:rsidRPr="00F6398F">
        <w:rPr>
          <w:b/>
          <w:bCs/>
        </w:rPr>
        <w:t>Example</w:t>
      </w:r>
      <w:r w:rsidRPr="00F6398F">
        <w:t>:</w:t>
      </w:r>
      <w:r>
        <w:br/>
      </w:r>
      <w:r w:rsidRPr="00F6398F">
        <w:drawing>
          <wp:inline distT="0" distB="0" distL="0" distR="0" wp14:anchorId="617F56F8" wp14:editId="225D49ED">
            <wp:extent cx="4740051" cy="777307"/>
            <wp:effectExtent l="0" t="0" r="3810" b="3810"/>
            <wp:docPr id="734725673" name="Picture 1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725673" name="Picture 1" descr="A computer screen shot of a computer code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18290" w14:textId="77777777" w:rsidR="00F6398F" w:rsidRPr="00F6398F" w:rsidRDefault="00F6398F" w:rsidP="00F6398F">
      <w:pPr>
        <w:numPr>
          <w:ilvl w:val="0"/>
          <w:numId w:val="68"/>
        </w:numPr>
        <w:spacing w:after="0"/>
      </w:pPr>
      <w:r w:rsidRPr="00F6398F">
        <w:rPr>
          <w:b/>
          <w:bCs/>
        </w:rPr>
        <w:t>Governance Cue</w:t>
      </w:r>
      <w:r w:rsidRPr="00F6398F">
        <w:t>: Audit logs are your forensic trail. Audit for:</w:t>
      </w:r>
    </w:p>
    <w:p w14:paraId="06CA9B91" w14:textId="77777777" w:rsidR="00F6398F" w:rsidRPr="00F6398F" w:rsidRDefault="00F6398F" w:rsidP="00F6398F">
      <w:pPr>
        <w:numPr>
          <w:ilvl w:val="0"/>
          <w:numId w:val="69"/>
        </w:numPr>
        <w:spacing w:after="0"/>
      </w:pPr>
      <w:r w:rsidRPr="00F6398F">
        <w:t>Missing context (e.g., user ID, timestamp)</w:t>
      </w:r>
    </w:p>
    <w:p w14:paraId="25BEC792" w14:textId="77777777" w:rsidR="00F6398F" w:rsidRPr="00F6398F" w:rsidRDefault="00F6398F" w:rsidP="00F6398F">
      <w:pPr>
        <w:numPr>
          <w:ilvl w:val="0"/>
          <w:numId w:val="69"/>
        </w:numPr>
        <w:spacing w:after="0"/>
      </w:pPr>
      <w:r w:rsidRPr="00F6398F">
        <w:t>Inconsistent formats</w:t>
      </w:r>
    </w:p>
    <w:p w14:paraId="22FAE0DE" w14:textId="77777777" w:rsidR="00F6398F" w:rsidRDefault="00F6398F" w:rsidP="00F6398F">
      <w:pPr>
        <w:numPr>
          <w:ilvl w:val="0"/>
          <w:numId w:val="69"/>
        </w:numPr>
        <w:spacing w:after="0"/>
      </w:pPr>
      <w:r w:rsidRPr="00F6398F">
        <w:t>Lack of correlation IDs</w:t>
      </w:r>
    </w:p>
    <w:p w14:paraId="01AC90FF" w14:textId="77777777" w:rsidR="00F6398F" w:rsidRPr="00F6398F" w:rsidRDefault="00F6398F" w:rsidP="00F6398F">
      <w:pPr>
        <w:spacing w:after="0"/>
      </w:pPr>
    </w:p>
    <w:p w14:paraId="7E313359" w14:textId="77777777" w:rsidR="00F6398F" w:rsidRDefault="00F6398F" w:rsidP="00F6398F">
      <w:pPr>
        <w:pStyle w:val="Heading4"/>
        <w:sectPr w:rsidR="00F6398F" w:rsidSect="0037284D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1C41F18D" w14:textId="77777777" w:rsidR="00F6398F" w:rsidRPr="00F6398F" w:rsidRDefault="00F6398F" w:rsidP="00F6398F">
      <w:pPr>
        <w:pStyle w:val="Heading4"/>
      </w:pPr>
      <w:bookmarkStart w:id="31" w:name="_20._Exception_Handling"/>
      <w:bookmarkEnd w:id="31"/>
      <w:r w:rsidRPr="00F6398F">
        <w:lastRenderedPageBreak/>
        <w:t>20. Exception Handling</w:t>
      </w:r>
    </w:p>
    <w:p w14:paraId="28DC5CD4" w14:textId="77777777" w:rsidR="00F6398F" w:rsidRPr="00F6398F" w:rsidRDefault="00F6398F" w:rsidP="00F6398F">
      <w:pPr>
        <w:numPr>
          <w:ilvl w:val="0"/>
          <w:numId w:val="70"/>
        </w:numPr>
        <w:spacing w:after="0"/>
      </w:pPr>
      <w:r w:rsidRPr="00F6398F">
        <w:rPr>
          <w:b/>
          <w:bCs/>
        </w:rPr>
        <w:t>Purpose</w:t>
      </w:r>
      <w:r w:rsidRPr="00F6398F">
        <w:t>: Centralize error handling and return meaningful responses.</w:t>
      </w:r>
    </w:p>
    <w:p w14:paraId="28E20A1B" w14:textId="77777777" w:rsidR="00F6398F" w:rsidRPr="00F6398F" w:rsidRDefault="00F6398F" w:rsidP="00F6398F">
      <w:pPr>
        <w:numPr>
          <w:ilvl w:val="0"/>
          <w:numId w:val="70"/>
        </w:numPr>
        <w:spacing w:after="0"/>
      </w:pPr>
      <w:r w:rsidRPr="00F6398F">
        <w:rPr>
          <w:b/>
          <w:bCs/>
        </w:rPr>
        <w:t>Key Annotation</w:t>
      </w:r>
      <w:r w:rsidRPr="00F6398F">
        <w:t>: @ControllerAdvice</w:t>
      </w:r>
    </w:p>
    <w:p w14:paraId="75559E63" w14:textId="77777777" w:rsidR="00F6398F" w:rsidRDefault="00F6398F" w:rsidP="00F6398F">
      <w:pPr>
        <w:numPr>
          <w:ilvl w:val="0"/>
          <w:numId w:val="70"/>
        </w:numPr>
        <w:spacing w:after="0"/>
      </w:pPr>
      <w:r w:rsidRPr="00F6398F">
        <w:rPr>
          <w:b/>
          <w:bCs/>
        </w:rPr>
        <w:t>Typical Setup</w:t>
      </w:r>
      <w:r w:rsidRPr="00F6398F">
        <w:t>:</w:t>
      </w:r>
    </w:p>
    <w:p w14:paraId="4ED8A3AC" w14:textId="77777777" w:rsidR="00F6398F" w:rsidRDefault="00F6398F" w:rsidP="00F6398F">
      <w:pPr>
        <w:spacing w:after="0"/>
      </w:pPr>
    </w:p>
    <w:p w14:paraId="680BED80" w14:textId="77777777" w:rsidR="00F6398F" w:rsidRPr="00F6398F" w:rsidRDefault="00F6398F" w:rsidP="00F6398F">
      <w:pPr>
        <w:spacing w:after="0"/>
        <w:rPr>
          <w:b/>
          <w:bCs/>
          <w:color w:val="215E99" w:themeColor="text2" w:themeTint="BF"/>
        </w:rPr>
      </w:pPr>
      <w:r w:rsidRPr="00F6398F">
        <w:rPr>
          <w:b/>
          <w:bCs/>
          <w:color w:val="215E99" w:themeColor="text2" w:themeTint="BF"/>
        </w:rPr>
        <w:t>@ControllerAdvice</w:t>
      </w:r>
    </w:p>
    <w:p w14:paraId="2CA3368C" w14:textId="77777777" w:rsidR="00F6398F" w:rsidRPr="00F6398F" w:rsidRDefault="00F6398F" w:rsidP="00F6398F">
      <w:pPr>
        <w:spacing w:after="0"/>
        <w:rPr>
          <w:b/>
          <w:bCs/>
          <w:color w:val="215E99" w:themeColor="text2" w:themeTint="BF"/>
        </w:rPr>
      </w:pPr>
      <w:r w:rsidRPr="00F6398F">
        <w:rPr>
          <w:b/>
          <w:bCs/>
          <w:color w:val="215E99" w:themeColor="text2" w:themeTint="BF"/>
        </w:rPr>
        <w:t xml:space="preserve">public class </w:t>
      </w:r>
      <w:proofErr w:type="spellStart"/>
      <w:r w:rsidRPr="00F6398F">
        <w:rPr>
          <w:b/>
          <w:bCs/>
          <w:color w:val="215E99" w:themeColor="text2" w:themeTint="BF"/>
        </w:rPr>
        <w:t>GlobalExceptionHandler</w:t>
      </w:r>
      <w:proofErr w:type="spellEnd"/>
      <w:r w:rsidRPr="00F6398F">
        <w:rPr>
          <w:b/>
          <w:bCs/>
          <w:color w:val="215E99" w:themeColor="text2" w:themeTint="BF"/>
        </w:rPr>
        <w:t xml:space="preserve"> {</w:t>
      </w:r>
    </w:p>
    <w:p w14:paraId="0C7053AE" w14:textId="77777777" w:rsidR="00F6398F" w:rsidRPr="00F6398F" w:rsidRDefault="00F6398F" w:rsidP="00F6398F">
      <w:pPr>
        <w:spacing w:after="0"/>
        <w:rPr>
          <w:b/>
          <w:bCs/>
          <w:color w:val="215E99" w:themeColor="text2" w:themeTint="BF"/>
        </w:rPr>
      </w:pPr>
      <w:r w:rsidRPr="00F6398F">
        <w:rPr>
          <w:b/>
          <w:bCs/>
          <w:color w:val="215E99" w:themeColor="text2" w:themeTint="BF"/>
        </w:rPr>
        <w:t xml:space="preserve">    @ExceptionHandler(NotFoundException.class)</w:t>
      </w:r>
    </w:p>
    <w:p w14:paraId="4C47043D" w14:textId="77777777" w:rsidR="00F6398F" w:rsidRPr="00F6398F" w:rsidRDefault="00F6398F" w:rsidP="00F6398F">
      <w:pPr>
        <w:spacing w:after="0"/>
        <w:rPr>
          <w:b/>
          <w:bCs/>
          <w:color w:val="215E99" w:themeColor="text2" w:themeTint="BF"/>
        </w:rPr>
      </w:pPr>
      <w:r w:rsidRPr="00F6398F">
        <w:rPr>
          <w:b/>
          <w:bCs/>
          <w:color w:val="215E99" w:themeColor="text2" w:themeTint="BF"/>
        </w:rPr>
        <w:t xml:space="preserve">    public </w:t>
      </w:r>
      <w:proofErr w:type="spellStart"/>
      <w:r w:rsidRPr="00F6398F">
        <w:rPr>
          <w:b/>
          <w:bCs/>
          <w:color w:val="215E99" w:themeColor="text2" w:themeTint="BF"/>
        </w:rPr>
        <w:t>ResponseEntity</w:t>
      </w:r>
      <w:proofErr w:type="spellEnd"/>
      <w:r w:rsidRPr="00F6398F">
        <w:rPr>
          <w:b/>
          <w:bCs/>
          <w:color w:val="215E99" w:themeColor="text2" w:themeTint="BF"/>
        </w:rPr>
        <w:t xml:space="preserve">&lt;String&gt; </w:t>
      </w:r>
      <w:proofErr w:type="spellStart"/>
      <w:r w:rsidRPr="00F6398F">
        <w:rPr>
          <w:b/>
          <w:bCs/>
          <w:color w:val="215E99" w:themeColor="text2" w:themeTint="BF"/>
        </w:rPr>
        <w:t>handleNotFound</w:t>
      </w:r>
      <w:proofErr w:type="spellEnd"/>
      <w:r w:rsidRPr="00F6398F">
        <w:rPr>
          <w:b/>
          <w:bCs/>
          <w:color w:val="215E99" w:themeColor="text2" w:themeTint="BF"/>
        </w:rPr>
        <w:t>(</w:t>
      </w:r>
      <w:proofErr w:type="spellStart"/>
      <w:r w:rsidRPr="00F6398F">
        <w:rPr>
          <w:b/>
          <w:bCs/>
          <w:color w:val="215E99" w:themeColor="text2" w:themeTint="BF"/>
        </w:rPr>
        <w:t>NotFoundException</w:t>
      </w:r>
      <w:proofErr w:type="spellEnd"/>
      <w:r w:rsidRPr="00F6398F">
        <w:rPr>
          <w:b/>
          <w:bCs/>
          <w:color w:val="215E99" w:themeColor="text2" w:themeTint="BF"/>
        </w:rPr>
        <w:t xml:space="preserve"> ex) {</w:t>
      </w:r>
    </w:p>
    <w:p w14:paraId="5B7A83AE" w14:textId="77777777" w:rsidR="00F6398F" w:rsidRPr="00F6398F" w:rsidRDefault="00F6398F" w:rsidP="00F6398F">
      <w:pPr>
        <w:spacing w:after="0"/>
        <w:rPr>
          <w:b/>
          <w:bCs/>
          <w:color w:val="215E99" w:themeColor="text2" w:themeTint="BF"/>
        </w:rPr>
      </w:pPr>
      <w:r w:rsidRPr="00F6398F">
        <w:rPr>
          <w:b/>
          <w:bCs/>
          <w:color w:val="215E99" w:themeColor="text2" w:themeTint="BF"/>
        </w:rPr>
        <w:t xml:space="preserve">        return ResponseEntity.status(HttpStatus.NOT_FOUND).body(ex.getMessage());</w:t>
      </w:r>
    </w:p>
    <w:p w14:paraId="061A9D28" w14:textId="77777777" w:rsidR="00F6398F" w:rsidRPr="00F6398F" w:rsidRDefault="00F6398F" w:rsidP="00F6398F">
      <w:pPr>
        <w:spacing w:after="0"/>
        <w:rPr>
          <w:b/>
          <w:bCs/>
          <w:color w:val="215E99" w:themeColor="text2" w:themeTint="BF"/>
        </w:rPr>
      </w:pPr>
      <w:r w:rsidRPr="00F6398F">
        <w:rPr>
          <w:b/>
          <w:bCs/>
          <w:color w:val="215E99" w:themeColor="text2" w:themeTint="BF"/>
        </w:rPr>
        <w:t xml:space="preserve">    }</w:t>
      </w:r>
    </w:p>
    <w:p w14:paraId="460BAD12" w14:textId="77777777" w:rsidR="00F6398F" w:rsidRPr="00F6398F" w:rsidRDefault="00F6398F" w:rsidP="00F6398F">
      <w:pPr>
        <w:spacing w:after="0"/>
        <w:rPr>
          <w:b/>
          <w:bCs/>
          <w:color w:val="215E99" w:themeColor="text2" w:themeTint="BF"/>
        </w:rPr>
      </w:pPr>
    </w:p>
    <w:p w14:paraId="48FB6574" w14:textId="77777777" w:rsidR="00F6398F" w:rsidRPr="00F6398F" w:rsidRDefault="00F6398F" w:rsidP="00F6398F">
      <w:pPr>
        <w:spacing w:after="0"/>
        <w:rPr>
          <w:b/>
          <w:bCs/>
          <w:color w:val="215E99" w:themeColor="text2" w:themeTint="BF"/>
        </w:rPr>
      </w:pPr>
      <w:r w:rsidRPr="00F6398F">
        <w:rPr>
          <w:b/>
          <w:bCs/>
          <w:color w:val="215E99" w:themeColor="text2" w:themeTint="BF"/>
        </w:rPr>
        <w:t xml:space="preserve">    @ExceptionHandler(MethodArgumentNotValidException.class)</w:t>
      </w:r>
    </w:p>
    <w:p w14:paraId="6F6FEBC7" w14:textId="77777777" w:rsidR="00F6398F" w:rsidRPr="00F6398F" w:rsidRDefault="00F6398F" w:rsidP="00F6398F">
      <w:pPr>
        <w:spacing w:after="0"/>
        <w:rPr>
          <w:b/>
          <w:bCs/>
          <w:color w:val="215E99" w:themeColor="text2" w:themeTint="BF"/>
        </w:rPr>
      </w:pPr>
      <w:r w:rsidRPr="00F6398F">
        <w:rPr>
          <w:b/>
          <w:bCs/>
          <w:color w:val="215E99" w:themeColor="text2" w:themeTint="BF"/>
        </w:rPr>
        <w:t xml:space="preserve">    public </w:t>
      </w:r>
      <w:proofErr w:type="spellStart"/>
      <w:r w:rsidRPr="00F6398F">
        <w:rPr>
          <w:b/>
          <w:bCs/>
          <w:color w:val="215E99" w:themeColor="text2" w:themeTint="BF"/>
        </w:rPr>
        <w:t>ResponseEntity</w:t>
      </w:r>
      <w:proofErr w:type="spellEnd"/>
      <w:r w:rsidRPr="00F6398F">
        <w:rPr>
          <w:b/>
          <w:bCs/>
          <w:color w:val="215E99" w:themeColor="text2" w:themeTint="BF"/>
        </w:rPr>
        <w:t xml:space="preserve">&lt;String&gt; </w:t>
      </w:r>
      <w:proofErr w:type="spellStart"/>
      <w:r w:rsidRPr="00F6398F">
        <w:rPr>
          <w:b/>
          <w:bCs/>
          <w:color w:val="215E99" w:themeColor="text2" w:themeTint="BF"/>
        </w:rPr>
        <w:t>handleValidation</w:t>
      </w:r>
      <w:proofErr w:type="spellEnd"/>
      <w:r w:rsidRPr="00F6398F">
        <w:rPr>
          <w:b/>
          <w:bCs/>
          <w:color w:val="215E99" w:themeColor="text2" w:themeTint="BF"/>
        </w:rPr>
        <w:t>(</w:t>
      </w:r>
      <w:proofErr w:type="spellStart"/>
      <w:r w:rsidRPr="00F6398F">
        <w:rPr>
          <w:b/>
          <w:bCs/>
          <w:color w:val="215E99" w:themeColor="text2" w:themeTint="BF"/>
        </w:rPr>
        <w:t>MethodArgumentNotValidException</w:t>
      </w:r>
      <w:proofErr w:type="spellEnd"/>
      <w:r w:rsidRPr="00F6398F">
        <w:rPr>
          <w:b/>
          <w:bCs/>
          <w:color w:val="215E99" w:themeColor="text2" w:themeTint="BF"/>
        </w:rPr>
        <w:t xml:space="preserve"> ex) {</w:t>
      </w:r>
    </w:p>
    <w:p w14:paraId="33B52CED" w14:textId="77777777" w:rsidR="00F6398F" w:rsidRPr="00F6398F" w:rsidRDefault="00F6398F" w:rsidP="00F6398F">
      <w:pPr>
        <w:spacing w:after="0"/>
        <w:rPr>
          <w:b/>
          <w:bCs/>
          <w:color w:val="215E99" w:themeColor="text2" w:themeTint="BF"/>
        </w:rPr>
      </w:pPr>
      <w:r w:rsidRPr="00F6398F">
        <w:rPr>
          <w:b/>
          <w:bCs/>
          <w:color w:val="215E99" w:themeColor="text2" w:themeTint="BF"/>
        </w:rPr>
        <w:t xml:space="preserve">        return </w:t>
      </w:r>
      <w:proofErr w:type="spellStart"/>
      <w:r w:rsidRPr="00F6398F">
        <w:rPr>
          <w:b/>
          <w:bCs/>
          <w:color w:val="215E99" w:themeColor="text2" w:themeTint="BF"/>
        </w:rPr>
        <w:t>ResponseEntity.badRequest</w:t>
      </w:r>
      <w:proofErr w:type="spellEnd"/>
      <w:r w:rsidRPr="00F6398F">
        <w:rPr>
          <w:b/>
          <w:bCs/>
          <w:color w:val="215E99" w:themeColor="text2" w:themeTint="BF"/>
        </w:rPr>
        <w:t>().body("Validation failed");</w:t>
      </w:r>
    </w:p>
    <w:p w14:paraId="48894ED9" w14:textId="77777777" w:rsidR="00F6398F" w:rsidRPr="00F6398F" w:rsidRDefault="00F6398F" w:rsidP="00F6398F">
      <w:pPr>
        <w:spacing w:after="0"/>
        <w:rPr>
          <w:b/>
          <w:bCs/>
          <w:color w:val="215E99" w:themeColor="text2" w:themeTint="BF"/>
        </w:rPr>
      </w:pPr>
      <w:r w:rsidRPr="00F6398F">
        <w:rPr>
          <w:b/>
          <w:bCs/>
          <w:color w:val="215E99" w:themeColor="text2" w:themeTint="BF"/>
        </w:rPr>
        <w:t xml:space="preserve">    }</w:t>
      </w:r>
    </w:p>
    <w:p w14:paraId="56A2B100" w14:textId="77777777" w:rsidR="00F6398F" w:rsidRPr="00F6398F" w:rsidRDefault="00F6398F" w:rsidP="00F6398F">
      <w:pPr>
        <w:spacing w:after="0"/>
        <w:rPr>
          <w:b/>
          <w:bCs/>
          <w:color w:val="215E99" w:themeColor="text2" w:themeTint="BF"/>
        </w:rPr>
      </w:pPr>
      <w:r w:rsidRPr="00F6398F">
        <w:rPr>
          <w:b/>
          <w:bCs/>
          <w:color w:val="215E99" w:themeColor="text2" w:themeTint="BF"/>
        </w:rPr>
        <w:t>}</w:t>
      </w:r>
    </w:p>
    <w:p w14:paraId="01D4F5CF" w14:textId="078886D6" w:rsidR="00F6398F" w:rsidRPr="00F6398F" w:rsidRDefault="00F6398F" w:rsidP="00F6398F">
      <w:pPr>
        <w:spacing w:after="0"/>
      </w:pPr>
      <w:r>
        <w:br/>
      </w:r>
      <w:r w:rsidRPr="00F6398F">
        <w:rPr>
          <w:b/>
          <w:bCs/>
        </w:rPr>
        <w:t>Governance Cue</w:t>
      </w:r>
      <w:r w:rsidRPr="00F6398F">
        <w:t>: Exception handling defines your failure contract. Audit for:</w:t>
      </w:r>
    </w:p>
    <w:p w14:paraId="61E6B0FB" w14:textId="77777777" w:rsidR="00F6398F" w:rsidRPr="00F6398F" w:rsidRDefault="00F6398F" w:rsidP="00F6398F">
      <w:pPr>
        <w:numPr>
          <w:ilvl w:val="0"/>
          <w:numId w:val="71"/>
        </w:numPr>
        <w:spacing w:after="0"/>
      </w:pPr>
      <w:r w:rsidRPr="00F6398F">
        <w:t>Leaky stack traces</w:t>
      </w:r>
    </w:p>
    <w:p w14:paraId="6A208285" w14:textId="77777777" w:rsidR="00F6398F" w:rsidRPr="00F6398F" w:rsidRDefault="00F6398F" w:rsidP="00F6398F">
      <w:pPr>
        <w:numPr>
          <w:ilvl w:val="0"/>
          <w:numId w:val="71"/>
        </w:numPr>
        <w:spacing w:after="0"/>
      </w:pPr>
      <w:r w:rsidRPr="00F6398F">
        <w:t>Inconsistent status codes</w:t>
      </w:r>
    </w:p>
    <w:p w14:paraId="7C3C2A63" w14:textId="77777777" w:rsidR="00F6398F" w:rsidRDefault="00F6398F" w:rsidP="00F6398F">
      <w:pPr>
        <w:numPr>
          <w:ilvl w:val="0"/>
          <w:numId w:val="71"/>
        </w:numPr>
        <w:spacing w:after="0"/>
      </w:pPr>
      <w:r w:rsidRPr="00F6398F">
        <w:t>Missing validation feedback</w:t>
      </w:r>
    </w:p>
    <w:p w14:paraId="50FD82C3" w14:textId="77777777" w:rsidR="00F6398F" w:rsidRPr="00F6398F" w:rsidRDefault="00F6398F" w:rsidP="00F6398F">
      <w:pPr>
        <w:pStyle w:val="Heading5"/>
      </w:pPr>
    </w:p>
    <w:p w14:paraId="2B3324C2" w14:textId="77777777" w:rsidR="00F6398F" w:rsidRPr="00F6398F" w:rsidRDefault="00F6398F" w:rsidP="00F6398F">
      <w:pPr>
        <w:pStyle w:val="Heading5"/>
      </w:pPr>
      <w:r w:rsidRPr="00F6398F">
        <w:rPr>
          <w:rFonts w:ascii="Segoe UI Emoji" w:hAnsi="Segoe UI Emoji" w:cs="Segoe UI Emoji"/>
        </w:rPr>
        <w:t>🧠</w:t>
      </w:r>
      <w:r w:rsidRPr="00F6398F">
        <w:t xml:space="preserve"> Strategic Audit Tips</w:t>
      </w:r>
    </w:p>
    <w:p w14:paraId="6415E5A4" w14:textId="77777777" w:rsidR="00F6398F" w:rsidRPr="00F6398F" w:rsidRDefault="00F6398F" w:rsidP="00F6398F">
      <w:pPr>
        <w:numPr>
          <w:ilvl w:val="0"/>
          <w:numId w:val="72"/>
        </w:numPr>
        <w:spacing w:after="0"/>
      </w:pPr>
      <w:r w:rsidRPr="00F6398F">
        <w:rPr>
          <w:b/>
          <w:bCs/>
        </w:rPr>
        <w:t>Security</w:t>
      </w:r>
      <w:r w:rsidRPr="00F6398F">
        <w:t>:</w:t>
      </w:r>
    </w:p>
    <w:p w14:paraId="3717A323" w14:textId="77777777" w:rsidR="00F6398F" w:rsidRPr="00F6398F" w:rsidRDefault="00F6398F" w:rsidP="00F6398F">
      <w:pPr>
        <w:numPr>
          <w:ilvl w:val="1"/>
          <w:numId w:val="72"/>
        </w:numPr>
        <w:spacing w:after="0"/>
      </w:pPr>
      <w:r w:rsidRPr="00F6398F">
        <w:t xml:space="preserve">Use </w:t>
      </w:r>
      <w:proofErr w:type="spellStart"/>
      <w:r w:rsidRPr="00F6398F">
        <w:t>BCryptPasswordEncoder</w:t>
      </w:r>
      <w:proofErr w:type="spellEnd"/>
      <w:r w:rsidRPr="00F6398F">
        <w:t xml:space="preserve"> for password hashing.</w:t>
      </w:r>
    </w:p>
    <w:p w14:paraId="20DA5866" w14:textId="77777777" w:rsidR="00F6398F" w:rsidRPr="00F6398F" w:rsidRDefault="00F6398F" w:rsidP="00F6398F">
      <w:pPr>
        <w:numPr>
          <w:ilvl w:val="1"/>
          <w:numId w:val="72"/>
        </w:numPr>
        <w:spacing w:after="0"/>
      </w:pPr>
      <w:r w:rsidRPr="00F6398F">
        <w:t>Disable default /login if using custom auth.</w:t>
      </w:r>
    </w:p>
    <w:p w14:paraId="737DFCFF" w14:textId="77777777" w:rsidR="00F6398F" w:rsidRPr="00F6398F" w:rsidRDefault="00F6398F" w:rsidP="00F6398F">
      <w:pPr>
        <w:numPr>
          <w:ilvl w:val="1"/>
          <w:numId w:val="72"/>
        </w:numPr>
        <w:spacing w:after="0"/>
      </w:pPr>
      <w:r w:rsidRPr="00F6398F">
        <w:t>Validate JWT tokens if using stateless auth.</w:t>
      </w:r>
    </w:p>
    <w:p w14:paraId="435FA877" w14:textId="77777777" w:rsidR="00F6398F" w:rsidRPr="00F6398F" w:rsidRDefault="00F6398F" w:rsidP="00F6398F">
      <w:pPr>
        <w:numPr>
          <w:ilvl w:val="0"/>
          <w:numId w:val="72"/>
        </w:numPr>
        <w:spacing w:after="0"/>
      </w:pPr>
      <w:r w:rsidRPr="00F6398F">
        <w:rPr>
          <w:b/>
          <w:bCs/>
        </w:rPr>
        <w:t>Audit Logging</w:t>
      </w:r>
      <w:r w:rsidRPr="00F6398F">
        <w:t>:</w:t>
      </w:r>
    </w:p>
    <w:p w14:paraId="47CEB160" w14:textId="77777777" w:rsidR="00F6398F" w:rsidRPr="00F6398F" w:rsidRDefault="00F6398F" w:rsidP="00F6398F">
      <w:pPr>
        <w:numPr>
          <w:ilvl w:val="1"/>
          <w:numId w:val="72"/>
        </w:numPr>
        <w:spacing w:after="0"/>
      </w:pPr>
      <w:r w:rsidRPr="00F6398F">
        <w:t xml:space="preserve">Use MDC to inject </w:t>
      </w:r>
      <w:proofErr w:type="spellStart"/>
      <w:r w:rsidRPr="00F6398F">
        <w:t>requestId</w:t>
      </w:r>
      <w:proofErr w:type="spellEnd"/>
      <w:r w:rsidRPr="00F6398F">
        <w:t xml:space="preserve">, </w:t>
      </w:r>
      <w:proofErr w:type="spellStart"/>
      <w:r w:rsidRPr="00F6398F">
        <w:t>userId</w:t>
      </w:r>
      <w:proofErr w:type="spellEnd"/>
      <w:r w:rsidRPr="00F6398F">
        <w:t>, etc. into logs.</w:t>
      </w:r>
    </w:p>
    <w:p w14:paraId="5F77890A" w14:textId="77777777" w:rsidR="00F6398F" w:rsidRPr="00F6398F" w:rsidRDefault="00F6398F" w:rsidP="00F6398F">
      <w:pPr>
        <w:numPr>
          <w:ilvl w:val="1"/>
          <w:numId w:val="72"/>
        </w:numPr>
        <w:spacing w:after="0"/>
      </w:pPr>
      <w:r w:rsidRPr="00F6398F">
        <w:t>Log both success and failure paths.</w:t>
      </w:r>
    </w:p>
    <w:p w14:paraId="07D12452" w14:textId="77777777" w:rsidR="00F6398F" w:rsidRPr="00F6398F" w:rsidRDefault="00F6398F" w:rsidP="00F6398F">
      <w:pPr>
        <w:numPr>
          <w:ilvl w:val="1"/>
          <w:numId w:val="72"/>
        </w:numPr>
        <w:spacing w:after="0"/>
      </w:pPr>
      <w:r w:rsidRPr="00F6398F">
        <w:t>Consider structured logging (JSON format) for log aggregation tools.</w:t>
      </w:r>
    </w:p>
    <w:p w14:paraId="7D6B0F8A" w14:textId="77777777" w:rsidR="00F6398F" w:rsidRPr="00F6398F" w:rsidRDefault="00F6398F" w:rsidP="00F6398F">
      <w:pPr>
        <w:numPr>
          <w:ilvl w:val="0"/>
          <w:numId w:val="72"/>
        </w:numPr>
        <w:spacing w:after="0"/>
      </w:pPr>
      <w:r w:rsidRPr="00F6398F">
        <w:rPr>
          <w:b/>
          <w:bCs/>
        </w:rPr>
        <w:t>Exception Handling</w:t>
      </w:r>
      <w:r w:rsidRPr="00F6398F">
        <w:t>:</w:t>
      </w:r>
    </w:p>
    <w:p w14:paraId="0F40125A" w14:textId="77777777" w:rsidR="00F6398F" w:rsidRPr="00F6398F" w:rsidRDefault="00F6398F" w:rsidP="00F6398F">
      <w:pPr>
        <w:numPr>
          <w:ilvl w:val="0"/>
          <w:numId w:val="73"/>
        </w:numPr>
        <w:spacing w:after="0"/>
      </w:pPr>
      <w:r w:rsidRPr="00F6398F">
        <w:t>Return consistent error formats (e.g., {code, message, timestamp})</w:t>
      </w:r>
    </w:p>
    <w:p w14:paraId="280CCBDB" w14:textId="77777777" w:rsidR="00F6398F" w:rsidRPr="00F6398F" w:rsidRDefault="00F6398F" w:rsidP="00F6398F">
      <w:pPr>
        <w:numPr>
          <w:ilvl w:val="0"/>
          <w:numId w:val="73"/>
        </w:numPr>
        <w:spacing w:after="0"/>
      </w:pPr>
      <w:r w:rsidRPr="00F6398F">
        <w:t>Avoid exposing internal exception types to clients.</w:t>
      </w:r>
    </w:p>
    <w:p w14:paraId="0DF55D24" w14:textId="77777777" w:rsidR="00F6398F" w:rsidRDefault="00F6398F" w:rsidP="00F6398F">
      <w:pPr>
        <w:numPr>
          <w:ilvl w:val="0"/>
          <w:numId w:val="73"/>
        </w:numPr>
        <w:spacing w:after="0"/>
      </w:pPr>
      <w:r w:rsidRPr="00F6398F">
        <w:t>Use custom exceptions for domain-specific errors.</w:t>
      </w:r>
    </w:p>
    <w:p w14:paraId="56D0C1FE" w14:textId="77777777" w:rsidR="00F6398F" w:rsidRPr="00F6398F" w:rsidRDefault="00F6398F" w:rsidP="00F6398F">
      <w:pPr>
        <w:spacing w:after="0"/>
      </w:pPr>
    </w:p>
    <w:p w14:paraId="698ACE01" w14:textId="77777777" w:rsidR="00F6398F" w:rsidRDefault="00F6398F" w:rsidP="0010245B">
      <w:pPr>
        <w:spacing w:after="0"/>
      </w:pPr>
    </w:p>
    <w:p w14:paraId="0ACBFF77" w14:textId="77777777" w:rsidR="00473124" w:rsidRDefault="00473124" w:rsidP="00473124">
      <w:pPr>
        <w:pStyle w:val="Heading3"/>
        <w:rPr>
          <w:rFonts w:ascii="Segoe UI Emoji" w:hAnsi="Segoe UI Emoji" w:cs="Segoe UI Emoji"/>
        </w:rPr>
        <w:sectPr w:rsidR="00473124" w:rsidSect="0037284D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59FFC1B4" w14:textId="7F9DF3BF" w:rsidR="00473124" w:rsidRPr="00473124" w:rsidRDefault="00473124" w:rsidP="00473124">
      <w:pPr>
        <w:pStyle w:val="Heading3"/>
      </w:pPr>
      <w:bookmarkStart w:id="32" w:name="_🧪_Testing_&amp;"/>
      <w:bookmarkEnd w:id="32"/>
      <w:r w:rsidRPr="00473124">
        <w:rPr>
          <w:rFonts w:ascii="Segoe UI Emoji" w:hAnsi="Segoe UI Emoji" w:cs="Segoe UI Emoji"/>
        </w:rPr>
        <w:lastRenderedPageBreak/>
        <w:t>🧪</w:t>
      </w:r>
      <w:r w:rsidRPr="00473124">
        <w:t xml:space="preserve"> Testing &amp; Debugging</w:t>
      </w:r>
    </w:p>
    <w:p w14:paraId="43B701EA" w14:textId="77777777" w:rsidR="00473124" w:rsidRPr="00473124" w:rsidRDefault="00473124" w:rsidP="00473124">
      <w:pPr>
        <w:pStyle w:val="Heading4"/>
      </w:pPr>
      <w:bookmarkStart w:id="33" w:name="_21._Unit_Tests"/>
      <w:bookmarkEnd w:id="33"/>
      <w:r w:rsidRPr="00473124">
        <w:t>21. Unit Tests</w:t>
      </w:r>
    </w:p>
    <w:p w14:paraId="5ED13A95" w14:textId="77777777" w:rsidR="00473124" w:rsidRPr="00473124" w:rsidRDefault="00473124" w:rsidP="00473124">
      <w:pPr>
        <w:numPr>
          <w:ilvl w:val="0"/>
          <w:numId w:val="74"/>
        </w:numPr>
        <w:spacing w:after="0"/>
      </w:pPr>
      <w:r w:rsidRPr="00473124">
        <w:rPr>
          <w:b/>
          <w:bCs/>
        </w:rPr>
        <w:t>Purpose</w:t>
      </w:r>
      <w:r w:rsidRPr="00473124">
        <w:t>: Test individual components (e.g., services, mappers) in isolation.</w:t>
      </w:r>
    </w:p>
    <w:p w14:paraId="1BC15866" w14:textId="77777777" w:rsidR="00473124" w:rsidRPr="00473124" w:rsidRDefault="00473124" w:rsidP="00473124">
      <w:pPr>
        <w:numPr>
          <w:ilvl w:val="0"/>
          <w:numId w:val="74"/>
        </w:numPr>
        <w:spacing w:after="0"/>
      </w:pPr>
      <w:r w:rsidRPr="00473124">
        <w:rPr>
          <w:b/>
          <w:bCs/>
        </w:rPr>
        <w:t>Frameworks</w:t>
      </w:r>
      <w:r w:rsidRPr="00473124">
        <w:t>: JUnit 5, Mockito</w:t>
      </w:r>
    </w:p>
    <w:p w14:paraId="6368F49B" w14:textId="0BD3B6E1" w:rsidR="00473124" w:rsidRPr="00473124" w:rsidRDefault="00473124" w:rsidP="00473124">
      <w:pPr>
        <w:numPr>
          <w:ilvl w:val="0"/>
          <w:numId w:val="74"/>
        </w:numPr>
        <w:spacing w:after="0"/>
      </w:pPr>
      <w:r w:rsidRPr="00473124">
        <w:rPr>
          <w:b/>
          <w:bCs/>
        </w:rPr>
        <w:t>Typical Setup</w:t>
      </w:r>
      <w:r w:rsidRPr="00473124">
        <w:t>:</w:t>
      </w:r>
      <w:r>
        <w:br/>
      </w:r>
      <w:r w:rsidRPr="00473124">
        <w:drawing>
          <wp:inline distT="0" distB="0" distL="0" distR="0" wp14:anchorId="541B80D2" wp14:editId="7D77CA1B">
            <wp:extent cx="5204460" cy="1936690"/>
            <wp:effectExtent l="0" t="0" r="0" b="6985"/>
            <wp:docPr id="439705686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705686" name="Picture 1" descr="A screen shot of a computer program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18048" cy="1941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35D8B" w14:textId="77777777" w:rsidR="00473124" w:rsidRPr="00473124" w:rsidRDefault="00473124" w:rsidP="00473124">
      <w:pPr>
        <w:numPr>
          <w:ilvl w:val="0"/>
          <w:numId w:val="74"/>
        </w:numPr>
        <w:spacing w:after="0"/>
      </w:pPr>
      <w:r w:rsidRPr="00473124">
        <w:rPr>
          <w:b/>
          <w:bCs/>
        </w:rPr>
        <w:t>Governance Cue</w:t>
      </w:r>
      <w:r w:rsidRPr="00473124">
        <w:t>: Unit tests validate logic boundaries. Audit for:</w:t>
      </w:r>
    </w:p>
    <w:p w14:paraId="35A89276" w14:textId="77777777" w:rsidR="00473124" w:rsidRPr="00473124" w:rsidRDefault="00473124" w:rsidP="00473124">
      <w:pPr>
        <w:numPr>
          <w:ilvl w:val="0"/>
          <w:numId w:val="75"/>
        </w:numPr>
        <w:spacing w:after="0"/>
      </w:pPr>
      <w:r w:rsidRPr="00473124">
        <w:t>Missing edge cases</w:t>
      </w:r>
    </w:p>
    <w:p w14:paraId="1F07811A" w14:textId="77777777" w:rsidR="00473124" w:rsidRPr="00473124" w:rsidRDefault="00473124" w:rsidP="00473124">
      <w:pPr>
        <w:numPr>
          <w:ilvl w:val="0"/>
          <w:numId w:val="75"/>
        </w:numPr>
        <w:spacing w:after="0"/>
      </w:pPr>
      <w:r w:rsidRPr="00473124">
        <w:t>Overuse of mocks</w:t>
      </w:r>
    </w:p>
    <w:p w14:paraId="7DF079D0" w14:textId="77777777" w:rsidR="00473124" w:rsidRDefault="00473124" w:rsidP="00473124">
      <w:pPr>
        <w:numPr>
          <w:ilvl w:val="0"/>
          <w:numId w:val="75"/>
        </w:numPr>
        <w:spacing w:after="0"/>
      </w:pPr>
      <w:r w:rsidRPr="00473124">
        <w:t>Lack of assertions</w:t>
      </w:r>
    </w:p>
    <w:p w14:paraId="10BD57A2" w14:textId="77777777" w:rsidR="00473124" w:rsidRPr="00473124" w:rsidRDefault="00473124" w:rsidP="00473124">
      <w:pPr>
        <w:spacing w:after="0"/>
      </w:pPr>
    </w:p>
    <w:p w14:paraId="0D7E29AF" w14:textId="77777777" w:rsidR="00473124" w:rsidRPr="00473124" w:rsidRDefault="00473124" w:rsidP="00473124">
      <w:pPr>
        <w:pStyle w:val="Heading4"/>
      </w:pPr>
      <w:bookmarkStart w:id="34" w:name="_22._Integration_Tests"/>
      <w:bookmarkEnd w:id="34"/>
      <w:r w:rsidRPr="00473124">
        <w:t>22. Integration Tests</w:t>
      </w:r>
    </w:p>
    <w:p w14:paraId="3C11E1A3" w14:textId="77777777" w:rsidR="00473124" w:rsidRPr="00473124" w:rsidRDefault="00473124" w:rsidP="00473124">
      <w:pPr>
        <w:numPr>
          <w:ilvl w:val="0"/>
          <w:numId w:val="76"/>
        </w:numPr>
        <w:spacing w:after="0"/>
      </w:pPr>
      <w:r w:rsidRPr="00473124">
        <w:rPr>
          <w:b/>
          <w:bCs/>
        </w:rPr>
        <w:t>Purpose</w:t>
      </w:r>
      <w:r w:rsidRPr="00473124">
        <w:t>: Test multiple layers together (e.g., controller → service → repository).</w:t>
      </w:r>
    </w:p>
    <w:p w14:paraId="1509F37F" w14:textId="77777777" w:rsidR="00473124" w:rsidRPr="00473124" w:rsidRDefault="00473124" w:rsidP="00473124">
      <w:pPr>
        <w:numPr>
          <w:ilvl w:val="0"/>
          <w:numId w:val="76"/>
        </w:numPr>
        <w:spacing w:after="0"/>
      </w:pPr>
      <w:r w:rsidRPr="00473124">
        <w:rPr>
          <w:b/>
          <w:bCs/>
        </w:rPr>
        <w:t>Framework</w:t>
      </w:r>
      <w:r w:rsidRPr="00473124">
        <w:t>: Spring Boot Test (@SpringBootTest)</w:t>
      </w:r>
    </w:p>
    <w:p w14:paraId="39CF1B57" w14:textId="1EACAEC3" w:rsidR="00473124" w:rsidRPr="00473124" w:rsidRDefault="00473124" w:rsidP="00473124">
      <w:pPr>
        <w:numPr>
          <w:ilvl w:val="0"/>
          <w:numId w:val="76"/>
        </w:numPr>
        <w:spacing w:after="0"/>
      </w:pPr>
      <w:r w:rsidRPr="00473124">
        <w:rPr>
          <w:b/>
          <w:bCs/>
        </w:rPr>
        <w:t>Typical Setup</w:t>
      </w:r>
      <w:r w:rsidRPr="00473124">
        <w:t>:</w:t>
      </w:r>
      <w:r>
        <w:br/>
      </w:r>
      <w:r w:rsidRPr="00473124">
        <w:drawing>
          <wp:inline distT="0" distB="0" distL="0" distR="0" wp14:anchorId="61B93319" wp14:editId="6B91F2FA">
            <wp:extent cx="5159187" cy="2103302"/>
            <wp:effectExtent l="0" t="0" r="3810" b="0"/>
            <wp:docPr id="1878101458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101458" name="Picture 1" descr="A screen shot of a computer code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2103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30310" w14:textId="77777777" w:rsidR="00473124" w:rsidRPr="00473124" w:rsidRDefault="00473124" w:rsidP="00473124">
      <w:pPr>
        <w:numPr>
          <w:ilvl w:val="0"/>
          <w:numId w:val="76"/>
        </w:numPr>
        <w:spacing w:after="0"/>
      </w:pPr>
      <w:r w:rsidRPr="00473124">
        <w:rPr>
          <w:b/>
          <w:bCs/>
        </w:rPr>
        <w:t>Specialized Tests</w:t>
      </w:r>
      <w:r w:rsidRPr="00473124">
        <w:t>:</w:t>
      </w:r>
    </w:p>
    <w:p w14:paraId="75095394" w14:textId="77777777" w:rsidR="00473124" w:rsidRPr="00473124" w:rsidRDefault="00473124" w:rsidP="00473124">
      <w:pPr>
        <w:numPr>
          <w:ilvl w:val="1"/>
          <w:numId w:val="76"/>
        </w:numPr>
        <w:spacing w:after="0"/>
      </w:pPr>
      <w:r w:rsidRPr="00473124">
        <w:t>@WebMvcTest – controller-only</w:t>
      </w:r>
    </w:p>
    <w:p w14:paraId="01D83BA5" w14:textId="77777777" w:rsidR="00473124" w:rsidRPr="00473124" w:rsidRDefault="00473124" w:rsidP="00473124">
      <w:pPr>
        <w:numPr>
          <w:ilvl w:val="1"/>
          <w:numId w:val="76"/>
        </w:numPr>
        <w:spacing w:after="0"/>
      </w:pPr>
      <w:r w:rsidRPr="00473124">
        <w:t>@DataJpaTest – repository-only</w:t>
      </w:r>
    </w:p>
    <w:p w14:paraId="5F74EB8D" w14:textId="77777777" w:rsidR="00473124" w:rsidRPr="00473124" w:rsidRDefault="00473124" w:rsidP="00473124">
      <w:pPr>
        <w:numPr>
          <w:ilvl w:val="0"/>
          <w:numId w:val="76"/>
        </w:numPr>
        <w:spacing w:after="0"/>
      </w:pPr>
      <w:r w:rsidRPr="00473124">
        <w:rPr>
          <w:b/>
          <w:bCs/>
        </w:rPr>
        <w:t>Governance Cue</w:t>
      </w:r>
      <w:r w:rsidRPr="00473124">
        <w:t>: Integration tests validate system flow. Audit for:</w:t>
      </w:r>
    </w:p>
    <w:p w14:paraId="237D6C6C" w14:textId="77777777" w:rsidR="00473124" w:rsidRPr="00473124" w:rsidRDefault="00473124" w:rsidP="00473124">
      <w:pPr>
        <w:numPr>
          <w:ilvl w:val="0"/>
          <w:numId w:val="77"/>
        </w:numPr>
        <w:spacing w:after="0"/>
      </w:pPr>
      <w:r w:rsidRPr="00473124">
        <w:t>Missing DB setup</w:t>
      </w:r>
    </w:p>
    <w:p w14:paraId="1DB540CE" w14:textId="77777777" w:rsidR="00473124" w:rsidRPr="00473124" w:rsidRDefault="00473124" w:rsidP="00473124">
      <w:pPr>
        <w:numPr>
          <w:ilvl w:val="0"/>
          <w:numId w:val="77"/>
        </w:numPr>
        <w:spacing w:after="0"/>
      </w:pPr>
      <w:r w:rsidRPr="00473124">
        <w:t>Fragile test data</w:t>
      </w:r>
    </w:p>
    <w:p w14:paraId="4D83E2F2" w14:textId="77777777" w:rsidR="00473124" w:rsidRDefault="00473124" w:rsidP="00473124">
      <w:pPr>
        <w:numPr>
          <w:ilvl w:val="0"/>
          <w:numId w:val="77"/>
        </w:numPr>
        <w:spacing w:after="0"/>
      </w:pPr>
      <w:r w:rsidRPr="00473124">
        <w:t>Overlapping test scopes</w:t>
      </w:r>
    </w:p>
    <w:p w14:paraId="7920FC22" w14:textId="77777777" w:rsidR="00473124" w:rsidRPr="00473124" w:rsidRDefault="00473124" w:rsidP="00473124">
      <w:pPr>
        <w:spacing w:after="0"/>
      </w:pPr>
    </w:p>
    <w:p w14:paraId="1F59916A" w14:textId="77777777" w:rsidR="00473124" w:rsidRPr="00473124" w:rsidRDefault="00473124" w:rsidP="00473124">
      <w:pPr>
        <w:pStyle w:val="Heading4"/>
      </w:pPr>
      <w:bookmarkStart w:id="35" w:name="_23._Logging"/>
      <w:bookmarkEnd w:id="35"/>
      <w:r w:rsidRPr="00473124">
        <w:t>23. Logging</w:t>
      </w:r>
    </w:p>
    <w:p w14:paraId="4A2C642D" w14:textId="77777777" w:rsidR="00473124" w:rsidRPr="00473124" w:rsidRDefault="00473124" w:rsidP="00473124">
      <w:pPr>
        <w:numPr>
          <w:ilvl w:val="0"/>
          <w:numId w:val="78"/>
        </w:numPr>
        <w:spacing w:after="0"/>
      </w:pPr>
      <w:r w:rsidRPr="00473124">
        <w:rPr>
          <w:b/>
          <w:bCs/>
        </w:rPr>
        <w:t>Purpose</w:t>
      </w:r>
      <w:r w:rsidRPr="00473124">
        <w:t>: Trace execution, capture errors, and support debugging.</w:t>
      </w:r>
    </w:p>
    <w:p w14:paraId="240BF5EE" w14:textId="77777777" w:rsidR="00473124" w:rsidRPr="00473124" w:rsidRDefault="00473124" w:rsidP="00473124">
      <w:pPr>
        <w:numPr>
          <w:ilvl w:val="0"/>
          <w:numId w:val="78"/>
        </w:numPr>
        <w:spacing w:after="0"/>
      </w:pPr>
      <w:r w:rsidRPr="00473124">
        <w:rPr>
          <w:b/>
          <w:bCs/>
        </w:rPr>
        <w:t>Frameworks</w:t>
      </w:r>
      <w:r w:rsidRPr="00473124">
        <w:t xml:space="preserve">: SLF4J (API), </w:t>
      </w:r>
      <w:proofErr w:type="spellStart"/>
      <w:r w:rsidRPr="00473124">
        <w:t>Logback</w:t>
      </w:r>
      <w:proofErr w:type="spellEnd"/>
      <w:r w:rsidRPr="00473124">
        <w:t xml:space="preserve"> (implementation)</w:t>
      </w:r>
    </w:p>
    <w:p w14:paraId="79E66E4B" w14:textId="2C4F6EB4" w:rsidR="00473124" w:rsidRPr="00473124" w:rsidRDefault="00473124" w:rsidP="00473124">
      <w:pPr>
        <w:numPr>
          <w:ilvl w:val="0"/>
          <w:numId w:val="78"/>
        </w:numPr>
        <w:spacing w:after="0"/>
      </w:pPr>
      <w:r w:rsidRPr="00473124">
        <w:rPr>
          <w:b/>
          <w:bCs/>
        </w:rPr>
        <w:lastRenderedPageBreak/>
        <w:t>Typical Usage</w:t>
      </w:r>
      <w:r w:rsidRPr="00473124">
        <w:t>:</w:t>
      </w:r>
      <w:r>
        <w:br/>
      </w:r>
      <w:r w:rsidRPr="00473124">
        <w:drawing>
          <wp:inline distT="0" distB="0" distL="0" distR="0" wp14:anchorId="7E56AB54" wp14:editId="04CF10E7">
            <wp:extent cx="6553768" cy="1074513"/>
            <wp:effectExtent l="0" t="0" r="0" b="0"/>
            <wp:docPr id="661833520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833520" name="Picture 1" descr="A computer screen with white text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553768" cy="1074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7AFB9" w14:textId="77777777" w:rsidR="00473124" w:rsidRPr="00473124" w:rsidRDefault="00473124" w:rsidP="00473124">
      <w:pPr>
        <w:numPr>
          <w:ilvl w:val="0"/>
          <w:numId w:val="78"/>
        </w:numPr>
        <w:spacing w:after="0"/>
      </w:pPr>
      <w:r w:rsidRPr="00473124">
        <w:rPr>
          <w:b/>
          <w:bCs/>
        </w:rPr>
        <w:t>Log Levels</w:t>
      </w:r>
      <w:r w:rsidRPr="00473124">
        <w:t>:</w:t>
      </w:r>
    </w:p>
    <w:p w14:paraId="68AD4151" w14:textId="77777777" w:rsidR="00473124" w:rsidRPr="00473124" w:rsidRDefault="00473124" w:rsidP="00473124">
      <w:pPr>
        <w:numPr>
          <w:ilvl w:val="1"/>
          <w:numId w:val="78"/>
        </w:numPr>
        <w:spacing w:after="0"/>
      </w:pPr>
      <w:r w:rsidRPr="00473124">
        <w:t>TRACE – fine-grained debug</w:t>
      </w:r>
    </w:p>
    <w:p w14:paraId="59AFBCF5" w14:textId="77777777" w:rsidR="00473124" w:rsidRPr="00473124" w:rsidRDefault="00473124" w:rsidP="00473124">
      <w:pPr>
        <w:numPr>
          <w:ilvl w:val="1"/>
          <w:numId w:val="78"/>
        </w:numPr>
        <w:spacing w:after="0"/>
      </w:pPr>
      <w:r w:rsidRPr="00473124">
        <w:t>DEBUG – dev-level diagnostics</w:t>
      </w:r>
    </w:p>
    <w:p w14:paraId="45F0D87F" w14:textId="77777777" w:rsidR="00473124" w:rsidRPr="00473124" w:rsidRDefault="00473124" w:rsidP="00473124">
      <w:pPr>
        <w:numPr>
          <w:ilvl w:val="1"/>
          <w:numId w:val="78"/>
        </w:numPr>
        <w:spacing w:after="0"/>
      </w:pPr>
      <w:r w:rsidRPr="00473124">
        <w:t>INFO – business events</w:t>
      </w:r>
    </w:p>
    <w:p w14:paraId="43AE63A4" w14:textId="77777777" w:rsidR="00473124" w:rsidRPr="00473124" w:rsidRDefault="00473124" w:rsidP="00473124">
      <w:pPr>
        <w:numPr>
          <w:ilvl w:val="1"/>
          <w:numId w:val="78"/>
        </w:numPr>
        <w:spacing w:after="0"/>
      </w:pPr>
      <w:r w:rsidRPr="00473124">
        <w:t>WARN – recoverable issues</w:t>
      </w:r>
    </w:p>
    <w:p w14:paraId="14316CD0" w14:textId="77777777" w:rsidR="00473124" w:rsidRPr="00473124" w:rsidRDefault="00473124" w:rsidP="00473124">
      <w:pPr>
        <w:numPr>
          <w:ilvl w:val="1"/>
          <w:numId w:val="78"/>
        </w:numPr>
        <w:spacing w:after="0"/>
      </w:pPr>
      <w:r w:rsidRPr="00473124">
        <w:t>ERROR – serious failures</w:t>
      </w:r>
    </w:p>
    <w:p w14:paraId="4728200F" w14:textId="77777777" w:rsidR="00473124" w:rsidRPr="00473124" w:rsidRDefault="00473124" w:rsidP="00473124">
      <w:pPr>
        <w:numPr>
          <w:ilvl w:val="0"/>
          <w:numId w:val="78"/>
        </w:numPr>
        <w:spacing w:after="0"/>
      </w:pPr>
      <w:r w:rsidRPr="00473124">
        <w:rPr>
          <w:b/>
          <w:bCs/>
        </w:rPr>
        <w:t>Governance Cue</w:t>
      </w:r>
      <w:r w:rsidRPr="00473124">
        <w:t>: Logs are your runtime audit trail. Audit for:</w:t>
      </w:r>
    </w:p>
    <w:p w14:paraId="6962B7A3" w14:textId="77777777" w:rsidR="00473124" w:rsidRPr="00473124" w:rsidRDefault="00473124" w:rsidP="00473124">
      <w:pPr>
        <w:numPr>
          <w:ilvl w:val="0"/>
          <w:numId w:val="79"/>
        </w:numPr>
        <w:spacing w:after="0"/>
      </w:pPr>
      <w:r w:rsidRPr="00473124">
        <w:t>Missing context (e.g., user ID, request ID)</w:t>
      </w:r>
    </w:p>
    <w:p w14:paraId="0B2BE067" w14:textId="77777777" w:rsidR="00473124" w:rsidRPr="00473124" w:rsidRDefault="00473124" w:rsidP="00473124">
      <w:pPr>
        <w:numPr>
          <w:ilvl w:val="0"/>
          <w:numId w:val="79"/>
        </w:numPr>
        <w:spacing w:after="0"/>
      </w:pPr>
      <w:r w:rsidRPr="00473124">
        <w:t>Overuse of DEBUG in production</w:t>
      </w:r>
    </w:p>
    <w:p w14:paraId="2D4C9062" w14:textId="77777777" w:rsidR="00473124" w:rsidRDefault="00473124" w:rsidP="00473124">
      <w:pPr>
        <w:numPr>
          <w:ilvl w:val="0"/>
          <w:numId w:val="79"/>
        </w:numPr>
        <w:spacing w:after="0"/>
      </w:pPr>
      <w:r w:rsidRPr="00473124">
        <w:t>Leaky stack traces</w:t>
      </w:r>
    </w:p>
    <w:p w14:paraId="182F9B16" w14:textId="77777777" w:rsidR="00473124" w:rsidRPr="00473124" w:rsidRDefault="00473124" w:rsidP="00473124">
      <w:pPr>
        <w:spacing w:after="0"/>
      </w:pPr>
    </w:p>
    <w:p w14:paraId="6D4BC595" w14:textId="77777777" w:rsidR="00473124" w:rsidRPr="00473124" w:rsidRDefault="00473124" w:rsidP="00473124">
      <w:pPr>
        <w:pStyle w:val="Heading5"/>
      </w:pPr>
      <w:r w:rsidRPr="00473124">
        <w:rPr>
          <w:rFonts w:ascii="Segoe UI Emoji" w:hAnsi="Segoe UI Emoji" w:cs="Segoe UI Emoji"/>
        </w:rPr>
        <w:t>🧠</w:t>
      </w:r>
      <w:r w:rsidRPr="00473124">
        <w:t xml:space="preserve"> Strategic Audit Tips</w:t>
      </w:r>
    </w:p>
    <w:p w14:paraId="0EE7D7FF" w14:textId="77777777" w:rsidR="00473124" w:rsidRPr="00473124" w:rsidRDefault="00473124" w:rsidP="00473124">
      <w:pPr>
        <w:numPr>
          <w:ilvl w:val="0"/>
          <w:numId w:val="80"/>
        </w:numPr>
        <w:spacing w:after="0"/>
      </w:pPr>
      <w:r w:rsidRPr="00473124">
        <w:rPr>
          <w:b/>
          <w:bCs/>
        </w:rPr>
        <w:t>Unit Tests</w:t>
      </w:r>
      <w:r w:rsidRPr="00473124">
        <w:t>:</w:t>
      </w:r>
    </w:p>
    <w:p w14:paraId="6F5616A5" w14:textId="77777777" w:rsidR="00473124" w:rsidRPr="00473124" w:rsidRDefault="00473124" w:rsidP="00473124">
      <w:pPr>
        <w:numPr>
          <w:ilvl w:val="1"/>
          <w:numId w:val="80"/>
        </w:numPr>
        <w:spacing w:after="0"/>
      </w:pPr>
      <w:r w:rsidRPr="00473124">
        <w:t>Use @Mock + @InjectMocks for isolation.</w:t>
      </w:r>
    </w:p>
    <w:p w14:paraId="54AF9CF2" w14:textId="77777777" w:rsidR="00473124" w:rsidRPr="00473124" w:rsidRDefault="00473124" w:rsidP="00473124">
      <w:pPr>
        <w:numPr>
          <w:ilvl w:val="1"/>
          <w:numId w:val="80"/>
        </w:numPr>
        <w:spacing w:after="0"/>
      </w:pPr>
      <w:r w:rsidRPr="00473124">
        <w:t>Cover happy path + edge cases.</w:t>
      </w:r>
    </w:p>
    <w:p w14:paraId="7024C40E" w14:textId="77777777" w:rsidR="00473124" w:rsidRPr="00473124" w:rsidRDefault="00473124" w:rsidP="00473124">
      <w:pPr>
        <w:numPr>
          <w:ilvl w:val="1"/>
          <w:numId w:val="80"/>
        </w:numPr>
        <w:spacing w:after="0"/>
      </w:pPr>
      <w:r w:rsidRPr="00473124">
        <w:t xml:space="preserve">Avoid testing framework </w:t>
      </w:r>
      <w:proofErr w:type="spellStart"/>
      <w:r w:rsidRPr="00473124">
        <w:t>behavior</w:t>
      </w:r>
      <w:proofErr w:type="spellEnd"/>
      <w:r w:rsidRPr="00473124">
        <w:t xml:space="preserve"> (e.g., mocking </w:t>
      </w:r>
      <w:proofErr w:type="spellStart"/>
      <w:r w:rsidRPr="00473124">
        <w:t>List.add</w:t>
      </w:r>
      <w:proofErr w:type="spellEnd"/>
      <w:r w:rsidRPr="00473124">
        <w:t>()).</w:t>
      </w:r>
    </w:p>
    <w:p w14:paraId="4D824C9D" w14:textId="77777777" w:rsidR="00473124" w:rsidRPr="00473124" w:rsidRDefault="00473124" w:rsidP="00473124">
      <w:pPr>
        <w:numPr>
          <w:ilvl w:val="0"/>
          <w:numId w:val="80"/>
        </w:numPr>
        <w:spacing w:after="0"/>
      </w:pPr>
      <w:r w:rsidRPr="00473124">
        <w:rPr>
          <w:b/>
          <w:bCs/>
        </w:rPr>
        <w:t>Integration Tests</w:t>
      </w:r>
      <w:r w:rsidRPr="00473124">
        <w:t>:</w:t>
      </w:r>
    </w:p>
    <w:p w14:paraId="1AC202DF" w14:textId="77777777" w:rsidR="00473124" w:rsidRPr="00473124" w:rsidRDefault="00473124" w:rsidP="00473124">
      <w:pPr>
        <w:numPr>
          <w:ilvl w:val="1"/>
          <w:numId w:val="80"/>
        </w:numPr>
        <w:spacing w:after="0"/>
      </w:pPr>
      <w:r w:rsidRPr="00473124">
        <w:t>Use test containers for DB isolation.</w:t>
      </w:r>
    </w:p>
    <w:p w14:paraId="1FF4E4B4" w14:textId="77777777" w:rsidR="00473124" w:rsidRPr="00473124" w:rsidRDefault="00473124" w:rsidP="00473124">
      <w:pPr>
        <w:numPr>
          <w:ilvl w:val="1"/>
          <w:numId w:val="80"/>
        </w:numPr>
        <w:spacing w:after="0"/>
      </w:pPr>
      <w:r w:rsidRPr="00473124">
        <w:t>Reset state between tests.</w:t>
      </w:r>
    </w:p>
    <w:p w14:paraId="10F69001" w14:textId="77777777" w:rsidR="00473124" w:rsidRPr="00473124" w:rsidRDefault="00473124" w:rsidP="00473124">
      <w:pPr>
        <w:numPr>
          <w:ilvl w:val="1"/>
          <w:numId w:val="80"/>
        </w:numPr>
        <w:spacing w:after="0"/>
      </w:pPr>
      <w:r w:rsidRPr="00473124">
        <w:t>Use @Sql or Flyway for schema setup.</w:t>
      </w:r>
    </w:p>
    <w:p w14:paraId="5DFF3C32" w14:textId="77777777" w:rsidR="00473124" w:rsidRPr="00473124" w:rsidRDefault="00473124" w:rsidP="00473124">
      <w:pPr>
        <w:numPr>
          <w:ilvl w:val="0"/>
          <w:numId w:val="80"/>
        </w:numPr>
        <w:spacing w:after="0"/>
      </w:pPr>
      <w:r w:rsidRPr="00473124">
        <w:rPr>
          <w:b/>
          <w:bCs/>
        </w:rPr>
        <w:t>Logging</w:t>
      </w:r>
      <w:r w:rsidRPr="00473124">
        <w:t>:</w:t>
      </w:r>
    </w:p>
    <w:p w14:paraId="23B52F18" w14:textId="77777777" w:rsidR="00473124" w:rsidRPr="00473124" w:rsidRDefault="00473124" w:rsidP="00473124">
      <w:pPr>
        <w:numPr>
          <w:ilvl w:val="0"/>
          <w:numId w:val="81"/>
        </w:numPr>
        <w:spacing w:after="0"/>
      </w:pPr>
      <w:r w:rsidRPr="00473124">
        <w:t>Inject correlation IDs using MDC.</w:t>
      </w:r>
    </w:p>
    <w:p w14:paraId="78DC78E4" w14:textId="77777777" w:rsidR="00473124" w:rsidRPr="00473124" w:rsidRDefault="00473124" w:rsidP="00473124">
      <w:pPr>
        <w:numPr>
          <w:ilvl w:val="0"/>
          <w:numId w:val="81"/>
        </w:numPr>
        <w:spacing w:after="0"/>
      </w:pPr>
      <w:r w:rsidRPr="00473124">
        <w:t>Use structured logging for log aggregation tools (e.g., ELK, Grafana).</w:t>
      </w:r>
    </w:p>
    <w:p w14:paraId="3D16C67A" w14:textId="77777777" w:rsidR="00473124" w:rsidRPr="00473124" w:rsidRDefault="00473124" w:rsidP="00473124">
      <w:pPr>
        <w:numPr>
          <w:ilvl w:val="0"/>
          <w:numId w:val="81"/>
        </w:numPr>
        <w:spacing w:after="0"/>
      </w:pPr>
      <w:r w:rsidRPr="00473124">
        <w:t>Avoid logging sensitive data (e.g., passwords, tokens).</w:t>
      </w:r>
    </w:p>
    <w:p w14:paraId="133FE078" w14:textId="77777777" w:rsidR="00473124" w:rsidRDefault="00473124" w:rsidP="0010245B">
      <w:pPr>
        <w:spacing w:after="0"/>
      </w:pPr>
    </w:p>
    <w:p w14:paraId="7443272A" w14:textId="77777777" w:rsidR="00473124" w:rsidRDefault="00473124" w:rsidP="0010245B">
      <w:pPr>
        <w:spacing w:after="0"/>
      </w:pPr>
    </w:p>
    <w:p w14:paraId="6C919366" w14:textId="03F59527" w:rsidR="00473124" w:rsidRPr="00473124" w:rsidRDefault="00473124" w:rsidP="00473124">
      <w:pPr>
        <w:pStyle w:val="Heading3"/>
      </w:pPr>
      <w:bookmarkStart w:id="36" w:name="_🚀_DevOps_&amp;"/>
      <w:bookmarkEnd w:id="36"/>
      <w:r w:rsidRPr="00473124">
        <w:rPr>
          <w:rFonts w:ascii="Segoe UI Emoji" w:hAnsi="Segoe UI Emoji" w:cs="Segoe UI Emoji"/>
        </w:rPr>
        <w:t>🚀</w:t>
      </w:r>
      <w:r w:rsidRPr="00473124">
        <w:t xml:space="preserve"> DevOps &amp; Delivery</w:t>
      </w:r>
    </w:p>
    <w:p w14:paraId="27D09AE7" w14:textId="77777777" w:rsidR="00473124" w:rsidRPr="00473124" w:rsidRDefault="00473124" w:rsidP="00473124">
      <w:pPr>
        <w:pStyle w:val="Heading4"/>
      </w:pPr>
      <w:bookmarkStart w:id="37" w:name="_24._Actuator"/>
      <w:bookmarkEnd w:id="37"/>
      <w:r w:rsidRPr="00473124">
        <w:t>24. Actuator</w:t>
      </w:r>
    </w:p>
    <w:p w14:paraId="08D36AA9" w14:textId="77777777" w:rsidR="00473124" w:rsidRPr="00473124" w:rsidRDefault="00473124" w:rsidP="00473124">
      <w:pPr>
        <w:numPr>
          <w:ilvl w:val="0"/>
          <w:numId w:val="82"/>
        </w:numPr>
        <w:spacing w:after="0"/>
      </w:pPr>
      <w:r w:rsidRPr="00473124">
        <w:rPr>
          <w:b/>
          <w:bCs/>
        </w:rPr>
        <w:t>Purpose</w:t>
      </w:r>
      <w:r w:rsidRPr="00473124">
        <w:t>: Exposes operational endpoints for monitoring and diagnostics.</w:t>
      </w:r>
    </w:p>
    <w:p w14:paraId="31AF8799" w14:textId="5D4FD6C3" w:rsidR="00473124" w:rsidRPr="00473124" w:rsidRDefault="00473124" w:rsidP="00473124">
      <w:pPr>
        <w:numPr>
          <w:ilvl w:val="0"/>
          <w:numId w:val="82"/>
        </w:numPr>
        <w:spacing w:after="0"/>
      </w:pPr>
      <w:r w:rsidRPr="00473124">
        <w:rPr>
          <w:b/>
          <w:bCs/>
        </w:rPr>
        <w:t>Key Dependency</w:t>
      </w:r>
      <w:r w:rsidRPr="00473124">
        <w:t>:</w:t>
      </w:r>
      <w:r>
        <w:br/>
      </w:r>
      <w:r w:rsidRPr="00473124">
        <w:drawing>
          <wp:inline distT="0" distB="0" distL="0" distR="0" wp14:anchorId="5AEEDBB1" wp14:editId="600D922D">
            <wp:extent cx="4175760" cy="1005646"/>
            <wp:effectExtent l="0" t="0" r="0" b="4445"/>
            <wp:docPr id="1150864173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864173" name="Picture 1" descr="A screen shot of a computer screen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186029" cy="1008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79ED3" w14:textId="77777777" w:rsidR="00473124" w:rsidRPr="00473124" w:rsidRDefault="00473124" w:rsidP="00473124">
      <w:pPr>
        <w:numPr>
          <w:ilvl w:val="0"/>
          <w:numId w:val="82"/>
        </w:numPr>
        <w:spacing w:after="0"/>
      </w:pPr>
      <w:r w:rsidRPr="00473124">
        <w:rPr>
          <w:b/>
          <w:bCs/>
        </w:rPr>
        <w:t>Common Endpoints</w:t>
      </w:r>
      <w:r w:rsidRPr="00473124">
        <w:t>:</w:t>
      </w:r>
    </w:p>
    <w:p w14:paraId="7D44CC81" w14:textId="77777777" w:rsidR="00473124" w:rsidRPr="00473124" w:rsidRDefault="00473124" w:rsidP="00473124">
      <w:pPr>
        <w:numPr>
          <w:ilvl w:val="1"/>
          <w:numId w:val="82"/>
        </w:numPr>
        <w:spacing w:after="0"/>
      </w:pPr>
      <w:r w:rsidRPr="00473124">
        <w:t>/actuator/health – app health</w:t>
      </w:r>
    </w:p>
    <w:p w14:paraId="5366787C" w14:textId="77777777" w:rsidR="00473124" w:rsidRPr="00473124" w:rsidRDefault="00473124" w:rsidP="00473124">
      <w:pPr>
        <w:numPr>
          <w:ilvl w:val="1"/>
          <w:numId w:val="82"/>
        </w:numPr>
        <w:spacing w:after="0"/>
      </w:pPr>
      <w:r w:rsidRPr="00473124">
        <w:t>/actuator/info – metadata</w:t>
      </w:r>
    </w:p>
    <w:p w14:paraId="1D28FE32" w14:textId="77777777" w:rsidR="00473124" w:rsidRPr="00473124" w:rsidRDefault="00473124" w:rsidP="00473124">
      <w:pPr>
        <w:numPr>
          <w:ilvl w:val="1"/>
          <w:numId w:val="82"/>
        </w:numPr>
        <w:spacing w:after="0"/>
      </w:pPr>
      <w:r w:rsidRPr="00473124">
        <w:t>/actuator/metrics – JVM, HTTP, DB stats</w:t>
      </w:r>
    </w:p>
    <w:p w14:paraId="48AC9323" w14:textId="77777777" w:rsidR="00473124" w:rsidRPr="00473124" w:rsidRDefault="00473124" w:rsidP="00473124">
      <w:pPr>
        <w:numPr>
          <w:ilvl w:val="1"/>
          <w:numId w:val="82"/>
        </w:numPr>
        <w:spacing w:after="0"/>
      </w:pPr>
      <w:r w:rsidRPr="00473124">
        <w:t>/actuator/env – environment variables</w:t>
      </w:r>
    </w:p>
    <w:p w14:paraId="1F9590CA" w14:textId="083D6B2F" w:rsidR="00473124" w:rsidRPr="00473124" w:rsidRDefault="00473124" w:rsidP="00473124">
      <w:pPr>
        <w:numPr>
          <w:ilvl w:val="0"/>
          <w:numId w:val="82"/>
        </w:numPr>
        <w:spacing w:after="0"/>
      </w:pPr>
      <w:r w:rsidRPr="00473124">
        <w:rPr>
          <w:b/>
          <w:bCs/>
        </w:rPr>
        <w:lastRenderedPageBreak/>
        <w:t>Enable Specific Endpoints</w:t>
      </w:r>
      <w:r w:rsidRPr="00473124">
        <w:t>:</w:t>
      </w:r>
      <w:r>
        <w:br/>
      </w:r>
      <w:r w:rsidRPr="00473124">
        <w:drawing>
          <wp:inline distT="0" distB="0" distL="0" distR="0" wp14:anchorId="3745B082" wp14:editId="6997FFEB">
            <wp:extent cx="5349704" cy="701101"/>
            <wp:effectExtent l="0" t="0" r="3810" b="3810"/>
            <wp:docPr id="1688066482" name="Picture 1" descr="A white text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066482" name="Picture 1" descr="A white text on a black background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6AC39" w14:textId="77777777" w:rsidR="00473124" w:rsidRPr="00473124" w:rsidRDefault="00473124" w:rsidP="00473124">
      <w:pPr>
        <w:numPr>
          <w:ilvl w:val="0"/>
          <w:numId w:val="82"/>
        </w:numPr>
        <w:spacing w:after="0"/>
      </w:pPr>
      <w:r w:rsidRPr="00473124">
        <w:rPr>
          <w:b/>
          <w:bCs/>
        </w:rPr>
        <w:t>Governance Cue</w:t>
      </w:r>
      <w:r w:rsidRPr="00473124">
        <w:t>: Actuator is your runtime dashboard. Audit for:</w:t>
      </w:r>
    </w:p>
    <w:p w14:paraId="0059B804" w14:textId="77777777" w:rsidR="00473124" w:rsidRPr="00473124" w:rsidRDefault="00473124" w:rsidP="00473124">
      <w:pPr>
        <w:numPr>
          <w:ilvl w:val="0"/>
          <w:numId w:val="83"/>
        </w:numPr>
        <w:spacing w:after="0"/>
      </w:pPr>
      <w:r w:rsidRPr="00473124">
        <w:t>Overexposed endpoints</w:t>
      </w:r>
    </w:p>
    <w:p w14:paraId="0CF51280" w14:textId="77777777" w:rsidR="00473124" w:rsidRPr="00473124" w:rsidRDefault="00473124" w:rsidP="00473124">
      <w:pPr>
        <w:numPr>
          <w:ilvl w:val="0"/>
          <w:numId w:val="83"/>
        </w:numPr>
        <w:spacing w:after="0"/>
      </w:pPr>
      <w:r w:rsidRPr="00473124">
        <w:t>Missing health indicators</w:t>
      </w:r>
    </w:p>
    <w:p w14:paraId="30D36FF3" w14:textId="77777777" w:rsidR="00473124" w:rsidRDefault="00473124" w:rsidP="00473124">
      <w:pPr>
        <w:numPr>
          <w:ilvl w:val="0"/>
          <w:numId w:val="83"/>
        </w:numPr>
        <w:spacing w:after="0"/>
      </w:pPr>
      <w:r w:rsidRPr="00473124">
        <w:t>Lack of integration with monitoring tools (e.g., Prometheus)</w:t>
      </w:r>
    </w:p>
    <w:p w14:paraId="2C7D4B1C" w14:textId="77777777" w:rsidR="00473124" w:rsidRPr="00473124" w:rsidRDefault="00473124" w:rsidP="00473124">
      <w:pPr>
        <w:spacing w:after="0"/>
      </w:pPr>
    </w:p>
    <w:p w14:paraId="3A7A8F04" w14:textId="77777777" w:rsidR="00473124" w:rsidRPr="00473124" w:rsidRDefault="00473124" w:rsidP="00473124">
      <w:pPr>
        <w:pStyle w:val="Heading4"/>
      </w:pPr>
      <w:bookmarkStart w:id="38" w:name="_25._Dockerization"/>
      <w:bookmarkEnd w:id="38"/>
      <w:r w:rsidRPr="00473124">
        <w:t xml:space="preserve">25. </w:t>
      </w:r>
      <w:proofErr w:type="spellStart"/>
      <w:r w:rsidRPr="00473124">
        <w:t>Dockerization</w:t>
      </w:r>
      <w:proofErr w:type="spellEnd"/>
    </w:p>
    <w:p w14:paraId="0ACD5D91" w14:textId="77777777" w:rsidR="00473124" w:rsidRPr="00473124" w:rsidRDefault="00473124" w:rsidP="00473124">
      <w:pPr>
        <w:numPr>
          <w:ilvl w:val="0"/>
          <w:numId w:val="84"/>
        </w:numPr>
        <w:spacing w:after="0"/>
      </w:pPr>
      <w:r w:rsidRPr="00473124">
        <w:rPr>
          <w:b/>
          <w:bCs/>
        </w:rPr>
        <w:t>Purpose</w:t>
      </w:r>
      <w:r w:rsidRPr="00473124">
        <w:t>: Package your app into a portable container.</w:t>
      </w:r>
    </w:p>
    <w:p w14:paraId="038B3C07" w14:textId="036B5C11" w:rsidR="00473124" w:rsidRPr="00473124" w:rsidRDefault="00473124" w:rsidP="00473124">
      <w:pPr>
        <w:numPr>
          <w:ilvl w:val="0"/>
          <w:numId w:val="84"/>
        </w:numPr>
        <w:spacing w:after="0"/>
      </w:pPr>
      <w:r w:rsidRPr="00473124">
        <w:rPr>
          <w:b/>
          <w:bCs/>
        </w:rPr>
        <w:t xml:space="preserve">Typical </w:t>
      </w:r>
      <w:proofErr w:type="spellStart"/>
      <w:r w:rsidRPr="00473124">
        <w:rPr>
          <w:b/>
          <w:bCs/>
        </w:rPr>
        <w:t>Dockerfile</w:t>
      </w:r>
      <w:proofErr w:type="spellEnd"/>
      <w:r w:rsidRPr="00473124">
        <w:t>:</w:t>
      </w:r>
      <w:r>
        <w:br/>
      </w:r>
      <w:r w:rsidRPr="00473124">
        <w:drawing>
          <wp:inline distT="0" distB="0" distL="0" distR="0" wp14:anchorId="48B7B22C" wp14:editId="564B9A7B">
            <wp:extent cx="3391194" cy="1044030"/>
            <wp:effectExtent l="0" t="0" r="0" b="3810"/>
            <wp:docPr id="1106637965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637965" name="Picture 1" descr="A screenshot of a computer code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391194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48863" w14:textId="77777777" w:rsidR="00473124" w:rsidRPr="00473124" w:rsidRDefault="00473124" w:rsidP="00473124">
      <w:pPr>
        <w:numPr>
          <w:ilvl w:val="0"/>
          <w:numId w:val="84"/>
        </w:numPr>
        <w:spacing w:after="0"/>
      </w:pPr>
      <w:r w:rsidRPr="00473124">
        <w:rPr>
          <w:b/>
          <w:bCs/>
        </w:rPr>
        <w:t>Build &amp; Run</w:t>
      </w:r>
      <w:r w:rsidRPr="00473124">
        <w:t>:</w:t>
      </w:r>
    </w:p>
    <w:p w14:paraId="0F2FCB8E" w14:textId="77777777" w:rsidR="00473124" w:rsidRPr="00473124" w:rsidRDefault="00473124" w:rsidP="00473124">
      <w:pPr>
        <w:numPr>
          <w:ilvl w:val="0"/>
          <w:numId w:val="84"/>
        </w:numPr>
        <w:spacing w:after="0"/>
      </w:pPr>
      <w:r w:rsidRPr="00473124">
        <w:drawing>
          <wp:inline distT="0" distB="0" distL="0" distR="0" wp14:anchorId="268376DE" wp14:editId="284E1D39">
            <wp:extent cx="2705334" cy="823031"/>
            <wp:effectExtent l="0" t="0" r="0" b="0"/>
            <wp:docPr id="8101309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130910" name="Picture 1" descr="A screenshot of a computer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705334" cy="823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3B585" w14:textId="57C3D784" w:rsidR="00473124" w:rsidRPr="00473124" w:rsidRDefault="00473124" w:rsidP="00473124">
      <w:pPr>
        <w:numPr>
          <w:ilvl w:val="0"/>
          <w:numId w:val="84"/>
        </w:numPr>
        <w:spacing w:after="0"/>
      </w:pPr>
      <w:r w:rsidRPr="00473124">
        <w:rPr>
          <w:b/>
          <w:bCs/>
        </w:rPr>
        <w:t>Governance Cue</w:t>
      </w:r>
      <w:r w:rsidRPr="00473124">
        <w:t>: Docker defines your runtime boundary. Audit for:</w:t>
      </w:r>
    </w:p>
    <w:p w14:paraId="2737A508" w14:textId="77777777" w:rsidR="00473124" w:rsidRPr="00473124" w:rsidRDefault="00473124" w:rsidP="00473124">
      <w:pPr>
        <w:numPr>
          <w:ilvl w:val="0"/>
          <w:numId w:val="85"/>
        </w:numPr>
        <w:spacing w:after="0"/>
      </w:pPr>
      <w:r w:rsidRPr="00473124">
        <w:t>Missing .</w:t>
      </w:r>
      <w:proofErr w:type="spellStart"/>
      <w:r w:rsidRPr="00473124">
        <w:t>dockerignore</w:t>
      </w:r>
      <w:proofErr w:type="spellEnd"/>
    </w:p>
    <w:p w14:paraId="1CC2E519" w14:textId="77777777" w:rsidR="00473124" w:rsidRPr="00473124" w:rsidRDefault="00473124" w:rsidP="00473124">
      <w:pPr>
        <w:numPr>
          <w:ilvl w:val="0"/>
          <w:numId w:val="85"/>
        </w:numPr>
        <w:spacing w:after="0"/>
      </w:pPr>
      <w:r w:rsidRPr="00473124">
        <w:t>Hardcoded secrets</w:t>
      </w:r>
    </w:p>
    <w:p w14:paraId="7BDBA49A" w14:textId="77777777" w:rsidR="00473124" w:rsidRDefault="00473124" w:rsidP="00473124">
      <w:pPr>
        <w:numPr>
          <w:ilvl w:val="0"/>
          <w:numId w:val="85"/>
        </w:numPr>
        <w:spacing w:after="0"/>
      </w:pPr>
      <w:r w:rsidRPr="00473124">
        <w:t>Unoptimized image layers</w:t>
      </w:r>
    </w:p>
    <w:p w14:paraId="76CC0554" w14:textId="77777777" w:rsidR="00473124" w:rsidRPr="00473124" w:rsidRDefault="00473124" w:rsidP="00473124">
      <w:pPr>
        <w:spacing w:after="0"/>
      </w:pPr>
    </w:p>
    <w:p w14:paraId="2A526673" w14:textId="77777777" w:rsidR="00AB43F4" w:rsidRDefault="00AB43F4" w:rsidP="00473124">
      <w:pPr>
        <w:pStyle w:val="Heading4"/>
        <w:sectPr w:rsidR="00AB43F4" w:rsidSect="0037284D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179355A0" w14:textId="77777777" w:rsidR="00473124" w:rsidRPr="00473124" w:rsidRDefault="00473124" w:rsidP="00473124">
      <w:pPr>
        <w:pStyle w:val="Heading4"/>
      </w:pPr>
      <w:bookmarkStart w:id="39" w:name="_26._CI/CD_Pipelines"/>
      <w:bookmarkEnd w:id="39"/>
      <w:r w:rsidRPr="00473124">
        <w:lastRenderedPageBreak/>
        <w:t>26. CI/CD Pipelines</w:t>
      </w:r>
    </w:p>
    <w:p w14:paraId="0A48883C" w14:textId="77777777" w:rsidR="00473124" w:rsidRPr="00473124" w:rsidRDefault="00473124" w:rsidP="00473124">
      <w:pPr>
        <w:numPr>
          <w:ilvl w:val="0"/>
          <w:numId w:val="86"/>
        </w:numPr>
        <w:spacing w:after="0"/>
      </w:pPr>
      <w:r w:rsidRPr="00473124">
        <w:rPr>
          <w:b/>
          <w:bCs/>
        </w:rPr>
        <w:t>Purpose</w:t>
      </w:r>
      <w:r w:rsidRPr="00473124">
        <w:t>: Automate build, test, and deployment workflows.</w:t>
      </w:r>
    </w:p>
    <w:p w14:paraId="1B9F269D" w14:textId="77777777" w:rsidR="00473124" w:rsidRPr="00473124" w:rsidRDefault="00473124" w:rsidP="00473124">
      <w:pPr>
        <w:numPr>
          <w:ilvl w:val="0"/>
          <w:numId w:val="86"/>
        </w:numPr>
        <w:spacing w:after="0"/>
      </w:pPr>
      <w:r w:rsidRPr="00473124">
        <w:rPr>
          <w:b/>
          <w:bCs/>
        </w:rPr>
        <w:t>Common Tools</w:t>
      </w:r>
      <w:r w:rsidRPr="00473124">
        <w:t>:</w:t>
      </w:r>
    </w:p>
    <w:p w14:paraId="43990D15" w14:textId="77777777" w:rsidR="00473124" w:rsidRPr="00473124" w:rsidRDefault="00473124" w:rsidP="00473124">
      <w:pPr>
        <w:numPr>
          <w:ilvl w:val="1"/>
          <w:numId w:val="86"/>
        </w:numPr>
        <w:spacing w:after="0"/>
      </w:pPr>
      <w:r w:rsidRPr="00473124">
        <w:t>GitHub Actions</w:t>
      </w:r>
    </w:p>
    <w:p w14:paraId="6197B35F" w14:textId="77777777" w:rsidR="00473124" w:rsidRPr="00473124" w:rsidRDefault="00473124" w:rsidP="00473124">
      <w:pPr>
        <w:numPr>
          <w:ilvl w:val="1"/>
          <w:numId w:val="86"/>
        </w:numPr>
        <w:spacing w:after="0"/>
      </w:pPr>
      <w:r w:rsidRPr="00473124">
        <w:t>Jenkins</w:t>
      </w:r>
    </w:p>
    <w:p w14:paraId="13C92E10" w14:textId="77777777" w:rsidR="00473124" w:rsidRPr="00473124" w:rsidRDefault="00473124" w:rsidP="00473124">
      <w:pPr>
        <w:numPr>
          <w:ilvl w:val="1"/>
          <w:numId w:val="86"/>
        </w:numPr>
        <w:spacing w:after="0"/>
      </w:pPr>
      <w:r w:rsidRPr="00473124">
        <w:t>GitLab CI</w:t>
      </w:r>
    </w:p>
    <w:p w14:paraId="27F8DA87" w14:textId="77777777" w:rsidR="00473124" w:rsidRPr="00473124" w:rsidRDefault="00473124" w:rsidP="00473124">
      <w:pPr>
        <w:numPr>
          <w:ilvl w:val="1"/>
          <w:numId w:val="86"/>
        </w:numPr>
        <w:spacing w:after="0"/>
      </w:pPr>
      <w:r w:rsidRPr="00473124">
        <w:t>Azure DevOps</w:t>
      </w:r>
    </w:p>
    <w:p w14:paraId="10E44829" w14:textId="425E3E5C" w:rsidR="00473124" w:rsidRPr="00473124" w:rsidRDefault="00473124" w:rsidP="00473124">
      <w:pPr>
        <w:numPr>
          <w:ilvl w:val="0"/>
          <w:numId w:val="86"/>
        </w:numPr>
        <w:spacing w:after="0"/>
      </w:pPr>
      <w:r w:rsidRPr="00473124">
        <w:rPr>
          <w:b/>
          <w:bCs/>
        </w:rPr>
        <w:t>Typical GitHub Actions Workflow</w:t>
      </w:r>
      <w:r w:rsidRPr="00473124">
        <w:t>:</w:t>
      </w:r>
      <w:r w:rsidR="00AB43F4">
        <w:br/>
      </w:r>
      <w:r w:rsidR="00AB43F4" w:rsidRPr="00AB43F4">
        <w:drawing>
          <wp:inline distT="0" distB="0" distL="0" distR="0" wp14:anchorId="348B3686" wp14:editId="2085811E">
            <wp:extent cx="2351460" cy="2514600"/>
            <wp:effectExtent l="0" t="0" r="0" b="0"/>
            <wp:docPr id="130766305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663058" name="Picture 1" descr="A screenshot of a computer program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354059" cy="2517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01676" w14:textId="77777777" w:rsidR="00473124" w:rsidRPr="00473124" w:rsidRDefault="00473124" w:rsidP="00473124">
      <w:pPr>
        <w:numPr>
          <w:ilvl w:val="0"/>
          <w:numId w:val="86"/>
        </w:numPr>
        <w:spacing w:after="0"/>
      </w:pPr>
      <w:r w:rsidRPr="00473124">
        <w:rPr>
          <w:b/>
          <w:bCs/>
        </w:rPr>
        <w:t>Governance Cue</w:t>
      </w:r>
      <w:r w:rsidRPr="00473124">
        <w:t>: Pipelines enforce delivery discipline. Audit for:</w:t>
      </w:r>
    </w:p>
    <w:p w14:paraId="3E5A8176" w14:textId="77777777" w:rsidR="00473124" w:rsidRPr="00473124" w:rsidRDefault="00473124" w:rsidP="00473124">
      <w:pPr>
        <w:numPr>
          <w:ilvl w:val="0"/>
          <w:numId w:val="87"/>
        </w:numPr>
        <w:spacing w:after="0"/>
      </w:pPr>
      <w:r w:rsidRPr="00473124">
        <w:t>Missing test stages</w:t>
      </w:r>
    </w:p>
    <w:p w14:paraId="3125687B" w14:textId="77777777" w:rsidR="00473124" w:rsidRPr="00473124" w:rsidRDefault="00473124" w:rsidP="00473124">
      <w:pPr>
        <w:numPr>
          <w:ilvl w:val="0"/>
          <w:numId w:val="87"/>
        </w:numPr>
        <w:spacing w:after="0"/>
      </w:pPr>
      <w:r w:rsidRPr="00473124">
        <w:t>Manual deployment steps</w:t>
      </w:r>
    </w:p>
    <w:p w14:paraId="0325FDA5" w14:textId="77777777" w:rsidR="00473124" w:rsidRDefault="00473124" w:rsidP="00473124">
      <w:pPr>
        <w:numPr>
          <w:ilvl w:val="0"/>
          <w:numId w:val="87"/>
        </w:numPr>
        <w:spacing w:after="0"/>
      </w:pPr>
      <w:r w:rsidRPr="00473124">
        <w:t>Lack of rollback or failure notifications</w:t>
      </w:r>
    </w:p>
    <w:p w14:paraId="03DC654D" w14:textId="77777777" w:rsidR="00473124" w:rsidRPr="00473124" w:rsidRDefault="00473124" w:rsidP="00473124">
      <w:pPr>
        <w:spacing w:after="0"/>
      </w:pPr>
    </w:p>
    <w:p w14:paraId="638056F1" w14:textId="77777777" w:rsidR="00473124" w:rsidRPr="00473124" w:rsidRDefault="00473124" w:rsidP="00473124">
      <w:pPr>
        <w:pStyle w:val="Heading5"/>
      </w:pPr>
      <w:r w:rsidRPr="00473124">
        <w:rPr>
          <w:rFonts w:ascii="Segoe UI Emoji" w:hAnsi="Segoe UI Emoji" w:cs="Segoe UI Emoji"/>
        </w:rPr>
        <w:t>🧠</w:t>
      </w:r>
      <w:r w:rsidRPr="00473124">
        <w:t xml:space="preserve"> Strategic Audit Tips</w:t>
      </w:r>
    </w:p>
    <w:p w14:paraId="4D9437A4" w14:textId="77777777" w:rsidR="00473124" w:rsidRPr="00473124" w:rsidRDefault="00473124" w:rsidP="00473124">
      <w:pPr>
        <w:numPr>
          <w:ilvl w:val="0"/>
          <w:numId w:val="88"/>
        </w:numPr>
        <w:spacing w:after="0"/>
      </w:pPr>
      <w:r w:rsidRPr="00473124">
        <w:rPr>
          <w:b/>
          <w:bCs/>
        </w:rPr>
        <w:t>Actuator</w:t>
      </w:r>
      <w:r w:rsidRPr="00473124">
        <w:t>:</w:t>
      </w:r>
    </w:p>
    <w:p w14:paraId="4A27621F" w14:textId="77777777" w:rsidR="00473124" w:rsidRPr="00473124" w:rsidRDefault="00473124" w:rsidP="00473124">
      <w:pPr>
        <w:numPr>
          <w:ilvl w:val="1"/>
          <w:numId w:val="88"/>
        </w:numPr>
        <w:spacing w:after="0"/>
      </w:pPr>
      <w:r w:rsidRPr="00473124">
        <w:t>Use /actuator/health for readiness probes in Kubernetes.</w:t>
      </w:r>
    </w:p>
    <w:p w14:paraId="63EC2D68" w14:textId="77777777" w:rsidR="00473124" w:rsidRPr="00473124" w:rsidRDefault="00473124" w:rsidP="00473124">
      <w:pPr>
        <w:numPr>
          <w:ilvl w:val="1"/>
          <w:numId w:val="88"/>
        </w:numPr>
        <w:spacing w:after="0"/>
      </w:pPr>
      <w:r w:rsidRPr="00473124">
        <w:t>Customize health indicators (e.g., DB, disk space).</w:t>
      </w:r>
    </w:p>
    <w:p w14:paraId="7696C911" w14:textId="77777777" w:rsidR="00473124" w:rsidRPr="00473124" w:rsidRDefault="00473124" w:rsidP="00473124">
      <w:pPr>
        <w:numPr>
          <w:ilvl w:val="1"/>
          <w:numId w:val="88"/>
        </w:numPr>
        <w:spacing w:after="0"/>
      </w:pPr>
      <w:r w:rsidRPr="00473124">
        <w:t>Secure sensitive endpoints with Spring Security.</w:t>
      </w:r>
    </w:p>
    <w:p w14:paraId="11AC8CA9" w14:textId="77777777" w:rsidR="00473124" w:rsidRPr="00473124" w:rsidRDefault="00473124" w:rsidP="00473124">
      <w:pPr>
        <w:numPr>
          <w:ilvl w:val="0"/>
          <w:numId w:val="88"/>
        </w:numPr>
        <w:spacing w:after="0"/>
      </w:pPr>
      <w:r w:rsidRPr="00473124">
        <w:rPr>
          <w:b/>
          <w:bCs/>
        </w:rPr>
        <w:t>Docker</w:t>
      </w:r>
      <w:r w:rsidRPr="00473124">
        <w:t>:</w:t>
      </w:r>
    </w:p>
    <w:p w14:paraId="239CF00F" w14:textId="77777777" w:rsidR="00473124" w:rsidRPr="00473124" w:rsidRDefault="00473124" w:rsidP="00473124">
      <w:pPr>
        <w:numPr>
          <w:ilvl w:val="1"/>
          <w:numId w:val="88"/>
        </w:numPr>
        <w:spacing w:after="0"/>
      </w:pPr>
      <w:r w:rsidRPr="00473124">
        <w:t>Use multi-stage builds for smaller images.</w:t>
      </w:r>
    </w:p>
    <w:p w14:paraId="56B23FEC" w14:textId="77777777" w:rsidR="00473124" w:rsidRPr="00473124" w:rsidRDefault="00473124" w:rsidP="00473124">
      <w:pPr>
        <w:numPr>
          <w:ilvl w:val="1"/>
          <w:numId w:val="88"/>
        </w:numPr>
        <w:spacing w:after="0"/>
      </w:pPr>
      <w:r w:rsidRPr="00473124">
        <w:t>Externalize config via environment variables.</w:t>
      </w:r>
    </w:p>
    <w:p w14:paraId="0F4B1DB9" w14:textId="77777777" w:rsidR="00473124" w:rsidRPr="00473124" w:rsidRDefault="00473124" w:rsidP="00473124">
      <w:pPr>
        <w:numPr>
          <w:ilvl w:val="1"/>
          <w:numId w:val="88"/>
        </w:numPr>
        <w:spacing w:after="0"/>
      </w:pPr>
      <w:r w:rsidRPr="00473124">
        <w:t>Tag images with version and commit hash.</w:t>
      </w:r>
    </w:p>
    <w:p w14:paraId="4FC005A4" w14:textId="77777777" w:rsidR="00473124" w:rsidRPr="00473124" w:rsidRDefault="00473124" w:rsidP="00473124">
      <w:pPr>
        <w:numPr>
          <w:ilvl w:val="0"/>
          <w:numId w:val="88"/>
        </w:numPr>
        <w:spacing w:after="0"/>
      </w:pPr>
      <w:r w:rsidRPr="00473124">
        <w:rPr>
          <w:b/>
          <w:bCs/>
        </w:rPr>
        <w:t>CI/CD</w:t>
      </w:r>
      <w:r w:rsidRPr="00473124">
        <w:t>:</w:t>
      </w:r>
    </w:p>
    <w:p w14:paraId="14A550B4" w14:textId="77777777" w:rsidR="00473124" w:rsidRPr="00473124" w:rsidRDefault="00473124" w:rsidP="00473124">
      <w:pPr>
        <w:numPr>
          <w:ilvl w:val="0"/>
          <w:numId w:val="89"/>
        </w:numPr>
        <w:spacing w:after="0"/>
      </w:pPr>
      <w:r w:rsidRPr="00473124">
        <w:t xml:space="preserve">Include static analysis (e.g., </w:t>
      </w:r>
      <w:proofErr w:type="spellStart"/>
      <w:r w:rsidRPr="00473124">
        <w:t>SpotBugs</w:t>
      </w:r>
      <w:proofErr w:type="spellEnd"/>
      <w:r w:rsidRPr="00473124">
        <w:t xml:space="preserve">, </w:t>
      </w:r>
      <w:proofErr w:type="spellStart"/>
      <w:r w:rsidRPr="00473124">
        <w:t>Checkstyle</w:t>
      </w:r>
      <w:proofErr w:type="spellEnd"/>
      <w:r w:rsidRPr="00473124">
        <w:t>).</w:t>
      </w:r>
    </w:p>
    <w:p w14:paraId="2515C0FD" w14:textId="77777777" w:rsidR="00473124" w:rsidRPr="00473124" w:rsidRDefault="00473124" w:rsidP="00473124">
      <w:pPr>
        <w:numPr>
          <w:ilvl w:val="0"/>
          <w:numId w:val="89"/>
        </w:numPr>
        <w:spacing w:after="0"/>
      </w:pPr>
      <w:r w:rsidRPr="00473124">
        <w:t>Use secrets management (e.g., GitHub Secrets, Vault).</w:t>
      </w:r>
    </w:p>
    <w:p w14:paraId="4E997B35" w14:textId="77777777" w:rsidR="00473124" w:rsidRPr="00473124" w:rsidRDefault="00473124" w:rsidP="00473124">
      <w:pPr>
        <w:numPr>
          <w:ilvl w:val="0"/>
          <w:numId w:val="89"/>
        </w:numPr>
        <w:spacing w:after="0"/>
      </w:pPr>
      <w:r w:rsidRPr="00473124">
        <w:t>Automate rollback on failed deploys.</w:t>
      </w:r>
    </w:p>
    <w:p w14:paraId="40A84291" w14:textId="77777777" w:rsidR="00473124" w:rsidRDefault="00473124" w:rsidP="0010245B">
      <w:pPr>
        <w:spacing w:after="0"/>
      </w:pPr>
    </w:p>
    <w:p w14:paraId="3CE68065" w14:textId="77777777" w:rsidR="00AB43F4" w:rsidRDefault="00AB43F4" w:rsidP="0010245B">
      <w:pPr>
        <w:spacing w:after="0"/>
      </w:pPr>
    </w:p>
    <w:p w14:paraId="4F521E96" w14:textId="77777777" w:rsidR="00AB43F4" w:rsidRDefault="00AB43F4" w:rsidP="0010245B">
      <w:pPr>
        <w:spacing w:after="0"/>
        <w:rPr>
          <w:rFonts w:ascii="Segoe UI Emoji" w:hAnsi="Segoe UI Emoji" w:cs="Segoe UI Emoji"/>
        </w:rPr>
        <w:sectPr w:rsidR="00AB43F4" w:rsidSect="0037284D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174E34AE" w14:textId="1EF64A2A" w:rsidR="00AB43F4" w:rsidRDefault="00AB43F4" w:rsidP="00AB43F4">
      <w:pPr>
        <w:pStyle w:val="Heading3"/>
      </w:pPr>
      <w:bookmarkStart w:id="40" w:name="_🏷️_Annotation_Index"/>
      <w:bookmarkEnd w:id="40"/>
      <w:r w:rsidRPr="00AB43F4">
        <w:rPr>
          <w:rFonts w:ascii="Segoe UI Emoji" w:hAnsi="Segoe UI Emoji" w:cs="Segoe UI Emoji"/>
        </w:rPr>
        <w:lastRenderedPageBreak/>
        <w:t>🏷️</w:t>
      </w:r>
      <w:r w:rsidRPr="00AB43F4">
        <w:t xml:space="preserve"> Annotation Index</w:t>
      </w:r>
    </w:p>
    <w:p w14:paraId="1EB6A799" w14:textId="4886D4A6" w:rsidR="00AB43F4" w:rsidRDefault="00AB43F4" w:rsidP="00AB43F4">
      <w:pPr>
        <w:pStyle w:val="Heading4"/>
      </w:pPr>
      <w:r w:rsidRPr="00AB43F4">
        <w:rPr>
          <w:rFonts w:ascii="Segoe UI Emoji" w:hAnsi="Segoe UI Emoji" w:cs="Segoe UI Emoji"/>
        </w:rPr>
        <w:t>🔧</w:t>
      </w:r>
      <w:r w:rsidRPr="00AB43F4">
        <w:t xml:space="preserve"> Core &amp; Configuratio</w:t>
      </w:r>
      <w:r>
        <w:t>n</w:t>
      </w:r>
    </w:p>
    <w:p w14:paraId="2FBBD249" w14:textId="39E8AF69" w:rsidR="00AB43F4" w:rsidRDefault="00AB43F4" w:rsidP="00AB43F4">
      <w:r w:rsidRPr="00AB43F4">
        <w:drawing>
          <wp:inline distT="0" distB="0" distL="0" distR="0" wp14:anchorId="2E9E2D41" wp14:editId="58C2B74F">
            <wp:extent cx="5261463" cy="2369820"/>
            <wp:effectExtent l="0" t="0" r="0" b="0"/>
            <wp:docPr id="11097460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746017" name="Picture 1" descr="A screenshot of a computer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2654" cy="2374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914D4" w14:textId="4402FA11" w:rsidR="00AB43F4" w:rsidRDefault="00AB43F4" w:rsidP="00AB43F4">
      <w:pPr>
        <w:pStyle w:val="Heading4"/>
      </w:pPr>
      <w:r w:rsidRPr="00AB43F4">
        <w:rPr>
          <w:rFonts w:ascii="Segoe UI Emoji" w:hAnsi="Segoe UI Emoji" w:cs="Segoe UI Emoji"/>
        </w:rPr>
        <w:t>🧭</w:t>
      </w:r>
      <w:r w:rsidRPr="00AB43F4">
        <w:t xml:space="preserve"> API Laye</w:t>
      </w:r>
      <w:r>
        <w:t>r</w:t>
      </w:r>
    </w:p>
    <w:p w14:paraId="1D851979" w14:textId="320530F5" w:rsidR="00AB43F4" w:rsidRDefault="00AB43F4" w:rsidP="00AB43F4">
      <w:r w:rsidRPr="00AB43F4">
        <w:drawing>
          <wp:inline distT="0" distB="0" distL="0" distR="0" wp14:anchorId="0C340471" wp14:editId="26C2469C">
            <wp:extent cx="5140345" cy="3108960"/>
            <wp:effectExtent l="0" t="0" r="3175" b="0"/>
            <wp:docPr id="9242162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216270" name="Picture 1" descr="A screenshot of a computer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155953" cy="311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9F9AD" w14:textId="79B6EEC1" w:rsidR="00AB43F4" w:rsidRDefault="00AB43F4" w:rsidP="00AB43F4">
      <w:pPr>
        <w:pStyle w:val="Heading4"/>
      </w:pPr>
      <w:r w:rsidRPr="00AB43F4">
        <w:rPr>
          <w:rFonts w:ascii="Segoe UI Emoji" w:hAnsi="Segoe UI Emoji" w:cs="Segoe UI Emoji"/>
        </w:rPr>
        <w:t>🛠️</w:t>
      </w:r>
      <w:r w:rsidRPr="00AB43F4">
        <w:t xml:space="preserve"> Service &amp; Injectio</w:t>
      </w:r>
      <w:r>
        <w:t>n</w:t>
      </w:r>
    </w:p>
    <w:p w14:paraId="61709DA8" w14:textId="58B00B8E" w:rsidR="00AB43F4" w:rsidRDefault="00AB43F4" w:rsidP="00AB43F4">
      <w:r w:rsidRPr="00AB43F4">
        <w:drawing>
          <wp:inline distT="0" distB="0" distL="0" distR="0" wp14:anchorId="74B82584" wp14:editId="2D6BB9CF">
            <wp:extent cx="5642399" cy="2270760"/>
            <wp:effectExtent l="0" t="0" r="0" b="0"/>
            <wp:docPr id="19151362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136299" name="Picture 1" descr="A screenshot of a computer&#10;&#10;AI-generated content may b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656146" cy="2276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1A23B" w14:textId="1A78A442" w:rsidR="00AB43F4" w:rsidRDefault="00AB43F4" w:rsidP="00AB43F4">
      <w:pPr>
        <w:pStyle w:val="Heading4"/>
      </w:pPr>
      <w:r w:rsidRPr="00AB43F4">
        <w:rPr>
          <w:rFonts w:ascii="Segoe UI Emoji" w:hAnsi="Segoe UI Emoji" w:cs="Segoe UI Emoji"/>
        </w:rPr>
        <w:lastRenderedPageBreak/>
        <w:t>🗃️</w:t>
      </w:r>
      <w:r w:rsidRPr="00AB43F4">
        <w:t xml:space="preserve"> Persistence &amp; OR</w:t>
      </w:r>
      <w:r>
        <w:t>M</w:t>
      </w:r>
    </w:p>
    <w:p w14:paraId="020878A3" w14:textId="4F6D3C0F" w:rsidR="00AB43F4" w:rsidRDefault="00AB43F4" w:rsidP="00AB43F4">
      <w:r w:rsidRPr="00AB43F4">
        <w:drawing>
          <wp:inline distT="0" distB="0" distL="0" distR="0" wp14:anchorId="646DF1AE" wp14:editId="53AD7ACC">
            <wp:extent cx="4873539" cy="3223260"/>
            <wp:effectExtent l="0" t="0" r="3810" b="0"/>
            <wp:docPr id="10418467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846704" name="Picture 1" descr="A screenshot of a computer&#10;&#10;AI-generated content may be incorrect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893708" cy="323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C9BBE" w14:textId="2C06CD17" w:rsidR="00AB43F4" w:rsidRDefault="00AB43F4" w:rsidP="00AB43F4">
      <w:pPr>
        <w:pStyle w:val="Heading4"/>
      </w:pPr>
      <w:r w:rsidRPr="00AB43F4">
        <w:rPr>
          <w:rFonts w:ascii="Segoe UI Emoji" w:hAnsi="Segoe UI Emoji" w:cs="Segoe UI Emoji"/>
        </w:rPr>
        <w:t>🔄</w:t>
      </w:r>
      <w:r w:rsidRPr="00AB43F4">
        <w:t xml:space="preserve"> Mapping &amp; Serializatio</w:t>
      </w:r>
      <w:r>
        <w:t>n</w:t>
      </w:r>
    </w:p>
    <w:p w14:paraId="5BC1997E" w14:textId="711735A9" w:rsidR="00AB43F4" w:rsidRDefault="00AB43F4" w:rsidP="00AB43F4">
      <w:r w:rsidRPr="00AB43F4">
        <w:drawing>
          <wp:inline distT="0" distB="0" distL="0" distR="0" wp14:anchorId="2272962C" wp14:editId="263A757F">
            <wp:extent cx="4907280" cy="2960125"/>
            <wp:effectExtent l="0" t="0" r="7620" b="0"/>
            <wp:docPr id="20681043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104343" name="Picture 1" descr="A screenshot of a computer&#10;&#10;AI-generated content may be incorrect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931888" cy="2974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9B9A2" w14:textId="11EA1A41" w:rsidR="00AB43F4" w:rsidRDefault="00AB43F4" w:rsidP="00AB43F4">
      <w:pPr>
        <w:pStyle w:val="Heading4"/>
      </w:pPr>
      <w:r w:rsidRPr="00AB43F4">
        <w:rPr>
          <w:rFonts w:ascii="Segoe UI Emoji" w:hAnsi="Segoe UI Emoji" w:cs="Segoe UI Emoji"/>
        </w:rPr>
        <w:t>🔐</w:t>
      </w:r>
      <w:r w:rsidRPr="00AB43F4">
        <w:t xml:space="preserve"> Security &amp; Governanc</w:t>
      </w:r>
      <w:r>
        <w:t>e</w:t>
      </w:r>
    </w:p>
    <w:p w14:paraId="3C45A001" w14:textId="5ECBE60F" w:rsidR="00AB43F4" w:rsidRDefault="00AB43F4" w:rsidP="00AB43F4">
      <w:r w:rsidRPr="00AB43F4">
        <w:drawing>
          <wp:inline distT="0" distB="0" distL="0" distR="0" wp14:anchorId="4F45AD48" wp14:editId="78D2AB9C">
            <wp:extent cx="4907280" cy="2325635"/>
            <wp:effectExtent l="0" t="0" r="7620" b="0"/>
            <wp:docPr id="2057932921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932921" name="Picture 1" descr="A screenshot of a computer screen&#10;&#10;AI-generated content may be incorrect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920324" cy="2331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E37F4" w14:textId="77777777" w:rsidR="00BE5C93" w:rsidRDefault="00BE5C93" w:rsidP="00AB43F4">
      <w:pPr>
        <w:sectPr w:rsidR="00BE5C93" w:rsidSect="0037284D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5F6FDDD6" w14:textId="6C85FCB2" w:rsidR="00BE5C93" w:rsidRDefault="00BE5C93" w:rsidP="00BE5C93">
      <w:pPr>
        <w:pStyle w:val="Heading3"/>
      </w:pPr>
      <w:r w:rsidRPr="00BE5C93">
        <w:rPr>
          <w:rFonts w:ascii="Segoe UI Emoji" w:hAnsi="Segoe UI Emoji" w:cs="Segoe UI Emoji"/>
        </w:rPr>
        <w:lastRenderedPageBreak/>
        <w:t>🧾</w:t>
      </w:r>
      <w:r w:rsidRPr="00BE5C93">
        <w:t xml:space="preserve"> Spring Boot Ecosystem Overvie</w:t>
      </w:r>
      <w:r>
        <w:t>w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94"/>
        <w:gridCol w:w="7694"/>
      </w:tblGrid>
      <w:tr w:rsidR="00BE5C93" w14:paraId="4BC746D6" w14:textId="77777777" w:rsidTr="00BE5C93">
        <w:tc>
          <w:tcPr>
            <w:tcW w:w="7694" w:type="dxa"/>
          </w:tcPr>
          <w:p w14:paraId="0F4ECCCC" w14:textId="4648A1FC" w:rsidR="00BE5C93" w:rsidRDefault="00ED43EA" w:rsidP="00BE5C93">
            <w:proofErr w:type="spellStart"/>
            <w:r>
              <w:t>ddd</w:t>
            </w:r>
            <w:proofErr w:type="spellEnd"/>
            <w:r w:rsidR="00BE5C93" w:rsidRPr="00BE5C93">
              <w:drawing>
                <wp:inline distT="0" distB="0" distL="0" distR="0" wp14:anchorId="6CAA9B5C" wp14:editId="6869AD54">
                  <wp:extent cx="3592362" cy="5928360"/>
                  <wp:effectExtent l="0" t="0" r="8255" b="0"/>
                  <wp:docPr id="5483458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8345859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1342" cy="5943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94" w:type="dxa"/>
          </w:tcPr>
          <w:p w14:paraId="21EF7B07" w14:textId="77777777" w:rsidR="00BE5C93" w:rsidRDefault="00BE5C93" w:rsidP="00BE5C93">
            <w:r w:rsidRPr="00BE5C93">
              <w:drawing>
                <wp:inline distT="0" distB="0" distL="0" distR="0" wp14:anchorId="5062C83C" wp14:editId="53C76308">
                  <wp:extent cx="3189185" cy="5935980"/>
                  <wp:effectExtent l="0" t="0" r="0" b="7620"/>
                  <wp:docPr id="4901886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0188615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2399" cy="596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15E270" w14:textId="77777777" w:rsidR="00ED43EA" w:rsidRDefault="00ED43EA" w:rsidP="00BE5C93"/>
          <w:p w14:paraId="5D1362EF" w14:textId="7FB7FC9B" w:rsidR="00ED43EA" w:rsidRDefault="00ED43EA" w:rsidP="00BE5C93"/>
        </w:tc>
      </w:tr>
    </w:tbl>
    <w:p w14:paraId="4753C26E" w14:textId="21511F3E" w:rsidR="00ED43EA" w:rsidRDefault="00ED43EA" w:rsidP="00BE5C93">
      <w:pPr>
        <w:sectPr w:rsidR="00ED43EA" w:rsidSect="00ED43EA">
          <w:pgSz w:w="16838" w:h="11906" w:orient="landscape"/>
          <w:pgMar w:top="720" w:right="720" w:bottom="720" w:left="720" w:header="708" w:footer="708" w:gutter="0"/>
          <w:cols w:space="708"/>
          <w:docGrid w:linePitch="360"/>
        </w:sectPr>
      </w:pPr>
    </w:p>
    <w:p w14:paraId="337C6C4E" w14:textId="5A06AB51" w:rsidR="00ED43EA" w:rsidRDefault="00ED43EA" w:rsidP="00E04C38">
      <w:pPr>
        <w:pStyle w:val="Heading3"/>
      </w:pPr>
      <w:bookmarkStart w:id="41" w:name="_Java_Collections"/>
      <w:bookmarkEnd w:id="41"/>
      <w:r>
        <w:lastRenderedPageBreak/>
        <w:t>Java Collections</w:t>
      </w:r>
    </w:p>
    <w:p w14:paraId="4907E7CB" w14:textId="0283CFF8" w:rsidR="00ED43EA" w:rsidRPr="00ED43EA" w:rsidRDefault="00ED43EA" w:rsidP="00ED43EA">
      <w:r w:rsidRPr="00ED43EA">
        <w:drawing>
          <wp:inline distT="0" distB="0" distL="0" distR="0" wp14:anchorId="15CE04E2" wp14:editId="3D8702CE">
            <wp:extent cx="5989798" cy="9197340"/>
            <wp:effectExtent l="0" t="0" r="0" b="3810"/>
            <wp:docPr id="25559180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591803" name="Picture 1" descr="A screenshot of a computer program&#10;&#10;AI-generated content may be incorrect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000852" cy="9214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1D0DB" w14:textId="28BE1CBC" w:rsidR="00AB43F4" w:rsidRDefault="00ED43EA" w:rsidP="00AB43F4">
      <w:r w:rsidRPr="00ED43EA">
        <w:lastRenderedPageBreak/>
        <w:drawing>
          <wp:inline distT="0" distB="0" distL="0" distR="0" wp14:anchorId="206122ED" wp14:editId="296FC98D">
            <wp:extent cx="5681345" cy="9777730"/>
            <wp:effectExtent l="0" t="0" r="0" b="0"/>
            <wp:docPr id="12892796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279640" name="Picture 1" descr="A screenshot of a computer&#10;&#10;AI-generated content may be incorrect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681345" cy="977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89764" w14:textId="0BFCB481" w:rsidR="00ED43EA" w:rsidRPr="00E04C38" w:rsidRDefault="00E04C38" w:rsidP="00E04C38">
      <w:pPr>
        <w:pStyle w:val="Heading3"/>
      </w:pPr>
      <w:bookmarkStart w:id="42" w:name="_Java_Date_and"/>
      <w:bookmarkEnd w:id="42"/>
      <w:r w:rsidRPr="00E04C38">
        <w:lastRenderedPageBreak/>
        <w:t>Java Date and Time</w:t>
      </w:r>
    </w:p>
    <w:p w14:paraId="50918E84" w14:textId="61273837" w:rsidR="00ED43EA" w:rsidRDefault="00ED43EA" w:rsidP="00AB43F4">
      <w:r w:rsidRPr="00ED43EA">
        <w:drawing>
          <wp:inline distT="0" distB="0" distL="0" distR="0" wp14:anchorId="38A47930" wp14:editId="57F8670F">
            <wp:extent cx="6645910" cy="9352915"/>
            <wp:effectExtent l="0" t="0" r="2540" b="635"/>
            <wp:docPr id="559136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13618" name="Picture 1" descr="A screenshot of a computer&#10;&#10;AI-generated content may be incorrect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35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4CB55" w14:textId="16FF396A" w:rsidR="00E04C38" w:rsidRPr="00E04C38" w:rsidRDefault="00E04C38" w:rsidP="00E04C38">
      <w:pPr>
        <w:pStyle w:val="Heading3"/>
      </w:pPr>
      <w:bookmarkStart w:id="43" w:name="_Java_Strings"/>
      <w:bookmarkEnd w:id="43"/>
      <w:r w:rsidRPr="00E04C38">
        <w:lastRenderedPageBreak/>
        <w:t>Java Strings</w:t>
      </w:r>
    </w:p>
    <w:p w14:paraId="7F2C7C38" w14:textId="69914BD0" w:rsidR="00ED43EA" w:rsidRDefault="00ED43EA" w:rsidP="00AB43F4">
      <w:r w:rsidRPr="00ED43EA">
        <w:drawing>
          <wp:inline distT="0" distB="0" distL="0" distR="0" wp14:anchorId="061663A7" wp14:editId="6A3C7B9E">
            <wp:extent cx="5250180" cy="4828721"/>
            <wp:effectExtent l="0" t="0" r="7620" b="0"/>
            <wp:docPr id="59293537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935377" name="Picture 1" descr="A screenshot of a computer program&#10;&#10;AI-generated content may be incorrect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77992" cy="485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D870E" w14:textId="3788B2CE" w:rsidR="00E04C38" w:rsidRDefault="00E04C38" w:rsidP="00E04C38">
      <w:pPr>
        <w:pStyle w:val="Heading3"/>
      </w:pPr>
      <w:bookmarkStart w:id="44" w:name="_Java_Recursion"/>
      <w:bookmarkEnd w:id="44"/>
      <w:r>
        <w:t>Java Recursion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20"/>
        <w:gridCol w:w="5436"/>
      </w:tblGrid>
      <w:tr w:rsidR="00E04C38" w14:paraId="58289350" w14:textId="77777777" w:rsidTr="00E04C38">
        <w:tc>
          <w:tcPr>
            <w:tcW w:w="5228" w:type="dxa"/>
          </w:tcPr>
          <w:p w14:paraId="30A1FDDD" w14:textId="7FBD821D" w:rsidR="00E04C38" w:rsidRDefault="00E04C38" w:rsidP="00AB43F4">
            <w:r w:rsidRPr="00E04C38">
              <w:drawing>
                <wp:inline distT="0" distB="0" distL="0" distR="0" wp14:anchorId="243586E7" wp14:editId="17061A48">
                  <wp:extent cx="2664423" cy="3070860"/>
                  <wp:effectExtent l="0" t="0" r="3175" b="0"/>
                  <wp:docPr id="6553928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5392823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8679" cy="30872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8" w:type="dxa"/>
          </w:tcPr>
          <w:p w14:paraId="5194E52B" w14:textId="4D941639" w:rsidR="00E04C38" w:rsidRDefault="00E04C38" w:rsidP="00AB43F4">
            <w:r w:rsidRPr="00E04C38">
              <w:drawing>
                <wp:inline distT="0" distB="0" distL="0" distR="0" wp14:anchorId="45255549" wp14:editId="575222F5">
                  <wp:extent cx="3314348" cy="3154680"/>
                  <wp:effectExtent l="0" t="0" r="635" b="7620"/>
                  <wp:docPr id="651483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148329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5463" cy="31747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93EEDBB" w14:textId="1E19156E" w:rsidR="00E04C38" w:rsidRPr="00AB43F4" w:rsidRDefault="00E04C38" w:rsidP="00AB43F4"/>
    <w:sectPr w:rsidR="00E04C38" w:rsidRPr="00AB43F4" w:rsidSect="00ED43E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F1DC9"/>
    <w:multiLevelType w:val="multilevel"/>
    <w:tmpl w:val="A8E4D79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75ACC"/>
    <w:multiLevelType w:val="multilevel"/>
    <w:tmpl w:val="02967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B27283"/>
    <w:multiLevelType w:val="multilevel"/>
    <w:tmpl w:val="BC64D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AF4467"/>
    <w:multiLevelType w:val="multilevel"/>
    <w:tmpl w:val="E6C80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7428A9"/>
    <w:multiLevelType w:val="multilevel"/>
    <w:tmpl w:val="45A07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5E2ADB"/>
    <w:multiLevelType w:val="multilevel"/>
    <w:tmpl w:val="921E3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F42D4B"/>
    <w:multiLevelType w:val="multilevel"/>
    <w:tmpl w:val="974A91C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041E37"/>
    <w:multiLevelType w:val="multilevel"/>
    <w:tmpl w:val="93CEB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272AE1"/>
    <w:multiLevelType w:val="multilevel"/>
    <w:tmpl w:val="47EA4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FE31CAF"/>
    <w:multiLevelType w:val="multilevel"/>
    <w:tmpl w:val="286E7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F427E3"/>
    <w:multiLevelType w:val="multilevel"/>
    <w:tmpl w:val="F0E66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D37AB1"/>
    <w:multiLevelType w:val="multilevel"/>
    <w:tmpl w:val="58367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6951BC"/>
    <w:multiLevelType w:val="multilevel"/>
    <w:tmpl w:val="E35CE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E55AAA"/>
    <w:multiLevelType w:val="multilevel"/>
    <w:tmpl w:val="4800775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4" w15:restartNumberingAfterBreak="0">
    <w:nsid w:val="1468130D"/>
    <w:multiLevelType w:val="multilevel"/>
    <w:tmpl w:val="1D84B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A371F3"/>
    <w:multiLevelType w:val="multilevel"/>
    <w:tmpl w:val="8E28F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5285EE2"/>
    <w:multiLevelType w:val="multilevel"/>
    <w:tmpl w:val="565215A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7" w15:restartNumberingAfterBreak="0">
    <w:nsid w:val="16020C2A"/>
    <w:multiLevelType w:val="multilevel"/>
    <w:tmpl w:val="7E785796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27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8" w15:restartNumberingAfterBreak="0">
    <w:nsid w:val="17F37AB3"/>
    <w:multiLevelType w:val="multilevel"/>
    <w:tmpl w:val="F2CE65B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82D2BD2"/>
    <w:multiLevelType w:val="multilevel"/>
    <w:tmpl w:val="8250BEC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E0D0DAD"/>
    <w:multiLevelType w:val="multilevel"/>
    <w:tmpl w:val="90348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0C71B98"/>
    <w:multiLevelType w:val="multilevel"/>
    <w:tmpl w:val="86B8E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2DB6470"/>
    <w:multiLevelType w:val="multilevel"/>
    <w:tmpl w:val="CF8C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3B0452D"/>
    <w:multiLevelType w:val="multilevel"/>
    <w:tmpl w:val="3440E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4504DB0"/>
    <w:multiLevelType w:val="multilevel"/>
    <w:tmpl w:val="2D047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48C408D"/>
    <w:multiLevelType w:val="multilevel"/>
    <w:tmpl w:val="38AED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594556F"/>
    <w:multiLevelType w:val="multilevel"/>
    <w:tmpl w:val="C3620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7" w15:restartNumberingAfterBreak="0">
    <w:nsid w:val="2902790B"/>
    <w:multiLevelType w:val="multilevel"/>
    <w:tmpl w:val="E9004A4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97D6048"/>
    <w:multiLevelType w:val="multilevel"/>
    <w:tmpl w:val="ED5EC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DC64502"/>
    <w:multiLevelType w:val="multilevel"/>
    <w:tmpl w:val="C26AEBF0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28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0" w15:restartNumberingAfterBreak="0">
    <w:nsid w:val="2E104764"/>
    <w:multiLevelType w:val="multilevel"/>
    <w:tmpl w:val="26ECB5B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FFB7840"/>
    <w:multiLevelType w:val="multilevel"/>
    <w:tmpl w:val="EB9EAEB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26B6B13"/>
    <w:multiLevelType w:val="multilevel"/>
    <w:tmpl w:val="15AEF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31B5838"/>
    <w:multiLevelType w:val="multilevel"/>
    <w:tmpl w:val="25A81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6D66D17"/>
    <w:multiLevelType w:val="multilevel"/>
    <w:tmpl w:val="AA260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8A96995"/>
    <w:multiLevelType w:val="multilevel"/>
    <w:tmpl w:val="A45499D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8D2070F"/>
    <w:multiLevelType w:val="multilevel"/>
    <w:tmpl w:val="151E7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8FE297C"/>
    <w:multiLevelType w:val="multilevel"/>
    <w:tmpl w:val="5A501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CF40BC9"/>
    <w:multiLevelType w:val="multilevel"/>
    <w:tmpl w:val="A0A0C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E6A340F"/>
    <w:multiLevelType w:val="multilevel"/>
    <w:tmpl w:val="9E56C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016415F"/>
    <w:multiLevelType w:val="multilevel"/>
    <w:tmpl w:val="E4064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178687F"/>
    <w:multiLevelType w:val="multilevel"/>
    <w:tmpl w:val="C3620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34D28F4"/>
    <w:multiLevelType w:val="multilevel"/>
    <w:tmpl w:val="B9660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3C05FB3"/>
    <w:multiLevelType w:val="multilevel"/>
    <w:tmpl w:val="31F00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8830D71"/>
    <w:multiLevelType w:val="multilevel"/>
    <w:tmpl w:val="BAE6B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C047502"/>
    <w:multiLevelType w:val="multilevel"/>
    <w:tmpl w:val="60F29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C2C73F6"/>
    <w:multiLevelType w:val="multilevel"/>
    <w:tmpl w:val="E862B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C6039DE"/>
    <w:multiLevelType w:val="multilevel"/>
    <w:tmpl w:val="655277F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2A664D0"/>
    <w:multiLevelType w:val="multilevel"/>
    <w:tmpl w:val="8D80D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2D15B66"/>
    <w:multiLevelType w:val="multilevel"/>
    <w:tmpl w:val="58F6432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36341F0"/>
    <w:multiLevelType w:val="multilevel"/>
    <w:tmpl w:val="AD82F9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6E26C36"/>
    <w:multiLevelType w:val="multilevel"/>
    <w:tmpl w:val="510EF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7DA09F2"/>
    <w:multiLevelType w:val="multilevel"/>
    <w:tmpl w:val="6A2A2F4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815661E"/>
    <w:multiLevelType w:val="multilevel"/>
    <w:tmpl w:val="987652E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8E3445D"/>
    <w:multiLevelType w:val="multilevel"/>
    <w:tmpl w:val="DBF0231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D862423"/>
    <w:multiLevelType w:val="multilevel"/>
    <w:tmpl w:val="1F2E9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E121EDA"/>
    <w:multiLevelType w:val="multilevel"/>
    <w:tmpl w:val="7C58C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E134855"/>
    <w:multiLevelType w:val="multilevel"/>
    <w:tmpl w:val="565215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5EBF1E56"/>
    <w:multiLevelType w:val="multilevel"/>
    <w:tmpl w:val="173CC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61665A79"/>
    <w:multiLevelType w:val="multilevel"/>
    <w:tmpl w:val="48E26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1FC57A4"/>
    <w:multiLevelType w:val="multilevel"/>
    <w:tmpl w:val="D32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2B62614"/>
    <w:multiLevelType w:val="multilevel"/>
    <w:tmpl w:val="0A90A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2BB7198"/>
    <w:multiLevelType w:val="multilevel"/>
    <w:tmpl w:val="410CE13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2D60079"/>
    <w:multiLevelType w:val="multilevel"/>
    <w:tmpl w:val="B5062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5BA51FA"/>
    <w:multiLevelType w:val="multilevel"/>
    <w:tmpl w:val="47EA4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66A62D57"/>
    <w:multiLevelType w:val="multilevel"/>
    <w:tmpl w:val="47EA4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68FF42BC"/>
    <w:multiLevelType w:val="multilevel"/>
    <w:tmpl w:val="C2C23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92E46E3"/>
    <w:multiLevelType w:val="multilevel"/>
    <w:tmpl w:val="8CF2C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B0625AD"/>
    <w:multiLevelType w:val="multilevel"/>
    <w:tmpl w:val="3864B9F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C303EC7"/>
    <w:multiLevelType w:val="multilevel"/>
    <w:tmpl w:val="54B2C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DF23B47"/>
    <w:multiLevelType w:val="multilevel"/>
    <w:tmpl w:val="173CC82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71" w15:restartNumberingAfterBreak="0">
    <w:nsid w:val="6FF552BE"/>
    <w:multiLevelType w:val="multilevel"/>
    <w:tmpl w:val="19CAC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2AF0705"/>
    <w:multiLevelType w:val="multilevel"/>
    <w:tmpl w:val="CD224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72F606E7"/>
    <w:multiLevelType w:val="multilevel"/>
    <w:tmpl w:val="16A89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32B0C97"/>
    <w:multiLevelType w:val="multilevel"/>
    <w:tmpl w:val="6BE00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3393496"/>
    <w:multiLevelType w:val="multilevel"/>
    <w:tmpl w:val="E68C3112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76" w15:restartNumberingAfterBreak="0">
    <w:nsid w:val="74873B3E"/>
    <w:multiLevelType w:val="multilevel"/>
    <w:tmpl w:val="12E0720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67B203F"/>
    <w:multiLevelType w:val="multilevel"/>
    <w:tmpl w:val="36966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78680624"/>
    <w:multiLevelType w:val="multilevel"/>
    <w:tmpl w:val="8CCE5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7A891A3B"/>
    <w:multiLevelType w:val="multilevel"/>
    <w:tmpl w:val="FCA84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7C824F7B"/>
    <w:multiLevelType w:val="multilevel"/>
    <w:tmpl w:val="C2DCF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CAF0BB6"/>
    <w:multiLevelType w:val="multilevel"/>
    <w:tmpl w:val="7978607E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82" w15:restartNumberingAfterBreak="0">
    <w:nsid w:val="7DCC46D6"/>
    <w:multiLevelType w:val="multilevel"/>
    <w:tmpl w:val="92AE9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E346418"/>
    <w:multiLevelType w:val="multilevel"/>
    <w:tmpl w:val="61ECFD1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813916403">
    <w:abstractNumId w:val="33"/>
  </w:num>
  <w:num w:numId="2" w16cid:durableId="339359072">
    <w:abstractNumId w:val="25"/>
  </w:num>
  <w:num w:numId="3" w16cid:durableId="319694492">
    <w:abstractNumId w:val="78"/>
  </w:num>
  <w:num w:numId="4" w16cid:durableId="1473981550">
    <w:abstractNumId w:val="65"/>
  </w:num>
  <w:num w:numId="5" w16cid:durableId="2113235686">
    <w:abstractNumId w:val="34"/>
  </w:num>
  <w:num w:numId="6" w16cid:durableId="14502463">
    <w:abstractNumId w:val="50"/>
  </w:num>
  <w:num w:numId="7" w16cid:durableId="18745459">
    <w:abstractNumId w:val="50"/>
    <w:lvlOverride w:ilvl="7">
      <w:lvl w:ilvl="7">
        <w:numFmt w:val="bullet"/>
        <w:lvlText w:val=""/>
        <w:lvlJc w:val="left"/>
        <w:pPr>
          <w:tabs>
            <w:tab w:val="num" w:pos="5760"/>
          </w:tabs>
          <w:ind w:left="5760" w:hanging="360"/>
        </w:pPr>
        <w:rPr>
          <w:rFonts w:ascii="Wingdings" w:hAnsi="Wingdings" w:hint="default"/>
          <w:sz w:val="20"/>
        </w:rPr>
      </w:lvl>
    </w:lvlOverride>
  </w:num>
  <w:num w:numId="8" w16cid:durableId="282274147">
    <w:abstractNumId w:val="50"/>
    <w:lvlOverride w:ilvl="7">
      <w:lvl w:ilvl="7">
        <w:numFmt w:val="bullet"/>
        <w:lvlText w:val=""/>
        <w:lvlJc w:val="left"/>
        <w:pPr>
          <w:tabs>
            <w:tab w:val="num" w:pos="5760"/>
          </w:tabs>
          <w:ind w:left="5760" w:hanging="360"/>
        </w:pPr>
        <w:rPr>
          <w:rFonts w:ascii="Wingdings" w:hAnsi="Wingdings" w:hint="default"/>
          <w:sz w:val="20"/>
        </w:rPr>
      </w:lvl>
    </w:lvlOverride>
  </w:num>
  <w:num w:numId="9" w16cid:durableId="1020088464">
    <w:abstractNumId w:val="64"/>
  </w:num>
  <w:num w:numId="10" w16cid:durableId="1070038604">
    <w:abstractNumId w:val="26"/>
  </w:num>
  <w:num w:numId="11" w16cid:durableId="713894077">
    <w:abstractNumId w:val="8"/>
  </w:num>
  <w:num w:numId="12" w16cid:durableId="1932353324">
    <w:abstractNumId w:val="9"/>
  </w:num>
  <w:num w:numId="13" w16cid:durableId="408305535">
    <w:abstractNumId w:val="41"/>
  </w:num>
  <w:num w:numId="14" w16cid:durableId="386563887">
    <w:abstractNumId w:val="16"/>
  </w:num>
  <w:num w:numId="15" w16cid:durableId="285283523">
    <w:abstractNumId w:val="40"/>
  </w:num>
  <w:num w:numId="16" w16cid:durableId="344288890">
    <w:abstractNumId w:val="13"/>
  </w:num>
  <w:num w:numId="17" w16cid:durableId="963970289">
    <w:abstractNumId w:val="57"/>
  </w:num>
  <w:num w:numId="18" w16cid:durableId="711424791">
    <w:abstractNumId w:val="70"/>
  </w:num>
  <w:num w:numId="19" w16cid:durableId="2114550973">
    <w:abstractNumId w:val="79"/>
  </w:num>
  <w:num w:numId="20" w16cid:durableId="360663778">
    <w:abstractNumId w:val="81"/>
  </w:num>
  <w:num w:numId="21" w16cid:durableId="245265653">
    <w:abstractNumId w:val="58"/>
  </w:num>
  <w:num w:numId="22" w16cid:durableId="914701211">
    <w:abstractNumId w:val="75"/>
  </w:num>
  <w:num w:numId="23" w16cid:durableId="1482230669">
    <w:abstractNumId w:val="77"/>
  </w:num>
  <w:num w:numId="24" w16cid:durableId="2066634338">
    <w:abstractNumId w:val="72"/>
  </w:num>
  <w:num w:numId="25" w16cid:durableId="725758188">
    <w:abstractNumId w:val="72"/>
    <w:lvlOverride w:ilvl="7">
      <w:lvl w:ilvl="7">
        <w:numFmt w:val="bullet"/>
        <w:lvlText w:val=""/>
        <w:lvlJc w:val="left"/>
        <w:pPr>
          <w:tabs>
            <w:tab w:val="num" w:pos="5760"/>
          </w:tabs>
          <w:ind w:left="5760" w:hanging="360"/>
        </w:pPr>
        <w:rPr>
          <w:rFonts w:ascii="Wingdings" w:hAnsi="Wingdings" w:hint="default"/>
          <w:sz w:val="20"/>
        </w:rPr>
      </w:lvl>
    </w:lvlOverride>
  </w:num>
  <w:num w:numId="26" w16cid:durableId="1861118003">
    <w:abstractNumId w:val="72"/>
    <w:lvlOverride w:ilvl="7">
      <w:lvl w:ilvl="7">
        <w:numFmt w:val="bullet"/>
        <w:lvlText w:val=""/>
        <w:lvlJc w:val="left"/>
        <w:pPr>
          <w:tabs>
            <w:tab w:val="num" w:pos="5760"/>
          </w:tabs>
          <w:ind w:left="5760" w:hanging="360"/>
        </w:pPr>
        <w:rPr>
          <w:rFonts w:ascii="Wingdings" w:hAnsi="Wingdings" w:hint="default"/>
          <w:sz w:val="20"/>
        </w:rPr>
      </w:lvl>
    </w:lvlOverride>
  </w:num>
  <w:num w:numId="27" w16cid:durableId="1732075105">
    <w:abstractNumId w:val="72"/>
    <w:lvlOverride w:ilvl="7">
      <w:lvl w:ilvl="7">
        <w:numFmt w:val="bullet"/>
        <w:lvlText w:val=""/>
        <w:lvlJc w:val="left"/>
        <w:pPr>
          <w:tabs>
            <w:tab w:val="num" w:pos="5760"/>
          </w:tabs>
          <w:ind w:left="5760" w:hanging="360"/>
        </w:pPr>
        <w:rPr>
          <w:rFonts w:ascii="Wingdings" w:hAnsi="Wingdings" w:hint="default"/>
          <w:sz w:val="20"/>
        </w:rPr>
      </w:lvl>
    </w:lvlOverride>
  </w:num>
  <w:num w:numId="28" w16cid:durableId="24141260">
    <w:abstractNumId w:val="17"/>
  </w:num>
  <w:num w:numId="29" w16cid:durableId="1577477741">
    <w:abstractNumId w:val="29"/>
  </w:num>
  <w:num w:numId="30" w16cid:durableId="1852990286">
    <w:abstractNumId w:val="69"/>
  </w:num>
  <w:num w:numId="31" w16cid:durableId="1345983863">
    <w:abstractNumId w:val="2"/>
  </w:num>
  <w:num w:numId="32" w16cid:durableId="1219438464">
    <w:abstractNumId w:val="36"/>
  </w:num>
  <w:num w:numId="33" w16cid:durableId="1370376328">
    <w:abstractNumId w:val="11"/>
  </w:num>
  <w:num w:numId="34" w16cid:durableId="136267993">
    <w:abstractNumId w:val="23"/>
  </w:num>
  <w:num w:numId="35" w16cid:durableId="180627144">
    <w:abstractNumId w:val="15"/>
  </w:num>
  <w:num w:numId="36" w16cid:durableId="1743336197">
    <w:abstractNumId w:val="10"/>
  </w:num>
  <w:num w:numId="37" w16cid:durableId="1781797815">
    <w:abstractNumId w:val="14"/>
  </w:num>
  <w:num w:numId="38" w16cid:durableId="553395756">
    <w:abstractNumId w:val="20"/>
  </w:num>
  <w:num w:numId="39" w16cid:durableId="471799257">
    <w:abstractNumId w:val="22"/>
  </w:num>
  <w:num w:numId="40" w16cid:durableId="1343699661">
    <w:abstractNumId w:val="82"/>
  </w:num>
  <w:num w:numId="41" w16cid:durableId="1729642453">
    <w:abstractNumId w:val="4"/>
  </w:num>
  <w:num w:numId="42" w16cid:durableId="1057634010">
    <w:abstractNumId w:val="7"/>
  </w:num>
  <w:num w:numId="43" w16cid:durableId="1756055723">
    <w:abstractNumId w:val="43"/>
  </w:num>
  <w:num w:numId="44" w16cid:durableId="1644651945">
    <w:abstractNumId w:val="83"/>
  </w:num>
  <w:num w:numId="45" w16cid:durableId="1547133742">
    <w:abstractNumId w:val="32"/>
  </w:num>
  <w:num w:numId="46" w16cid:durableId="200554385">
    <w:abstractNumId w:val="35"/>
  </w:num>
  <w:num w:numId="47" w16cid:durableId="1389496323">
    <w:abstractNumId w:val="28"/>
  </w:num>
  <w:num w:numId="48" w16cid:durableId="1597209256">
    <w:abstractNumId w:val="80"/>
  </w:num>
  <w:num w:numId="49" w16cid:durableId="1312715948">
    <w:abstractNumId w:val="53"/>
  </w:num>
  <w:num w:numId="50" w16cid:durableId="1070662321">
    <w:abstractNumId w:val="21"/>
  </w:num>
  <w:num w:numId="51" w16cid:durableId="1002242500">
    <w:abstractNumId w:val="68"/>
  </w:num>
  <w:num w:numId="52" w16cid:durableId="1343821273">
    <w:abstractNumId w:val="67"/>
  </w:num>
  <w:num w:numId="53" w16cid:durableId="1164855722">
    <w:abstractNumId w:val="54"/>
  </w:num>
  <w:num w:numId="54" w16cid:durableId="511653799">
    <w:abstractNumId w:val="42"/>
  </w:num>
  <w:num w:numId="55" w16cid:durableId="1990354319">
    <w:abstractNumId w:val="45"/>
  </w:num>
  <w:num w:numId="56" w16cid:durableId="1312834618">
    <w:abstractNumId w:val="59"/>
  </w:num>
  <w:num w:numId="57" w16cid:durableId="1028599820">
    <w:abstractNumId w:val="27"/>
  </w:num>
  <w:num w:numId="58" w16cid:durableId="319040464">
    <w:abstractNumId w:val="66"/>
  </w:num>
  <w:num w:numId="59" w16cid:durableId="1160346154">
    <w:abstractNumId w:val="0"/>
  </w:num>
  <w:num w:numId="60" w16cid:durableId="1949972518">
    <w:abstractNumId w:val="60"/>
  </w:num>
  <w:num w:numId="61" w16cid:durableId="1441485014">
    <w:abstractNumId w:val="47"/>
  </w:num>
  <w:num w:numId="62" w16cid:durableId="367683927">
    <w:abstractNumId w:val="71"/>
  </w:num>
  <w:num w:numId="63" w16cid:durableId="1132017442">
    <w:abstractNumId w:val="5"/>
  </w:num>
  <w:num w:numId="64" w16cid:durableId="916330264">
    <w:abstractNumId w:val="49"/>
  </w:num>
  <w:num w:numId="65" w16cid:durableId="734356679">
    <w:abstractNumId w:val="39"/>
  </w:num>
  <w:num w:numId="66" w16cid:durableId="1134640144">
    <w:abstractNumId w:val="3"/>
  </w:num>
  <w:num w:numId="67" w16cid:durableId="2058435224">
    <w:abstractNumId w:val="62"/>
  </w:num>
  <w:num w:numId="68" w16cid:durableId="1275790045">
    <w:abstractNumId w:val="12"/>
  </w:num>
  <w:num w:numId="69" w16cid:durableId="578757036">
    <w:abstractNumId w:val="76"/>
  </w:num>
  <w:num w:numId="70" w16cid:durableId="887765010">
    <w:abstractNumId w:val="1"/>
  </w:num>
  <w:num w:numId="71" w16cid:durableId="1970168039">
    <w:abstractNumId w:val="37"/>
  </w:num>
  <w:num w:numId="72" w16cid:durableId="1330869768">
    <w:abstractNumId w:val="48"/>
  </w:num>
  <w:num w:numId="73" w16cid:durableId="996956217">
    <w:abstractNumId w:val="74"/>
  </w:num>
  <w:num w:numId="74" w16cid:durableId="1546942896">
    <w:abstractNumId w:val="73"/>
  </w:num>
  <w:num w:numId="75" w16cid:durableId="882786733">
    <w:abstractNumId w:val="18"/>
  </w:num>
  <w:num w:numId="76" w16cid:durableId="811218227">
    <w:abstractNumId w:val="55"/>
  </w:num>
  <w:num w:numId="77" w16cid:durableId="396589125">
    <w:abstractNumId w:val="31"/>
  </w:num>
  <w:num w:numId="78" w16cid:durableId="1343703265">
    <w:abstractNumId w:val="38"/>
  </w:num>
  <w:num w:numId="79" w16cid:durableId="733163029">
    <w:abstractNumId w:val="19"/>
  </w:num>
  <w:num w:numId="80" w16cid:durableId="1801879356">
    <w:abstractNumId w:val="24"/>
  </w:num>
  <w:num w:numId="81" w16cid:durableId="151218726">
    <w:abstractNumId w:val="61"/>
  </w:num>
  <w:num w:numId="82" w16cid:durableId="1831869948">
    <w:abstractNumId w:val="63"/>
  </w:num>
  <w:num w:numId="83" w16cid:durableId="110713590">
    <w:abstractNumId w:val="6"/>
  </w:num>
  <w:num w:numId="84" w16cid:durableId="1230842157">
    <w:abstractNumId w:val="46"/>
  </w:num>
  <w:num w:numId="85" w16cid:durableId="363143721">
    <w:abstractNumId w:val="52"/>
  </w:num>
  <w:num w:numId="86" w16cid:durableId="375281407">
    <w:abstractNumId w:val="44"/>
  </w:num>
  <w:num w:numId="87" w16cid:durableId="1218056945">
    <w:abstractNumId w:val="30"/>
  </w:num>
  <w:num w:numId="88" w16cid:durableId="447629562">
    <w:abstractNumId w:val="56"/>
  </w:num>
  <w:num w:numId="89" w16cid:durableId="967274176">
    <w:abstractNumId w:val="5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5D0"/>
    <w:rsid w:val="00023B64"/>
    <w:rsid w:val="0010245B"/>
    <w:rsid w:val="00306FF9"/>
    <w:rsid w:val="0037284D"/>
    <w:rsid w:val="00405080"/>
    <w:rsid w:val="00473124"/>
    <w:rsid w:val="00504753"/>
    <w:rsid w:val="00523462"/>
    <w:rsid w:val="00524EBB"/>
    <w:rsid w:val="00546D4A"/>
    <w:rsid w:val="005905D0"/>
    <w:rsid w:val="00636945"/>
    <w:rsid w:val="00727D62"/>
    <w:rsid w:val="007A3CA4"/>
    <w:rsid w:val="007E78D5"/>
    <w:rsid w:val="008C0451"/>
    <w:rsid w:val="00976680"/>
    <w:rsid w:val="009910F8"/>
    <w:rsid w:val="00A803E4"/>
    <w:rsid w:val="00AB2389"/>
    <w:rsid w:val="00AB43F4"/>
    <w:rsid w:val="00B04487"/>
    <w:rsid w:val="00B11655"/>
    <w:rsid w:val="00B3222C"/>
    <w:rsid w:val="00B557D8"/>
    <w:rsid w:val="00B73039"/>
    <w:rsid w:val="00BE5C93"/>
    <w:rsid w:val="00C305F0"/>
    <w:rsid w:val="00DF249E"/>
    <w:rsid w:val="00E04C38"/>
    <w:rsid w:val="00EC2026"/>
    <w:rsid w:val="00ED43EA"/>
    <w:rsid w:val="00F26CD0"/>
    <w:rsid w:val="00F6398F"/>
    <w:rsid w:val="00FE5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F751C3"/>
  <w15:chartTrackingRefBased/>
  <w15:docId w15:val="{56C87350-6670-4207-93DA-F81D1EA72D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05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905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905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905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905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05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05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05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05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05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905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905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905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905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05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05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05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05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05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05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05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05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05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05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05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05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05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05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05D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F249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F249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F249E"/>
    <w:rPr>
      <w:color w:val="96607D" w:themeColor="followedHyperlink"/>
      <w:u w:val="single"/>
    </w:rPr>
  </w:style>
  <w:style w:type="table" w:styleId="TableGrid">
    <w:name w:val="Table Grid"/>
    <w:basedOn w:val="TableNormal"/>
    <w:uiPriority w:val="39"/>
    <w:rsid w:val="00BE5C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26</Pages>
  <Words>2402</Words>
  <Characters>16454</Characters>
  <Application>Microsoft Office Word</Application>
  <DocSecurity>0</DocSecurity>
  <Lines>483</Lines>
  <Paragraphs>419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warren bousie</dc:creator>
  <cp:keywords/>
  <dc:description/>
  <cp:lastModifiedBy>warren bousie</cp:lastModifiedBy>
  <cp:revision>26</cp:revision>
  <dcterms:created xsi:type="dcterms:W3CDTF">2025-11-03T20:22:00Z</dcterms:created>
  <dcterms:modified xsi:type="dcterms:W3CDTF">2025-11-03T22:53:00Z</dcterms:modified>
</cp:coreProperties>
</file>