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51"/>
        </w:rPr>
        <w:t>ب</w:t>
      </w:r>
      <w:r>
        <w:rPr>
          <w:rFonts w:ascii="Arial" w:hAnsi="Arial" w:cs="Arial" w:eastAsia="Arial"/>
          <w:b w:val="true"/>
          <w:color w:val="1F1F1F"/>
          <w:sz w:val="51"/>
        </w:rPr>
        <w:t>ناء لعبة تفاعلية للسحب والإفلات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بناء لعبة تفاعلية للسحب والإفلات باستخدام أدوات Flutter القياسية يعتمد بشكل أساسي على عنصرين: Draggable (العنصر الذي يقوم الطفل بسحبه) و DragTarget (المنطقة التي يجب إفلات العنصر بداخلها).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كود مبدئي متكامل للعبة مطابقة بسيطة، حيث يقوم الطفل بسحب "الفاكهة" وإفلاتها في "المربع الذي يحمل لونها الصحيح". هذا المثال يوضح المنطق الأساسي الذي يمكنك البناء عليه لاحقاً: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'package:flutter/material.dart'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main() =&gt; runApp(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DragDropGameApp());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DragDropGameApp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StatelessWidget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DragDropGameApp({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.key});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Widget build(BuildContext context)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MaterialApp(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debugShowCheckedModeBanner: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home: GameScreen(),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GameScreen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StatefulWidget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GameScreen({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.key});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State&lt;GameScreen&gt; createState() =&gt; _GameScreenState();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color w:val="FFDB0F"/>
          <w:sz w:val="43"/>
        </w:rPr>
        <w:t xml:space="preserve"> _GameScreenState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color w:val="FFDB0F"/>
          <w:sz w:val="43"/>
        </w:rPr>
        <w:t xml:space="preserve"> State&lt;GameScreen&gt; </w:t>
      </w:r>
      <w:r>
        <w:rPr>
          <w:rFonts w:ascii="Arial" w:hAnsi="Arial" w:cs="Arial" w:eastAsia="Arial"/>
          <w:color w:val="1F1F1F"/>
          <w:sz w:val="43"/>
        </w:rPr>
        <w:t>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تتبع العناصر التي تمت مطابقتها بنجاح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Map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String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>&gt; score = {};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قاموس يربط العنصر (الفاكهة) باللون المستهدف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Map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String</w:t>
      </w:r>
      <w:r>
        <w:rPr>
          <w:rFonts w:ascii="Arial" w:hAnsi="Arial" w:cs="Arial" w:eastAsia="Arial"/>
          <w:color w:val="1F1F1F"/>
          <w:sz w:val="43"/>
        </w:rPr>
        <w:t>, Color&gt; choices =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43"/>
        </w:rPr>
        <w:t>'🍎'</w:t>
      </w:r>
      <w:r>
        <w:rPr>
          <w:rFonts w:ascii="Arial" w:hAnsi="Arial" w:cs="Arial" w:eastAsia="Arial"/>
          <w:color w:val="1F1F1F"/>
          <w:sz w:val="43"/>
        </w:rPr>
        <w:t>: Colors.red,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43"/>
        </w:rPr>
        <w:t>'🥒'</w:t>
      </w:r>
      <w:r>
        <w:rPr>
          <w:rFonts w:ascii="Arial" w:hAnsi="Arial" w:cs="Arial" w:eastAsia="Arial"/>
          <w:color w:val="1F1F1F"/>
          <w:sz w:val="43"/>
        </w:rPr>
        <w:t>: Colors.green,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43"/>
        </w:rPr>
        <w:t>'🍋'</w:t>
      </w:r>
      <w:r>
        <w:rPr>
          <w:rFonts w:ascii="Arial" w:hAnsi="Arial" w:cs="Arial" w:eastAsia="Arial"/>
          <w:color w:val="1F1F1F"/>
          <w:sz w:val="43"/>
        </w:rPr>
        <w:t>: Colors.yellow,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لخلط أماكن الفواكه في كل مرة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String</w:t>
      </w:r>
      <w:r>
        <w:rPr>
          <w:rFonts w:ascii="Arial" w:hAnsi="Arial" w:cs="Arial" w:eastAsia="Arial"/>
          <w:color w:val="1F1F1F"/>
          <w:sz w:val="43"/>
        </w:rPr>
        <w:t>&gt; draggableItems = [];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initState()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.initState();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_initGame();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_initGame()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draggableItems = choices.keys.toList()..shuffle();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score.clear();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Widget build(BuildContext context)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Scaffold(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appBar: AppBar(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title: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Text(</w:t>
      </w:r>
      <w:r>
        <w:rPr>
          <w:rFonts w:ascii="Arial" w:hAnsi="Arial" w:cs="Arial" w:eastAsia="Arial"/>
          <w:color w:val="60D673"/>
          <w:sz w:val="43"/>
        </w:rPr>
        <w:t>'لعبة المطابقة'</w:t>
      </w:r>
      <w:r>
        <w:rPr>
          <w:rFonts w:ascii="Arial" w:hAnsi="Arial" w:cs="Arial" w:eastAsia="Arial"/>
          <w:color w:val="1F1F1F"/>
          <w:sz w:val="43"/>
        </w:rPr>
        <w:t>, style: TextStyle(fontWeight: FontWeight.bold)),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backgroundColor: Colors.teal,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centerTitle: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body: Row(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mainAxisAlignment: MainAxisAlignment.spaceEvenly,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العمود الأول: العناصر القابلة للسحب (Draggable)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Column(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mainAxisAlignment: MainAxisAlignment.spaceAround,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children: draggableItems.map((emoji)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isMatched = score[emoji] ==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isMatched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?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SizedBox(width: </w:t>
      </w:r>
      <w:r>
        <w:rPr>
          <w:rFonts w:ascii="Arial" w:hAnsi="Arial" w:cs="Arial" w:eastAsia="Arial"/>
          <w:color w:val="FF96DA"/>
          <w:sz w:val="43"/>
        </w:rPr>
        <w:t>80</w:t>
      </w:r>
      <w:r>
        <w:rPr>
          <w:rFonts w:ascii="Arial" w:hAnsi="Arial" w:cs="Arial" w:eastAsia="Arial"/>
          <w:color w:val="1F1F1F"/>
          <w:sz w:val="43"/>
        </w:rPr>
        <w:t xml:space="preserve">, height: </w:t>
      </w:r>
      <w:r>
        <w:rPr>
          <w:rFonts w:ascii="Arial" w:hAnsi="Arial" w:cs="Arial" w:eastAsia="Arial"/>
          <w:color w:val="FF96DA"/>
          <w:sz w:val="43"/>
        </w:rPr>
        <w:t>80</w:t>
      </w:r>
      <w:r>
        <w:rPr>
          <w:rFonts w:ascii="Arial" w:hAnsi="Arial" w:cs="Arial" w:eastAsia="Arial"/>
          <w:color w:val="1F1F1F"/>
          <w:sz w:val="43"/>
        </w:rPr>
        <w:t xml:space="preserve">) </w:t>
      </w:r>
      <w:r>
        <w:rPr>
          <w:rFonts w:ascii="Arial" w:hAnsi="Arial" w:cs="Arial" w:eastAsia="Arial"/>
          <w:color w:val="808080"/>
          <w:sz w:val="43"/>
        </w:rPr>
        <w:t>// إخفاء العنصر بعد نجاح المطابقة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: Draggable&lt;</w:t>
      </w:r>
      <w:r>
        <w:rPr>
          <w:rFonts w:ascii="Arial" w:hAnsi="Arial" w:cs="Arial" w:eastAsia="Arial"/>
          <w:color w:val="FF5A59"/>
          <w:sz w:val="43"/>
        </w:rPr>
        <w:t>String</w:t>
      </w:r>
      <w:r>
        <w:rPr>
          <w:rFonts w:ascii="Arial" w:hAnsi="Arial" w:cs="Arial" w:eastAsia="Arial"/>
          <w:color w:val="1F1F1F"/>
          <w:sz w:val="43"/>
        </w:rPr>
        <w:t>&gt;(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data: emoji,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شكل العنصر أثناء سحبه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feedback: Material(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  color: Colors.transparent,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    child: Text(emoji, style: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TextStyle(fontSize: </w:t>
      </w:r>
      <w:r>
        <w:rPr>
          <w:rFonts w:ascii="Arial" w:hAnsi="Arial" w:cs="Arial" w:eastAsia="Arial"/>
          <w:color w:val="FF96DA"/>
          <w:sz w:val="43"/>
        </w:rPr>
        <w:t>60</w:t>
      </w:r>
      <w:r>
        <w:rPr>
          <w:rFonts w:ascii="Arial" w:hAnsi="Arial" w:cs="Arial" w:eastAsia="Arial"/>
          <w:color w:val="1F1F1F"/>
          <w:sz w:val="43"/>
        </w:rPr>
        <w:t>)),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شكل المكان الأصلي أثناء سحب العنصر منه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  childWhenDragging: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SizedBox(width: </w:t>
      </w:r>
      <w:r>
        <w:rPr>
          <w:rFonts w:ascii="Arial" w:hAnsi="Arial" w:cs="Arial" w:eastAsia="Arial"/>
          <w:color w:val="FF96DA"/>
          <w:sz w:val="43"/>
        </w:rPr>
        <w:t>80</w:t>
      </w:r>
      <w:r>
        <w:rPr>
          <w:rFonts w:ascii="Arial" w:hAnsi="Arial" w:cs="Arial" w:eastAsia="Arial"/>
          <w:color w:val="1F1F1F"/>
          <w:sz w:val="43"/>
        </w:rPr>
        <w:t xml:space="preserve">, height: </w:t>
      </w:r>
      <w:r>
        <w:rPr>
          <w:rFonts w:ascii="Arial" w:hAnsi="Arial" w:cs="Arial" w:eastAsia="Arial"/>
          <w:color w:val="FF96DA"/>
          <w:sz w:val="43"/>
        </w:rPr>
        <w:t>80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شكل العنصر في وضعه الطبيعي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  child: Text(emoji, style: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TextStyle(fontSize: </w:t>
      </w:r>
      <w:r>
        <w:rPr>
          <w:rFonts w:ascii="Arial" w:hAnsi="Arial" w:cs="Arial" w:eastAsia="Arial"/>
          <w:color w:val="FF96DA"/>
          <w:sz w:val="43"/>
        </w:rPr>
        <w:t>60</w:t>
      </w:r>
      <w:r>
        <w:rPr>
          <w:rFonts w:ascii="Arial" w:hAnsi="Arial" w:cs="Arial" w:eastAsia="Arial"/>
          <w:color w:val="1F1F1F"/>
          <w:sz w:val="43"/>
        </w:rPr>
        <w:t>)),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}).toList(),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العمود الثاني: مناطق الإفلات (DragTarget)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Column(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mainAxisAlignment: MainAxisAlignment.spaceAround,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children: choices.keys.map((emoji)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DragTarget&lt;</w:t>
      </w:r>
      <w:r>
        <w:rPr>
          <w:rFonts w:ascii="Arial" w:hAnsi="Arial" w:cs="Arial" w:eastAsia="Arial"/>
          <w:color w:val="FF5A59"/>
          <w:sz w:val="43"/>
        </w:rPr>
        <w:t>String</w:t>
      </w:r>
      <w:r>
        <w:rPr>
          <w:rFonts w:ascii="Arial" w:hAnsi="Arial" w:cs="Arial" w:eastAsia="Arial"/>
          <w:color w:val="1F1F1F"/>
          <w:sz w:val="43"/>
        </w:rPr>
        <w:t>&gt;(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تحديد ما إذا كان الهدف سيقبل العنصر المسحوب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onWillAcceptWithDetails: (details) =&gt; details.data == emoji,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الإجراء عند إفلات العنصر الصحيح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onAcceptWithDetails: (details)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score[emoji] 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builder: (context, candidateData, rejectedData)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isMatched = score[emoji] ==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تغيير شكل الهدف إذا تمت المطابقة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(isMatched)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Container(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  width: </w:t>
      </w:r>
      <w:r>
        <w:rPr>
          <w:rFonts w:ascii="Arial" w:hAnsi="Arial" w:cs="Arial" w:eastAsia="Arial"/>
          <w:color w:val="FF96DA"/>
          <w:sz w:val="43"/>
        </w:rPr>
        <w:t>80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  height: </w:t>
      </w:r>
      <w:r>
        <w:rPr>
          <w:rFonts w:ascii="Arial" w:hAnsi="Arial" w:cs="Arial" w:eastAsia="Arial"/>
          <w:color w:val="FF96DA"/>
          <w:sz w:val="43"/>
        </w:rPr>
        <w:t>80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decoration: BoxDecoration(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  color: choices[emoji]!.withOpacity(</w:t>
      </w:r>
      <w:r>
        <w:rPr>
          <w:rFonts w:ascii="Arial" w:hAnsi="Arial" w:cs="Arial" w:eastAsia="Arial"/>
          <w:color w:val="FF96DA"/>
          <w:sz w:val="43"/>
        </w:rPr>
        <w:t>0.5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  borderRadius: BorderRadius.circular(</w:t>
      </w:r>
      <w:r>
        <w:rPr>
          <w:rFonts w:ascii="Arial" w:hAnsi="Arial" w:cs="Arial" w:eastAsia="Arial"/>
          <w:color w:val="FF96DA"/>
          <w:sz w:val="43"/>
        </w:rPr>
        <w:t>15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alignment: Alignment.center,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  child: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Text(</w:t>
      </w:r>
      <w:r>
        <w:rPr>
          <w:rFonts w:ascii="Arial" w:hAnsi="Arial" w:cs="Arial" w:eastAsia="Arial"/>
          <w:color w:val="60D673"/>
          <w:sz w:val="43"/>
        </w:rPr>
        <w:t>'✅'</w:t>
      </w:r>
      <w:r>
        <w:rPr>
          <w:rFonts w:ascii="Arial" w:hAnsi="Arial" w:cs="Arial" w:eastAsia="Arial"/>
          <w:color w:val="1F1F1F"/>
          <w:sz w:val="43"/>
        </w:rPr>
        <w:t xml:space="preserve">, style: TextStyle(fontSize: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>)),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شكل الهدف الافتراضي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Container(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width: </w:t>
      </w:r>
      <w:r>
        <w:rPr>
          <w:rFonts w:ascii="Arial" w:hAnsi="Arial" w:cs="Arial" w:eastAsia="Arial"/>
          <w:color w:val="FF96DA"/>
          <w:sz w:val="43"/>
        </w:rPr>
        <w:t>80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height: </w:t>
      </w:r>
      <w:r>
        <w:rPr>
          <w:rFonts w:ascii="Arial" w:hAnsi="Arial" w:cs="Arial" w:eastAsia="Arial"/>
          <w:color w:val="FF96DA"/>
          <w:sz w:val="43"/>
        </w:rPr>
        <w:t>80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decoration: BoxDecoration(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color: choices[emoji],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borderRadius: BorderRadius.circular(</w:t>
      </w:r>
      <w:r>
        <w:rPr>
          <w:rFonts w:ascii="Arial" w:hAnsi="Arial" w:cs="Arial" w:eastAsia="Arial"/>
          <w:color w:val="FF96DA"/>
          <w:sz w:val="43"/>
        </w:rPr>
        <w:t>15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  boxShadow: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    BoxShadow(color: Colors.black26, blurRadius: 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, offset: Offset(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))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}).toList(),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floatingActionButton: FloatingActionButton(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onPressed: 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_initGame();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backgroundColor: Colors.teal,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child: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Icon(Icons.refresh),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آلية عمل الكود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Draggable&lt;String&gt;:</w:t>
      </w:r>
      <w:r>
        <w:rPr>
          <w:rFonts w:ascii="Arial" w:hAnsi="Arial" w:cs="Arial" w:eastAsia="Arial"/>
          <w:color w:val="1F1F1F"/>
          <w:sz w:val="43"/>
        </w:rPr>
        <w:t xml:space="preserve"> يمثل الفاكهة القابلة للسحب. قمنا بتمرير الإيموجي في خاصية data لكي نتمكن من التعرف عليه عند إفلاته.</w:t>
      </w:r>
    </w:p>
    <w:p>
      <w:pPr>
        <w:numPr>
          <w:numId w:val="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feedback:</w:t>
      </w:r>
      <w:r>
        <w:rPr>
          <w:rFonts w:ascii="Arial" w:hAnsi="Arial" w:cs="Arial" w:eastAsia="Arial"/>
          <w:color w:val="1F1F1F"/>
          <w:sz w:val="43"/>
        </w:rPr>
        <w:t xml:space="preserve"> هو الشكل الذي يظهر تحت إصبع الطفل أثناء عملية السحب (استخدمنا Material شفاف لمنع ظهور خطوط حمراء أسفل النص).</w:t>
      </w:r>
    </w:p>
    <w:p>
      <w:pPr>
        <w:numPr>
          <w:numId w:val="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DragTarget&lt;String&gt;:</w:t>
      </w:r>
      <w:r>
        <w:rPr>
          <w:rFonts w:ascii="Arial" w:hAnsi="Arial" w:cs="Arial" w:eastAsia="Arial"/>
          <w:color w:val="1F1F1F"/>
          <w:sz w:val="43"/>
        </w:rPr>
        <w:t xml:space="preserve"> يمثل المربع الملون.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onWillAcceptWithDetails:</w:t>
      </w:r>
      <w:r>
        <w:rPr>
          <w:rFonts w:ascii="Arial" w:hAnsi="Arial" w:cs="Arial" w:eastAsia="Arial"/>
          <w:color w:val="1F1F1F"/>
          <w:sz w:val="43"/>
        </w:rPr>
        <w:t xml:space="preserve"> يقوم بالتحقق المبدئي: "هل العنصر المار فوقي هو الإيموجي المطابق للوني؟" إذا أرجع true، سيسمح بإفلاته.</w:t>
      </w:r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onAcceptWithDetails:</w:t>
      </w:r>
      <w:r>
        <w:rPr>
          <w:rFonts w:ascii="Arial" w:hAnsi="Arial" w:cs="Arial" w:eastAsia="Arial"/>
          <w:color w:val="1F1F1F"/>
          <w:sz w:val="43"/>
        </w:rPr>
        <w:t xml:space="preserve"> تتنفذ عندما يقوم الطفل بإفلات العنصر الصحيح بداخل الهدف. هنا نقوم بتحديث الحالة (setState) لتسجيل نقطة النجاح وإخفاء العنصر الأصلي وإظهار علامة ✅ داخل المربع.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3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4">
    <w:multiLevelType w:val="hybridMultilevel"/>
    <w:lvl>
      <w:start w:val="5"/>
      <w:numFmt w:val="decimal"/>
      <w:lvlText w:val="%1.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2026-07-11T04:40:21Z</dcterms:created>
  <dc:creator>Apache POI</dc:creator>
</cp:coreProperties>
</file>