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sz w:val="51"/>
        </w:rPr>
        <w:t>احتراف ووردبريس</w:t>
      </w:r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sz w:val="51"/>
        </w:rPr>
        <w:t xml:space="preserve"> من الصفر إلى مطور مواقع مستقل</w:t>
      </w:r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color w:val="252525"/>
          <w:sz w:val="51"/>
        </w:rPr>
        <w:t xml:space="preserve"> </w:t>
      </w:r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color w:val="252525"/>
          <w:sz w:val="51"/>
        </w:rPr>
        <w:t>الوحدة السادسة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1"/>
        </w:rPr>
        <w:t>سيو ووردبريس والأداء (SEO &amp; Speed Optimization)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43"/>
        </w:rPr>
        <w:t>محتويات الوحدة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43"/>
        </w:rPr>
        <w:t>تهيئة الموقع لمحركات البحث (SEO):</w:t>
      </w:r>
      <w:r>
        <w:rPr>
          <w:rFonts w:ascii="Arial" w:hAnsi="Arial" w:cs="Arial" w:eastAsia="Arial"/>
          <w:sz w:val="43"/>
        </w:rPr>
        <w:t xml:space="preserve"> استخدام إضافات مثل </w:t>
      </w:r>
      <w:r>
        <w:rPr>
          <w:rFonts w:ascii="Arial" w:hAnsi="Arial" w:cs="Arial" w:eastAsia="Arial"/>
          <w:i w:val="true"/>
          <w:sz w:val="43"/>
        </w:rPr>
        <w:t>Rank Math</w:t>
      </w:r>
      <w:r>
        <w:rPr>
          <w:rFonts w:ascii="Arial" w:hAnsi="Arial" w:cs="Arial" w:eastAsia="Arial"/>
          <w:sz w:val="43"/>
        </w:rPr>
        <w:t xml:space="preserve"> أو </w:t>
      </w:r>
      <w:r>
        <w:rPr>
          <w:rFonts w:ascii="Arial" w:hAnsi="Arial" w:cs="Arial" w:eastAsia="Arial"/>
          <w:i w:val="true"/>
          <w:sz w:val="43"/>
        </w:rPr>
        <w:t>Yoast SEO</w:t>
      </w:r>
      <w:r>
        <w:rPr>
          <w:rFonts w:ascii="Arial" w:hAnsi="Arial" w:cs="Arial" w:eastAsia="Arial"/>
          <w:sz w:val="43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43"/>
        </w:rPr>
        <w:t>السيو التقني:</w:t>
      </w:r>
      <w:r>
        <w:rPr>
          <w:rFonts w:ascii="Arial" w:hAnsi="Arial" w:cs="Arial" w:eastAsia="Arial"/>
          <w:sz w:val="43"/>
        </w:rPr>
        <w:t xml:space="preserve"> إنشاء خريطة الموقع (Sitemap)، ملف Robots.txt، وربط الموقع بـ Google Search Console و Google Analytics.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43"/>
        </w:rPr>
        <w:t>تسريع موقع ووردبريس:</w:t>
      </w:r>
    </w:p>
    <w:p>
      <w:pPr>
        <w:numPr>
          <w:numId w:val="1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sz w:val="43"/>
        </w:rPr>
        <w:t xml:space="preserve">تجهيز إضافات الكاش (Caching Plugins) مثل </w:t>
      </w:r>
      <w:r>
        <w:rPr>
          <w:rFonts w:ascii="Arial" w:hAnsi="Arial" w:cs="Arial" w:eastAsia="Arial"/>
          <w:i w:val="true"/>
          <w:sz w:val="43"/>
        </w:rPr>
        <w:t>WP Rocket</w:t>
      </w:r>
      <w:r>
        <w:rPr>
          <w:rFonts w:ascii="Arial" w:hAnsi="Arial" w:cs="Arial" w:eastAsia="Arial"/>
          <w:sz w:val="43"/>
        </w:rPr>
        <w:t>.</w:t>
      </w:r>
    </w:p>
    <w:p>
      <w:pPr>
        <w:numPr>
          <w:numId w:val="1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sz w:val="43"/>
        </w:rPr>
        <w:t>تحسين وضغط الصور تلقائياً.</w:t>
      </w:r>
    </w:p>
    <w:p>
      <w:pPr>
        <w:numPr>
          <w:numId w:val="1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sz w:val="43"/>
        </w:rPr>
        <w:t>استخدام شبكات توصيل المحتوى (CDN).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هذا الدليل الشامل مصمم خصيصاً لمساعدتك في تهيئة موقع ووردبريس الخاص بك (سواء كان موقعاً إخبارياً، أو منصة توظيف</w:t>
      </w:r>
      <w:r>
        <w:rPr>
          <w:rFonts w:ascii="Arial" w:hAnsi="Arial" w:cs="Arial" w:eastAsia="Arial"/>
          <w:color w:val="1F1F1F"/>
          <w:sz w:val="43"/>
        </w:rPr>
        <w:t xml:space="preserve"> أو مدونة تعليمية) ليتصدر نتائج البحث ويقدم أفضل تجربة مستخدم ممكنة من حيث السرعة والأداء التقني.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1. تهيئة الموقع لمحركات البحث (SEO On-Page)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تُعد إضافات الـ SEO بمثابة المساعد الذكي داخل ووردبريس لتوجيهك أثناء كتابة المحتوى وتهيئة الأرشفة. أبرز إضافتين في هذا المجال هما </w:t>
      </w:r>
      <w:r>
        <w:rPr>
          <w:rFonts w:ascii="Arial" w:hAnsi="Arial" w:cs="Arial" w:eastAsia="Arial"/>
          <w:b w:val="true"/>
          <w:color w:val="1F1F1F"/>
          <w:sz w:val="43"/>
        </w:rPr>
        <w:t>Yoast SEO</w:t>
      </w:r>
      <w:r>
        <w:rPr>
          <w:rFonts w:ascii="Arial" w:hAnsi="Arial" w:cs="Arial" w:eastAsia="Arial"/>
          <w:color w:val="1F1F1F"/>
          <w:sz w:val="43"/>
        </w:rPr>
        <w:t xml:space="preserve"> و </w:t>
      </w:r>
      <w:r>
        <w:rPr>
          <w:rFonts w:ascii="Arial" w:hAnsi="Arial" w:cs="Arial" w:eastAsia="Arial"/>
          <w:b w:val="true"/>
          <w:color w:val="1F1F1F"/>
          <w:sz w:val="43"/>
        </w:rPr>
        <w:t>Rank Math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مقارنة سريعة واختيار الإضافة الأنسب: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Rank Math (موصى بها حالياً):</w:t>
      </w:r>
      <w:r>
        <w:rPr>
          <w:rFonts w:ascii="Arial" w:hAnsi="Arial" w:cs="Arial" w:eastAsia="Arial"/>
          <w:color w:val="1F1F1F"/>
          <w:sz w:val="43"/>
        </w:rPr>
        <w:t xml:space="preserve"> تتميز بخفتها على الموقع، وتقدم ميزات هائلة في النسخة المجانية (مثل تتبع الكلمات المفتاحية، دعم الـ Schema المتقدم، ومراقبة روابط 404) والتي تحتاج دفع مقابلها في الإضافات الأخرى.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Yoast SEO:</w:t>
      </w:r>
      <w:r>
        <w:rPr>
          <w:rFonts w:ascii="Arial" w:hAnsi="Arial" w:cs="Arial" w:eastAsia="Arial"/>
          <w:color w:val="1F1F1F"/>
          <w:sz w:val="43"/>
        </w:rPr>
        <w:t xml:space="preserve"> الإضافة الأقدم والأكثر استقراراً، واجهتها كلاسيكية وسهلة الفهم للمبتدئين، لكن ميزاتها المجانية محدودة مقارنة بـ Rank Math.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الخطوات العملية للتهيئة باستخدام الإضافة: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تنصيب الإضافة وتفعيل معالج الإعداد (Setup Wizard):</w:t>
      </w:r>
      <w:r>
        <w:rPr>
          <w:rFonts w:ascii="Arial" w:hAnsi="Arial" w:cs="Arial" w:eastAsia="Arial"/>
          <w:color w:val="1F1F1F"/>
          <w:sz w:val="43"/>
        </w:rPr>
        <w:t xml:space="preserve"> عند تنصيب Rank Math مثلاً، سيقودك معالج خطوة بخطوة لربط الموقع وتحديد نوعه (مدونة، موقع أخبار، متجر).</w:t>
      </w:r>
    </w:p>
    <w:p>
      <w:pPr>
        <w:numPr>
          <w:numId w:val="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ضبط العناوين والوصف (Meta Titles &amp; Descriptions):</w:t>
      </w:r>
      <w:r>
        <w:rPr>
          <w:rFonts w:ascii="Arial" w:hAnsi="Arial" w:cs="Arial" w:eastAsia="Arial"/>
          <w:color w:val="1F1F1F"/>
          <w:sz w:val="43"/>
        </w:rPr>
        <w:t xml:space="preserve"> اجعل عناوين المقالات جذابة وتحتوي على الكلمة المفتاحية في البداية، ولا تتجاوز 60 حرفاً.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تحسين الروابط الدائمة (Permalinks):</w:t>
      </w:r>
      <w:r>
        <w:rPr>
          <w:rFonts w:ascii="Arial" w:hAnsi="Arial" w:cs="Arial" w:eastAsia="Arial"/>
          <w:color w:val="1F1F1F"/>
          <w:sz w:val="43"/>
        </w:rPr>
        <w:t xml:space="preserve"> تأكد من أن تركيبة الروابط في موقعك نظيفة وتعتمد على عنوان المقال (مثال: /post-name/) بدلاً من الرموز والأرقام المبهمة.</w:t>
      </w:r>
    </w:p>
    <w:p>
      <w:pPr>
        <w:numPr>
          <w:numId w:val="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بيانات الـ Schema Markup:</w:t>
      </w:r>
      <w:r>
        <w:rPr>
          <w:rFonts w:ascii="Arial" w:hAnsi="Arial" w:cs="Arial" w:eastAsia="Arial"/>
          <w:color w:val="1F1F1F"/>
          <w:sz w:val="43"/>
        </w:rPr>
        <w:t xml:space="preserve"> تفعيل الـ Schema يساعد محركات البحث على فهم نوع المحتوى (مقال، وظيفة، منتج، دورة تعليمية) وإظهاره بشكل مميز في نتائج البحث (Rich Snippets).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2. السيو التقني (Technical SEO) والأرشفة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السيو التقني يضمن أن زواحف محركات البحث (Bots) تستطيع الدخول لموقعك، قراءته، وفهرسته بدون عوائق.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أ. إنشاء خريطة الموقع (Sitemap.xml)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خريطة الموقع هي ملف يحتوي على جميع روابط موقعك المسموح بأرشفتها، وتُحدث تلقائياً.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6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كيفية إنشائها:</w:t>
      </w:r>
      <w:r>
        <w:rPr>
          <w:rFonts w:ascii="Arial" w:hAnsi="Arial" w:cs="Arial" w:eastAsia="Arial"/>
          <w:color w:val="1F1F1F"/>
          <w:sz w:val="43"/>
        </w:rPr>
        <w:t xml:space="preserve"> إذا كنت تستخدم Rank Math أو Yoast، يتم إنشاء الخريطة تلقائياً. يمكنك العثور عليها عادةً عبر الرابط: yourdomain.com/sitemap_index.xml.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ب. إعداد ملف Robots.txt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ملف نصي يخبر عناكب البحث بالصفحات التي يُسمح بزيارتها والصفحات المحظورة (مثل صفحات لوحة تحكم ووردبريس /wp-admin/).</w:t>
      </w:r>
    </w:p>
    <w:p>
      <w:pPr>
        <w:numPr>
          <w:numId w:val="6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نموذج لملف Robots.txt قياسي ومثالي للموقع: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User-agent: 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Disallow: /wp-admin/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Allow: /wp-admin/admin-ajax.php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Sitemap: https://yourdomain.com/sitemap_index.xml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 xml:space="preserve">رابط موقع Google Search Console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https://search.google.com/search-console/welcome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ج. ربط الموقع بـ Google Search Console (GSC)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الأداة الأهم لمراقبة ظهور موقعك في جوجل وحل مشاكل الفهرسة.</w:t>
      </w:r>
    </w:p>
    <w:p>
      <w:pPr>
        <w:numPr>
          <w:numId w:val="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توجه إلى </w:t>
      </w:r>
      <w:r>
        <w:rPr>
          <w:rFonts w:ascii="Arial" w:hAnsi="Arial" w:cs="Arial" w:eastAsia="Arial"/>
          <w:color w:val="1F1F1F"/>
          <w:sz w:val="43"/>
        </w:rPr>
        <w:t>Google Search Console</w:t>
      </w:r>
      <w:r>
        <w:rPr>
          <w:rFonts w:ascii="Arial" w:hAnsi="Arial" w:cs="Arial" w:eastAsia="Arial"/>
          <w:color w:val="1F1F1F"/>
          <w:sz w:val="43"/>
        </w:rPr>
        <w:t xml:space="preserve">. </w:t>
      </w:r>
    </w:p>
    <w:p>
      <w:pPr>
        <w:numPr>
          <w:numId w:val="8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أضف موقعك كـ "نطاق" (Domain) أو "بادئة عنوان URL".</w:t>
      </w:r>
    </w:p>
    <w:p>
      <w:pPr>
        <w:numPr>
          <w:numId w:val="9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قم بإثبات الملكية (أسهل طريقة هي نسخ كود الـ HTML وضعه في إضافة الـ SEO لديك، أو عبر إضافة سجل TXT في الـ DNS الخاص بالاستضافة مثل GoDaddy أو Cloudflare).</w:t>
      </w:r>
    </w:p>
    <w:p>
      <w:pPr>
        <w:numPr>
          <w:numId w:val="10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إرسال خريطة الموقع:</w:t>
      </w:r>
      <w:r>
        <w:rPr>
          <w:rFonts w:ascii="Arial" w:hAnsi="Arial" w:cs="Arial" w:eastAsia="Arial"/>
          <w:color w:val="1F1F1F"/>
          <w:sz w:val="43"/>
        </w:rPr>
        <w:t xml:space="preserve"> من القائمة الجانبية اختر </w:t>
      </w:r>
      <w:r>
        <w:rPr>
          <w:rFonts w:ascii="Arial" w:hAnsi="Arial" w:cs="Arial" w:eastAsia="Arial"/>
          <w:b w:val="true"/>
          <w:color w:val="1F1F1F"/>
          <w:sz w:val="43"/>
        </w:rPr>
        <w:t>Sitemaps</w:t>
      </w:r>
      <w:r>
        <w:rPr>
          <w:rFonts w:ascii="Arial" w:hAnsi="Arial" w:cs="Arial" w:eastAsia="Arial"/>
          <w:color w:val="1F1F1F"/>
          <w:sz w:val="43"/>
        </w:rPr>
        <w:t xml:space="preserve">، ثم ضع رابط الخريطة sitemap_index.xml واضغط </w:t>
      </w:r>
      <w:r>
        <w:rPr>
          <w:rFonts w:ascii="Arial" w:hAnsi="Arial" w:cs="Arial" w:eastAsia="Arial"/>
          <w:b w:val="true"/>
          <w:color w:val="1F1F1F"/>
          <w:sz w:val="43"/>
        </w:rPr>
        <w:t>Submit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د. ربط الموقع بـ Google Analytics (GA4)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لفهم سلوك الزوار، ومعرفة مصادر الزيارات، ونسب الارتداد.</w:t>
      </w:r>
    </w:p>
    <w:p>
      <w:pPr>
        <w:numPr>
          <w:numId w:val="1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أنشئ حساباً على Google Analytics وقم بإنشاء "Property" لموقعك للحصول على معرف القياس (Measurement ID) الذي يبدأ بـ -G.</w:t>
      </w:r>
    </w:p>
    <w:p>
      <w:pPr>
        <w:numPr>
          <w:numId w:val="1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ليرتبط الحساب بووردبريس بسهولة دون تعديل الأكواد برمجياً، يمكنك استخدام إضافة </w:t>
      </w:r>
      <w:r>
        <w:rPr>
          <w:rFonts w:ascii="Arial" w:hAnsi="Arial" w:cs="Arial" w:eastAsia="Arial"/>
          <w:b w:val="true"/>
          <w:color w:val="1F1F1F"/>
          <w:sz w:val="43"/>
        </w:rPr>
        <w:t>Google Site Kit</w:t>
      </w:r>
      <w:r>
        <w:rPr>
          <w:rFonts w:ascii="Arial" w:hAnsi="Arial" w:cs="Arial" w:eastAsia="Arial"/>
          <w:color w:val="1F1F1F"/>
          <w:sz w:val="43"/>
        </w:rPr>
        <w:t xml:space="preserve"> الرسمية، أو إدراج الكود في الهيدر باستخدام إضافة </w:t>
      </w:r>
      <w:r>
        <w:rPr>
          <w:rFonts w:ascii="Arial" w:hAnsi="Arial" w:cs="Arial" w:eastAsia="Arial"/>
          <w:i w:val="true"/>
          <w:color w:val="1F1F1F"/>
          <w:sz w:val="43"/>
        </w:rPr>
        <w:t>Insert Headers and Footers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3. تسريع موقع ووردبريس (WordPress Speed Optimization)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سرعة الموقع لم تعد مجرد ميزة رفاهية، بل هي </w:t>
      </w:r>
      <w:r>
        <w:rPr>
          <w:rFonts w:ascii="Arial" w:hAnsi="Arial" w:cs="Arial" w:eastAsia="Arial"/>
          <w:b w:val="true"/>
          <w:color w:val="1F1F1F"/>
          <w:sz w:val="43"/>
        </w:rPr>
        <w:t>عامل ترتيب أساسي</w:t>
      </w:r>
      <w:r>
        <w:rPr>
          <w:rFonts w:ascii="Arial" w:hAnsi="Arial" w:cs="Arial" w:eastAsia="Arial"/>
          <w:color w:val="1F1F1F"/>
          <w:sz w:val="43"/>
        </w:rPr>
        <w:t xml:space="preserve"> في جوجل ضمن ما يُعرف بـ (Core Web Vitals).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أ. تجهيز إضافات الكاش (Caching Plugins) مثل WP Rocket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تساعد إضافات الكاش في تحويل صفحات الموقع الديناميكية إلى صفحات سريعة وثابتة (Static HTML) مما يقلل الضغط على الخادم (Server) ويسرع التحميل.</w:t>
      </w:r>
    </w:p>
    <w:p>
      <w:pPr>
        <w:numPr>
          <w:numId w:val="1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إذا كنت تستخدم WP Rocket (الخيار المدفوع الأفضل):قم بتفعيل الخيارات التالية بحذر:</w:t>
      </w:r>
    </w:p>
    <w:p>
      <w:pPr>
        <w:numPr>
          <w:numId w:val="13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b w:val="true"/>
          <w:color w:val="1F1F1F"/>
          <w:sz w:val="43"/>
        </w:rPr>
        <w:t>Minify CSS/JS:</w:t>
      </w:r>
      <w:r>
        <w:rPr>
          <w:rFonts w:ascii="Arial" w:hAnsi="Arial" w:cs="Arial" w:eastAsia="Arial"/>
          <w:color w:val="1F1F1F"/>
          <w:sz w:val="43"/>
        </w:rPr>
        <w:t xml:space="preserve"> لتصغير حجم ملفات البرمجة وحذف المساحات الزائدة.</w:t>
      </w:r>
    </w:p>
    <w:p>
      <w:pPr>
        <w:numPr>
          <w:numId w:val="13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b w:val="true"/>
          <w:color w:val="1F1F1F"/>
          <w:sz w:val="43"/>
        </w:rPr>
        <w:t>Delay JavaScript execution:</w:t>
      </w:r>
      <w:r>
        <w:rPr>
          <w:rFonts w:ascii="Arial" w:hAnsi="Arial" w:cs="Arial" w:eastAsia="Arial"/>
          <w:color w:val="1F1F1F"/>
          <w:sz w:val="43"/>
        </w:rPr>
        <w:t xml:space="preserve"> لتأخير تحميل ملفات الجافا سكريبت غير الضرورية حتى يتفاعل المستخدم مع الصفحة.</w:t>
      </w:r>
    </w:p>
    <w:p>
      <w:pPr>
        <w:numPr>
          <w:numId w:val="1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البدائل المجانية الممتازة:</w:t>
      </w:r>
      <w:r>
        <w:rPr>
          <w:rFonts w:ascii="Arial" w:hAnsi="Arial" w:cs="Arial" w:eastAsia="Arial"/>
          <w:b w:val="true"/>
          <w:color w:val="1F1F1F"/>
          <w:sz w:val="43"/>
        </w:rPr>
        <w:t>LiteSpeed Cache</w:t>
      </w:r>
      <w:r>
        <w:rPr>
          <w:rFonts w:ascii="Arial" w:hAnsi="Arial" w:cs="Arial" w:eastAsia="Arial"/>
          <w:color w:val="1F1F1F"/>
          <w:sz w:val="43"/>
        </w:rPr>
        <w:t xml:space="preserve"> (ممتاز جداً إذا كانت استضافتك تدعم خوادم LiteSpeed)، أو </w:t>
      </w:r>
      <w:r>
        <w:rPr>
          <w:rFonts w:ascii="Arial" w:hAnsi="Arial" w:cs="Arial" w:eastAsia="Arial"/>
          <w:b w:val="true"/>
          <w:color w:val="1F1F1F"/>
          <w:sz w:val="43"/>
        </w:rPr>
        <w:t>W3 Total Cache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ب. تحسين وضغط الصور تلقائياً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الصور الضخمة هي السبب الأول لبطء المواقع.</w:t>
      </w:r>
    </w:p>
    <w:p>
      <w:pPr>
        <w:numPr>
          <w:numId w:val="1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استخدام صيغ حديثة:</w:t>
      </w:r>
      <w:r>
        <w:rPr>
          <w:rFonts w:ascii="Arial" w:hAnsi="Arial" w:cs="Arial" w:eastAsia="Arial"/>
          <w:color w:val="1F1F1F"/>
          <w:sz w:val="43"/>
        </w:rPr>
        <w:t xml:space="preserve"> تحويل الصور إلى صيغة </w:t>
      </w:r>
      <w:r>
        <w:rPr>
          <w:rFonts w:ascii="Arial" w:hAnsi="Arial" w:cs="Arial" w:eastAsia="Arial"/>
          <w:b w:val="true"/>
          <w:color w:val="1F1F1F"/>
          <w:sz w:val="43"/>
        </w:rPr>
        <w:t>WebP</w:t>
      </w:r>
      <w:r>
        <w:rPr>
          <w:rFonts w:ascii="Arial" w:hAnsi="Arial" w:cs="Arial" w:eastAsia="Arial"/>
          <w:color w:val="1F1F1F"/>
          <w:sz w:val="43"/>
        </w:rPr>
        <w:t xml:space="preserve"> أو </w:t>
      </w:r>
      <w:r>
        <w:rPr>
          <w:rFonts w:ascii="Arial" w:hAnsi="Arial" w:cs="Arial" w:eastAsia="Arial"/>
          <w:b w:val="true"/>
          <w:color w:val="1F1F1F"/>
          <w:sz w:val="43"/>
        </w:rPr>
        <w:t>AVIF</w:t>
      </w:r>
      <w:r>
        <w:rPr>
          <w:rFonts w:ascii="Arial" w:hAnsi="Arial" w:cs="Arial" w:eastAsia="Arial"/>
          <w:color w:val="1F1F1F"/>
          <w:sz w:val="43"/>
        </w:rPr>
        <w:t xml:space="preserve"> بدلاً من PNG/JPG، لأنها تقدم نفس الجودة بحجم أقل بنسبة تصل إلى 70%.</w:t>
      </w:r>
    </w:p>
    <w:p>
      <w:pPr>
        <w:numPr>
          <w:numId w:val="1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إضافات الضغط التلقائي:</w:t>
      </w:r>
      <w:r>
        <w:rPr>
          <w:rFonts w:ascii="Arial" w:hAnsi="Arial" w:cs="Arial" w:eastAsia="Arial"/>
          <w:color w:val="1F1F1F"/>
          <w:sz w:val="43"/>
        </w:rPr>
        <w:t xml:space="preserve"> يمكنك الاعتماد على إضافات مثل </w:t>
      </w:r>
      <w:r>
        <w:rPr>
          <w:rFonts w:ascii="Arial" w:hAnsi="Arial" w:cs="Arial" w:eastAsia="Arial"/>
          <w:b w:val="true"/>
          <w:color w:val="1F1F1F"/>
          <w:sz w:val="43"/>
        </w:rPr>
        <w:t>Smush</w:t>
      </w:r>
      <w:r>
        <w:rPr>
          <w:rFonts w:ascii="Arial" w:hAnsi="Arial" w:cs="Arial" w:eastAsia="Arial"/>
          <w:color w:val="1F1F1F"/>
          <w:sz w:val="43"/>
        </w:rPr>
        <w:t xml:space="preserve">، </w:t>
      </w:r>
      <w:r>
        <w:rPr>
          <w:rFonts w:ascii="Arial" w:hAnsi="Arial" w:cs="Arial" w:eastAsia="Arial"/>
          <w:b w:val="true"/>
          <w:color w:val="1F1F1F"/>
          <w:sz w:val="43"/>
        </w:rPr>
        <w:t>Imagify</w:t>
      </w:r>
      <w:r>
        <w:rPr>
          <w:rFonts w:ascii="Arial" w:hAnsi="Arial" w:cs="Arial" w:eastAsia="Arial"/>
          <w:color w:val="1F1F1F"/>
          <w:sz w:val="43"/>
        </w:rPr>
        <w:t xml:space="preserve">، أو </w:t>
      </w:r>
      <w:r>
        <w:rPr>
          <w:rFonts w:ascii="Arial" w:hAnsi="Arial" w:cs="Arial" w:eastAsia="Arial"/>
          <w:b w:val="true"/>
          <w:color w:val="1F1F1F"/>
          <w:sz w:val="43"/>
        </w:rPr>
        <w:t>Robin Image Optimizer</w:t>
      </w:r>
      <w:r>
        <w:rPr>
          <w:rFonts w:ascii="Arial" w:hAnsi="Arial" w:cs="Arial" w:eastAsia="Arial"/>
          <w:color w:val="1F1F1F"/>
          <w:sz w:val="43"/>
        </w:rPr>
        <w:t>. تقوم هذه الإضافات بضغط أي صورة ترفعها تلقائياً وتوليد نسخة WebP منها.</w:t>
      </w:r>
    </w:p>
    <w:p>
      <w:pPr>
        <w:numPr>
          <w:numId w:val="16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تفعيل خاصية التحميل الكسول (Lazy Load):</w:t>
      </w:r>
      <w:r>
        <w:rPr>
          <w:rFonts w:ascii="Arial" w:hAnsi="Arial" w:cs="Arial" w:eastAsia="Arial"/>
          <w:color w:val="1F1F1F"/>
          <w:sz w:val="43"/>
        </w:rPr>
        <w:t xml:space="preserve"> تأجيل تحميل الصور التي لا تظهر على الشاشة فوراً حتى يقوم الزائر بالتمرير (Scroll) لأسفل.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ج. استخدام شبكات توصيل المحتوى (CDN)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تقوم الـ CDN بتوزيع ملفات موقعك الثابتة (الصور، ملفات CSS و JS) على شبكة خوادم عالمية ضخمة، ليتم تحميل الموقع للزائر من أقرب خادم جغرافي له.</w:t>
      </w:r>
    </w:p>
    <w:p>
      <w:pPr>
        <w:numPr>
          <w:numId w:val="1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Cloudflare (الخيار المجاني والأقوى):</w:t>
      </w:r>
    </w:p>
    <w:p>
      <w:pPr>
        <w:numPr>
          <w:numId w:val="17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color w:val="1F1F1F"/>
          <w:sz w:val="43"/>
        </w:rPr>
        <w:t>يعمل كجدار حماية للموقع لحمايته من هجمات DDOS.</w:t>
      </w:r>
    </w:p>
    <w:p>
      <w:pPr>
        <w:numPr>
          <w:numId w:val="17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color w:val="1F1F1F"/>
          <w:sz w:val="43"/>
        </w:rPr>
        <w:t>يقدم خدمة CDN مجانية تماماً لتسريع تصفح الموقع من أي مكان في العالم.</w:t>
      </w:r>
    </w:p>
    <w:p>
      <w:pPr>
        <w:numPr>
          <w:numId w:val="17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b w:val="true"/>
          <w:color w:val="1F1F1F"/>
          <w:sz w:val="43"/>
        </w:rPr>
        <w:t>طريقة الربط:</w:t>
      </w:r>
      <w:r>
        <w:rPr>
          <w:rFonts w:ascii="Arial" w:hAnsi="Arial" w:cs="Arial" w:eastAsia="Arial"/>
          <w:color w:val="1F1F1F"/>
          <w:sz w:val="43"/>
        </w:rPr>
        <w:t xml:space="preserve"> يتم عن طريق تغيير "خوادم الأسماء" (Nameservers) في النطاق الخاص بك (مثلاً في GoDaddy) وتوجيهها إلى خوادم Cloudflare.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💡 نصيحة للتحقق والمتابعة: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بعد تطبيق هذه الخطوات، قم بفحص سرعة وأداء موقعك بشكل دوري باستخدام أداة </w:t>
      </w:r>
      <w:r>
        <w:rPr>
          <w:rFonts w:ascii="Arial" w:hAnsi="Arial" w:cs="Arial" w:eastAsia="Arial"/>
          <w:b w:val="true"/>
          <w:color w:val="1F1F1F"/>
          <w:sz w:val="43"/>
        </w:rPr>
        <w:t>Google PageSpeed Insights</w:t>
      </w:r>
      <w:r>
        <w:rPr>
          <w:rFonts w:ascii="Arial" w:hAnsi="Arial" w:cs="Arial" w:eastAsia="Arial"/>
          <w:color w:val="1F1F1F"/>
          <w:sz w:val="43"/>
        </w:rPr>
        <w:t xml:space="preserve"> وأداة </w:t>
      </w:r>
      <w:r>
        <w:rPr>
          <w:rFonts w:ascii="Arial" w:hAnsi="Arial" w:cs="Arial" w:eastAsia="Arial"/>
          <w:b w:val="true"/>
          <w:color w:val="1F1F1F"/>
          <w:sz w:val="43"/>
        </w:rPr>
        <w:t>GTmetrix</w:t>
      </w:r>
      <w:r>
        <w:rPr>
          <w:rFonts w:ascii="Arial" w:hAnsi="Arial" w:cs="Arial" w:eastAsia="Arial"/>
          <w:color w:val="1F1F1F"/>
          <w:sz w:val="43"/>
        </w:rPr>
        <w:t xml:space="preserve">. ركز على تحسين أرقام الـ </w:t>
      </w:r>
      <w:r>
        <w:rPr>
          <w:rFonts w:ascii="Arial" w:hAnsi="Arial" w:cs="Arial" w:eastAsia="Arial"/>
          <w:b w:val="true"/>
          <w:color w:val="1F1F1F"/>
          <w:sz w:val="43"/>
        </w:rPr>
        <w:t>LCP</w:t>
      </w:r>
      <w:r>
        <w:rPr>
          <w:rFonts w:ascii="Arial" w:hAnsi="Arial" w:cs="Arial" w:eastAsia="Arial"/>
          <w:color w:val="1F1F1F"/>
          <w:sz w:val="43"/>
        </w:rPr>
        <w:t xml:space="preserve"> (أكبر وقت لرفع المحتوى) والـ </w:t>
      </w:r>
      <w:r>
        <w:rPr>
          <w:rFonts w:ascii="Arial" w:hAnsi="Arial" w:cs="Arial" w:eastAsia="Arial"/>
          <w:b w:val="true"/>
          <w:color w:val="1F1F1F"/>
          <w:sz w:val="43"/>
        </w:rPr>
        <w:t>CLS</w:t>
      </w:r>
      <w:r>
        <w:rPr>
          <w:rFonts w:ascii="Arial" w:hAnsi="Arial" w:cs="Arial" w:eastAsia="Arial"/>
          <w:color w:val="1F1F1F"/>
          <w:sz w:val="43"/>
        </w:rPr>
        <w:t xml:space="preserve"> (تغيرات التصميم غير المتوقعة) لضمان تجربة تصفح مثالية وسريعة لكافة الزوار.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 </w:t>
      </w:r>
      <w:r>
        <w:rPr>
          <w:rFonts w:ascii="Arial" w:hAnsi="Arial" w:cs="Arial" w:eastAsia="Arial"/>
          <w:b w:val="true"/>
          <w:color w:val="1F1F1F"/>
          <w:sz w:val="43"/>
        </w:rPr>
        <w:t>ضبط إعدادات كود ملف الـ Robots.txt لموقعك و كيفية توجيه الـ DNS في Cloudflare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الخطوات العملية التفصيلية لضبط هذين الجزأين الحاسمين (ملف الـ </w:t>
      </w:r>
      <w:r>
        <w:rPr>
          <w:rFonts w:ascii="Arial" w:hAnsi="Arial" w:cs="Arial" w:eastAsia="Arial"/>
          <w:b w:val="true"/>
          <w:color w:val="1F1F1F"/>
          <w:sz w:val="43"/>
        </w:rPr>
        <w:t>Robots.txt</w:t>
      </w:r>
      <w:r>
        <w:rPr>
          <w:rFonts w:ascii="Arial" w:hAnsi="Arial" w:cs="Arial" w:eastAsia="Arial"/>
          <w:color w:val="1F1F1F"/>
          <w:sz w:val="43"/>
        </w:rPr>
        <w:t xml:space="preserve"> وإعدادات الـ </w:t>
      </w:r>
      <w:r>
        <w:rPr>
          <w:rFonts w:ascii="Arial" w:hAnsi="Arial" w:cs="Arial" w:eastAsia="Arial"/>
          <w:b w:val="true"/>
          <w:color w:val="1F1F1F"/>
          <w:sz w:val="43"/>
        </w:rPr>
        <w:t>DNS في Cloudflare</w:t>
      </w:r>
      <w:r>
        <w:rPr>
          <w:rFonts w:ascii="Arial" w:hAnsi="Arial" w:cs="Arial" w:eastAsia="Arial"/>
          <w:color w:val="1F1F1F"/>
          <w:sz w:val="43"/>
        </w:rPr>
        <w:t>) لضمان توافق موقعك تقنياً وأمنياً بنسبة 100%.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أولاً: ضبط ملف Robots.txt المثالي لووردبريس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هذا الملف هو أول ما تقرأه عناكب البحث. إذا كنت تستخدم إضافة مثل </w:t>
      </w:r>
      <w:r>
        <w:rPr>
          <w:rFonts w:ascii="Arial" w:hAnsi="Arial" w:cs="Arial" w:eastAsia="Arial"/>
          <w:b w:val="true"/>
          <w:color w:val="1F1F1F"/>
          <w:sz w:val="43"/>
        </w:rPr>
        <w:t>Rank Math</w:t>
      </w:r>
      <w:r>
        <w:rPr>
          <w:rFonts w:ascii="Arial" w:hAnsi="Arial" w:cs="Arial" w:eastAsia="Arial"/>
          <w:color w:val="1F1F1F"/>
          <w:sz w:val="43"/>
        </w:rPr>
        <w:t xml:space="preserve"> أو </w:t>
      </w:r>
      <w:r>
        <w:rPr>
          <w:rFonts w:ascii="Arial" w:hAnsi="Arial" w:cs="Arial" w:eastAsia="Arial"/>
          <w:b w:val="true"/>
          <w:color w:val="1F1F1F"/>
          <w:sz w:val="43"/>
        </w:rPr>
        <w:t>Yoast SEO</w:t>
      </w:r>
      <w:r>
        <w:rPr>
          <w:rFonts w:ascii="Arial" w:hAnsi="Arial" w:cs="Arial" w:eastAsia="Arial"/>
          <w:color w:val="1F1F1F"/>
          <w:sz w:val="43"/>
        </w:rPr>
        <w:t>، فلن تحتاج لتعديل الملف عبر الملفات الداخلية للموقع (cPanel)، بل يمكنك تعديله مباشرة من لوحة التحكم:</w:t>
      </w:r>
    </w:p>
    <w:p>
      <w:pPr>
        <w:numPr>
          <w:numId w:val="1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في Rank Math:</w:t>
      </w:r>
      <w:r>
        <w:rPr>
          <w:rFonts w:ascii="Arial" w:hAnsi="Arial" w:cs="Arial" w:eastAsia="Arial"/>
          <w:color w:val="1F1F1F"/>
          <w:sz w:val="43"/>
        </w:rPr>
        <w:t xml:space="preserve"> توجه إلى Rank Math &gt; General Settings &gt; Edit Robots.txt.</w:t>
      </w:r>
    </w:p>
    <w:p>
      <w:pPr>
        <w:numPr>
          <w:numId w:val="1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في Yoast:</w:t>
      </w:r>
      <w:r>
        <w:rPr>
          <w:rFonts w:ascii="Arial" w:hAnsi="Arial" w:cs="Arial" w:eastAsia="Arial"/>
          <w:color w:val="1F1F1F"/>
          <w:sz w:val="43"/>
        </w:rPr>
        <w:t xml:space="preserve"> توجه إلى Yoast SEO &gt; Tools &gt; File editor.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الكود الموصى به لنسخه ولصقه: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User-agent: 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Disallow: /wp-admin/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Allow: /wp-admin/admin-ajax.php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Disallow: /wp-login.php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Disallow: /search/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Disallow: *?s=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Sitemap: https://yourdomain.com/sitemap_index.xml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💡 شرح الكود باختصار:</w:t>
      </w:r>
    </w:p>
    <w:p>
      <w:pPr>
        <w:numPr>
          <w:numId w:val="1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User-agent: *</w:t>
      </w:r>
      <w:r>
        <w:rPr>
          <w:rFonts w:ascii="Arial" w:hAnsi="Arial" w:cs="Arial" w:eastAsia="Arial"/>
          <w:color w:val="1F1F1F"/>
          <w:sz w:val="43"/>
        </w:rPr>
        <w:t>: توجيه التعليمات لجميع محركات البحث (جوجل، بينج، إلخ).</w:t>
      </w:r>
    </w:p>
    <w:p>
      <w:pPr>
        <w:numPr>
          <w:numId w:val="1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Disallow: /wp-admin/</w:t>
      </w:r>
      <w:r>
        <w:rPr>
          <w:rFonts w:ascii="Arial" w:hAnsi="Arial" w:cs="Arial" w:eastAsia="Arial"/>
          <w:color w:val="1F1F1F"/>
          <w:sz w:val="43"/>
        </w:rPr>
        <w:t>: منع أرشفة لوحة التحكم لحماية أمن الموقع والخصوصية.</w:t>
      </w:r>
    </w:p>
    <w:p>
      <w:pPr>
        <w:numPr>
          <w:numId w:val="1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Allow: /wp-admin/admin-ajax.php</w:t>
      </w:r>
      <w:r>
        <w:rPr>
          <w:rFonts w:ascii="Arial" w:hAnsi="Arial" w:cs="Arial" w:eastAsia="Arial"/>
          <w:color w:val="1F1F1F"/>
          <w:sz w:val="43"/>
        </w:rPr>
        <w:t>: السماح بملف الأجاكس لأنه ضروري لعمل بعض الإضافات والـ JavaScript بشكل صحيح في الواجهة الأمامية.</w:t>
      </w:r>
    </w:p>
    <w:p>
      <w:pPr>
        <w:numPr>
          <w:numId w:val="1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Disallow: *?s= و /search/</w:t>
      </w:r>
      <w:r>
        <w:rPr>
          <w:rFonts w:ascii="Arial" w:hAnsi="Arial" w:cs="Arial" w:eastAsia="Arial"/>
          <w:color w:val="1F1F1F"/>
          <w:sz w:val="43"/>
        </w:rPr>
        <w:t>: منع أرشفة صفحات البحث الداخلي للموقع لتجنب مشاكل "المحتوى المكرر" (Duplicate Content) الذي قد يضر بالسيو.</w:t>
      </w:r>
    </w:p>
    <w:p>
      <w:pPr>
        <w:numPr>
          <w:numId w:val="1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Sitemap</w:t>
      </w:r>
      <w:r>
        <w:rPr>
          <w:rFonts w:ascii="Arial" w:hAnsi="Arial" w:cs="Arial" w:eastAsia="Arial"/>
          <w:color w:val="1F1F1F"/>
          <w:sz w:val="43"/>
        </w:rPr>
        <w:t>: استبدل yourdomain.com برابط موقعك الفعلي لتدل العناكب على طريق الأرشفة فوراً.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ثانياً: توجيه الـ DNS وربط الموقع بـ Cloudflare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ربط الموقع بـ Cloudflare يتطلب تغيير </w:t>
      </w:r>
      <w:r>
        <w:rPr>
          <w:rFonts w:ascii="Arial" w:hAnsi="Arial" w:cs="Arial" w:eastAsia="Arial"/>
          <w:b w:val="true"/>
          <w:color w:val="1F1F1F"/>
          <w:sz w:val="43"/>
        </w:rPr>
        <w:t>خوادم الأسماء (Nameservers)</w:t>
      </w:r>
      <w:r>
        <w:rPr>
          <w:rFonts w:ascii="Arial" w:hAnsi="Arial" w:cs="Arial" w:eastAsia="Arial"/>
          <w:color w:val="1F1F1F"/>
          <w:sz w:val="43"/>
        </w:rPr>
        <w:t xml:space="preserve"> في المكان الذي اشتريت منه النطاق (مثل GoDaddy أو Namecheap)، ثم ضبط سجلات الـ DNS داخل Cloudflare لتوجه حركة المرور إلى خادم الاستضافة (Host).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الخطوات خطوة بخطوة: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1. إعداد الحساب وإضافة الموقع</w:t>
      </w:r>
    </w:p>
    <w:p>
      <w:pPr>
        <w:numPr>
          <w:numId w:val="18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أنشئ حساباً مجانياً على </w:t>
      </w:r>
      <w:r>
        <w:rPr>
          <w:rFonts w:ascii="Arial" w:hAnsi="Arial" w:cs="Arial" w:eastAsia="Arial"/>
          <w:color w:val="1F1F1F"/>
          <w:sz w:val="43"/>
        </w:rPr>
        <w:t>Cloudflare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numPr>
          <w:numId w:val="19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اضغط على </w:t>
      </w:r>
      <w:r>
        <w:rPr>
          <w:rFonts w:ascii="Arial" w:hAnsi="Arial" w:cs="Arial" w:eastAsia="Arial"/>
          <w:b w:val="true"/>
          <w:color w:val="1F1F1F"/>
          <w:sz w:val="43"/>
        </w:rPr>
        <w:t>Add a Site</w:t>
      </w:r>
      <w:r>
        <w:rPr>
          <w:rFonts w:ascii="Arial" w:hAnsi="Arial" w:cs="Arial" w:eastAsia="Arial"/>
          <w:color w:val="1F1F1F"/>
          <w:sz w:val="43"/>
        </w:rPr>
        <w:t xml:space="preserve"> واكتب رابط موقعك (مثال: yourdomain.com) بدون https أو www.</w:t>
      </w:r>
    </w:p>
    <w:p>
      <w:pPr>
        <w:numPr>
          <w:numId w:val="20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اختر الخطة المجانية (</w:t>
      </w:r>
      <w:r>
        <w:rPr>
          <w:rFonts w:ascii="Arial" w:hAnsi="Arial" w:cs="Arial" w:eastAsia="Arial"/>
          <w:b w:val="true"/>
          <w:color w:val="1F1F1F"/>
          <w:sz w:val="43"/>
        </w:rPr>
        <w:t>Free Plan</w:t>
      </w:r>
      <w:r>
        <w:rPr>
          <w:rFonts w:ascii="Arial" w:hAnsi="Arial" w:cs="Arial" w:eastAsia="Arial"/>
          <w:color w:val="1F1F1F"/>
          <w:sz w:val="43"/>
        </w:rPr>
        <w:t xml:space="preserve">)، ثم اضغط على </w:t>
      </w:r>
      <w:r>
        <w:rPr>
          <w:rFonts w:ascii="Arial" w:hAnsi="Arial" w:cs="Arial" w:eastAsia="Arial"/>
          <w:b w:val="true"/>
          <w:color w:val="1F1F1F"/>
          <w:sz w:val="43"/>
        </w:rPr>
        <w:t>Continue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2. فحص سجلات الـ DNS (DNS Records)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ستقوم Cloudflare تلقائياً بسحب سجلات الـ DNS القديمة الخاصة بموقعك. تأكد من وجود السجلين الأساسيين لضمان عمل الموقع:</w:t>
      </w:r>
    </w:p>
    <w:p>
      <w:pPr>
        <w:pageBreakBefore w:val="true"/>
        <w:spacing w:line="240" w:lineRule="auto" w:after="0" w:before="0"/>
        <w:ind w:right="0" w:left="0"/>
      </w:pP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1476"/>
        <w:gridCol w:w="1476"/>
        <w:gridCol w:w="1476"/>
        <w:gridCol w:w="1476"/>
      </w:tblGrid>
      <w:tr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EEEBE7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ا</w:t>
            </w: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لنوع (Type)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EEEBE7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ا</w:t>
            </w: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لاسم (Name)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EEEBE7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ا</w:t>
            </w: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لقيمة/الهدف (Value/Target)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EEEBE7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ح</w:t>
            </w: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الة البروكسي (Proxy Status)</w:t>
            </w:r>
          </w:p>
        </w:tc>
      </w:tr>
      <w:tr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A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color w:val="1F1F1F"/>
                <w:sz w:val="36"/>
              </w:rPr>
              <w:t>@</w:t>
            </w:r>
            <w:r>
              <w:rPr>
                <w:rFonts w:ascii="Arial" w:hAnsi="Arial" w:cs="Arial" w:eastAsia="Arial"/>
                <w:color w:val="1F1F1F"/>
                <w:sz w:val="36"/>
              </w:rPr>
              <w:t xml:space="preserve"> أو اسم الدومين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color w:val="1F1F1F"/>
                <w:sz w:val="36"/>
              </w:rPr>
              <w:t>ع</w:t>
            </w:r>
            <w:r>
              <w:rPr>
                <w:rFonts w:ascii="Arial" w:hAnsi="Arial" w:cs="Arial" w:eastAsia="Arial"/>
                <w:color w:val="1F1F1F"/>
                <w:sz w:val="36"/>
              </w:rPr>
              <w:t>نوان الـ IP الخاص باستضافتك (تجد الرقم في لوحة cPanel)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color w:val="1F1F1F"/>
                <w:sz w:val="36"/>
              </w:rPr>
              <w:t>?</w:t>
            </w:r>
            <w:r>
              <w:rPr>
                <w:rFonts w:ascii="Arial" w:hAnsi="Arial" w:cs="Arial" w:eastAsia="Arial"/>
                <w:color w:val="1F1F1F"/>
                <w:sz w:val="36"/>
              </w:rPr>
              <w:t>? Proxied (مفعل للتسريع والحماية)</w:t>
            </w:r>
          </w:p>
        </w:tc>
      </w:tr>
      <w:tr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C</w:t>
            </w: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NAME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color w:val="1F1F1F"/>
                <w:sz w:val="36"/>
              </w:rPr>
              <w:t>w</w:t>
            </w:r>
            <w:r>
              <w:rPr>
                <w:rFonts w:ascii="Arial" w:hAnsi="Arial" w:cs="Arial" w:eastAsia="Arial"/>
                <w:color w:val="1F1F1F"/>
                <w:sz w:val="36"/>
              </w:rPr>
              <w:t>ww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color w:val="1F1F1F"/>
                <w:sz w:val="36"/>
              </w:rPr>
              <w:t>y</w:t>
            </w:r>
            <w:r>
              <w:rPr>
                <w:rFonts w:ascii="Arial" w:hAnsi="Arial" w:cs="Arial" w:eastAsia="Arial"/>
                <w:color w:val="1F1F1F"/>
                <w:sz w:val="36"/>
              </w:rPr>
              <w:t>ourdomain.com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color w:val="1F1F1F"/>
                <w:sz w:val="36"/>
              </w:rPr>
              <w:t>?</w:t>
            </w:r>
            <w:r>
              <w:rPr>
                <w:rFonts w:ascii="Arial" w:hAnsi="Arial" w:cs="Arial" w:eastAsia="Arial"/>
                <w:color w:val="1F1F1F"/>
                <w:sz w:val="36"/>
              </w:rPr>
              <w:t>? Proxied</w:t>
            </w:r>
          </w:p>
        </w:tc>
      </w:tr>
    </w:tbl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1F1F1F"/>
          <w:sz w:val="43"/>
        </w:rPr>
        <w:t xml:space="preserve">⚠️ </w:t>
      </w:r>
      <w:r>
        <w:rPr>
          <w:rFonts w:ascii="Arial" w:hAnsi="Arial" w:cs="Arial" w:eastAsia="Arial"/>
          <w:b w:val="true"/>
          <w:color w:val="1F1F1F"/>
          <w:sz w:val="43"/>
        </w:rPr>
        <w:t>تنبيه مهم للـ SEO:</w:t>
      </w:r>
      <w:r>
        <w:rPr>
          <w:rFonts w:ascii="Arial" w:hAnsi="Arial" w:cs="Arial" w:eastAsia="Arial"/>
          <w:color w:val="1F1F1F"/>
          <w:sz w:val="43"/>
        </w:rPr>
        <w:t xml:space="preserve"> تأكد أن السحابة بجانب هذه السجلات بلون </w:t>
      </w:r>
      <w:r>
        <w:rPr>
          <w:rFonts w:ascii="Arial" w:hAnsi="Arial" w:cs="Arial" w:eastAsia="Arial"/>
          <w:b w:val="true"/>
          <w:color w:val="1F1F1F"/>
          <w:sz w:val="43"/>
        </w:rPr>
        <w:t>برتقالي (Proxied)</w:t>
      </w:r>
      <w:r>
        <w:rPr>
          <w:rFonts w:ascii="Arial" w:hAnsi="Arial" w:cs="Arial" w:eastAsia="Arial"/>
          <w:color w:val="1F1F1F"/>
          <w:sz w:val="43"/>
        </w:rPr>
        <w:t xml:space="preserve"> وليس رمادي، لتستفيد من سرعة الـ CDN وحماية الموقع.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3. تغيير الـ Nameservers في لوحة النطاق (مثال: GoDaddy)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ستعطيك Cloudflare عنوانين جديدين لخوادم الأسماء، وسيطلب منك استبدال العناوين القديمة بهما.</w:t>
      </w:r>
    </w:p>
    <w:p>
      <w:pPr>
        <w:numPr>
          <w:numId w:val="2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سجل الدخول إلى الحساب الذي اشتريت منه النطاق (مثل GoDaddy).</w:t>
      </w:r>
    </w:p>
    <w:p>
      <w:pPr>
        <w:numPr>
          <w:numId w:val="2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انتقل إلى </w:t>
      </w:r>
      <w:r>
        <w:rPr>
          <w:rFonts w:ascii="Arial" w:hAnsi="Arial" w:cs="Arial" w:eastAsia="Arial"/>
          <w:b w:val="true"/>
          <w:color w:val="1F1F1F"/>
          <w:sz w:val="43"/>
        </w:rPr>
        <w:t>Domain Management</w:t>
      </w:r>
      <w:r>
        <w:rPr>
          <w:rFonts w:ascii="Arial" w:hAnsi="Arial" w:cs="Arial" w:eastAsia="Arial"/>
          <w:color w:val="1F1F1F"/>
          <w:sz w:val="43"/>
        </w:rPr>
        <w:t xml:space="preserve"> ثم اختر </w:t>
      </w:r>
      <w:r>
        <w:rPr>
          <w:rFonts w:ascii="Arial" w:hAnsi="Arial" w:cs="Arial" w:eastAsia="Arial"/>
          <w:b w:val="true"/>
          <w:color w:val="1F1F1F"/>
          <w:sz w:val="43"/>
        </w:rPr>
        <w:t>DNS</w:t>
      </w:r>
      <w:r>
        <w:rPr>
          <w:rFonts w:ascii="Arial" w:hAnsi="Arial" w:cs="Arial" w:eastAsia="Arial"/>
          <w:color w:val="1F1F1F"/>
          <w:sz w:val="43"/>
        </w:rPr>
        <w:t xml:space="preserve"> ثم </w:t>
      </w:r>
      <w:r>
        <w:rPr>
          <w:rFonts w:ascii="Arial" w:hAnsi="Arial" w:cs="Arial" w:eastAsia="Arial"/>
          <w:b w:val="true"/>
          <w:color w:val="1F1F1F"/>
          <w:sz w:val="43"/>
        </w:rPr>
        <w:t>Nameservers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numPr>
          <w:numId w:val="2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اضغط على </w:t>
      </w:r>
      <w:r>
        <w:rPr>
          <w:rFonts w:ascii="Arial" w:hAnsi="Arial" w:cs="Arial" w:eastAsia="Arial"/>
          <w:b w:val="true"/>
          <w:color w:val="1F1F1F"/>
          <w:sz w:val="43"/>
        </w:rPr>
        <w:t>Change Nameservers</w:t>
      </w:r>
      <w:r>
        <w:rPr>
          <w:rFonts w:ascii="Arial" w:hAnsi="Arial" w:cs="Arial" w:eastAsia="Arial"/>
          <w:color w:val="1F1F1F"/>
          <w:sz w:val="43"/>
        </w:rPr>
        <w:t xml:space="preserve"> وافعل خيار "I'll use my own nameservers".</w:t>
      </w:r>
    </w:p>
    <w:p>
      <w:pPr>
        <w:numPr>
          <w:numId w:val="2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انسخ العناوين التي أعطتك إياها Cloudflare (تكون عادةً على شكل alex.ns.cloudflare.com) وضعها هناك ثم احفظ التغييرات.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4. إعدادات الأمان والسرعة الأساسية داخل Cloudflare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بمجرد اكتمال الربط (قد يستغرق من بضع دقائق إلى 24 ساعة)، تفقد هذه الإعدادات داخل لوحة Cloudflare لزيادة سرعة وأمان ووردبريس: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SSL/TLS:</w:t>
      </w:r>
      <w:r>
        <w:rPr>
          <w:rFonts w:ascii="Arial" w:hAnsi="Arial" w:cs="Arial" w:eastAsia="Arial"/>
          <w:color w:val="1F1F1F"/>
          <w:sz w:val="43"/>
        </w:rPr>
        <w:t xml:space="preserve"> اضغط على قائمة SSL/TLS وتأكد من تفعيل خيار </w:t>
      </w:r>
      <w:r>
        <w:rPr>
          <w:rFonts w:ascii="Arial" w:hAnsi="Arial" w:cs="Arial" w:eastAsia="Arial"/>
          <w:b w:val="true"/>
          <w:color w:val="1F1F1F"/>
          <w:sz w:val="43"/>
        </w:rPr>
        <w:t>Full</w:t>
      </w:r>
      <w:r>
        <w:rPr>
          <w:rFonts w:ascii="Arial" w:hAnsi="Arial" w:cs="Arial" w:eastAsia="Arial"/>
          <w:color w:val="1F1F1F"/>
          <w:sz w:val="43"/>
        </w:rPr>
        <w:t xml:space="preserve"> أو </w:t>
      </w:r>
      <w:r>
        <w:rPr>
          <w:rFonts w:ascii="Arial" w:hAnsi="Arial" w:cs="Arial" w:eastAsia="Arial"/>
          <w:b w:val="true"/>
          <w:color w:val="1F1F1F"/>
          <w:sz w:val="43"/>
        </w:rPr>
        <w:t>Full (Strict)</w:t>
      </w:r>
      <w:r>
        <w:rPr>
          <w:rFonts w:ascii="Arial" w:hAnsi="Arial" w:cs="Arial" w:eastAsia="Arial"/>
          <w:color w:val="1F1F1F"/>
          <w:sz w:val="43"/>
        </w:rPr>
        <w:t xml:space="preserve"> لمنع أخطاء إعادة التوجيه اللانهائية في ووردبريس ولتأمين الموقع بشهادة حماية مجانية.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Always Use HTTPS:</w:t>
      </w:r>
      <w:r>
        <w:rPr>
          <w:rFonts w:ascii="Arial" w:hAnsi="Arial" w:cs="Arial" w:eastAsia="Arial"/>
          <w:color w:val="1F1F1F"/>
          <w:sz w:val="43"/>
        </w:rPr>
        <w:t xml:space="preserve"> قم بتفعيل هذا الخيار لتحويل أي زائر يكتب http تلقائياً إلى النسخة الآمنة https.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Speed &gt; Optimization:</w:t>
      </w:r>
      <w:r>
        <w:rPr>
          <w:rFonts w:ascii="Arial" w:hAnsi="Arial" w:cs="Arial" w:eastAsia="Arial"/>
          <w:color w:val="1F1F1F"/>
          <w:sz w:val="43"/>
        </w:rPr>
        <w:t xml:space="preserve"> قم بتفعيل خاصية </w:t>
      </w:r>
      <w:r>
        <w:rPr>
          <w:rFonts w:ascii="Arial" w:hAnsi="Arial" w:cs="Arial" w:eastAsia="Arial"/>
          <w:b w:val="true"/>
          <w:color w:val="1F1F1F"/>
          <w:sz w:val="43"/>
        </w:rPr>
        <w:t>Auto Minify</w:t>
      </w:r>
      <w:r>
        <w:rPr>
          <w:rFonts w:ascii="Arial" w:hAnsi="Arial" w:cs="Arial" w:eastAsia="Arial"/>
          <w:color w:val="1F1F1F"/>
          <w:sz w:val="43"/>
        </w:rPr>
        <w:t xml:space="preserve"> لملفات (JavaScript, CSS, HTML) إذا لم تكن قد فعلتها مسبقاً في إضافات الكاش داخل الموقع، لمنع التعارض.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طريقة فحص أخطاء الأرشفة في Google Search Console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فحص أخطاء الأرشفة هو الخطوة الأهم لضمان أن كل مقال، وظيفة، أو صفحة تنشرها تجد طريقها إلى نتائج بحث جوجل وتصل للجمهور المستهدف. الأداة الأساسية والوحيدة للقيام بذلك بدقة هي </w:t>
      </w:r>
      <w:r>
        <w:rPr>
          <w:rFonts w:ascii="Arial" w:hAnsi="Arial" w:cs="Arial" w:eastAsia="Arial"/>
          <w:b w:val="true"/>
          <w:color w:val="1F1F1F"/>
          <w:sz w:val="43"/>
        </w:rPr>
        <w:t>Google Search Console (GSC)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إليك الدليل العملي لكيفية اكتشاف الأخطاء وحلها خطوة بخطوة: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1. أين تجد أخطاء الأرشفة؟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بعد الدخول إلى حسابك في Google Search Console، انتقل من القائمة الجانبية إلى قسم </w:t>
      </w:r>
      <w:r>
        <w:rPr>
          <w:rFonts w:ascii="Arial" w:hAnsi="Arial" w:cs="Arial" w:eastAsia="Arial"/>
          <w:b w:val="true"/>
          <w:color w:val="1F1F1F"/>
          <w:sz w:val="43"/>
        </w:rPr>
        <w:t>Indexing</w:t>
      </w:r>
      <w:r>
        <w:rPr>
          <w:rFonts w:ascii="Arial" w:hAnsi="Arial" w:cs="Arial" w:eastAsia="Arial"/>
          <w:color w:val="1F1F1F"/>
          <w:sz w:val="43"/>
        </w:rPr>
        <w:t xml:space="preserve"> (الأرشفة) ثم اضغط على </w:t>
      </w:r>
      <w:r>
        <w:rPr>
          <w:rFonts w:ascii="Arial" w:hAnsi="Arial" w:cs="Arial" w:eastAsia="Arial"/>
          <w:b w:val="true"/>
          <w:color w:val="1F1F1F"/>
          <w:sz w:val="43"/>
        </w:rPr>
        <w:t>Pages</w:t>
      </w:r>
      <w:r>
        <w:rPr>
          <w:rFonts w:ascii="Arial" w:hAnsi="Arial" w:cs="Arial" w:eastAsia="Arial"/>
          <w:color w:val="1F1F1F"/>
          <w:sz w:val="43"/>
        </w:rPr>
        <w:t xml:space="preserve"> (الصفحات).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ستظهر لك شاشة تنقسم إلى جزأين رئيسيين: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Indexed (باللون الأخضر):</w:t>
      </w:r>
      <w:r>
        <w:rPr>
          <w:rFonts w:ascii="Arial" w:hAnsi="Arial" w:cs="Arial" w:eastAsia="Arial"/>
          <w:color w:val="1F1F1F"/>
          <w:sz w:val="43"/>
        </w:rPr>
        <w:t xml:space="preserve"> الصفحات التي تمت أرشفتها بنجاح وتظهر في محرك البحث.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Not indexed (باللون الرمادي):</w:t>
      </w:r>
      <w:r>
        <w:rPr>
          <w:rFonts w:ascii="Arial" w:hAnsi="Arial" w:cs="Arial" w:eastAsia="Arial"/>
          <w:color w:val="1F1F1F"/>
          <w:sz w:val="43"/>
        </w:rPr>
        <w:t xml:space="preserve"> الصفحات التي رصدها جوجل لكنه لم يؤرشفها لأسباب مختلفة (وهنا تكمن الأخطاء).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2. أشهر أخطاء الأرشفة وكيفية حلها تقنياً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ستجد أسفل الرسم البياني جدولاً يحتوي على الأسباب البدقيقة لعدم أرشفة الصفحات. إليك أبرزها وكيف تتعامل معها: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أ. Error 404 (Not Found)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السبب:</w:t>
      </w:r>
      <w:r>
        <w:rPr>
          <w:rFonts w:ascii="Arial" w:hAnsi="Arial" w:cs="Arial" w:eastAsia="Arial"/>
          <w:color w:val="1F1F1F"/>
          <w:sz w:val="43"/>
        </w:rPr>
        <w:t xml:space="preserve"> الرابط غير موجود (تم حذفه أو تم تغيير عنوانه دون عمل إعادة توجيه).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الحل:</w:t>
      </w:r>
      <w:r>
        <w:rPr>
          <w:rFonts w:ascii="Arial" w:hAnsi="Arial" w:cs="Arial" w:eastAsia="Arial"/>
          <w:color w:val="1F1F1F"/>
          <w:sz w:val="43"/>
        </w:rPr>
        <w:t xml:space="preserve"> إذا كان الرابط مهماً ولديه زيارات سابقة، قم بعمل إعادة توجيه برقم </w:t>
      </w:r>
      <w:r>
        <w:rPr>
          <w:rFonts w:ascii="Arial" w:hAnsi="Arial" w:cs="Arial" w:eastAsia="Arial"/>
          <w:b w:val="true"/>
          <w:color w:val="1F1F1F"/>
          <w:sz w:val="43"/>
        </w:rPr>
        <w:t>301 Redirect</w:t>
      </w:r>
      <w:r>
        <w:rPr>
          <w:rFonts w:ascii="Arial" w:hAnsi="Arial" w:cs="Arial" w:eastAsia="Arial"/>
          <w:color w:val="1F1F1F"/>
          <w:sz w:val="43"/>
        </w:rPr>
        <w:t xml:space="preserve"> إلى الرابط الجديد أو إلى قسم رئيسي في الموقع (يمكنك عمل ذلك بسهولة باستخدام إضافة </w:t>
      </w:r>
      <w:r>
        <w:rPr>
          <w:rFonts w:ascii="Arial" w:hAnsi="Arial" w:cs="Arial" w:eastAsia="Arial"/>
          <w:i w:val="true"/>
          <w:color w:val="1F1F1F"/>
          <w:sz w:val="43"/>
        </w:rPr>
        <w:t>Rank Math</w:t>
      </w:r>
      <w:r>
        <w:rPr>
          <w:rFonts w:ascii="Arial" w:hAnsi="Arial" w:cs="Arial" w:eastAsia="Arial"/>
          <w:color w:val="1F1F1F"/>
          <w:sz w:val="43"/>
        </w:rPr>
        <w:t xml:space="preserve"> عبر قسم </w:t>
      </w:r>
      <w:r>
        <w:rPr>
          <w:rFonts w:ascii="Arial" w:hAnsi="Arial" w:cs="Arial" w:eastAsia="Arial"/>
          <w:i w:val="true"/>
          <w:color w:val="1F1F1F"/>
          <w:sz w:val="43"/>
        </w:rPr>
        <w:t>Redirections</w:t>
      </w:r>
      <w:r>
        <w:rPr>
          <w:rFonts w:ascii="Arial" w:hAnsi="Arial" w:cs="Arial" w:eastAsia="Arial"/>
          <w:color w:val="1F1F1F"/>
          <w:sz w:val="43"/>
        </w:rPr>
        <w:t>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ب. Excluded by ‘noindex’ tag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السبب:</w:t>
      </w:r>
      <w:r>
        <w:rPr>
          <w:rFonts w:ascii="Arial" w:hAnsi="Arial" w:cs="Arial" w:eastAsia="Arial"/>
          <w:color w:val="1F1F1F"/>
          <w:sz w:val="43"/>
        </w:rPr>
        <w:t xml:space="preserve"> تحتوي الصفحة على أمر برمجي يخبر جوجل عمداً بعدم أرشفتها.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الحل:</w:t>
      </w:r>
      <w:r>
        <w:rPr>
          <w:rFonts w:ascii="Arial" w:hAnsi="Arial" w:cs="Arial" w:eastAsia="Arial"/>
          <w:color w:val="1F1F1F"/>
          <w:sz w:val="43"/>
        </w:rPr>
        <w:t xml:space="preserve"> تفقد الصفحة؛ إذا كانت صفحة مقال أو وظيفة تهم الزائر، تأكد من إعدادات السيو داخل المحرر في ووردبريس وتأكد أنك لم تقم بتفعيل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خيار "Noindex" بالخطأ. (تأكد أيضاً من إعدادات ووردبريس العامة &gt; قراءة &gt; عدم تفعيل "منع محركات البحث من أرشفة هذا الموقع").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ج. Crawled - currently not indexed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السبب:</w:t>
      </w:r>
      <w:r>
        <w:rPr>
          <w:rFonts w:ascii="Arial" w:hAnsi="Arial" w:cs="Arial" w:eastAsia="Arial"/>
          <w:color w:val="1F1F1F"/>
          <w:sz w:val="43"/>
        </w:rPr>
        <w:t xml:space="preserve"> عناكب جوجل زارت الصفحة وقرأتها، لكنها قررت عدم أرشفتها حالياً.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الحل:</w:t>
      </w:r>
      <w:r>
        <w:rPr>
          <w:rFonts w:ascii="Arial" w:hAnsi="Arial" w:cs="Arial" w:eastAsia="Arial"/>
          <w:color w:val="1F1F1F"/>
          <w:sz w:val="43"/>
        </w:rPr>
        <w:t xml:space="preserve"> غالباً ما يتعلق هذا السبب بـ </w:t>
      </w:r>
      <w:r>
        <w:rPr>
          <w:rFonts w:ascii="Arial" w:hAnsi="Arial" w:cs="Arial" w:eastAsia="Arial"/>
          <w:b w:val="true"/>
          <w:color w:val="1F1F1F"/>
          <w:sz w:val="43"/>
        </w:rPr>
        <w:t>جودة المحتوى</w:t>
      </w:r>
      <w:r>
        <w:rPr>
          <w:rFonts w:ascii="Arial" w:hAnsi="Arial" w:cs="Arial" w:eastAsia="Arial"/>
          <w:color w:val="1F1F1F"/>
          <w:sz w:val="43"/>
        </w:rPr>
        <w:t>. تأكد من أن النص ليس منسوخاً، وأنه يقدم قيمة حقيقية، وقم بإضافة روابط داخلية (Internal Links) من مقالات قديمة ومؤرشفة تشير إلى هذا الرابط الجديد لتعزيز قوته.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د. Discovered - currently not indexed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السبب:</w:t>
      </w:r>
      <w:r>
        <w:rPr>
          <w:rFonts w:ascii="Arial" w:hAnsi="Arial" w:cs="Arial" w:eastAsia="Arial"/>
          <w:color w:val="1F1F1F"/>
          <w:sz w:val="43"/>
        </w:rPr>
        <w:t xml:space="preserve"> جوجل عرف بوجود الرابط (ربما من خلال خريطة الموقع Sitemap)، لكنه لم يقم بزيارته أو زحفه حتى الآن بسبب "ميزانية الزحف" (Crawl Budget).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الحل:</w:t>
      </w:r>
      <w:r>
        <w:rPr>
          <w:rFonts w:ascii="Arial" w:hAnsi="Arial" w:cs="Arial" w:eastAsia="Arial"/>
          <w:color w:val="1F1F1F"/>
          <w:sz w:val="43"/>
        </w:rPr>
        <w:t xml:space="preserve"> انتظر بضعة أيام، أو قم بطلب الأرشفة يدوياً (كما سنشرح في الخطوة التالية). إذا تكرر الخطأ بكثرة، فهذا يعني أن الموقع بحاجة إلى تحسين سرعة الاستجابة والخادم (Server Speed).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هـ. Alternate page with proper canonical tag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السبب:</w:t>
      </w:r>
      <w:r>
        <w:rPr>
          <w:rFonts w:ascii="Arial" w:hAnsi="Arial" w:cs="Arial" w:eastAsia="Arial"/>
          <w:color w:val="1F1F1F"/>
          <w:sz w:val="43"/>
        </w:rPr>
        <w:t xml:space="preserve"> هذا ليس خطأً بالمعنى الحرفي؛ جوجل يخبرك أنه وجد نسخة مكررة من الصفحة (مثل نسخة الجوال أو رابط يحتوي على تتبع)، وأنه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يؤرشف النسخة الأساسية (Canonical) فقط.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الحل:</w:t>
      </w:r>
      <w:r>
        <w:rPr>
          <w:rFonts w:ascii="Arial" w:hAnsi="Arial" w:cs="Arial" w:eastAsia="Arial"/>
          <w:color w:val="1F1F1F"/>
          <w:sz w:val="43"/>
        </w:rPr>
        <w:t xml:space="preserve"> لا يتطلب أي إجراء في الغالب، طالما أن الصفحة الأساسية مؤرشفة بنجاح.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3. طريقة فحص رابط محدد وطلب أرشفتة يدوياً (URL Inspection)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إذا قمت بنشر مقال أو تحديث صفحة وتريد التأكد من وضعها فوراً:</w:t>
      </w:r>
    </w:p>
    <w:p>
      <w:pPr>
        <w:numPr>
          <w:numId w:val="26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في أعلى واجهة Google Search Console، ستجد شريط بحث مكتوباً فيه </w:t>
      </w:r>
      <w:r>
        <w:rPr>
          <w:rFonts w:ascii="Arial" w:hAnsi="Arial" w:cs="Arial" w:eastAsia="Arial"/>
          <w:b w:val="true"/>
          <w:color w:val="1F1F1F"/>
          <w:sz w:val="43"/>
        </w:rPr>
        <w:t>"Inspect any URL"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numPr>
          <w:numId w:val="2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الصق رابط الصفحة الكامل هناك واضغط Enter.</w:t>
      </w:r>
    </w:p>
    <w:p>
      <w:pPr>
        <w:numPr>
          <w:numId w:val="28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سيقوم النظام بعمل فحص فوري ويوضح لك:</w:t>
      </w:r>
    </w:p>
    <w:p>
      <w:pPr>
        <w:numPr>
          <w:numId w:val="29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color w:val="1F1F1F"/>
          <w:sz w:val="43"/>
        </w:rPr>
        <w:t>هل الرابط متوفر لجوجل؟</w:t>
      </w:r>
    </w:p>
    <w:p>
      <w:pPr>
        <w:numPr>
          <w:numId w:val="29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color w:val="1F1F1F"/>
          <w:sz w:val="43"/>
        </w:rPr>
        <w:t>هل توجد مشاكل في التصفح عبر الجوال (Mobile Usability)؟</w:t>
      </w:r>
    </w:p>
    <w:p>
      <w:pPr>
        <w:numPr>
          <w:numId w:val="30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إذا قمت بحل مشكلة في الصفحة أو كانت الصفحة جديدة تماماً، اضغط على زر </w:t>
      </w:r>
      <w:r>
        <w:rPr>
          <w:rFonts w:ascii="Arial" w:hAnsi="Arial" w:cs="Arial" w:eastAsia="Arial"/>
          <w:b w:val="true"/>
          <w:color w:val="1F1F1F"/>
          <w:sz w:val="43"/>
        </w:rPr>
        <w:t>"Request Indexing"</w:t>
      </w:r>
      <w:r>
        <w:rPr>
          <w:rFonts w:ascii="Arial" w:hAnsi="Arial" w:cs="Arial" w:eastAsia="Arial"/>
          <w:color w:val="1F1F1F"/>
          <w:sz w:val="43"/>
        </w:rPr>
        <w:t xml:space="preserve"> (طلب الأرشفة) لإجبار عناكب جوجل على زيارة الصفحة فوراً وتحديث بياناتها.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4. نصيحة للمتابعة الدورية</w:t>
      </w:r>
    </w:p>
    <w:p>
      <w:pPr>
        <w:numPr>
          <w:numId w:val="3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اجعل من عادتك الدخول إلى حساب Search Console </w:t>
      </w:r>
      <w:r>
        <w:rPr>
          <w:rFonts w:ascii="Arial" w:hAnsi="Arial" w:cs="Arial" w:eastAsia="Arial"/>
          <w:b w:val="true"/>
          <w:color w:val="1F1F1F"/>
          <w:sz w:val="43"/>
        </w:rPr>
        <w:t>مرة كل أسبوع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numPr>
          <w:numId w:val="3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بعد إصلاح أي نوع من الأخطاء في الجدول (مثل أخطاء 404 أو التوجيه)، اضغط على الخطأ نفسه ثم اضغط على زر </w:t>
      </w:r>
      <w:r>
        <w:rPr>
          <w:rFonts w:ascii="Arial" w:hAnsi="Arial" w:cs="Arial" w:eastAsia="Arial"/>
          <w:b w:val="true"/>
          <w:color w:val="1F1F1F"/>
          <w:sz w:val="43"/>
        </w:rPr>
        <w:t>"Validate Fix"</w:t>
      </w:r>
      <w:r>
        <w:rPr>
          <w:rFonts w:ascii="Arial" w:hAnsi="Arial" w:cs="Arial" w:eastAsia="Arial"/>
          <w:color w:val="1F1F1F"/>
          <w:sz w:val="43"/>
        </w:rPr>
        <w:t xml:space="preserve"> (التحقق من الإصلاح) ليقوم جوجل بإعادة فحص تلك الروابط وإغلاق ملف الخطأ.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51"/>
        </w:rPr>
        <w:t>By:Haytham Zeidan</w:t>
      </w:r>
      <w:r>
        <w:rPr>
          <w:rFonts w:ascii="Arial" w:hAnsi="Arial" w:cs="Arial" w:eastAsia="Arial"/>
          <w:color w:val="1F1F1F"/>
          <w:sz w:val="43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https://www.patreon.com/haythamzeidan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42"/>
      </w:rPr>
    </w:lvl>
  </w:abstractNum>
  <w:abstractNum w:abstractNumId="8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9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10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11">
    <w:multiLevelType w:val="hybridMultilevel"/>
    <w:lvl>
      <w:start w:val="4"/>
      <w:numFmt w:val="decimal"/>
      <w:lvlText w:val="%1."/>
      <w:rPr>
        <w:rFonts w:ascii="Arial" w:hAnsi="Arial"/>
        <w:color w:val="1F1F1F"/>
        <w:sz w:val="42"/>
      </w:rPr>
    </w:lvl>
  </w:abstractNum>
  <w:abstractNum w:abstractNumId="12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14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15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16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17">
    <w:multiLevelType w:val="hybridMultilevel"/>
    <w:lvl>
      <w:start w:val="4"/>
      <w:numFmt w:val="decimal"/>
      <w:lvlText w:val="%1."/>
      <w:rPr>
        <w:rFonts w:ascii="Arial" w:hAnsi="Arial"/>
        <w:color w:val="1F1F1F"/>
        <w:sz w:val="42"/>
      </w:rPr>
    </w:lvl>
  </w:abstractNum>
  <w:abstractNum w:abstractNumId="18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19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20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24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25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26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27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38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39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40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41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42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43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44">
    <w:multiLevelType w:val="hybridMultilevel"/>
    <w:lvl>
      <w:start w:val="4"/>
      <w:numFmt w:val="decimal"/>
      <w:lvlText w:val="%1."/>
      <w:rPr>
        <w:rFonts w:ascii="Arial" w:hAnsi="Arial"/>
        <w:color w:val="1F1F1F"/>
        <w:sz w:val="42"/>
      </w:rPr>
    </w:lvl>
  </w:abstractNum>
  <w:abstractNum w:abstractNumId="45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60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61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62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63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65">
    <w:multiLevelType w:val="hybridMultilevel"/>
    <w:lvl>
      <w:start w:val="4"/>
      <w:numFmt w:val="decimal"/>
      <w:lvlText w:val="%1."/>
      <w:rPr>
        <w:rFonts w:ascii="Arial" w:hAnsi="Arial"/>
        <w:color w:val="1F1F1F"/>
        <w:sz w:val="42"/>
      </w:rPr>
    </w:lvl>
  </w:abstractNum>
  <w:abstractNum w:abstractNumId="66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10"/>
  </w:num>
  <w:num w:numId="5">
    <w:abstractNumId w:val="11"/>
  </w:num>
  <w:num w:numId="6">
    <w:abstractNumId w:val="12"/>
  </w:num>
  <w:num w:numId="7">
    <w:abstractNumId w:val="14"/>
  </w:num>
  <w:num w:numId="8">
    <w:abstractNumId w:val="15"/>
  </w:num>
  <w:num w:numId="9">
    <w:abstractNumId w:val="16"/>
  </w:num>
  <w:num w:numId="10">
    <w:abstractNumId w:val="17"/>
  </w:num>
  <w:num w:numId="11">
    <w:abstractNumId w:val="18"/>
  </w:num>
  <w:num w:numId="12">
    <w:abstractNumId w:val="19"/>
  </w:num>
  <w:num w:numId="13">
    <w:abstractNumId w:val="20"/>
  </w:num>
  <w:num w:numId="14">
    <w:abstractNumId w:val="24"/>
  </w:num>
  <w:num w:numId="15">
    <w:abstractNumId w:val="25"/>
  </w:num>
  <w:num w:numId="16">
    <w:abstractNumId w:val="26"/>
  </w:num>
  <w:num w:numId="17">
    <w:abstractNumId w:val="27"/>
  </w:num>
  <w:num w:numId="18">
    <w:abstractNumId w:val="38"/>
  </w:num>
  <w:num w:numId="19">
    <w:abstractNumId w:val="39"/>
  </w:num>
  <w:num w:numId="20">
    <w:abstractNumId w:val="40"/>
  </w:num>
  <w:num w:numId="21">
    <w:abstractNumId w:val="41"/>
  </w:num>
  <w:num w:numId="22">
    <w:abstractNumId w:val="42"/>
  </w:num>
  <w:num w:numId="23">
    <w:abstractNumId w:val="43"/>
  </w:num>
  <w:num w:numId="24">
    <w:abstractNumId w:val="44"/>
  </w:num>
  <w:num w:numId="25">
    <w:abstractNumId w:val="45"/>
  </w:num>
  <w:num w:numId="26">
    <w:abstractNumId w:val="60"/>
  </w:num>
  <w:num w:numId="27">
    <w:abstractNumId w:val="61"/>
  </w:num>
  <w:num w:numId="28">
    <w:abstractNumId w:val="62"/>
  </w:num>
  <w:num w:numId="29">
    <w:abstractNumId w:val="63"/>
  </w:num>
  <w:num w:numId="30">
    <w:abstractNumId w:val="65"/>
  </w:num>
  <w:num w:numId="31">
    <w:abstractNumId w:val="66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2026-07-11T07:55:14Z</dcterms:created>
  <dc:creator>Apache POI</dc:creator>
</cp:coreProperties>
</file>